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B4C02" w14:textId="77777777" w:rsidR="007D5640" w:rsidRDefault="007D5640"/>
    <w:p w14:paraId="42D48B0F" w14:textId="4DA486AE" w:rsidR="007D5640" w:rsidRPr="007D5640" w:rsidRDefault="007D5640" w:rsidP="007D5640">
      <w:pPr>
        <w:jc w:val="center"/>
        <w:rPr>
          <w:rFonts w:ascii="Baskerville Old Face" w:hAnsi="Baskerville Old Face" w:cs="Big Caslon Medium"/>
          <w:b/>
          <w:bCs/>
          <w:sz w:val="48"/>
          <w:szCs w:val="48"/>
        </w:rPr>
      </w:pPr>
      <w:r w:rsidRPr="007D5640">
        <w:rPr>
          <w:rFonts w:ascii="Baskerville Old Face" w:hAnsi="Baskerville Old Face" w:cs="Big Caslon Medium"/>
          <w:b/>
          <w:bCs/>
          <w:sz w:val="48"/>
          <w:szCs w:val="48"/>
        </w:rPr>
        <w:t>Class Diagram</w:t>
      </w:r>
    </w:p>
    <w:p w14:paraId="2C9B4A80" w14:textId="056FA798" w:rsidR="00CF519E" w:rsidRDefault="007D5640" w:rsidP="007D5640">
      <w:pPr>
        <w:ind w:left="-1440" w:right="-1440"/>
        <w:jc w:val="center"/>
      </w:pPr>
      <w:r>
        <w:rPr>
          <w:noProof/>
        </w:rPr>
        <w:drawing>
          <wp:inline distT="0" distB="0" distL="0" distR="0" wp14:anchorId="660E78EB" wp14:editId="7F2DEDE6">
            <wp:extent cx="7594600" cy="8877300"/>
            <wp:effectExtent l="0" t="0" r="0" b="0"/>
            <wp:docPr id="2041190609" name="Picture 1" descr="A screenshot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90609" name="Picture 1" descr="A screenshot of a computer flow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600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D40F" w14:textId="77777777" w:rsidR="007D5640" w:rsidRDefault="007D5640" w:rsidP="007D5640">
      <w:pPr>
        <w:ind w:left="-1440" w:right="-1440"/>
        <w:jc w:val="center"/>
      </w:pPr>
    </w:p>
    <w:p w14:paraId="36938977" w14:textId="77777777" w:rsidR="007D5640" w:rsidRDefault="007D5640" w:rsidP="007D5640">
      <w:pPr>
        <w:ind w:left="-1440" w:right="-1440"/>
        <w:jc w:val="center"/>
      </w:pPr>
    </w:p>
    <w:p w14:paraId="37AA42F1" w14:textId="0D6353D3" w:rsidR="007D5640" w:rsidRDefault="007D5640" w:rsidP="007D5640">
      <w:pPr>
        <w:jc w:val="center"/>
        <w:rPr>
          <w:rFonts w:ascii="Baskerville Old Face" w:hAnsi="Baskerville Old Face" w:cs="Big Caslon Medium"/>
          <w:b/>
          <w:bCs/>
          <w:sz w:val="48"/>
          <w:szCs w:val="48"/>
        </w:rPr>
      </w:pPr>
      <w:r w:rsidRPr="007D5640">
        <w:rPr>
          <w:rFonts w:ascii="Baskerville Old Face" w:hAnsi="Baskerville Old Face" w:cs="Big Caslon Medium"/>
          <w:b/>
          <w:bCs/>
          <w:sz w:val="48"/>
          <w:szCs w:val="48"/>
        </w:rPr>
        <w:t>Activity Diagram</w:t>
      </w:r>
    </w:p>
    <w:p w14:paraId="790EF1B3" w14:textId="4498DD7E" w:rsidR="007D5640" w:rsidRDefault="007D5640" w:rsidP="007D5640">
      <w:pPr>
        <w:ind w:left="-1350" w:right="-1440"/>
        <w:jc w:val="center"/>
        <w:rPr>
          <w:rFonts w:ascii="Baskerville Old Face" w:hAnsi="Baskerville Old Face" w:cs="Big Caslon Medium"/>
          <w:b/>
          <w:bCs/>
          <w:sz w:val="48"/>
          <w:szCs w:val="48"/>
        </w:rPr>
      </w:pPr>
      <w:r>
        <w:rPr>
          <w:rFonts w:ascii="Baskerville Old Face" w:hAnsi="Baskerville Old Face" w:cs="Big Caslon Medium"/>
          <w:b/>
          <w:bCs/>
          <w:noProof/>
          <w:sz w:val="48"/>
          <w:szCs w:val="48"/>
        </w:rPr>
        <w:drawing>
          <wp:inline distT="0" distB="0" distL="0" distR="0" wp14:anchorId="37760DAE" wp14:editId="3DF6A18C">
            <wp:extent cx="7630795" cy="7848600"/>
            <wp:effectExtent l="0" t="0" r="1905" b="0"/>
            <wp:docPr id="302117144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17144" name="Picture 2" descr="A diagram of a flowchar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3929" cy="786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9BDF" w14:textId="77777777" w:rsidR="007D5640" w:rsidRDefault="007D5640" w:rsidP="007D5640">
      <w:pPr>
        <w:ind w:left="-1350" w:right="-1440"/>
        <w:jc w:val="center"/>
        <w:rPr>
          <w:rFonts w:ascii="Baskerville Old Face" w:hAnsi="Baskerville Old Face" w:cs="Big Caslon Medium"/>
          <w:b/>
          <w:bCs/>
          <w:sz w:val="48"/>
          <w:szCs w:val="48"/>
        </w:rPr>
      </w:pPr>
    </w:p>
    <w:p w14:paraId="4D7C2334" w14:textId="77777777" w:rsidR="007D5640" w:rsidRDefault="007D5640" w:rsidP="007D5640">
      <w:pPr>
        <w:ind w:left="-1350" w:right="-1440"/>
        <w:jc w:val="center"/>
        <w:rPr>
          <w:rFonts w:ascii="Baskerville Old Face" w:hAnsi="Baskerville Old Face" w:cs="Big Caslon Medium"/>
          <w:b/>
          <w:bCs/>
          <w:sz w:val="48"/>
          <w:szCs w:val="48"/>
        </w:rPr>
      </w:pPr>
    </w:p>
    <w:p w14:paraId="253A144E" w14:textId="77777777" w:rsidR="007D5640" w:rsidRDefault="007D5640" w:rsidP="007D5640">
      <w:pPr>
        <w:ind w:left="-1350" w:right="-1440"/>
        <w:jc w:val="center"/>
        <w:rPr>
          <w:rFonts w:ascii="Baskerville Old Face" w:hAnsi="Baskerville Old Face" w:cs="Big Caslon Medium"/>
          <w:b/>
          <w:bCs/>
          <w:sz w:val="48"/>
          <w:szCs w:val="48"/>
        </w:rPr>
      </w:pPr>
    </w:p>
    <w:p w14:paraId="1CECD3FC" w14:textId="557FDC7A" w:rsidR="007D5640" w:rsidRDefault="007D5640" w:rsidP="007D5640">
      <w:pPr>
        <w:ind w:left="-1350" w:right="-1440"/>
        <w:jc w:val="center"/>
        <w:rPr>
          <w:rFonts w:ascii="Baskerville Old Face" w:hAnsi="Baskerville Old Face" w:cs="Big Caslon Medium"/>
          <w:b/>
          <w:bCs/>
          <w:sz w:val="48"/>
          <w:szCs w:val="48"/>
        </w:rPr>
      </w:pPr>
      <w:r>
        <w:rPr>
          <w:rFonts w:ascii="Baskerville Old Face" w:hAnsi="Baskerville Old Face" w:cs="Big Caslon Medium"/>
          <w:b/>
          <w:bCs/>
          <w:sz w:val="48"/>
          <w:szCs w:val="48"/>
        </w:rPr>
        <w:t>State Diagram</w:t>
      </w:r>
    </w:p>
    <w:p w14:paraId="1D02DB1A" w14:textId="77777777" w:rsidR="007D5640" w:rsidRDefault="007D5640" w:rsidP="007D5640">
      <w:pPr>
        <w:ind w:left="-1350" w:right="-1440"/>
        <w:jc w:val="center"/>
        <w:rPr>
          <w:rFonts w:ascii="Baskerville Old Face" w:hAnsi="Baskerville Old Face" w:cs="Big Caslon Medium"/>
          <w:b/>
          <w:bCs/>
          <w:sz w:val="48"/>
          <w:szCs w:val="48"/>
        </w:rPr>
      </w:pPr>
    </w:p>
    <w:p w14:paraId="3191596E" w14:textId="2BCFD56D" w:rsidR="007D5640" w:rsidRPr="007D5640" w:rsidRDefault="007D5640" w:rsidP="007D5640">
      <w:pPr>
        <w:ind w:left="-1350" w:right="-1440"/>
        <w:jc w:val="center"/>
        <w:rPr>
          <w:rFonts w:ascii="Baskerville Old Face" w:hAnsi="Baskerville Old Face" w:cs="Big Caslon Medium"/>
          <w:b/>
          <w:bCs/>
          <w:sz w:val="48"/>
          <w:szCs w:val="48"/>
        </w:rPr>
      </w:pPr>
      <w:r>
        <w:rPr>
          <w:rFonts w:ascii="Baskerville Old Face" w:hAnsi="Baskerville Old Face" w:cs="Big Caslon Medium"/>
          <w:b/>
          <w:bCs/>
          <w:noProof/>
          <w:sz w:val="48"/>
          <w:szCs w:val="48"/>
        </w:rPr>
        <w:drawing>
          <wp:inline distT="0" distB="0" distL="0" distR="0" wp14:anchorId="5F3B71EE" wp14:editId="002635F6">
            <wp:extent cx="7353665" cy="5080000"/>
            <wp:effectExtent l="0" t="0" r="0" b="0"/>
            <wp:docPr id="844605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05237" name="Picture 8446052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2278" cy="509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640" w:rsidRPr="007D5640" w:rsidSect="007D5640">
      <w:pgSz w:w="12240" w:h="15840" w:code="1"/>
      <w:pgMar w:top="0" w:right="1440" w:bottom="36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40"/>
    <w:rsid w:val="000E03F3"/>
    <w:rsid w:val="001904D7"/>
    <w:rsid w:val="001A17F6"/>
    <w:rsid w:val="001B6169"/>
    <w:rsid w:val="00240DA9"/>
    <w:rsid w:val="002550FA"/>
    <w:rsid w:val="002568F8"/>
    <w:rsid w:val="002E1EC5"/>
    <w:rsid w:val="002F650E"/>
    <w:rsid w:val="0030398F"/>
    <w:rsid w:val="0031695A"/>
    <w:rsid w:val="003416D8"/>
    <w:rsid w:val="004474D3"/>
    <w:rsid w:val="00490EBF"/>
    <w:rsid w:val="00493397"/>
    <w:rsid w:val="004B15E6"/>
    <w:rsid w:val="004D47C0"/>
    <w:rsid w:val="00527808"/>
    <w:rsid w:val="0056287B"/>
    <w:rsid w:val="005A58B9"/>
    <w:rsid w:val="005D4C70"/>
    <w:rsid w:val="00630928"/>
    <w:rsid w:val="00631527"/>
    <w:rsid w:val="00680A68"/>
    <w:rsid w:val="006876AA"/>
    <w:rsid w:val="00695A43"/>
    <w:rsid w:val="006E38E9"/>
    <w:rsid w:val="006F5879"/>
    <w:rsid w:val="00737735"/>
    <w:rsid w:val="007D5640"/>
    <w:rsid w:val="007F391F"/>
    <w:rsid w:val="00810478"/>
    <w:rsid w:val="00860852"/>
    <w:rsid w:val="00895E1B"/>
    <w:rsid w:val="008B363C"/>
    <w:rsid w:val="008C3254"/>
    <w:rsid w:val="00911A3F"/>
    <w:rsid w:val="00911FB1"/>
    <w:rsid w:val="00935279"/>
    <w:rsid w:val="00974A61"/>
    <w:rsid w:val="00A060AC"/>
    <w:rsid w:val="00A16D9C"/>
    <w:rsid w:val="00A17648"/>
    <w:rsid w:val="00A262ED"/>
    <w:rsid w:val="00A53727"/>
    <w:rsid w:val="00A86792"/>
    <w:rsid w:val="00AD6196"/>
    <w:rsid w:val="00B019C2"/>
    <w:rsid w:val="00BB589C"/>
    <w:rsid w:val="00BC24F8"/>
    <w:rsid w:val="00BE75F6"/>
    <w:rsid w:val="00C03C18"/>
    <w:rsid w:val="00C27464"/>
    <w:rsid w:val="00C44B3A"/>
    <w:rsid w:val="00CC3D16"/>
    <w:rsid w:val="00CF519E"/>
    <w:rsid w:val="00D05005"/>
    <w:rsid w:val="00D06F5D"/>
    <w:rsid w:val="00D631E5"/>
    <w:rsid w:val="00DB26D6"/>
    <w:rsid w:val="00DE2AAD"/>
    <w:rsid w:val="00E21556"/>
    <w:rsid w:val="00E51166"/>
    <w:rsid w:val="00E90620"/>
    <w:rsid w:val="00E90B8F"/>
    <w:rsid w:val="00F00E0A"/>
    <w:rsid w:val="00F26060"/>
    <w:rsid w:val="00F76480"/>
    <w:rsid w:val="00FE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28639"/>
  <w14:defaultImageDpi w14:val="32767"/>
  <w15:chartTrackingRefBased/>
  <w15:docId w15:val="{DFA61EB4-07E7-6D48-89B7-2B600696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6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Ramirez</dc:creator>
  <cp:keywords/>
  <dc:description/>
  <cp:lastModifiedBy>Pedro Ramirez</cp:lastModifiedBy>
  <cp:revision>1</cp:revision>
  <dcterms:created xsi:type="dcterms:W3CDTF">2025-03-18T00:56:00Z</dcterms:created>
  <dcterms:modified xsi:type="dcterms:W3CDTF">2025-03-18T01:04:00Z</dcterms:modified>
</cp:coreProperties>
</file>