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371F85" w14:textId="77777777" w:rsidR="00065084" w:rsidRPr="00065084" w:rsidRDefault="00065084" w:rsidP="00065084">
      <w:hyperlink r:id="rId4" w:history="1">
        <w:r w:rsidRPr="00065084">
          <w:rPr>
            <w:rStyle w:val="Hyperlink"/>
          </w:rPr>
          <w:t>Recording-20260620_164037</w:t>
        </w:r>
      </w:hyperlink>
    </w:p>
    <w:p w14:paraId="10B32F33" w14:textId="77777777" w:rsidR="00DA28AA" w:rsidRDefault="00DA28AA"/>
    <w:p w14:paraId="155102B6" w14:textId="77777777" w:rsidR="00065084" w:rsidRDefault="00065084"/>
    <w:sectPr w:rsidR="000650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084"/>
    <w:rsid w:val="00065084"/>
    <w:rsid w:val="000E4636"/>
    <w:rsid w:val="00236048"/>
    <w:rsid w:val="00330572"/>
    <w:rsid w:val="003D383E"/>
    <w:rsid w:val="00912365"/>
    <w:rsid w:val="00DA28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C71708E"/>
  <w15:chartTrackingRefBased/>
  <w15:docId w15:val="{40E817C4-9141-4D38-B385-0F3193A6D1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50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50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50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50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50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50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50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50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50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50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50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50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50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50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50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50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50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50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50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50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50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50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50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50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50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50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50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50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508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6508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6508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1drv.ms/v/c/89cfa440620482d9/IQDfQQ6wkRr5QY-jFZFv89oCAcIlz8E1xDm6_pbg0jxZXXs?e=WYpei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</Words>
  <Characters>117</Characters>
  <Application>Microsoft Office Word</Application>
  <DocSecurity>0</DocSecurity>
  <Lines>1</Lines>
  <Paragraphs>1</Paragraphs>
  <ScaleCrop>false</ScaleCrop>
  <Company/>
  <LinksUpToDate>false</LinksUpToDate>
  <CharactersWithSpaces>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BHAIRAVI SHRESTHA</dc:creator>
  <cp:keywords/>
  <dc:description/>
  <cp:lastModifiedBy>BHAIRAVI SHRESTHA</cp:lastModifiedBy>
  <cp:revision>2</cp:revision>
  <dcterms:created xsi:type="dcterms:W3CDTF">2026-06-20T13:49:00Z</dcterms:created>
  <dcterms:modified xsi:type="dcterms:W3CDTF">2026-06-20T13:49:00Z</dcterms:modified>
</cp:coreProperties>
</file>