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A275" w14:textId="77777777" w:rsidR="00822545" w:rsidRPr="00822545" w:rsidRDefault="00822545" w:rsidP="00822545">
      <w:hyperlink r:id="rId4" w:history="1">
        <w:r w:rsidRPr="00822545">
          <w:rPr>
            <w:rStyle w:val="Hyperlink"/>
          </w:rPr>
          <w:t>WildAtlas - Profile 1 - Microsoft</w:t>
        </w:r>
        <w:r w:rsidRPr="00822545">
          <w:rPr>
            <w:rStyle w:val="Hyperlink"/>
            <w:rFonts w:ascii="Arial" w:hAnsi="Arial" w:cs="Arial"/>
          </w:rPr>
          <w:t>​</w:t>
        </w:r>
        <w:r w:rsidRPr="00822545">
          <w:rPr>
            <w:rStyle w:val="Hyperlink"/>
          </w:rPr>
          <w:t xml:space="preserve"> Edge 2026-06-17 15-07-51.mp4</w:t>
        </w:r>
      </w:hyperlink>
    </w:p>
    <w:p w14:paraId="3A4683EA" w14:textId="77777777" w:rsidR="00DA28AA" w:rsidRDefault="00DA28AA"/>
    <w:sectPr w:rsidR="00DA2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A4"/>
    <w:rsid w:val="000E4636"/>
    <w:rsid w:val="00330572"/>
    <w:rsid w:val="003D383E"/>
    <w:rsid w:val="003F25A4"/>
    <w:rsid w:val="00822545"/>
    <w:rsid w:val="00912365"/>
    <w:rsid w:val="00CC64B9"/>
    <w:rsid w:val="00DA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E21FB"/>
  <w15:chartTrackingRefBased/>
  <w15:docId w15:val="{DCB4A557-EF3E-4077-9FC6-F244CAA2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5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t-my.sharepoint.com/:v:/g/personal/pramisha_shrestha_student_lut_fi/IQASrlBGgCd-TYPd9qv1VeZrARA1bY9mUuvosfNL6iFyskg?e=vulwOn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BHAIRAVI SHRESTHA</dc:creator>
  <cp:keywords/>
  <dc:description/>
  <cp:lastModifiedBy>BHAIRAVI SHRESTHA</cp:lastModifiedBy>
  <cp:revision>2</cp:revision>
  <dcterms:created xsi:type="dcterms:W3CDTF">2026-06-17T12:23:00Z</dcterms:created>
  <dcterms:modified xsi:type="dcterms:W3CDTF">2026-06-17T12:23:00Z</dcterms:modified>
</cp:coreProperties>
</file>