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D2E" w:rsidRPr="00F64EC3" w:rsidRDefault="00332D2E" w:rsidP="00332D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 5</w:t>
      </w:r>
    </w:p>
    <w:p w:rsidR="00332D2E" w:rsidRPr="00F64EC3" w:rsidRDefault="00332D2E" w:rsidP="00332D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DIAGRAM </w:t>
      </w:r>
      <w:r w:rsidRPr="00F64EC3">
        <w:rPr>
          <w:rFonts w:ascii="Times New Roman" w:hAnsi="Times New Roman" w:cs="Times New Roman"/>
          <w:sz w:val="28"/>
          <w:szCs w:val="28"/>
        </w:rPr>
        <w:t>RESTORAN PIZZA</w:t>
      </w:r>
    </w:p>
    <w:p w:rsidR="00332D2E" w:rsidRPr="00063697" w:rsidRDefault="00332D2E" w:rsidP="00332D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:rsidR="00332D2E" w:rsidRPr="00063697" w:rsidRDefault="00332D2E" w:rsidP="00332D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Adrian, ST., MT</w:t>
      </w:r>
    </w:p>
    <w:p w:rsidR="00332D2E" w:rsidRDefault="00332D2E" w:rsidP="00332D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2D2E" w:rsidRDefault="00332D2E" w:rsidP="00332D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CFFA03" wp14:editId="53B72406">
            <wp:extent cx="2028825" cy="1866900"/>
            <wp:effectExtent l="0" t="0" r="9525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528" cy="186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2E" w:rsidRDefault="00332D2E" w:rsidP="00332D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2D2E" w:rsidRDefault="00332D2E" w:rsidP="00332D2E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Disusun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332D2E" w:rsidRDefault="00332D2E" w:rsidP="00332D2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Leni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Agustin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  <w:t>1147050093</w:t>
      </w:r>
    </w:p>
    <w:p w:rsidR="00332D2E" w:rsidRDefault="00332D2E" w:rsidP="00332D2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Pramita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Khaerunisa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  <w:t>1147050129</w:t>
      </w:r>
    </w:p>
    <w:p w:rsidR="00332D2E" w:rsidRDefault="00332D2E" w:rsidP="00332D2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  <w:t>: IF - C</w:t>
      </w:r>
    </w:p>
    <w:p w:rsidR="00332D2E" w:rsidRDefault="00332D2E" w:rsidP="00332D2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332D2E" w:rsidRDefault="00332D2E" w:rsidP="00332D2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332D2E" w:rsidRPr="00063697" w:rsidRDefault="00332D2E" w:rsidP="00332D2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332D2E" w:rsidRDefault="00332D2E" w:rsidP="00332D2E">
      <w:pPr>
        <w:spacing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JURUSAN TEKNIK INFORMATIKA</w:t>
      </w:r>
    </w:p>
    <w:p w:rsidR="00332D2E" w:rsidRDefault="00332D2E" w:rsidP="00332D2E">
      <w:pPr>
        <w:spacing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FAKULTAS SAINS 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DAN  TEKNOLOGI</w:t>
      </w:r>
      <w:proofErr w:type="gramEnd"/>
    </w:p>
    <w:p w:rsidR="00332D2E" w:rsidRDefault="00332D2E" w:rsidP="00332D2E">
      <w:pPr>
        <w:spacing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UNIVERSITAS ISLAM NEGERI SUNAN GUNUNG DJATI </w:t>
      </w:r>
    </w:p>
    <w:p w:rsidR="00332D2E" w:rsidRDefault="00332D2E" w:rsidP="00332D2E">
      <w:pPr>
        <w:spacing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BANDUNG</w:t>
      </w:r>
    </w:p>
    <w:p w:rsidR="00332D2E" w:rsidRDefault="00332D2E" w:rsidP="00332D2E">
      <w:pPr>
        <w:spacing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2016</w:t>
      </w:r>
    </w:p>
    <w:p w:rsidR="00332D2E" w:rsidRDefault="00332D2E" w:rsidP="00332D2E">
      <w:pPr>
        <w:spacing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332D2E" w:rsidRDefault="00332D2E" w:rsidP="00332D2E">
      <w:pPr>
        <w:spacing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332D2E" w:rsidRDefault="00332D2E" w:rsidP="00332D2E">
      <w:pPr>
        <w:spacing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332D2E" w:rsidRDefault="00332D2E" w:rsidP="00332D2E">
      <w:pPr>
        <w:spacing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0" w:name="_GoBack"/>
      <w:bookmarkEnd w:id="0"/>
    </w:p>
    <w:p w:rsidR="003A7227" w:rsidRDefault="00332D2E" w:rsidP="00332D2E">
      <w:pPr>
        <w:jc w:val="center"/>
      </w:pPr>
      <w:r>
        <w:rPr>
          <w:noProof/>
        </w:rPr>
        <w:drawing>
          <wp:inline distT="0" distB="0" distL="0" distR="0" wp14:anchorId="4960CEA2" wp14:editId="21E3EBC1">
            <wp:extent cx="6106886" cy="44005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886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227" w:rsidSect="00332D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D2E"/>
    <w:rsid w:val="00332D2E"/>
    <w:rsid w:val="003A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2016-10-16T14:35:00Z</dcterms:created>
  <dcterms:modified xsi:type="dcterms:W3CDTF">2016-10-16T14:38:00Z</dcterms:modified>
</cp:coreProperties>
</file>