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7F2DD" w14:textId="5E0D48B2" w:rsidR="00BF38CD" w:rsidRDefault="00BF38CD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>Pramithi Jagdish (NU ID: 002192816)</w:t>
      </w:r>
    </w:p>
    <w:p w14:paraId="43A93153" w14:textId="294E4F61" w:rsidR="00BF494E" w:rsidRPr="00BF494E" w:rsidRDefault="00BF494E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BF494E">
        <w:rPr>
          <w:rFonts w:ascii="Arial" w:hAnsi="Arial" w:cs="Arial"/>
          <w:b/>
          <w:bCs/>
          <w:sz w:val="40"/>
          <w:szCs w:val="40"/>
          <w:lang w:val="en-US"/>
        </w:rPr>
        <w:t>Program Structures &amp; Algorithms</w:t>
      </w:r>
    </w:p>
    <w:p w14:paraId="55E43F05" w14:textId="5EEA2C36" w:rsidR="00BF494E" w:rsidRPr="00BF38CD" w:rsidRDefault="00BF494E" w:rsidP="00BF38CD">
      <w:pPr>
        <w:pStyle w:val="BodyA"/>
        <w:spacing w:line="240" w:lineRule="auto"/>
        <w:ind w:left="-142" w:right="-478" w:hanging="284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BF494E">
        <w:rPr>
          <w:rFonts w:ascii="Arial" w:hAnsi="Arial" w:cs="Arial"/>
          <w:b/>
          <w:bCs/>
          <w:sz w:val="40"/>
          <w:szCs w:val="40"/>
          <w:lang w:val="en-US"/>
        </w:rPr>
        <w:t>Fall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 xml:space="preserve"> 2021</w:t>
      </w:r>
      <w:r w:rsidR="00BF38CD" w:rsidRPr="00BF38CD">
        <w:rPr>
          <w:rFonts w:ascii="Arial" w:hAnsi="Arial" w:cs="Arial"/>
          <w:b/>
          <w:bCs/>
          <w:sz w:val="40"/>
          <w:szCs w:val="40"/>
          <w:lang w:val="en-US"/>
        </w:rPr>
        <w:t xml:space="preserve"> - 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Assignment (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WQUPC</w:t>
      </w:r>
      <w:r w:rsidRPr="00BF38CD">
        <w:rPr>
          <w:rFonts w:ascii="Arial" w:hAnsi="Arial" w:cs="Arial"/>
          <w:b/>
          <w:bCs/>
          <w:sz w:val="40"/>
          <w:szCs w:val="40"/>
          <w:lang w:val="en-US"/>
        </w:rPr>
        <w:t>)</w:t>
      </w:r>
    </w:p>
    <w:p w14:paraId="433C6856" w14:textId="61A2011A" w:rsidR="00BF494E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sz w:val="32"/>
          <w:szCs w:val="32"/>
          <w:u w:val="single"/>
        </w:rPr>
      </w:pPr>
      <w:r w:rsidRPr="00BF494E">
        <w:rPr>
          <w:rFonts w:ascii="Arial" w:hAnsi="Arial" w:cs="Arial"/>
          <w:sz w:val="32"/>
          <w:szCs w:val="32"/>
          <w:u w:val="single"/>
        </w:rPr>
        <w:t>Task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1F113F81" w14:textId="77777777" w:rsidR="00BF494E" w:rsidRPr="00943902" w:rsidRDefault="00BF494E" w:rsidP="00BF38CD">
      <w:pPr>
        <w:pStyle w:val="Heading1"/>
        <w:shd w:val="clear" w:color="auto" w:fill="FFFFFF"/>
        <w:spacing w:before="0" w:beforeAutospacing="0" w:after="0" w:afterAutospacing="0"/>
        <w:ind w:left="-426"/>
        <w:rPr>
          <w:rFonts w:ascii="Arial" w:hAnsi="Arial" w:cs="Arial"/>
          <w:color w:val="2D3B45"/>
          <w:sz w:val="28"/>
          <w:szCs w:val="28"/>
          <w:u w:val="single"/>
        </w:rPr>
      </w:pPr>
    </w:p>
    <w:p w14:paraId="38F2CD1C" w14:textId="77777777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-142" w:right="-478" w:hanging="284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 xml:space="preserve">a. </w:t>
      </w:r>
      <w:r w:rsidRPr="00943902">
        <w:rPr>
          <w:rFonts w:ascii="Arial" w:hAnsi="Arial" w:cs="Arial"/>
          <w:sz w:val="28"/>
          <w:szCs w:val="28"/>
        </w:rPr>
        <w:t>Implement height-weighted Quick Union with Path Compression</w:t>
      </w:r>
      <w:r w:rsidRPr="00943902">
        <w:rPr>
          <w:rFonts w:ascii="Arial" w:hAnsi="Arial" w:cs="Arial"/>
          <w:sz w:val="28"/>
          <w:szCs w:val="28"/>
        </w:rPr>
        <w:t>.</w:t>
      </w:r>
    </w:p>
    <w:p w14:paraId="0277EB37" w14:textId="77777777" w:rsidR="00943902" w:rsidRPr="00943902" w:rsidRDefault="00BF494E" w:rsidP="00BF38CD">
      <w:pPr>
        <w:pStyle w:val="ListParagraph"/>
        <w:numPr>
          <w:ilvl w:val="0"/>
          <w:numId w:val="4"/>
        </w:numPr>
        <w:spacing w:line="240" w:lineRule="auto"/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Check that the unit tests for this class all work.</w:t>
      </w:r>
    </w:p>
    <w:p w14:paraId="0E388B92" w14:textId="4D9D662D" w:rsidR="00BF494E" w:rsidRP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>Us</w:t>
      </w:r>
      <w:r w:rsidR="00943902">
        <w:rPr>
          <w:rFonts w:ascii="Arial" w:hAnsi="Arial" w:cs="Arial"/>
          <w:sz w:val="28"/>
          <w:szCs w:val="28"/>
        </w:rPr>
        <w:t>ing the</w:t>
      </w:r>
      <w:r w:rsidRPr="00943902">
        <w:rPr>
          <w:rFonts w:ascii="Arial" w:hAnsi="Arial" w:cs="Arial"/>
          <w:sz w:val="28"/>
          <w:szCs w:val="28"/>
        </w:rPr>
        <w:t xml:space="preserve">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943902">
        <w:rPr>
          <w:rFonts w:ascii="Arial" w:hAnsi="Arial" w:cs="Arial"/>
          <w:sz w:val="28"/>
          <w:szCs w:val="28"/>
        </w:rPr>
        <w:t>connected(</w:t>
      </w:r>
      <w:proofErr w:type="gramEnd"/>
      <w:r w:rsidRPr="00943902">
        <w:rPr>
          <w:rFonts w:ascii="Arial" w:hAnsi="Arial" w:cs="Arial"/>
          <w:sz w:val="28"/>
          <w:szCs w:val="28"/>
        </w:rPr>
        <w:t xml:space="preserve">) to determine if they are connected and union() if not. Loop until all sites are connected then print the number of connections generated. Package the program as a static method </w:t>
      </w:r>
      <w:proofErr w:type="gramStart"/>
      <w:r w:rsidRPr="00943902">
        <w:rPr>
          <w:rFonts w:ascii="Arial" w:hAnsi="Arial" w:cs="Arial"/>
          <w:sz w:val="28"/>
          <w:szCs w:val="28"/>
        </w:rPr>
        <w:t>count(</w:t>
      </w:r>
      <w:proofErr w:type="gramEnd"/>
      <w:r w:rsidRPr="00943902">
        <w:rPr>
          <w:rFonts w:ascii="Arial" w:hAnsi="Arial" w:cs="Arial"/>
          <w:sz w:val="28"/>
          <w:szCs w:val="28"/>
        </w:rPr>
        <w:t>) that takes n as the argument and returns the number of connections; and a main() that takes n from the command line, calls count() and prints the returned value. Show evidence of the run(s)</w:t>
      </w:r>
      <w:r w:rsidR="00943902">
        <w:rPr>
          <w:rFonts w:ascii="Arial" w:hAnsi="Arial" w:cs="Arial"/>
          <w:sz w:val="28"/>
          <w:szCs w:val="28"/>
        </w:rPr>
        <w:t>.</w:t>
      </w:r>
    </w:p>
    <w:p w14:paraId="6C370E02" w14:textId="33DEC680" w:rsidR="00943902" w:rsidRDefault="00BF494E" w:rsidP="00BF38CD">
      <w:pPr>
        <w:pStyle w:val="ListParagraph"/>
        <w:numPr>
          <w:ilvl w:val="0"/>
          <w:numId w:val="3"/>
        </w:numPr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sz w:val="28"/>
          <w:szCs w:val="28"/>
        </w:rPr>
        <w:t xml:space="preserve">Determine the relationship between </w:t>
      </w:r>
      <w:bookmarkStart w:id="0" w:name="OLE_LINK1"/>
      <w:r w:rsidRPr="00943902">
        <w:rPr>
          <w:rFonts w:ascii="Arial" w:hAnsi="Arial" w:cs="Arial"/>
          <w:sz w:val="28"/>
          <w:szCs w:val="28"/>
        </w:rPr>
        <w:t xml:space="preserve">the number of objects (n) and the number of pairs (m) </w:t>
      </w:r>
      <w:bookmarkEnd w:id="0"/>
      <w:r w:rsidRPr="00943902">
        <w:rPr>
          <w:rFonts w:ascii="Arial" w:hAnsi="Arial" w:cs="Arial"/>
          <w:sz w:val="28"/>
          <w:szCs w:val="28"/>
        </w:rPr>
        <w:t>generated to accomplish this.</w:t>
      </w:r>
      <w:r w:rsidR="00943902" w:rsidRPr="00943902">
        <w:rPr>
          <w:rFonts w:ascii="Arial" w:hAnsi="Arial" w:cs="Arial"/>
          <w:sz w:val="28"/>
          <w:szCs w:val="28"/>
        </w:rPr>
        <w:t xml:space="preserve"> </w:t>
      </w:r>
      <w:r w:rsidR="00943902">
        <w:rPr>
          <w:rFonts w:ascii="Arial" w:hAnsi="Arial" w:cs="Arial"/>
          <w:sz w:val="28"/>
          <w:szCs w:val="28"/>
        </w:rPr>
        <w:t>J</w:t>
      </w:r>
      <w:r w:rsidR="00943902" w:rsidRPr="00943902">
        <w:rPr>
          <w:rFonts w:ascii="Arial" w:hAnsi="Arial" w:cs="Arial"/>
          <w:sz w:val="28"/>
          <w:szCs w:val="28"/>
        </w:rPr>
        <w:t>ustify your conclusion in terms of your observations and what you think might be going on.</w:t>
      </w:r>
    </w:p>
    <w:p w14:paraId="1645A7D8" w14:textId="0DF22ADA" w:rsidR="00943902" w:rsidRDefault="00943902" w:rsidP="00BF38CD">
      <w:pPr>
        <w:ind w:right="-478"/>
        <w:jc w:val="both"/>
        <w:rPr>
          <w:rFonts w:ascii="Arial" w:hAnsi="Arial" w:cs="Arial"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t>Task 1</w:t>
      </w:r>
      <w:r w:rsidR="00735423">
        <w:rPr>
          <w:rFonts w:ascii="Arial" w:hAnsi="Arial" w:cs="Arial"/>
          <w:b/>
          <w:bCs/>
          <w:sz w:val="28"/>
          <w:szCs w:val="28"/>
        </w:rPr>
        <w:t>a</w:t>
      </w:r>
      <w:r w:rsidRPr="00943902">
        <w:rPr>
          <w:rFonts w:ascii="Arial" w:hAnsi="Arial" w:cs="Arial"/>
          <w:b/>
          <w:bCs/>
          <w:sz w:val="28"/>
          <w:szCs w:val="28"/>
        </w:rPr>
        <w:t>:</w:t>
      </w:r>
      <w:r w:rsidR="00735423">
        <w:rPr>
          <w:rFonts w:ascii="Arial" w:hAnsi="Arial" w:cs="Arial"/>
          <w:b/>
          <w:bCs/>
          <w:sz w:val="28"/>
          <w:szCs w:val="28"/>
        </w:rPr>
        <w:t xml:space="preserve"> </w:t>
      </w:r>
      <w:r w:rsidR="00735423" w:rsidRPr="00943902">
        <w:rPr>
          <w:rFonts w:ascii="Arial" w:hAnsi="Arial" w:cs="Arial"/>
          <w:sz w:val="28"/>
          <w:szCs w:val="28"/>
        </w:rPr>
        <w:t>Implement height-weighted Quick Union with Path Compression.</w:t>
      </w:r>
    </w:p>
    <w:p w14:paraId="4F8FFA06" w14:textId="77777777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30F1709" w14:textId="214E1529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1CF12F2" wp14:editId="7953DCE4">
            <wp:extent cx="5727700" cy="24745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6F0A" w14:textId="13C2C752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96F9758" w14:textId="32654665" w:rsidR="00943902" w:rsidRDefault="00943902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153B674" wp14:editId="467E58CD">
            <wp:extent cx="5727700" cy="9772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D9B" w14:textId="69E2A1FC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366D434C" w14:textId="18BB9307" w:rsidR="004F6479" w:rsidRDefault="004F6479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943902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F0433E7" wp14:editId="1A28B408">
            <wp:extent cx="5727700" cy="19551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DBC" w14:textId="20D29C72" w:rsidR="00735423" w:rsidRDefault="00735423" w:rsidP="00BF38CD">
      <w:pPr>
        <w:ind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92B4252" w14:textId="1534A833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1b:</w:t>
      </w:r>
      <w:r w:rsidRPr="0073542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 the</w:t>
      </w:r>
      <w:r w:rsidRPr="00943902">
        <w:rPr>
          <w:rFonts w:ascii="Arial" w:hAnsi="Arial" w:cs="Arial"/>
          <w:sz w:val="28"/>
          <w:szCs w:val="28"/>
        </w:rPr>
        <w:t xml:space="preserve"> unit tests for this class work</w:t>
      </w:r>
      <w:r>
        <w:rPr>
          <w:rFonts w:ascii="Arial" w:hAnsi="Arial" w:cs="Arial"/>
          <w:sz w:val="28"/>
          <w:szCs w:val="28"/>
        </w:rPr>
        <w:t xml:space="preserve"> without any modification.</w:t>
      </w:r>
    </w:p>
    <w:p w14:paraId="39E66CF5" w14:textId="2B9BFA0A" w:rsidR="00735423" w:rsidRDefault="0073542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73542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EA2A43A" wp14:editId="16FB0A8D">
            <wp:extent cx="5727700" cy="34804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A8F6" w14:textId="4A8A54F3" w:rsidR="00735423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2: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UF_Client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Implementation</w:t>
      </w:r>
      <w:r w:rsidR="00B52821">
        <w:rPr>
          <w:rFonts w:ascii="Arial" w:hAnsi="Arial" w:cs="Arial"/>
          <w:b/>
          <w:bCs/>
          <w:sz w:val="28"/>
          <w:szCs w:val="28"/>
        </w:rPr>
        <w:t xml:space="preserve"> and output</w:t>
      </w:r>
    </w:p>
    <w:p w14:paraId="4951B02B" w14:textId="301AD40D" w:rsidR="00C85357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C8535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045C15B" wp14:editId="18B2BC5B">
            <wp:extent cx="5727700" cy="34804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8838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545DD596" w14:textId="208CBA94" w:rsidR="008E26FE" w:rsidRDefault="00C85357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3: Relationship between </w:t>
      </w:r>
      <w:r w:rsidRPr="008E26FE">
        <w:rPr>
          <w:rFonts w:ascii="Arial" w:hAnsi="Arial" w:cs="Arial"/>
          <w:b/>
          <w:bCs/>
          <w:sz w:val="28"/>
          <w:szCs w:val="28"/>
        </w:rPr>
        <w:t>the number of objects (</w:t>
      </w:r>
      <w:r w:rsidR="00392873">
        <w:rPr>
          <w:rFonts w:ascii="Arial" w:hAnsi="Arial" w:cs="Arial"/>
          <w:b/>
          <w:bCs/>
          <w:sz w:val="28"/>
          <w:szCs w:val="28"/>
        </w:rPr>
        <w:t>N</w:t>
      </w:r>
      <w:r w:rsidRPr="008E26FE">
        <w:rPr>
          <w:rFonts w:ascii="Arial" w:hAnsi="Arial" w:cs="Arial"/>
          <w:b/>
          <w:bCs/>
          <w:sz w:val="28"/>
          <w:szCs w:val="28"/>
        </w:rPr>
        <w:t>) and the number of pairs (</w:t>
      </w:r>
      <w:r w:rsidR="00392873">
        <w:rPr>
          <w:rFonts w:ascii="Arial" w:hAnsi="Arial" w:cs="Arial"/>
          <w:b/>
          <w:bCs/>
          <w:sz w:val="28"/>
          <w:szCs w:val="28"/>
        </w:rPr>
        <w:t>M</w:t>
      </w:r>
      <w:r w:rsidRPr="008E26FE">
        <w:rPr>
          <w:rFonts w:ascii="Arial" w:hAnsi="Arial" w:cs="Arial"/>
          <w:b/>
          <w:bCs/>
          <w:sz w:val="28"/>
          <w:szCs w:val="28"/>
        </w:rPr>
        <w:t>)</w:t>
      </w:r>
    </w:p>
    <w:p w14:paraId="26B2D444" w14:textId="1CFF21B8" w:rsidR="008E26FE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 w:rsidRPr="00392873">
        <w:rPr>
          <w:rFonts w:ascii="Arial" w:hAnsi="Arial" w:cs="Arial"/>
          <w:sz w:val="28"/>
          <w:szCs w:val="28"/>
        </w:rPr>
        <w:t xml:space="preserve">Based on my </w:t>
      </w:r>
      <w:r>
        <w:rPr>
          <w:rFonts w:ascii="Arial" w:hAnsi="Arial" w:cs="Arial"/>
          <w:sz w:val="28"/>
          <w:szCs w:val="28"/>
        </w:rPr>
        <w:t>observations as noted below, I can conclude that the relationship between the m &amp; n is linear.</w:t>
      </w:r>
    </w:p>
    <w:p w14:paraId="02BD5D8C" w14:textId="6496EF09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can be defined as m = k(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12EC3F78" w14:textId="4A6E7083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With my observations k can be approximates to 1.2</w:t>
      </w:r>
    </w:p>
    <w:p w14:paraId="73827DB8" w14:textId="62A056F8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Hence final relationship </w:t>
      </w:r>
      <w:r w:rsidRPr="00392873">
        <w:rPr>
          <w:rFonts w:ascii="Arial" w:hAnsi="Arial" w:cs="Arial"/>
          <w:sz w:val="28"/>
          <w:szCs w:val="28"/>
        </w:rPr>
        <w:t>between the number of objects (</w:t>
      </w:r>
      <w:r>
        <w:rPr>
          <w:rFonts w:ascii="Arial" w:hAnsi="Arial" w:cs="Arial"/>
          <w:sz w:val="28"/>
          <w:szCs w:val="28"/>
        </w:rPr>
        <w:t>N</w:t>
      </w:r>
      <w:r w:rsidRPr="00392873">
        <w:rPr>
          <w:rFonts w:ascii="Arial" w:hAnsi="Arial" w:cs="Arial"/>
          <w:sz w:val="28"/>
          <w:szCs w:val="28"/>
        </w:rPr>
        <w:t>) and the number of pairs (</w:t>
      </w:r>
      <w:r>
        <w:rPr>
          <w:rFonts w:ascii="Arial" w:hAnsi="Arial" w:cs="Arial"/>
          <w:sz w:val="28"/>
          <w:szCs w:val="28"/>
        </w:rPr>
        <w:t>M</w:t>
      </w:r>
      <w:r w:rsidRPr="00392873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is -</w:t>
      </w:r>
    </w:p>
    <w:p w14:paraId="09B270FD" w14:textId="071002F3" w:rsidR="00392873" w:rsidRDefault="00392873" w:rsidP="00BF38CD">
      <w:pPr>
        <w:pStyle w:val="ListParagraph"/>
        <w:spacing w:line="240" w:lineRule="auto"/>
        <w:ind w:left="0" w:right="-476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 = 1.2(</w:t>
      </w:r>
      <w:proofErr w:type="spellStart"/>
      <w:r>
        <w:rPr>
          <w:rFonts w:ascii="Arial" w:hAnsi="Arial" w:cs="Arial"/>
          <w:sz w:val="28"/>
          <w:szCs w:val="28"/>
        </w:rPr>
        <w:t>NlogN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7A18ED23" w14:textId="77777777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09DF377F" w14:textId="21133D07" w:rsidR="00392873" w:rsidRDefault="00392873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 w:rsidRPr="00392873">
        <w:rPr>
          <w:rFonts w:ascii="Arial" w:hAnsi="Arial" w:cs="Arial"/>
          <w:b/>
          <w:bCs/>
          <w:sz w:val="28"/>
          <w:szCs w:val="28"/>
        </w:rPr>
        <w:t>Supporting Evidence:</w:t>
      </w:r>
    </w:p>
    <w:p w14:paraId="40066F8A" w14:textId="4BA405E6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  <w:r w:rsidRPr="00B52821">
        <w:rPr>
          <w:rFonts w:ascii="Arial" w:hAnsi="Arial" w:cs="Arial"/>
          <w:sz w:val="28"/>
          <w:szCs w:val="28"/>
        </w:rPr>
        <w:t xml:space="preserve">With intervals of 2500, N value has been taken between 5000 and 100000, </w:t>
      </w:r>
      <w:r>
        <w:rPr>
          <w:rFonts w:ascii="Arial" w:hAnsi="Arial" w:cs="Arial"/>
          <w:sz w:val="28"/>
          <w:szCs w:val="28"/>
        </w:rPr>
        <w:t>as</w:t>
      </w:r>
      <w:r w:rsidRPr="00B52821">
        <w:rPr>
          <w:rFonts w:ascii="Arial" w:hAnsi="Arial" w:cs="Arial"/>
          <w:sz w:val="28"/>
          <w:szCs w:val="28"/>
        </w:rPr>
        <w:t xml:space="preserve"> displayed below.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12D81EC" w14:textId="77777777" w:rsidR="00B52821" w:rsidRP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sz w:val="28"/>
          <w:szCs w:val="28"/>
        </w:rPr>
      </w:pPr>
    </w:p>
    <w:p w14:paraId="4B1B1912" w14:textId="77777777" w:rsidR="00B52821" w:rsidRDefault="00B52821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B527E57" w14:textId="33066A72" w:rsidR="008E26FE" w:rsidRDefault="008E26FE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69486" wp14:editId="53BE9DA9">
            <wp:extent cx="5974715" cy="3678382"/>
            <wp:effectExtent l="0" t="0" r="6985" b="177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E2C8D00A-2DB7-4946-ADCE-0EA796B15C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82E6245" w14:textId="268F54F3" w:rsidR="00BF38CD" w:rsidRDefault="00BF38CD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63BAB109" w14:textId="0C26A06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40E46C1B" w14:textId="161415B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1B92A38B" w14:textId="6398C198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7647C399" w14:textId="3A27CD8D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4057590" w14:textId="007BD8E7" w:rsidR="004F6479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</w:p>
    <w:p w14:paraId="2A3CC340" w14:textId="77777777" w:rsidR="004F6479" w:rsidRPr="00943902" w:rsidRDefault="004F6479" w:rsidP="00BF38CD">
      <w:pPr>
        <w:pStyle w:val="ListParagraph"/>
        <w:spacing w:line="240" w:lineRule="auto"/>
        <w:ind w:left="0" w:right="-478"/>
        <w:jc w:val="both"/>
        <w:rPr>
          <w:rFonts w:ascii="Arial" w:hAnsi="Arial" w:cs="Arial"/>
          <w:b/>
          <w:bCs/>
          <w:sz w:val="28"/>
          <w:szCs w:val="28"/>
        </w:rPr>
      </w:pPr>
      <w:bookmarkStart w:id="1" w:name="_GoBack"/>
      <w:bookmarkEnd w:id="1"/>
    </w:p>
    <w:tbl>
      <w:tblPr>
        <w:tblW w:w="9060" w:type="dxa"/>
        <w:tblLook w:val="04A0" w:firstRow="1" w:lastRow="0" w:firstColumn="1" w:lastColumn="0" w:noHBand="0" w:noVBand="1"/>
      </w:tblPr>
      <w:tblGrid>
        <w:gridCol w:w="2580"/>
        <w:gridCol w:w="2580"/>
        <w:gridCol w:w="1372"/>
        <w:gridCol w:w="2600"/>
      </w:tblGrid>
      <w:tr w:rsidR="00BF38CD" w:rsidRPr="00BF38CD" w14:paraId="142C6000" w14:textId="77777777" w:rsidTr="00BF38CD">
        <w:trPr>
          <w:trHeight w:val="340"/>
        </w:trPr>
        <w:tc>
          <w:tcPr>
            <w:tcW w:w="2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B9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lastRenderedPageBreak/>
              <w:t>Number of count sites(n)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FD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09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1.2(</w:t>
            </w:r>
            <w:proofErr w:type="spellStart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nlogn</w:t>
            </w:r>
            <w:proofErr w:type="spellEnd"/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)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6D17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b/>
                <w:bCs/>
                <w:color w:val="000000"/>
                <w:lang w:val="en-IN" w:eastAsia="en-GB"/>
              </w:rPr>
              <w:t>Number of Runs(m)</w:t>
            </w:r>
          </w:p>
        </w:tc>
      </w:tr>
      <w:tr w:rsidR="00BF38CD" w:rsidRPr="00BF38CD" w14:paraId="2596191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9E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8E8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8494.850022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7900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D39F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10548</w:t>
            </w:r>
          </w:p>
        </w:tc>
      </w:tr>
      <w:tr w:rsidR="00BF38CD" w:rsidRPr="00BF38CD" w14:paraId="56BAFF3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749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E54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18494.85002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846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22193.82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FD13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22947</w:t>
            </w:r>
          </w:p>
        </w:tc>
      </w:tr>
      <w:tr w:rsidR="00BF38CD" w:rsidRPr="00BF38CD" w14:paraId="02D614B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4DC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BE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29062.95948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95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34875.5514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E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35456</w:t>
            </w:r>
          </w:p>
        </w:tc>
      </w:tr>
      <w:tr w:rsidR="00BF38CD" w:rsidRPr="00BF38CD" w14:paraId="6F7ADD2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A4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E1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4120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431E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49191</w:t>
            </w:r>
          </w:p>
        </w:tc>
      </w:tr>
      <w:tr w:rsidR="00BF38CD" w:rsidRPr="00BF38CD" w14:paraId="79ADF1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22B0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B47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51211.37516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0BAD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61453.6502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C69A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63471</w:t>
            </w:r>
          </w:p>
        </w:tc>
      </w:tr>
      <w:tr w:rsidR="00BF38CD" w:rsidRPr="00BF38CD" w14:paraId="6EEA02E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20F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C1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62641.36889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E00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75169.6427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E088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75850</w:t>
            </w:r>
          </w:p>
        </w:tc>
      </w:tr>
      <w:tr w:rsidR="00BF38CD" w:rsidRPr="00BF38CD" w14:paraId="43C1B03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9F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7F3E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74253.16585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47F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89103.799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AD7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90356</w:t>
            </w:r>
          </w:p>
        </w:tc>
      </w:tr>
      <w:tr w:rsidR="00BF38CD" w:rsidRPr="00BF38CD" w14:paraId="236C110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C7E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095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86020.59991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D4A9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103224.72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27A5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106719</w:t>
            </w:r>
          </w:p>
        </w:tc>
      </w:tr>
      <w:tr w:rsidR="00BF38CD" w:rsidRPr="00BF38CD" w14:paraId="7322230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26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0A6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97924.10666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144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117508.928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3F1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116668</w:t>
            </w:r>
          </w:p>
        </w:tc>
      </w:tr>
      <w:tr w:rsidR="00BF38CD" w:rsidRPr="00BF38CD" w14:paraId="5A882DB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6154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75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109948.5002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2F5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9380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132897</w:t>
            </w:r>
          </w:p>
        </w:tc>
      </w:tr>
      <w:tr w:rsidR="00BF38CD" w:rsidRPr="00BF38CD" w14:paraId="12DB70F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E2A3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6089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122081.6491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4AB2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146497.979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6BB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147879</w:t>
            </w:r>
          </w:p>
        </w:tc>
      </w:tr>
      <w:tr w:rsidR="00BF38CD" w:rsidRPr="00BF38CD" w14:paraId="558DA78E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0D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6FB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134313.6376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168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161176.365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DF85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160432</w:t>
            </w:r>
          </w:p>
        </w:tc>
      </w:tr>
      <w:tr w:rsidR="00BF38CD" w:rsidRPr="00BF38CD" w14:paraId="03750FEC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E40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BA8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146636.2092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D30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175963.451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9119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176917</w:t>
            </w:r>
          </w:p>
        </w:tc>
      </w:tr>
      <w:tr w:rsidR="00BF38CD" w:rsidRPr="00BF38CD" w14:paraId="5968064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95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7BF4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159042.3816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2FE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190850.858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4AFC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191796</w:t>
            </w:r>
          </w:p>
        </w:tc>
      </w:tr>
      <w:tr w:rsidR="00BF38CD" w:rsidRPr="00BF38CD" w14:paraId="1527017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0F3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45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171526.1725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3D5D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205831.407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7FE6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208417</w:t>
            </w:r>
          </w:p>
        </w:tc>
      </w:tr>
      <w:tr w:rsidR="00BF38CD" w:rsidRPr="00BF38CD" w14:paraId="0D45923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1D5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288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184082.3997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220898.88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C1B7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222435</w:t>
            </w:r>
          </w:p>
        </w:tc>
      </w:tr>
      <w:tr w:rsidR="00BF38CD" w:rsidRPr="00BF38CD" w14:paraId="64F1263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615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B33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196706.5295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83A4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236047.835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21BC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236822</w:t>
            </w:r>
          </w:p>
        </w:tc>
      </w:tr>
      <w:tr w:rsidR="00BF38CD" w:rsidRPr="00BF38CD" w14:paraId="657D96E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11C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A8F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209394.5631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722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251273.476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42AE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253945</w:t>
            </w:r>
          </w:p>
        </w:tc>
      </w:tr>
      <w:tr w:rsidR="00BF38CD" w:rsidRPr="00BF38CD" w14:paraId="0941D2C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4F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E4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222142.9465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43941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266571.536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C525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270679</w:t>
            </w:r>
          </w:p>
        </w:tc>
      </w:tr>
      <w:tr w:rsidR="00BF38CD" w:rsidRPr="00BF38CD" w14:paraId="435F35D9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0B9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892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234948.5002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98B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281938.2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9B9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278715</w:t>
            </w:r>
          </w:p>
        </w:tc>
      </w:tr>
      <w:tr w:rsidR="00BF38CD" w:rsidRPr="00BF38CD" w14:paraId="7FD1479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950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2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247808.3634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2A7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297370.036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33D3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298992</w:t>
            </w:r>
          </w:p>
        </w:tc>
      </w:tr>
      <w:tr w:rsidR="00BF38CD" w:rsidRPr="00BF38CD" w14:paraId="46E8EEA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64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315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260719.9479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F19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312863.938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51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319786</w:t>
            </w:r>
          </w:p>
        </w:tc>
      </w:tr>
      <w:tr w:rsidR="00BF38CD" w:rsidRPr="00BF38CD" w14:paraId="6690606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809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F32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273680.9011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FD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328417.081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6C56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334189</w:t>
            </w:r>
          </w:p>
        </w:tc>
      </w:tr>
      <w:tr w:rsidR="00BF38CD" w:rsidRPr="00BF38CD" w14:paraId="51562601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E40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ECD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286689.075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43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344026.89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4434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343085</w:t>
            </w:r>
          </w:p>
        </w:tc>
      </w:tr>
      <w:tr w:rsidR="00BF38CD" w:rsidRPr="00BF38CD" w14:paraId="6A2B054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D0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74F5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299742.5011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2F0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359691.001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897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359144</w:t>
            </w:r>
          </w:p>
        </w:tc>
      </w:tr>
      <w:tr w:rsidR="00BF38CD" w:rsidRPr="00BF38CD" w14:paraId="56C088E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E40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9068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312839.3682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49A8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375407.242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F843B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378919</w:t>
            </w:r>
          </w:p>
        </w:tc>
      </w:tr>
      <w:tr w:rsidR="00BF38CD" w:rsidRPr="00BF38CD" w14:paraId="1343514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D11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3A4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325978.0047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691F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391173.606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B8E0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396240</w:t>
            </w:r>
          </w:p>
        </w:tc>
      </w:tr>
      <w:tr w:rsidR="00BF38CD" w:rsidRPr="00BF38CD" w14:paraId="6597EF78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918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6B4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339156.8628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085E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406988.235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BDC1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409775</w:t>
            </w:r>
          </w:p>
        </w:tc>
      </w:tr>
      <w:tr w:rsidR="00BF38CD" w:rsidRPr="00BF38CD" w14:paraId="1CAEF873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A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56B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352374.5055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B48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422849.407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F161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423535</w:t>
            </w:r>
          </w:p>
        </w:tc>
      </w:tr>
      <w:tr w:rsidR="00BF38CD" w:rsidRPr="00BF38CD" w14:paraId="16DA0E27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1EED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716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365629.5948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F18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438755.514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9E7AF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442923</w:t>
            </w:r>
          </w:p>
        </w:tc>
      </w:tr>
      <w:tr w:rsidR="00BF38CD" w:rsidRPr="00BF38CD" w14:paraId="55F1379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D9F0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77500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6D2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378920.8819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CE40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454705.058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A54B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455391</w:t>
            </w:r>
          </w:p>
        </w:tc>
      </w:tr>
      <w:tr w:rsidR="00BF38CD" w:rsidRPr="00BF38CD" w14:paraId="6E008882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80E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05D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392247.199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06D7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470696.639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B11A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486406</w:t>
            </w:r>
          </w:p>
        </w:tc>
      </w:tr>
      <w:tr w:rsidR="00BF38CD" w:rsidRPr="00BF38CD" w14:paraId="30E5175F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B7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EE1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405607.4508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D71A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486728.941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0C5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495528</w:t>
            </w:r>
          </w:p>
        </w:tc>
      </w:tr>
      <w:tr w:rsidR="00BF38CD" w:rsidRPr="00BF38CD" w14:paraId="3CD62E1A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531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0F9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419000.6087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E2B5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502800.73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3307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514702</w:t>
            </w:r>
          </w:p>
        </w:tc>
      </w:tr>
      <w:tr w:rsidR="00BF38CD" w:rsidRPr="00BF38CD" w14:paraId="3A1618B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3673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87500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DB82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432425.7046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C4E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518910.846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567A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525863</w:t>
            </w:r>
          </w:p>
        </w:tc>
      </w:tr>
      <w:tr w:rsidR="00BF38CD" w:rsidRPr="00BF38CD" w14:paraId="07408BD5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A39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65E1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445881.8258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DBBC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535058.191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1BD85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534836</w:t>
            </w:r>
          </w:p>
        </w:tc>
      </w:tr>
      <w:tr w:rsidR="00BF38CD" w:rsidRPr="00BF38CD" w14:paraId="268321BB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2F2A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92500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2E5C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459368.1103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3992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551241.732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347B8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549379</w:t>
            </w:r>
          </w:p>
        </w:tc>
      </w:tr>
      <w:tr w:rsidR="00BF38CD" w:rsidRPr="00BF38CD" w14:paraId="4CA27294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CC24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95000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4650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472883.7425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3E9B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567460.491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5AE73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571390</w:t>
            </w:r>
          </w:p>
        </w:tc>
      </w:tr>
      <w:tr w:rsidR="00BF38CD" w:rsidRPr="00BF38CD" w14:paraId="18E0BD00" w14:textId="77777777" w:rsidTr="00BF38CD">
        <w:trPr>
          <w:trHeight w:val="32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27AE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97500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88F1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486427.95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7903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583713.54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264C6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592778</w:t>
            </w:r>
          </w:p>
        </w:tc>
      </w:tr>
      <w:tr w:rsidR="00BF38CD" w:rsidRPr="00BF38CD" w14:paraId="76ABAC85" w14:textId="77777777" w:rsidTr="00BF38CD">
        <w:trPr>
          <w:trHeight w:val="340"/>
        </w:trPr>
        <w:tc>
          <w:tcPr>
            <w:tcW w:w="2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5DE7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100000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2389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500000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1696" w14:textId="77777777" w:rsidR="00BF38CD" w:rsidRPr="00BF38CD" w:rsidRDefault="00BF38CD" w:rsidP="00BF38CD">
            <w:pPr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600000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1594E" w14:textId="77777777" w:rsidR="00BF38CD" w:rsidRPr="00BF38CD" w:rsidRDefault="00BF38CD" w:rsidP="00BF38CD">
            <w:pPr>
              <w:jc w:val="right"/>
              <w:rPr>
                <w:rFonts w:ascii="Calibri" w:eastAsia="Times New Roman" w:hAnsi="Calibri" w:cs="Times New Roman"/>
                <w:color w:val="000000"/>
                <w:lang w:val="en-IN" w:eastAsia="en-GB"/>
              </w:rPr>
            </w:pPr>
            <w:r w:rsidRPr="00BF38CD">
              <w:rPr>
                <w:rFonts w:ascii="Calibri" w:eastAsia="Times New Roman" w:hAnsi="Calibri" w:cs="Times New Roman"/>
                <w:color w:val="000000"/>
                <w:lang w:val="en-IN" w:eastAsia="en-GB"/>
              </w:rPr>
              <w:t>601641</w:t>
            </w:r>
          </w:p>
        </w:tc>
      </w:tr>
    </w:tbl>
    <w:p w14:paraId="2A4F1025" w14:textId="07E8C75A" w:rsidR="00BF494E" w:rsidRPr="00943902" w:rsidRDefault="00BF494E" w:rsidP="00BF38CD">
      <w:pPr>
        <w:pStyle w:val="ListParagraph"/>
        <w:spacing w:line="240" w:lineRule="auto"/>
        <w:ind w:left="-142" w:right="-478"/>
        <w:jc w:val="both"/>
        <w:rPr>
          <w:rFonts w:ascii="Arial" w:hAnsi="Arial" w:cs="Arial"/>
          <w:sz w:val="28"/>
          <w:szCs w:val="28"/>
        </w:rPr>
      </w:pPr>
    </w:p>
    <w:p w14:paraId="2EF68AED" w14:textId="77777777" w:rsidR="00BF494E" w:rsidRDefault="00BF494E" w:rsidP="00BF38CD">
      <w:pPr>
        <w:ind w:left="-142" w:right="-478" w:hanging="284"/>
        <w:jc w:val="center"/>
      </w:pPr>
    </w:p>
    <w:sectPr w:rsidR="00BF494E" w:rsidSect="00C85357">
      <w:pgSz w:w="11900" w:h="16840"/>
      <w:pgMar w:top="852" w:right="1440" w:bottom="34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A77F5"/>
    <w:multiLevelType w:val="hybridMultilevel"/>
    <w:tmpl w:val="1D7C907E"/>
    <w:lvl w:ilvl="0" w:tplc="6BF4044C">
      <w:start w:val="2"/>
      <w:numFmt w:val="lowerLetter"/>
      <w:lvlText w:val="%1."/>
      <w:lvlJc w:val="left"/>
      <w:pPr>
        <w:ind w:left="21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38" w:hanging="360"/>
      </w:pPr>
    </w:lvl>
    <w:lvl w:ilvl="2" w:tplc="0809001B" w:tentative="1">
      <w:start w:val="1"/>
      <w:numFmt w:val="lowerRoman"/>
      <w:lvlText w:val="%3."/>
      <w:lvlJc w:val="right"/>
      <w:pPr>
        <w:ind w:left="1658" w:hanging="180"/>
      </w:pPr>
    </w:lvl>
    <w:lvl w:ilvl="3" w:tplc="0809000F" w:tentative="1">
      <w:start w:val="1"/>
      <w:numFmt w:val="decimal"/>
      <w:lvlText w:val="%4."/>
      <w:lvlJc w:val="left"/>
      <w:pPr>
        <w:ind w:left="2378" w:hanging="360"/>
      </w:pPr>
    </w:lvl>
    <w:lvl w:ilvl="4" w:tplc="08090019" w:tentative="1">
      <w:start w:val="1"/>
      <w:numFmt w:val="lowerLetter"/>
      <w:lvlText w:val="%5."/>
      <w:lvlJc w:val="left"/>
      <w:pPr>
        <w:ind w:left="3098" w:hanging="360"/>
      </w:pPr>
    </w:lvl>
    <w:lvl w:ilvl="5" w:tplc="0809001B" w:tentative="1">
      <w:start w:val="1"/>
      <w:numFmt w:val="lowerRoman"/>
      <w:lvlText w:val="%6."/>
      <w:lvlJc w:val="right"/>
      <w:pPr>
        <w:ind w:left="3818" w:hanging="180"/>
      </w:pPr>
    </w:lvl>
    <w:lvl w:ilvl="6" w:tplc="0809000F" w:tentative="1">
      <w:start w:val="1"/>
      <w:numFmt w:val="decimal"/>
      <w:lvlText w:val="%7."/>
      <w:lvlJc w:val="left"/>
      <w:pPr>
        <w:ind w:left="4538" w:hanging="360"/>
      </w:pPr>
    </w:lvl>
    <w:lvl w:ilvl="7" w:tplc="08090019" w:tentative="1">
      <w:start w:val="1"/>
      <w:numFmt w:val="lowerLetter"/>
      <w:lvlText w:val="%8."/>
      <w:lvlJc w:val="left"/>
      <w:pPr>
        <w:ind w:left="5258" w:hanging="360"/>
      </w:pPr>
    </w:lvl>
    <w:lvl w:ilvl="8" w:tplc="0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9F80353"/>
    <w:multiLevelType w:val="hybridMultilevel"/>
    <w:tmpl w:val="7C34366C"/>
    <w:styleLink w:val="ImportedStyle1"/>
    <w:lvl w:ilvl="0" w:tplc="1FE615A2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22E7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C6087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CC42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A8B7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0C338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B269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2AC0A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6E7B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19482F"/>
    <w:multiLevelType w:val="hybridMultilevel"/>
    <w:tmpl w:val="7C34366C"/>
    <w:numStyleLink w:val="ImportedStyle1"/>
  </w:abstractNum>
  <w:abstractNum w:abstractNumId="3" w15:restartNumberingAfterBreak="0">
    <w:nsid w:val="734A3FDE"/>
    <w:multiLevelType w:val="hybridMultilevel"/>
    <w:tmpl w:val="8DB02024"/>
    <w:lvl w:ilvl="0" w:tplc="C1EC2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4E"/>
    <w:rsid w:val="000E7022"/>
    <w:rsid w:val="00392873"/>
    <w:rsid w:val="003967D3"/>
    <w:rsid w:val="004F6479"/>
    <w:rsid w:val="00735423"/>
    <w:rsid w:val="00771DF3"/>
    <w:rsid w:val="00891374"/>
    <w:rsid w:val="008E26FE"/>
    <w:rsid w:val="00943902"/>
    <w:rsid w:val="00B52821"/>
    <w:rsid w:val="00BF38CD"/>
    <w:rsid w:val="00BF494E"/>
    <w:rsid w:val="00C85357"/>
    <w:rsid w:val="00C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54F4E"/>
  <w15:chartTrackingRefBased/>
  <w15:docId w15:val="{60D18C6F-0B31-0949-8ABD-1F0E60A4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94E"/>
    <w:rPr>
      <w:rFonts w:ascii="SimSun" w:eastAsia="SimSun" w:hAnsi="SimSun" w:cs="SimSun"/>
      <w:lang w:val="en-US" w:eastAsia="zh-CN"/>
    </w:rPr>
  </w:style>
  <w:style w:type="paragraph" w:styleId="Heading1">
    <w:name w:val="heading 1"/>
    <w:basedOn w:val="Normal"/>
    <w:link w:val="Heading1Char"/>
    <w:uiPriority w:val="9"/>
    <w:qFormat/>
    <w:rsid w:val="00BF494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de-DE" w:eastAsia="zh-CN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rsid w:val="00BF494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en-US" w:eastAsia="zh-CN"/>
    </w:rPr>
  </w:style>
  <w:style w:type="numbering" w:customStyle="1" w:styleId="ImportedStyle1">
    <w:name w:val="Imported Style 1"/>
    <w:rsid w:val="00BF494E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F494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pramitijagdish/Desktop/assignment3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Relationship between number of pairs (m) and </a:t>
            </a:r>
            <a:r>
              <a:rPr lang="en-GB" sz="1400" b="0" i="0" u="none" strike="noStrike" baseline="0">
                <a:effectLst/>
              </a:rPr>
              <a:t>count (n)</a:t>
            </a:r>
            <a:r>
              <a:rPr lang="en-GB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Sheet1!$F$5</c:f>
              <c:strCache>
                <c:ptCount val="1"/>
                <c:pt idx="0">
                  <c:v>1.2(nlogn)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Sheet1!$F$6:$F$45</c:f>
              <c:numCache>
                <c:formatCode>General</c:formatCode>
                <c:ptCount val="40"/>
                <c:pt idx="0">
                  <c:v>10193.820026016112</c:v>
                </c:pt>
                <c:pt idx="1">
                  <c:v>22193.82002601611</c:v>
                </c:pt>
                <c:pt idx="2">
                  <c:v>34875.551370525296</c:v>
                </c:pt>
                <c:pt idx="3">
                  <c:v>48000</c:v>
                </c:pt>
                <c:pt idx="4">
                  <c:v>61453.650195120834</c:v>
                </c:pt>
                <c:pt idx="5">
                  <c:v>75169.642663002262</c:v>
                </c:pt>
                <c:pt idx="6">
                  <c:v>89103.799022412175</c:v>
                </c:pt>
                <c:pt idx="7">
                  <c:v>103224.71989593554</c:v>
                </c:pt>
                <c:pt idx="8">
                  <c:v>117508.92798900678</c:v>
                </c:pt>
                <c:pt idx="9">
                  <c:v>131938.20026016113</c:v>
                </c:pt>
                <c:pt idx="10">
                  <c:v>146497.97889639865</c:v>
                </c:pt>
                <c:pt idx="11">
                  <c:v>161176.36516990786</c:v>
                </c:pt>
                <c:pt idx="12">
                  <c:v>175963.45107817609</c:v>
                </c:pt>
                <c:pt idx="13">
                  <c:v>190850.85786271156</c:v>
                </c:pt>
                <c:pt idx="14">
                  <c:v>205831.40704774734</c:v>
                </c:pt>
                <c:pt idx="15">
                  <c:v>220898.87958374221</c:v>
                </c:pt>
                <c:pt idx="16">
                  <c:v>236047.83543256589</c:v>
                </c:pt>
                <c:pt idx="17">
                  <c:v>251273.47574386856</c:v>
                </c:pt>
                <c:pt idx="18">
                  <c:v>266571.53574861737</c:v>
                </c:pt>
                <c:pt idx="19">
                  <c:v>281938.20026016107</c:v>
                </c:pt>
                <c:pt idx="20">
                  <c:v>297370.03611457528</c:v>
                </c:pt>
                <c:pt idx="21">
                  <c:v>312863.93750662013</c:v>
                </c:pt>
                <c:pt idx="22">
                  <c:v>328417.08128358447</c:v>
                </c:pt>
                <c:pt idx="23">
                  <c:v>344026.89002762234</c:v>
                </c:pt>
                <c:pt idx="24">
                  <c:v>359691.00130080566</c:v>
                </c:pt>
                <c:pt idx="25">
                  <c:v>375407.24181814276</c:v>
                </c:pt>
                <c:pt idx="26">
                  <c:v>391173.60559931304</c:v>
                </c:pt>
                <c:pt idx="27">
                  <c:v>406988.23536119756</c:v>
                </c:pt>
                <c:pt idx="28">
                  <c:v>422849.40657167643</c:v>
                </c:pt>
                <c:pt idx="29">
                  <c:v>438755.51370525296</c:v>
                </c:pt>
                <c:pt idx="30">
                  <c:v>454705.0583330869</c:v>
                </c:pt>
                <c:pt idx="31">
                  <c:v>470696.63875122654</c:v>
                </c:pt>
                <c:pt idx="32">
                  <c:v>486728.94090644259</c:v>
                </c:pt>
                <c:pt idx="33">
                  <c:v>502800.73042285786</c:v>
                </c:pt>
                <c:pt idx="34">
                  <c:v>518910.84556734283</c:v>
                </c:pt>
                <c:pt idx="35">
                  <c:v>535058.19101944705</c:v>
                </c:pt>
                <c:pt idx="36">
                  <c:v>551241.73233403254</c:v>
                </c:pt>
                <c:pt idx="37">
                  <c:v>567460.49100292858</c:v>
                </c:pt>
                <c:pt idx="38">
                  <c:v>583713.54003672884</c:v>
                </c:pt>
                <c:pt idx="39">
                  <c:v>600000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D8-6946-9C91-15CF55673C7C}"/>
            </c:ext>
          </c:extLst>
        </c:ser>
        <c:ser>
          <c:idx val="1"/>
          <c:order val="1"/>
          <c:tx>
            <c:strRef>
              <c:f>Sheet1!$G$5</c:f>
              <c:strCache>
                <c:ptCount val="1"/>
                <c:pt idx="0">
                  <c:v>Number of Runs(m)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Sheet1!$D$6:$D$45</c:f>
              <c:numCache>
                <c:formatCode>General</c:formatCode>
                <c:ptCount val="40"/>
                <c:pt idx="0">
                  <c:v>2500</c:v>
                </c:pt>
                <c:pt idx="1">
                  <c:v>5000</c:v>
                </c:pt>
                <c:pt idx="2">
                  <c:v>7500</c:v>
                </c:pt>
                <c:pt idx="3">
                  <c:v>10000</c:v>
                </c:pt>
                <c:pt idx="4">
                  <c:v>12500</c:v>
                </c:pt>
                <c:pt idx="5">
                  <c:v>15000</c:v>
                </c:pt>
                <c:pt idx="6">
                  <c:v>17500</c:v>
                </c:pt>
                <c:pt idx="7">
                  <c:v>20000</c:v>
                </c:pt>
                <c:pt idx="8">
                  <c:v>22500</c:v>
                </c:pt>
                <c:pt idx="9">
                  <c:v>25000</c:v>
                </c:pt>
                <c:pt idx="10">
                  <c:v>27500</c:v>
                </c:pt>
                <c:pt idx="11">
                  <c:v>30000</c:v>
                </c:pt>
                <c:pt idx="12">
                  <c:v>32500</c:v>
                </c:pt>
                <c:pt idx="13">
                  <c:v>35000</c:v>
                </c:pt>
                <c:pt idx="14">
                  <c:v>37500</c:v>
                </c:pt>
                <c:pt idx="15">
                  <c:v>40000</c:v>
                </c:pt>
                <c:pt idx="16">
                  <c:v>42500</c:v>
                </c:pt>
                <c:pt idx="17">
                  <c:v>45000</c:v>
                </c:pt>
                <c:pt idx="18">
                  <c:v>47500</c:v>
                </c:pt>
                <c:pt idx="19">
                  <c:v>50000</c:v>
                </c:pt>
                <c:pt idx="20">
                  <c:v>52500</c:v>
                </c:pt>
                <c:pt idx="21">
                  <c:v>55000</c:v>
                </c:pt>
                <c:pt idx="22">
                  <c:v>57500</c:v>
                </c:pt>
                <c:pt idx="23">
                  <c:v>60000</c:v>
                </c:pt>
                <c:pt idx="24">
                  <c:v>62500</c:v>
                </c:pt>
                <c:pt idx="25">
                  <c:v>65000</c:v>
                </c:pt>
                <c:pt idx="26">
                  <c:v>67500</c:v>
                </c:pt>
                <c:pt idx="27">
                  <c:v>70000</c:v>
                </c:pt>
                <c:pt idx="28">
                  <c:v>72500</c:v>
                </c:pt>
                <c:pt idx="29">
                  <c:v>75000</c:v>
                </c:pt>
                <c:pt idx="30">
                  <c:v>77500</c:v>
                </c:pt>
                <c:pt idx="31">
                  <c:v>80000</c:v>
                </c:pt>
                <c:pt idx="32">
                  <c:v>82500</c:v>
                </c:pt>
                <c:pt idx="33">
                  <c:v>85000</c:v>
                </c:pt>
                <c:pt idx="34">
                  <c:v>87500</c:v>
                </c:pt>
                <c:pt idx="35">
                  <c:v>90000</c:v>
                </c:pt>
                <c:pt idx="36">
                  <c:v>92500</c:v>
                </c:pt>
                <c:pt idx="37">
                  <c:v>95000</c:v>
                </c:pt>
                <c:pt idx="38">
                  <c:v>97500</c:v>
                </c:pt>
                <c:pt idx="39">
                  <c:v>100000</c:v>
                </c:pt>
              </c:numCache>
            </c:numRef>
          </c:cat>
          <c:val>
            <c:numRef>
              <c:f>Sheet1!$G$6:$G$45</c:f>
              <c:numCache>
                <c:formatCode>General</c:formatCode>
                <c:ptCount val="40"/>
                <c:pt idx="0">
                  <c:v>10548</c:v>
                </c:pt>
                <c:pt idx="1">
                  <c:v>22947</c:v>
                </c:pt>
                <c:pt idx="2">
                  <c:v>35456</c:v>
                </c:pt>
                <c:pt idx="3">
                  <c:v>49191</c:v>
                </c:pt>
                <c:pt idx="4">
                  <c:v>63471</c:v>
                </c:pt>
                <c:pt idx="5">
                  <c:v>75850</c:v>
                </c:pt>
                <c:pt idx="6">
                  <c:v>90356</c:v>
                </c:pt>
                <c:pt idx="7">
                  <c:v>106719</c:v>
                </c:pt>
                <c:pt idx="8">
                  <c:v>116668</c:v>
                </c:pt>
                <c:pt idx="9">
                  <c:v>132897</c:v>
                </c:pt>
                <c:pt idx="10">
                  <c:v>147879</c:v>
                </c:pt>
                <c:pt idx="11">
                  <c:v>160432</c:v>
                </c:pt>
                <c:pt idx="12">
                  <c:v>176917</c:v>
                </c:pt>
                <c:pt idx="13">
                  <c:v>191796</c:v>
                </c:pt>
                <c:pt idx="14">
                  <c:v>208417</c:v>
                </c:pt>
                <c:pt idx="15">
                  <c:v>222435</c:v>
                </c:pt>
                <c:pt idx="16">
                  <c:v>236822</c:v>
                </c:pt>
                <c:pt idx="17">
                  <c:v>253945</c:v>
                </c:pt>
                <c:pt idx="18">
                  <c:v>270679</c:v>
                </c:pt>
                <c:pt idx="19">
                  <c:v>278715</c:v>
                </c:pt>
                <c:pt idx="20">
                  <c:v>298992</c:v>
                </c:pt>
                <c:pt idx="21">
                  <c:v>319786</c:v>
                </c:pt>
                <c:pt idx="22">
                  <c:v>334189</c:v>
                </c:pt>
                <c:pt idx="23">
                  <c:v>343085</c:v>
                </c:pt>
                <c:pt idx="24">
                  <c:v>359144</c:v>
                </c:pt>
                <c:pt idx="25">
                  <c:v>378919</c:v>
                </c:pt>
                <c:pt idx="26">
                  <c:v>396240</c:v>
                </c:pt>
                <c:pt idx="27">
                  <c:v>409775</c:v>
                </c:pt>
                <c:pt idx="28">
                  <c:v>423535</c:v>
                </c:pt>
                <c:pt idx="29">
                  <c:v>442923</c:v>
                </c:pt>
                <c:pt idx="30">
                  <c:v>455391</c:v>
                </c:pt>
                <c:pt idx="31">
                  <c:v>486406</c:v>
                </c:pt>
                <c:pt idx="32">
                  <c:v>495528</c:v>
                </c:pt>
                <c:pt idx="33">
                  <c:v>514702</c:v>
                </c:pt>
                <c:pt idx="34">
                  <c:v>525863</c:v>
                </c:pt>
                <c:pt idx="35">
                  <c:v>534836</c:v>
                </c:pt>
                <c:pt idx="36">
                  <c:v>549379</c:v>
                </c:pt>
                <c:pt idx="37">
                  <c:v>571390</c:v>
                </c:pt>
                <c:pt idx="38">
                  <c:v>592778</c:v>
                </c:pt>
                <c:pt idx="39">
                  <c:v>601641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D8-6946-9C91-15CF55673C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9873424"/>
        <c:axId val="1649875056"/>
      </c:lineChart>
      <c:catAx>
        <c:axId val="1649873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5056"/>
        <c:crosses val="autoZero"/>
        <c:auto val="1"/>
        <c:lblAlgn val="ctr"/>
        <c:lblOffset val="100"/>
        <c:noMultiLvlLbl val="0"/>
      </c:catAx>
      <c:valAx>
        <c:axId val="1649875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873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2021-10-09T14:56:00Z</dcterms:created>
  <dcterms:modified xsi:type="dcterms:W3CDTF">2021-10-10T03:28:00Z</dcterms:modified>
</cp:coreProperties>
</file>