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8B0B" w14:textId="77777777" w:rsidR="002714DD" w:rsidRPr="002714DD" w:rsidRDefault="002714DD" w:rsidP="002714DD">
      <w:r w:rsidRPr="002714DD">
        <w:t>Step 1: Train and Save the Model</w:t>
      </w:r>
    </w:p>
    <w:p w14:paraId="724EFFA8" w14:textId="77777777" w:rsidR="002714DD" w:rsidRPr="002714DD" w:rsidRDefault="002714DD" w:rsidP="002714DD">
      <w:r w:rsidRPr="002714DD">
        <w:t xml:space="preserve">From your </w:t>
      </w:r>
      <w:proofErr w:type="spellStart"/>
      <w:r w:rsidRPr="002714DD">
        <w:t>Jupyter</w:t>
      </w:r>
      <w:proofErr w:type="spellEnd"/>
      <w:r w:rsidRPr="002714DD">
        <w:t xml:space="preserve"> Notebook, you need to ensure that the sentiment analysis model and the TF-IDF vectorizer are trained and saved so that Flask can load them.</w:t>
      </w:r>
    </w:p>
    <w:p w14:paraId="548649EF" w14:textId="77777777" w:rsidR="002714DD" w:rsidRDefault="002714DD" w:rsidP="00FA1048"/>
    <w:p w14:paraId="2E9DB056" w14:textId="7F9037A7" w:rsidR="002714DD" w:rsidRDefault="002714DD" w:rsidP="00FA1048">
      <w:r>
        <w:t>Step 2:</w:t>
      </w:r>
    </w:p>
    <w:p w14:paraId="3F786CF1" w14:textId="3ECF37D5" w:rsidR="00FA1048" w:rsidRDefault="00FA1048" w:rsidP="00FA1048">
      <w:r>
        <w:t xml:space="preserve">how to run the app.py file: </w:t>
      </w:r>
    </w:p>
    <w:p w14:paraId="09F836EA" w14:textId="77777777" w:rsidR="00FA1048" w:rsidRDefault="00FA1048" w:rsidP="00FA1048">
      <w:r>
        <w:t xml:space="preserve">ensure that the flask </w:t>
      </w:r>
      <w:proofErr w:type="spellStart"/>
      <w:r>
        <w:t>joblib</w:t>
      </w:r>
      <w:proofErr w:type="spellEnd"/>
      <w:r>
        <w:t xml:space="preserve"> scikit-learn </w:t>
      </w:r>
      <w:proofErr w:type="gramStart"/>
      <w:r>
        <w:t>are  installed</w:t>
      </w:r>
      <w:proofErr w:type="gramEnd"/>
      <w:r>
        <w:t xml:space="preserve"> in your system</w:t>
      </w:r>
    </w:p>
    <w:p w14:paraId="125F6EED" w14:textId="2123E5D8" w:rsidR="00FA1048" w:rsidRDefault="00FA1048" w:rsidP="00FA1048">
      <w:r>
        <w:t xml:space="preserve">If it is not installed </w:t>
      </w:r>
      <w:r w:rsidR="00B8342C">
        <w:t xml:space="preserve">in system </w:t>
      </w:r>
      <w:r>
        <w:t xml:space="preserve">then run </w:t>
      </w:r>
      <w:proofErr w:type="gramStart"/>
      <w:r>
        <w:t>in  whatever</w:t>
      </w:r>
      <w:proofErr w:type="gramEnd"/>
      <w:r>
        <w:t xml:space="preserve"> u are using like vs code or collab or </w:t>
      </w:r>
      <w:proofErr w:type="spellStart"/>
      <w:r>
        <w:t>pycharm</w:t>
      </w:r>
      <w:proofErr w:type="spellEnd"/>
      <w:r>
        <w:t xml:space="preserve"> terminal by using: 1) pip install flask</w:t>
      </w:r>
    </w:p>
    <w:p w14:paraId="722F2B3F" w14:textId="77777777" w:rsidR="00FA1048" w:rsidRDefault="00FA1048" w:rsidP="00FA1048">
      <w:r>
        <w:t xml:space="preserve">2)pip install </w:t>
      </w:r>
      <w:proofErr w:type="spellStart"/>
      <w:r>
        <w:t>joblib</w:t>
      </w:r>
      <w:proofErr w:type="spellEnd"/>
    </w:p>
    <w:p w14:paraId="169B1616" w14:textId="77777777" w:rsidR="00FA1048" w:rsidRDefault="00FA1048" w:rsidP="00FA1048">
      <w:r>
        <w:t>3)pip install scikit-learn</w:t>
      </w:r>
    </w:p>
    <w:p w14:paraId="56AB09C1" w14:textId="77777777" w:rsidR="00FA1048" w:rsidRDefault="00FA1048" w:rsidP="00FA1048">
      <w:r>
        <w:t>Once the project structure is set, and you have created app.py, you can run the Flask app.</w:t>
      </w:r>
    </w:p>
    <w:p w14:paraId="7AA2210E" w14:textId="77777777" w:rsidR="00FA1048" w:rsidRDefault="00FA1048" w:rsidP="00FA1048"/>
    <w:p w14:paraId="373A2DF9" w14:textId="215C0F45" w:rsidR="00FA1048" w:rsidRDefault="00FA1048" w:rsidP="00FA1048">
      <w:r>
        <w:t>Open a terminal or command prompt and run as shown in figure</w:t>
      </w:r>
    </w:p>
    <w:p w14:paraId="3623D66F" w14:textId="3FDA43D5" w:rsidR="00FA1048" w:rsidRPr="00FA1048" w:rsidRDefault="00FA1048" w:rsidP="00FA1048">
      <w:r w:rsidRPr="00FA1048">
        <w:rPr>
          <w:noProof/>
        </w:rPr>
        <w:drawing>
          <wp:inline distT="0" distB="0" distL="0" distR="0" wp14:anchorId="590BD629" wp14:editId="5AB407F0">
            <wp:extent cx="5731510" cy="3044825"/>
            <wp:effectExtent l="0" t="0" r="2540" b="3175"/>
            <wp:docPr id="1267186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5E0E" w14:textId="56A82294" w:rsidR="00FA1048" w:rsidRDefault="00FA1048" w:rsidP="00FA1048">
      <w:r>
        <w:t>After that the link is generated like</w:t>
      </w:r>
    </w:p>
    <w:p w14:paraId="0D305A40" w14:textId="218876E3" w:rsidR="00B8342C" w:rsidRDefault="00B8342C" w:rsidP="00FA1048">
      <w:r>
        <w:rPr>
          <w:noProof/>
        </w:rPr>
        <w:lastRenderedPageBreak/>
        <w:drawing>
          <wp:inline distT="0" distB="0" distL="0" distR="0" wp14:anchorId="4328C29B" wp14:editId="3C076FB9">
            <wp:extent cx="5731510" cy="1920875"/>
            <wp:effectExtent l="0" t="0" r="2540" b="3175"/>
            <wp:docPr id="75331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1312" w14:textId="7D363EAF" w:rsidR="00FA1048" w:rsidRDefault="00B8342C" w:rsidP="00FA1048">
      <w:r>
        <w:t xml:space="preserve">Click on the link the output will be </w:t>
      </w:r>
    </w:p>
    <w:p w14:paraId="666B5BFD" w14:textId="1014CBB8" w:rsidR="00B8342C" w:rsidRDefault="00B8342C" w:rsidP="00FA1048">
      <w:r w:rsidRPr="00B8342C">
        <w:rPr>
          <w:noProof/>
        </w:rPr>
        <w:drawing>
          <wp:inline distT="0" distB="0" distL="0" distR="0" wp14:anchorId="76CD2C8A" wp14:editId="1F7D7E6E">
            <wp:extent cx="5731510" cy="3044825"/>
            <wp:effectExtent l="0" t="0" r="2540" b="3175"/>
            <wp:docPr id="398234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8"/>
    <w:rsid w:val="002714DD"/>
    <w:rsid w:val="004442A2"/>
    <w:rsid w:val="008363F4"/>
    <w:rsid w:val="00B8342C"/>
    <w:rsid w:val="00D13246"/>
    <w:rsid w:val="00FA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1A34"/>
  <w15:chartTrackingRefBased/>
  <w15:docId w15:val="{04C62C12-86B9-48FB-B353-39ABCA45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Swaathi Agarwal</dc:creator>
  <cp:keywords/>
  <dc:description/>
  <cp:lastModifiedBy>Swaathi Agarwal</cp:lastModifiedBy>
  <cp:revision>3</cp:revision>
  <dcterms:created xsi:type="dcterms:W3CDTF">2025-03-18T07:49:00Z</dcterms:created>
  <dcterms:modified xsi:type="dcterms:W3CDTF">2025-03-18T08:05:00Z</dcterms:modified>
</cp:coreProperties>
</file>