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37F1" w14:textId="467C96D3" w:rsidR="009E40D6" w:rsidRDefault="005D01C2" w:rsidP="005D01C2">
      <w:pPr>
        <w:jc w:val="center"/>
        <w:rPr>
          <w:sz w:val="28"/>
          <w:szCs w:val="28"/>
        </w:rPr>
      </w:pPr>
      <w:r w:rsidRPr="005D01C2">
        <w:rPr>
          <w:sz w:val="28"/>
          <w:szCs w:val="28"/>
        </w:rPr>
        <w:t>ANALYSIS</w:t>
      </w:r>
    </w:p>
    <w:p w14:paraId="34B3040E" w14:textId="52AF5A09" w:rsidR="005D01C2" w:rsidRDefault="005D01C2" w:rsidP="005D01C2">
      <w:pPr>
        <w:jc w:val="center"/>
        <w:rPr>
          <w:sz w:val="28"/>
          <w:szCs w:val="28"/>
        </w:rPr>
      </w:pPr>
    </w:p>
    <w:p w14:paraId="2C1DFA04" w14:textId="1C3B3853" w:rsidR="005D01C2" w:rsidRDefault="0063188D" w:rsidP="00AA0ACC">
      <w:pPr>
        <w:pStyle w:val="ListParagraph"/>
        <w:numPr>
          <w:ilvl w:val="0"/>
          <w:numId w:val="1"/>
        </w:numPr>
      </w:pPr>
      <w:r>
        <w:t>First,</w:t>
      </w:r>
      <w:r w:rsidR="005D01C2">
        <w:t xml:space="preserve"> we check if the chord system we setup is according to the CHORD algorithm defined in the paper. We check </w:t>
      </w:r>
      <w:r>
        <w:t xml:space="preserve">a basic 4 node system in a </w:t>
      </w:r>
      <w:r w:rsidR="00915C65">
        <w:t>5</w:t>
      </w:r>
      <w:r>
        <w:t>-bit identifier system whether all the nodes have proper successors and predecessors</w:t>
      </w:r>
      <w:r w:rsidR="0049335B">
        <w:t xml:space="preserve"> as well as they are set to the correct fingers.</w:t>
      </w:r>
    </w:p>
    <w:p w14:paraId="35D29E2E" w14:textId="660C4E39" w:rsidR="00E31A13" w:rsidRDefault="00E31A13" w:rsidP="00FD0B35">
      <w:pPr>
        <w:pStyle w:val="ListParagraph"/>
      </w:pPr>
      <w:r w:rsidRPr="00E31A13">
        <w:drawing>
          <wp:inline distT="0" distB="0" distL="0" distR="0" wp14:anchorId="0121D274" wp14:editId="09935548">
            <wp:extent cx="1501270" cy="6629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CBC8" w14:textId="763DEF15" w:rsidR="005D01C2" w:rsidRDefault="005D01C2" w:rsidP="005D01C2">
      <w:pPr>
        <w:pStyle w:val="ListParagraph"/>
      </w:pPr>
    </w:p>
    <w:p w14:paraId="24767F8C" w14:textId="183F06F4" w:rsidR="001518BA" w:rsidRDefault="001518BA" w:rsidP="005D01C2">
      <w:pPr>
        <w:pStyle w:val="ListParagraph"/>
      </w:pPr>
      <w:r>
        <w:t xml:space="preserve">The four nodes in the system are  </w:t>
      </w:r>
      <w:r w:rsidR="002C1045">
        <w:t>1, 12, 13 and 16</w:t>
      </w:r>
    </w:p>
    <w:p w14:paraId="6094DF46" w14:textId="71C305B5" w:rsidR="00266B77" w:rsidRDefault="00266B77" w:rsidP="005D01C2">
      <w:pPr>
        <w:pStyle w:val="ListParagraph"/>
      </w:pPr>
      <w:r>
        <w:lastRenderedPageBreak/>
        <w:t xml:space="preserve">Consider Node </w:t>
      </w:r>
      <w:r w:rsidR="00C70AF0">
        <w:t>1</w:t>
      </w:r>
      <w:r>
        <w:t>.</w:t>
      </w:r>
      <w:r w:rsidR="00354703">
        <w:t xml:space="preserve"> The node just before it in the circle is </w:t>
      </w:r>
      <w:r w:rsidR="00C70AF0">
        <w:t>16</w:t>
      </w:r>
      <w:r w:rsidR="00354703">
        <w:t xml:space="preserve"> and hence correctly as the predecessor. The node just ahead of it in the circle is </w:t>
      </w:r>
      <w:r w:rsidR="00C70AF0">
        <w:t>12</w:t>
      </w:r>
      <w:r w:rsidR="00354703">
        <w:t xml:space="preserve"> and rightly as the successor</w:t>
      </w:r>
      <w:r w:rsidR="00210B13">
        <w:t>.</w:t>
      </w:r>
    </w:p>
    <w:p w14:paraId="48AB3908" w14:textId="7642AC55" w:rsidR="00210B13" w:rsidRDefault="00210B13" w:rsidP="005D01C2">
      <w:pPr>
        <w:pStyle w:val="ListParagraph"/>
      </w:pPr>
      <w:r>
        <w:t>Now to check the fingers</w:t>
      </w:r>
      <w:r w:rsidR="009F2CD3">
        <w:t>. Let’s list the lowest value (Or the starting value of the i</w:t>
      </w:r>
      <w:r w:rsidR="009F2CD3" w:rsidRPr="009F2CD3">
        <w:rPr>
          <w:vertAlign w:val="superscript"/>
        </w:rPr>
        <w:t>th</w:t>
      </w:r>
      <w:r w:rsidR="009F2CD3">
        <w:t xml:space="preserve"> index) of finger </w:t>
      </w:r>
      <w:r w:rsidR="000D2C6D">
        <w:t xml:space="preserve">the node </w:t>
      </w:r>
      <w:r w:rsidR="00C70AF0">
        <w:t>1</w:t>
      </w:r>
      <w:r w:rsidR="000D2C6D">
        <w:t xml:space="preserve"> can have at each of the index</w:t>
      </w:r>
    </w:p>
    <w:p w14:paraId="623BDAD2" w14:textId="7358A06D" w:rsidR="005D4941" w:rsidRDefault="00EB1924" w:rsidP="005D4941">
      <w:pPr>
        <w:pStyle w:val="ListParagraph"/>
        <w:numPr>
          <w:ilvl w:val="0"/>
          <w:numId w:val="2"/>
        </w:numPr>
      </w:pPr>
      <w:r>
        <w:t>1</w:t>
      </w:r>
      <w:r w:rsidR="005D4941">
        <w:t xml:space="preserve"> + 2^0 = </w:t>
      </w:r>
      <w:r>
        <w:t>2</w:t>
      </w:r>
      <w:r w:rsidR="002F5733">
        <w:t xml:space="preserve"> – The closest node greater than or equal to </w:t>
      </w:r>
      <w:r w:rsidR="00893C8A">
        <w:t>2</w:t>
      </w:r>
      <w:r w:rsidR="00B936BD">
        <w:t xml:space="preserve"> is </w:t>
      </w:r>
      <w:r w:rsidR="00893C8A">
        <w:t>12</w:t>
      </w:r>
      <w:r w:rsidR="0063037C">
        <w:t xml:space="preserve"> Hence it is rightly set</w:t>
      </w:r>
    </w:p>
    <w:p w14:paraId="7DCC7296" w14:textId="0B8E22CD" w:rsidR="00AE3A85" w:rsidRDefault="00EB1924" w:rsidP="005D4941">
      <w:pPr>
        <w:pStyle w:val="ListParagraph"/>
        <w:numPr>
          <w:ilvl w:val="0"/>
          <w:numId w:val="2"/>
        </w:numPr>
      </w:pPr>
      <w:r>
        <w:t>1</w:t>
      </w:r>
      <w:r w:rsidR="00AE3A85">
        <w:t xml:space="preserve"> + 2^1</w:t>
      </w:r>
      <w:r w:rsidR="003301EF">
        <w:t xml:space="preserve"> = </w:t>
      </w:r>
      <w:r>
        <w:t>3</w:t>
      </w:r>
      <w:r w:rsidR="007D6248">
        <w:t xml:space="preserve"> </w:t>
      </w:r>
    </w:p>
    <w:p w14:paraId="56F6EC79" w14:textId="4D7A36B4" w:rsidR="007D6248" w:rsidRDefault="00EB1924" w:rsidP="007D6248">
      <w:pPr>
        <w:pStyle w:val="ListParagraph"/>
        <w:numPr>
          <w:ilvl w:val="0"/>
          <w:numId w:val="2"/>
        </w:numPr>
      </w:pPr>
      <w:r>
        <w:t>1</w:t>
      </w:r>
      <w:r w:rsidR="007D6248">
        <w:t xml:space="preserve"> + 2^</w:t>
      </w:r>
      <w:r w:rsidR="007D6248">
        <w:t xml:space="preserve">2 = </w:t>
      </w:r>
      <w:r>
        <w:t>5</w:t>
      </w:r>
    </w:p>
    <w:p w14:paraId="5BB5F804" w14:textId="3DA2D439" w:rsidR="007D6248" w:rsidRDefault="00EB1924" w:rsidP="007D6248">
      <w:pPr>
        <w:pStyle w:val="ListParagraph"/>
        <w:numPr>
          <w:ilvl w:val="0"/>
          <w:numId w:val="2"/>
        </w:numPr>
      </w:pPr>
      <w:r>
        <w:t>1</w:t>
      </w:r>
      <w:r w:rsidR="007D6248">
        <w:t xml:space="preserve"> + 2^</w:t>
      </w:r>
      <w:r w:rsidR="007D6248">
        <w:t xml:space="preserve">3 = </w:t>
      </w:r>
      <w:r>
        <w:t>9</w:t>
      </w:r>
    </w:p>
    <w:p w14:paraId="36AD51E6" w14:textId="551CE78B" w:rsidR="00EB1924" w:rsidRDefault="00EB1924" w:rsidP="00EB1924">
      <w:pPr>
        <w:pStyle w:val="ListParagraph"/>
        <w:numPr>
          <w:ilvl w:val="0"/>
          <w:numId w:val="2"/>
        </w:numPr>
      </w:pPr>
      <w:r>
        <w:t>1</w:t>
      </w:r>
      <w:r w:rsidR="007D6248">
        <w:t xml:space="preserve"> + 2^</w:t>
      </w:r>
      <w:r w:rsidR="007D6248">
        <w:t xml:space="preserve">4 = </w:t>
      </w:r>
      <w:r>
        <w:t>17</w:t>
      </w:r>
    </w:p>
    <w:p w14:paraId="78EAAF79" w14:textId="77777777" w:rsidR="00EB1924" w:rsidRDefault="00EB1924" w:rsidP="00EB1924">
      <w:pPr>
        <w:pStyle w:val="ListParagraph"/>
        <w:ind w:left="1080"/>
      </w:pPr>
    </w:p>
    <w:p w14:paraId="14576A9C" w14:textId="02A36147" w:rsidR="007D6248" w:rsidRDefault="007D6248" w:rsidP="00EB1924">
      <w:pPr>
        <w:pStyle w:val="ListParagraph"/>
        <w:ind w:left="1080"/>
      </w:pPr>
      <w:r>
        <w:t xml:space="preserve">All except </w:t>
      </w:r>
      <w:r w:rsidR="008138F4">
        <w:t>4</w:t>
      </w:r>
      <w:r w:rsidRPr="007D6248">
        <w:rPr>
          <w:vertAlign w:val="superscript"/>
        </w:rPr>
        <w:t>th</w:t>
      </w:r>
      <w:r>
        <w:t xml:space="preserve"> index </w:t>
      </w:r>
      <w:r w:rsidR="00C26A27">
        <w:t>is</w:t>
      </w:r>
      <w:r>
        <w:t xml:space="preserve"> before node </w:t>
      </w:r>
      <w:r w:rsidR="00351434">
        <w:t>12</w:t>
      </w:r>
      <w:r>
        <w:t xml:space="preserve"> and hence the fingers </w:t>
      </w:r>
      <w:r w:rsidR="00A74279">
        <w:t>a</w:t>
      </w:r>
      <w:r>
        <w:t xml:space="preserve">re set to </w:t>
      </w:r>
      <w:r w:rsidR="003B0C22">
        <w:t xml:space="preserve">node </w:t>
      </w:r>
      <w:r w:rsidR="00913FA8">
        <w:t>12</w:t>
      </w:r>
      <w:r>
        <w:t xml:space="preserve">. The </w:t>
      </w:r>
      <w:r w:rsidR="00913FA8">
        <w:t>5</w:t>
      </w:r>
      <w:r w:rsidRPr="007D6248">
        <w:rPr>
          <w:vertAlign w:val="superscript"/>
        </w:rPr>
        <w:t>th</w:t>
      </w:r>
      <w:r>
        <w:t xml:space="preserve"> index starting range is </w:t>
      </w:r>
      <w:r w:rsidR="00893C8A">
        <w:t>17</w:t>
      </w:r>
      <w:r>
        <w:t xml:space="preserve"> and the closest node after that is </w:t>
      </w:r>
      <w:r w:rsidR="00C045D8">
        <w:t>1 (Itself)</w:t>
      </w:r>
      <w:r w:rsidR="006C65D7">
        <w:t>.</w:t>
      </w:r>
    </w:p>
    <w:p w14:paraId="212B2F4E" w14:textId="518AF377" w:rsidR="009F194D" w:rsidRPr="005D01C2" w:rsidRDefault="009F194D" w:rsidP="00EB1924">
      <w:pPr>
        <w:pStyle w:val="ListParagraph"/>
        <w:ind w:left="1080"/>
      </w:pPr>
      <w:r>
        <w:t>This can be similarly verified for all the other 4 nodes and they come out to be correct indicating a Node joining the CHORD system is placing itself correctly and the other tables are updating their fingers correctly.</w:t>
      </w:r>
    </w:p>
    <w:p w14:paraId="6E6FCF79" w14:textId="4288B5B0" w:rsidR="007D6248" w:rsidRDefault="00D85B6D" w:rsidP="00D85B6D">
      <w:r>
        <w:t xml:space="preserve">To test larger node </w:t>
      </w:r>
      <w:r w:rsidR="00C26A27">
        <w:t>system,</w:t>
      </w:r>
      <w:r>
        <w:t xml:space="preserve"> we could come up with  test case to capture all the node’s hash and a calculate their respective states and verify (Can be done but tedious</w:t>
      </w:r>
      <w:r w:rsidR="00CF055A">
        <w:t>. Can be an addition</w:t>
      </w:r>
      <w:r>
        <w:t>)</w:t>
      </w:r>
      <w:r w:rsidR="00A31344">
        <w:t>. But from this base case verification we can confirm the CHORD algorithm implemented is working.</w:t>
      </w:r>
      <w:r w:rsidR="00B806BD">
        <w:t xml:space="preserve"> </w:t>
      </w:r>
    </w:p>
    <w:p w14:paraId="45201D3D" w14:textId="6C9D5D45" w:rsidR="007D6248" w:rsidRDefault="007D6248" w:rsidP="00706742">
      <w:r>
        <w:t>This snapshot Containing the Node, its’s successor,</w:t>
      </w:r>
      <w:r w:rsidR="00BC6D9E">
        <w:t xml:space="preserve"> </w:t>
      </w:r>
      <w:r>
        <w:t>predecessor and finger table along with the size of the data it stores is written to ‘ChordSyste</w:t>
      </w:r>
      <w:r w:rsidR="00B25D62">
        <w:t>m</w:t>
      </w:r>
      <w:r>
        <w:t>.Json’.</w:t>
      </w:r>
    </w:p>
    <w:p w14:paraId="6C100CC9" w14:textId="3EC76A70" w:rsidR="002B716B" w:rsidRDefault="002B716B" w:rsidP="00706742"/>
    <w:p w14:paraId="034B286D" w14:textId="2A928538" w:rsidR="002B716B" w:rsidRDefault="0083416A" w:rsidP="00706742">
      <w:r>
        <w:t>2. S</w:t>
      </w:r>
      <w:r w:rsidR="00D361DB">
        <w:t>imulation variables and the data from the sna</w:t>
      </w:r>
      <w:r w:rsidR="00637A98">
        <w:t>p</w:t>
      </w:r>
      <w:r w:rsidR="00D361DB">
        <w:t>shot</w:t>
      </w:r>
      <w:r w:rsidR="00637A98">
        <w:t>.</w:t>
      </w:r>
      <w:r w:rsidR="00D324B5">
        <w:t xml:space="preserve"> All this data is stored in </w:t>
      </w:r>
      <w:r w:rsidR="00077466">
        <w:t>‘Global.Json’</w:t>
      </w:r>
      <w:r w:rsidR="009E0A34">
        <w:t>. This json file is in the path  ‘/snapshot/{The time mark}/Global.Json’</w:t>
      </w:r>
    </w:p>
    <w:p w14:paraId="65BB60B3" w14:textId="0B1F3719" w:rsidR="00C67E22" w:rsidRDefault="00C67E22" w:rsidP="00706742">
      <w:r>
        <w:t>Simulation 1</w:t>
      </w:r>
      <w:r w:rsidR="00F733AF">
        <w:t xml:space="preserve"> : </w:t>
      </w:r>
    </w:p>
    <w:p w14:paraId="7FE87D65" w14:textId="653F4591" w:rsidR="00F733AF" w:rsidRDefault="00BD2AAB" w:rsidP="00706742">
      <w:r w:rsidRPr="00BD2AAB">
        <w:drawing>
          <wp:inline distT="0" distB="0" distL="0" distR="0" wp14:anchorId="54E57FDC" wp14:editId="2E67F56E">
            <wp:extent cx="4067251" cy="1619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432" cy="16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FA9" w14:textId="23927491" w:rsidR="00F733AF" w:rsidRDefault="00B4465D" w:rsidP="00706742">
      <w:r w:rsidRPr="00B4465D">
        <w:lastRenderedPageBreak/>
        <w:drawing>
          <wp:inline distT="0" distB="0" distL="0" distR="0" wp14:anchorId="448EA4BC" wp14:editId="2F5293C5">
            <wp:extent cx="2575783" cy="165368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908" w14:textId="53E0D7C7" w:rsidR="00016038" w:rsidRDefault="00016038" w:rsidP="00D85B6D"/>
    <w:p w14:paraId="73C2DF42" w14:textId="451B88F6" w:rsidR="00016038" w:rsidRDefault="00016038" w:rsidP="00D85B6D">
      <w:r>
        <w:t>Simulation 2 :</w:t>
      </w:r>
    </w:p>
    <w:p w14:paraId="512C37D7" w14:textId="29C5D985" w:rsidR="00016038" w:rsidRDefault="00016038" w:rsidP="00D85B6D">
      <w:r w:rsidRPr="00016038">
        <w:drawing>
          <wp:inline distT="0" distB="0" distL="0" distR="0" wp14:anchorId="276A56C7" wp14:editId="4EAE7DCD">
            <wp:extent cx="5943600" cy="1541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8051" w14:textId="44E7A5DA" w:rsidR="00016038" w:rsidRDefault="00933650" w:rsidP="00D85B6D">
      <w:r w:rsidRPr="00933650">
        <w:drawing>
          <wp:inline distT="0" distB="0" distL="0" distR="0" wp14:anchorId="05D267E0" wp14:editId="73E7C162">
            <wp:extent cx="2575783" cy="1714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7C6" w14:textId="4C9CA25C" w:rsidR="00016038" w:rsidRDefault="00016038" w:rsidP="00D85B6D"/>
    <w:p w14:paraId="300D82A8" w14:textId="755B0175" w:rsidR="00016038" w:rsidRDefault="00016038" w:rsidP="00D85B6D">
      <w:r>
        <w:t xml:space="preserve">Simulation 3 : </w:t>
      </w:r>
    </w:p>
    <w:p w14:paraId="13CEB873" w14:textId="475CA5E4" w:rsidR="00016038" w:rsidRDefault="00016038" w:rsidP="00D85B6D">
      <w:r w:rsidRPr="00016038">
        <w:drawing>
          <wp:inline distT="0" distB="0" distL="0" distR="0" wp14:anchorId="6090DAA8" wp14:editId="57E73AFF">
            <wp:extent cx="59436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D0F2" w14:textId="514CF0B3" w:rsidR="00016038" w:rsidRDefault="00933650" w:rsidP="00D85B6D">
      <w:r w:rsidRPr="00933650">
        <w:lastRenderedPageBreak/>
        <w:drawing>
          <wp:inline distT="0" distB="0" distL="0" distR="0" wp14:anchorId="0FBADA2C" wp14:editId="0E5086FB">
            <wp:extent cx="2568163" cy="16765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E0E" w14:textId="024B90F4" w:rsidR="00016038" w:rsidRDefault="00016038" w:rsidP="00D85B6D"/>
    <w:p w14:paraId="15C01776" w14:textId="50D2A66B" w:rsidR="00FC095B" w:rsidRDefault="00016038" w:rsidP="009504A5">
      <w:pPr>
        <w:pStyle w:val="ListParagraph"/>
        <w:numPr>
          <w:ilvl w:val="0"/>
          <w:numId w:val="3"/>
        </w:numPr>
      </w:pPr>
      <w:r>
        <w:t xml:space="preserve">The number of Users, nodes and </w:t>
      </w:r>
      <w:r w:rsidR="00FC095B">
        <w:t>t</w:t>
      </w:r>
      <w:r>
        <w:t xml:space="preserve">he range of requests were </w:t>
      </w:r>
      <w:r w:rsidR="00C867C0">
        <w:t>changed for each simulation</w:t>
      </w:r>
      <w:r w:rsidR="00FC095B">
        <w:t>.</w:t>
      </w:r>
    </w:p>
    <w:p w14:paraId="3C473701" w14:textId="2914BF52" w:rsidR="002674F0" w:rsidRDefault="002674F0" w:rsidP="002674F0">
      <w:pPr>
        <w:pStyle w:val="ListParagraph"/>
        <w:numPr>
          <w:ilvl w:val="0"/>
          <w:numId w:val="4"/>
        </w:numPr>
      </w:pPr>
      <w:r>
        <w:t>Simulation 1 had 500 nodes and 3000-4000 requests</w:t>
      </w:r>
      <w:r w:rsidR="00F73E6B">
        <w:t>. 100 Users</w:t>
      </w:r>
      <w:r w:rsidR="00E17EFF">
        <w:t xml:space="preserve"> – </w:t>
      </w:r>
      <w:r w:rsidR="000E1F84">
        <w:t>3-minute</w:t>
      </w:r>
      <w:r w:rsidR="00E17EFF">
        <w:t xml:space="preserve"> Simulation</w:t>
      </w:r>
    </w:p>
    <w:p w14:paraId="4712104D" w14:textId="1D0A147D" w:rsidR="002674F0" w:rsidRDefault="002674F0" w:rsidP="002674F0">
      <w:pPr>
        <w:pStyle w:val="ListParagraph"/>
        <w:numPr>
          <w:ilvl w:val="0"/>
          <w:numId w:val="4"/>
        </w:numPr>
      </w:pPr>
      <w:r>
        <w:t xml:space="preserve">Simulation </w:t>
      </w:r>
      <w:r>
        <w:t>2</w:t>
      </w:r>
      <w:r>
        <w:t xml:space="preserve"> had </w:t>
      </w:r>
      <w:r>
        <w:t>75</w:t>
      </w:r>
      <w:r>
        <w:t>0 nodes and 3000-4000 requests</w:t>
      </w:r>
      <w:r w:rsidR="00F73E6B">
        <w:t>. 200 Users</w:t>
      </w:r>
      <w:r w:rsidR="00B57A35">
        <w:t xml:space="preserve"> </w:t>
      </w:r>
      <w:r w:rsidR="00B57A35">
        <w:t xml:space="preserve">– </w:t>
      </w:r>
      <w:r w:rsidR="000E1F84">
        <w:t>10-minute</w:t>
      </w:r>
      <w:r w:rsidR="00B57A35">
        <w:t xml:space="preserve"> Simulation</w:t>
      </w:r>
    </w:p>
    <w:p w14:paraId="1B08249B" w14:textId="2F69B052" w:rsidR="002674F0" w:rsidRDefault="002674F0" w:rsidP="002674F0">
      <w:pPr>
        <w:pStyle w:val="ListParagraph"/>
        <w:numPr>
          <w:ilvl w:val="0"/>
          <w:numId w:val="4"/>
        </w:numPr>
      </w:pPr>
      <w:r>
        <w:t xml:space="preserve">Simulation </w:t>
      </w:r>
      <w:r>
        <w:t>3</w:t>
      </w:r>
      <w:r>
        <w:t xml:space="preserve"> had </w:t>
      </w:r>
      <w:r>
        <w:t>10</w:t>
      </w:r>
      <w:r>
        <w:t xml:space="preserve">00 nodes and </w:t>
      </w:r>
      <w:r w:rsidR="00993F2C">
        <w:t>4500</w:t>
      </w:r>
      <w:r>
        <w:t>-</w:t>
      </w:r>
      <w:r w:rsidR="00993F2C">
        <w:t>5</w:t>
      </w:r>
      <w:r w:rsidR="00575295">
        <w:t>0</w:t>
      </w:r>
      <w:r>
        <w:t>00 requests</w:t>
      </w:r>
      <w:r w:rsidR="00F73E6B">
        <w:t>. 300 Users</w:t>
      </w:r>
      <w:r w:rsidR="00B57A35" w:rsidRPr="00B57A35">
        <w:t xml:space="preserve"> </w:t>
      </w:r>
      <w:r w:rsidR="00B57A35">
        <w:t xml:space="preserve">– </w:t>
      </w:r>
      <w:r w:rsidR="000E1F84">
        <w:t>10-minute</w:t>
      </w:r>
      <w:r w:rsidR="00B57A35">
        <w:t xml:space="preserve"> Simulation</w:t>
      </w:r>
    </w:p>
    <w:p w14:paraId="049E0878" w14:textId="77777777" w:rsidR="00A52C17" w:rsidRDefault="00A52C17" w:rsidP="00A52C17">
      <w:pPr>
        <w:pStyle w:val="ListParagraph"/>
        <w:ind w:left="630"/>
      </w:pPr>
    </w:p>
    <w:p w14:paraId="5750852E" w14:textId="1224FAFE" w:rsidR="002674F0" w:rsidRDefault="00A309DE" w:rsidP="00A52C17">
      <w:pPr>
        <w:pStyle w:val="ListParagraph"/>
        <w:numPr>
          <w:ilvl w:val="0"/>
          <w:numId w:val="3"/>
        </w:numPr>
      </w:pPr>
      <w:r>
        <w:t>E</w:t>
      </w:r>
      <w:r w:rsidR="00417F87">
        <w:t xml:space="preserve">ach simulation </w:t>
      </w:r>
      <w:r w:rsidR="0041085B">
        <w:t>was</w:t>
      </w:r>
      <w:r w:rsidR="00417F87">
        <w:t xml:space="preserve"> </w:t>
      </w:r>
      <w:r w:rsidR="00A0736C">
        <w:t>randomized</w:t>
      </w:r>
      <w:r w:rsidR="00417F87">
        <w:t xml:space="preserve"> to generate </w:t>
      </w:r>
      <w:r w:rsidR="00A0736C">
        <w:t>75% read requests (As these are the blocking ones</w:t>
      </w:r>
      <w:r w:rsidR="00E46CE4">
        <w:t xml:space="preserve"> as they </w:t>
      </w:r>
      <w:r w:rsidR="004F6492">
        <w:t>wait</w:t>
      </w:r>
      <w:r w:rsidR="00E46CE4">
        <w:t xml:space="preserve"> for the response from the server) and 25% write requests</w:t>
      </w:r>
      <w:r w:rsidR="004F6492">
        <w:t xml:space="preserve"> (Non-blocking as they fire and forget</w:t>
      </w:r>
      <w:r w:rsidR="00862811">
        <w:t xml:space="preserve">). This </w:t>
      </w:r>
      <w:r w:rsidR="00D90F89">
        <w:t>was</w:t>
      </w:r>
      <w:r w:rsidR="00862811">
        <w:t xml:space="preserve"> done to test the load capacity</w:t>
      </w:r>
      <w:r w:rsidR="00E833AF">
        <w:t>.</w:t>
      </w:r>
    </w:p>
    <w:p w14:paraId="28048728" w14:textId="6243311A" w:rsidR="00016038" w:rsidRDefault="00E12E4F" w:rsidP="00A52C17">
      <w:pPr>
        <w:pStyle w:val="ListParagraph"/>
        <w:numPr>
          <w:ilvl w:val="0"/>
          <w:numId w:val="3"/>
        </w:numPr>
      </w:pPr>
      <w:r>
        <w:t>All the simulation fetch</w:t>
      </w:r>
      <w:r w:rsidR="00A0736C">
        <w:t>es</w:t>
      </w:r>
      <w:r>
        <w:t xml:space="preserve"> the same number of records and from the database and write a fixed portion of it initially to the Ch</w:t>
      </w:r>
      <w:r w:rsidR="00E87ACC">
        <w:t>o</w:t>
      </w:r>
      <w:r>
        <w:t>rd system (</w:t>
      </w:r>
      <w:r w:rsidR="00C32DE4">
        <w:t xml:space="preserve">‘Initial Write Requests’ : </w:t>
      </w:r>
      <w:r>
        <w:t>Here 6400 records)</w:t>
      </w:r>
      <w:r w:rsidR="00FF1A36">
        <w:t>.</w:t>
      </w:r>
      <w:r>
        <w:t xml:space="preserve"> </w:t>
      </w:r>
    </w:p>
    <w:p w14:paraId="0A84CA69" w14:textId="5ED99D25" w:rsidR="00A52C17" w:rsidRDefault="00A52C17" w:rsidP="00D85B6D"/>
    <w:p w14:paraId="5D6E7147" w14:textId="40E63FFD" w:rsidR="00826D5D" w:rsidRPr="00826D5D" w:rsidRDefault="00826D5D" w:rsidP="00D85B6D">
      <w:pPr>
        <w:rPr>
          <w:b/>
          <w:bCs/>
        </w:rPr>
      </w:pPr>
      <w:r w:rsidRPr="00826D5D">
        <w:rPr>
          <w:b/>
          <w:bCs/>
        </w:rPr>
        <w:t>Observations</w:t>
      </w:r>
    </w:p>
    <w:p w14:paraId="07BD12B6" w14:textId="5C141C0B" w:rsidR="00F7384B" w:rsidRDefault="00B7693F" w:rsidP="00D85B6D">
      <w:r>
        <w:t xml:space="preserve">The main Idea of using finger tables to reduce the number of hops by </w:t>
      </w:r>
      <w:r w:rsidR="00E42AEB">
        <w:t xml:space="preserve">trying to jump </w:t>
      </w:r>
      <w:r w:rsidR="002D360D">
        <w:t>t</w:t>
      </w:r>
      <w:r w:rsidR="00E42AEB">
        <w:t>o finger connected nodes rather than each consecutive node in the circle</w:t>
      </w:r>
      <w:r w:rsidR="006B40E0">
        <w:t xml:space="preserve"> if only successor node is</w:t>
      </w:r>
      <w:r w:rsidR="007C4A0D">
        <w:t xml:space="preserve"> being</w:t>
      </w:r>
      <w:r w:rsidR="006B40E0">
        <w:t xml:space="preserve"> maintained.</w:t>
      </w:r>
    </w:p>
    <w:p w14:paraId="3D471606" w14:textId="7A54234F" w:rsidR="00D03070" w:rsidRDefault="00D03070" w:rsidP="00A52C17">
      <w:pPr>
        <w:pStyle w:val="ListParagraph"/>
        <w:numPr>
          <w:ilvl w:val="0"/>
          <w:numId w:val="5"/>
        </w:numPr>
      </w:pPr>
      <w:r>
        <w:t>Without finger tables the number of hops would be a worst case of O(N) or an average case of N/2</w:t>
      </w:r>
      <w:r w:rsidR="00874C21">
        <w:t xml:space="preserve"> </w:t>
      </w:r>
      <w:r w:rsidR="00876E73">
        <w:t>at least</w:t>
      </w:r>
      <w:r w:rsidR="0068358E">
        <w:t xml:space="preserve"> (N being number of nodes in the system)</w:t>
      </w:r>
      <w:r w:rsidR="002674F0">
        <w:t>. From our simulation results it can be seen even when the nodes are increased from 500 to 750 to 100</w:t>
      </w:r>
      <w:r w:rsidR="00F73333">
        <w:t>0</w:t>
      </w:r>
      <w:r w:rsidR="002674F0">
        <w:t xml:space="preserve"> </w:t>
      </w:r>
      <w:r w:rsidR="0036638A">
        <w:t>in consecutive</w:t>
      </w:r>
      <w:r w:rsidR="002674F0">
        <w:t xml:space="preserve"> simulation</w:t>
      </w:r>
      <w:r w:rsidR="00E24342">
        <w:t>s</w:t>
      </w:r>
      <w:r w:rsidR="002674F0">
        <w:t xml:space="preserve">, the average number of hops </w:t>
      </w:r>
      <w:r w:rsidR="00876E73">
        <w:t>remained</w:t>
      </w:r>
      <w:r w:rsidR="002674F0">
        <w:t xml:space="preserve"> at ~ </w:t>
      </w:r>
      <w:r w:rsidR="002674F0" w:rsidRPr="00A52C17">
        <w:rPr>
          <w:b/>
          <w:bCs/>
        </w:rPr>
        <w:t>3.6</w:t>
      </w:r>
      <w:r w:rsidR="00EB6645">
        <w:t>, w</w:t>
      </w:r>
      <w:r w:rsidR="002674F0">
        <w:t xml:space="preserve">hich is a </w:t>
      </w:r>
      <w:r w:rsidR="00FA5CFB">
        <w:t>very small number</w:t>
      </w:r>
      <w:r w:rsidR="00E201A9">
        <w:t xml:space="preserve">. In systems with </w:t>
      </w:r>
      <w:r w:rsidR="00EB6645">
        <w:t>hundre</w:t>
      </w:r>
      <w:r w:rsidR="007F7AC9">
        <w:t>ds</w:t>
      </w:r>
      <w:r w:rsidR="00845920">
        <w:t xml:space="preserve"> of thousands</w:t>
      </w:r>
      <w:r w:rsidR="00E201A9">
        <w:t xml:space="preserve"> of nodes this number will make a huge difference</w:t>
      </w:r>
      <w:r w:rsidR="00366EC6">
        <w:t>.</w:t>
      </w:r>
    </w:p>
    <w:p w14:paraId="08DB9805" w14:textId="46A270CF" w:rsidR="00220BF9" w:rsidRPr="005B0A32" w:rsidRDefault="00220BF9" w:rsidP="00220BF9">
      <w:pPr>
        <w:pStyle w:val="ListParagraph"/>
        <w:ind w:left="360"/>
        <w:rPr>
          <w:b/>
          <w:bCs/>
        </w:rPr>
      </w:pPr>
      <w:r>
        <w:t xml:space="preserve">Number of hops is calculated </w:t>
      </w:r>
      <w:r w:rsidRPr="005B0A32">
        <w:rPr>
          <w:b/>
          <w:bCs/>
        </w:rPr>
        <w:t>as [ Total Hops] / [User Read Request + User Write Requests + Initial Write Requests]</w:t>
      </w:r>
    </w:p>
    <w:p w14:paraId="797B28B3" w14:textId="7C514C84" w:rsidR="006B40E0" w:rsidRDefault="001D4218" w:rsidP="00051DDE">
      <w:r>
        <w:t xml:space="preserve">The circle for each of the simulation has total space of 2^18 = </w:t>
      </w:r>
      <w:r w:rsidRPr="001D4218">
        <w:t>262,144</w:t>
      </w:r>
      <w:r w:rsidR="003174AF">
        <w:t xml:space="preserve">. </w:t>
      </w:r>
      <w:r w:rsidR="00876E73">
        <w:t>Also,</w:t>
      </w:r>
      <w:r w:rsidR="003174AF">
        <w:t xml:space="preserve"> each node maintains a m reference to the finger tables. </w:t>
      </w:r>
      <w:r w:rsidR="00876E73">
        <w:t>Therefore,</w:t>
      </w:r>
      <w:r w:rsidR="003174AF">
        <w:t xml:space="preserve"> each node has 18 nodes</w:t>
      </w:r>
      <w:r w:rsidR="00984308">
        <w:t>.</w:t>
      </w:r>
    </w:p>
    <w:p w14:paraId="55F15458" w14:textId="58625A5C" w:rsidR="009D5FB9" w:rsidRDefault="009D5FB9" w:rsidP="00D85B6D">
      <w:r>
        <w:t xml:space="preserve">The number of failed requests were 0 in each simulation .We did not implement the scenario of a </w:t>
      </w:r>
      <w:r w:rsidR="00F16639">
        <w:t>node leaving/failing which would have caused requests to fail.</w:t>
      </w:r>
      <w:r w:rsidR="000E6A22">
        <w:t xml:space="preserve"> The sum [ Read/Write Requests Served ] – [Read Write Requests Made by the user] is the number of successful requests</w:t>
      </w:r>
      <w:bookmarkStart w:id="0" w:name="_GoBack"/>
      <w:bookmarkEnd w:id="0"/>
    </w:p>
    <w:p w14:paraId="78E9DF06" w14:textId="776CFEEB" w:rsidR="00FE1029" w:rsidRDefault="00A52C17" w:rsidP="00D85B6D">
      <w:r>
        <w:t>In some instances (1 or 2)</w:t>
      </w:r>
      <w:r w:rsidR="00E55A5E">
        <w:t xml:space="preserve"> of simulation which were not captured</w:t>
      </w:r>
      <w:r w:rsidR="00594386">
        <w:t>,</w:t>
      </w:r>
      <w:r>
        <w:t xml:space="preserve"> the system did face </w:t>
      </w:r>
      <w:r w:rsidR="00E55A5E">
        <w:t>t</w:t>
      </w:r>
      <w:r>
        <w:t>imeout issues though</w:t>
      </w:r>
      <w:r w:rsidR="00EF7EEE">
        <w:t>. This mostly happened when the number of users were set to a low number, which created a bottleneck in the Actor system</w:t>
      </w:r>
      <w:r w:rsidR="000E3DE0">
        <w:t>.</w:t>
      </w:r>
    </w:p>
    <w:p w14:paraId="2B7C6D77" w14:textId="5ADC7BB5" w:rsidR="00FE1029" w:rsidRDefault="00FE1029" w:rsidP="00D85B6D">
      <w:r>
        <w:lastRenderedPageBreak/>
        <w:t xml:space="preserve">The number of nodes also plays an important role. In instances where nodes were set to 25-50 keeping the request/min at 4000, </w:t>
      </w:r>
      <w:r w:rsidR="00FD487C">
        <w:t>we</w:t>
      </w:r>
      <w:r>
        <w:t xml:space="preserve"> face</w:t>
      </w:r>
      <w:r w:rsidR="00E629F0">
        <w:t>d</w:t>
      </w:r>
      <w:r>
        <w:t xml:space="preserve"> bottlenecks when fetching the data</w:t>
      </w:r>
      <w:r w:rsidR="0057392D">
        <w:t>.</w:t>
      </w:r>
    </w:p>
    <w:p w14:paraId="5782BB79" w14:textId="4D5F004D" w:rsidR="00D324B5" w:rsidRDefault="00D324B5" w:rsidP="00D85B6D"/>
    <w:p w14:paraId="509B60AA" w14:textId="5D8AAB57" w:rsidR="00D324B5" w:rsidRDefault="00D324B5" w:rsidP="00D85B6D">
      <w:r>
        <w:t>3.</w:t>
      </w:r>
      <w:r w:rsidR="00322A2E">
        <w:t xml:space="preserve"> </w:t>
      </w:r>
      <w:r>
        <w:t xml:space="preserve">Every snapshot also contains </w:t>
      </w:r>
      <w:r w:rsidR="00123E29">
        <w:t>‘Nodes.</w:t>
      </w:r>
      <w:r w:rsidR="00B04175">
        <w:t>j</w:t>
      </w:r>
      <w:r w:rsidR="00123E29">
        <w:t>son’ and ‘Users.</w:t>
      </w:r>
      <w:r w:rsidR="00B04175">
        <w:t>j</w:t>
      </w:r>
      <w:r w:rsidR="00123E29">
        <w:t>son’ in the same path of Global.json’</w:t>
      </w:r>
    </w:p>
    <w:p w14:paraId="4924C788" w14:textId="70C49A71" w:rsidR="005D67DD" w:rsidRDefault="005D67DD" w:rsidP="00D85B6D">
      <w:r>
        <w:t xml:space="preserve">Each </w:t>
      </w:r>
      <w:r w:rsidR="00444F33">
        <w:t>‘</w:t>
      </w:r>
      <w:r>
        <w:t>Nodes.json</w:t>
      </w:r>
      <w:r w:rsidR="00444F33">
        <w:t>’</w:t>
      </w:r>
      <w:r>
        <w:t xml:space="preserve"> file stores data for each node like the number of read/write requests it served (That is how many keys were read and written to which it was directly responsible for)</w:t>
      </w:r>
      <w:r w:rsidR="00F57B99">
        <w:t>. It also maintains the number of requests passed through the node.</w:t>
      </w:r>
    </w:p>
    <w:p w14:paraId="4165E154" w14:textId="22005546" w:rsidR="00444F33" w:rsidRDefault="00444F33" w:rsidP="00D85B6D">
      <w:r w:rsidRPr="005D67DD">
        <w:drawing>
          <wp:inline distT="0" distB="0" distL="0" distR="0" wp14:anchorId="6968F2DF" wp14:editId="7A3A5104">
            <wp:extent cx="1978925" cy="1290204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030" cy="13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522" w14:textId="403B5D64" w:rsidR="008C35FA" w:rsidRDefault="008C35FA" w:rsidP="00D85B6D"/>
    <w:p w14:paraId="42DD1549" w14:textId="4F24399D" w:rsidR="008C35FA" w:rsidRDefault="00761F65" w:rsidP="00D85B6D">
      <w:r>
        <w:t>Similarly,</w:t>
      </w:r>
      <w:r w:rsidR="00B40B1E">
        <w:t xml:space="preserve"> ‘Users.json’ stores data like the read and write requests it made.</w:t>
      </w:r>
    </w:p>
    <w:p w14:paraId="5F94C5CA" w14:textId="0EF3E065" w:rsidR="008C35FA" w:rsidRDefault="008C35FA" w:rsidP="00D85B6D">
      <w:r w:rsidRPr="005D67DD">
        <w:drawing>
          <wp:inline distT="0" distB="0" distL="0" distR="0" wp14:anchorId="3D4E643B" wp14:editId="03680DBE">
            <wp:extent cx="1781033" cy="17017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097" cy="17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2A1B" w14:textId="7E00161C" w:rsidR="00DE3128" w:rsidRDefault="00DE3128" w:rsidP="00D85B6D"/>
    <w:p w14:paraId="645D3B3D" w14:textId="77777777" w:rsidR="00DE3128" w:rsidRDefault="00DE3128" w:rsidP="00D85B6D"/>
    <w:p w14:paraId="7019BA90" w14:textId="26172877" w:rsidR="00322A2E" w:rsidRDefault="00322A2E" w:rsidP="00D85B6D"/>
    <w:p w14:paraId="61782456" w14:textId="77777777" w:rsidR="00322A2E" w:rsidRPr="005D01C2" w:rsidRDefault="00322A2E" w:rsidP="00D85B6D"/>
    <w:sectPr w:rsidR="00322A2E" w:rsidRPr="005D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297D"/>
    <w:multiLevelType w:val="hybridMultilevel"/>
    <w:tmpl w:val="7B6E8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585F2C"/>
    <w:multiLevelType w:val="hybridMultilevel"/>
    <w:tmpl w:val="E0FCA3C8"/>
    <w:lvl w:ilvl="0" w:tplc="AEF6914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D4C3A"/>
    <w:multiLevelType w:val="hybridMultilevel"/>
    <w:tmpl w:val="199CE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223DE3"/>
    <w:multiLevelType w:val="hybridMultilevel"/>
    <w:tmpl w:val="00ECD94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6904C39"/>
    <w:multiLevelType w:val="hybridMultilevel"/>
    <w:tmpl w:val="4DD8B64C"/>
    <w:lvl w:ilvl="0" w:tplc="0804CFE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D7"/>
    <w:rsid w:val="00016038"/>
    <w:rsid w:val="00027EB0"/>
    <w:rsid w:val="00051DDE"/>
    <w:rsid w:val="00077466"/>
    <w:rsid w:val="000D2C6D"/>
    <w:rsid w:val="000E1F84"/>
    <w:rsid w:val="000E3DE0"/>
    <w:rsid w:val="000E6A22"/>
    <w:rsid w:val="00123E29"/>
    <w:rsid w:val="001518BA"/>
    <w:rsid w:val="001D4218"/>
    <w:rsid w:val="00210B13"/>
    <w:rsid w:val="00220BF9"/>
    <w:rsid w:val="00266B77"/>
    <w:rsid w:val="002674F0"/>
    <w:rsid w:val="002B716B"/>
    <w:rsid w:val="002C1045"/>
    <w:rsid w:val="002D360D"/>
    <w:rsid w:val="002F5733"/>
    <w:rsid w:val="003174AF"/>
    <w:rsid w:val="00322A2E"/>
    <w:rsid w:val="003301EF"/>
    <w:rsid w:val="00351434"/>
    <w:rsid w:val="00354703"/>
    <w:rsid w:val="0036638A"/>
    <w:rsid w:val="00366EC6"/>
    <w:rsid w:val="003B0C22"/>
    <w:rsid w:val="0041085B"/>
    <w:rsid w:val="00417F87"/>
    <w:rsid w:val="00444F33"/>
    <w:rsid w:val="004821D7"/>
    <w:rsid w:val="0049335B"/>
    <w:rsid w:val="004B199E"/>
    <w:rsid w:val="004F6492"/>
    <w:rsid w:val="0057392D"/>
    <w:rsid w:val="00575295"/>
    <w:rsid w:val="00594386"/>
    <w:rsid w:val="005A1E5B"/>
    <w:rsid w:val="005B0A32"/>
    <w:rsid w:val="005D01C2"/>
    <w:rsid w:val="005D4941"/>
    <w:rsid w:val="005D67DD"/>
    <w:rsid w:val="0063037C"/>
    <w:rsid w:val="0063188D"/>
    <w:rsid w:val="00637A98"/>
    <w:rsid w:val="0068358E"/>
    <w:rsid w:val="006B40E0"/>
    <w:rsid w:val="006C65D7"/>
    <w:rsid w:val="00706742"/>
    <w:rsid w:val="0073322E"/>
    <w:rsid w:val="00761F65"/>
    <w:rsid w:val="0076579D"/>
    <w:rsid w:val="007C4A0D"/>
    <w:rsid w:val="007D00ED"/>
    <w:rsid w:val="007D6248"/>
    <w:rsid w:val="007F7AC9"/>
    <w:rsid w:val="008049AD"/>
    <w:rsid w:val="008138F4"/>
    <w:rsid w:val="00826D5D"/>
    <w:rsid w:val="0083416A"/>
    <w:rsid w:val="00845920"/>
    <w:rsid w:val="00862811"/>
    <w:rsid w:val="00874C21"/>
    <w:rsid w:val="00876E73"/>
    <w:rsid w:val="00893C8A"/>
    <w:rsid w:val="008C35FA"/>
    <w:rsid w:val="00913FA8"/>
    <w:rsid w:val="00915C65"/>
    <w:rsid w:val="00933650"/>
    <w:rsid w:val="009504A5"/>
    <w:rsid w:val="00984308"/>
    <w:rsid w:val="009907B1"/>
    <w:rsid w:val="00993F2C"/>
    <w:rsid w:val="009A5F59"/>
    <w:rsid w:val="009B5A75"/>
    <w:rsid w:val="009D5FB9"/>
    <w:rsid w:val="009E0A34"/>
    <w:rsid w:val="009E40D6"/>
    <w:rsid w:val="009F194D"/>
    <w:rsid w:val="009F2CD3"/>
    <w:rsid w:val="00A008EE"/>
    <w:rsid w:val="00A0736C"/>
    <w:rsid w:val="00A309DE"/>
    <w:rsid w:val="00A31344"/>
    <w:rsid w:val="00A52C17"/>
    <w:rsid w:val="00A74279"/>
    <w:rsid w:val="00AA0ACC"/>
    <w:rsid w:val="00AE3A85"/>
    <w:rsid w:val="00B04175"/>
    <w:rsid w:val="00B25D62"/>
    <w:rsid w:val="00B40B1E"/>
    <w:rsid w:val="00B4465D"/>
    <w:rsid w:val="00B57A35"/>
    <w:rsid w:val="00B7693F"/>
    <w:rsid w:val="00B806BD"/>
    <w:rsid w:val="00B936BD"/>
    <w:rsid w:val="00BC6D9E"/>
    <w:rsid w:val="00BD2AAB"/>
    <w:rsid w:val="00BF1D88"/>
    <w:rsid w:val="00C045D8"/>
    <w:rsid w:val="00C26A27"/>
    <w:rsid w:val="00C32DE4"/>
    <w:rsid w:val="00C67106"/>
    <w:rsid w:val="00C67E22"/>
    <w:rsid w:val="00C70AF0"/>
    <w:rsid w:val="00C867C0"/>
    <w:rsid w:val="00CA4F5E"/>
    <w:rsid w:val="00CC5FBB"/>
    <w:rsid w:val="00CF055A"/>
    <w:rsid w:val="00D03070"/>
    <w:rsid w:val="00D047D1"/>
    <w:rsid w:val="00D324B5"/>
    <w:rsid w:val="00D361DB"/>
    <w:rsid w:val="00D85B6D"/>
    <w:rsid w:val="00D90F89"/>
    <w:rsid w:val="00DA28CD"/>
    <w:rsid w:val="00DC6C82"/>
    <w:rsid w:val="00DE3128"/>
    <w:rsid w:val="00E12E4F"/>
    <w:rsid w:val="00E17EFF"/>
    <w:rsid w:val="00E201A9"/>
    <w:rsid w:val="00E24342"/>
    <w:rsid w:val="00E269EB"/>
    <w:rsid w:val="00E31A13"/>
    <w:rsid w:val="00E42AEB"/>
    <w:rsid w:val="00E46CE4"/>
    <w:rsid w:val="00E55A5E"/>
    <w:rsid w:val="00E629F0"/>
    <w:rsid w:val="00E833AF"/>
    <w:rsid w:val="00E87ACC"/>
    <w:rsid w:val="00EB1924"/>
    <w:rsid w:val="00EB54A0"/>
    <w:rsid w:val="00EB6645"/>
    <w:rsid w:val="00EB73B7"/>
    <w:rsid w:val="00EF7EEE"/>
    <w:rsid w:val="00F04647"/>
    <w:rsid w:val="00F14876"/>
    <w:rsid w:val="00F16639"/>
    <w:rsid w:val="00F57B99"/>
    <w:rsid w:val="00F73333"/>
    <w:rsid w:val="00F733AF"/>
    <w:rsid w:val="00F7384B"/>
    <w:rsid w:val="00F73E6B"/>
    <w:rsid w:val="00F76035"/>
    <w:rsid w:val="00FA5CFB"/>
    <w:rsid w:val="00FA7A21"/>
    <w:rsid w:val="00FC095B"/>
    <w:rsid w:val="00FD0B35"/>
    <w:rsid w:val="00FD487C"/>
    <w:rsid w:val="00FE1029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E322"/>
  <w15:chartTrackingRefBased/>
  <w15:docId w15:val="{B533EF0A-9F12-4974-9C75-26285C9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Acharya</dc:creator>
  <cp:keywords/>
  <dc:description/>
  <cp:lastModifiedBy>Pramodh Acharya</cp:lastModifiedBy>
  <cp:revision>155</cp:revision>
  <dcterms:created xsi:type="dcterms:W3CDTF">2019-12-10T22:51:00Z</dcterms:created>
  <dcterms:modified xsi:type="dcterms:W3CDTF">2019-12-11T00:16:00Z</dcterms:modified>
</cp:coreProperties>
</file>