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FB0" w:rsidRPr="004F7AAB" w:rsidRDefault="004F7AAB">
      <w:pPr>
        <w:rPr>
          <w:b/>
        </w:rPr>
      </w:pPr>
      <w:r w:rsidRPr="004F7AAB">
        <w:rPr>
          <w:b/>
        </w:rPr>
        <w:t>Screens</w:t>
      </w:r>
    </w:p>
    <w:p w:rsidR="004F7AAB" w:rsidRDefault="004F7AAB"/>
    <w:p w:rsidR="004F7AAB" w:rsidRDefault="004F7AAB"/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>SREENSHOTS: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3034" cy="435292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Reading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410075"/>
            <wp:effectExtent l="19050" t="0" r="444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 9.2.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Checking the Empty Data and Drop the columns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  <w:t xml:space="preserve">(Data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preprocessing</w:t>
      </w:r>
      <w:proofErr w:type="spellEnd"/>
      <w:r w:rsidRPr="005F1C52">
        <w:rPr>
          <w:rFonts w:ascii="Times New Roman" w:hAnsi="Times New Roman" w:cs="Times New Roman"/>
          <w:b/>
          <w:sz w:val="28"/>
          <w:szCs w:val="28"/>
        </w:rPr>
        <w:t>)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238625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 9.3.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After data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preprocessing</w:t>
      </w:r>
      <w:proofErr w:type="spell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view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4751" cy="3905250"/>
            <wp:effectExtent l="19050" t="0" r="884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 xml:space="preserve">9.4.the label can be rename as 0, 1 using .map function 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876800"/>
            <wp:effectExtent l="1905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noProof/>
          <w:sz w:val="28"/>
          <w:szCs w:val="28"/>
        </w:rPr>
        <w:tab/>
        <w:t>Fig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noProof/>
          <w:sz w:val="28"/>
          <w:szCs w:val="28"/>
        </w:rPr>
        <w:t>9.5. Finding the lenth of messages and assiging x,y values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7524" cy="4343400"/>
            <wp:effectExtent l="19050" t="0" r="6076" b="0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9.6.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Plotting the bar graph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7025" cy="4648200"/>
            <wp:effectExtent l="19050" t="0" r="6575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9.7.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Plotting the pie chart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8714" cy="4174435"/>
            <wp:effectExtent l="19050" t="0" r="4886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9.8.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Checking the spam and ham messages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9970" cy="2727298"/>
            <wp:effectExtent l="19050" t="0" r="363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9.9.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Assign the x, y values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715124"/>
            <wp:effectExtent l="19050" t="0" r="4888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9.10.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Importing module and count vector split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357315"/>
            <wp:effectExtent l="19050" t="0" r="4887" b="0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9.11.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Importing Naïve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Bayes</w:t>
      </w:r>
      <w:proofErr w:type="spell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algorithm from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sklearn</w:t>
      </w:r>
      <w:proofErr w:type="spellEnd"/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5588" cy="4124325"/>
            <wp:effectExtent l="19050" t="0" r="8012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9.12.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Testing finding the accuracy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190338"/>
            <wp:effectExtent l="19050" t="0" r="4888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 9.13.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Importing precision, recall, f1-score from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sklearn</w:t>
      </w:r>
      <w:proofErr w:type="spellEnd"/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572000"/>
            <wp:effectExtent l="19050" t="0" r="4887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9.14.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Plotting the testing bar graph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015409"/>
            <wp:effectExtent l="19050" t="0" r="488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9.15.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Plotting the pie chart for testing 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094922"/>
            <wp:effectExtent l="19050" t="0" r="4887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9.16.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System reading the new data from user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8713" cy="4230094"/>
            <wp:effectExtent l="19050" t="0" r="4887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</w:rPr>
        <w:tab/>
        <w:t>Fig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noProof/>
          <w:sz w:val="28"/>
          <w:szCs w:val="28"/>
        </w:rPr>
        <w:t>9.17. New data converting into array and comparing with train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8713" cy="3919993"/>
            <wp:effectExtent l="19050" t="0" r="4887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9.18.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Using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fp</w:t>
      </w:r>
      <w:proofErr w:type="spellEnd"/>
      <w:r w:rsidRPr="005F1C52">
        <w:rPr>
          <w:rFonts w:ascii="Times New Roman" w:hAnsi="Times New Roman" w:cs="Times New Roman"/>
          <w:b/>
          <w:sz w:val="28"/>
          <w:szCs w:val="28"/>
        </w:rPr>
        <w:t>-growth algorithm with use of feature extraction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420925"/>
            <wp:effectExtent l="19050" t="0" r="4888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9.19.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Applying Naïve </w:t>
      </w:r>
      <w:proofErr w:type="spellStart"/>
      <w:r w:rsidRPr="005F1C52">
        <w:rPr>
          <w:rFonts w:ascii="Times New Roman" w:hAnsi="Times New Roman" w:cs="Times New Roman"/>
          <w:b/>
          <w:sz w:val="28"/>
          <w:szCs w:val="28"/>
        </w:rPr>
        <w:t>Bayes</w:t>
      </w:r>
      <w:proofErr w:type="spell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algorithm to predict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230094"/>
            <wp:effectExtent l="19050" t="0" r="4888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9.20.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Output of our project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436828"/>
            <wp:effectExtent l="19050" t="0" r="4887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C52">
        <w:rPr>
          <w:rFonts w:ascii="Times New Roman" w:hAnsi="Times New Roman" w:cs="Times New Roman"/>
          <w:b/>
          <w:sz w:val="28"/>
          <w:szCs w:val="28"/>
        </w:rPr>
        <w:t>9.21.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5F1C52">
        <w:rPr>
          <w:rFonts w:ascii="Times New Roman" w:hAnsi="Times New Roman" w:cs="Times New Roman"/>
          <w:b/>
          <w:sz w:val="28"/>
          <w:szCs w:val="28"/>
        </w:rPr>
        <w:t>to</w:t>
      </w:r>
      <w:proofErr w:type="gramEnd"/>
      <w:r w:rsidRPr="005F1C52">
        <w:rPr>
          <w:rFonts w:ascii="Times New Roman" w:hAnsi="Times New Roman" w:cs="Times New Roman"/>
          <w:b/>
          <w:sz w:val="28"/>
          <w:szCs w:val="28"/>
        </w:rPr>
        <w:t xml:space="preserve"> view the particular data</w:t>
      </w: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/>
    <w:sectPr w:rsidR="004F7AAB" w:rsidSect="00ED1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F7AAB"/>
    <w:rsid w:val="004F7AAB"/>
    <w:rsid w:val="00ED1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AB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A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minku</dc:creator>
  <cp:keywords/>
  <dc:description/>
  <cp:lastModifiedBy>minku</cp:lastModifiedBy>
  <cp:revision>3</cp:revision>
  <dcterms:created xsi:type="dcterms:W3CDTF">2019-02-11T09:45:00Z</dcterms:created>
  <dcterms:modified xsi:type="dcterms:W3CDTF">2019-02-11T09:45:00Z</dcterms:modified>
</cp:coreProperties>
</file>