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9B" w:rsidRDefault="00952C9B" w:rsidP="00952C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ahoma" w:hAnsi="Tahoma" w:cs="Tahoma"/>
        </w:rPr>
        <w:t xml:space="preserve">                                 </w:t>
      </w:r>
      <w:r w:rsidRPr="00186054">
        <w:rPr>
          <w:rFonts w:ascii="Times New Roman" w:hAnsi="Times New Roman" w:cs="Times New Roman"/>
          <w:b/>
          <w:sz w:val="32"/>
          <w:szCs w:val="32"/>
        </w:rPr>
        <w:t>ID REPO VID SERVICE</w:t>
      </w:r>
    </w:p>
    <w:p w:rsidR="00CB6119" w:rsidRPr="00186054" w:rsidRDefault="00CB6119" w:rsidP="00952C9B">
      <w:pPr>
        <w:rPr>
          <w:rFonts w:ascii="Times New Roman" w:hAnsi="Times New Roman" w:cs="Times New Roman"/>
          <w:b/>
          <w:sz w:val="32"/>
          <w:szCs w:val="32"/>
        </w:rPr>
      </w:pPr>
    </w:p>
    <w:p w:rsidR="00952C9B" w:rsidRPr="00186054" w:rsidRDefault="00952C9B" w:rsidP="00952C9B">
      <w:pPr>
        <w:rPr>
          <w:rFonts w:ascii="Times New Roman" w:hAnsi="Times New Roman" w:cs="Times New Roman"/>
          <w:sz w:val="28"/>
          <w:szCs w:val="28"/>
        </w:rPr>
      </w:pPr>
      <w:r w:rsidRPr="00186054">
        <w:rPr>
          <w:rFonts w:ascii="Times New Roman" w:hAnsi="Times New Roman" w:cs="Times New Roman"/>
          <w:sz w:val="28"/>
          <w:szCs w:val="28"/>
        </w:rPr>
        <w:t>VID Service provides functionality to create/update Virtual IDs mapped against an UIN. It also provides the facility to update the status of VID. VIDs are created based on the VID policy defined in the configuration.</w:t>
      </w:r>
    </w:p>
    <w:p w:rsidR="00864C4E" w:rsidRPr="00421114" w:rsidRDefault="00864C4E" w:rsidP="00C7619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11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BATCH JOB</w:t>
      </w:r>
    </w:p>
    <w:p w:rsidR="00864C4E" w:rsidRPr="00421114" w:rsidRDefault="00C76196" w:rsidP="00C76196">
      <w:p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4211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Batch jobs are typically used for tasks that require minimal human interaction</w:t>
        </w:r>
      </w:hyperlink>
      <w:r w:rsidR="00864C4E"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tgtFrame="_blank" w:history="1">
        <w:r w:rsidR="00864C4E" w:rsidRPr="004211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such as generating reports or processing large files</w:t>
        </w:r>
      </w:hyperlink>
      <w:r w:rsidR="00864C4E" w:rsidRPr="00421114">
        <w:rPr>
          <w:rFonts w:ascii="Times New Roman" w:hAnsi="Times New Roman" w:cs="Times New Roman"/>
          <w:sz w:val="28"/>
          <w:szCs w:val="28"/>
        </w:rPr>
        <w:t>.</w:t>
      </w:r>
    </w:p>
    <w:p w:rsidR="001F7900" w:rsidRPr="00421114" w:rsidRDefault="001F7900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>We added query to run the batch job for temporary vid and it will take the current date and expire date.</w:t>
      </w:r>
    </w:p>
    <w:p w:rsidR="001F7900" w:rsidRPr="00421114" w:rsidRDefault="001F7900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Expiry date will be </w:t>
      </w:r>
      <w:proofErr w:type="gramStart"/>
      <w:r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>configur</w:t>
      </w:r>
      <w:r w:rsidR="00753AC0"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gramEnd"/>
      <w:r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it will </w:t>
      </w:r>
      <w:r w:rsidRPr="00421114">
        <w:rPr>
          <w:rFonts w:ascii="Times New Roman" w:hAnsi="Times New Roman" w:cs="Times New Roman"/>
          <w:sz w:val="28"/>
          <w:szCs w:val="28"/>
        </w:rPr>
        <w:t>run the specific configuration time</w:t>
      </w:r>
      <w:r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(midnight 12:00AM)</w:t>
      </w:r>
    </w:p>
    <w:p w:rsidR="002D300C" w:rsidRPr="00421114" w:rsidRDefault="002D300C" w:rsidP="00C761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114">
        <w:rPr>
          <w:rFonts w:ascii="Times New Roman" w:hAnsi="Times New Roman" w:cs="Times New Roman"/>
          <w:color w:val="000000" w:themeColor="text1"/>
          <w:sz w:val="28"/>
          <w:szCs w:val="28"/>
        </w:rPr>
        <w:t>After running the batch job will get the notification for the email and mobile number</w:t>
      </w:r>
    </w:p>
    <w:p w:rsidR="002D300C" w:rsidRPr="00421114" w:rsidRDefault="002D300C" w:rsidP="002D300C">
      <w:pPr>
        <w:rPr>
          <w:rStyle w:val="ui-provider"/>
          <w:rFonts w:ascii="Times New Roman" w:hAnsi="Times New Roman" w:cs="Times New Roman"/>
          <w:b/>
          <w:sz w:val="28"/>
          <w:szCs w:val="28"/>
          <w:u w:val="single"/>
        </w:rPr>
      </w:pPr>
      <w:r w:rsidRPr="00421114">
        <w:rPr>
          <w:rStyle w:val="ui-provider"/>
          <w:rFonts w:ascii="Times New Roman" w:hAnsi="Times New Roman" w:cs="Times New Roman"/>
          <w:b/>
          <w:sz w:val="28"/>
          <w:szCs w:val="28"/>
          <w:u w:val="single"/>
        </w:rPr>
        <w:t>Response in Notification:</w:t>
      </w:r>
    </w:p>
    <w:p w:rsidR="0099010D" w:rsidRPr="00421114" w:rsidRDefault="0099010D" w:rsidP="002D300C">
      <w:pPr>
        <w:rPr>
          <w:rFonts w:ascii="Times New Roman" w:hAnsi="Times New Roman" w:cs="Times New Roman"/>
          <w:sz w:val="28"/>
          <w:szCs w:val="28"/>
        </w:rPr>
      </w:pPr>
      <w:r w:rsidRPr="00421114">
        <w:rPr>
          <w:rFonts w:ascii="Times New Roman" w:hAnsi="Times New Roman" w:cs="Times New Roman"/>
          <w:sz w:val="28"/>
          <w:szCs w:val="28"/>
        </w:rPr>
        <w:t>Generating VID</w:t>
      </w:r>
    </w:p>
    <w:p w:rsidR="002D300C" w:rsidRPr="00421114" w:rsidRDefault="002D300C" w:rsidP="0099010D">
      <w:pPr>
        <w:pStyle w:val="NormalWeb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="240" w:afterAutospacing="0"/>
        <w:rPr>
          <w:sz w:val="28"/>
          <w:szCs w:val="28"/>
        </w:rPr>
      </w:pPr>
      <w:r w:rsidRPr="00421114">
        <w:rPr>
          <w:sz w:val="28"/>
          <w:szCs w:val="28"/>
        </w:rPr>
        <w:t xml:space="preserve">karthik@gmail.com          Acknowledgement: Generate VID|event ID: 1938929181768766|Status:success Date:7/21/2023, 7:19:15 PM        From: </w:t>
      </w:r>
      <w:hyperlink r:id="rId7" w:tgtFrame="_blank" w:tooltip="mailto:do-not-reply@mosip.io" w:history="1">
        <w:r w:rsidRPr="00421114">
          <w:rPr>
            <w:rStyle w:val="Hyperlink"/>
            <w:sz w:val="28"/>
            <w:szCs w:val="28"/>
          </w:rPr>
          <w:t>do-not-reply@mosip.io</w:t>
        </w:r>
      </w:hyperlink>
    </w:p>
    <w:p w:rsidR="002D300C" w:rsidRPr="00421114" w:rsidRDefault="002D300C" w:rsidP="0099010D">
      <w:pPr>
        <w:pStyle w:val="NormalWeb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after="240" w:afterAutospacing="0"/>
        <w:rPr>
          <w:sz w:val="28"/>
          <w:szCs w:val="28"/>
        </w:rPr>
      </w:pPr>
      <w:r w:rsidRPr="00421114">
        <w:rPr>
          <w:rStyle w:val="ui-provider"/>
          <w:sz w:val="28"/>
          <w:szCs w:val="28"/>
        </w:rPr>
        <w:t xml:space="preserve">Dear karthik, &lt;br&gt; Your request to Generate VID is completed successfully on 21-07-2023 at 06:59:06. &lt;br&gt; Your event id is #1938929181768766. &lt;br&gt; Log in to the official website </w:t>
      </w:r>
      <w:hyperlink r:id="rId8" w:anchor="/uinservices/trackservicerequest?eid=1938929181768766" w:tgtFrame="_blank" w:tooltip="https://resident.tfgov.idencode.link/#/uinservices/trackservicerequest?eid=1938929181768766" w:history="1">
        <w:r w:rsidRPr="00421114">
          <w:rPr>
            <w:rStyle w:val="Hyperlink"/>
            <w:sz w:val="28"/>
            <w:szCs w:val="28"/>
          </w:rPr>
          <w:t>https://resident.tfgov.idencode.link/#/uinservices/trackservicerequest?eid=1938929181768766</w:t>
        </w:r>
      </w:hyperlink>
      <w:r w:rsidRPr="00421114">
        <w:rPr>
          <w:rStyle w:val="ui-provider"/>
          <w:sz w:val="28"/>
          <w:szCs w:val="28"/>
        </w:rPr>
        <w:t xml:space="preserve"> for further details.</w:t>
      </w:r>
    </w:p>
    <w:p w:rsidR="0099010D" w:rsidRPr="00421114" w:rsidRDefault="0099010D" w:rsidP="0099010D">
      <w:pPr>
        <w:pStyle w:val="NormalWeb"/>
        <w:rPr>
          <w:sz w:val="28"/>
          <w:szCs w:val="28"/>
        </w:rPr>
      </w:pPr>
      <w:r w:rsidRPr="00421114">
        <w:rPr>
          <w:sz w:val="28"/>
          <w:szCs w:val="28"/>
        </w:rPr>
        <w:t>For Expiry Vid</w:t>
      </w:r>
    </w:p>
    <w:p w:rsidR="002D300C" w:rsidRPr="00421114" w:rsidRDefault="0099010D" w:rsidP="009901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hyperlink r:id="rId9" w:history="1">
        <w:r w:rsidRPr="00421114">
          <w:rPr>
            <w:rStyle w:val="Hyperlink"/>
            <w:sz w:val="28"/>
            <w:szCs w:val="28"/>
          </w:rPr>
          <w:t>karthik@gmail.com</w:t>
        </w:r>
      </w:hyperlink>
      <w:r w:rsidR="002D300C" w:rsidRPr="00421114">
        <w:rPr>
          <w:sz w:val="28"/>
          <w:szCs w:val="28"/>
        </w:rPr>
        <w:t xml:space="preserve">                                                   Vid Getting expired                                                         Date:7/21/2023, 12:50:10 PM                             From: </w:t>
      </w:r>
      <w:hyperlink r:id="rId10" w:history="1">
        <w:r w:rsidRPr="00421114">
          <w:rPr>
            <w:rStyle w:val="Hyperlink"/>
            <w:sz w:val="28"/>
            <w:szCs w:val="28"/>
          </w:rPr>
          <w:t>do-not- reply@mosip.io</w:t>
        </w:r>
      </w:hyperlink>
    </w:p>
    <w:p w:rsidR="002D300C" w:rsidRPr="00421114" w:rsidRDefault="002D300C" w:rsidP="009901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21114">
        <w:rPr>
          <w:sz w:val="28"/>
          <w:szCs w:val="28"/>
        </w:rPr>
        <w:t>Hi karthik, Your Vid:4*************89 is going to expire by 2023-07-22. Thank You!</w:t>
      </w:r>
    </w:p>
    <w:p w:rsidR="00F4728E" w:rsidRPr="00421114" w:rsidRDefault="003A7C89" w:rsidP="003A7C89">
      <w:pPr>
        <w:pStyle w:val="NormalWeb"/>
        <w:rPr>
          <w:sz w:val="28"/>
          <w:szCs w:val="28"/>
        </w:rPr>
      </w:pPr>
      <w:r w:rsidRPr="00421114">
        <w:rPr>
          <w:sz w:val="28"/>
          <w:szCs w:val="28"/>
        </w:rPr>
        <w:lastRenderedPageBreak/>
        <w:t>This Expired vid</w:t>
      </w:r>
      <w:r w:rsidR="000916A2" w:rsidRPr="00421114">
        <w:rPr>
          <w:sz w:val="28"/>
          <w:szCs w:val="28"/>
        </w:rPr>
        <w:t>s</w:t>
      </w:r>
      <w:r w:rsidRPr="00421114">
        <w:rPr>
          <w:sz w:val="28"/>
          <w:szCs w:val="28"/>
        </w:rPr>
        <w:t xml:space="preserve"> will store in idmap.vid_expirylist table, </w:t>
      </w:r>
      <w:r w:rsidR="00551B5D" w:rsidRPr="00421114">
        <w:rPr>
          <w:sz w:val="28"/>
          <w:szCs w:val="28"/>
        </w:rPr>
        <w:t>here we can check the status of Id, Vid, Created-date, Is_smssend, Is_</w:t>
      </w:r>
      <w:proofErr w:type="gramStart"/>
      <w:r w:rsidR="00551B5D" w:rsidRPr="00421114">
        <w:rPr>
          <w:sz w:val="28"/>
          <w:szCs w:val="28"/>
        </w:rPr>
        <w:t>emailsend</w:t>
      </w:r>
      <w:r w:rsidR="004B55AC" w:rsidRPr="00421114">
        <w:rPr>
          <w:sz w:val="28"/>
          <w:szCs w:val="28"/>
        </w:rPr>
        <w:t>(</w:t>
      </w:r>
      <w:proofErr w:type="gramEnd"/>
      <w:r w:rsidR="004B55AC" w:rsidRPr="00421114">
        <w:rPr>
          <w:sz w:val="28"/>
          <w:szCs w:val="28"/>
        </w:rPr>
        <w:t>True)</w:t>
      </w:r>
      <w:r w:rsidR="008B3EE5">
        <w:rPr>
          <w:sz w:val="28"/>
          <w:szCs w:val="28"/>
        </w:rPr>
        <w:t xml:space="preserve"> (Note:- expired vid(value) will deleted after 24 hours) </w:t>
      </w:r>
      <w:r w:rsidRPr="00421114">
        <w:rPr>
          <w:sz w:val="28"/>
          <w:szCs w:val="28"/>
        </w:rPr>
        <w:t xml:space="preserve"> </w:t>
      </w:r>
    </w:p>
    <w:p w:rsidR="00DD240F" w:rsidRDefault="00551B5D" w:rsidP="003A7C89">
      <w:pPr>
        <w:pStyle w:val="NormalWeb"/>
        <w:rPr>
          <w:sz w:val="28"/>
          <w:szCs w:val="28"/>
        </w:rPr>
      </w:pPr>
      <w:r w:rsidRPr="00421114">
        <w:rPr>
          <w:color w:val="000000" w:themeColor="text1"/>
          <w:sz w:val="28"/>
          <w:szCs w:val="28"/>
        </w:rPr>
        <w:t xml:space="preserve">In case of server issue, if notification is not </w:t>
      </w:r>
      <w:proofErr w:type="gramStart"/>
      <w:r w:rsidRPr="00421114">
        <w:rPr>
          <w:color w:val="000000" w:themeColor="text1"/>
          <w:sz w:val="28"/>
          <w:szCs w:val="28"/>
        </w:rPr>
        <w:t>send</w:t>
      </w:r>
      <w:proofErr w:type="gramEnd"/>
      <w:r w:rsidR="00C474B6" w:rsidRPr="00421114">
        <w:rPr>
          <w:color w:val="000000" w:themeColor="text1"/>
          <w:sz w:val="28"/>
          <w:szCs w:val="28"/>
        </w:rPr>
        <w:t>.</w:t>
      </w:r>
      <w:r w:rsidRPr="00421114">
        <w:rPr>
          <w:color w:val="000000" w:themeColor="text1"/>
          <w:sz w:val="28"/>
          <w:szCs w:val="28"/>
        </w:rPr>
        <w:t xml:space="preserve"> In this table the status </w:t>
      </w:r>
      <w:r w:rsidR="00C474B6" w:rsidRPr="00421114">
        <w:rPr>
          <w:color w:val="000000" w:themeColor="text1"/>
          <w:sz w:val="28"/>
          <w:szCs w:val="28"/>
        </w:rPr>
        <w:t xml:space="preserve">of </w:t>
      </w:r>
      <w:r w:rsidRPr="00421114">
        <w:rPr>
          <w:sz w:val="28"/>
          <w:szCs w:val="28"/>
        </w:rPr>
        <w:t>Is_smssend</w:t>
      </w:r>
      <w:r w:rsidRPr="00421114">
        <w:rPr>
          <w:sz w:val="28"/>
          <w:szCs w:val="28"/>
        </w:rPr>
        <w:t xml:space="preserve"> and</w:t>
      </w:r>
      <w:r w:rsidRPr="00421114">
        <w:rPr>
          <w:sz w:val="28"/>
          <w:szCs w:val="28"/>
        </w:rPr>
        <w:t xml:space="preserve"> Is_emailsend</w:t>
      </w:r>
      <w:r w:rsidRPr="00421114">
        <w:rPr>
          <w:sz w:val="28"/>
          <w:szCs w:val="28"/>
        </w:rPr>
        <w:t xml:space="preserve"> is false</w:t>
      </w:r>
      <w:r w:rsidR="00C474B6" w:rsidRPr="00421114">
        <w:rPr>
          <w:sz w:val="28"/>
          <w:szCs w:val="28"/>
        </w:rPr>
        <w:t>. batch job will run again and the status will change in the table.</w:t>
      </w:r>
      <w:r w:rsidR="008B3EE5" w:rsidRPr="008B3EE5">
        <w:rPr>
          <w:sz w:val="28"/>
          <w:szCs w:val="28"/>
        </w:rPr>
        <w:t xml:space="preserve"> </w:t>
      </w:r>
      <w:r w:rsidR="008B3EE5" w:rsidRPr="00421114">
        <w:rPr>
          <w:sz w:val="28"/>
          <w:szCs w:val="28"/>
        </w:rPr>
        <w:t xml:space="preserve">In Notification service it will call the Audit  </w:t>
      </w:r>
      <w:r w:rsidR="00421114" w:rsidRPr="00421114">
        <w:rPr>
          <w:sz w:val="28"/>
          <w:szCs w:val="28"/>
        </w:rPr>
        <w:t xml:space="preserve"> </w:t>
      </w:r>
    </w:p>
    <w:p w:rsidR="006278D7" w:rsidRDefault="006278D7" w:rsidP="003A7C8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675090"/>
            <wp:effectExtent l="0" t="0" r="2540" b="0"/>
            <wp:docPr id="2" name="Picture 2" descr="C:\Users\shivaleela.gharabude\AppData\Local\Microsoft\Windows\INetCache\Content.MSO\DA00AE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leela.gharabude\AppData\Local\Microsoft\Windows\INetCache\Content.MSO\DA00AE8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9B" w:rsidRPr="00421114" w:rsidRDefault="00952C9B" w:rsidP="00952C9B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421114">
        <w:rPr>
          <w:rStyle w:val="ui-provider"/>
          <w:rFonts w:ascii="Times New Roman" w:hAnsi="Times New Roman" w:cs="Times New Roman"/>
          <w:sz w:val="28"/>
          <w:szCs w:val="28"/>
        </w:rPr>
        <w:t xml:space="preserve">In audit.app_audit_log we will get the count of vids how many Temporary vids we created </w:t>
      </w:r>
      <w:r w:rsidR="00421114" w:rsidRPr="00421114">
        <w:rPr>
          <w:rStyle w:val="ui-provider"/>
          <w:rFonts w:ascii="Times New Roman" w:hAnsi="Times New Roman" w:cs="Times New Roman"/>
          <w:sz w:val="28"/>
          <w:szCs w:val="28"/>
        </w:rPr>
        <w:t xml:space="preserve">it will display in </w:t>
      </w:r>
      <w:r w:rsidR="00946227">
        <w:rPr>
          <w:rStyle w:val="ui-provider"/>
          <w:rFonts w:ascii="Times New Roman" w:hAnsi="Times New Roman" w:cs="Times New Roman"/>
          <w:b/>
          <w:sz w:val="28"/>
          <w:szCs w:val="28"/>
        </w:rPr>
        <w:t>Lo</w:t>
      </w:r>
      <w:r w:rsidR="001E19CB">
        <w:rPr>
          <w:rStyle w:val="ui-provider"/>
          <w:rFonts w:ascii="Times New Roman" w:hAnsi="Times New Roman" w:cs="Times New Roman"/>
          <w:b/>
          <w:sz w:val="28"/>
          <w:szCs w:val="28"/>
        </w:rPr>
        <w:t>g_desc</w:t>
      </w:r>
      <w:bookmarkStart w:id="0" w:name="_GoBack"/>
      <w:bookmarkEnd w:id="0"/>
      <w:r w:rsidRPr="00421114">
        <w:rPr>
          <w:rStyle w:val="ui-provider"/>
          <w:rFonts w:ascii="Times New Roman" w:hAnsi="Times New Roman" w:cs="Times New Roman"/>
          <w:sz w:val="28"/>
          <w:szCs w:val="28"/>
        </w:rPr>
        <w:t xml:space="preserve"> column</w:t>
      </w:r>
    </w:p>
    <w:p w:rsidR="00952C9B" w:rsidRDefault="00952C9B" w:rsidP="00952C9B">
      <w:pPr>
        <w:rPr>
          <w:rFonts w:cstheme="minorHAnsi"/>
          <w:color w:val="242424"/>
          <w:shd w:val="clear" w:color="auto" w:fill="FFFFFF"/>
        </w:rPr>
      </w:pPr>
    </w:p>
    <w:p w:rsidR="00952C9B" w:rsidRDefault="00952C9B" w:rsidP="00952C9B">
      <w:pPr>
        <w:rPr>
          <w:rFonts w:cstheme="minorHAnsi"/>
          <w:color w:val="242424"/>
          <w:shd w:val="clear" w:color="auto" w:fill="FFFFFF"/>
        </w:rPr>
      </w:pPr>
    </w:p>
    <w:p w:rsidR="00952C9B" w:rsidRPr="00E125BD" w:rsidRDefault="00952C9B" w:rsidP="00952C9B">
      <w:pPr>
        <w:rPr>
          <w:rFonts w:cstheme="minorHAnsi"/>
        </w:rPr>
      </w:pPr>
    </w:p>
    <w:p w:rsidR="00952C9B" w:rsidRDefault="00952C9B" w:rsidP="00952C9B">
      <w:pPr>
        <w:rPr>
          <w:rFonts w:ascii="Tahoma" w:hAnsi="Tahoma" w:cs="Tahoma"/>
        </w:rPr>
      </w:pPr>
    </w:p>
    <w:p w:rsidR="00952C9B" w:rsidRPr="00C72C48" w:rsidRDefault="00952C9B" w:rsidP="00952C9B">
      <w:pPr>
        <w:rPr>
          <w:rFonts w:ascii="Tahoma" w:hAnsi="Tahoma" w:cs="Tahoma"/>
        </w:rPr>
      </w:pPr>
    </w:p>
    <w:p w:rsidR="000C40B8" w:rsidRDefault="000C40B8"/>
    <w:sectPr w:rsidR="000C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221B"/>
    <w:multiLevelType w:val="hybridMultilevel"/>
    <w:tmpl w:val="FDCE4C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9B"/>
    <w:rsid w:val="000916A2"/>
    <w:rsid w:val="000C40B8"/>
    <w:rsid w:val="000E240D"/>
    <w:rsid w:val="0011248C"/>
    <w:rsid w:val="001E19CB"/>
    <w:rsid w:val="001F7900"/>
    <w:rsid w:val="002D300C"/>
    <w:rsid w:val="0034300D"/>
    <w:rsid w:val="00350417"/>
    <w:rsid w:val="0035587B"/>
    <w:rsid w:val="003A7C89"/>
    <w:rsid w:val="00421114"/>
    <w:rsid w:val="004A7BD6"/>
    <w:rsid w:val="004B55AC"/>
    <w:rsid w:val="00551B5D"/>
    <w:rsid w:val="005D033F"/>
    <w:rsid w:val="006278D7"/>
    <w:rsid w:val="00753AC0"/>
    <w:rsid w:val="00864C4E"/>
    <w:rsid w:val="008B3EE5"/>
    <w:rsid w:val="00946227"/>
    <w:rsid w:val="00952C9B"/>
    <w:rsid w:val="0099010D"/>
    <w:rsid w:val="00C474B6"/>
    <w:rsid w:val="00C76196"/>
    <w:rsid w:val="00CB6119"/>
    <w:rsid w:val="00DD240F"/>
    <w:rsid w:val="00ED68FF"/>
    <w:rsid w:val="00F4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468E"/>
  <w15:chartTrackingRefBased/>
  <w15:docId w15:val="{040A4159-8FAE-42B1-8247-81892934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C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C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2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952C9B"/>
  </w:style>
  <w:style w:type="character" w:customStyle="1" w:styleId="resolvedvariable">
    <w:name w:val="resolvedvariable"/>
    <w:basedOn w:val="DefaultParagraphFont"/>
    <w:rsid w:val="00952C9B"/>
  </w:style>
  <w:style w:type="paragraph" w:styleId="NoSpacing">
    <w:name w:val="No Spacing"/>
    <w:uiPriority w:val="1"/>
    <w:qFormat/>
    <w:rsid w:val="00C7619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9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ident.tfgov.idencode.lin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-not-reply@mosip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9bb145062779f788JmltdHM9MTY5MDE1NjgwMCZpZ3VpZD0xOTJjMDliZS0yZmQ0LTZkNzUtMzkyYS0xYjAyMmUwNjZjY2MmaW5zaWQ9NTczNA&amp;ptn=3&amp;hsh=3&amp;fclid=192c09be-2fd4-6d75-392a-1b022e066ccc&amp;psq=what+is+batch+job&amp;u=a1aHR0cHM6Ly93d3cuaWJtLmNvbS9kb2NzL2VuL2kvNy4zP3RvcGljPXR5cGVzLWJhdGNoLWpvYnM&amp;ntb=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bing.com/ck/a?!&amp;&amp;p=9bb145062779f788JmltdHM9MTY5MDE1NjgwMCZpZ3VpZD0xOTJjMDliZS0yZmQ0LTZkNzUtMzkyYS0xYjAyMmUwNjZjY2MmaW5zaWQ9NTczNA&amp;ptn=3&amp;hsh=3&amp;fclid=192c09be-2fd4-6d75-392a-1b022e066ccc&amp;psq=what+is+batch+job&amp;u=a1aHR0cHM6Ly93d3cuaWJtLmNvbS9kb2NzL2VuL2kvNy4zP3RvcGljPXR5cGVzLWJhdGNoLWpvYnM&amp;ntb=1" TargetMode="External"/><Relationship Id="rId10" Type="http://schemas.openxmlformats.org/officeDocument/2006/relationships/hyperlink" Target="mailto:do-not-%20reply@mosip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rth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Shivaleela Gharabude</dc:creator>
  <cp:keywords/>
  <dc:description/>
  <cp:lastModifiedBy>Shivaleela Gharabude</cp:lastModifiedBy>
  <cp:revision>15</cp:revision>
  <dcterms:created xsi:type="dcterms:W3CDTF">2023-07-24T11:43:00Z</dcterms:created>
  <dcterms:modified xsi:type="dcterms:W3CDTF">2023-07-24T14:12:00Z</dcterms:modified>
</cp:coreProperties>
</file>