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B763C" w:rsidRDefault="003F49AC">
      <w:r>
        <w:rPr>
          <w:noProof/>
          <w:lang w:eastAsia="en-IN"/>
        </w:rPr>
        <w:drawing>
          <wp:inline distT="0" distB="0" distL="0" distR="0" wp14:anchorId="5BC46CB5" wp14:editId="16C52A6E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9AC" w:rsidRDefault="003F49AC"/>
    <w:p w:rsidR="003F49AC" w:rsidRDefault="003F49AC">
      <w:r>
        <w:t xml:space="preserve">Source folder </w:t>
      </w:r>
      <w:proofErr w:type="gramStart"/>
      <w:r>
        <w:t>Path :</w:t>
      </w:r>
      <w:proofErr w:type="gramEnd"/>
      <w:r>
        <w:t xml:space="preserve"> </w:t>
      </w:r>
      <w:r w:rsidRPr="003F49AC">
        <w:t>C:\Users\91998\Documents\Pramod\Official\TCS\Engineering Test Risk Analytics\Engineering Test Risk Analytics\Engineering Test Files</w:t>
      </w:r>
    </w:p>
    <w:p w:rsidR="003F49AC" w:rsidRDefault="003F49AC">
      <w:r>
        <w:rPr>
          <w:noProof/>
          <w:lang w:eastAsia="en-IN"/>
        </w:rPr>
        <w:drawing>
          <wp:inline distT="0" distB="0" distL="0" distR="0" wp14:anchorId="56FA6F53" wp14:editId="6E3450D1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9AC" w:rsidRDefault="003F49AC"/>
    <w:p w:rsidR="003F49AC" w:rsidRDefault="003F49AC"/>
    <w:p w:rsidR="003F49AC" w:rsidRDefault="003F49AC">
      <w:r>
        <w:t xml:space="preserve">Target folder </w:t>
      </w:r>
      <w:proofErr w:type="gramStart"/>
      <w:r>
        <w:t>path :</w:t>
      </w:r>
      <w:proofErr w:type="gramEnd"/>
      <w:r>
        <w:t xml:space="preserve"> </w:t>
      </w:r>
      <w:r w:rsidRPr="003F49AC">
        <w:t>C:\Users\91998\Documents\Pramod\Official\TCS\Engineering Test Risk Analytics\</w:t>
      </w:r>
      <w:proofErr w:type="spellStart"/>
      <w:r w:rsidRPr="003F49AC">
        <w:t>Testing_Engineering</w:t>
      </w:r>
      <w:proofErr w:type="spellEnd"/>
    </w:p>
    <w:p w:rsidR="003F49AC" w:rsidRDefault="003F49AC">
      <w:r>
        <w:rPr>
          <w:noProof/>
          <w:lang w:eastAsia="en-IN"/>
        </w:rPr>
        <w:lastRenderedPageBreak/>
        <w:drawing>
          <wp:inline distT="0" distB="0" distL="0" distR="0" wp14:anchorId="4E499FA0" wp14:editId="17954999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9AC" w:rsidRDefault="003F49AC"/>
    <w:p w:rsidR="003F49AC" w:rsidRDefault="003F49AC">
      <w:r>
        <w:t>At the beginning there is no files in the target folder as shown above.</w:t>
      </w:r>
    </w:p>
    <w:p w:rsidR="003F49AC" w:rsidRDefault="003F49AC">
      <w:r>
        <w:t>When the code starts executing as shown below, it does the below steps:</w:t>
      </w:r>
    </w:p>
    <w:p w:rsidR="003F49AC" w:rsidRDefault="003F49AC">
      <w:r>
        <w:rPr>
          <w:noProof/>
          <w:lang w:eastAsia="en-IN"/>
        </w:rPr>
        <w:drawing>
          <wp:inline distT="0" distB="0" distL="0" distR="0" wp14:anchorId="1F0EE5F0" wp14:editId="0EBCAF1B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9AC" w:rsidRDefault="003F49AC" w:rsidP="003F49AC">
      <w:pPr>
        <w:pStyle w:val="ListParagraph"/>
        <w:numPr>
          <w:ilvl w:val="0"/>
          <w:numId w:val="1"/>
        </w:numPr>
      </w:pPr>
      <w:r>
        <w:t>Checks whether the file ‘Combined.csv’ is present or not, if not then it will generate it.</w:t>
      </w:r>
    </w:p>
    <w:p w:rsidR="003F49AC" w:rsidRDefault="003F49AC" w:rsidP="003F49AC">
      <w:pPr>
        <w:pStyle w:val="ListParagraph"/>
      </w:pPr>
      <w:r>
        <w:rPr>
          <w:noProof/>
          <w:lang w:eastAsia="en-IN"/>
        </w:rPr>
        <w:lastRenderedPageBreak/>
        <w:drawing>
          <wp:inline distT="0" distB="0" distL="0" distR="0" wp14:anchorId="6DBD6834" wp14:editId="6BD0D6BA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9AC" w:rsidRDefault="003F49AC" w:rsidP="003F49AC">
      <w:pPr>
        <w:pStyle w:val="ListParagraph"/>
      </w:pPr>
    </w:p>
    <w:p w:rsidR="003F49AC" w:rsidRDefault="003F49AC" w:rsidP="003F49AC">
      <w:pPr>
        <w:pStyle w:val="ListParagraph"/>
        <w:numPr>
          <w:ilvl w:val="0"/>
          <w:numId w:val="1"/>
        </w:numPr>
      </w:pPr>
      <w:r>
        <w:t xml:space="preserve">And if Present, it will wait for the files to be dropped into the target folder </w:t>
      </w:r>
      <w:r>
        <w:t>with some custom messages</w:t>
      </w:r>
      <w:r>
        <w:t xml:space="preserve">  as shown below:</w:t>
      </w:r>
    </w:p>
    <w:p w:rsidR="003F49AC" w:rsidRDefault="003F49AC" w:rsidP="003F49AC">
      <w:pPr>
        <w:pStyle w:val="ListParagraph"/>
        <w:numPr>
          <w:ilvl w:val="1"/>
          <w:numId w:val="1"/>
        </w:numPr>
      </w:pPr>
      <w:r>
        <w:rPr>
          <w:noProof/>
          <w:lang w:eastAsia="en-IN"/>
        </w:rPr>
        <w:drawing>
          <wp:inline distT="0" distB="0" distL="0" distR="0" wp14:anchorId="7E4E640F" wp14:editId="6E690494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9AC" w:rsidRDefault="003F49AC" w:rsidP="003F49AC"/>
    <w:p w:rsidR="003F49AC" w:rsidRDefault="003F49AC">
      <w:r>
        <w:t>As the files get dropped, it will keep on updating the ‘Combine.csv’ file with the entries of the dropped file as per the requirement.</w:t>
      </w:r>
    </w:p>
    <w:p w:rsidR="00B131B7" w:rsidRDefault="00B131B7"/>
    <w:p w:rsidR="00B131B7" w:rsidRDefault="00B131B7">
      <w:r>
        <w:t>After updating all the files into the Combined.csv, the output is as shown below:</w:t>
      </w:r>
    </w:p>
    <w:p w:rsidR="00B131B7" w:rsidRDefault="00B131B7">
      <w:r>
        <w:rPr>
          <w:noProof/>
          <w:lang w:eastAsia="en-IN"/>
        </w:rPr>
        <w:lastRenderedPageBreak/>
        <w:drawing>
          <wp:inline distT="0" distB="0" distL="0" distR="0" wp14:anchorId="613785A2" wp14:editId="35D66F2C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131B7" w:rsidRDefault="00B131B7"/>
    <w:sectPr w:rsidR="00B131B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53474BB"/>
    <w:multiLevelType w:val="hybridMultilevel"/>
    <w:tmpl w:val="006A286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F49AC"/>
    <w:rsid w:val="003F49AC"/>
    <w:rsid w:val="00B131B7"/>
    <w:rsid w:val="00CB76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F9751C"/>
  <w15:chartTrackingRefBased/>
  <w15:docId w15:val="{8B78BBD1-617A-4773-B97F-84D9C7C5FC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F49A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4</Pages>
  <Words>129</Words>
  <Characters>739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919980199400</dc:creator>
  <cp:keywords/>
  <dc:description/>
  <cp:lastModifiedBy>919980199400</cp:lastModifiedBy>
  <cp:revision>1</cp:revision>
  <dcterms:created xsi:type="dcterms:W3CDTF">2022-05-11T13:13:00Z</dcterms:created>
  <dcterms:modified xsi:type="dcterms:W3CDTF">2022-05-11T13:42:00Z</dcterms:modified>
</cp:coreProperties>
</file>