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10" w:rsidRDefault="00371809">
      <w:r>
        <w:t>Every organization will have business to do a lot of different things, each of these business span across different domains and need</w:t>
      </w:r>
      <w:r w:rsidRPr="00371809">
        <w:t xml:space="preserve"> </w:t>
      </w:r>
      <w:r>
        <w:t>rules</w:t>
      </w:r>
      <w:r>
        <w:t xml:space="preserve"> to maintain their business</w:t>
      </w:r>
      <w:r w:rsidR="00A85AF3">
        <w:t xml:space="preserve"> generally the rules are very enormous in nature and are if there are no </w:t>
      </w:r>
      <w:r w:rsidR="00A85AF3">
        <w:t>business</w:t>
      </w:r>
      <w:r w:rsidR="00A85AF3">
        <w:t xml:space="preserve"> rules it is very chaotic</w:t>
      </w:r>
      <w:r w:rsidR="00D26975">
        <w:t xml:space="preserve"> and the intended output is very poor in nature</w:t>
      </w:r>
      <w:r w:rsidR="003A0A2F">
        <w:t xml:space="preserve"> and results in more work</w:t>
      </w:r>
      <w:r w:rsidR="00D26975">
        <w:t>.</w:t>
      </w:r>
    </w:p>
    <w:p w:rsidR="00A85AF3" w:rsidRDefault="00A85AF3">
      <w:r>
        <w:t>Business organizations in order to tackle this rules use the help of skilled d</w:t>
      </w:r>
      <w:bookmarkStart w:id="0" w:name="_GoBack"/>
      <w:bookmarkEnd w:id="0"/>
      <w:r>
        <w:t xml:space="preserve">omain experts or go in </w:t>
      </w:r>
      <w:r w:rsidR="00D26975">
        <w:t xml:space="preserve">leveraging </w:t>
      </w:r>
      <w:r>
        <w:t>specific automated software</w:t>
      </w:r>
      <w:r w:rsidR="00D26975">
        <w:t xml:space="preserve"> to suit their needs, sometimes there is both combination of software and human effort.</w:t>
      </w:r>
      <w:r w:rsidR="00463C01">
        <w:t xml:space="preserve"> </w:t>
      </w:r>
    </w:p>
    <w:p w:rsidR="00463C01" w:rsidRDefault="00463C01">
      <w:r>
        <w:t>For few organizations</w:t>
      </w:r>
      <w:r w:rsidR="00695EAE">
        <w:t xml:space="preserve"> use</w:t>
      </w:r>
      <w:r>
        <w:t xml:space="preserve"> software </w:t>
      </w:r>
      <w:r w:rsidR="00695EAE">
        <w:t xml:space="preserve">to meet their needs as there are few tools available to help them automate their requirements. The major issues is when there is change in the business </w:t>
      </w:r>
      <w:proofErr w:type="gramStart"/>
      <w:r w:rsidR="00695EAE">
        <w:t>rules ,</w:t>
      </w:r>
      <w:proofErr w:type="gramEnd"/>
      <w:r w:rsidR="00695EAE">
        <w:t xml:space="preserve"> making these changes come in to action is a very cumbersome task.</w:t>
      </w:r>
    </w:p>
    <w:p w:rsidR="00D26975" w:rsidRDefault="00D26975"/>
    <w:sectPr w:rsidR="00D26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09"/>
    <w:rsid w:val="00371809"/>
    <w:rsid w:val="003A0A2F"/>
    <w:rsid w:val="00463C01"/>
    <w:rsid w:val="00520D07"/>
    <w:rsid w:val="00695EAE"/>
    <w:rsid w:val="009509E6"/>
    <w:rsid w:val="00A85AF3"/>
    <w:rsid w:val="00C066E3"/>
    <w:rsid w:val="00D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5989F-E729-4302-851C-B1903B51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N. Kumar</dc:creator>
  <cp:keywords/>
  <dc:description/>
  <cp:lastModifiedBy>Pramod N. Kumar</cp:lastModifiedBy>
  <cp:revision>2</cp:revision>
  <dcterms:created xsi:type="dcterms:W3CDTF">2016-09-27T10:23:00Z</dcterms:created>
  <dcterms:modified xsi:type="dcterms:W3CDTF">2016-09-27T12:58:00Z</dcterms:modified>
</cp:coreProperties>
</file>