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BDD5D" w14:textId="56960A36" w:rsidR="00917778" w:rsidRPr="00167812" w:rsidRDefault="00917778" w:rsidP="00917778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Anna Sapozhnikov</w:t>
      </w:r>
    </w:p>
    <w:p w14:paraId="4317F1F5" w14:textId="77777777" w:rsidR="00917778" w:rsidRPr="00167812" w:rsidRDefault="00917778" w:rsidP="00917778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416.985.5982</w:t>
      </w:r>
    </w:p>
    <w:p w14:paraId="08AA0E30" w14:textId="77777777" w:rsidR="00917778" w:rsidRPr="00167812" w:rsidRDefault="00BA29F0" w:rsidP="00917778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asapozhn@gmail</w:t>
      </w:r>
      <w:r w:rsidR="00917778" w:rsidRPr="00167812">
        <w:rPr>
          <w:rFonts w:eastAsia="Times New Roman" w:cstheme="minorHAnsi"/>
          <w:sz w:val="24"/>
          <w:szCs w:val="24"/>
          <w:lang w:eastAsia="en-CA"/>
        </w:rPr>
        <w:t>.com</w:t>
      </w:r>
    </w:p>
    <w:p w14:paraId="301A0052" w14:textId="73D04AA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36"/>
          <w:szCs w:val="36"/>
          <w:lang w:eastAsia="en-CA"/>
        </w:rPr>
      </w:pPr>
      <w:r w:rsidRPr="00167812">
        <w:rPr>
          <w:rFonts w:eastAsia="Times New Roman" w:cstheme="minorHAnsi"/>
          <w:b/>
          <w:bCs/>
          <w:sz w:val="36"/>
          <w:szCs w:val="36"/>
          <w:lang w:eastAsia="en-CA"/>
        </w:rPr>
        <w:t>Anna Sapozhnikov</w:t>
      </w:r>
    </w:p>
    <w:p w14:paraId="27DAEEFB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150ECDEE" w14:textId="7FA5C4A3" w:rsidR="00917778" w:rsidRPr="00167812" w:rsidRDefault="00671B37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BI Solutions Architect/</w:t>
      </w:r>
      <w:r w:rsidR="007E12C3">
        <w:rPr>
          <w:rFonts w:eastAsia="Times New Roman" w:cstheme="minorHAnsi"/>
          <w:sz w:val="24"/>
          <w:szCs w:val="24"/>
          <w:lang w:eastAsia="en-CA"/>
        </w:rPr>
        <w:t>Team Lead</w:t>
      </w:r>
      <w:r w:rsidR="00917778" w:rsidRPr="00167812">
        <w:rPr>
          <w:rFonts w:eastAsia="Times New Roman" w:cstheme="minorHAnsi"/>
          <w:sz w:val="24"/>
          <w:szCs w:val="24"/>
          <w:lang w:eastAsia="en-CA"/>
        </w:rPr>
        <w:t xml:space="preserve"> with over </w:t>
      </w:r>
      <w:r w:rsidR="00087100" w:rsidRPr="00167812">
        <w:rPr>
          <w:rFonts w:eastAsia="Times New Roman" w:cstheme="minorHAnsi"/>
          <w:sz w:val="24"/>
          <w:szCs w:val="24"/>
          <w:lang w:eastAsia="en-CA"/>
        </w:rPr>
        <w:t>1</w:t>
      </w:r>
      <w:r w:rsidR="004719BC" w:rsidRPr="00167812">
        <w:rPr>
          <w:rFonts w:eastAsia="Times New Roman" w:cstheme="minorHAnsi"/>
          <w:sz w:val="24"/>
          <w:szCs w:val="24"/>
          <w:lang w:eastAsia="en-CA"/>
        </w:rPr>
        <w:t>5</w:t>
      </w:r>
      <w:r w:rsidR="00917778" w:rsidRPr="00167812">
        <w:rPr>
          <w:rFonts w:eastAsia="Times New Roman" w:cstheme="minorHAnsi"/>
          <w:sz w:val="24"/>
          <w:szCs w:val="24"/>
          <w:lang w:eastAsia="en-CA"/>
        </w:rPr>
        <w:t xml:space="preserve"> years experience in </w:t>
      </w:r>
      <w:r w:rsidR="004719BC" w:rsidRPr="00167812">
        <w:rPr>
          <w:rFonts w:eastAsia="Times New Roman" w:cstheme="minorHAnsi"/>
          <w:sz w:val="24"/>
          <w:szCs w:val="24"/>
          <w:lang w:eastAsia="en-CA"/>
        </w:rPr>
        <w:t xml:space="preserve">technical </w:t>
      </w:r>
      <w:r w:rsidR="00917778" w:rsidRPr="00167812">
        <w:rPr>
          <w:rFonts w:eastAsia="Times New Roman" w:cstheme="minorHAnsi"/>
          <w:sz w:val="24"/>
          <w:szCs w:val="24"/>
          <w:lang w:eastAsia="en-CA"/>
        </w:rPr>
        <w:t xml:space="preserve">design, </w:t>
      </w:r>
      <w:r w:rsidR="006F2F80" w:rsidRPr="00167812">
        <w:rPr>
          <w:rFonts w:eastAsia="Times New Roman" w:cstheme="minorHAnsi"/>
          <w:sz w:val="24"/>
          <w:szCs w:val="24"/>
          <w:lang w:eastAsia="en-CA"/>
        </w:rPr>
        <w:t>development,</w:t>
      </w:r>
      <w:r w:rsidR="00917778" w:rsidRPr="00167812">
        <w:rPr>
          <w:rFonts w:eastAsia="Times New Roman" w:cstheme="minorHAnsi"/>
          <w:sz w:val="24"/>
          <w:szCs w:val="24"/>
          <w:lang w:eastAsia="en-CA"/>
        </w:rPr>
        <w:t xml:space="preserve"> and business analysis</w:t>
      </w:r>
      <w:r w:rsidR="004719BC" w:rsidRPr="00167812">
        <w:rPr>
          <w:rFonts w:eastAsia="Times New Roman" w:cstheme="minorHAnsi"/>
          <w:sz w:val="24"/>
          <w:szCs w:val="24"/>
          <w:lang w:eastAsia="en-CA"/>
        </w:rPr>
        <w:t xml:space="preserve"> of complex projects with expertise in BI.</w:t>
      </w:r>
    </w:p>
    <w:p w14:paraId="73FEE685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14DE6BF6" w14:textId="77777777" w:rsidR="00917778" w:rsidRPr="00F963D7" w:rsidRDefault="00917778" w:rsidP="00917778">
      <w:pPr>
        <w:spacing w:after="0" w:line="240" w:lineRule="auto"/>
        <w:rPr>
          <w:rFonts w:eastAsia="Times New Roman" w:cstheme="minorHAnsi"/>
          <w:sz w:val="28"/>
          <w:szCs w:val="28"/>
          <w:lang w:eastAsia="en-CA"/>
        </w:rPr>
      </w:pPr>
      <w:r w:rsidRPr="00F963D7">
        <w:rPr>
          <w:rFonts w:eastAsia="Times New Roman" w:cstheme="minorHAnsi"/>
          <w:b/>
          <w:bCs/>
          <w:sz w:val="28"/>
          <w:szCs w:val="28"/>
          <w:lang w:eastAsia="en-CA"/>
        </w:rPr>
        <w:t>Summary</w:t>
      </w:r>
    </w:p>
    <w:p w14:paraId="33E088B8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4D33A619" w14:textId="23CF1E4B" w:rsidR="00671B37" w:rsidRPr="00671B37" w:rsidRDefault="00671B37" w:rsidP="0091777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BI Solutions Architect with proven ability to lead the design and build complex BI solutions</w:t>
      </w:r>
    </w:p>
    <w:p w14:paraId="47E9D834" w14:textId="6D5ABDE3" w:rsidR="00917778" w:rsidRPr="00167812" w:rsidRDefault="00917778" w:rsidP="0091777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Over </w:t>
      </w:r>
      <w:r w:rsidR="00087100" w:rsidRPr="00167812">
        <w:rPr>
          <w:rFonts w:eastAsia="Times New Roman" w:cstheme="minorHAnsi"/>
          <w:color w:val="000000"/>
          <w:sz w:val="24"/>
          <w:szCs w:val="24"/>
          <w:lang w:eastAsia="en-CA"/>
        </w:rPr>
        <w:t>1</w:t>
      </w:r>
      <w:r w:rsidR="004719BC" w:rsidRPr="00167812">
        <w:rPr>
          <w:rFonts w:eastAsia="Times New Roman" w:cstheme="minorHAnsi"/>
          <w:color w:val="000000"/>
          <w:sz w:val="24"/>
          <w:szCs w:val="24"/>
          <w:lang w:eastAsia="en-CA"/>
        </w:rPr>
        <w:t>5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years hands on experience in analysis, </w:t>
      </w:r>
      <w:r w:rsidR="004719BC"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technical </w:t>
      </w:r>
      <w:r w:rsidR="00671B37" w:rsidRPr="00167812">
        <w:rPr>
          <w:rFonts w:eastAsia="Times New Roman" w:cstheme="minorHAnsi"/>
          <w:color w:val="000000"/>
          <w:sz w:val="24"/>
          <w:szCs w:val="24"/>
          <w:lang w:eastAsia="en-CA"/>
        </w:rPr>
        <w:t>design,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and </w:t>
      </w:r>
      <w:r w:rsidR="004719BC" w:rsidRPr="00167812">
        <w:rPr>
          <w:rFonts w:eastAsia="Times New Roman" w:cstheme="minorHAnsi"/>
          <w:color w:val="000000"/>
          <w:sz w:val="24"/>
          <w:szCs w:val="24"/>
          <w:lang w:eastAsia="en-CA"/>
        </w:rPr>
        <w:t>development of BI project</w:t>
      </w:r>
      <w:r w:rsidR="00671B37">
        <w:rPr>
          <w:rFonts w:eastAsia="Times New Roman" w:cstheme="minorHAnsi"/>
          <w:color w:val="000000"/>
          <w:sz w:val="24"/>
          <w:szCs w:val="24"/>
          <w:lang w:eastAsia="en-CA"/>
        </w:rPr>
        <w:t>s and solutions</w:t>
      </w:r>
    </w:p>
    <w:p w14:paraId="51D85554" w14:textId="5717C297" w:rsidR="000775D6" w:rsidRDefault="000775D6" w:rsidP="0091777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5 year</w:t>
      </w:r>
      <w:r w:rsidR="00671B37">
        <w:rPr>
          <w:rFonts w:eastAsia="Times New Roman" w:cstheme="minorHAnsi"/>
          <w:sz w:val="24"/>
          <w:szCs w:val="24"/>
          <w:lang w:eastAsia="en-CA"/>
        </w:rPr>
        <w:t>s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 experience designing and developing BI solutions</w:t>
      </w:r>
    </w:p>
    <w:p w14:paraId="08A5E3D8" w14:textId="503BDE82" w:rsidR="00964BB5" w:rsidRPr="00820F45" w:rsidRDefault="00820F45" w:rsidP="00820F4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Experienced people manager</w:t>
      </w:r>
    </w:p>
    <w:p w14:paraId="46F02E23" w14:textId="1380BE1B" w:rsidR="00917778" w:rsidRPr="00167812" w:rsidRDefault="004719BC" w:rsidP="009177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E</w:t>
      </w:r>
      <w:r w:rsidR="00917778" w:rsidRPr="00167812">
        <w:rPr>
          <w:rFonts w:eastAsia="Times New Roman" w:cstheme="minorHAnsi"/>
          <w:color w:val="000000"/>
          <w:sz w:val="24"/>
          <w:szCs w:val="24"/>
          <w:lang w:eastAsia="en-CA"/>
        </w:rPr>
        <w:t>xperience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d</w:t>
      </w:r>
      <w:r w:rsidR="00917778"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in application architecture</w:t>
      </w:r>
    </w:p>
    <w:p w14:paraId="0726D48D" w14:textId="0C626F7A" w:rsidR="00917778" w:rsidRPr="00167812" w:rsidRDefault="00917778" w:rsidP="0091777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Experienced in web development</w:t>
      </w:r>
    </w:p>
    <w:p w14:paraId="375B5D68" w14:textId="60E83740" w:rsidR="00964BB5" w:rsidRPr="00167812" w:rsidRDefault="00964BB5" w:rsidP="0091777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Knowledge of and expertise of ETL</w:t>
      </w:r>
    </w:p>
    <w:p w14:paraId="77B4E4E9" w14:textId="77777777" w:rsidR="00917778" w:rsidRPr="00167812" w:rsidRDefault="00917778" w:rsidP="00917778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Skilled in database development with Microsoft SQL </w:t>
      </w:r>
      <w:r w:rsidR="00087100" w:rsidRPr="00167812">
        <w:rPr>
          <w:rFonts w:eastAsia="Times New Roman" w:cstheme="minorHAnsi"/>
          <w:color w:val="000000"/>
          <w:sz w:val="24"/>
          <w:szCs w:val="24"/>
          <w:lang w:eastAsia="en-CA"/>
        </w:rPr>
        <w:t>and Oracle</w:t>
      </w:r>
    </w:p>
    <w:p w14:paraId="6D909780" w14:textId="3678E863" w:rsidR="00964BB5" w:rsidRPr="00167812" w:rsidRDefault="00917778" w:rsidP="00964BB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Excellent </w:t>
      </w:r>
      <w:r w:rsidR="00964BB5"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leadership, </w:t>
      </w:r>
      <w:r w:rsidR="00671B37" w:rsidRPr="00167812">
        <w:rPr>
          <w:rFonts w:eastAsia="Times New Roman" w:cstheme="minorHAnsi"/>
          <w:color w:val="000000"/>
          <w:sz w:val="24"/>
          <w:szCs w:val="24"/>
          <w:lang w:eastAsia="en-CA"/>
        </w:rPr>
        <w:t>communication,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and personal skills</w:t>
      </w:r>
    </w:p>
    <w:p w14:paraId="3A3144AC" w14:textId="77777777" w:rsidR="00917778" w:rsidRPr="00167812" w:rsidRDefault="00917778" w:rsidP="0091777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Motivated, enthusiastic self starter and team player</w:t>
      </w:r>
    </w:p>
    <w:p w14:paraId="0F244019" w14:textId="682A4579" w:rsidR="00917778" w:rsidRPr="00167812" w:rsidRDefault="004719BC" w:rsidP="0091777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Experienced leading and managing cross </w:t>
      </w:r>
      <w:r w:rsidR="000775D6" w:rsidRPr="00167812">
        <w:rPr>
          <w:rFonts w:eastAsia="Times New Roman" w:cstheme="minorHAnsi"/>
          <w:color w:val="000000"/>
          <w:sz w:val="24"/>
          <w:szCs w:val="24"/>
          <w:lang w:eastAsia="en-CA"/>
        </w:rPr>
        <w:t>functional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teams too </w:t>
      </w:r>
      <w:r w:rsidR="000775D6" w:rsidRPr="00167812">
        <w:rPr>
          <w:rFonts w:eastAsia="Times New Roman" w:cstheme="minorHAnsi"/>
          <w:color w:val="000000"/>
          <w:sz w:val="24"/>
          <w:szCs w:val="24"/>
          <w:lang w:eastAsia="en-CA"/>
        </w:rPr>
        <w:t>deliver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0775D6" w:rsidRPr="00167812">
        <w:rPr>
          <w:rFonts w:eastAsia="Times New Roman" w:cstheme="minorHAnsi"/>
          <w:color w:val="000000"/>
          <w:sz w:val="24"/>
          <w:szCs w:val="24"/>
          <w:lang w:eastAsia="en-CA"/>
        </w:rPr>
        <w:t>solutions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0775D6" w:rsidRPr="00167812">
        <w:rPr>
          <w:rFonts w:eastAsia="Times New Roman" w:cstheme="minorHAnsi"/>
          <w:color w:val="000000"/>
          <w:sz w:val="24"/>
          <w:szCs w:val="24"/>
          <w:lang w:eastAsia="en-CA"/>
        </w:rPr>
        <w:t>using Agile methodology</w:t>
      </w:r>
    </w:p>
    <w:p w14:paraId="48F4EBC9" w14:textId="3E2F7907" w:rsidR="004719BC" w:rsidRPr="00167812" w:rsidRDefault="004719BC" w:rsidP="0091777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Experienced managing Agile project</w:t>
      </w:r>
      <w:r w:rsidR="000775D6" w:rsidRPr="00167812">
        <w:rPr>
          <w:rFonts w:eastAsia="Times New Roman" w:cstheme="minorHAnsi"/>
          <w:color w:val="000000"/>
          <w:sz w:val="24"/>
          <w:szCs w:val="24"/>
          <w:lang w:eastAsia="en-CA"/>
        </w:rPr>
        <w:t>s</w:t>
      </w:r>
    </w:p>
    <w:p w14:paraId="3E42DB88" w14:textId="3F39C9AF" w:rsidR="000775D6" w:rsidRPr="00167812" w:rsidRDefault="000775D6" w:rsidP="0091777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Lean Yellow Belt Certificate</w:t>
      </w:r>
    </w:p>
    <w:p w14:paraId="120A594D" w14:textId="44763CF9" w:rsidR="000775D6" w:rsidRPr="00167812" w:rsidRDefault="000775D6" w:rsidP="0091777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cstheme="minorHAnsi"/>
          <w:color w:val="212121"/>
          <w:sz w:val="24"/>
          <w:szCs w:val="24"/>
          <w:shd w:val="clear" w:color="auto" w:fill="FFFFFF"/>
        </w:rPr>
        <w:t>PMI-ACP</w:t>
      </w:r>
    </w:p>
    <w:p w14:paraId="7CBBA8BD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46455A90" w14:textId="230C1F4B" w:rsidR="00917778" w:rsidRPr="00F963D7" w:rsidRDefault="000775D6" w:rsidP="00917778">
      <w:pPr>
        <w:spacing w:after="0" w:line="240" w:lineRule="auto"/>
        <w:rPr>
          <w:rFonts w:eastAsia="Times New Roman" w:cstheme="minorHAnsi"/>
          <w:sz w:val="28"/>
          <w:szCs w:val="28"/>
          <w:lang w:eastAsia="en-CA"/>
        </w:rPr>
      </w:pPr>
      <w:r w:rsidRPr="00F963D7">
        <w:rPr>
          <w:rFonts w:eastAsia="Times New Roman" w:cstheme="minorHAnsi"/>
          <w:b/>
          <w:bCs/>
          <w:sz w:val="28"/>
          <w:szCs w:val="28"/>
          <w:lang w:eastAsia="en-CA"/>
        </w:rPr>
        <w:t>Highlights</w:t>
      </w:r>
    </w:p>
    <w:p w14:paraId="6DB0228C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347B1390" w14:textId="2E95E097" w:rsidR="000775D6" w:rsidRPr="00167812" w:rsidRDefault="00964BB5" w:rsidP="00917778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Solution Architecture and </w:t>
      </w:r>
      <w:r w:rsidR="00671B37" w:rsidRPr="00167812">
        <w:rPr>
          <w:rFonts w:eastAsia="Times New Roman" w:cstheme="minorHAnsi"/>
          <w:sz w:val="24"/>
          <w:szCs w:val="24"/>
          <w:lang w:eastAsia="en-CA"/>
        </w:rPr>
        <w:t>Design, Business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 Intelligence, Agile Methodologies</w:t>
      </w:r>
    </w:p>
    <w:p w14:paraId="192A45B4" w14:textId="351AAF68" w:rsidR="00917778" w:rsidRPr="00167812" w:rsidRDefault="00917778" w:rsidP="00917778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Programming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: C#; VB.NET/VB/VBA, ASP.NET; </w:t>
      </w:r>
      <w:r w:rsidR="00F03086" w:rsidRPr="00167812">
        <w:rPr>
          <w:rFonts w:eastAsia="Times New Roman" w:cstheme="minorHAnsi"/>
          <w:sz w:val="24"/>
          <w:szCs w:val="24"/>
          <w:lang w:eastAsia="en-CA"/>
        </w:rPr>
        <w:t>JavaScript, VB Script;</w:t>
      </w:r>
      <w:r w:rsidR="001E197D" w:rsidRPr="00167812">
        <w:rPr>
          <w:rFonts w:eastAsia="Times New Roman" w:cstheme="minorHAnsi"/>
          <w:sz w:val="24"/>
          <w:szCs w:val="24"/>
          <w:lang w:eastAsia="en-CA"/>
        </w:rPr>
        <w:t xml:space="preserve"> Angular; Web API</w:t>
      </w:r>
      <w:r w:rsidR="00167812" w:rsidRPr="00167812">
        <w:rPr>
          <w:rFonts w:eastAsia="Times New Roman" w:cstheme="minorHAnsi"/>
          <w:sz w:val="24"/>
          <w:szCs w:val="24"/>
          <w:lang w:eastAsia="en-CA"/>
        </w:rPr>
        <w:t>;</w:t>
      </w:r>
    </w:p>
    <w:p w14:paraId="5BC7FD73" w14:textId="342672AE" w:rsidR="00167812" w:rsidRPr="00167812" w:rsidRDefault="00167812" w:rsidP="00167812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cstheme="minorHAnsi"/>
          <w:sz w:val="21"/>
          <w:szCs w:val="21"/>
          <w:shd w:val="clear" w:color="auto" w:fill="FFFFFF"/>
        </w:rPr>
        <w:t>Tibco Messaging; Web Services</w:t>
      </w:r>
    </w:p>
    <w:p w14:paraId="05C0D326" w14:textId="272AF3D9" w:rsidR="00917778" w:rsidRPr="00167812" w:rsidRDefault="00917778" w:rsidP="00917778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Databases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: Microsoft SQL </w:t>
      </w:r>
      <w:r w:rsidR="00F03086" w:rsidRPr="00167812">
        <w:rPr>
          <w:rFonts w:eastAsia="Times New Roman" w:cstheme="minorHAnsi"/>
          <w:color w:val="000000"/>
          <w:sz w:val="24"/>
          <w:szCs w:val="24"/>
          <w:lang w:eastAsia="en-CA"/>
        </w:rPr>
        <w:t>Server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; Oracle 1</w:t>
      </w:r>
      <w:r w:rsidR="00E51DDA" w:rsidRPr="00167812">
        <w:rPr>
          <w:rFonts w:eastAsia="Times New Roman" w:cstheme="minorHAnsi"/>
          <w:color w:val="000000"/>
          <w:sz w:val="24"/>
          <w:szCs w:val="24"/>
          <w:lang w:eastAsia="en-CA"/>
        </w:rPr>
        <w:t>1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g, SQL, Transact SQL; PL/SQL; </w:t>
      </w:r>
      <w:r w:rsidR="00964BB5" w:rsidRPr="00167812">
        <w:rPr>
          <w:rFonts w:eastAsia="Times New Roman" w:cstheme="minorHAnsi"/>
          <w:color w:val="000000"/>
          <w:sz w:val="24"/>
          <w:szCs w:val="24"/>
          <w:lang w:eastAsia="en-CA"/>
        </w:rPr>
        <w:t>ETL</w:t>
      </w:r>
    </w:p>
    <w:p w14:paraId="6E8CD8E9" w14:textId="6A4BD087" w:rsidR="0063562A" w:rsidRPr="00167812" w:rsidRDefault="0063562A" w:rsidP="00917778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BI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: SSIS, </w:t>
      </w:r>
      <w:r w:rsidR="00964BB5" w:rsidRPr="00167812">
        <w:rPr>
          <w:rFonts w:eastAsia="Times New Roman" w:cstheme="minorHAnsi"/>
          <w:sz w:val="24"/>
          <w:szCs w:val="24"/>
          <w:lang w:eastAsia="en-CA"/>
        </w:rPr>
        <w:t xml:space="preserve">SSAS, </w:t>
      </w:r>
      <w:r w:rsidRPr="00167812">
        <w:rPr>
          <w:rFonts w:eastAsia="Times New Roman" w:cstheme="minorHAnsi"/>
          <w:sz w:val="24"/>
          <w:szCs w:val="24"/>
          <w:lang w:eastAsia="en-CA"/>
        </w:rPr>
        <w:t>SSRS, Data Warehous</w:t>
      </w:r>
      <w:r w:rsidR="00964BB5" w:rsidRPr="00167812">
        <w:rPr>
          <w:rFonts w:eastAsia="Times New Roman" w:cstheme="minorHAnsi"/>
          <w:sz w:val="24"/>
          <w:szCs w:val="24"/>
          <w:lang w:eastAsia="en-CA"/>
        </w:rPr>
        <w:t>ing</w:t>
      </w:r>
      <w:r w:rsidRPr="00167812">
        <w:rPr>
          <w:rFonts w:eastAsia="Times New Roman" w:cstheme="minorHAnsi"/>
          <w:sz w:val="24"/>
          <w:szCs w:val="24"/>
          <w:lang w:eastAsia="en-CA"/>
        </w:rPr>
        <w:t>, Power BI, Tableau</w:t>
      </w:r>
    </w:p>
    <w:p w14:paraId="51711A97" w14:textId="71620188" w:rsidR="00917778" w:rsidRPr="00167812" w:rsidRDefault="00917778" w:rsidP="00917778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Web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: HTML, DHTML, CSS, Web Services, XML, SOAP, </w:t>
      </w:r>
      <w:r w:rsidR="00964BB5" w:rsidRPr="00167812">
        <w:rPr>
          <w:rFonts w:eastAsia="Times New Roman" w:cstheme="minorHAnsi"/>
          <w:color w:val="000000"/>
          <w:sz w:val="24"/>
          <w:szCs w:val="24"/>
          <w:lang w:eastAsia="en-CA"/>
        </w:rPr>
        <w:t>Angular</w:t>
      </w:r>
    </w:p>
    <w:p w14:paraId="34428FBC" w14:textId="56D82A50" w:rsidR="00917778" w:rsidRPr="00167812" w:rsidRDefault="00917778" w:rsidP="00917778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color w:val="000000"/>
          <w:sz w:val="24"/>
          <w:szCs w:val="24"/>
          <w:lang w:eastAsia="en-CA"/>
        </w:rPr>
        <w:t>Investment Software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: Charles River IMS, </w:t>
      </w:r>
      <w:proofErr w:type="spellStart"/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TruView</w:t>
      </w:r>
      <w:proofErr w:type="spellEnd"/>
      <w:r w:rsidR="00087100"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, </w:t>
      </w:r>
      <w:proofErr w:type="spellStart"/>
      <w:r w:rsidR="00087100" w:rsidRPr="00167812">
        <w:rPr>
          <w:rFonts w:eastAsia="Times New Roman" w:cstheme="minorHAnsi"/>
          <w:color w:val="000000"/>
          <w:sz w:val="24"/>
          <w:szCs w:val="24"/>
          <w:lang w:eastAsia="en-CA"/>
        </w:rPr>
        <w:t>Findur</w:t>
      </w:r>
      <w:proofErr w:type="spellEnd"/>
      <w:r w:rsidR="000775D6"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, </w:t>
      </w:r>
      <w:proofErr w:type="spellStart"/>
      <w:r w:rsidR="000775D6" w:rsidRPr="00167812">
        <w:rPr>
          <w:rFonts w:eastAsia="Times New Roman" w:cstheme="minorHAnsi"/>
          <w:color w:val="000000"/>
          <w:sz w:val="24"/>
          <w:szCs w:val="24"/>
          <w:lang w:eastAsia="en-CA"/>
        </w:rPr>
        <w:t>FlexTrade</w:t>
      </w:r>
      <w:proofErr w:type="spellEnd"/>
    </w:p>
    <w:p w14:paraId="3DDC2052" w14:textId="73B32C79" w:rsidR="00167812" w:rsidRPr="00167812" w:rsidRDefault="00167812" w:rsidP="00917778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CA"/>
        </w:rPr>
        <w:t>Project Management</w:t>
      </w:r>
      <w:r w:rsidRPr="00167812">
        <w:rPr>
          <w:rFonts w:eastAsia="Times New Roman" w:cstheme="minorHAnsi"/>
          <w:sz w:val="24"/>
          <w:szCs w:val="24"/>
          <w:lang w:eastAsia="en-CA"/>
        </w:rPr>
        <w:t>:</w:t>
      </w:r>
      <w:r>
        <w:rPr>
          <w:rFonts w:eastAsia="Times New Roman" w:cstheme="minorHAnsi"/>
          <w:sz w:val="24"/>
          <w:szCs w:val="24"/>
          <w:lang w:eastAsia="en-CA"/>
        </w:rPr>
        <w:t xml:space="preserve"> Agile, Scru</w:t>
      </w:r>
      <w:r w:rsidR="00F963D7">
        <w:rPr>
          <w:rFonts w:eastAsia="Times New Roman" w:cstheme="minorHAnsi"/>
          <w:sz w:val="24"/>
          <w:szCs w:val="24"/>
          <w:lang w:eastAsia="en-CA"/>
        </w:rPr>
        <w:t>m, JIRA</w:t>
      </w:r>
    </w:p>
    <w:p w14:paraId="7890FCF4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0FE967D5" w14:textId="77777777" w:rsidR="00167812" w:rsidRPr="00167812" w:rsidRDefault="00167812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41A84DCB" w14:textId="77777777" w:rsidR="00167812" w:rsidRPr="00167812" w:rsidRDefault="00167812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24D50C29" w14:textId="77777777" w:rsidR="00167812" w:rsidRPr="00167812" w:rsidRDefault="00167812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697E8BA4" w14:textId="77777777" w:rsidR="00167812" w:rsidRPr="00167812" w:rsidRDefault="00167812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017AD5E2" w14:textId="77777777" w:rsidR="00167812" w:rsidRPr="00167812" w:rsidRDefault="00167812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29DE1713" w14:textId="77777777" w:rsidR="00167812" w:rsidRPr="00167812" w:rsidRDefault="00167812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43D4E17F" w14:textId="77777777" w:rsidR="00167812" w:rsidRPr="00167812" w:rsidRDefault="00167812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7D5D43C1" w14:textId="77777777" w:rsidR="00167812" w:rsidRPr="00167812" w:rsidRDefault="00167812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6D451ECA" w14:textId="7205571E" w:rsidR="00917778" w:rsidRDefault="00917778" w:rsidP="0091777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F963D7">
        <w:rPr>
          <w:rFonts w:eastAsia="Times New Roman" w:cstheme="minorHAnsi"/>
          <w:b/>
          <w:bCs/>
          <w:sz w:val="28"/>
          <w:szCs w:val="28"/>
          <w:lang w:eastAsia="en-CA"/>
        </w:rPr>
        <w:t>Experience</w:t>
      </w:r>
    </w:p>
    <w:p w14:paraId="51EC099E" w14:textId="6739C5A4" w:rsidR="00424D15" w:rsidRDefault="00424D15" w:rsidP="0091777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</w:p>
    <w:p w14:paraId="384D8B64" w14:textId="77777777" w:rsidR="00424D15" w:rsidRPr="00167812" w:rsidRDefault="00424D15" w:rsidP="00424D15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BI Solutions Architect/Team Lead</w:t>
      </w:r>
    </w:p>
    <w:p w14:paraId="11E94EF4" w14:textId="3CD6F069" w:rsidR="00424D15" w:rsidRPr="00167812" w:rsidRDefault="00424D15" w:rsidP="00424D15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lang w:eastAsia="en-CA"/>
        </w:rPr>
        <w:t>CDIC</w:t>
      </w:r>
    </w:p>
    <w:p w14:paraId="3E868F07" w14:textId="2D162C13" w:rsidR="00424D15" w:rsidRDefault="00424D15" w:rsidP="00424D15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January 2021 – Current</w:t>
      </w:r>
    </w:p>
    <w:p w14:paraId="4B29D5B6" w14:textId="77777777" w:rsidR="00424D15" w:rsidRDefault="00424D15" w:rsidP="00424D15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0697CBAD" w14:textId="552A8C46" w:rsidR="00424D15" w:rsidRDefault="00424D15" w:rsidP="00424D15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Leading a team of BI analysts</w:t>
      </w:r>
    </w:p>
    <w:p w14:paraId="21FDB095" w14:textId="4CC04159" w:rsidR="00424D15" w:rsidRDefault="00424D15" w:rsidP="00424D15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Provide Power BI and Analytics training for nontechnical customers</w:t>
      </w:r>
    </w:p>
    <w:p w14:paraId="1C6BFCA1" w14:textId="77777777" w:rsidR="00424D15" w:rsidRDefault="00424D15" w:rsidP="00424D15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BI Solutions architect, t</w:t>
      </w:r>
      <w:r w:rsidRPr="00671B37">
        <w:rPr>
          <w:rFonts w:eastAsia="Times New Roman" w:cstheme="minorHAnsi"/>
          <w:sz w:val="24"/>
          <w:szCs w:val="24"/>
          <w:lang w:eastAsia="en-CA"/>
        </w:rPr>
        <w:t>echnical owner and point of contact for BI and DW solution</w:t>
      </w:r>
      <w:r>
        <w:rPr>
          <w:rFonts w:eastAsia="Times New Roman" w:cstheme="minorHAnsi"/>
          <w:sz w:val="24"/>
          <w:szCs w:val="24"/>
          <w:lang w:eastAsia="en-CA"/>
        </w:rPr>
        <w:t>s</w:t>
      </w:r>
    </w:p>
    <w:p w14:paraId="75C75E50" w14:textId="3BFB9ABD" w:rsidR="00424D15" w:rsidRDefault="00424D15" w:rsidP="00424D15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Designed a solution to accept banking loan level data into on prem data marts using Alteryx</w:t>
      </w:r>
    </w:p>
    <w:p w14:paraId="7C7A1B3E" w14:textId="49E40C7F" w:rsidR="00424D15" w:rsidRDefault="00424D15" w:rsidP="00424D15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Oversaw the design of data visualisations and reports for HR and Audit in Power BI</w:t>
      </w:r>
    </w:p>
    <w:p w14:paraId="4A112F0A" w14:textId="77777777" w:rsidR="00424D15" w:rsidRDefault="00424D15" w:rsidP="00424D15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671B37">
        <w:rPr>
          <w:rFonts w:eastAsia="Times New Roman" w:cstheme="minorHAnsi"/>
          <w:sz w:val="24"/>
          <w:szCs w:val="24"/>
          <w:lang w:eastAsia="en-CA"/>
        </w:rPr>
        <w:t xml:space="preserve">Participate in various phases of the SDLC to perform QA/architectural review functions </w:t>
      </w:r>
      <w:r>
        <w:rPr>
          <w:rFonts w:eastAsia="Times New Roman" w:cstheme="minorHAnsi"/>
          <w:sz w:val="24"/>
          <w:szCs w:val="24"/>
          <w:lang w:eastAsia="en-CA"/>
        </w:rPr>
        <w:t xml:space="preserve">for the two main projects </w:t>
      </w:r>
      <w:r w:rsidRPr="00671B37">
        <w:rPr>
          <w:rFonts w:eastAsia="Times New Roman" w:cstheme="minorHAnsi"/>
          <w:sz w:val="24"/>
          <w:szCs w:val="24"/>
          <w:lang w:eastAsia="en-CA"/>
        </w:rPr>
        <w:t>and to ensure adherence to Enterprise Architecture (EA) technology standards and project specific solutions architecture</w:t>
      </w:r>
    </w:p>
    <w:p w14:paraId="1046662E" w14:textId="77777777" w:rsidR="00424D15" w:rsidRDefault="00424D15" w:rsidP="00424D15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Designed and oversaw the creation of ETLs in SSIS and SQL server</w:t>
      </w:r>
    </w:p>
    <w:p w14:paraId="77CABA7D" w14:textId="77777777" w:rsidR="00424D15" w:rsidRPr="00671B37" w:rsidRDefault="00424D15" w:rsidP="00424D15">
      <w:pPr>
        <w:pStyle w:val="ListParagraph"/>
        <w:numPr>
          <w:ilvl w:val="0"/>
          <w:numId w:val="51"/>
        </w:numPr>
        <w:rPr>
          <w:rFonts w:eastAsia="Times New Roman" w:cstheme="minorHAnsi"/>
          <w:sz w:val="24"/>
          <w:szCs w:val="24"/>
          <w:lang w:eastAsia="en-CA"/>
        </w:rPr>
      </w:pPr>
      <w:r w:rsidRPr="00671B37">
        <w:rPr>
          <w:rFonts w:eastAsia="Times New Roman" w:cstheme="minorHAnsi"/>
          <w:sz w:val="24"/>
          <w:szCs w:val="24"/>
          <w:lang w:eastAsia="en-CA"/>
        </w:rPr>
        <w:t>Provide technical guidance to coach and mentor team members</w:t>
      </w:r>
      <w:r>
        <w:rPr>
          <w:rFonts w:eastAsia="Times New Roman" w:cstheme="minorHAnsi"/>
          <w:sz w:val="24"/>
          <w:szCs w:val="24"/>
          <w:lang w:eastAsia="en-CA"/>
        </w:rPr>
        <w:t>, provided training and knowledge transfers to new team members</w:t>
      </w:r>
    </w:p>
    <w:p w14:paraId="37614E10" w14:textId="77777777" w:rsidR="00424D15" w:rsidRPr="00167812" w:rsidRDefault="00424D15" w:rsidP="00424D15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2AFC9102" w14:textId="5C544B78" w:rsidR="00424D15" w:rsidRPr="00167812" w:rsidRDefault="00424D15" w:rsidP="00424D15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</w:t>
      </w:r>
      <w:r>
        <w:rPr>
          <w:rFonts w:eastAsia="Times New Roman" w:cstheme="minorHAnsi"/>
          <w:sz w:val="24"/>
          <w:szCs w:val="24"/>
          <w:lang w:eastAsia="en-CA"/>
        </w:rPr>
        <w:t xml:space="preserve">Power BI, Alteryx, SSIS, SSAS, ETL, Business Analysis, </w:t>
      </w:r>
      <w:r w:rsidRPr="00167812">
        <w:rPr>
          <w:rFonts w:eastAsia="Times New Roman" w:cstheme="minorHAnsi"/>
          <w:sz w:val="24"/>
          <w:szCs w:val="24"/>
          <w:lang w:eastAsia="en-CA"/>
        </w:rPr>
        <w:t>Visual Studio</w:t>
      </w:r>
      <w:r>
        <w:rPr>
          <w:rFonts w:eastAsia="Times New Roman" w:cstheme="minorHAnsi"/>
          <w:sz w:val="24"/>
          <w:szCs w:val="24"/>
          <w:lang w:eastAsia="en-CA"/>
        </w:rPr>
        <w:t xml:space="preserve"> 19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Microsoft SQL Server, PL/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SQL,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Agile, Scrum, Data Warehousing, Git, System Integration, Solution Design and Architecture, Power BI Standards, Azure</w:t>
      </w:r>
    </w:p>
    <w:p w14:paraId="2E601D37" w14:textId="77777777" w:rsidR="00424D15" w:rsidRDefault="00424D15" w:rsidP="0091777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</w:p>
    <w:p w14:paraId="19FF106A" w14:textId="5465ECEB" w:rsidR="00671B37" w:rsidRDefault="00671B37" w:rsidP="0091777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</w:p>
    <w:p w14:paraId="349E4A70" w14:textId="7A71A15C" w:rsidR="00671B37" w:rsidRPr="00167812" w:rsidRDefault="00671B37" w:rsidP="00671B3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BI Solutions Architect</w:t>
      </w:r>
      <w:r w:rsidR="00777A4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/Team Lead</w:t>
      </w:r>
    </w:p>
    <w:p w14:paraId="379A7B29" w14:textId="7B3336AC" w:rsidR="00671B37" w:rsidRPr="00167812" w:rsidRDefault="00671B37" w:rsidP="00671B3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lang w:eastAsia="en-CA"/>
        </w:rPr>
        <w:t>KIK C</w:t>
      </w:r>
      <w:r w:rsidR="00777A42">
        <w:rPr>
          <w:rFonts w:eastAsia="Times New Roman" w:cstheme="minorHAnsi"/>
          <w:b/>
          <w:bCs/>
          <w:sz w:val="24"/>
          <w:szCs w:val="24"/>
          <w:lang w:eastAsia="en-CA"/>
        </w:rPr>
        <w:t>onsumer Products</w:t>
      </w:r>
    </w:p>
    <w:p w14:paraId="3C73B0E2" w14:textId="31FE43CB" w:rsidR="00671B37" w:rsidRDefault="00671B37" w:rsidP="00671B3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November 2020 – </w:t>
      </w:r>
      <w:r w:rsidR="00424D15">
        <w:rPr>
          <w:rFonts w:eastAsia="Times New Roman" w:cstheme="minorHAnsi"/>
          <w:sz w:val="24"/>
          <w:szCs w:val="24"/>
          <w:lang w:eastAsia="en-CA"/>
        </w:rPr>
        <w:t>December 2021</w:t>
      </w:r>
    </w:p>
    <w:p w14:paraId="3D55918A" w14:textId="77777777" w:rsidR="00671B37" w:rsidRDefault="00671B37" w:rsidP="00671B3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E74A082" w14:textId="02D4F595" w:rsidR="00424D15" w:rsidRDefault="00424D15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Lead a team of BI analysts to fulfill KIK Corp’s BI needs for Sales Data, Freight Data, HR Data</w:t>
      </w:r>
    </w:p>
    <w:p w14:paraId="339176B5" w14:textId="0AA170E4" w:rsidR="006F2F80" w:rsidRDefault="006F2F80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Created Analytics Governance document and policies for KIK Corp</w:t>
      </w:r>
    </w:p>
    <w:p w14:paraId="7BA5BA9C" w14:textId="4A5DF015" w:rsidR="006F2F80" w:rsidRDefault="006F2F80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Maintained Analytics Center of Excellence for the enterprise</w:t>
      </w:r>
    </w:p>
    <w:p w14:paraId="10D03DC8" w14:textId="316973C3" w:rsidR="006F2F80" w:rsidRDefault="006F2F80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Provided Power BI and Analytics training for nontechnical customers</w:t>
      </w:r>
    </w:p>
    <w:p w14:paraId="7DACDF3D" w14:textId="101473A8" w:rsidR="00671B37" w:rsidRDefault="00671B37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BI Solutions architect, t</w:t>
      </w:r>
      <w:r w:rsidRPr="00671B37">
        <w:rPr>
          <w:rFonts w:eastAsia="Times New Roman" w:cstheme="minorHAnsi"/>
          <w:sz w:val="24"/>
          <w:szCs w:val="24"/>
          <w:lang w:eastAsia="en-CA"/>
        </w:rPr>
        <w:t>echnical owner and point of contact for BI and DW solution</w:t>
      </w:r>
      <w:r>
        <w:rPr>
          <w:rFonts w:eastAsia="Times New Roman" w:cstheme="minorHAnsi"/>
          <w:sz w:val="24"/>
          <w:szCs w:val="24"/>
          <w:lang w:eastAsia="en-CA"/>
        </w:rPr>
        <w:t>s</w:t>
      </w:r>
    </w:p>
    <w:p w14:paraId="4ABE2F8F" w14:textId="484904AC" w:rsidR="00671B37" w:rsidRDefault="00671B37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Designed and architected two major BI solutions – Freight Analytics and OTSIF for the use by VPs of </w:t>
      </w:r>
      <w:r w:rsidR="006F2F80">
        <w:rPr>
          <w:rFonts w:eastAsia="Times New Roman" w:cstheme="minorHAnsi"/>
          <w:sz w:val="24"/>
          <w:szCs w:val="24"/>
          <w:lang w:eastAsia="en-CA"/>
        </w:rPr>
        <w:t>F</w:t>
      </w:r>
      <w:r>
        <w:rPr>
          <w:rFonts w:eastAsia="Times New Roman" w:cstheme="minorHAnsi"/>
          <w:sz w:val="24"/>
          <w:szCs w:val="24"/>
          <w:lang w:eastAsia="en-CA"/>
        </w:rPr>
        <w:t xml:space="preserve">inance and </w:t>
      </w:r>
      <w:r w:rsidR="006F2F80">
        <w:rPr>
          <w:rFonts w:eastAsia="Times New Roman" w:cstheme="minorHAnsi"/>
          <w:sz w:val="24"/>
          <w:szCs w:val="24"/>
          <w:lang w:eastAsia="en-CA"/>
        </w:rPr>
        <w:t>S</w:t>
      </w:r>
      <w:r>
        <w:rPr>
          <w:rFonts w:eastAsia="Times New Roman" w:cstheme="minorHAnsi"/>
          <w:sz w:val="24"/>
          <w:szCs w:val="24"/>
          <w:lang w:eastAsia="en-CA"/>
        </w:rPr>
        <w:t xml:space="preserve">ales, combining Oracle OTM, SAP and JD Edwards Enterprise One data into single Analytics </w:t>
      </w:r>
      <w:r w:rsidR="006F2F80">
        <w:rPr>
          <w:rFonts w:eastAsia="Times New Roman" w:cstheme="minorHAnsi"/>
          <w:sz w:val="24"/>
          <w:szCs w:val="24"/>
          <w:lang w:eastAsia="en-CA"/>
        </w:rPr>
        <w:t>S</w:t>
      </w:r>
      <w:r>
        <w:rPr>
          <w:rFonts w:eastAsia="Times New Roman" w:cstheme="minorHAnsi"/>
          <w:sz w:val="24"/>
          <w:szCs w:val="24"/>
          <w:lang w:eastAsia="en-CA"/>
        </w:rPr>
        <w:t>olution</w:t>
      </w:r>
    </w:p>
    <w:p w14:paraId="11F9E901" w14:textId="512930B8" w:rsidR="00671B37" w:rsidRDefault="00671B37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lastRenderedPageBreak/>
        <w:t>Oversaw the design of data visualisations and report</w:t>
      </w:r>
      <w:r w:rsidR="00424D15">
        <w:rPr>
          <w:rFonts w:eastAsia="Times New Roman" w:cstheme="minorHAnsi"/>
          <w:sz w:val="24"/>
          <w:szCs w:val="24"/>
          <w:lang w:eastAsia="en-CA"/>
        </w:rPr>
        <w:t>s</w:t>
      </w:r>
      <w:r>
        <w:rPr>
          <w:rFonts w:eastAsia="Times New Roman" w:cstheme="minorHAnsi"/>
          <w:sz w:val="24"/>
          <w:szCs w:val="24"/>
          <w:lang w:eastAsia="en-CA"/>
        </w:rPr>
        <w:t xml:space="preserve"> in Power BI</w:t>
      </w:r>
    </w:p>
    <w:p w14:paraId="6845ED48" w14:textId="37777A95" w:rsidR="00671B37" w:rsidRDefault="00671B37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Technical domain subject matter expert for Power BI, KIK Corp Data warehousing and ETL</w:t>
      </w:r>
    </w:p>
    <w:p w14:paraId="7DA67E77" w14:textId="40620E9C" w:rsidR="00671B37" w:rsidRDefault="00671B37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671B37">
        <w:rPr>
          <w:rFonts w:eastAsia="Times New Roman" w:cstheme="minorHAnsi"/>
          <w:sz w:val="24"/>
          <w:szCs w:val="24"/>
          <w:lang w:eastAsia="en-CA"/>
        </w:rPr>
        <w:t xml:space="preserve">Participate in various phases of the SDLC to perform QA/architectural review functions </w:t>
      </w:r>
      <w:r w:rsidR="006F2F80">
        <w:rPr>
          <w:rFonts w:eastAsia="Times New Roman" w:cstheme="minorHAnsi"/>
          <w:sz w:val="24"/>
          <w:szCs w:val="24"/>
          <w:lang w:eastAsia="en-CA"/>
        </w:rPr>
        <w:t xml:space="preserve">for the two main projects </w:t>
      </w:r>
      <w:r w:rsidRPr="00671B37">
        <w:rPr>
          <w:rFonts w:eastAsia="Times New Roman" w:cstheme="minorHAnsi"/>
          <w:sz w:val="24"/>
          <w:szCs w:val="24"/>
          <w:lang w:eastAsia="en-CA"/>
        </w:rPr>
        <w:t>and to ensure adherence to Enterprise Architecture (EA) technology standards and project specific solutions architecture</w:t>
      </w:r>
    </w:p>
    <w:p w14:paraId="2765B92A" w14:textId="28783B42" w:rsidR="00671B37" w:rsidRDefault="00671B37" w:rsidP="00671B3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Designed and oversaw the creation of ETLs in SSIS and SQL server</w:t>
      </w:r>
    </w:p>
    <w:p w14:paraId="5F643FBF" w14:textId="689D62BA" w:rsidR="00671B37" w:rsidRPr="00671B37" w:rsidRDefault="00671B37" w:rsidP="00671B37">
      <w:pPr>
        <w:pStyle w:val="ListParagraph"/>
        <w:numPr>
          <w:ilvl w:val="0"/>
          <w:numId w:val="51"/>
        </w:numPr>
        <w:rPr>
          <w:rFonts w:eastAsia="Times New Roman" w:cstheme="minorHAnsi"/>
          <w:sz w:val="24"/>
          <w:szCs w:val="24"/>
          <w:lang w:eastAsia="en-CA"/>
        </w:rPr>
      </w:pPr>
      <w:r w:rsidRPr="00671B37">
        <w:rPr>
          <w:rFonts w:eastAsia="Times New Roman" w:cstheme="minorHAnsi"/>
          <w:sz w:val="24"/>
          <w:szCs w:val="24"/>
          <w:lang w:eastAsia="en-CA"/>
        </w:rPr>
        <w:t>Provide technical guidance to coach and mentor team members</w:t>
      </w:r>
      <w:r>
        <w:rPr>
          <w:rFonts w:eastAsia="Times New Roman" w:cstheme="minorHAnsi"/>
          <w:sz w:val="24"/>
          <w:szCs w:val="24"/>
          <w:lang w:eastAsia="en-CA"/>
        </w:rPr>
        <w:t>, provided training and knowledge transfers to new team members</w:t>
      </w:r>
    </w:p>
    <w:p w14:paraId="6BFD2B1B" w14:textId="0CD74D11" w:rsidR="00671B37" w:rsidRPr="00167812" w:rsidRDefault="00671B37" w:rsidP="00671B3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A6BA610" w14:textId="397B4260" w:rsidR="00671B37" w:rsidRPr="00167812" w:rsidRDefault="00671B37" w:rsidP="00671B3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</w:t>
      </w:r>
      <w:r>
        <w:rPr>
          <w:rFonts w:eastAsia="Times New Roman" w:cstheme="minorHAnsi"/>
          <w:sz w:val="24"/>
          <w:szCs w:val="24"/>
          <w:lang w:eastAsia="en-CA"/>
        </w:rPr>
        <w:t xml:space="preserve">Power BI, SSIS, SSAS, SSRS, ETL, Business Analysis, </w:t>
      </w:r>
      <w:r w:rsidRPr="00167812">
        <w:rPr>
          <w:rFonts w:eastAsia="Times New Roman" w:cstheme="minorHAnsi"/>
          <w:sz w:val="24"/>
          <w:szCs w:val="24"/>
          <w:lang w:eastAsia="en-CA"/>
        </w:rPr>
        <w:t>Visual Studio</w:t>
      </w:r>
      <w:r>
        <w:rPr>
          <w:rFonts w:eastAsia="Times New Roman" w:cstheme="minorHAnsi"/>
          <w:sz w:val="24"/>
          <w:szCs w:val="24"/>
          <w:lang w:eastAsia="en-CA"/>
        </w:rPr>
        <w:t xml:space="preserve"> 15/17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Microsoft SQL Server, PL/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SQL, Oracle 1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2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g,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ETL,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CA"/>
        </w:rPr>
        <w:t>ActiveBatch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CA"/>
        </w:rPr>
        <w:t>, Agile, Scrum, Oracle OTM, SAP, JD Edwards, Data Warehousing, GitHub, System Integration, Solution Design and Architecture, Power BI Standards</w:t>
      </w:r>
      <w:r w:rsidR="001249C9">
        <w:rPr>
          <w:rFonts w:eastAsia="Times New Roman" w:cstheme="minorHAnsi"/>
          <w:color w:val="000000"/>
          <w:sz w:val="24"/>
          <w:szCs w:val="24"/>
          <w:lang w:eastAsia="en-CA"/>
        </w:rPr>
        <w:t>, Azure</w:t>
      </w:r>
    </w:p>
    <w:p w14:paraId="59D4D115" w14:textId="77777777" w:rsidR="00671B37" w:rsidRPr="00F963D7" w:rsidRDefault="00671B37" w:rsidP="0091777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</w:p>
    <w:p w14:paraId="7948CC75" w14:textId="78D8A275" w:rsidR="00F963D7" w:rsidRDefault="00F963D7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2954F737" w14:textId="502FEF7A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Lead BI Developer/Solution Designer</w:t>
      </w:r>
    </w:p>
    <w:p w14:paraId="3B9CBED0" w14:textId="77777777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 xml:space="preserve">OTPP </w:t>
      </w:r>
    </w:p>
    <w:p w14:paraId="0751167F" w14:textId="0BDA4663" w:rsidR="00F963D7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November 2018 – </w:t>
      </w:r>
      <w:r w:rsidR="006648AD">
        <w:rPr>
          <w:rFonts w:eastAsia="Times New Roman" w:cstheme="minorHAnsi"/>
          <w:sz w:val="24"/>
          <w:szCs w:val="24"/>
          <w:lang w:eastAsia="en-CA"/>
        </w:rPr>
        <w:t>October 2020</w:t>
      </w:r>
    </w:p>
    <w:p w14:paraId="1DE13681" w14:textId="5AC550AC" w:rsidR="00F963D7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5F995531" w14:textId="544213B2" w:rsidR="007F7EC9" w:rsidRDefault="00F963D7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Le</w:t>
      </w:r>
      <w:r w:rsidR="007F7EC9">
        <w:rPr>
          <w:rFonts w:eastAsia="Times New Roman" w:cstheme="minorHAnsi"/>
          <w:sz w:val="24"/>
          <w:szCs w:val="24"/>
          <w:lang w:eastAsia="en-CA"/>
        </w:rPr>
        <w:t>a</w:t>
      </w:r>
      <w:r>
        <w:rPr>
          <w:rFonts w:eastAsia="Times New Roman" w:cstheme="minorHAnsi"/>
          <w:sz w:val="24"/>
          <w:szCs w:val="24"/>
          <w:lang w:eastAsia="en-CA"/>
        </w:rPr>
        <w:t xml:space="preserve">d </w:t>
      </w:r>
      <w:r w:rsidR="007F7EC9">
        <w:rPr>
          <w:rFonts w:eastAsia="Times New Roman" w:cstheme="minorHAnsi"/>
          <w:sz w:val="24"/>
          <w:szCs w:val="24"/>
          <w:lang w:eastAsia="en-CA"/>
        </w:rPr>
        <w:t xml:space="preserve">development efforts as a Lead BI Developer/ Solution Designer on 3 consecutive projects: Trade Cost Analysis BI Solution, Treasury </w:t>
      </w:r>
      <w:r w:rsidR="00C03778">
        <w:rPr>
          <w:rFonts w:eastAsia="Times New Roman" w:cstheme="minorHAnsi"/>
          <w:sz w:val="24"/>
          <w:szCs w:val="24"/>
          <w:lang w:eastAsia="en-CA"/>
        </w:rPr>
        <w:t>Dashboard</w:t>
      </w:r>
      <w:r w:rsidR="007F7EC9">
        <w:rPr>
          <w:rFonts w:eastAsia="Times New Roman" w:cstheme="minorHAnsi"/>
          <w:sz w:val="24"/>
          <w:szCs w:val="24"/>
          <w:lang w:eastAsia="en-CA"/>
        </w:rPr>
        <w:t xml:space="preserve"> BI Solution and System Integration POC with outside partner </w:t>
      </w:r>
      <w:proofErr w:type="spellStart"/>
      <w:r w:rsidR="007F7EC9">
        <w:rPr>
          <w:rFonts w:eastAsia="Times New Roman" w:cstheme="minorHAnsi"/>
          <w:sz w:val="24"/>
          <w:szCs w:val="24"/>
          <w:lang w:eastAsia="en-CA"/>
        </w:rPr>
        <w:t>FlexTrade</w:t>
      </w:r>
      <w:proofErr w:type="spellEnd"/>
    </w:p>
    <w:p w14:paraId="6DBCD34B" w14:textId="49295CE4" w:rsidR="007F7EC9" w:rsidRDefault="007F7EC9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Lead projects during business requirements gathering, development, QA and UAT phases</w:t>
      </w:r>
      <w:r w:rsidR="00C03778">
        <w:rPr>
          <w:rFonts w:eastAsia="Times New Roman" w:cstheme="minorHAnsi"/>
          <w:sz w:val="24"/>
          <w:szCs w:val="24"/>
          <w:lang w:eastAsia="en-CA"/>
        </w:rPr>
        <w:t xml:space="preserve"> (</w:t>
      </w:r>
      <w:proofErr w:type="spellStart"/>
      <w:r w:rsidR="00C03778">
        <w:rPr>
          <w:rFonts w:eastAsia="Times New Roman" w:cstheme="minorHAnsi"/>
          <w:sz w:val="24"/>
          <w:szCs w:val="24"/>
          <w:lang w:eastAsia="en-CA"/>
        </w:rPr>
        <w:t>FlexTrade</w:t>
      </w:r>
      <w:proofErr w:type="spellEnd"/>
      <w:r w:rsidR="00C03778">
        <w:rPr>
          <w:rFonts w:eastAsia="Times New Roman" w:cstheme="minorHAnsi"/>
          <w:sz w:val="24"/>
          <w:szCs w:val="24"/>
          <w:lang w:eastAsia="en-CA"/>
        </w:rPr>
        <w:t xml:space="preserve"> API, Treasur</w:t>
      </w:r>
      <w:r w:rsidR="008A7868">
        <w:rPr>
          <w:rFonts w:eastAsia="Times New Roman" w:cstheme="minorHAnsi"/>
          <w:sz w:val="24"/>
          <w:szCs w:val="24"/>
          <w:lang w:eastAsia="en-CA"/>
        </w:rPr>
        <w:t>y</w:t>
      </w:r>
      <w:r w:rsidR="00C03778">
        <w:rPr>
          <w:rFonts w:eastAsia="Times New Roman" w:cstheme="minorHAnsi"/>
          <w:sz w:val="24"/>
          <w:szCs w:val="24"/>
          <w:lang w:eastAsia="en-CA"/>
        </w:rPr>
        <w:t xml:space="preserve"> Dashboard)</w:t>
      </w:r>
    </w:p>
    <w:p w14:paraId="52DD63B4" w14:textId="07F42FAA" w:rsidR="00584238" w:rsidRDefault="00584238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Designed Treasury Dashboard BI solution and lead the development of the project to completion</w:t>
      </w:r>
    </w:p>
    <w:p w14:paraId="71C6A4F4" w14:textId="2B08046F" w:rsidR="00C03778" w:rsidRDefault="00C03778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Identified risks with project delivery and solution design</w:t>
      </w:r>
    </w:p>
    <w:p w14:paraId="42597990" w14:textId="63717D86" w:rsidR="007F7EC9" w:rsidRPr="007F7EC9" w:rsidRDefault="007F7EC9" w:rsidP="007F7EC9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Developed comprehensive knowledge transfer program on the Treasury D</w:t>
      </w:r>
      <w:r w:rsidR="00C03778">
        <w:rPr>
          <w:rFonts w:eastAsia="Times New Roman" w:cstheme="minorHAnsi"/>
          <w:sz w:val="24"/>
          <w:szCs w:val="24"/>
          <w:lang w:eastAsia="en-CA"/>
        </w:rPr>
        <w:t>ashboard</w:t>
      </w:r>
      <w:r>
        <w:rPr>
          <w:rFonts w:eastAsia="Times New Roman" w:cstheme="minorHAnsi"/>
          <w:sz w:val="24"/>
          <w:szCs w:val="24"/>
          <w:lang w:eastAsia="en-CA"/>
        </w:rPr>
        <w:t xml:space="preserve"> BI solution to provide insight into BI infrastructure, database and ETL technologies and reporting</w:t>
      </w:r>
    </w:p>
    <w:p w14:paraId="1818FA74" w14:textId="516517C4" w:rsidR="007F7EC9" w:rsidRDefault="007F7EC9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Margin on T project – provided high level design and team delivery estimates</w:t>
      </w:r>
    </w:p>
    <w:p w14:paraId="5EB4CEE5" w14:textId="2E4D953E" w:rsidR="00F963D7" w:rsidRDefault="007F7EC9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Mentors junior developers on business intelligence technologies </w:t>
      </w:r>
      <w:r w:rsidR="00F963D7">
        <w:rPr>
          <w:rFonts w:eastAsia="Times New Roman" w:cstheme="minorHAnsi"/>
          <w:sz w:val="24"/>
          <w:szCs w:val="24"/>
          <w:lang w:eastAsia="en-CA"/>
        </w:rPr>
        <w:t xml:space="preserve"> </w:t>
      </w:r>
    </w:p>
    <w:p w14:paraId="71633999" w14:textId="16AA819C" w:rsidR="007F7EC9" w:rsidRDefault="007F7EC9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Participated in code reviews to ensure </w:t>
      </w:r>
      <w:r w:rsidR="00C03778">
        <w:rPr>
          <w:rFonts w:eastAsia="Times New Roman" w:cstheme="minorHAnsi"/>
          <w:sz w:val="24"/>
          <w:szCs w:val="24"/>
          <w:lang w:eastAsia="en-CA"/>
        </w:rPr>
        <w:t>adherence to enterprise coding standards</w:t>
      </w:r>
    </w:p>
    <w:p w14:paraId="263AEF5A" w14:textId="7E6C7F1C" w:rsidR="004026AC" w:rsidRDefault="004026AC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Acted as Scrum Master leading Backlog Grooming, Sprint Planning and Estimation, Daily 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Standup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, Demos and Retrospective sessions using JIRA and Confluence</w:t>
      </w:r>
    </w:p>
    <w:p w14:paraId="23555680" w14:textId="3077D001" w:rsidR="004026AC" w:rsidRDefault="004026AC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Promoted multiple projects to production environment </w:t>
      </w:r>
    </w:p>
    <w:p w14:paraId="7F7380EA" w14:textId="595C68B2" w:rsidR="00584238" w:rsidRPr="00F963D7" w:rsidRDefault="00584238" w:rsidP="00F963D7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Presented BI Solutions to key business stakeholder as well as outside partners (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FlexTrade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 xml:space="preserve">) </w:t>
      </w:r>
    </w:p>
    <w:p w14:paraId="1AD61BB3" w14:textId="59B9DE39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22F174FA" w14:textId="4E9CB9BC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</w:t>
      </w:r>
      <w:r>
        <w:rPr>
          <w:rFonts w:eastAsia="Times New Roman" w:cstheme="minorHAnsi"/>
          <w:sz w:val="24"/>
          <w:szCs w:val="24"/>
          <w:lang w:eastAsia="en-CA"/>
        </w:rPr>
        <w:t xml:space="preserve">Power BI, SSIS, SSAS, SSRS, ETL, Business Analysis, </w:t>
      </w:r>
      <w:r w:rsidRPr="00167812">
        <w:rPr>
          <w:rFonts w:eastAsia="Times New Roman" w:cstheme="minorHAnsi"/>
          <w:sz w:val="24"/>
          <w:szCs w:val="24"/>
          <w:lang w:eastAsia="en-CA"/>
        </w:rPr>
        <w:t>Visual Studio</w:t>
      </w:r>
      <w:r>
        <w:rPr>
          <w:rFonts w:eastAsia="Times New Roman" w:cstheme="minorHAnsi"/>
          <w:sz w:val="24"/>
          <w:szCs w:val="24"/>
          <w:lang w:eastAsia="en-CA"/>
        </w:rPr>
        <w:t xml:space="preserve"> 15/17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Microsoft SQL Server, PL/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SQL, Oracle 1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2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g,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ETL, Tibco Messaging, Agile, Scrum, JIRA, Data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lastRenderedPageBreak/>
        <w:t xml:space="preserve">Warehousing, Tableau, Confluence, GitHub,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CA"/>
        </w:rPr>
        <w:t>Automic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CA"/>
        </w:rPr>
        <w:t>, Jenkins, System Integration, Solution Design and Architecture</w:t>
      </w:r>
      <w:r w:rsidR="004026AC">
        <w:rPr>
          <w:rFonts w:eastAsia="Times New Roman" w:cstheme="minorHAnsi"/>
          <w:color w:val="000000"/>
          <w:sz w:val="24"/>
          <w:szCs w:val="24"/>
          <w:lang w:eastAsia="en-CA"/>
        </w:rPr>
        <w:t xml:space="preserve">, </w:t>
      </w:r>
      <w:r w:rsidR="004026AC">
        <w:rPr>
          <w:rFonts w:eastAsia="Times New Roman" w:cstheme="minorHAnsi"/>
          <w:sz w:val="24"/>
          <w:szCs w:val="24"/>
          <w:lang w:eastAsia="en-CA"/>
        </w:rPr>
        <w:t>Urban Code, Service Now</w:t>
      </w:r>
    </w:p>
    <w:p w14:paraId="29DD4962" w14:textId="77777777" w:rsidR="00F963D7" w:rsidRPr="00167812" w:rsidRDefault="00F963D7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38485A39" w14:textId="4ABA2083" w:rsidR="00F963D7" w:rsidRDefault="00F963D7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3D9EA041" w14:textId="36BD56D8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Senior BI Developer/Solution Designer</w:t>
      </w:r>
    </w:p>
    <w:p w14:paraId="0976B74E" w14:textId="77777777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 xml:space="preserve">OTPP </w:t>
      </w:r>
    </w:p>
    <w:p w14:paraId="2A62EF13" w14:textId="335D310F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January </w:t>
      </w:r>
      <w:r w:rsidRPr="00167812">
        <w:rPr>
          <w:rFonts w:eastAsia="Times New Roman" w:cstheme="minorHAnsi"/>
          <w:sz w:val="24"/>
          <w:szCs w:val="24"/>
          <w:lang w:eastAsia="en-CA"/>
        </w:rPr>
        <w:t>20</w:t>
      </w:r>
      <w:r>
        <w:rPr>
          <w:rFonts w:eastAsia="Times New Roman" w:cstheme="minorHAnsi"/>
          <w:sz w:val="24"/>
          <w:szCs w:val="24"/>
          <w:lang w:eastAsia="en-CA"/>
        </w:rPr>
        <w:t>13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 – </w:t>
      </w:r>
      <w:r w:rsidR="00F0496F">
        <w:rPr>
          <w:rFonts w:eastAsia="Times New Roman" w:cstheme="minorHAnsi"/>
          <w:sz w:val="24"/>
          <w:szCs w:val="24"/>
          <w:lang w:eastAsia="en-CA"/>
        </w:rPr>
        <w:t>October</w:t>
      </w:r>
      <w:r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="00F0496F">
        <w:rPr>
          <w:rFonts w:eastAsia="Times New Roman" w:cstheme="minorHAnsi"/>
          <w:sz w:val="24"/>
          <w:szCs w:val="24"/>
          <w:lang w:eastAsia="en-CA"/>
        </w:rPr>
        <w:t>2020</w:t>
      </w:r>
    </w:p>
    <w:p w14:paraId="307A672C" w14:textId="77777777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4F472F71" w14:textId="72C90D13" w:rsidR="00F963D7" w:rsidRDefault="00C03778" w:rsidP="00F963D7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Lead developer/solution design in a cross functional BI team within </w:t>
      </w:r>
    </w:p>
    <w:p w14:paraId="0FE249F6" w14:textId="462BF0A9" w:rsidR="00C03778" w:rsidRPr="00C03778" w:rsidRDefault="00C03778" w:rsidP="00C03778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Designed and Delivered multiple BI solution for the business partners – Traders, PMs, Analysts. Created PowerPivot models/Views, SSRS reports, SSAS cubes</w:t>
      </w:r>
    </w:p>
    <w:p w14:paraId="386EED07" w14:textId="1EBC5272" w:rsidR="00C03778" w:rsidRDefault="00C03778" w:rsidP="00F963D7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Performed BI training sessions with key business users to allow them to create Self Serve BI reports using Power BI</w:t>
      </w:r>
    </w:p>
    <w:p w14:paraId="15C81EAB" w14:textId="07BAF547" w:rsidR="00C03778" w:rsidRDefault="00C03778" w:rsidP="00F963D7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Designed and implemented a complex BI solution to allow integration of multiple data sources into one report serving multiple clients across the organization using Oracle DB, ETL, SSIS, SSAS, Power Pivot and </w:t>
      </w:r>
      <w:r w:rsidR="004026AC">
        <w:rPr>
          <w:rFonts w:eastAsia="Times New Roman" w:cstheme="minorHAnsi"/>
          <w:sz w:val="24"/>
          <w:szCs w:val="24"/>
          <w:lang w:eastAsia="en-CA"/>
        </w:rPr>
        <w:t>Excel</w:t>
      </w:r>
    </w:p>
    <w:p w14:paraId="2A604829" w14:textId="763746E6" w:rsidR="004026AC" w:rsidRDefault="004026AC" w:rsidP="00F963D7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Lead multiple BI POCs (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SkillSearch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)</w:t>
      </w:r>
    </w:p>
    <w:p w14:paraId="5DD05BB5" w14:textId="69961A00" w:rsidR="004026AC" w:rsidRPr="00F963D7" w:rsidRDefault="004026AC" w:rsidP="004026A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Acted as part time Scrum Master leading Backlog Grooming, Sprint Planning and Estimation, Daily 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Standup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, Demos and Retrospective sessions using JIRA and Confluence</w:t>
      </w:r>
    </w:p>
    <w:p w14:paraId="41A7CF81" w14:textId="77777777" w:rsidR="004026AC" w:rsidRDefault="004026AC" w:rsidP="004026A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</w:p>
    <w:p w14:paraId="78F3D345" w14:textId="77777777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3CFCFA5F" w14:textId="68B76962" w:rsidR="00F963D7" w:rsidRPr="00167812" w:rsidRDefault="00F963D7" w:rsidP="00F963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</w:t>
      </w:r>
      <w:r w:rsidR="00C03778">
        <w:rPr>
          <w:rFonts w:eastAsia="Times New Roman" w:cstheme="minorHAnsi"/>
          <w:sz w:val="24"/>
          <w:szCs w:val="24"/>
          <w:lang w:eastAsia="en-CA"/>
        </w:rPr>
        <w:t xml:space="preserve">Power BI, SSIS, SSAS, SSRS, ETL, Business Analysis, </w:t>
      </w:r>
      <w:r w:rsidR="00C03778" w:rsidRPr="00167812">
        <w:rPr>
          <w:rFonts w:eastAsia="Times New Roman" w:cstheme="minorHAnsi"/>
          <w:sz w:val="24"/>
          <w:szCs w:val="24"/>
          <w:lang w:eastAsia="en-CA"/>
        </w:rPr>
        <w:t>Visual Studio</w:t>
      </w:r>
      <w:r w:rsidR="00C03778">
        <w:rPr>
          <w:rFonts w:eastAsia="Times New Roman" w:cstheme="minorHAnsi"/>
          <w:sz w:val="24"/>
          <w:szCs w:val="24"/>
          <w:lang w:eastAsia="en-CA"/>
        </w:rPr>
        <w:t xml:space="preserve"> 12/15</w:t>
      </w:r>
      <w:r w:rsidR="00C03778" w:rsidRPr="00167812">
        <w:rPr>
          <w:rFonts w:eastAsia="Times New Roman" w:cstheme="minorHAnsi"/>
          <w:sz w:val="24"/>
          <w:szCs w:val="24"/>
          <w:lang w:eastAsia="en-CA"/>
        </w:rPr>
        <w:t xml:space="preserve">, </w:t>
      </w:r>
      <w:r w:rsidR="00C03778">
        <w:rPr>
          <w:rFonts w:eastAsia="Times New Roman" w:cstheme="minorHAnsi"/>
          <w:color w:val="000000"/>
          <w:sz w:val="24"/>
          <w:szCs w:val="24"/>
          <w:lang w:eastAsia="en-CA"/>
        </w:rPr>
        <w:t>Microsoft SQL Server, PL/</w:t>
      </w:r>
      <w:r w:rsidR="00C03778" w:rsidRPr="00167812">
        <w:rPr>
          <w:rFonts w:eastAsia="Times New Roman" w:cstheme="minorHAnsi"/>
          <w:color w:val="000000"/>
          <w:sz w:val="24"/>
          <w:szCs w:val="24"/>
          <w:lang w:eastAsia="en-CA"/>
        </w:rPr>
        <w:t>SQL, Oracle 1</w:t>
      </w:r>
      <w:r w:rsidR="00C03778">
        <w:rPr>
          <w:rFonts w:eastAsia="Times New Roman" w:cstheme="minorHAnsi"/>
          <w:color w:val="000000"/>
          <w:sz w:val="24"/>
          <w:szCs w:val="24"/>
          <w:lang w:eastAsia="en-CA"/>
        </w:rPr>
        <w:t>1</w:t>
      </w:r>
      <w:r w:rsidR="00C03778"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g, </w:t>
      </w:r>
      <w:r w:rsidR="00C03778">
        <w:rPr>
          <w:rFonts w:eastAsia="Times New Roman" w:cstheme="minorHAnsi"/>
          <w:color w:val="000000"/>
          <w:sz w:val="24"/>
          <w:szCs w:val="24"/>
          <w:lang w:eastAsia="en-CA"/>
        </w:rPr>
        <w:t>ETL, Tibco Messaging, Agile, Scrum, JIRA, Data Warehousing, Tableau, Confluence, GitHub, Jenkins, System Integration, Solution Design and Architecture</w:t>
      </w:r>
    </w:p>
    <w:p w14:paraId="617E1954" w14:textId="77777777" w:rsidR="00F963D7" w:rsidRDefault="00F963D7" w:rsidP="0091777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0FBB18DB" w14:textId="318E39B3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17B54B93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Senior </w:t>
      </w:r>
      <w:r w:rsidR="00087100" w:rsidRPr="0016781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Programmer Analyst</w:t>
      </w:r>
    </w:p>
    <w:p w14:paraId="2120FADB" w14:textId="46AA51FF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 xml:space="preserve">OTPP </w:t>
      </w:r>
    </w:p>
    <w:p w14:paraId="09445CBC" w14:textId="73B847DE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June 2006 – </w:t>
      </w:r>
      <w:r w:rsidR="00F963D7">
        <w:rPr>
          <w:rFonts w:eastAsia="Times New Roman" w:cstheme="minorHAnsi"/>
          <w:sz w:val="24"/>
          <w:szCs w:val="24"/>
          <w:lang w:eastAsia="en-CA"/>
        </w:rPr>
        <w:t>January 2013</w:t>
      </w:r>
    </w:p>
    <w:p w14:paraId="1EA63C1D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6A5CF7A1" w14:textId="77777777" w:rsidR="00F03086" w:rsidRPr="00167812" w:rsidRDefault="00F03086" w:rsidP="00F03086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Develops PowerPivot/</w:t>
      </w:r>
      <w:proofErr w:type="spellStart"/>
      <w:r w:rsidRPr="00167812">
        <w:rPr>
          <w:rFonts w:eastAsia="Times New Roman" w:cstheme="minorHAnsi"/>
          <w:sz w:val="24"/>
          <w:szCs w:val="24"/>
          <w:lang w:eastAsia="en-CA"/>
        </w:rPr>
        <w:t>PowerView</w:t>
      </w:r>
      <w:proofErr w:type="spell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 models and reports for the Tactical Asset Allocation group</w:t>
      </w:r>
    </w:p>
    <w:p w14:paraId="1105013B" w14:textId="77777777" w:rsidR="00917778" w:rsidRPr="00167812" w:rsidRDefault="00917778" w:rsidP="0091777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Develops new high visibility applications for the Equity and Fixed Income Trading </w:t>
      </w:r>
      <w:r w:rsidR="00087100" w:rsidRPr="00167812">
        <w:rPr>
          <w:rFonts w:eastAsia="Times New Roman" w:cstheme="minorHAnsi"/>
          <w:sz w:val="24"/>
          <w:szCs w:val="24"/>
          <w:lang w:eastAsia="en-CA"/>
        </w:rPr>
        <w:t>Desks</w:t>
      </w:r>
    </w:p>
    <w:p w14:paraId="080CE3DE" w14:textId="77777777" w:rsidR="00E51DDA" w:rsidRPr="00167812" w:rsidRDefault="00E51DDA" w:rsidP="0091777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Lead developer in a Charles River Implementation project for the Equity Trading Desk</w:t>
      </w:r>
    </w:p>
    <w:p w14:paraId="718E6E4C" w14:textId="77777777" w:rsidR="00917778" w:rsidRPr="00167812" w:rsidRDefault="00917778" w:rsidP="00917778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Supports and maintains existing applications and logic for the </w:t>
      </w:r>
      <w:r w:rsidR="00087100" w:rsidRPr="00167812">
        <w:rPr>
          <w:rFonts w:eastAsia="Times New Roman" w:cstheme="minorHAnsi"/>
          <w:sz w:val="24"/>
          <w:szCs w:val="24"/>
          <w:lang w:eastAsia="en-CA"/>
        </w:rPr>
        <w:t>Fixed Income Desks</w:t>
      </w:r>
    </w:p>
    <w:p w14:paraId="002A51B9" w14:textId="77777777" w:rsidR="00917778" w:rsidRPr="00167812" w:rsidRDefault="00917778" w:rsidP="00917778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Conducts business analysis and requirement gathering for new applications/reports</w:t>
      </w:r>
    </w:p>
    <w:p w14:paraId="728DE046" w14:textId="77777777" w:rsidR="00917778" w:rsidRPr="00167812" w:rsidRDefault="00917778" w:rsidP="00917778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Creates financial reporting applications to support the new plan policies</w:t>
      </w:r>
    </w:p>
    <w:p w14:paraId="47E1D4DE" w14:textId="77777777" w:rsidR="00917778" w:rsidRPr="00167812" w:rsidRDefault="00917778" w:rsidP="00917778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Created a web services application to poll the Endeca server for financial reporting </w:t>
      </w:r>
    </w:p>
    <w:p w14:paraId="3DB01F0B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28A3AD08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Charles River IMS, </w:t>
      </w:r>
      <w:proofErr w:type="spellStart"/>
      <w:r w:rsidRPr="00167812">
        <w:rPr>
          <w:rFonts w:eastAsia="Times New Roman" w:cstheme="minorHAnsi"/>
          <w:sz w:val="24"/>
          <w:szCs w:val="24"/>
          <w:lang w:eastAsia="en-CA"/>
        </w:rPr>
        <w:t>TruView</w:t>
      </w:r>
      <w:proofErr w:type="spell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, Visual Studio.NET, C#, VB.NET, </w:t>
      </w:r>
      <w:r w:rsidR="002B5ADC" w:rsidRPr="00167812">
        <w:rPr>
          <w:rFonts w:eastAsia="Times New Roman" w:cstheme="minorHAnsi"/>
          <w:sz w:val="24"/>
          <w:szCs w:val="24"/>
          <w:lang w:eastAsia="en-CA"/>
        </w:rPr>
        <w:t xml:space="preserve">VBA, 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ASP.NET, ADO.NET, HTML, 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Microsoft SQL 7 Server, SQL, TSQL, Visual Source Safe, Oracle 11g, Excel</w:t>
      </w:r>
    </w:p>
    <w:p w14:paraId="2A31E30D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56E026B7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703A0EC6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lastRenderedPageBreak/>
        <w:t>Technical Consultant II</w:t>
      </w:r>
    </w:p>
    <w:p w14:paraId="7E55A907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spellStart"/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Innovapost</w:t>
      </w:r>
      <w:proofErr w:type="spellEnd"/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</w:t>
      </w:r>
      <w:r w:rsidRPr="00167812">
        <w:rPr>
          <w:rFonts w:eastAsia="Times New Roman" w:cstheme="minorHAnsi"/>
          <w:sz w:val="24"/>
          <w:szCs w:val="24"/>
          <w:lang w:eastAsia="en-CA"/>
        </w:rPr>
        <w:t>– Intranet Applications Developer/Analyst</w:t>
      </w:r>
    </w:p>
    <w:p w14:paraId="37426F59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April 2005 – June 2006</w:t>
      </w:r>
    </w:p>
    <w:p w14:paraId="0AB68247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16B08236" w14:textId="77777777" w:rsidR="00917778" w:rsidRPr="00167812" w:rsidRDefault="00917778" w:rsidP="00917778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Develops new Intranet applications for Purolator and Canada Post </w:t>
      </w:r>
    </w:p>
    <w:p w14:paraId="0C800FBC" w14:textId="77777777" w:rsidR="00917778" w:rsidRPr="00167812" w:rsidRDefault="00917778" w:rsidP="00917778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Played key role in developing new business logic components for Purolator’s Online Shipping using C#</w:t>
      </w:r>
    </w:p>
    <w:p w14:paraId="27E86907" w14:textId="77777777" w:rsidR="00917778" w:rsidRPr="00167812" w:rsidRDefault="00917778" w:rsidP="00917778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Maintains existing Intranet applications like </w:t>
      </w:r>
      <w:proofErr w:type="spellStart"/>
      <w:r w:rsidRPr="00167812">
        <w:rPr>
          <w:rFonts w:eastAsia="Times New Roman" w:cstheme="minorHAnsi"/>
          <w:sz w:val="24"/>
          <w:szCs w:val="24"/>
          <w:lang w:eastAsia="en-CA"/>
        </w:rPr>
        <w:t>eCredit</w:t>
      </w:r>
      <w:proofErr w:type="spellEnd"/>
      <w:r w:rsidRPr="00167812">
        <w:rPr>
          <w:rFonts w:eastAsia="Times New Roman" w:cstheme="minorHAnsi"/>
          <w:sz w:val="24"/>
          <w:szCs w:val="24"/>
          <w:lang w:eastAsia="en-CA"/>
        </w:rPr>
        <w:t>, Purolator’s internal financial application</w:t>
      </w:r>
    </w:p>
    <w:p w14:paraId="1A120132" w14:textId="77777777" w:rsidR="00917778" w:rsidRPr="00167812" w:rsidRDefault="00917778" w:rsidP="00917778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Develops, modifies and maintains stored procedures for the application using Microsoft SQL 7 Server, SQL and T-SQL. </w:t>
      </w:r>
    </w:p>
    <w:p w14:paraId="3FC491DD" w14:textId="77777777" w:rsidR="00917778" w:rsidRPr="00167812" w:rsidRDefault="00917778" w:rsidP="00917778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Effectively communicates with Purolator clients and other team members</w:t>
      </w:r>
    </w:p>
    <w:p w14:paraId="731C95B0" w14:textId="77777777" w:rsidR="00917778" w:rsidRPr="00167812" w:rsidRDefault="00917778" w:rsidP="00917778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Motivated self starter</w:t>
      </w:r>
    </w:p>
    <w:p w14:paraId="2AA768F1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73719D85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Visual Studio.NET, C#, VB.NET, ASP.NET, PHP, ADO.NET, HTML, 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Microsoft SQL 7 Server, SQL, TSQL, Visual Source Safe</w:t>
      </w:r>
    </w:p>
    <w:p w14:paraId="68B4EB74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7FB9AFF5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Intermediate Application Developer</w:t>
      </w:r>
    </w:p>
    <w:p w14:paraId="11A03CA6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CMS Software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 – CMSm5 ERP Solution</w:t>
      </w:r>
    </w:p>
    <w:p w14:paraId="4B435C7C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September 2003 – March 2005</w:t>
      </w:r>
    </w:p>
    <w:p w14:paraId="723FD304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158F35B8" w14:textId="77777777" w:rsidR="00917778" w:rsidRPr="00167812" w:rsidRDefault="00917778" w:rsidP="00917778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Developed new Financial, HR and Inventory modules of an Enterprise Resource Planning application on Visual Studio.NET using VB.NET, ASP.NET, C# and ADO.NET. </w:t>
      </w:r>
    </w:p>
    <w:p w14:paraId="320C91A9" w14:textId="77777777" w:rsidR="00917778" w:rsidRPr="00167812" w:rsidRDefault="00917778" w:rsidP="00917778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Tested, debugged and provided maintenance for existing parts of the system using the GWI ticket tracking system. Implements fixes and enhancements to the existing modules.</w:t>
      </w:r>
    </w:p>
    <w:p w14:paraId="273CD49E" w14:textId="77777777" w:rsidR="00917778" w:rsidRPr="00167812" w:rsidRDefault="00917778" w:rsidP="00917778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Designed and created databases; developed stored procedures for the application using Microsoft SQL 7 Server, SQL and T-SQL. </w:t>
      </w:r>
    </w:p>
    <w:p w14:paraId="63B56B2B" w14:textId="77777777" w:rsidR="00917778" w:rsidRPr="00167812" w:rsidRDefault="00917778" w:rsidP="00917778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Analyzed and interpreted user requests into new system features. Prepared test cases and documentation. </w:t>
      </w:r>
    </w:p>
    <w:p w14:paraId="41DD2C2F" w14:textId="77777777" w:rsidR="00917778" w:rsidRPr="00167812" w:rsidRDefault="00917778" w:rsidP="0091777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Played a key role in executing performance tests and tuning using SciTech .NET memory profiler. </w:t>
      </w:r>
    </w:p>
    <w:p w14:paraId="5CF4DF90" w14:textId="77777777" w:rsidR="00917778" w:rsidRPr="00167812" w:rsidRDefault="00917778" w:rsidP="0091777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Effectively communicated with end users and other developers in order to create the best possible solution. Excellent team player and self starter.</w:t>
      </w:r>
    </w:p>
    <w:p w14:paraId="39318502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3BC87492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Visual Studio.NET, VB.NET, C#, ASP.NET, ADO.NET, HTML, 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Microsoft SQL 7 Server, SQL, TSQL, Visual Source Safe</w:t>
      </w:r>
    </w:p>
    <w:p w14:paraId="142CCC86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15AEEF19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Software Developer</w:t>
      </w:r>
    </w:p>
    <w:p w14:paraId="73175152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CIBC Mortgages Inc</w:t>
      </w:r>
    </w:p>
    <w:p w14:paraId="60979C51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April 2003 - August 2003</w:t>
      </w:r>
    </w:p>
    <w:p w14:paraId="3354AE10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Contract Position</w:t>
      </w:r>
    </w:p>
    <w:p w14:paraId="52A65F19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539B2044" w14:textId="77777777" w:rsidR="00917778" w:rsidRPr="00167812" w:rsidRDefault="00917778" w:rsidP="00917778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lastRenderedPageBreak/>
        <w:t xml:space="preserve">Developed enhancements that address the increasingly complex problems of release and build management to ClearCase infrastructure using Perl, VBA, JavaScript and ClearCase triggers. </w:t>
      </w:r>
    </w:p>
    <w:p w14:paraId="0131B6E9" w14:textId="77777777" w:rsidR="00917778" w:rsidRPr="00167812" w:rsidRDefault="00917778" w:rsidP="00917778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Designed and developed online automated build utility that performs </w:t>
      </w:r>
      <w:proofErr w:type="gramStart"/>
      <w:r w:rsidRPr="00167812">
        <w:rPr>
          <w:rFonts w:eastAsia="Times New Roman" w:cstheme="minorHAnsi"/>
          <w:sz w:val="24"/>
          <w:szCs w:val="24"/>
          <w:lang w:eastAsia="en-CA"/>
        </w:rPr>
        <w:t>a large number of</w:t>
      </w:r>
      <w:proofErr w:type="gram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 software builds on NT and Unix platforms, thus reducing build processes time and freeing up physical and human resources, using Perl, VBA, XML, XSL, JSP. </w:t>
      </w:r>
    </w:p>
    <w:p w14:paraId="6B42B2D4" w14:textId="77777777" w:rsidR="00917778" w:rsidRPr="00167812" w:rsidRDefault="00917778" w:rsidP="00917778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Developed security mechanism that verifies the access rules of users to ClearCase elements using VB, Perl, batch scripting.   </w:t>
      </w:r>
    </w:p>
    <w:p w14:paraId="78D352F8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5E22E54F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Perl, VB, VBA, Java, JSP, Unix Scripting, Batch Scripting, ClearCase, XML, XSL, HTML </w:t>
      </w:r>
    </w:p>
    <w:p w14:paraId="7BC3F338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27569E49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System Developer, Team Lead</w:t>
      </w:r>
    </w:p>
    <w:p w14:paraId="41032292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 xml:space="preserve">Seneca College </w:t>
      </w:r>
    </w:p>
    <w:p w14:paraId="305222E4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2002-2003</w:t>
      </w:r>
    </w:p>
    <w:p w14:paraId="5A11553A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Part Time Position</w:t>
      </w:r>
    </w:p>
    <w:p w14:paraId="65FF6816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124901EA" w14:textId="77777777" w:rsidR="00917778" w:rsidRPr="00167812" w:rsidRDefault="00917778" w:rsidP="00917778">
      <w:pPr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Developed Field Placement Search and Administration online system for the Social Services Department using ASP and VB on IIS Server.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</w:p>
    <w:p w14:paraId="15DB3365" w14:textId="77777777" w:rsidR="00917778" w:rsidRPr="00167812" w:rsidRDefault="00917778" w:rsidP="00917778">
      <w:pPr>
        <w:numPr>
          <w:ilvl w:val="0"/>
          <w:numId w:val="34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Analyzed business processes, functional, usability and reliability requirements. </w:t>
      </w:r>
    </w:p>
    <w:p w14:paraId="154F64D0" w14:textId="77777777" w:rsidR="00917778" w:rsidRPr="00167812" w:rsidRDefault="00917778" w:rsidP="00917778">
      <w:pPr>
        <w:numPr>
          <w:ilvl w:val="0"/>
          <w:numId w:val="35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Designed and developed database and physical data layout for MySQL. </w:t>
      </w:r>
    </w:p>
    <w:p w14:paraId="21DB3F1B" w14:textId="77777777" w:rsidR="00917778" w:rsidRPr="00167812" w:rsidRDefault="00917778" w:rsidP="00917778">
      <w:pPr>
        <w:numPr>
          <w:ilvl w:val="0"/>
          <w:numId w:val="36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Designed and developed object model, persistence and business logic layers.</w:t>
      </w:r>
      <w:r w:rsidRPr="00167812">
        <w:rPr>
          <w:rFonts w:eastAsia="Times New Roman" w:cstheme="minorHAnsi"/>
          <w:sz w:val="24"/>
          <w:szCs w:val="24"/>
          <w:lang w:eastAsia="en-CA"/>
        </w:rPr>
        <w:t xml:space="preserve"> Applied Cost Benefit analysis and performed risk assessment. </w:t>
      </w:r>
    </w:p>
    <w:p w14:paraId="7310A37B" w14:textId="77777777" w:rsidR="00917778" w:rsidRPr="00167812" w:rsidRDefault="00917778" w:rsidP="00917778">
      <w:pPr>
        <w:numPr>
          <w:ilvl w:val="0"/>
          <w:numId w:val="37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Modeled the system being developed using Rational Rose. Tested the system using self-developed test cases.</w:t>
      </w:r>
    </w:p>
    <w:p w14:paraId="605C9A1F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5B917B97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web-based system, ASP, HTML, IIS Web Server, VB 6.0, </w:t>
      </w:r>
      <w:r w:rsidRPr="00167812">
        <w:rPr>
          <w:rFonts w:eastAsia="Times New Roman" w:cstheme="minorHAnsi"/>
          <w:color w:val="000000"/>
          <w:sz w:val="24"/>
          <w:szCs w:val="24"/>
          <w:lang w:eastAsia="en-CA"/>
        </w:rPr>
        <w:t>Microsoft SQL 2000 Server</w:t>
      </w:r>
    </w:p>
    <w:p w14:paraId="773F3202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4E6E74FB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Software Developer</w:t>
      </w:r>
    </w:p>
    <w:p w14:paraId="7E8A9D91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CIBC Business Banking</w:t>
      </w:r>
    </w:p>
    <w:p w14:paraId="26CBC275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August 2002 - January 2002</w:t>
      </w:r>
    </w:p>
    <w:p w14:paraId="71EFC2DD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Contract Position</w:t>
      </w:r>
    </w:p>
    <w:p w14:paraId="1613999D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08F8E34C" w14:textId="77777777" w:rsidR="00917778" w:rsidRPr="00167812" w:rsidRDefault="00917778" w:rsidP="00917778">
      <w:pPr>
        <w:numPr>
          <w:ilvl w:val="0"/>
          <w:numId w:val="38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Created, maintained and modified </w:t>
      </w:r>
      <w:proofErr w:type="gramStart"/>
      <w:r w:rsidRPr="00167812">
        <w:rPr>
          <w:rFonts w:eastAsia="Times New Roman" w:cstheme="minorHAnsi"/>
          <w:sz w:val="24"/>
          <w:szCs w:val="24"/>
          <w:lang w:eastAsia="en-CA"/>
        </w:rPr>
        <w:t>a large number of</w:t>
      </w:r>
      <w:proofErr w:type="gram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 ASPs within CIBC Business Banking application. </w:t>
      </w:r>
    </w:p>
    <w:p w14:paraId="4F34841E" w14:textId="77777777" w:rsidR="00917778" w:rsidRPr="00167812" w:rsidRDefault="00917778" w:rsidP="00917778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Exceeded deadlines creating Perl scripts to assist in maintenance operations of CIBC Business Banking application. </w:t>
      </w:r>
    </w:p>
    <w:p w14:paraId="2CBD64DE" w14:textId="77777777" w:rsidR="00917778" w:rsidRPr="00167812" w:rsidRDefault="00917778" w:rsidP="00917778">
      <w:pPr>
        <w:numPr>
          <w:ilvl w:val="0"/>
          <w:numId w:val="40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Participated in number of regression tests. Developed a </w:t>
      </w:r>
      <w:proofErr w:type="gramStart"/>
      <w:r w:rsidRPr="00167812">
        <w:rPr>
          <w:rFonts w:eastAsia="Times New Roman" w:cstheme="minorHAnsi"/>
          <w:sz w:val="24"/>
          <w:szCs w:val="24"/>
          <w:lang w:eastAsia="en-CA"/>
        </w:rPr>
        <w:t>large number</w:t>
      </w:r>
      <w:proofErr w:type="gram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 on-demand Unix shell scripts to assist in High Availability Internet Infrastructure transition. </w:t>
      </w:r>
    </w:p>
    <w:p w14:paraId="78D356B0" w14:textId="77777777" w:rsidR="00917778" w:rsidRPr="00167812" w:rsidRDefault="00917778" w:rsidP="00917778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Developed an online reporting utility using VB 6.0, Excel VB Macros, ASP</w:t>
      </w:r>
    </w:p>
    <w:p w14:paraId="5EB1870F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5B9744A8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Key Technologies: VB 6.0, VBA, ASP, Perl, Excel</w:t>
      </w:r>
    </w:p>
    <w:p w14:paraId="5531C4AF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71535DBD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lastRenderedPageBreak/>
        <w:t>Web Developer</w:t>
      </w:r>
    </w:p>
    <w:p w14:paraId="264018A4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CIBC Enterprise Directory Services</w:t>
      </w:r>
    </w:p>
    <w:p w14:paraId="03FE2486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January 2002 – May 2002</w:t>
      </w:r>
    </w:p>
    <w:p w14:paraId="47CBCD18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Contract Position</w:t>
      </w:r>
    </w:p>
    <w:p w14:paraId="7087F632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2AFCCC42" w14:textId="77777777" w:rsidR="00917778" w:rsidRPr="00167812" w:rsidRDefault="00917778" w:rsidP="00917778">
      <w:pPr>
        <w:numPr>
          <w:ilvl w:val="0"/>
          <w:numId w:val="4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Designed and developed a web-based DNS inquiry and registration system for bank’s intranet using JSP, Servlets, JNDI, </w:t>
      </w:r>
      <w:proofErr w:type="spellStart"/>
      <w:r w:rsidRPr="00167812">
        <w:rPr>
          <w:rFonts w:eastAsia="Times New Roman" w:cstheme="minorHAnsi"/>
          <w:sz w:val="24"/>
          <w:szCs w:val="24"/>
          <w:lang w:eastAsia="en-CA"/>
        </w:rPr>
        <w:t>iPlanet</w:t>
      </w:r>
      <w:proofErr w:type="spell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 LDAP directory and </w:t>
      </w:r>
      <w:proofErr w:type="spellStart"/>
      <w:r w:rsidRPr="00167812">
        <w:rPr>
          <w:rFonts w:eastAsia="Times New Roman" w:cstheme="minorHAnsi"/>
          <w:sz w:val="24"/>
          <w:szCs w:val="24"/>
          <w:lang w:eastAsia="en-CA"/>
        </w:rPr>
        <w:t>iPlanet</w:t>
      </w:r>
      <w:proofErr w:type="spell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 Web Server. This application greatly simplified and organized internal DNS requests. </w:t>
      </w:r>
    </w:p>
    <w:p w14:paraId="3F34CFA0" w14:textId="77777777" w:rsidR="00917778" w:rsidRPr="00167812" w:rsidRDefault="00917778" w:rsidP="00917778">
      <w:pPr>
        <w:numPr>
          <w:ilvl w:val="0"/>
          <w:numId w:val="4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Developed ad hoc Perl scripts to support the day to day operations of </w:t>
      </w:r>
      <w:proofErr w:type="spellStart"/>
      <w:r w:rsidRPr="00167812">
        <w:rPr>
          <w:rFonts w:eastAsia="Times New Roman" w:cstheme="minorHAnsi"/>
          <w:sz w:val="24"/>
          <w:szCs w:val="24"/>
          <w:lang w:eastAsia="en-CA"/>
        </w:rPr>
        <w:t>MetaDirectory</w:t>
      </w:r>
      <w:proofErr w:type="spell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. </w:t>
      </w:r>
    </w:p>
    <w:p w14:paraId="680E0A2F" w14:textId="77777777" w:rsidR="00917778" w:rsidRPr="00167812" w:rsidRDefault="00917778" w:rsidP="00917778">
      <w:pPr>
        <w:numPr>
          <w:ilvl w:val="0"/>
          <w:numId w:val="44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Performed enhancements to </w:t>
      </w:r>
      <w:proofErr w:type="spellStart"/>
      <w:r w:rsidRPr="00167812">
        <w:rPr>
          <w:rFonts w:eastAsia="Times New Roman" w:cstheme="minorHAnsi"/>
          <w:sz w:val="24"/>
          <w:szCs w:val="24"/>
          <w:lang w:eastAsia="en-CA"/>
        </w:rPr>
        <w:t>PeopleFind</w:t>
      </w:r>
      <w:proofErr w:type="spell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 application within CIBC Intranet using JSP, Servlets, JNDI. </w:t>
      </w:r>
    </w:p>
    <w:p w14:paraId="7DA99DD6" w14:textId="77777777" w:rsidR="00917778" w:rsidRPr="00167812" w:rsidRDefault="00917778" w:rsidP="00917778">
      <w:pPr>
        <w:numPr>
          <w:ilvl w:val="0"/>
          <w:numId w:val="45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Played a key role in gathering content and publishing Enterprise Technology and Operation’s piece on the new Technology and Operation </w:t>
      </w:r>
      <w:proofErr w:type="gramStart"/>
      <w:r w:rsidRPr="00167812">
        <w:rPr>
          <w:rFonts w:eastAsia="Times New Roman" w:cstheme="minorHAnsi"/>
          <w:sz w:val="24"/>
          <w:szCs w:val="24"/>
          <w:lang w:eastAsia="en-CA"/>
        </w:rPr>
        <w:t>web-site</w:t>
      </w:r>
      <w:proofErr w:type="gramEnd"/>
    </w:p>
    <w:p w14:paraId="6F19291A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334ACF25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Key Technologies: HTML, JavaScript, Java, JSP, Servlets, JNDI, Perl, </w:t>
      </w:r>
      <w:proofErr w:type="spellStart"/>
      <w:r w:rsidRPr="00167812">
        <w:rPr>
          <w:rFonts w:eastAsia="Times New Roman" w:cstheme="minorHAnsi"/>
          <w:sz w:val="24"/>
          <w:szCs w:val="24"/>
          <w:lang w:eastAsia="en-CA"/>
        </w:rPr>
        <w:t>iPlanet</w:t>
      </w:r>
      <w:proofErr w:type="spellEnd"/>
      <w:r w:rsidRPr="00167812">
        <w:rPr>
          <w:rFonts w:eastAsia="Times New Roman" w:cstheme="minorHAnsi"/>
          <w:sz w:val="24"/>
          <w:szCs w:val="24"/>
          <w:lang w:eastAsia="en-CA"/>
        </w:rPr>
        <w:t xml:space="preserve"> LDAP Server</w:t>
      </w:r>
    </w:p>
    <w:p w14:paraId="57F98C4A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1B87E886" w14:textId="35F82C19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Education </w:t>
      </w:r>
      <w:r w:rsidR="00DE5C3E" w:rsidRPr="00167812">
        <w:rPr>
          <w:rFonts w:eastAsia="Times New Roman" w:cstheme="minorHAnsi"/>
          <w:b/>
          <w:bCs/>
          <w:sz w:val="24"/>
          <w:szCs w:val="24"/>
          <w:lang w:eastAsia="en-CA"/>
        </w:rPr>
        <w:t>and Certification</w:t>
      </w: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 xml:space="preserve">         </w:t>
      </w:r>
    </w:p>
    <w:p w14:paraId="47F016E6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6B66A104" w14:textId="1F627064" w:rsidR="00DE5C3E" w:rsidRPr="00167812" w:rsidRDefault="00DE5C3E" w:rsidP="00DE5C3E">
      <w:pPr>
        <w:numPr>
          <w:ilvl w:val="0"/>
          <w:numId w:val="46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cstheme="minorHAnsi"/>
          <w:color w:val="212121"/>
          <w:sz w:val="24"/>
          <w:szCs w:val="24"/>
          <w:shd w:val="clear" w:color="auto" w:fill="FFFFFF"/>
        </w:rPr>
        <w:t>PMI-ACP</w:t>
      </w:r>
      <w:r w:rsidRPr="00167812">
        <w:rPr>
          <w:rFonts w:eastAsia="Times New Roman" w:cstheme="minorHAnsi"/>
          <w:sz w:val="24"/>
          <w:szCs w:val="24"/>
          <w:lang w:eastAsia="en-CA"/>
        </w:rPr>
        <w:t>, 2020</w:t>
      </w:r>
    </w:p>
    <w:p w14:paraId="1A90A708" w14:textId="4E645CBC" w:rsidR="00DE5C3E" w:rsidRPr="00167812" w:rsidRDefault="00DE5C3E" w:rsidP="00DE5C3E">
      <w:pPr>
        <w:numPr>
          <w:ilvl w:val="0"/>
          <w:numId w:val="46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Lean Yellow Belt Certification, 2017</w:t>
      </w:r>
    </w:p>
    <w:p w14:paraId="60AB5490" w14:textId="73A3B72F" w:rsidR="00917778" w:rsidRPr="00167812" w:rsidRDefault="00917778" w:rsidP="00917778">
      <w:pPr>
        <w:numPr>
          <w:ilvl w:val="0"/>
          <w:numId w:val="46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.NET Best Practices and Design Patterns using </w:t>
      </w:r>
      <w:r w:rsidR="00DE5C3E" w:rsidRPr="00167812">
        <w:rPr>
          <w:rFonts w:eastAsia="Times New Roman" w:cstheme="minorHAnsi"/>
          <w:sz w:val="24"/>
          <w:szCs w:val="24"/>
          <w:lang w:eastAsia="en-CA"/>
        </w:rPr>
        <w:t>C# course</w:t>
      </w:r>
      <w:r w:rsidRPr="00167812">
        <w:rPr>
          <w:rFonts w:eastAsia="Times New Roman" w:cstheme="minorHAnsi"/>
          <w:sz w:val="24"/>
          <w:szCs w:val="24"/>
          <w:lang w:eastAsia="en-CA"/>
        </w:rPr>
        <w:t>, Learning Tree, December 2005</w:t>
      </w:r>
    </w:p>
    <w:p w14:paraId="2448FEA2" w14:textId="77777777" w:rsidR="00917778" w:rsidRPr="00167812" w:rsidRDefault="00917778" w:rsidP="00917778">
      <w:pPr>
        <w:numPr>
          <w:ilvl w:val="0"/>
          <w:numId w:val="48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 xml:space="preserve">Computer </w:t>
      </w:r>
      <w:r w:rsidR="00157664" w:rsidRPr="00167812">
        <w:rPr>
          <w:rFonts w:eastAsia="Times New Roman" w:cstheme="minorHAnsi"/>
          <w:sz w:val="24"/>
          <w:szCs w:val="24"/>
          <w:lang w:eastAsia="en-CA"/>
        </w:rPr>
        <w:t xml:space="preserve">Programmer and Analysis </w:t>
      </w:r>
      <w:r w:rsidR="00035CBB" w:rsidRPr="00167812">
        <w:rPr>
          <w:rFonts w:eastAsia="Times New Roman" w:cstheme="minorHAnsi"/>
          <w:sz w:val="24"/>
          <w:szCs w:val="24"/>
          <w:lang w:eastAsia="en-CA"/>
        </w:rPr>
        <w:t>Honours</w:t>
      </w:r>
      <w:r w:rsidR="00157664" w:rsidRPr="00167812">
        <w:rPr>
          <w:rFonts w:eastAsia="Times New Roman" w:cstheme="minorHAnsi"/>
          <w:sz w:val="24"/>
          <w:szCs w:val="24"/>
          <w:lang w:eastAsia="en-CA"/>
        </w:rPr>
        <w:t xml:space="preserve"> D</w:t>
      </w:r>
      <w:r w:rsidRPr="00167812">
        <w:rPr>
          <w:rFonts w:eastAsia="Times New Roman" w:cstheme="minorHAnsi"/>
          <w:sz w:val="24"/>
          <w:szCs w:val="24"/>
          <w:lang w:eastAsia="en-CA"/>
        </w:rPr>
        <w:t>egree, Seneca College, 2003</w:t>
      </w:r>
    </w:p>
    <w:p w14:paraId="1F5D4E91" w14:textId="77777777" w:rsidR="00917778" w:rsidRPr="00167812" w:rsidRDefault="00917778" w:rsidP="00917778">
      <w:pPr>
        <w:numPr>
          <w:ilvl w:val="0"/>
          <w:numId w:val="49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Three years toward Computer Science degree, University of Toronto, 2000</w:t>
      </w:r>
    </w:p>
    <w:p w14:paraId="599BCF9D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4978AA0D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b/>
          <w:bCs/>
          <w:sz w:val="24"/>
          <w:szCs w:val="24"/>
          <w:lang w:eastAsia="en-CA"/>
        </w:rPr>
        <w:t> </w:t>
      </w:r>
    </w:p>
    <w:p w14:paraId="3520A3C4" w14:textId="77777777" w:rsidR="00917778" w:rsidRPr="00167812" w:rsidRDefault="00917778" w:rsidP="00917778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167812">
        <w:rPr>
          <w:rFonts w:eastAsia="Times New Roman" w:cstheme="minorHAnsi"/>
          <w:sz w:val="24"/>
          <w:szCs w:val="24"/>
          <w:lang w:eastAsia="en-CA"/>
        </w:rPr>
        <w:t> </w:t>
      </w:r>
    </w:p>
    <w:p w14:paraId="40377763" w14:textId="77777777" w:rsidR="009540DE" w:rsidRPr="00167812" w:rsidRDefault="00F657D2">
      <w:pPr>
        <w:rPr>
          <w:rFonts w:cstheme="minorHAnsi"/>
          <w:sz w:val="24"/>
          <w:szCs w:val="24"/>
        </w:rPr>
      </w:pPr>
    </w:p>
    <w:sectPr w:rsidR="009540DE" w:rsidRPr="00167812" w:rsidSect="00123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6AC4"/>
    <w:multiLevelType w:val="multilevel"/>
    <w:tmpl w:val="39E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17A2B"/>
    <w:multiLevelType w:val="multilevel"/>
    <w:tmpl w:val="11F0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60FFB"/>
    <w:multiLevelType w:val="multilevel"/>
    <w:tmpl w:val="991C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8614E"/>
    <w:multiLevelType w:val="multilevel"/>
    <w:tmpl w:val="54A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316B1"/>
    <w:multiLevelType w:val="multilevel"/>
    <w:tmpl w:val="688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F523E0"/>
    <w:multiLevelType w:val="hybridMultilevel"/>
    <w:tmpl w:val="FD9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33674"/>
    <w:multiLevelType w:val="multilevel"/>
    <w:tmpl w:val="9754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3474C2"/>
    <w:multiLevelType w:val="multilevel"/>
    <w:tmpl w:val="1A2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C66F80"/>
    <w:multiLevelType w:val="multilevel"/>
    <w:tmpl w:val="EC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107C75"/>
    <w:multiLevelType w:val="multilevel"/>
    <w:tmpl w:val="DE9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710505"/>
    <w:multiLevelType w:val="hybridMultilevel"/>
    <w:tmpl w:val="A6FA6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8556A"/>
    <w:multiLevelType w:val="multilevel"/>
    <w:tmpl w:val="2EA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614EC9"/>
    <w:multiLevelType w:val="multilevel"/>
    <w:tmpl w:val="8AA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</w:num>
  <w:num w:numId="2">
    <w:abstractNumId w:val="8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8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8"/>
    <w:lvlOverride w:ilvl="0">
      <w:startOverride w:val="6"/>
    </w:lvlOverride>
  </w:num>
  <w:num w:numId="7">
    <w:abstractNumId w:val="8"/>
    <w:lvlOverride w:ilvl="0">
      <w:startOverride w:val="7"/>
    </w:lvlOverride>
  </w:num>
  <w:num w:numId="8">
    <w:abstractNumId w:val="2"/>
    <w:lvlOverride w:ilvl="0">
      <w:startOverride w:val="1"/>
    </w:lvlOverride>
  </w:num>
  <w:num w:numId="9">
    <w:abstractNumId w:val="3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3"/>
    <w:lvlOverride w:ilvl="0">
      <w:startOverride w:val="4"/>
    </w:lvlOverride>
  </w:num>
  <w:num w:numId="12">
    <w:abstractNumId w:val="3"/>
    <w:lvlOverride w:ilvl="0">
      <w:startOverride w:val="5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2"/>
    </w:lvlOverride>
  </w:num>
  <w:num w:numId="15">
    <w:abstractNumId w:val="9"/>
    <w:lvlOverride w:ilvl="0">
      <w:startOverride w:val="3"/>
    </w:lvlOverride>
  </w:num>
  <w:num w:numId="16">
    <w:abstractNumId w:val="9"/>
    <w:lvlOverride w:ilvl="0">
      <w:startOverride w:val="4"/>
    </w:lvlOverride>
  </w:num>
  <w:num w:numId="17">
    <w:abstractNumId w:val="9"/>
    <w:lvlOverride w:ilvl="0">
      <w:startOverride w:val="5"/>
    </w:lvlOverride>
  </w:num>
  <w:num w:numId="18">
    <w:abstractNumId w:val="7"/>
    <w:lvlOverride w:ilvl="0">
      <w:startOverride w:val="6"/>
    </w:lvlOverride>
  </w:num>
  <w:num w:numId="19">
    <w:abstractNumId w:val="7"/>
    <w:lvlOverride w:ilvl="0">
      <w:startOverride w:val="7"/>
    </w:lvlOverride>
  </w:num>
  <w:num w:numId="20">
    <w:abstractNumId w:val="7"/>
    <w:lvlOverride w:ilvl="0">
      <w:startOverride w:val="8"/>
    </w:lvlOverride>
  </w:num>
  <w:num w:numId="21">
    <w:abstractNumId w:val="7"/>
    <w:lvlOverride w:ilvl="0">
      <w:startOverride w:val="9"/>
    </w:lvlOverride>
  </w:num>
  <w:num w:numId="22">
    <w:abstractNumId w:val="7"/>
    <w:lvlOverride w:ilvl="0">
      <w:startOverride w:val="10"/>
    </w:lvlOverride>
  </w:num>
  <w:num w:numId="23">
    <w:abstractNumId w:val="7"/>
    <w:lvlOverride w:ilvl="0">
      <w:startOverride w:val="11"/>
    </w:lvlOverride>
  </w:num>
  <w:num w:numId="24">
    <w:abstractNumId w:val="12"/>
    <w:lvlOverride w:ilvl="0">
      <w:startOverride w:val="12"/>
    </w:lvlOverride>
  </w:num>
  <w:num w:numId="25">
    <w:abstractNumId w:val="12"/>
    <w:lvlOverride w:ilvl="0">
      <w:startOverride w:val="13"/>
    </w:lvlOverride>
  </w:num>
  <w:num w:numId="26">
    <w:abstractNumId w:val="12"/>
    <w:lvlOverride w:ilvl="0">
      <w:startOverride w:val="14"/>
    </w:lvlOverride>
  </w:num>
  <w:num w:numId="27">
    <w:abstractNumId w:val="12"/>
    <w:lvlOverride w:ilvl="0">
      <w:startOverride w:val="15"/>
    </w:lvlOverride>
  </w:num>
  <w:num w:numId="28">
    <w:abstractNumId w:val="12"/>
    <w:lvlOverride w:ilvl="0">
      <w:startOverride w:val="16"/>
    </w:lvlOverride>
  </w:num>
  <w:num w:numId="29">
    <w:abstractNumId w:val="12"/>
    <w:lvlOverride w:ilvl="0">
      <w:startOverride w:val="17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2"/>
    </w:lvlOverride>
  </w:num>
  <w:num w:numId="32">
    <w:abstractNumId w:val="6"/>
    <w:lvlOverride w:ilvl="0">
      <w:startOverride w:val="3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2"/>
    </w:lvlOverride>
  </w:num>
  <w:num w:numId="35">
    <w:abstractNumId w:val="1"/>
    <w:lvlOverride w:ilvl="0">
      <w:startOverride w:val="3"/>
    </w:lvlOverride>
  </w:num>
  <w:num w:numId="36">
    <w:abstractNumId w:val="1"/>
    <w:lvlOverride w:ilvl="0">
      <w:startOverride w:val="4"/>
    </w:lvlOverride>
  </w:num>
  <w:num w:numId="37">
    <w:abstractNumId w:val="1"/>
    <w:lvlOverride w:ilvl="0">
      <w:startOverride w:val="5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2"/>
    </w:lvlOverride>
  </w:num>
  <w:num w:numId="40">
    <w:abstractNumId w:val="4"/>
    <w:lvlOverride w:ilvl="0">
      <w:startOverride w:val="3"/>
    </w:lvlOverride>
  </w:num>
  <w:num w:numId="41">
    <w:abstractNumId w:val="4"/>
    <w:lvlOverride w:ilvl="0">
      <w:startOverride w:val="4"/>
    </w:lvlOverride>
  </w:num>
  <w:num w:numId="42">
    <w:abstractNumId w:val="11"/>
    <w:lvlOverride w:ilvl="0">
      <w:startOverride w:val="1"/>
    </w:lvlOverride>
  </w:num>
  <w:num w:numId="43">
    <w:abstractNumId w:val="11"/>
    <w:lvlOverride w:ilvl="0">
      <w:startOverride w:val="2"/>
    </w:lvlOverride>
  </w:num>
  <w:num w:numId="44">
    <w:abstractNumId w:val="11"/>
    <w:lvlOverride w:ilvl="0">
      <w:startOverride w:val="3"/>
    </w:lvlOverride>
  </w:num>
  <w:num w:numId="45">
    <w:abstractNumId w:val="11"/>
    <w:lvlOverride w:ilvl="0">
      <w:startOverride w:val="4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2"/>
    </w:lvlOverride>
  </w:num>
  <w:num w:numId="48">
    <w:abstractNumId w:val="0"/>
    <w:lvlOverride w:ilvl="0">
      <w:startOverride w:val="3"/>
    </w:lvlOverride>
  </w:num>
  <w:num w:numId="49">
    <w:abstractNumId w:val="0"/>
    <w:lvlOverride w:ilvl="0">
      <w:startOverride w:val="4"/>
    </w:lvlOverride>
  </w:num>
  <w:num w:numId="50">
    <w:abstractNumId w:val="5"/>
  </w:num>
  <w:num w:numId="51">
    <w:abstractNumId w:val="1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78"/>
    <w:rsid w:val="00002BF5"/>
    <w:rsid w:val="00035CBB"/>
    <w:rsid w:val="000775D6"/>
    <w:rsid w:val="00087100"/>
    <w:rsid w:val="001236A4"/>
    <w:rsid w:val="001249C9"/>
    <w:rsid w:val="00157664"/>
    <w:rsid w:val="00167812"/>
    <w:rsid w:val="001E197D"/>
    <w:rsid w:val="002B5ADC"/>
    <w:rsid w:val="003477D7"/>
    <w:rsid w:val="004026AC"/>
    <w:rsid w:val="00424D15"/>
    <w:rsid w:val="00457E06"/>
    <w:rsid w:val="004719BC"/>
    <w:rsid w:val="00584238"/>
    <w:rsid w:val="00623987"/>
    <w:rsid w:val="0063562A"/>
    <w:rsid w:val="006648AD"/>
    <w:rsid w:val="00671B37"/>
    <w:rsid w:val="006F2F80"/>
    <w:rsid w:val="00777A42"/>
    <w:rsid w:val="007E12C3"/>
    <w:rsid w:val="007F7EC9"/>
    <w:rsid w:val="00820F45"/>
    <w:rsid w:val="008871F2"/>
    <w:rsid w:val="008A7868"/>
    <w:rsid w:val="00917778"/>
    <w:rsid w:val="00964BB5"/>
    <w:rsid w:val="00A67846"/>
    <w:rsid w:val="00BA29F0"/>
    <w:rsid w:val="00C03778"/>
    <w:rsid w:val="00C836CB"/>
    <w:rsid w:val="00D60694"/>
    <w:rsid w:val="00D825EB"/>
    <w:rsid w:val="00D96206"/>
    <w:rsid w:val="00DD0BC3"/>
    <w:rsid w:val="00DE5C3E"/>
    <w:rsid w:val="00E51DDA"/>
    <w:rsid w:val="00F03086"/>
    <w:rsid w:val="00F0496F"/>
    <w:rsid w:val="00F657D2"/>
    <w:rsid w:val="00F96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2DCC"/>
  <w15:docId w15:val="{58B332EE-DF5D-445F-AC4B-2E4E157D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9177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 Sapozhnikov</cp:lastModifiedBy>
  <cp:revision>2</cp:revision>
  <dcterms:created xsi:type="dcterms:W3CDTF">2022-03-29T18:24:00Z</dcterms:created>
  <dcterms:modified xsi:type="dcterms:W3CDTF">2022-03-29T18:24:00Z</dcterms:modified>
</cp:coreProperties>
</file>