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8F87" w14:textId="77777777" w:rsidR="00CC6737" w:rsidRPr="00720AE4" w:rsidRDefault="00CC6737" w:rsidP="00F425F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kern w:val="28"/>
          <w:sz w:val="28"/>
          <w:szCs w:val="28"/>
          <w:lang w:val="en-GB"/>
        </w:rPr>
      </w:pPr>
      <w:r w:rsidRPr="00720AE4">
        <w:rPr>
          <w:rFonts w:ascii="Verdana" w:hAnsi="Verdana" w:cs="Arial"/>
          <w:b/>
          <w:kern w:val="28"/>
          <w:sz w:val="28"/>
          <w:szCs w:val="28"/>
          <w:lang w:val="en-GB"/>
        </w:rPr>
        <w:t>RAJENDRASINH RANA</w:t>
      </w:r>
    </w:p>
    <w:p w14:paraId="67E318F7" w14:textId="77777777" w:rsidR="00CC6737" w:rsidRPr="00C42728" w:rsidRDefault="0052330E" w:rsidP="00F425FC">
      <w:pPr>
        <w:widowControl w:val="0"/>
        <w:pBdr>
          <w:bottom w:val="single" w:sz="18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kern w:val="28"/>
          <w:sz w:val="20"/>
          <w:szCs w:val="20"/>
          <w:lang w:val="en-GB"/>
        </w:rPr>
      </w:pPr>
      <w:r>
        <w:rPr>
          <w:rFonts w:ascii="Verdana" w:hAnsi="Verdana" w:cs="Arial"/>
          <w:b/>
          <w:kern w:val="28"/>
          <w:sz w:val="20"/>
          <w:szCs w:val="20"/>
          <w:lang w:val="en-GB"/>
        </w:rPr>
        <w:t>(902</w:t>
      </w:r>
      <w:r w:rsidRPr="00C42728">
        <w:rPr>
          <w:rFonts w:ascii="Verdana" w:hAnsi="Verdana" w:cs="Arial"/>
          <w:b/>
          <w:kern w:val="28"/>
          <w:sz w:val="20"/>
          <w:szCs w:val="20"/>
          <w:lang w:val="en-GB"/>
        </w:rPr>
        <w:t xml:space="preserve">) </w:t>
      </w:r>
      <w:r w:rsidR="00D727A1">
        <w:rPr>
          <w:rFonts w:ascii="Verdana" w:hAnsi="Verdana" w:cs="Arial"/>
          <w:b/>
          <w:kern w:val="28"/>
          <w:sz w:val="20"/>
          <w:szCs w:val="20"/>
          <w:lang w:val="en-GB"/>
        </w:rPr>
        <w:t>943</w:t>
      </w:r>
      <w:r w:rsidRPr="00C42728">
        <w:rPr>
          <w:rFonts w:ascii="Verdana" w:hAnsi="Verdana" w:cs="Arial"/>
          <w:b/>
          <w:kern w:val="28"/>
          <w:sz w:val="20"/>
          <w:szCs w:val="20"/>
          <w:lang w:val="en-GB"/>
        </w:rPr>
        <w:t>-</w:t>
      </w:r>
      <w:r>
        <w:rPr>
          <w:rFonts w:ascii="Verdana" w:hAnsi="Verdana" w:cs="Arial"/>
          <w:b/>
          <w:kern w:val="28"/>
          <w:sz w:val="20"/>
          <w:szCs w:val="20"/>
          <w:lang w:val="en-GB"/>
        </w:rPr>
        <w:t>64</w:t>
      </w:r>
      <w:r w:rsidR="00D727A1">
        <w:rPr>
          <w:rFonts w:ascii="Verdana" w:hAnsi="Verdana" w:cs="Arial"/>
          <w:b/>
          <w:kern w:val="28"/>
          <w:sz w:val="20"/>
          <w:szCs w:val="20"/>
          <w:lang w:val="en-GB"/>
        </w:rPr>
        <w:t>44</w:t>
      </w:r>
      <w:r>
        <w:rPr>
          <w:rFonts w:ascii="Verdana" w:hAnsi="Verdana" w:cs="Arial"/>
          <w:b/>
          <w:kern w:val="28"/>
          <w:sz w:val="20"/>
          <w:szCs w:val="20"/>
          <w:lang w:val="en-GB"/>
        </w:rPr>
        <w:t xml:space="preserve"> </w:t>
      </w:r>
      <w:r w:rsidR="00CC6737" w:rsidRPr="00C42728">
        <w:rPr>
          <w:rFonts w:ascii="Verdana" w:hAnsi="Verdana" w:cs="Arial"/>
          <w:b/>
          <w:kern w:val="28"/>
          <w:sz w:val="20"/>
          <w:szCs w:val="20"/>
          <w:lang w:val="en-GB"/>
        </w:rPr>
        <w:t xml:space="preserve">| </w:t>
      </w:r>
      <w:hyperlink r:id="rId7" w:history="1">
        <w:r w:rsidR="00CC6737" w:rsidRPr="00C42728">
          <w:rPr>
            <w:rStyle w:val="Hyperlink"/>
            <w:rFonts w:ascii="Verdana" w:hAnsi="Verdana" w:cs="Arial"/>
            <w:b/>
            <w:kern w:val="28"/>
            <w:sz w:val="20"/>
            <w:szCs w:val="20"/>
            <w:lang w:val="en-GB"/>
          </w:rPr>
          <w:t>rajendrasinh.r@gmail.com</w:t>
        </w:r>
      </w:hyperlink>
      <w:r w:rsidR="00CC6737" w:rsidRPr="00C42728">
        <w:rPr>
          <w:rFonts w:ascii="Verdana" w:hAnsi="Verdana" w:cs="Arial"/>
          <w:b/>
          <w:kern w:val="28"/>
          <w:sz w:val="20"/>
          <w:szCs w:val="20"/>
          <w:lang w:val="en-GB"/>
        </w:rPr>
        <w:t xml:space="preserve"> | www.linkedin.com/in/RajendrasinhRana</w:t>
      </w:r>
    </w:p>
    <w:p w14:paraId="0E419D5E" w14:textId="77777777" w:rsidR="00CC6737" w:rsidRDefault="00CC6737" w:rsidP="00F425FC">
      <w:pPr>
        <w:spacing w:after="0" w:line="240" w:lineRule="auto"/>
        <w:jc w:val="both"/>
        <w:rPr>
          <w:rFonts w:ascii="Times New Roman" w:hAnsi="Times New Roman"/>
          <w:b/>
          <w:kern w:val="28"/>
          <w:lang w:val="en-GB"/>
        </w:rPr>
      </w:pPr>
    </w:p>
    <w:p w14:paraId="063EC644" w14:textId="77777777" w:rsidR="00EF142A" w:rsidRPr="00720AE4" w:rsidRDefault="006B3B06" w:rsidP="00F425FC">
      <w:pPr>
        <w:pStyle w:val="MediumGrid1-Accent21"/>
        <w:spacing w:after="100" w:afterAutospacing="1" w:line="240" w:lineRule="auto"/>
        <w:ind w:left="0"/>
        <w:jc w:val="both"/>
        <w:rPr>
          <w:rFonts w:ascii="Verdana" w:eastAsia="Times New Roman" w:hAnsi="Verdana"/>
          <w:b/>
        </w:rPr>
      </w:pPr>
      <w:r>
        <w:rPr>
          <w:rFonts w:ascii="Verdana" w:eastAsia="Times New Roman" w:hAnsi="Verdana"/>
          <w:b/>
        </w:rPr>
        <w:t>ETL</w:t>
      </w:r>
      <w:r w:rsidR="001270CD">
        <w:rPr>
          <w:rFonts w:ascii="Verdana" w:eastAsia="Times New Roman" w:hAnsi="Verdana"/>
          <w:b/>
        </w:rPr>
        <w:t>/BI</w:t>
      </w:r>
      <w:r>
        <w:rPr>
          <w:rFonts w:ascii="Verdana" w:eastAsia="Times New Roman" w:hAnsi="Verdana"/>
          <w:b/>
        </w:rPr>
        <w:t xml:space="preserve"> </w:t>
      </w:r>
      <w:r w:rsidR="00AF7061">
        <w:rPr>
          <w:rFonts w:ascii="Verdana" w:eastAsia="Times New Roman" w:hAnsi="Verdana"/>
          <w:b/>
        </w:rPr>
        <w:t>LEAD</w:t>
      </w:r>
      <w:r w:rsidR="00B45438">
        <w:rPr>
          <w:rFonts w:ascii="Verdana" w:eastAsia="Times New Roman" w:hAnsi="Verdana"/>
          <w:b/>
        </w:rPr>
        <w:t xml:space="preserve"> | </w:t>
      </w:r>
      <w:r w:rsidR="00260D53">
        <w:rPr>
          <w:rFonts w:ascii="Verdana" w:eastAsia="Times New Roman" w:hAnsi="Verdana"/>
          <w:b/>
        </w:rPr>
        <w:t xml:space="preserve">TEAM LEAD | </w:t>
      </w:r>
      <w:r w:rsidR="00B45438">
        <w:rPr>
          <w:rFonts w:ascii="Verdana" w:eastAsia="Times New Roman" w:hAnsi="Verdana"/>
          <w:b/>
        </w:rPr>
        <w:t>DATA ARCHITECT</w:t>
      </w:r>
    </w:p>
    <w:p w14:paraId="3148CB23" w14:textId="77777777" w:rsidR="00720AE4" w:rsidRDefault="00273DC1" w:rsidP="00F425FC">
      <w:pPr>
        <w:pStyle w:val="MediumGrid1-Accent21"/>
        <w:spacing w:after="100" w:afterAutospacing="1" w:line="240" w:lineRule="auto"/>
        <w:ind w:left="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An accomplished</w:t>
      </w:r>
      <w:r w:rsidR="00784608" w:rsidRPr="00784608">
        <w:rPr>
          <w:rFonts w:ascii="Verdana" w:eastAsia="Verdana" w:hAnsi="Verdana" w:cs="Verdana"/>
          <w:color w:val="000000"/>
          <w:sz w:val="20"/>
          <w:szCs w:val="20"/>
        </w:rPr>
        <w:t xml:space="preserve"> technologist</w:t>
      </w:r>
      <w:r w:rsidR="00784608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627542">
        <w:rPr>
          <w:rFonts w:ascii="Verdana" w:eastAsia="Verdana" w:hAnsi="Verdana" w:cs="Verdana"/>
          <w:color w:val="000000"/>
          <w:sz w:val="20"/>
          <w:szCs w:val="20"/>
        </w:rPr>
        <w:t xml:space="preserve">and people leader </w:t>
      </w:r>
      <w:r w:rsidR="00784608">
        <w:rPr>
          <w:rFonts w:ascii="Verdana" w:eastAsia="Verdana" w:hAnsi="Verdana" w:cs="Verdana"/>
          <w:color w:val="000000"/>
          <w:sz w:val="20"/>
          <w:szCs w:val="20"/>
        </w:rPr>
        <w:t>with</w:t>
      </w:r>
      <w:r w:rsidR="00784608" w:rsidRPr="008C0A2A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C26807">
        <w:rPr>
          <w:rFonts w:ascii="Verdana" w:eastAsia="Verdana" w:hAnsi="Verdana" w:cs="Verdana"/>
          <w:color w:val="000000"/>
          <w:sz w:val="20"/>
          <w:szCs w:val="20"/>
        </w:rPr>
        <w:t xml:space="preserve">over 9 years of </w:t>
      </w:r>
      <w:r w:rsidR="00784608">
        <w:rPr>
          <w:rFonts w:ascii="Verdana" w:eastAsia="Verdana" w:hAnsi="Verdana" w:cs="Verdana"/>
          <w:color w:val="000000"/>
          <w:sz w:val="20"/>
          <w:szCs w:val="20"/>
        </w:rPr>
        <w:t>expertise in analysis, design</w:t>
      </w:r>
      <w:r w:rsidR="00B40E07">
        <w:rPr>
          <w:rFonts w:ascii="Verdana" w:eastAsia="Verdana" w:hAnsi="Verdana" w:cs="Verdana"/>
          <w:color w:val="000000"/>
          <w:sz w:val="20"/>
          <w:szCs w:val="20"/>
        </w:rPr>
        <w:t>, development</w:t>
      </w:r>
      <w:r w:rsidR="00784608"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 w:rsidR="00784608" w:rsidRPr="008C0A2A">
        <w:rPr>
          <w:rFonts w:ascii="Verdana" w:eastAsia="Verdana" w:hAnsi="Verdana" w:cs="Verdana"/>
          <w:color w:val="000000"/>
          <w:sz w:val="20"/>
          <w:szCs w:val="20"/>
        </w:rPr>
        <w:t>implementation</w:t>
      </w:r>
      <w:r w:rsidR="00EF0D84">
        <w:rPr>
          <w:rFonts w:ascii="Verdana" w:eastAsia="Verdana" w:hAnsi="Verdana" w:cs="Verdana"/>
          <w:color w:val="000000"/>
          <w:sz w:val="20"/>
          <w:szCs w:val="20"/>
        </w:rPr>
        <w:t>,</w:t>
      </w:r>
      <w:r w:rsidR="00784608" w:rsidRPr="008C0A2A">
        <w:rPr>
          <w:rFonts w:ascii="Verdana" w:eastAsia="Verdana" w:hAnsi="Verdana" w:cs="Verdana"/>
          <w:color w:val="000000"/>
          <w:sz w:val="20"/>
          <w:szCs w:val="20"/>
        </w:rPr>
        <w:t xml:space="preserve"> and</w:t>
      </w:r>
      <w:r w:rsidR="00784608">
        <w:rPr>
          <w:rFonts w:ascii="Verdana" w:eastAsia="Verdana" w:hAnsi="Verdana" w:cs="Verdana"/>
          <w:color w:val="000000"/>
          <w:sz w:val="20"/>
          <w:szCs w:val="20"/>
        </w:rPr>
        <w:t xml:space="preserve"> administration of</w:t>
      </w:r>
      <w:r w:rsidR="00C26807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410C82">
        <w:rPr>
          <w:rFonts w:ascii="Verdana" w:eastAsia="Verdana" w:hAnsi="Verdana" w:cs="Verdana"/>
          <w:color w:val="000000"/>
          <w:sz w:val="20"/>
          <w:szCs w:val="20"/>
        </w:rPr>
        <w:t>Business Intelligence, E</w:t>
      </w:r>
      <w:r w:rsidR="00C26807">
        <w:rPr>
          <w:rFonts w:ascii="Verdana" w:eastAsia="Verdana" w:hAnsi="Verdana" w:cs="Verdana"/>
          <w:color w:val="000000"/>
          <w:sz w:val="20"/>
          <w:szCs w:val="20"/>
        </w:rPr>
        <w:t xml:space="preserve">nterprise </w:t>
      </w:r>
      <w:r w:rsidR="00410C82">
        <w:rPr>
          <w:rFonts w:ascii="Verdana" w:eastAsia="Verdana" w:hAnsi="Verdana" w:cs="Verdana"/>
          <w:color w:val="000000"/>
          <w:sz w:val="20"/>
          <w:szCs w:val="20"/>
        </w:rPr>
        <w:t>D</w:t>
      </w:r>
      <w:r w:rsidR="000368A5">
        <w:rPr>
          <w:rFonts w:ascii="Verdana" w:eastAsia="Verdana" w:hAnsi="Verdana" w:cs="Verdana"/>
          <w:color w:val="000000"/>
          <w:sz w:val="20"/>
          <w:szCs w:val="20"/>
        </w:rPr>
        <w:t xml:space="preserve">ata </w:t>
      </w:r>
      <w:r w:rsidR="00410C82">
        <w:rPr>
          <w:rFonts w:ascii="Verdana" w:eastAsia="Verdana" w:hAnsi="Verdana" w:cs="Verdana"/>
          <w:color w:val="000000"/>
          <w:sz w:val="20"/>
          <w:szCs w:val="20"/>
        </w:rPr>
        <w:t>W</w:t>
      </w:r>
      <w:r w:rsidR="000368A5">
        <w:rPr>
          <w:rFonts w:ascii="Verdana" w:eastAsia="Verdana" w:hAnsi="Verdana" w:cs="Verdana"/>
          <w:color w:val="000000"/>
          <w:sz w:val="20"/>
          <w:szCs w:val="20"/>
        </w:rPr>
        <w:t>arehouse</w:t>
      </w:r>
      <w:r w:rsidR="00EF0D84">
        <w:rPr>
          <w:rFonts w:ascii="Verdana" w:eastAsia="Verdana" w:hAnsi="Verdana" w:cs="Verdana"/>
          <w:color w:val="000000"/>
          <w:sz w:val="20"/>
          <w:szCs w:val="20"/>
        </w:rPr>
        <w:t>,</w:t>
      </w:r>
      <w:r w:rsidR="00410C82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C26807">
        <w:rPr>
          <w:rFonts w:ascii="Verdana" w:eastAsia="Verdana" w:hAnsi="Verdana" w:cs="Verdana"/>
          <w:color w:val="000000"/>
          <w:sz w:val="20"/>
          <w:szCs w:val="20"/>
        </w:rPr>
        <w:t xml:space="preserve">and </w:t>
      </w:r>
      <w:r w:rsidR="00410C82">
        <w:rPr>
          <w:rFonts w:ascii="Verdana" w:eastAsia="Verdana" w:hAnsi="Verdana" w:cs="Verdana"/>
          <w:color w:val="000000"/>
          <w:sz w:val="20"/>
          <w:szCs w:val="20"/>
        </w:rPr>
        <w:t>D</w:t>
      </w:r>
      <w:r w:rsidR="00C26807">
        <w:rPr>
          <w:rFonts w:ascii="Verdana" w:eastAsia="Verdana" w:hAnsi="Verdana" w:cs="Verdana"/>
          <w:color w:val="000000"/>
          <w:sz w:val="20"/>
          <w:szCs w:val="20"/>
        </w:rPr>
        <w:t>atabase</w:t>
      </w:r>
      <w:r w:rsidR="00C354D2">
        <w:rPr>
          <w:rFonts w:ascii="Verdana" w:eastAsia="Verdana" w:hAnsi="Verdana" w:cs="Verdana"/>
          <w:color w:val="000000"/>
          <w:sz w:val="20"/>
          <w:szCs w:val="20"/>
        </w:rPr>
        <w:t xml:space="preserve"> solutions</w:t>
      </w:r>
      <w:r w:rsidR="00784608">
        <w:rPr>
          <w:rFonts w:ascii="Verdana" w:eastAsia="Verdana" w:hAnsi="Verdana" w:cs="Verdana"/>
          <w:color w:val="000000"/>
          <w:sz w:val="20"/>
          <w:szCs w:val="20"/>
        </w:rPr>
        <w:t xml:space="preserve">. </w:t>
      </w:r>
      <w:r w:rsidR="000368A5">
        <w:rPr>
          <w:rFonts w:ascii="Verdana" w:eastAsia="Verdana" w:hAnsi="Verdana" w:cs="Verdana"/>
          <w:color w:val="000000"/>
          <w:sz w:val="20"/>
          <w:szCs w:val="20"/>
        </w:rPr>
        <w:t xml:space="preserve">Adept at designing, </w:t>
      </w:r>
      <w:r w:rsidR="00B45438">
        <w:rPr>
          <w:rFonts w:ascii="Verdana" w:eastAsia="Verdana" w:hAnsi="Verdana" w:cs="Verdana"/>
          <w:color w:val="000000"/>
          <w:sz w:val="20"/>
          <w:szCs w:val="20"/>
        </w:rPr>
        <w:t>developing,</w:t>
      </w:r>
      <w:r w:rsidR="000368A5">
        <w:rPr>
          <w:rFonts w:ascii="Verdana" w:eastAsia="Verdana" w:hAnsi="Verdana" w:cs="Verdana"/>
          <w:color w:val="000000"/>
          <w:sz w:val="20"/>
          <w:szCs w:val="20"/>
        </w:rPr>
        <w:t xml:space="preserve"> and testing Web Applications and </w:t>
      </w:r>
      <w:r w:rsidR="0001721E">
        <w:rPr>
          <w:rFonts w:ascii="Verdana" w:eastAsia="Verdana" w:hAnsi="Verdana" w:cs="Verdana"/>
          <w:color w:val="000000"/>
          <w:sz w:val="20"/>
          <w:szCs w:val="20"/>
        </w:rPr>
        <w:t xml:space="preserve">REST </w:t>
      </w:r>
      <w:r w:rsidR="000368A5">
        <w:rPr>
          <w:rFonts w:ascii="Verdana" w:eastAsia="Verdana" w:hAnsi="Verdana" w:cs="Verdana"/>
          <w:color w:val="000000"/>
          <w:sz w:val="20"/>
          <w:szCs w:val="20"/>
        </w:rPr>
        <w:t>API Services.</w:t>
      </w:r>
      <w:r w:rsidR="00784608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DC7173">
        <w:rPr>
          <w:rFonts w:ascii="Verdana" w:eastAsia="Verdana" w:hAnsi="Verdana" w:cs="Verdana"/>
          <w:color w:val="000000"/>
          <w:sz w:val="20"/>
          <w:szCs w:val="20"/>
        </w:rPr>
        <w:t xml:space="preserve">Diverse industry experience such as </w:t>
      </w:r>
      <w:r w:rsidR="00961D17">
        <w:rPr>
          <w:rFonts w:ascii="Verdana" w:eastAsia="Verdana" w:hAnsi="Verdana" w:cs="Verdana"/>
          <w:color w:val="000000"/>
          <w:sz w:val="20"/>
          <w:szCs w:val="20"/>
        </w:rPr>
        <w:t>I</w:t>
      </w:r>
      <w:r w:rsidR="0001721E">
        <w:rPr>
          <w:rFonts w:ascii="Verdana" w:eastAsia="Verdana" w:hAnsi="Verdana" w:cs="Verdana"/>
          <w:color w:val="000000"/>
          <w:sz w:val="20"/>
          <w:szCs w:val="20"/>
        </w:rPr>
        <w:t xml:space="preserve">nsurance, IIOT, </w:t>
      </w:r>
      <w:r w:rsidR="00DC7173">
        <w:rPr>
          <w:rFonts w:ascii="Verdana" w:eastAsia="Verdana" w:hAnsi="Verdana" w:cs="Verdana"/>
          <w:color w:val="000000"/>
          <w:sz w:val="20"/>
          <w:szCs w:val="20"/>
        </w:rPr>
        <w:t>F</w:t>
      </w:r>
      <w:r w:rsidR="00123A82">
        <w:rPr>
          <w:rFonts w:ascii="Verdana" w:eastAsia="Verdana" w:hAnsi="Verdana" w:cs="Verdana"/>
          <w:color w:val="000000"/>
          <w:sz w:val="20"/>
          <w:szCs w:val="20"/>
        </w:rPr>
        <w:t xml:space="preserve">inance, </w:t>
      </w:r>
      <w:r w:rsidR="00DC7173">
        <w:rPr>
          <w:rFonts w:ascii="Verdana" w:eastAsia="Verdana" w:hAnsi="Verdana" w:cs="Verdana"/>
          <w:color w:val="000000"/>
          <w:sz w:val="20"/>
          <w:szCs w:val="20"/>
        </w:rPr>
        <w:t>H</w:t>
      </w:r>
      <w:r w:rsidR="00123A82">
        <w:rPr>
          <w:rFonts w:ascii="Verdana" w:eastAsia="Verdana" w:hAnsi="Verdana" w:cs="Verdana"/>
          <w:color w:val="000000"/>
          <w:sz w:val="20"/>
          <w:szCs w:val="20"/>
        </w:rPr>
        <w:t>ealth</w:t>
      </w:r>
      <w:r w:rsidR="00784608">
        <w:rPr>
          <w:rFonts w:ascii="Verdana" w:eastAsia="Verdana" w:hAnsi="Verdana" w:cs="Verdana"/>
          <w:color w:val="000000"/>
          <w:sz w:val="20"/>
          <w:szCs w:val="20"/>
        </w:rPr>
        <w:t>care</w:t>
      </w:r>
      <w:r w:rsidR="00DC7173">
        <w:rPr>
          <w:rFonts w:ascii="Verdana" w:eastAsia="Verdana" w:hAnsi="Verdana" w:cs="Verdana"/>
          <w:color w:val="000000"/>
          <w:sz w:val="20"/>
          <w:szCs w:val="20"/>
        </w:rPr>
        <w:t xml:space="preserve">, and </w:t>
      </w:r>
      <w:r w:rsidR="00784608">
        <w:rPr>
          <w:rFonts w:ascii="Verdana" w:eastAsia="Verdana" w:hAnsi="Verdana" w:cs="Verdana"/>
          <w:color w:val="000000"/>
          <w:sz w:val="20"/>
          <w:szCs w:val="20"/>
        </w:rPr>
        <w:t>pharmaceutical.</w:t>
      </w:r>
    </w:p>
    <w:p w14:paraId="50A5CC8A" w14:textId="77777777" w:rsidR="00784608" w:rsidRPr="00720AE4" w:rsidRDefault="00784608" w:rsidP="00F425FC">
      <w:pPr>
        <w:pStyle w:val="MediumGrid1-Accent21"/>
        <w:spacing w:after="100" w:afterAutospacing="1" w:line="240" w:lineRule="auto"/>
        <w:ind w:left="0"/>
        <w:jc w:val="both"/>
        <w:rPr>
          <w:rFonts w:ascii="Verdana" w:hAnsi="Verdana"/>
          <w:sz w:val="20"/>
          <w:szCs w:val="20"/>
        </w:rPr>
      </w:pPr>
    </w:p>
    <w:p w14:paraId="03A4A746" w14:textId="77777777" w:rsidR="00CC6737" w:rsidRPr="00720AE4" w:rsidRDefault="00720AE4" w:rsidP="00F425FC">
      <w:pPr>
        <w:pStyle w:val="MediumGrid1-Accent21"/>
        <w:spacing w:after="100" w:afterAutospacing="1" w:line="240" w:lineRule="auto"/>
        <w:ind w:left="0"/>
        <w:jc w:val="both"/>
        <w:rPr>
          <w:rFonts w:ascii="Verdana" w:hAnsi="Verdana"/>
          <w:b/>
          <w:sz w:val="20"/>
          <w:szCs w:val="20"/>
        </w:rPr>
      </w:pPr>
      <w:r w:rsidRPr="00720AE4">
        <w:rPr>
          <w:rFonts w:ascii="Verdana" w:hAnsi="Verdana"/>
          <w:b/>
          <w:sz w:val="20"/>
          <w:szCs w:val="20"/>
        </w:rPr>
        <w:t>Core Competencies:</w:t>
      </w:r>
    </w:p>
    <w:p w14:paraId="5EB1D370" w14:textId="77777777" w:rsidR="00D03D0C" w:rsidRPr="00720AE4" w:rsidRDefault="006D4D51" w:rsidP="00F425FC">
      <w:pPr>
        <w:pStyle w:val="MediumGrid1-Accent21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0AE4">
        <w:rPr>
          <w:rFonts w:ascii="Verdana" w:hAnsi="Verdana"/>
          <w:sz w:val="20"/>
          <w:szCs w:val="20"/>
        </w:rPr>
        <w:t xml:space="preserve">ETL/ELT for large-scale </w:t>
      </w:r>
      <w:r>
        <w:rPr>
          <w:rFonts w:ascii="Verdana" w:hAnsi="Verdana"/>
          <w:sz w:val="20"/>
          <w:szCs w:val="20"/>
        </w:rPr>
        <w:t xml:space="preserve">Enterprise </w:t>
      </w:r>
      <w:r w:rsidRPr="00720AE4">
        <w:rPr>
          <w:rFonts w:ascii="Verdana" w:hAnsi="Verdana"/>
          <w:sz w:val="20"/>
          <w:szCs w:val="20"/>
        </w:rPr>
        <w:t>Data Warehouse</w:t>
      </w:r>
      <w:r>
        <w:rPr>
          <w:rFonts w:ascii="Verdana" w:hAnsi="Verdana"/>
          <w:sz w:val="20"/>
          <w:szCs w:val="20"/>
        </w:rPr>
        <w:t xml:space="preserve">s | </w:t>
      </w:r>
      <w:r w:rsidR="00C84D04" w:rsidRPr="00720AE4">
        <w:rPr>
          <w:rFonts w:ascii="Verdana" w:hAnsi="Verdana"/>
          <w:sz w:val="20"/>
          <w:szCs w:val="20"/>
        </w:rPr>
        <w:t>BI Solution</w:t>
      </w:r>
      <w:r w:rsidR="00C84D04">
        <w:rPr>
          <w:rFonts w:ascii="Verdana" w:hAnsi="Verdana"/>
          <w:sz w:val="20"/>
          <w:szCs w:val="20"/>
        </w:rPr>
        <w:t xml:space="preserve">s | </w:t>
      </w:r>
      <w:r w:rsidR="00805672">
        <w:rPr>
          <w:rFonts w:ascii="Verdana" w:hAnsi="Verdana"/>
          <w:sz w:val="20"/>
          <w:szCs w:val="20"/>
        </w:rPr>
        <w:t xml:space="preserve">Data Integration | </w:t>
      </w:r>
      <w:r>
        <w:rPr>
          <w:rFonts w:ascii="Verdana" w:hAnsi="Verdana"/>
          <w:sz w:val="20"/>
          <w:szCs w:val="20"/>
        </w:rPr>
        <w:t>Data Analytics | D</w:t>
      </w:r>
      <w:r w:rsidRPr="00984159">
        <w:rPr>
          <w:rFonts w:ascii="Verdana" w:hAnsi="Verdana"/>
          <w:sz w:val="20"/>
          <w:szCs w:val="20"/>
        </w:rPr>
        <w:t xml:space="preserve">ata </w:t>
      </w:r>
      <w:r>
        <w:rPr>
          <w:rFonts w:ascii="Verdana" w:hAnsi="Verdana"/>
          <w:sz w:val="20"/>
          <w:szCs w:val="20"/>
        </w:rPr>
        <w:t>V</w:t>
      </w:r>
      <w:r w:rsidRPr="00984159">
        <w:rPr>
          <w:rFonts w:ascii="Verdana" w:hAnsi="Verdana"/>
          <w:sz w:val="20"/>
          <w:szCs w:val="20"/>
        </w:rPr>
        <w:t>isualizations</w:t>
      </w:r>
      <w:r>
        <w:rPr>
          <w:rFonts w:ascii="Verdana" w:hAnsi="Verdana"/>
          <w:sz w:val="20"/>
          <w:szCs w:val="20"/>
        </w:rPr>
        <w:t xml:space="preserve"> | Dimensional Data Warehouse Solutions </w:t>
      </w:r>
      <w:r w:rsidRPr="00720AE4">
        <w:rPr>
          <w:rFonts w:ascii="Verdana" w:hAnsi="Verdana"/>
          <w:sz w:val="20"/>
          <w:szCs w:val="20"/>
        </w:rPr>
        <w:t>|</w:t>
      </w:r>
      <w:r>
        <w:rPr>
          <w:rFonts w:ascii="Verdana" w:hAnsi="Verdana"/>
          <w:sz w:val="20"/>
          <w:szCs w:val="20"/>
        </w:rPr>
        <w:t xml:space="preserve"> Data Architect | </w:t>
      </w:r>
      <w:r w:rsidRPr="00720AE4">
        <w:rPr>
          <w:rFonts w:ascii="Verdana" w:hAnsi="Verdana"/>
          <w:sz w:val="20"/>
          <w:szCs w:val="20"/>
        </w:rPr>
        <w:t xml:space="preserve">Data Modeling | </w:t>
      </w:r>
      <w:r>
        <w:rPr>
          <w:rFonts w:ascii="Verdana" w:hAnsi="Verdana"/>
          <w:sz w:val="20"/>
          <w:szCs w:val="20"/>
        </w:rPr>
        <w:t xml:space="preserve">Data </w:t>
      </w:r>
      <w:r w:rsidRPr="00720AE4">
        <w:rPr>
          <w:rFonts w:ascii="Verdana" w:hAnsi="Verdana"/>
          <w:sz w:val="20"/>
          <w:szCs w:val="20"/>
        </w:rPr>
        <w:t>Migration |</w:t>
      </w:r>
      <w:r>
        <w:rPr>
          <w:rFonts w:ascii="Verdana" w:hAnsi="Verdana"/>
          <w:sz w:val="20"/>
          <w:szCs w:val="20"/>
        </w:rPr>
        <w:t xml:space="preserve"> Data Governance | Data Privacy | </w:t>
      </w:r>
      <w:r w:rsidRPr="00720AE4">
        <w:rPr>
          <w:rFonts w:ascii="Verdana" w:hAnsi="Verdana"/>
          <w:sz w:val="20"/>
          <w:szCs w:val="20"/>
        </w:rPr>
        <w:t xml:space="preserve">Data Mapping </w:t>
      </w:r>
      <w:r>
        <w:rPr>
          <w:rFonts w:ascii="Verdana" w:hAnsi="Verdana"/>
          <w:sz w:val="20"/>
          <w:szCs w:val="20"/>
        </w:rPr>
        <w:t xml:space="preserve">| Statistical Analysis | </w:t>
      </w:r>
      <w:r w:rsidRPr="00720AE4">
        <w:rPr>
          <w:rFonts w:ascii="Verdana" w:hAnsi="Verdana"/>
          <w:sz w:val="20"/>
          <w:szCs w:val="20"/>
        </w:rPr>
        <w:t>Database Architect | Database</w:t>
      </w:r>
      <w:r>
        <w:rPr>
          <w:rFonts w:ascii="Verdana" w:hAnsi="Verdana"/>
          <w:sz w:val="20"/>
          <w:szCs w:val="20"/>
        </w:rPr>
        <w:t xml:space="preserve"> </w:t>
      </w:r>
      <w:r w:rsidRPr="00720AE4">
        <w:rPr>
          <w:rFonts w:ascii="Verdana" w:hAnsi="Verdana"/>
          <w:sz w:val="20"/>
          <w:szCs w:val="20"/>
        </w:rPr>
        <w:t>Design</w:t>
      </w:r>
      <w:r>
        <w:rPr>
          <w:rFonts w:ascii="Verdana" w:hAnsi="Verdana"/>
          <w:sz w:val="20"/>
          <w:szCs w:val="20"/>
        </w:rPr>
        <w:t xml:space="preserve">, </w:t>
      </w:r>
      <w:r w:rsidRPr="00720AE4">
        <w:rPr>
          <w:rFonts w:ascii="Verdana" w:hAnsi="Verdana"/>
          <w:sz w:val="20"/>
          <w:szCs w:val="20"/>
        </w:rPr>
        <w:t>Development</w:t>
      </w:r>
      <w:r w:rsidR="00C4063B">
        <w:rPr>
          <w:rFonts w:ascii="Verdana" w:hAnsi="Verdana"/>
          <w:sz w:val="20"/>
          <w:szCs w:val="20"/>
        </w:rPr>
        <w:t>,</w:t>
      </w:r>
      <w:r w:rsidRPr="00720AE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 </w:t>
      </w:r>
      <w:r w:rsidRPr="00720AE4">
        <w:rPr>
          <w:rFonts w:ascii="Verdana" w:hAnsi="Verdana"/>
          <w:sz w:val="20"/>
          <w:szCs w:val="20"/>
        </w:rPr>
        <w:t xml:space="preserve">Administration | </w:t>
      </w:r>
      <w:r>
        <w:rPr>
          <w:rFonts w:ascii="Verdana" w:hAnsi="Verdana"/>
          <w:sz w:val="20"/>
          <w:szCs w:val="20"/>
        </w:rPr>
        <w:t xml:space="preserve">DevOps | Automation | </w:t>
      </w:r>
      <w:r w:rsidRPr="00720AE4">
        <w:rPr>
          <w:rFonts w:ascii="Verdana" w:hAnsi="Verdana"/>
          <w:sz w:val="20"/>
          <w:szCs w:val="20"/>
        </w:rPr>
        <w:t xml:space="preserve">Software Development | </w:t>
      </w:r>
      <w:r>
        <w:rPr>
          <w:rFonts w:ascii="Verdana" w:hAnsi="Verdana"/>
          <w:sz w:val="20"/>
          <w:szCs w:val="20"/>
        </w:rPr>
        <w:t xml:space="preserve">Web Applications | REST API Services | </w:t>
      </w:r>
      <w:r w:rsidRPr="00720AE4">
        <w:rPr>
          <w:rFonts w:ascii="Verdana" w:hAnsi="Verdana"/>
          <w:sz w:val="20"/>
          <w:szCs w:val="20"/>
        </w:rPr>
        <w:t>Cloud Solution</w:t>
      </w:r>
      <w:r>
        <w:rPr>
          <w:rFonts w:ascii="Verdana" w:hAnsi="Verdana"/>
          <w:sz w:val="20"/>
          <w:szCs w:val="20"/>
        </w:rPr>
        <w:t>s</w:t>
      </w:r>
      <w:r w:rsidRPr="00720AE4">
        <w:rPr>
          <w:rFonts w:ascii="Verdana" w:hAnsi="Verdana"/>
          <w:sz w:val="20"/>
          <w:szCs w:val="20"/>
        </w:rPr>
        <w:t xml:space="preserve"> |</w:t>
      </w:r>
      <w:r>
        <w:rPr>
          <w:rFonts w:ascii="Verdana" w:hAnsi="Verdana"/>
          <w:sz w:val="20"/>
          <w:szCs w:val="20"/>
        </w:rPr>
        <w:t xml:space="preserve"> </w:t>
      </w:r>
      <w:r w:rsidRPr="00720AE4">
        <w:rPr>
          <w:rFonts w:ascii="Verdana" w:hAnsi="Verdana"/>
          <w:sz w:val="20"/>
          <w:szCs w:val="20"/>
        </w:rPr>
        <w:t xml:space="preserve">Unit Testing | Process Documentation | </w:t>
      </w:r>
      <w:r>
        <w:rPr>
          <w:rFonts w:ascii="Verdana" w:hAnsi="Verdana"/>
          <w:sz w:val="20"/>
          <w:szCs w:val="20"/>
        </w:rPr>
        <w:t xml:space="preserve">Agile Scrum | ITIL | </w:t>
      </w:r>
      <w:r w:rsidRPr="00720AE4">
        <w:rPr>
          <w:rFonts w:ascii="Verdana" w:hAnsi="Verdana"/>
          <w:sz w:val="20"/>
          <w:szCs w:val="20"/>
        </w:rPr>
        <w:t>Software Development Life Cycle</w:t>
      </w:r>
      <w:r>
        <w:rPr>
          <w:rFonts w:ascii="Verdana" w:hAnsi="Verdana"/>
          <w:sz w:val="20"/>
          <w:szCs w:val="20"/>
        </w:rPr>
        <w:t xml:space="preserve"> </w:t>
      </w:r>
      <w:r w:rsidRPr="00720AE4">
        <w:rPr>
          <w:rFonts w:ascii="Verdana" w:hAnsi="Verdana"/>
          <w:sz w:val="20"/>
          <w:szCs w:val="20"/>
        </w:rPr>
        <w:t xml:space="preserve">| Strong Communication | Training | </w:t>
      </w:r>
      <w:r>
        <w:rPr>
          <w:rFonts w:ascii="Verdana" w:hAnsi="Verdana"/>
          <w:sz w:val="20"/>
          <w:szCs w:val="20"/>
        </w:rPr>
        <w:t xml:space="preserve">Mentoring | </w:t>
      </w:r>
      <w:r w:rsidRPr="00720AE4">
        <w:rPr>
          <w:rFonts w:ascii="Verdana" w:hAnsi="Verdana"/>
          <w:sz w:val="20"/>
          <w:szCs w:val="20"/>
        </w:rPr>
        <w:t xml:space="preserve">Troubleshooting | Customer Support </w:t>
      </w:r>
      <w:r>
        <w:rPr>
          <w:rFonts w:ascii="Verdana" w:hAnsi="Verdana"/>
          <w:sz w:val="20"/>
          <w:szCs w:val="20"/>
        </w:rPr>
        <w:t xml:space="preserve">and Management </w:t>
      </w:r>
      <w:r w:rsidRPr="00720AE4">
        <w:rPr>
          <w:rFonts w:ascii="Verdana" w:hAnsi="Verdana"/>
          <w:sz w:val="20"/>
          <w:szCs w:val="20"/>
        </w:rPr>
        <w:t>Skills | Business Analy</w:t>
      </w:r>
      <w:r>
        <w:rPr>
          <w:rFonts w:ascii="Verdana" w:hAnsi="Verdana"/>
          <w:sz w:val="20"/>
          <w:szCs w:val="20"/>
        </w:rPr>
        <w:t>sis</w:t>
      </w:r>
    </w:p>
    <w:p w14:paraId="67095391" w14:textId="77777777" w:rsidR="001477BC" w:rsidRPr="00720AE4" w:rsidRDefault="001477BC" w:rsidP="00F425FC">
      <w:pPr>
        <w:spacing w:after="0" w:line="240" w:lineRule="auto"/>
        <w:jc w:val="both"/>
        <w:rPr>
          <w:rFonts w:ascii="Verdana" w:hAnsi="Verdana"/>
          <w:bCs/>
          <w:kern w:val="28"/>
          <w:sz w:val="20"/>
          <w:szCs w:val="20"/>
          <w:lang w:val="en-GB"/>
        </w:rPr>
      </w:pPr>
    </w:p>
    <w:p w14:paraId="6BD7C062" w14:textId="77777777" w:rsidR="00B94396" w:rsidRPr="00720AE4" w:rsidRDefault="001477BC" w:rsidP="00F425FC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720AE4">
        <w:rPr>
          <w:rFonts w:ascii="Verdana" w:hAnsi="Verdana"/>
          <w:b/>
          <w:kern w:val="28"/>
          <w:sz w:val="20"/>
          <w:szCs w:val="20"/>
          <w:lang w:val="en-GB"/>
        </w:rPr>
        <w:t xml:space="preserve">Technical </w:t>
      </w:r>
      <w:r w:rsidR="0041465C" w:rsidRPr="00720AE4">
        <w:rPr>
          <w:rFonts w:ascii="Verdana" w:hAnsi="Verdana"/>
          <w:b/>
          <w:kern w:val="28"/>
          <w:sz w:val="20"/>
          <w:szCs w:val="20"/>
          <w:lang w:val="en-GB"/>
        </w:rPr>
        <w:t>S</w:t>
      </w:r>
      <w:r w:rsidRPr="00720AE4">
        <w:rPr>
          <w:rFonts w:ascii="Verdana" w:hAnsi="Verdana"/>
          <w:b/>
          <w:kern w:val="28"/>
          <w:sz w:val="20"/>
          <w:szCs w:val="20"/>
          <w:lang w:val="en-GB"/>
        </w:rPr>
        <w:t>kills</w:t>
      </w:r>
      <w:r w:rsidR="0057243A" w:rsidRPr="00720AE4">
        <w:rPr>
          <w:rFonts w:ascii="Verdana" w:hAnsi="Verdana"/>
          <w:b/>
          <w:kern w:val="28"/>
          <w:sz w:val="20"/>
          <w:szCs w:val="20"/>
          <w:lang w:val="en-GB"/>
        </w:rPr>
        <w:t>:</w:t>
      </w:r>
    </w:p>
    <w:p w14:paraId="4EFC6038" w14:textId="77777777" w:rsidR="00447F5F" w:rsidRPr="00720AE4" w:rsidRDefault="00F84C45" w:rsidP="00F425FC">
      <w:pPr>
        <w:spacing w:after="0" w:line="240" w:lineRule="auto"/>
        <w:jc w:val="both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MS</w:t>
      </w:r>
      <w:r w:rsidRPr="00720AE4">
        <w:rPr>
          <w:rFonts w:ascii="Verdana" w:eastAsia="Times New Roman" w:hAnsi="Verdana"/>
          <w:sz w:val="20"/>
          <w:szCs w:val="20"/>
        </w:rPr>
        <w:t xml:space="preserve"> SQL Server 20</w:t>
      </w:r>
      <w:r w:rsidR="003105F0">
        <w:rPr>
          <w:rFonts w:ascii="Verdana" w:eastAsia="Times New Roman" w:hAnsi="Verdana"/>
          <w:sz w:val="20"/>
          <w:szCs w:val="20"/>
        </w:rPr>
        <w:t>19</w:t>
      </w:r>
      <w:r w:rsidR="007609B9">
        <w:rPr>
          <w:rFonts w:ascii="Verdana" w:eastAsia="Times New Roman" w:hAnsi="Verdana"/>
          <w:sz w:val="20"/>
          <w:szCs w:val="20"/>
        </w:rPr>
        <w:t>-20</w:t>
      </w:r>
      <w:r w:rsidR="00E11EC4">
        <w:rPr>
          <w:rFonts w:ascii="Verdana" w:eastAsia="Times New Roman" w:hAnsi="Verdana"/>
          <w:sz w:val="20"/>
          <w:szCs w:val="20"/>
        </w:rPr>
        <w:t>05</w:t>
      </w:r>
      <w:r w:rsidRPr="00720AE4">
        <w:rPr>
          <w:rFonts w:ascii="Verdana" w:eastAsia="Times New Roman" w:hAnsi="Verdana"/>
          <w:sz w:val="20"/>
          <w:szCs w:val="20"/>
        </w:rPr>
        <w:t xml:space="preserve">, </w:t>
      </w:r>
      <w:r w:rsidR="005E300D">
        <w:rPr>
          <w:rFonts w:ascii="Verdana" w:eastAsia="Times New Roman" w:hAnsi="Verdana"/>
          <w:sz w:val="20"/>
          <w:szCs w:val="20"/>
        </w:rPr>
        <w:t xml:space="preserve">SSIS, SSRS, SSAS, </w:t>
      </w:r>
      <w:r w:rsidR="00E11EC4">
        <w:rPr>
          <w:rFonts w:ascii="Verdana" w:eastAsia="Times New Roman" w:hAnsi="Verdana"/>
          <w:sz w:val="20"/>
          <w:szCs w:val="20"/>
        </w:rPr>
        <w:t xml:space="preserve">T-SQL, </w:t>
      </w:r>
      <w:r w:rsidR="0065660D">
        <w:rPr>
          <w:rFonts w:ascii="Verdana" w:eastAsia="Times New Roman" w:hAnsi="Verdana"/>
          <w:sz w:val="20"/>
          <w:szCs w:val="20"/>
        </w:rPr>
        <w:t xml:space="preserve">Power BI, </w:t>
      </w:r>
      <w:r w:rsidR="006B2B57">
        <w:rPr>
          <w:rFonts w:ascii="Verdana" w:eastAsia="Times New Roman" w:hAnsi="Verdana"/>
          <w:sz w:val="20"/>
          <w:szCs w:val="20"/>
        </w:rPr>
        <w:t xml:space="preserve">Azure Data Factory, Azure Data Studio, </w:t>
      </w:r>
      <w:r w:rsidR="0065660D">
        <w:rPr>
          <w:rFonts w:ascii="Verdana" w:eastAsia="Times New Roman" w:hAnsi="Verdana"/>
          <w:sz w:val="20"/>
          <w:szCs w:val="20"/>
        </w:rPr>
        <w:t xml:space="preserve">Tableau, Spotfire, </w:t>
      </w:r>
      <w:r w:rsidR="00EF0D84" w:rsidRPr="008C0A2A">
        <w:rPr>
          <w:rFonts w:ascii="Verdana" w:eastAsia="Times New Roman" w:hAnsi="Verdana"/>
          <w:sz w:val="20"/>
          <w:szCs w:val="20"/>
        </w:rPr>
        <w:t>QlikView</w:t>
      </w:r>
      <w:r w:rsidR="0065660D">
        <w:rPr>
          <w:rFonts w:ascii="Verdana" w:eastAsia="Times New Roman" w:hAnsi="Verdana"/>
          <w:sz w:val="20"/>
          <w:szCs w:val="20"/>
        </w:rPr>
        <w:t xml:space="preserve">, OBIEE, </w:t>
      </w:r>
      <w:r w:rsidR="00386597">
        <w:rPr>
          <w:rFonts w:ascii="Verdana" w:eastAsia="Times New Roman" w:hAnsi="Verdana"/>
          <w:sz w:val="20"/>
          <w:szCs w:val="20"/>
        </w:rPr>
        <w:t>Oracle</w:t>
      </w:r>
      <w:r w:rsidR="00386597" w:rsidRPr="008C0A2A">
        <w:rPr>
          <w:rFonts w:ascii="Verdana" w:eastAsia="Times New Roman" w:hAnsi="Verdana"/>
          <w:sz w:val="20"/>
          <w:szCs w:val="20"/>
        </w:rPr>
        <w:t xml:space="preserve">, PL/SQL, </w:t>
      </w:r>
      <w:r w:rsidR="00386597" w:rsidRPr="00720AE4">
        <w:rPr>
          <w:rFonts w:ascii="Verdana" w:eastAsia="Times New Roman" w:hAnsi="Verdana"/>
          <w:sz w:val="20"/>
          <w:szCs w:val="20"/>
        </w:rPr>
        <w:t>PostgreSQL</w:t>
      </w:r>
      <w:r w:rsidR="00386597" w:rsidRPr="008C0A2A">
        <w:rPr>
          <w:rFonts w:ascii="Verdana" w:eastAsia="Times New Roman" w:hAnsi="Verdana"/>
          <w:sz w:val="20"/>
          <w:szCs w:val="20"/>
        </w:rPr>
        <w:t>,</w:t>
      </w:r>
      <w:r w:rsidR="00386597">
        <w:rPr>
          <w:rFonts w:ascii="Verdana" w:eastAsia="Times New Roman" w:hAnsi="Verdana"/>
          <w:sz w:val="20"/>
          <w:szCs w:val="20"/>
        </w:rPr>
        <w:t xml:space="preserve"> </w:t>
      </w:r>
      <w:r w:rsidR="00135485">
        <w:rPr>
          <w:rFonts w:ascii="Verdana" w:eastAsia="Times New Roman" w:hAnsi="Verdana"/>
          <w:sz w:val="20"/>
          <w:szCs w:val="20"/>
        </w:rPr>
        <w:t xml:space="preserve">SOQL, </w:t>
      </w:r>
      <w:r w:rsidR="005E300D">
        <w:rPr>
          <w:rFonts w:ascii="Verdana" w:eastAsia="Times New Roman" w:hAnsi="Verdana"/>
          <w:sz w:val="20"/>
          <w:szCs w:val="20"/>
        </w:rPr>
        <w:t>OWB,</w:t>
      </w:r>
      <w:r w:rsidR="0065660D">
        <w:rPr>
          <w:rFonts w:ascii="Verdana" w:eastAsia="Times New Roman" w:hAnsi="Verdana"/>
          <w:sz w:val="20"/>
          <w:szCs w:val="20"/>
        </w:rPr>
        <w:t xml:space="preserve"> </w:t>
      </w:r>
      <w:r w:rsidR="002949FC">
        <w:rPr>
          <w:rFonts w:ascii="Verdana" w:eastAsia="Times New Roman" w:hAnsi="Verdana"/>
          <w:sz w:val="20"/>
          <w:szCs w:val="20"/>
        </w:rPr>
        <w:t xml:space="preserve">SAS, </w:t>
      </w:r>
      <w:r w:rsidRPr="00720AE4">
        <w:rPr>
          <w:rFonts w:ascii="Verdana" w:eastAsia="Times New Roman" w:hAnsi="Verdana"/>
          <w:sz w:val="20"/>
          <w:szCs w:val="20"/>
        </w:rPr>
        <w:t>NoSQL</w:t>
      </w:r>
      <w:r>
        <w:rPr>
          <w:rFonts w:ascii="Verdana" w:eastAsia="Times New Roman" w:hAnsi="Verdana"/>
          <w:sz w:val="20"/>
          <w:szCs w:val="20"/>
        </w:rPr>
        <w:t xml:space="preserve">, Cassandra, Predix Timeseries, </w:t>
      </w:r>
      <w:r w:rsidR="00412BFC">
        <w:rPr>
          <w:rFonts w:ascii="Verdana" w:eastAsia="Times New Roman" w:hAnsi="Verdana"/>
          <w:sz w:val="20"/>
          <w:szCs w:val="20"/>
        </w:rPr>
        <w:t xml:space="preserve">VBA, VBScript, </w:t>
      </w:r>
      <w:r w:rsidR="005E300D">
        <w:rPr>
          <w:rFonts w:ascii="Verdana" w:eastAsia="Times New Roman" w:hAnsi="Verdana"/>
          <w:sz w:val="20"/>
          <w:szCs w:val="20"/>
        </w:rPr>
        <w:t xml:space="preserve">PowerShell, </w:t>
      </w:r>
      <w:r w:rsidRPr="00720AE4">
        <w:rPr>
          <w:rFonts w:ascii="Verdana" w:eastAsia="Times New Roman" w:hAnsi="Verdana"/>
          <w:sz w:val="20"/>
          <w:szCs w:val="20"/>
        </w:rPr>
        <w:t xml:space="preserve">Angular </w:t>
      </w:r>
      <w:r>
        <w:rPr>
          <w:rFonts w:ascii="Verdana" w:eastAsia="Times New Roman" w:hAnsi="Verdana"/>
          <w:sz w:val="20"/>
          <w:szCs w:val="20"/>
        </w:rPr>
        <w:t xml:space="preserve">2/6 </w:t>
      </w:r>
      <w:r w:rsidRPr="00720AE4">
        <w:rPr>
          <w:rFonts w:ascii="Verdana" w:eastAsia="Times New Roman" w:hAnsi="Verdana"/>
          <w:sz w:val="20"/>
          <w:szCs w:val="20"/>
        </w:rPr>
        <w:t>Typescript, C#.NET, Java</w:t>
      </w:r>
      <w:r>
        <w:rPr>
          <w:rFonts w:ascii="Verdana" w:eastAsia="Times New Roman" w:hAnsi="Verdana"/>
          <w:sz w:val="20"/>
          <w:szCs w:val="20"/>
        </w:rPr>
        <w:t xml:space="preserve">, </w:t>
      </w:r>
      <w:r w:rsidRPr="00720AE4">
        <w:rPr>
          <w:rFonts w:ascii="Verdana" w:eastAsia="Times New Roman" w:hAnsi="Verdana"/>
          <w:sz w:val="20"/>
          <w:szCs w:val="20"/>
        </w:rPr>
        <w:t>JavaScript, HTML, CSS, Python</w:t>
      </w:r>
      <w:r w:rsidRPr="008C0A2A">
        <w:rPr>
          <w:rFonts w:ascii="Verdana" w:eastAsia="Times New Roman" w:hAnsi="Verdana"/>
          <w:sz w:val="20"/>
          <w:szCs w:val="20"/>
        </w:rPr>
        <w:t xml:space="preserve">, </w:t>
      </w:r>
      <w:r w:rsidRPr="00720AE4">
        <w:rPr>
          <w:rFonts w:ascii="Verdana" w:eastAsia="Times New Roman" w:hAnsi="Verdana"/>
          <w:sz w:val="20"/>
          <w:szCs w:val="20"/>
        </w:rPr>
        <w:t>AWS</w:t>
      </w:r>
      <w:r>
        <w:rPr>
          <w:rFonts w:ascii="Verdana" w:eastAsia="Times New Roman" w:hAnsi="Verdana"/>
          <w:sz w:val="20"/>
          <w:szCs w:val="20"/>
        </w:rPr>
        <w:t xml:space="preserve">, Azure, </w:t>
      </w:r>
      <w:r w:rsidRPr="00720AE4">
        <w:rPr>
          <w:rFonts w:ascii="Verdana" w:eastAsia="Times New Roman" w:hAnsi="Verdana"/>
          <w:sz w:val="20"/>
          <w:szCs w:val="20"/>
        </w:rPr>
        <w:t>Salesforce</w:t>
      </w:r>
      <w:r>
        <w:rPr>
          <w:rFonts w:ascii="Verdana" w:eastAsia="Times New Roman" w:hAnsi="Verdana"/>
          <w:sz w:val="20"/>
          <w:szCs w:val="20"/>
        </w:rPr>
        <w:t xml:space="preserve">, </w:t>
      </w:r>
      <w:r w:rsidR="005E300D">
        <w:rPr>
          <w:rFonts w:ascii="Verdana" w:eastAsia="Times New Roman" w:hAnsi="Verdana"/>
          <w:sz w:val="20"/>
          <w:szCs w:val="20"/>
        </w:rPr>
        <w:t xml:space="preserve">Flyway, GitLab, </w:t>
      </w:r>
      <w:r w:rsidRPr="00720AE4">
        <w:rPr>
          <w:rFonts w:ascii="Verdana" w:eastAsia="Times New Roman" w:hAnsi="Verdana"/>
          <w:sz w:val="20"/>
          <w:szCs w:val="20"/>
        </w:rPr>
        <w:t xml:space="preserve">GitHub, </w:t>
      </w:r>
      <w:r w:rsidR="005E300D" w:rsidRPr="00720AE4">
        <w:rPr>
          <w:rFonts w:ascii="Verdana" w:eastAsia="Times New Roman" w:hAnsi="Verdana"/>
          <w:sz w:val="20"/>
          <w:szCs w:val="20"/>
        </w:rPr>
        <w:t>TFS</w:t>
      </w:r>
      <w:r w:rsidR="005E300D">
        <w:rPr>
          <w:rFonts w:ascii="Verdana" w:eastAsia="Times New Roman" w:hAnsi="Verdana"/>
          <w:sz w:val="20"/>
          <w:szCs w:val="20"/>
        </w:rPr>
        <w:t xml:space="preserve">, </w:t>
      </w:r>
      <w:r w:rsidRPr="00720AE4">
        <w:rPr>
          <w:rFonts w:ascii="Verdana" w:eastAsia="Times New Roman" w:hAnsi="Verdana"/>
          <w:sz w:val="20"/>
          <w:szCs w:val="20"/>
        </w:rPr>
        <w:t>Jenkins, Postman, Redis Cache, MSMQ, RabbitMQ</w:t>
      </w:r>
      <w:r>
        <w:rPr>
          <w:rFonts w:ascii="Verdana" w:eastAsia="Times New Roman" w:hAnsi="Verdana"/>
          <w:sz w:val="20"/>
          <w:szCs w:val="20"/>
        </w:rPr>
        <w:t xml:space="preserve">, Swagger, Splunk, </w:t>
      </w:r>
      <w:r w:rsidRPr="00720AE4">
        <w:rPr>
          <w:rFonts w:ascii="Verdana" w:eastAsia="Times New Roman" w:hAnsi="Verdana"/>
          <w:sz w:val="20"/>
          <w:szCs w:val="20"/>
        </w:rPr>
        <w:t>JSON</w:t>
      </w:r>
      <w:r>
        <w:rPr>
          <w:rFonts w:ascii="Verdana" w:eastAsia="Times New Roman" w:hAnsi="Verdana"/>
          <w:sz w:val="20"/>
          <w:szCs w:val="20"/>
        </w:rPr>
        <w:t xml:space="preserve">, </w:t>
      </w:r>
      <w:r w:rsidRPr="00720AE4">
        <w:rPr>
          <w:rFonts w:ascii="Verdana" w:eastAsia="Times New Roman" w:hAnsi="Verdana"/>
          <w:sz w:val="20"/>
          <w:szCs w:val="20"/>
        </w:rPr>
        <w:t xml:space="preserve">XPATH, XML, </w:t>
      </w:r>
      <w:r>
        <w:rPr>
          <w:rFonts w:ascii="Verdana" w:eastAsia="Times New Roman" w:hAnsi="Verdana"/>
          <w:sz w:val="20"/>
          <w:szCs w:val="20"/>
        </w:rPr>
        <w:t>UFT, Erwin Data Modeler, MS</w:t>
      </w:r>
      <w:r w:rsidRPr="00720AE4">
        <w:rPr>
          <w:rFonts w:ascii="Verdana" w:eastAsia="Times New Roman" w:hAnsi="Verdana"/>
          <w:sz w:val="20"/>
          <w:szCs w:val="20"/>
        </w:rPr>
        <w:t xml:space="preserve"> Visio, Toad Data Modeler</w:t>
      </w:r>
      <w:r>
        <w:rPr>
          <w:rFonts w:ascii="Verdana" w:eastAsia="Times New Roman" w:hAnsi="Verdana"/>
          <w:sz w:val="20"/>
          <w:szCs w:val="20"/>
        </w:rPr>
        <w:t>, MS Visual Studio 201</w:t>
      </w:r>
      <w:r w:rsidR="005E300D">
        <w:rPr>
          <w:rFonts w:ascii="Verdana" w:eastAsia="Times New Roman" w:hAnsi="Verdana"/>
          <w:sz w:val="20"/>
          <w:szCs w:val="20"/>
        </w:rPr>
        <w:t>7</w:t>
      </w:r>
      <w:r>
        <w:rPr>
          <w:rFonts w:ascii="Verdana" w:eastAsia="Times New Roman" w:hAnsi="Verdana"/>
          <w:sz w:val="20"/>
          <w:szCs w:val="20"/>
        </w:rPr>
        <w:t>-2</w:t>
      </w:r>
      <w:r w:rsidRPr="00720AE4">
        <w:rPr>
          <w:rFonts w:ascii="Verdana" w:eastAsia="Times New Roman" w:hAnsi="Verdana"/>
          <w:sz w:val="20"/>
          <w:szCs w:val="20"/>
        </w:rPr>
        <w:t>008</w:t>
      </w:r>
      <w:r>
        <w:rPr>
          <w:rFonts w:ascii="Verdana" w:eastAsia="Times New Roman" w:hAnsi="Verdana"/>
          <w:sz w:val="20"/>
          <w:szCs w:val="20"/>
        </w:rPr>
        <w:t>, IntelliJ, WebStorm, JIRA, Rally, Confluence</w:t>
      </w:r>
      <w:r w:rsidRPr="00720AE4">
        <w:rPr>
          <w:rFonts w:ascii="Verdana" w:eastAsia="Times New Roman" w:hAnsi="Verdana"/>
          <w:sz w:val="20"/>
          <w:szCs w:val="20"/>
        </w:rPr>
        <w:t>.</w:t>
      </w:r>
    </w:p>
    <w:p w14:paraId="43041E7C" w14:textId="77777777" w:rsidR="007455BA" w:rsidRPr="00720AE4" w:rsidRDefault="007455BA" w:rsidP="00F425FC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14:paraId="1012423B" w14:textId="77777777" w:rsidR="00424BD5" w:rsidRPr="00DF7DA2" w:rsidRDefault="00CC6737" w:rsidP="00F425FC">
      <w:pPr>
        <w:spacing w:after="0" w:line="240" w:lineRule="auto"/>
        <w:jc w:val="both"/>
        <w:rPr>
          <w:rFonts w:ascii="Verdana" w:hAnsi="Verdana"/>
          <w:b/>
          <w:bCs/>
        </w:rPr>
      </w:pPr>
      <w:r w:rsidRPr="00DF7DA2">
        <w:rPr>
          <w:rFonts w:ascii="Verdana" w:hAnsi="Verdana"/>
          <w:b/>
          <w:bCs/>
        </w:rPr>
        <w:t>EXPERIENCE</w:t>
      </w:r>
    </w:p>
    <w:p w14:paraId="27839A57" w14:textId="741F0D0C" w:rsidR="00A34281" w:rsidRPr="00483E30" w:rsidRDefault="00A34281" w:rsidP="00A34281">
      <w:pPr>
        <w:tabs>
          <w:tab w:val="right" w:pos="10710"/>
        </w:tabs>
        <w:spacing w:after="0" w:line="240" w:lineRule="auto"/>
        <w:jc w:val="both"/>
        <w:rPr>
          <w:rFonts w:ascii="Verdana" w:eastAsia="Times New Roman" w:hAnsi="Verdana"/>
          <w:sz w:val="20"/>
          <w:szCs w:val="20"/>
        </w:rPr>
      </w:pPr>
      <w:proofErr w:type="spellStart"/>
      <w:r>
        <w:rPr>
          <w:rFonts w:ascii="Verdana" w:eastAsia="Times New Roman" w:hAnsi="Verdana"/>
          <w:b/>
          <w:sz w:val="20"/>
          <w:szCs w:val="20"/>
        </w:rPr>
        <w:t>Medavie</w:t>
      </w:r>
      <w:proofErr w:type="spellEnd"/>
      <w:r>
        <w:rPr>
          <w:rFonts w:ascii="Verdana" w:eastAsia="Times New Roman" w:hAnsi="Verdana"/>
          <w:b/>
          <w:sz w:val="20"/>
          <w:szCs w:val="20"/>
        </w:rPr>
        <w:t xml:space="preserve"> Blue Cross</w:t>
      </w:r>
      <w:r w:rsidR="002B6B9D">
        <w:rPr>
          <w:rFonts w:ascii="Verdana" w:eastAsia="Times New Roman" w:hAnsi="Verdana"/>
          <w:b/>
          <w:sz w:val="20"/>
          <w:szCs w:val="20"/>
        </w:rPr>
        <w:t xml:space="preserve"> – </w:t>
      </w:r>
      <w:r w:rsidR="00E21C62">
        <w:rPr>
          <w:rFonts w:ascii="Verdana" w:eastAsia="Times New Roman" w:hAnsi="Verdana"/>
          <w:sz w:val="20"/>
          <w:szCs w:val="20"/>
        </w:rPr>
        <w:t>Remote</w:t>
      </w:r>
      <w:r w:rsidRPr="00784608">
        <w:rPr>
          <w:rFonts w:ascii="Verdana" w:eastAsia="Times New Roman" w:hAnsi="Verdana"/>
          <w:sz w:val="20"/>
          <w:szCs w:val="20"/>
        </w:rPr>
        <w:tab/>
      </w:r>
      <w:r w:rsidR="001100F9">
        <w:rPr>
          <w:rFonts w:ascii="Verdana" w:eastAsia="Times New Roman" w:hAnsi="Verdana"/>
          <w:sz w:val="20"/>
          <w:szCs w:val="20"/>
        </w:rPr>
        <w:t>7</w:t>
      </w:r>
      <w:r w:rsidRPr="00784608">
        <w:rPr>
          <w:rFonts w:ascii="Verdana" w:eastAsia="Times New Roman" w:hAnsi="Verdana"/>
          <w:sz w:val="20"/>
          <w:szCs w:val="20"/>
        </w:rPr>
        <w:t>/201</w:t>
      </w:r>
      <w:r w:rsidR="001100F9">
        <w:rPr>
          <w:rFonts w:ascii="Verdana" w:eastAsia="Times New Roman" w:hAnsi="Verdana"/>
          <w:sz w:val="20"/>
          <w:szCs w:val="20"/>
        </w:rPr>
        <w:t>9</w:t>
      </w:r>
      <w:r w:rsidRPr="00784608">
        <w:rPr>
          <w:rFonts w:ascii="Verdana" w:eastAsia="Times New Roman" w:hAnsi="Verdana"/>
          <w:sz w:val="20"/>
          <w:szCs w:val="20"/>
        </w:rPr>
        <w:t>–</w:t>
      </w:r>
      <w:r w:rsidR="001100F9">
        <w:rPr>
          <w:rFonts w:ascii="Verdana" w:eastAsia="Times New Roman" w:hAnsi="Verdana"/>
          <w:sz w:val="20"/>
          <w:szCs w:val="20"/>
        </w:rPr>
        <w:t>Present</w:t>
      </w:r>
    </w:p>
    <w:p w14:paraId="7EC4CB53" w14:textId="77777777" w:rsidR="00A34281" w:rsidRPr="00483E30" w:rsidRDefault="00A34281" w:rsidP="00A34281">
      <w:pPr>
        <w:tabs>
          <w:tab w:val="right" w:pos="10710"/>
        </w:tabs>
        <w:spacing w:after="0" w:line="240" w:lineRule="auto"/>
        <w:jc w:val="both"/>
        <w:rPr>
          <w:rFonts w:ascii="Verdana" w:eastAsia="Times New Roman" w:hAnsi="Verdana"/>
          <w:b/>
          <w:bCs/>
          <w:caps/>
          <w:sz w:val="20"/>
          <w:szCs w:val="20"/>
        </w:rPr>
      </w:pPr>
      <w:r>
        <w:rPr>
          <w:rFonts w:ascii="Verdana" w:eastAsia="Times New Roman" w:hAnsi="Verdana"/>
          <w:b/>
          <w:bCs/>
          <w:caps/>
          <w:sz w:val="20"/>
          <w:szCs w:val="20"/>
        </w:rPr>
        <w:t>LEAD ETL</w:t>
      </w:r>
      <w:r w:rsidR="001270CD">
        <w:rPr>
          <w:rFonts w:ascii="Verdana" w:eastAsia="Times New Roman" w:hAnsi="Verdana"/>
          <w:b/>
          <w:bCs/>
          <w:caps/>
          <w:sz w:val="20"/>
          <w:szCs w:val="20"/>
        </w:rPr>
        <w:t>/BI</w:t>
      </w:r>
    </w:p>
    <w:p w14:paraId="5EB9398B" w14:textId="77777777" w:rsidR="00315C9D" w:rsidRDefault="00135485" w:rsidP="00A34281">
      <w:p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Designed and developed</w:t>
      </w:r>
      <w:r w:rsidR="00955492">
        <w:rPr>
          <w:rFonts w:ascii="Verdana" w:eastAsia="Arial" w:hAnsi="Verdana"/>
          <w:sz w:val="20"/>
          <w:szCs w:val="20"/>
        </w:rPr>
        <w:t xml:space="preserve"> </w:t>
      </w:r>
      <w:r w:rsidR="00EF0D84">
        <w:rPr>
          <w:rFonts w:ascii="Verdana" w:eastAsia="Arial" w:hAnsi="Verdana"/>
          <w:sz w:val="20"/>
          <w:szCs w:val="20"/>
        </w:rPr>
        <w:t>industry-leading</w:t>
      </w:r>
      <w:r w:rsidR="00955492">
        <w:rPr>
          <w:rFonts w:ascii="Verdana" w:eastAsia="Arial" w:hAnsi="Verdana"/>
          <w:sz w:val="20"/>
          <w:szCs w:val="20"/>
        </w:rPr>
        <w:t xml:space="preserve"> BI/Analytic solutions</w:t>
      </w:r>
      <w:r w:rsidR="00E41C97">
        <w:rPr>
          <w:rFonts w:ascii="Verdana" w:eastAsia="Arial" w:hAnsi="Verdana"/>
          <w:sz w:val="20"/>
          <w:szCs w:val="20"/>
        </w:rPr>
        <w:t>.</w:t>
      </w:r>
      <w:r>
        <w:rPr>
          <w:rFonts w:ascii="Verdana" w:eastAsia="Arial" w:hAnsi="Verdana"/>
          <w:sz w:val="20"/>
          <w:szCs w:val="20"/>
        </w:rPr>
        <w:t xml:space="preserve"> </w:t>
      </w:r>
      <w:r w:rsidRPr="00B90ED4">
        <w:rPr>
          <w:rFonts w:ascii="Verdana" w:eastAsia="Arial" w:hAnsi="Verdana"/>
          <w:sz w:val="20"/>
          <w:szCs w:val="20"/>
        </w:rPr>
        <w:t>Build</w:t>
      </w:r>
      <w:r>
        <w:rPr>
          <w:rFonts w:ascii="Verdana" w:eastAsia="Arial" w:hAnsi="Verdana"/>
          <w:sz w:val="20"/>
          <w:szCs w:val="20"/>
        </w:rPr>
        <w:t xml:space="preserve">, </w:t>
      </w:r>
      <w:r w:rsidRPr="00B90ED4">
        <w:rPr>
          <w:rFonts w:ascii="Verdana" w:eastAsia="Arial" w:hAnsi="Verdana"/>
          <w:sz w:val="20"/>
          <w:szCs w:val="20"/>
        </w:rPr>
        <w:t>managed</w:t>
      </w:r>
      <w:r>
        <w:rPr>
          <w:rFonts w:ascii="Verdana" w:eastAsia="Arial" w:hAnsi="Verdana"/>
          <w:sz w:val="20"/>
          <w:szCs w:val="20"/>
        </w:rPr>
        <w:t xml:space="preserve">, and inspired </w:t>
      </w:r>
      <w:r w:rsidRPr="00B90ED4">
        <w:rPr>
          <w:rFonts w:ascii="Verdana" w:eastAsia="Arial" w:hAnsi="Verdana"/>
          <w:sz w:val="20"/>
          <w:szCs w:val="20"/>
        </w:rPr>
        <w:t>a high</w:t>
      </w:r>
      <w:r>
        <w:rPr>
          <w:rFonts w:ascii="Verdana" w:eastAsia="Arial" w:hAnsi="Verdana"/>
          <w:sz w:val="20"/>
          <w:szCs w:val="20"/>
        </w:rPr>
        <w:t>-</w:t>
      </w:r>
      <w:r w:rsidRPr="00B90ED4">
        <w:rPr>
          <w:rFonts w:ascii="Verdana" w:eastAsia="Arial" w:hAnsi="Verdana"/>
          <w:sz w:val="20"/>
          <w:szCs w:val="20"/>
        </w:rPr>
        <w:t xml:space="preserve">performance team of </w:t>
      </w:r>
      <w:r>
        <w:rPr>
          <w:rFonts w:ascii="Verdana" w:eastAsia="Arial" w:hAnsi="Verdana"/>
          <w:sz w:val="20"/>
          <w:szCs w:val="20"/>
        </w:rPr>
        <w:t>BI Specialists/Analysts.</w:t>
      </w:r>
    </w:p>
    <w:p w14:paraId="02E17639" w14:textId="77777777" w:rsidR="00A34281" w:rsidRDefault="00A34281" w:rsidP="00A3428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E810B54" w14:textId="77777777" w:rsidR="00A34281" w:rsidRPr="00720AE4" w:rsidRDefault="00A34281" w:rsidP="00A34281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720AE4">
        <w:rPr>
          <w:rFonts w:ascii="Verdana" w:hAnsi="Verdana"/>
          <w:b/>
          <w:sz w:val="20"/>
          <w:szCs w:val="20"/>
        </w:rPr>
        <w:t>Technical Strategy</w:t>
      </w:r>
    </w:p>
    <w:p w14:paraId="579C45D8" w14:textId="77777777" w:rsidR="00B73B3D" w:rsidRDefault="00C87D26" w:rsidP="00500235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Built strategy and design for ETL/Analytic/BI data solutions to drive business results and insights.</w:t>
      </w:r>
    </w:p>
    <w:p w14:paraId="21306662" w14:textId="77777777" w:rsidR="002E7472" w:rsidRDefault="004A211A" w:rsidP="00500235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Provided technical expertise and i</w:t>
      </w:r>
      <w:r w:rsidRPr="008C0A2A">
        <w:rPr>
          <w:rFonts w:ascii="Verdana" w:eastAsia="Arial" w:hAnsi="Verdana"/>
          <w:sz w:val="20"/>
          <w:szCs w:val="20"/>
        </w:rPr>
        <w:t xml:space="preserve">mplemented </w:t>
      </w:r>
      <w:r>
        <w:rPr>
          <w:rFonts w:ascii="Verdana" w:eastAsia="Arial" w:hAnsi="Verdana"/>
          <w:sz w:val="20"/>
          <w:szCs w:val="20"/>
        </w:rPr>
        <w:t>D</w:t>
      </w:r>
      <w:r w:rsidRPr="008C0A2A">
        <w:rPr>
          <w:rFonts w:ascii="Verdana" w:eastAsia="Arial" w:hAnsi="Verdana"/>
          <w:sz w:val="20"/>
          <w:szCs w:val="20"/>
        </w:rPr>
        <w:t>atabase</w:t>
      </w:r>
      <w:r>
        <w:rPr>
          <w:rFonts w:ascii="Verdana" w:eastAsia="Arial" w:hAnsi="Verdana"/>
          <w:sz w:val="20"/>
          <w:szCs w:val="20"/>
        </w:rPr>
        <w:t xml:space="preserve"> and DW</w:t>
      </w:r>
      <w:r w:rsidRPr="008C0A2A">
        <w:rPr>
          <w:rFonts w:ascii="Verdana" w:eastAsia="Arial" w:hAnsi="Verdana"/>
          <w:sz w:val="20"/>
          <w:szCs w:val="20"/>
        </w:rPr>
        <w:t xml:space="preserve"> best practices and procedures in designing and developing highly scalable, highly available and performant </w:t>
      </w:r>
      <w:r>
        <w:rPr>
          <w:rFonts w:ascii="Verdana" w:eastAsia="Arial" w:hAnsi="Verdana"/>
          <w:sz w:val="20"/>
          <w:szCs w:val="20"/>
        </w:rPr>
        <w:t>Dimensional DW</w:t>
      </w:r>
      <w:r w:rsidRPr="008C0A2A">
        <w:rPr>
          <w:rFonts w:ascii="Verdana" w:eastAsia="Arial" w:hAnsi="Verdana"/>
          <w:sz w:val="20"/>
          <w:szCs w:val="20"/>
        </w:rPr>
        <w:t xml:space="preserve"> solution</w:t>
      </w:r>
      <w:r>
        <w:rPr>
          <w:rFonts w:ascii="Verdana" w:eastAsia="Arial" w:hAnsi="Verdana"/>
          <w:sz w:val="20"/>
          <w:szCs w:val="20"/>
        </w:rPr>
        <w:t>s.</w:t>
      </w:r>
    </w:p>
    <w:p w14:paraId="58D47B31" w14:textId="77777777" w:rsidR="00BB2620" w:rsidRDefault="00BB2620" w:rsidP="00500235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EE5369">
        <w:rPr>
          <w:rFonts w:ascii="Verdana" w:eastAsia="Arial" w:hAnsi="Verdana"/>
          <w:sz w:val="20"/>
          <w:szCs w:val="20"/>
        </w:rPr>
        <w:t>Created self-serve data analytics framework using SSAS and Power BI</w:t>
      </w:r>
      <w:r>
        <w:rPr>
          <w:rFonts w:ascii="Verdana" w:eastAsia="Arial" w:hAnsi="Verdana"/>
          <w:sz w:val="20"/>
          <w:szCs w:val="20"/>
        </w:rPr>
        <w:t xml:space="preserve"> that helped the underwriting team with group quotes, operations team with claims processing, and sales team to grow business.</w:t>
      </w:r>
    </w:p>
    <w:p w14:paraId="6A86EC7A" w14:textId="32233756" w:rsidR="006A2A7F" w:rsidRDefault="00BB2620" w:rsidP="00500235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 xml:space="preserve">Designed and developed complex ETL pkgs and data pipelines that </w:t>
      </w:r>
      <w:r w:rsidR="004A056B">
        <w:rPr>
          <w:rFonts w:ascii="Verdana" w:eastAsia="Arial" w:hAnsi="Verdana"/>
          <w:sz w:val="20"/>
          <w:szCs w:val="20"/>
        </w:rPr>
        <w:t>bring</w:t>
      </w:r>
      <w:r>
        <w:rPr>
          <w:rFonts w:ascii="Verdana" w:eastAsia="Arial" w:hAnsi="Verdana"/>
          <w:sz w:val="20"/>
          <w:szCs w:val="20"/>
        </w:rPr>
        <w:t xml:space="preserve"> data from different transactional data sources namely Oracle, SQL Server, DB2, Flat file, AWS, and Azure cloud into DW.</w:t>
      </w:r>
    </w:p>
    <w:p w14:paraId="552AF0D1" w14:textId="77777777" w:rsidR="00F20261" w:rsidRDefault="00F20261" w:rsidP="00500235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Expert in SQL to extract, transform and analyze large data sets to deliver business insights.</w:t>
      </w:r>
    </w:p>
    <w:p w14:paraId="6B655C5D" w14:textId="77777777" w:rsidR="00F16EF2" w:rsidRDefault="00F16EF2" w:rsidP="00F16EF2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Identified bottlenecks and inefficiencies and added innovative methods for capturing and delivering business-critical data.</w:t>
      </w:r>
    </w:p>
    <w:p w14:paraId="2A953ED8" w14:textId="77777777" w:rsidR="00F16EF2" w:rsidRDefault="00F16EF2" w:rsidP="00F16EF2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Expert with data visualization, creating dashboards, and analytics using Power BI and Tableau.</w:t>
      </w:r>
    </w:p>
    <w:p w14:paraId="3A989D0A" w14:textId="77777777" w:rsidR="00F16EF2" w:rsidRDefault="00F16EF2" w:rsidP="00F16EF2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Created BI solutions for various cross-functional teams across the organization helping them drive strategic decisions and new initiatives.</w:t>
      </w:r>
    </w:p>
    <w:p w14:paraId="0BCD67CC" w14:textId="77777777" w:rsidR="00F16EF2" w:rsidRDefault="00F16EF2" w:rsidP="00F16EF2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BE2244">
        <w:rPr>
          <w:rFonts w:ascii="Verdana" w:eastAsia="Arial" w:hAnsi="Verdana"/>
          <w:sz w:val="20"/>
          <w:szCs w:val="20"/>
        </w:rPr>
        <w:t>Designed and developed solution</w:t>
      </w:r>
      <w:r>
        <w:rPr>
          <w:rFonts w:ascii="Verdana" w:eastAsia="Arial" w:hAnsi="Verdana"/>
          <w:sz w:val="20"/>
          <w:szCs w:val="20"/>
        </w:rPr>
        <w:t>s</w:t>
      </w:r>
      <w:r w:rsidRPr="00BE2244">
        <w:rPr>
          <w:rFonts w:ascii="Verdana" w:eastAsia="Arial" w:hAnsi="Verdana"/>
          <w:sz w:val="20"/>
          <w:szCs w:val="20"/>
        </w:rPr>
        <w:t xml:space="preserve"> for migrati</w:t>
      </w:r>
      <w:r>
        <w:rPr>
          <w:rFonts w:ascii="Verdana" w:eastAsia="Arial" w:hAnsi="Verdana"/>
          <w:sz w:val="20"/>
          <w:szCs w:val="20"/>
        </w:rPr>
        <w:t xml:space="preserve">ng legacy ETL and reporting </w:t>
      </w:r>
      <w:r w:rsidR="006D4D51">
        <w:rPr>
          <w:rFonts w:ascii="Verdana" w:eastAsia="Arial" w:hAnsi="Verdana"/>
          <w:sz w:val="20"/>
          <w:szCs w:val="20"/>
        </w:rPr>
        <w:t>systems</w:t>
      </w:r>
      <w:r w:rsidRPr="00BE2244">
        <w:rPr>
          <w:rFonts w:ascii="Verdana" w:eastAsia="Arial" w:hAnsi="Verdana"/>
          <w:sz w:val="20"/>
          <w:szCs w:val="20"/>
        </w:rPr>
        <w:t>.</w:t>
      </w:r>
    </w:p>
    <w:p w14:paraId="6213A472" w14:textId="77777777" w:rsidR="00F16EF2" w:rsidRDefault="00F16EF2" w:rsidP="00F16EF2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 xml:space="preserve">Extensively worked with </w:t>
      </w:r>
      <w:r w:rsidR="006D4D51">
        <w:rPr>
          <w:rFonts w:ascii="Verdana" w:eastAsia="Arial" w:hAnsi="Verdana"/>
          <w:sz w:val="20"/>
          <w:szCs w:val="20"/>
        </w:rPr>
        <w:t>cross-functional</w:t>
      </w:r>
      <w:r>
        <w:rPr>
          <w:rFonts w:ascii="Verdana" w:eastAsia="Arial" w:hAnsi="Verdana"/>
          <w:sz w:val="20"/>
          <w:szCs w:val="20"/>
        </w:rPr>
        <w:t xml:space="preserve"> teams, </w:t>
      </w:r>
      <w:r w:rsidRPr="00DA38E7">
        <w:rPr>
          <w:rFonts w:ascii="Verdana" w:eastAsia="Arial" w:hAnsi="Verdana"/>
          <w:sz w:val="20"/>
          <w:szCs w:val="20"/>
        </w:rPr>
        <w:t>business users</w:t>
      </w:r>
      <w:r w:rsidR="006D4D51">
        <w:rPr>
          <w:rFonts w:ascii="Verdana" w:eastAsia="Arial" w:hAnsi="Verdana"/>
          <w:sz w:val="20"/>
          <w:szCs w:val="20"/>
        </w:rPr>
        <w:t>,</w:t>
      </w:r>
      <w:r w:rsidRPr="00DA38E7">
        <w:rPr>
          <w:rFonts w:ascii="Verdana" w:eastAsia="Arial" w:hAnsi="Verdana"/>
          <w:sz w:val="20"/>
          <w:szCs w:val="20"/>
        </w:rPr>
        <w:t xml:space="preserve"> </w:t>
      </w:r>
      <w:r>
        <w:rPr>
          <w:rFonts w:ascii="Verdana" w:eastAsia="Arial" w:hAnsi="Verdana"/>
          <w:sz w:val="20"/>
          <w:szCs w:val="20"/>
        </w:rPr>
        <w:t xml:space="preserve">and key stakeholders to define and gather </w:t>
      </w:r>
      <w:r w:rsidRPr="00B7357D">
        <w:rPr>
          <w:rFonts w:ascii="Verdana" w:eastAsia="Arial" w:hAnsi="Verdana"/>
          <w:sz w:val="20"/>
          <w:szCs w:val="20"/>
        </w:rPr>
        <w:t>requirements to build KPI</w:t>
      </w:r>
      <w:r>
        <w:rPr>
          <w:rFonts w:ascii="Verdana" w:eastAsia="Arial" w:hAnsi="Verdana"/>
          <w:sz w:val="20"/>
          <w:szCs w:val="20"/>
        </w:rPr>
        <w:t>s</w:t>
      </w:r>
      <w:r w:rsidRPr="00B7357D">
        <w:rPr>
          <w:rFonts w:ascii="Verdana" w:eastAsia="Arial" w:hAnsi="Verdana"/>
          <w:sz w:val="20"/>
          <w:szCs w:val="20"/>
        </w:rPr>
        <w:t>, track business growth, and measure the effectiveness of key businesses strategies</w:t>
      </w:r>
      <w:r>
        <w:rPr>
          <w:rFonts w:ascii="Verdana" w:eastAsia="Arial" w:hAnsi="Verdana"/>
          <w:sz w:val="20"/>
          <w:szCs w:val="20"/>
        </w:rPr>
        <w:t>.</w:t>
      </w:r>
    </w:p>
    <w:p w14:paraId="2698911E" w14:textId="77777777" w:rsidR="004A211A" w:rsidRPr="00EE5369" w:rsidRDefault="004A211A" w:rsidP="004A211A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EE5369">
        <w:rPr>
          <w:rFonts w:ascii="Verdana" w:eastAsia="Arial" w:hAnsi="Verdana"/>
          <w:sz w:val="20"/>
          <w:szCs w:val="20"/>
        </w:rPr>
        <w:t xml:space="preserve">Developed and implemented data governance and quality standards as per industry </w:t>
      </w:r>
      <w:r w:rsidR="00B374F3">
        <w:rPr>
          <w:rFonts w:ascii="Verdana" w:eastAsia="Arial" w:hAnsi="Verdana"/>
          <w:sz w:val="20"/>
          <w:szCs w:val="20"/>
        </w:rPr>
        <w:t>specifications</w:t>
      </w:r>
      <w:r w:rsidRPr="00EE5369">
        <w:rPr>
          <w:rFonts w:ascii="Verdana" w:eastAsia="Arial" w:hAnsi="Verdana"/>
          <w:sz w:val="20"/>
          <w:szCs w:val="20"/>
        </w:rPr>
        <w:t>.</w:t>
      </w:r>
    </w:p>
    <w:p w14:paraId="4603EE5C" w14:textId="77777777" w:rsidR="004A211A" w:rsidRDefault="004A211A" w:rsidP="004A211A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8C0A2A">
        <w:rPr>
          <w:rFonts w:ascii="Verdana" w:eastAsia="Arial" w:hAnsi="Verdana"/>
          <w:sz w:val="20"/>
          <w:szCs w:val="20"/>
        </w:rPr>
        <w:t>Created</w:t>
      </w:r>
      <w:r>
        <w:rPr>
          <w:rFonts w:ascii="Verdana" w:eastAsia="Arial" w:hAnsi="Verdana"/>
          <w:sz w:val="20"/>
          <w:szCs w:val="20"/>
        </w:rPr>
        <w:t xml:space="preserve"> </w:t>
      </w:r>
      <w:r w:rsidRPr="008C0A2A">
        <w:rPr>
          <w:rFonts w:ascii="Verdana" w:eastAsia="Arial" w:hAnsi="Verdana"/>
          <w:sz w:val="20"/>
          <w:szCs w:val="20"/>
        </w:rPr>
        <w:t xml:space="preserve">Relational model, ER diagrams, Logical and Physical data models for </w:t>
      </w:r>
      <w:r>
        <w:rPr>
          <w:rFonts w:ascii="Verdana" w:eastAsia="Arial" w:hAnsi="Verdana"/>
          <w:sz w:val="20"/>
          <w:szCs w:val="20"/>
        </w:rPr>
        <w:t>DataMart.</w:t>
      </w:r>
    </w:p>
    <w:p w14:paraId="1FDC1DAF" w14:textId="77777777" w:rsidR="004A211A" w:rsidRDefault="004A211A" w:rsidP="004A211A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Designed DB Migration strategy and build automated DB migration process using Flyway and GitLab.</w:t>
      </w:r>
    </w:p>
    <w:p w14:paraId="5A6B8961" w14:textId="77777777" w:rsidR="00ED66DC" w:rsidRDefault="00DC350B" w:rsidP="00ED66DC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Lead and deliver multiple strategic data projects on tight timelines.</w:t>
      </w:r>
    </w:p>
    <w:p w14:paraId="6A824107" w14:textId="77777777" w:rsidR="00ED66DC" w:rsidRPr="00ED66DC" w:rsidRDefault="00ED66DC" w:rsidP="00ED66DC">
      <w:pPr>
        <w:spacing w:after="0" w:line="240" w:lineRule="auto"/>
        <w:ind w:left="360"/>
        <w:jc w:val="both"/>
        <w:rPr>
          <w:rFonts w:ascii="Verdana" w:eastAsia="Arial" w:hAnsi="Verdana"/>
          <w:sz w:val="20"/>
          <w:szCs w:val="20"/>
        </w:rPr>
      </w:pPr>
    </w:p>
    <w:p w14:paraId="22058DE0" w14:textId="77777777" w:rsidR="00DE45A9" w:rsidRDefault="00DE45A9" w:rsidP="00DE45A9">
      <w:pPr>
        <w:pBdr>
          <w:bottom w:val="single" w:sz="18" w:space="1" w:color="auto"/>
        </w:pBdr>
        <w:spacing w:after="0" w:line="240" w:lineRule="auto"/>
        <w:jc w:val="both"/>
        <w:rPr>
          <w:rFonts w:ascii="Verdana" w:eastAsia="Arial" w:hAnsi="Verdana"/>
          <w:b/>
          <w:sz w:val="20"/>
          <w:szCs w:val="20"/>
        </w:rPr>
      </w:pPr>
      <w:r w:rsidRPr="00720AE4">
        <w:rPr>
          <w:rFonts w:ascii="Verdana" w:hAnsi="Verdana" w:cs="Arial"/>
          <w:b/>
          <w:kern w:val="28"/>
          <w:sz w:val="20"/>
          <w:szCs w:val="20"/>
          <w:lang w:val="en-GB"/>
        </w:rPr>
        <w:lastRenderedPageBreak/>
        <w:t xml:space="preserve">RAJENDRASINH RANA | PAGE </w:t>
      </w:r>
      <w:r>
        <w:rPr>
          <w:rFonts w:ascii="Verdana" w:hAnsi="Verdana" w:cs="Arial"/>
          <w:b/>
          <w:kern w:val="28"/>
          <w:sz w:val="20"/>
          <w:szCs w:val="20"/>
          <w:lang w:val="en-GB"/>
        </w:rPr>
        <w:t>2</w:t>
      </w:r>
    </w:p>
    <w:p w14:paraId="4A20862B" w14:textId="77777777" w:rsidR="00DE45A9" w:rsidRDefault="00DE45A9" w:rsidP="00DE45A9">
      <w:pPr>
        <w:spacing w:after="0" w:line="240" w:lineRule="auto"/>
        <w:jc w:val="both"/>
        <w:rPr>
          <w:rFonts w:ascii="Verdana" w:eastAsia="Arial" w:hAnsi="Verdana"/>
          <w:b/>
          <w:sz w:val="20"/>
          <w:szCs w:val="20"/>
        </w:rPr>
      </w:pPr>
    </w:p>
    <w:p w14:paraId="5CC7F783" w14:textId="77777777" w:rsidR="00D64C84" w:rsidRDefault="00D64C84" w:rsidP="00D64C84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Extensively worked with the external vendor for data migration projects.</w:t>
      </w:r>
    </w:p>
    <w:p w14:paraId="7E6F38E6" w14:textId="77777777" w:rsidR="00D64C84" w:rsidRPr="00196E9F" w:rsidRDefault="00D64C84" w:rsidP="00D64C84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Worked closely with the security team for designing VPD solutions for data security and privacy.</w:t>
      </w:r>
    </w:p>
    <w:p w14:paraId="0BE6C75E" w14:textId="77777777" w:rsidR="00D64C84" w:rsidRPr="00921101" w:rsidRDefault="00D64C84" w:rsidP="00D64C84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Expert in presenting technical solutions and non-technical details to higher management.</w:t>
      </w:r>
    </w:p>
    <w:p w14:paraId="2F7B25B6" w14:textId="77777777" w:rsidR="00D64C84" w:rsidRDefault="00D64C84" w:rsidP="00D64C84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487563">
        <w:rPr>
          <w:rFonts w:ascii="Verdana" w:eastAsia="Arial" w:hAnsi="Verdana"/>
          <w:sz w:val="20"/>
          <w:szCs w:val="20"/>
        </w:rPr>
        <w:t>Co-ordinate with the QA team in various testing phases by resolving the defects and ensuring smooth execution of the test plans</w:t>
      </w:r>
      <w:r>
        <w:rPr>
          <w:rFonts w:ascii="Verdana" w:eastAsia="Arial" w:hAnsi="Verdana"/>
          <w:sz w:val="20"/>
          <w:szCs w:val="20"/>
        </w:rPr>
        <w:t>.</w:t>
      </w:r>
    </w:p>
    <w:p w14:paraId="22627250" w14:textId="77777777" w:rsidR="00D64C84" w:rsidRDefault="00D64C84" w:rsidP="00D64C84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Developed Architecture documents and detailed design documents for ETL, Reporting, and Analytics solutions.</w:t>
      </w:r>
    </w:p>
    <w:p w14:paraId="35C82D92" w14:textId="77777777" w:rsidR="00D64C84" w:rsidRDefault="00D64C84" w:rsidP="00D64C84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Co-ordinated deployment activities and supported release teams by creating deployment documents.</w:t>
      </w:r>
    </w:p>
    <w:p w14:paraId="5B8910F4" w14:textId="77777777" w:rsidR="00D64C84" w:rsidRDefault="00D64C84" w:rsidP="00D64C84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Created project plans and status reports for multiple concurrently running projects and made sure each project gets completed well within time and budget.</w:t>
      </w:r>
    </w:p>
    <w:p w14:paraId="345C5574" w14:textId="77777777" w:rsidR="00D64C84" w:rsidRDefault="00D64C84" w:rsidP="00D64C84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 xml:space="preserve">Initiated </w:t>
      </w:r>
      <w:r w:rsidRPr="008C0A2A">
        <w:rPr>
          <w:rFonts w:ascii="Verdana" w:eastAsia="Arial" w:hAnsi="Verdana"/>
          <w:sz w:val="20"/>
          <w:szCs w:val="20"/>
        </w:rPr>
        <w:t>regular architecture meetings for application improvement</w:t>
      </w:r>
      <w:r>
        <w:rPr>
          <w:rFonts w:ascii="Verdana" w:eastAsia="Arial" w:hAnsi="Verdana"/>
          <w:sz w:val="20"/>
          <w:szCs w:val="20"/>
        </w:rPr>
        <w:t xml:space="preserve"> and design changes.</w:t>
      </w:r>
    </w:p>
    <w:p w14:paraId="554723CC" w14:textId="77777777" w:rsidR="00DE45A9" w:rsidRPr="00973698" w:rsidRDefault="00D64C84" w:rsidP="00D64C84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EE5369">
        <w:rPr>
          <w:rFonts w:ascii="Verdana" w:eastAsia="Arial" w:hAnsi="Verdana"/>
          <w:sz w:val="20"/>
          <w:szCs w:val="20"/>
        </w:rPr>
        <w:t>Supported operational activities on a daily basis.</w:t>
      </w:r>
    </w:p>
    <w:p w14:paraId="25352F17" w14:textId="77777777" w:rsidR="00DE45A9" w:rsidRDefault="00DE45A9" w:rsidP="00DE45A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45C4101" w14:textId="77777777" w:rsidR="00DE45A9" w:rsidRPr="00720AE4" w:rsidRDefault="00DE45A9" w:rsidP="00DE45A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720AE4">
        <w:rPr>
          <w:rFonts w:ascii="Verdana" w:hAnsi="Verdana"/>
          <w:b/>
          <w:sz w:val="20"/>
          <w:szCs w:val="20"/>
        </w:rPr>
        <w:t>Team Leadership</w:t>
      </w:r>
    </w:p>
    <w:p w14:paraId="623666F4" w14:textId="77777777" w:rsidR="00EE4C47" w:rsidRDefault="00EE4C47" w:rsidP="00EE4C47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Coached, mentored, and trained team members on the new BI/ETL toolset.</w:t>
      </w:r>
    </w:p>
    <w:p w14:paraId="5C188331" w14:textId="77777777" w:rsidR="00EE4C47" w:rsidRDefault="00EE4C47" w:rsidP="00EE4C47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B90ED4">
        <w:rPr>
          <w:rFonts w:ascii="Verdana" w:eastAsia="Arial" w:hAnsi="Verdana"/>
          <w:sz w:val="20"/>
          <w:szCs w:val="20"/>
        </w:rPr>
        <w:t>Build</w:t>
      </w:r>
      <w:r>
        <w:rPr>
          <w:rFonts w:ascii="Verdana" w:eastAsia="Arial" w:hAnsi="Verdana"/>
          <w:sz w:val="20"/>
          <w:szCs w:val="20"/>
        </w:rPr>
        <w:t xml:space="preserve">, </w:t>
      </w:r>
      <w:r w:rsidRPr="00B90ED4">
        <w:rPr>
          <w:rFonts w:ascii="Verdana" w:eastAsia="Arial" w:hAnsi="Verdana"/>
          <w:sz w:val="20"/>
          <w:szCs w:val="20"/>
        </w:rPr>
        <w:t>managed</w:t>
      </w:r>
      <w:r>
        <w:rPr>
          <w:rFonts w:ascii="Verdana" w:eastAsia="Arial" w:hAnsi="Verdana"/>
          <w:sz w:val="20"/>
          <w:szCs w:val="20"/>
        </w:rPr>
        <w:t xml:space="preserve">, and inspired </w:t>
      </w:r>
      <w:r w:rsidRPr="00B90ED4">
        <w:rPr>
          <w:rFonts w:ascii="Verdana" w:eastAsia="Arial" w:hAnsi="Verdana"/>
          <w:sz w:val="20"/>
          <w:szCs w:val="20"/>
        </w:rPr>
        <w:t>a high</w:t>
      </w:r>
      <w:r>
        <w:rPr>
          <w:rFonts w:ascii="Verdana" w:eastAsia="Arial" w:hAnsi="Verdana"/>
          <w:sz w:val="20"/>
          <w:szCs w:val="20"/>
        </w:rPr>
        <w:t>-</w:t>
      </w:r>
      <w:r w:rsidRPr="00B90ED4">
        <w:rPr>
          <w:rFonts w:ascii="Verdana" w:eastAsia="Arial" w:hAnsi="Verdana"/>
          <w:sz w:val="20"/>
          <w:szCs w:val="20"/>
        </w:rPr>
        <w:t xml:space="preserve">performance team of </w:t>
      </w:r>
      <w:r>
        <w:rPr>
          <w:rFonts w:ascii="Verdana" w:eastAsia="Arial" w:hAnsi="Verdana"/>
          <w:sz w:val="20"/>
          <w:szCs w:val="20"/>
        </w:rPr>
        <w:t xml:space="preserve">BI </w:t>
      </w:r>
      <w:r w:rsidR="00B713B7">
        <w:rPr>
          <w:rFonts w:ascii="Verdana" w:eastAsia="Arial" w:hAnsi="Verdana"/>
          <w:sz w:val="20"/>
          <w:szCs w:val="20"/>
        </w:rPr>
        <w:t>Specialists</w:t>
      </w:r>
      <w:r>
        <w:rPr>
          <w:rFonts w:ascii="Verdana" w:eastAsia="Arial" w:hAnsi="Verdana"/>
          <w:sz w:val="20"/>
          <w:szCs w:val="20"/>
        </w:rPr>
        <w:t>/</w:t>
      </w:r>
      <w:r w:rsidR="00B713B7">
        <w:rPr>
          <w:rFonts w:ascii="Verdana" w:eastAsia="Arial" w:hAnsi="Verdana"/>
          <w:sz w:val="20"/>
          <w:szCs w:val="20"/>
        </w:rPr>
        <w:t>Analysts</w:t>
      </w:r>
      <w:r>
        <w:rPr>
          <w:rFonts w:ascii="Verdana" w:eastAsia="Arial" w:hAnsi="Verdana"/>
          <w:sz w:val="20"/>
          <w:szCs w:val="20"/>
        </w:rPr>
        <w:t>.</w:t>
      </w:r>
    </w:p>
    <w:p w14:paraId="336DE5DD" w14:textId="77777777" w:rsidR="00EE4C47" w:rsidRDefault="00EE4C47" w:rsidP="00EE4C47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Worked with higher management and HR for budgeting, resource allocation</w:t>
      </w:r>
      <w:r w:rsidR="00B713B7">
        <w:rPr>
          <w:rFonts w:ascii="Verdana" w:eastAsia="Arial" w:hAnsi="Verdana"/>
          <w:sz w:val="20"/>
          <w:szCs w:val="20"/>
        </w:rPr>
        <w:t>,</w:t>
      </w:r>
      <w:r>
        <w:rPr>
          <w:rFonts w:ascii="Verdana" w:eastAsia="Arial" w:hAnsi="Verdana"/>
          <w:sz w:val="20"/>
          <w:szCs w:val="20"/>
        </w:rPr>
        <w:t xml:space="preserve"> and hiring new talents.</w:t>
      </w:r>
    </w:p>
    <w:p w14:paraId="1A181AD1" w14:textId="77777777" w:rsidR="00EE4C47" w:rsidRDefault="00EE4C47" w:rsidP="00EE4C47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Conducted yearly performance reviews for team members.</w:t>
      </w:r>
    </w:p>
    <w:p w14:paraId="29C97B00" w14:textId="77777777" w:rsidR="00EE4C47" w:rsidRDefault="00EE4C47" w:rsidP="00EE4C47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Worked with senior leadership to communicate project progress and timelines.</w:t>
      </w:r>
    </w:p>
    <w:p w14:paraId="318075E2" w14:textId="77777777" w:rsidR="00EE4C47" w:rsidRDefault="00EE4C47" w:rsidP="00EE4C47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 xml:space="preserve">Identified each team member’s </w:t>
      </w:r>
      <w:r w:rsidR="00B713B7">
        <w:rPr>
          <w:rFonts w:ascii="Verdana" w:eastAsia="Arial" w:hAnsi="Verdana"/>
          <w:sz w:val="20"/>
          <w:szCs w:val="20"/>
        </w:rPr>
        <w:t>strengths</w:t>
      </w:r>
      <w:r>
        <w:rPr>
          <w:rFonts w:ascii="Verdana" w:eastAsia="Arial" w:hAnsi="Verdana"/>
          <w:sz w:val="20"/>
          <w:szCs w:val="20"/>
        </w:rPr>
        <w:t xml:space="preserve"> and </w:t>
      </w:r>
      <w:r w:rsidR="00B713B7">
        <w:rPr>
          <w:rFonts w:ascii="Verdana" w:eastAsia="Arial" w:hAnsi="Verdana"/>
          <w:sz w:val="20"/>
          <w:szCs w:val="20"/>
        </w:rPr>
        <w:t>weaknesses</w:t>
      </w:r>
      <w:r>
        <w:rPr>
          <w:rFonts w:ascii="Verdana" w:eastAsia="Arial" w:hAnsi="Verdana"/>
          <w:sz w:val="20"/>
          <w:szCs w:val="20"/>
        </w:rPr>
        <w:t xml:space="preserve"> and helped </w:t>
      </w:r>
      <w:r w:rsidR="00853B33">
        <w:rPr>
          <w:rFonts w:ascii="Verdana" w:eastAsia="Arial" w:hAnsi="Verdana"/>
          <w:sz w:val="20"/>
          <w:szCs w:val="20"/>
        </w:rPr>
        <w:t>guide and</w:t>
      </w:r>
      <w:r>
        <w:rPr>
          <w:rFonts w:ascii="Verdana" w:eastAsia="Arial" w:hAnsi="Verdana"/>
          <w:sz w:val="20"/>
          <w:szCs w:val="20"/>
        </w:rPr>
        <w:t xml:space="preserve"> direct them on improving their weakness and reaching their objectives.</w:t>
      </w:r>
    </w:p>
    <w:p w14:paraId="28373280" w14:textId="77777777" w:rsidR="00EE4C47" w:rsidRPr="00B90ED4" w:rsidRDefault="00EE4C47" w:rsidP="00EE4C47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A73CD0">
        <w:rPr>
          <w:rFonts w:ascii="Verdana" w:eastAsia="Arial" w:hAnsi="Verdana"/>
          <w:sz w:val="20"/>
          <w:szCs w:val="20"/>
        </w:rPr>
        <w:t>Build and maintain</w:t>
      </w:r>
      <w:r>
        <w:rPr>
          <w:rFonts w:ascii="Verdana" w:eastAsia="Arial" w:hAnsi="Verdana"/>
          <w:sz w:val="20"/>
          <w:szCs w:val="20"/>
        </w:rPr>
        <w:t>ed</w:t>
      </w:r>
      <w:r w:rsidRPr="00A73CD0">
        <w:rPr>
          <w:rFonts w:ascii="Verdana" w:eastAsia="Arial" w:hAnsi="Verdana"/>
          <w:sz w:val="20"/>
          <w:szCs w:val="20"/>
        </w:rPr>
        <w:t xml:space="preserve"> a strong working relationship with peers across business lines</w:t>
      </w:r>
      <w:r>
        <w:rPr>
          <w:rFonts w:ascii="Verdana" w:eastAsia="Arial" w:hAnsi="Verdana"/>
          <w:sz w:val="20"/>
          <w:szCs w:val="20"/>
        </w:rPr>
        <w:t xml:space="preserve">, </w:t>
      </w:r>
      <w:r w:rsidRPr="00A73CD0">
        <w:rPr>
          <w:rFonts w:ascii="Verdana" w:eastAsia="Arial" w:hAnsi="Verdana"/>
          <w:sz w:val="20"/>
          <w:szCs w:val="20"/>
        </w:rPr>
        <w:t>key stakeholders</w:t>
      </w:r>
      <w:r>
        <w:rPr>
          <w:rFonts w:ascii="Verdana" w:eastAsia="Arial" w:hAnsi="Verdana"/>
          <w:sz w:val="20"/>
          <w:szCs w:val="20"/>
        </w:rPr>
        <w:t xml:space="preserve">, business </w:t>
      </w:r>
      <w:r w:rsidR="00A3231F">
        <w:rPr>
          <w:rFonts w:ascii="Verdana" w:eastAsia="Arial" w:hAnsi="Verdana"/>
          <w:sz w:val="20"/>
          <w:szCs w:val="20"/>
        </w:rPr>
        <w:t>analysts,</w:t>
      </w:r>
      <w:r>
        <w:rPr>
          <w:rFonts w:ascii="Verdana" w:eastAsia="Arial" w:hAnsi="Verdana"/>
          <w:sz w:val="20"/>
          <w:szCs w:val="20"/>
        </w:rPr>
        <w:t xml:space="preserve"> and QA teams.</w:t>
      </w:r>
    </w:p>
    <w:p w14:paraId="68991258" w14:textId="77777777" w:rsidR="00DE45A9" w:rsidRPr="00F80B8F" w:rsidRDefault="00EE4C47" w:rsidP="00EE4C47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Introduced lunch and learn sessions and pair programming for team members which immensely helped build new skillset within the team and supported a culture of continuous improvement.</w:t>
      </w:r>
    </w:p>
    <w:p w14:paraId="53619C80" w14:textId="77777777" w:rsidR="00DE45A9" w:rsidRDefault="00DE45A9" w:rsidP="00DE45A9">
      <w:pPr>
        <w:tabs>
          <w:tab w:val="right" w:pos="10710"/>
        </w:tabs>
        <w:spacing w:after="0" w:line="240" w:lineRule="auto"/>
        <w:jc w:val="both"/>
        <w:rPr>
          <w:rFonts w:ascii="Verdana" w:eastAsia="Times New Roman" w:hAnsi="Verdana"/>
          <w:b/>
          <w:sz w:val="20"/>
          <w:szCs w:val="20"/>
        </w:rPr>
      </w:pPr>
    </w:p>
    <w:p w14:paraId="62BDAEDE" w14:textId="77777777" w:rsidR="00DE45A9" w:rsidRPr="00483E30" w:rsidRDefault="00DE45A9" w:rsidP="00DE45A9">
      <w:pPr>
        <w:tabs>
          <w:tab w:val="right" w:pos="10710"/>
        </w:tabs>
        <w:spacing w:after="0" w:line="240" w:lineRule="auto"/>
        <w:jc w:val="both"/>
        <w:rPr>
          <w:rFonts w:ascii="Verdana" w:eastAsia="Times New Roman" w:hAnsi="Verdana"/>
          <w:sz w:val="20"/>
          <w:szCs w:val="20"/>
        </w:rPr>
      </w:pPr>
      <w:r w:rsidRPr="00720AE4">
        <w:rPr>
          <w:rFonts w:ascii="Verdana" w:eastAsia="Times New Roman" w:hAnsi="Verdana"/>
          <w:b/>
          <w:sz w:val="20"/>
          <w:szCs w:val="20"/>
        </w:rPr>
        <w:t>G</w:t>
      </w:r>
      <w:r>
        <w:rPr>
          <w:rFonts w:ascii="Verdana" w:eastAsia="Times New Roman" w:hAnsi="Verdana"/>
          <w:b/>
          <w:sz w:val="20"/>
          <w:szCs w:val="20"/>
        </w:rPr>
        <w:t>eneral Electric (GE Digital)</w:t>
      </w:r>
      <w:r w:rsidRPr="00784608">
        <w:rPr>
          <w:rFonts w:ascii="Verdana" w:eastAsia="Times New Roman" w:hAnsi="Verdana"/>
          <w:sz w:val="20"/>
          <w:szCs w:val="20"/>
        </w:rPr>
        <w:t xml:space="preserve">, Chicago, IL </w:t>
      </w:r>
      <w:r w:rsidRPr="00784608">
        <w:rPr>
          <w:rFonts w:ascii="Verdana" w:eastAsia="Times New Roman" w:hAnsi="Verdana"/>
          <w:sz w:val="20"/>
          <w:szCs w:val="20"/>
        </w:rPr>
        <w:tab/>
        <w:t>9/2016–</w:t>
      </w:r>
      <w:r>
        <w:rPr>
          <w:rFonts w:ascii="Verdana" w:eastAsia="Times New Roman" w:hAnsi="Verdana"/>
          <w:sz w:val="20"/>
          <w:szCs w:val="20"/>
        </w:rPr>
        <w:t>06/2019</w:t>
      </w:r>
    </w:p>
    <w:p w14:paraId="21EA68B8" w14:textId="77777777" w:rsidR="00DE45A9" w:rsidRPr="00483E30" w:rsidRDefault="00DE45A9" w:rsidP="00DE45A9">
      <w:pPr>
        <w:tabs>
          <w:tab w:val="right" w:pos="10710"/>
        </w:tabs>
        <w:spacing w:after="0" w:line="240" w:lineRule="auto"/>
        <w:jc w:val="both"/>
        <w:rPr>
          <w:rFonts w:ascii="Verdana" w:eastAsia="Times New Roman" w:hAnsi="Verdana"/>
          <w:b/>
          <w:bCs/>
          <w:caps/>
          <w:sz w:val="20"/>
          <w:szCs w:val="20"/>
        </w:rPr>
      </w:pPr>
      <w:r w:rsidRPr="00483E30">
        <w:rPr>
          <w:rFonts w:ascii="Verdana" w:eastAsia="Times New Roman" w:hAnsi="Verdana"/>
          <w:b/>
          <w:bCs/>
          <w:caps/>
          <w:sz w:val="20"/>
          <w:szCs w:val="20"/>
        </w:rPr>
        <w:t xml:space="preserve">Senior Software Engineer </w:t>
      </w:r>
      <w:r>
        <w:rPr>
          <w:rFonts w:ascii="Verdana" w:eastAsia="Times New Roman" w:hAnsi="Verdana"/>
          <w:b/>
          <w:bCs/>
          <w:caps/>
          <w:sz w:val="20"/>
          <w:szCs w:val="20"/>
        </w:rPr>
        <w:t>– Database lead</w:t>
      </w:r>
      <w:r w:rsidRPr="00483E30">
        <w:rPr>
          <w:rFonts w:ascii="Verdana" w:eastAsia="Times New Roman" w:hAnsi="Verdana"/>
          <w:b/>
          <w:bCs/>
          <w:caps/>
          <w:sz w:val="20"/>
          <w:szCs w:val="20"/>
        </w:rPr>
        <w:tab/>
      </w:r>
    </w:p>
    <w:p w14:paraId="38C02E2A" w14:textId="77777777" w:rsidR="00DE45A9" w:rsidRPr="00BD425B" w:rsidRDefault="00DE45A9" w:rsidP="00DE45A9">
      <w:p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720AE4">
        <w:rPr>
          <w:rFonts w:ascii="Verdana" w:eastAsia="Arial" w:hAnsi="Verdana"/>
          <w:sz w:val="20"/>
          <w:szCs w:val="20"/>
        </w:rPr>
        <w:t>Designed</w:t>
      </w:r>
      <w:r>
        <w:rPr>
          <w:rFonts w:ascii="Verdana" w:eastAsia="Arial" w:hAnsi="Verdana"/>
          <w:sz w:val="20"/>
          <w:szCs w:val="20"/>
        </w:rPr>
        <w:t>,</w:t>
      </w:r>
      <w:r w:rsidRPr="00720AE4">
        <w:rPr>
          <w:rFonts w:ascii="Verdana" w:eastAsia="Arial" w:hAnsi="Verdana"/>
          <w:sz w:val="20"/>
          <w:szCs w:val="20"/>
        </w:rPr>
        <w:t xml:space="preserve"> developed</w:t>
      </w:r>
      <w:r>
        <w:rPr>
          <w:rFonts w:ascii="Verdana" w:eastAsia="Arial" w:hAnsi="Verdana"/>
          <w:sz w:val="20"/>
          <w:szCs w:val="20"/>
        </w:rPr>
        <w:t>, tested,</w:t>
      </w:r>
      <w:r w:rsidRPr="00720AE4">
        <w:rPr>
          <w:rFonts w:ascii="Verdana" w:eastAsia="Arial" w:hAnsi="Verdana"/>
          <w:sz w:val="20"/>
          <w:szCs w:val="20"/>
        </w:rPr>
        <w:t xml:space="preserve"> and implemented features for </w:t>
      </w:r>
      <w:r>
        <w:rPr>
          <w:rFonts w:ascii="Verdana" w:eastAsia="Arial" w:hAnsi="Verdana"/>
          <w:sz w:val="20"/>
          <w:szCs w:val="20"/>
        </w:rPr>
        <w:t xml:space="preserve">APM </w:t>
      </w:r>
      <w:proofErr w:type="spellStart"/>
      <w:r>
        <w:rPr>
          <w:rFonts w:ascii="Verdana" w:eastAsia="Arial" w:hAnsi="Verdana"/>
          <w:sz w:val="20"/>
          <w:szCs w:val="20"/>
        </w:rPr>
        <w:t>SmartSignal</w:t>
      </w:r>
      <w:proofErr w:type="spellEnd"/>
      <w:r>
        <w:rPr>
          <w:rFonts w:ascii="Verdana" w:eastAsia="Arial" w:hAnsi="Verdana"/>
          <w:sz w:val="20"/>
          <w:szCs w:val="20"/>
        </w:rPr>
        <w:t xml:space="preserve"> </w:t>
      </w:r>
      <w:r w:rsidRPr="00BD425B">
        <w:rPr>
          <w:rFonts w:ascii="Verdana" w:eastAsia="Arial" w:hAnsi="Verdana"/>
          <w:sz w:val="20"/>
          <w:szCs w:val="20"/>
        </w:rPr>
        <w:t xml:space="preserve">Industrial IoT (Internet of Things) application and led </w:t>
      </w:r>
      <w:r w:rsidR="004F534A">
        <w:rPr>
          <w:rFonts w:ascii="Verdana" w:eastAsia="Arial" w:hAnsi="Verdana"/>
          <w:sz w:val="20"/>
          <w:szCs w:val="20"/>
        </w:rPr>
        <w:t xml:space="preserve">the </w:t>
      </w:r>
      <w:r w:rsidRPr="00BD425B">
        <w:rPr>
          <w:rFonts w:ascii="Verdana" w:eastAsia="Arial" w:hAnsi="Verdana"/>
          <w:sz w:val="20"/>
          <w:szCs w:val="20"/>
        </w:rPr>
        <w:t xml:space="preserve">migration of on-premise </w:t>
      </w:r>
      <w:r w:rsidR="004F534A">
        <w:rPr>
          <w:rFonts w:ascii="Verdana" w:eastAsia="Arial" w:hAnsi="Verdana"/>
          <w:sz w:val="20"/>
          <w:szCs w:val="20"/>
        </w:rPr>
        <w:t>products</w:t>
      </w:r>
      <w:r w:rsidRPr="00BD425B">
        <w:rPr>
          <w:rFonts w:ascii="Verdana" w:eastAsia="Arial" w:hAnsi="Verdana"/>
          <w:sz w:val="20"/>
          <w:szCs w:val="20"/>
        </w:rPr>
        <w:t xml:space="preserve"> to </w:t>
      </w:r>
      <w:r w:rsidR="004F534A">
        <w:rPr>
          <w:rFonts w:ascii="Verdana" w:eastAsia="Arial" w:hAnsi="Verdana"/>
          <w:sz w:val="20"/>
          <w:szCs w:val="20"/>
        </w:rPr>
        <w:t xml:space="preserve">the </w:t>
      </w:r>
      <w:r w:rsidRPr="00BD425B">
        <w:rPr>
          <w:rFonts w:ascii="Verdana" w:eastAsia="Arial" w:hAnsi="Verdana"/>
          <w:sz w:val="20"/>
          <w:szCs w:val="20"/>
        </w:rPr>
        <w:t>cloud. Practiced agile scrum methodology while strategizing and implementing solutions.</w:t>
      </w:r>
    </w:p>
    <w:p w14:paraId="3FB7DA7F" w14:textId="77777777" w:rsidR="00DE45A9" w:rsidRDefault="00DE45A9" w:rsidP="00DE45A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B4620CB" w14:textId="77777777" w:rsidR="00DE45A9" w:rsidRPr="00720AE4" w:rsidRDefault="00DE45A9" w:rsidP="00DE45A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720AE4">
        <w:rPr>
          <w:rFonts w:ascii="Verdana" w:hAnsi="Verdana"/>
          <w:b/>
          <w:sz w:val="20"/>
          <w:szCs w:val="20"/>
        </w:rPr>
        <w:t>Technical Strategy</w:t>
      </w:r>
    </w:p>
    <w:p w14:paraId="1C64B961" w14:textId="77777777" w:rsidR="00DE45A9" w:rsidRPr="008C0A2A" w:rsidRDefault="00DE45A9" w:rsidP="00DE45A9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8C0A2A">
        <w:rPr>
          <w:rFonts w:ascii="Verdana" w:eastAsia="Arial" w:hAnsi="Verdana"/>
          <w:sz w:val="20"/>
          <w:szCs w:val="20"/>
        </w:rPr>
        <w:t>Implemented database best practices and procedures in designing and developing highly scalable, highly available</w:t>
      </w:r>
      <w:r w:rsidR="004F534A">
        <w:rPr>
          <w:rFonts w:ascii="Verdana" w:eastAsia="Arial" w:hAnsi="Verdana"/>
          <w:sz w:val="20"/>
          <w:szCs w:val="20"/>
        </w:rPr>
        <w:t>,</w:t>
      </w:r>
      <w:r w:rsidRPr="008C0A2A">
        <w:rPr>
          <w:rFonts w:ascii="Verdana" w:eastAsia="Arial" w:hAnsi="Verdana"/>
          <w:sz w:val="20"/>
          <w:szCs w:val="20"/>
        </w:rPr>
        <w:t xml:space="preserve"> and performant cloud </w:t>
      </w:r>
      <w:r w:rsidR="004F534A">
        <w:rPr>
          <w:rFonts w:ascii="Verdana" w:eastAsia="Arial" w:hAnsi="Verdana"/>
          <w:sz w:val="20"/>
          <w:szCs w:val="20"/>
        </w:rPr>
        <w:t>solutions</w:t>
      </w:r>
      <w:r w:rsidRPr="008C0A2A">
        <w:rPr>
          <w:rFonts w:ascii="Verdana" w:eastAsia="Arial" w:hAnsi="Verdana"/>
          <w:sz w:val="20"/>
          <w:szCs w:val="20"/>
        </w:rPr>
        <w:t>.</w:t>
      </w:r>
    </w:p>
    <w:p w14:paraId="5F288977" w14:textId="77777777" w:rsidR="00DE45A9" w:rsidRPr="008C0A2A" w:rsidRDefault="00DE45A9" w:rsidP="00DE45A9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8C0A2A">
        <w:rPr>
          <w:rFonts w:ascii="Verdana" w:eastAsia="Arial" w:hAnsi="Verdana"/>
          <w:sz w:val="20"/>
          <w:szCs w:val="20"/>
        </w:rPr>
        <w:t>Saved company millions by developing Proof of Concept (POC), migrating time-series data from Predix Timeseries DB to Postgres DB.</w:t>
      </w:r>
    </w:p>
    <w:p w14:paraId="312E8228" w14:textId="77777777" w:rsidR="00DE45A9" w:rsidRPr="008C0A2A" w:rsidRDefault="00DE45A9" w:rsidP="00DE45A9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8C0A2A">
        <w:rPr>
          <w:rFonts w:ascii="Verdana" w:eastAsia="Arial" w:hAnsi="Verdana"/>
          <w:sz w:val="20"/>
          <w:szCs w:val="20"/>
        </w:rPr>
        <w:t>Built strategy and improved database and UI performance by 50%, utilizing customer feedback and creating enhancements based on client feedback.</w:t>
      </w:r>
    </w:p>
    <w:p w14:paraId="60440FE5" w14:textId="77777777" w:rsidR="00DE45A9" w:rsidRDefault="00DE45A9" w:rsidP="00DE45A9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8C0A2A">
        <w:rPr>
          <w:rFonts w:ascii="Verdana" w:eastAsia="Arial" w:hAnsi="Verdana"/>
          <w:sz w:val="20"/>
          <w:szCs w:val="20"/>
        </w:rPr>
        <w:t xml:space="preserve">Uncovered saving opportunities for customers by re-designing database and implementing physical table partitioning in </w:t>
      </w:r>
      <w:r>
        <w:rPr>
          <w:rFonts w:ascii="Verdana" w:eastAsia="Arial" w:hAnsi="Verdana"/>
          <w:sz w:val="20"/>
          <w:szCs w:val="20"/>
        </w:rPr>
        <w:t>on-</w:t>
      </w:r>
      <w:r w:rsidRPr="008C0A2A">
        <w:rPr>
          <w:rFonts w:ascii="Verdana" w:eastAsia="Arial" w:hAnsi="Verdana"/>
          <w:sz w:val="20"/>
          <w:szCs w:val="20"/>
        </w:rPr>
        <w:t>premise database to store more data effectively and efficiently.</w:t>
      </w:r>
    </w:p>
    <w:p w14:paraId="2E22BC74" w14:textId="77777777" w:rsidR="00DE45A9" w:rsidRPr="008C0A2A" w:rsidRDefault="00DE45A9" w:rsidP="00DE45A9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8C0A2A">
        <w:rPr>
          <w:rFonts w:ascii="Verdana" w:eastAsia="Arial" w:hAnsi="Verdana"/>
          <w:sz w:val="20"/>
          <w:szCs w:val="20"/>
        </w:rPr>
        <w:t xml:space="preserve">Extensively used SSIS for migrating data from </w:t>
      </w:r>
      <w:r>
        <w:rPr>
          <w:rFonts w:ascii="Verdana" w:eastAsia="Arial" w:hAnsi="Verdana"/>
          <w:sz w:val="20"/>
          <w:szCs w:val="20"/>
        </w:rPr>
        <w:t>o</w:t>
      </w:r>
      <w:r w:rsidRPr="008C0A2A">
        <w:rPr>
          <w:rFonts w:ascii="Verdana" w:eastAsia="Arial" w:hAnsi="Verdana"/>
          <w:sz w:val="20"/>
          <w:szCs w:val="20"/>
        </w:rPr>
        <w:t>n-</w:t>
      </w:r>
      <w:r>
        <w:rPr>
          <w:rFonts w:ascii="Verdana" w:eastAsia="Arial" w:hAnsi="Verdana"/>
          <w:sz w:val="20"/>
          <w:szCs w:val="20"/>
        </w:rPr>
        <w:t>p</w:t>
      </w:r>
      <w:r w:rsidRPr="008C0A2A">
        <w:rPr>
          <w:rFonts w:ascii="Verdana" w:eastAsia="Arial" w:hAnsi="Verdana"/>
          <w:sz w:val="20"/>
          <w:szCs w:val="20"/>
        </w:rPr>
        <w:t>remise MS SQL Server database to Azu</w:t>
      </w:r>
      <w:r>
        <w:rPr>
          <w:rFonts w:ascii="Verdana" w:eastAsia="Arial" w:hAnsi="Verdana"/>
          <w:sz w:val="20"/>
          <w:szCs w:val="20"/>
        </w:rPr>
        <w:t>re Cloud storage,</w:t>
      </w:r>
      <w:r w:rsidRPr="008C0A2A">
        <w:rPr>
          <w:rFonts w:ascii="Verdana" w:eastAsia="Arial" w:hAnsi="Verdana"/>
          <w:sz w:val="20"/>
          <w:szCs w:val="20"/>
        </w:rPr>
        <w:t xml:space="preserve"> Postgres, </w:t>
      </w:r>
      <w:r>
        <w:rPr>
          <w:rFonts w:ascii="Verdana" w:eastAsia="Arial" w:hAnsi="Verdana"/>
          <w:sz w:val="20"/>
          <w:szCs w:val="20"/>
        </w:rPr>
        <w:t xml:space="preserve">and SQL Server </w:t>
      </w:r>
      <w:r w:rsidRPr="008C0A2A">
        <w:rPr>
          <w:rFonts w:ascii="Verdana" w:eastAsia="Arial" w:hAnsi="Verdana"/>
          <w:sz w:val="20"/>
          <w:szCs w:val="20"/>
        </w:rPr>
        <w:t>database.</w:t>
      </w:r>
    </w:p>
    <w:p w14:paraId="05A47613" w14:textId="77777777" w:rsidR="00DE45A9" w:rsidRPr="008940F1" w:rsidRDefault="00DE45A9" w:rsidP="00DE45A9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C0A2A">
        <w:rPr>
          <w:rFonts w:ascii="Verdana" w:eastAsia="Arial" w:hAnsi="Verdana"/>
          <w:sz w:val="20"/>
          <w:szCs w:val="20"/>
        </w:rPr>
        <w:t>Designed, developed, and tested web applications and RESTful APIs.</w:t>
      </w:r>
    </w:p>
    <w:p w14:paraId="115278C4" w14:textId="77777777" w:rsidR="00DE45A9" w:rsidRPr="008C0A2A" w:rsidRDefault="00DE45A9" w:rsidP="00DE45A9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8C0A2A">
        <w:rPr>
          <w:rFonts w:ascii="Verdana" w:eastAsia="Arial" w:hAnsi="Verdana"/>
          <w:sz w:val="20"/>
          <w:szCs w:val="20"/>
        </w:rPr>
        <w:t xml:space="preserve">Solved critical database performance issues in cloud </w:t>
      </w:r>
      <w:r>
        <w:rPr>
          <w:rFonts w:ascii="Verdana" w:eastAsia="Arial" w:hAnsi="Verdana"/>
          <w:sz w:val="20"/>
          <w:szCs w:val="20"/>
        </w:rPr>
        <w:t xml:space="preserve">i.e., Postgres DB </w:t>
      </w:r>
      <w:r w:rsidRPr="008C0A2A">
        <w:rPr>
          <w:rFonts w:ascii="Verdana" w:eastAsia="Arial" w:hAnsi="Verdana"/>
          <w:sz w:val="20"/>
          <w:szCs w:val="20"/>
        </w:rPr>
        <w:t xml:space="preserve">and on-premise </w:t>
      </w:r>
      <w:r>
        <w:rPr>
          <w:rFonts w:ascii="Verdana" w:eastAsia="Arial" w:hAnsi="Verdana"/>
          <w:sz w:val="20"/>
          <w:szCs w:val="20"/>
        </w:rPr>
        <w:t xml:space="preserve">i.e. SQL Server DB </w:t>
      </w:r>
      <w:r w:rsidRPr="008C0A2A">
        <w:rPr>
          <w:rFonts w:ascii="Verdana" w:eastAsia="Arial" w:hAnsi="Verdana"/>
          <w:sz w:val="20"/>
          <w:szCs w:val="20"/>
        </w:rPr>
        <w:t>application, working across teams and delivering within the timeline.</w:t>
      </w:r>
    </w:p>
    <w:p w14:paraId="23EFC415" w14:textId="77777777" w:rsidR="00DE45A9" w:rsidRPr="008C0A2A" w:rsidRDefault="00DE45A9" w:rsidP="00DE45A9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8C0A2A">
        <w:rPr>
          <w:rFonts w:ascii="Verdana" w:eastAsia="Arial" w:hAnsi="Verdana"/>
          <w:sz w:val="20"/>
          <w:szCs w:val="20"/>
        </w:rPr>
        <w:t xml:space="preserve">Created </w:t>
      </w:r>
      <w:r>
        <w:rPr>
          <w:rFonts w:ascii="Verdana" w:eastAsia="Arial" w:hAnsi="Verdana"/>
          <w:sz w:val="20"/>
          <w:szCs w:val="20"/>
        </w:rPr>
        <w:t xml:space="preserve">dashboard and paginated reports using </w:t>
      </w:r>
      <w:r w:rsidRPr="008C0A2A">
        <w:rPr>
          <w:rFonts w:ascii="Verdana" w:eastAsia="Arial" w:hAnsi="Verdana"/>
          <w:sz w:val="20"/>
          <w:szCs w:val="20"/>
        </w:rPr>
        <w:t>SSRS</w:t>
      </w:r>
      <w:r>
        <w:rPr>
          <w:rFonts w:ascii="Verdana" w:eastAsia="Arial" w:hAnsi="Verdana"/>
          <w:sz w:val="20"/>
          <w:szCs w:val="20"/>
        </w:rPr>
        <w:t xml:space="preserve"> and Power BI</w:t>
      </w:r>
      <w:r w:rsidRPr="008C0A2A">
        <w:rPr>
          <w:rFonts w:ascii="Verdana" w:eastAsia="Arial" w:hAnsi="Verdana"/>
          <w:sz w:val="20"/>
          <w:szCs w:val="20"/>
        </w:rPr>
        <w:t>.</w:t>
      </w:r>
    </w:p>
    <w:p w14:paraId="40421B0B" w14:textId="77777777" w:rsidR="00DE45A9" w:rsidRPr="008C0A2A" w:rsidRDefault="00DE45A9" w:rsidP="00DE45A9">
      <w:pPr>
        <w:numPr>
          <w:ilvl w:val="0"/>
          <w:numId w:val="1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8C0A2A">
        <w:rPr>
          <w:rFonts w:ascii="Verdana" w:eastAsia="Arial" w:hAnsi="Verdana"/>
          <w:sz w:val="20"/>
          <w:szCs w:val="20"/>
        </w:rPr>
        <w:t xml:space="preserve">Created, managed, and modified Relational model, </w:t>
      </w:r>
      <w:r w:rsidR="00090AC6">
        <w:rPr>
          <w:rFonts w:ascii="Verdana" w:eastAsia="Arial" w:hAnsi="Verdana"/>
          <w:sz w:val="20"/>
          <w:szCs w:val="20"/>
        </w:rPr>
        <w:t>Entity-Relationship</w:t>
      </w:r>
      <w:r w:rsidRPr="008C0A2A">
        <w:rPr>
          <w:rFonts w:ascii="Verdana" w:eastAsia="Arial" w:hAnsi="Verdana"/>
          <w:sz w:val="20"/>
          <w:szCs w:val="20"/>
        </w:rPr>
        <w:t xml:space="preserve"> diagrams, Logical and Physical data models for the cloud database architecture using </w:t>
      </w:r>
      <w:r w:rsidR="00090AC6">
        <w:rPr>
          <w:rFonts w:ascii="Verdana" w:eastAsia="Arial" w:hAnsi="Verdana"/>
          <w:sz w:val="20"/>
          <w:szCs w:val="20"/>
        </w:rPr>
        <w:t xml:space="preserve">the </w:t>
      </w:r>
      <w:r w:rsidRPr="008C0A2A">
        <w:rPr>
          <w:rFonts w:ascii="Verdana" w:eastAsia="Arial" w:hAnsi="Verdana"/>
          <w:sz w:val="20"/>
          <w:szCs w:val="20"/>
        </w:rPr>
        <w:t>Toad data modeling tool.</w:t>
      </w:r>
    </w:p>
    <w:p w14:paraId="43143E6D" w14:textId="77777777" w:rsidR="00DE45A9" w:rsidRDefault="00DE45A9" w:rsidP="00DE45A9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C0A2A">
        <w:rPr>
          <w:rFonts w:ascii="Verdana" w:eastAsia="Arial" w:hAnsi="Verdana"/>
          <w:sz w:val="20"/>
          <w:szCs w:val="20"/>
        </w:rPr>
        <w:t>Participated in regular architecture meetings for application improvement and regular code reviews.</w:t>
      </w:r>
    </w:p>
    <w:p w14:paraId="7AABB5BC" w14:textId="77777777" w:rsidR="00DE45A9" w:rsidRDefault="00DE45A9" w:rsidP="00DE45A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867DAD8" w14:textId="77777777" w:rsidR="00DE45A9" w:rsidRPr="00720AE4" w:rsidRDefault="00DE45A9" w:rsidP="00DE45A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720AE4">
        <w:rPr>
          <w:rFonts w:ascii="Verdana" w:hAnsi="Verdana"/>
          <w:b/>
          <w:sz w:val="20"/>
          <w:szCs w:val="20"/>
        </w:rPr>
        <w:t>Team Leadership</w:t>
      </w:r>
    </w:p>
    <w:p w14:paraId="33435986" w14:textId="77777777" w:rsidR="00DE45A9" w:rsidRPr="00DE45A9" w:rsidRDefault="00DE45A9" w:rsidP="00DE45A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kern w:val="28"/>
          <w:sz w:val="20"/>
          <w:szCs w:val="20"/>
          <w:lang w:val="en-GB"/>
        </w:rPr>
      </w:pPr>
      <w:r w:rsidRPr="00201AA4">
        <w:rPr>
          <w:rFonts w:ascii="Verdana" w:eastAsia="Arial" w:hAnsi="Verdana"/>
          <w:sz w:val="20"/>
          <w:szCs w:val="20"/>
        </w:rPr>
        <w:t>Mentored, Coached</w:t>
      </w:r>
      <w:r w:rsidR="008A7671">
        <w:rPr>
          <w:rFonts w:ascii="Verdana" w:eastAsia="Arial" w:hAnsi="Verdana"/>
          <w:sz w:val="20"/>
          <w:szCs w:val="20"/>
        </w:rPr>
        <w:t>,</w:t>
      </w:r>
      <w:r w:rsidRPr="00201AA4">
        <w:rPr>
          <w:rFonts w:ascii="Verdana" w:eastAsia="Arial" w:hAnsi="Verdana"/>
          <w:sz w:val="20"/>
          <w:szCs w:val="20"/>
        </w:rPr>
        <w:t xml:space="preserve"> and Trained Junior Developers, Interns</w:t>
      </w:r>
      <w:r w:rsidR="008A7671">
        <w:rPr>
          <w:rFonts w:ascii="Verdana" w:eastAsia="Arial" w:hAnsi="Verdana"/>
          <w:sz w:val="20"/>
          <w:szCs w:val="20"/>
        </w:rPr>
        <w:t>,</w:t>
      </w:r>
      <w:r w:rsidRPr="00201AA4">
        <w:rPr>
          <w:rFonts w:ascii="Verdana" w:eastAsia="Arial" w:hAnsi="Verdana"/>
          <w:sz w:val="20"/>
          <w:szCs w:val="20"/>
        </w:rPr>
        <w:t xml:space="preserve"> and Offshore teams.</w:t>
      </w:r>
    </w:p>
    <w:p w14:paraId="39CE4757" w14:textId="77777777" w:rsidR="004E326C" w:rsidRPr="004E326C" w:rsidRDefault="00DE45A9" w:rsidP="004E326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E45A9">
        <w:rPr>
          <w:rFonts w:ascii="Verdana" w:eastAsia="Arial" w:hAnsi="Verdana"/>
          <w:sz w:val="20"/>
          <w:szCs w:val="20"/>
        </w:rPr>
        <w:t xml:space="preserve">Build and </w:t>
      </w:r>
      <w:r w:rsidR="008A7671">
        <w:rPr>
          <w:rFonts w:ascii="Verdana" w:eastAsia="Arial" w:hAnsi="Verdana"/>
          <w:sz w:val="20"/>
          <w:szCs w:val="20"/>
        </w:rPr>
        <w:t>maintain</w:t>
      </w:r>
      <w:r w:rsidRPr="00DE45A9">
        <w:rPr>
          <w:rFonts w:ascii="Verdana" w:eastAsia="Arial" w:hAnsi="Verdana"/>
          <w:sz w:val="20"/>
          <w:szCs w:val="20"/>
        </w:rPr>
        <w:t xml:space="preserve"> a strong working relationship with peers across the business lines.</w:t>
      </w:r>
    </w:p>
    <w:p w14:paraId="3993B065" w14:textId="77777777" w:rsidR="00DE45A9" w:rsidRDefault="00DE45A9" w:rsidP="00DE45A9">
      <w:pPr>
        <w:pBdr>
          <w:bottom w:val="single" w:sz="18" w:space="1" w:color="auto"/>
        </w:pBdr>
        <w:spacing w:after="0" w:line="240" w:lineRule="auto"/>
        <w:jc w:val="both"/>
        <w:rPr>
          <w:rFonts w:ascii="Verdana" w:eastAsia="Arial" w:hAnsi="Verdana"/>
          <w:b/>
          <w:sz w:val="20"/>
          <w:szCs w:val="20"/>
        </w:rPr>
      </w:pPr>
      <w:r w:rsidRPr="00720AE4">
        <w:rPr>
          <w:rFonts w:ascii="Verdana" w:hAnsi="Verdana" w:cs="Arial"/>
          <w:b/>
          <w:kern w:val="28"/>
          <w:sz w:val="20"/>
          <w:szCs w:val="20"/>
          <w:lang w:val="en-GB"/>
        </w:rPr>
        <w:lastRenderedPageBreak/>
        <w:t xml:space="preserve">RAJENDRASINH RANA | PAGE </w:t>
      </w:r>
      <w:r>
        <w:rPr>
          <w:rFonts w:ascii="Verdana" w:hAnsi="Verdana" w:cs="Arial"/>
          <w:b/>
          <w:kern w:val="28"/>
          <w:sz w:val="20"/>
          <w:szCs w:val="20"/>
          <w:lang w:val="en-GB"/>
        </w:rPr>
        <w:t>3</w:t>
      </w:r>
    </w:p>
    <w:p w14:paraId="71E2D9B9" w14:textId="77777777" w:rsidR="00DE45A9" w:rsidRDefault="00DE45A9" w:rsidP="00DE45A9">
      <w:pPr>
        <w:spacing w:after="0" w:line="240" w:lineRule="auto"/>
        <w:jc w:val="both"/>
        <w:rPr>
          <w:rFonts w:ascii="Verdana" w:eastAsia="Arial" w:hAnsi="Verdana"/>
          <w:b/>
          <w:sz w:val="20"/>
          <w:szCs w:val="20"/>
        </w:rPr>
      </w:pPr>
    </w:p>
    <w:p w14:paraId="26C76F8A" w14:textId="77777777" w:rsidR="00DE45A9" w:rsidRPr="00770191" w:rsidRDefault="00DE45A9" w:rsidP="00DE45A9">
      <w:pPr>
        <w:tabs>
          <w:tab w:val="right" w:pos="10620"/>
        </w:tabs>
        <w:spacing w:before="20" w:after="20" w:line="240" w:lineRule="exact"/>
        <w:jc w:val="both"/>
        <w:rPr>
          <w:rFonts w:ascii="Verdana" w:eastAsia="Arial" w:hAnsi="Verdana"/>
          <w:b/>
          <w:bCs/>
          <w:sz w:val="20"/>
          <w:szCs w:val="20"/>
        </w:rPr>
      </w:pPr>
      <w:proofErr w:type="spellStart"/>
      <w:r w:rsidRPr="00483E30">
        <w:rPr>
          <w:rFonts w:ascii="Verdana" w:eastAsia="Arial" w:hAnsi="Verdana"/>
          <w:b/>
          <w:bCs/>
          <w:sz w:val="20"/>
          <w:szCs w:val="20"/>
        </w:rPr>
        <w:t>Vforce</w:t>
      </w:r>
      <w:proofErr w:type="spellEnd"/>
      <w:r w:rsidRPr="00483E30">
        <w:rPr>
          <w:rFonts w:ascii="Verdana" w:eastAsia="Arial" w:hAnsi="Verdana"/>
          <w:b/>
          <w:bCs/>
          <w:sz w:val="20"/>
          <w:szCs w:val="20"/>
        </w:rPr>
        <w:t xml:space="preserve"> Infotech</w:t>
      </w:r>
      <w:r>
        <w:rPr>
          <w:rFonts w:ascii="Verdana" w:eastAsia="Arial" w:hAnsi="Verdana"/>
          <w:b/>
          <w:bCs/>
          <w:sz w:val="20"/>
          <w:szCs w:val="20"/>
        </w:rPr>
        <w:tab/>
      </w:r>
      <w:r>
        <w:rPr>
          <w:rFonts w:ascii="Verdana" w:eastAsia="Arial" w:hAnsi="Verdana"/>
          <w:bCs/>
          <w:sz w:val="20"/>
          <w:szCs w:val="20"/>
        </w:rPr>
        <w:t>2</w:t>
      </w:r>
      <w:r w:rsidRPr="00784608">
        <w:rPr>
          <w:rFonts w:ascii="Verdana" w:eastAsia="Arial" w:hAnsi="Verdana"/>
          <w:bCs/>
          <w:sz w:val="20"/>
          <w:szCs w:val="20"/>
        </w:rPr>
        <w:t>/2013–8/2016</w:t>
      </w:r>
    </w:p>
    <w:p w14:paraId="4C0ED92C" w14:textId="77777777" w:rsidR="00DE45A9" w:rsidRPr="00720AE4" w:rsidRDefault="00DE45A9" w:rsidP="00DE45A9">
      <w:pPr>
        <w:shd w:val="clear" w:color="auto" w:fill="FFFFFF"/>
        <w:spacing w:before="20" w:after="20" w:line="240" w:lineRule="exact"/>
        <w:ind w:left="27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caps/>
          <w:sz w:val="20"/>
          <w:szCs w:val="20"/>
        </w:rPr>
        <w:t>SENIOR</w:t>
      </w:r>
      <w:r w:rsidR="0090562A">
        <w:rPr>
          <w:rFonts w:ascii="Verdana" w:hAnsi="Verdana"/>
          <w:b/>
          <w:bCs/>
          <w:caps/>
          <w:sz w:val="20"/>
          <w:szCs w:val="20"/>
        </w:rPr>
        <w:t xml:space="preserve"> </w:t>
      </w:r>
      <w:r>
        <w:rPr>
          <w:rFonts w:ascii="Verdana" w:hAnsi="Verdana"/>
          <w:b/>
          <w:bCs/>
          <w:caps/>
          <w:sz w:val="20"/>
          <w:szCs w:val="20"/>
        </w:rPr>
        <w:t>ETL</w:t>
      </w:r>
      <w:r w:rsidRPr="00C42728">
        <w:rPr>
          <w:rFonts w:ascii="Verdana" w:hAnsi="Verdana"/>
          <w:b/>
          <w:bCs/>
          <w:caps/>
          <w:sz w:val="20"/>
          <w:szCs w:val="20"/>
        </w:rPr>
        <w:t xml:space="preserve"> / BI </w:t>
      </w:r>
      <w:r>
        <w:rPr>
          <w:rFonts w:ascii="Verdana" w:hAnsi="Verdana"/>
          <w:b/>
          <w:bCs/>
          <w:caps/>
          <w:sz w:val="20"/>
          <w:szCs w:val="20"/>
        </w:rPr>
        <w:t xml:space="preserve">/ DATABASE </w:t>
      </w:r>
      <w:r w:rsidRPr="00C42728">
        <w:rPr>
          <w:rFonts w:ascii="Verdana" w:hAnsi="Verdana"/>
          <w:b/>
          <w:bCs/>
          <w:caps/>
          <w:sz w:val="20"/>
          <w:szCs w:val="20"/>
        </w:rPr>
        <w:t>Consultant</w:t>
      </w:r>
      <w:r w:rsidRPr="00784608">
        <w:rPr>
          <w:rFonts w:ascii="Verdana" w:hAnsi="Verdana"/>
          <w:bCs/>
          <w:iCs/>
          <w:sz w:val="20"/>
          <w:szCs w:val="20"/>
        </w:rPr>
        <w:t>, 2/</w:t>
      </w:r>
      <w:r w:rsidRPr="00784608">
        <w:rPr>
          <w:rFonts w:ascii="Verdana" w:hAnsi="Verdana"/>
          <w:sz w:val="20"/>
          <w:szCs w:val="20"/>
        </w:rPr>
        <w:t>2016– 8/2016</w:t>
      </w:r>
    </w:p>
    <w:p w14:paraId="70AE573B" w14:textId="77777777" w:rsidR="00DE45A9" w:rsidRDefault="00DE45A9" w:rsidP="00DE45A9">
      <w:pPr>
        <w:spacing w:before="20" w:after="20" w:line="240" w:lineRule="exact"/>
        <w:ind w:left="274"/>
        <w:jc w:val="both"/>
        <w:rPr>
          <w:rFonts w:ascii="Verdana" w:eastAsia="Arial" w:hAnsi="Verdana"/>
          <w:sz w:val="20"/>
          <w:szCs w:val="20"/>
        </w:rPr>
      </w:pPr>
      <w:r w:rsidRPr="00720AE4">
        <w:rPr>
          <w:rFonts w:ascii="Verdana" w:eastAsia="Arial" w:hAnsi="Verdana"/>
          <w:b/>
          <w:sz w:val="20"/>
          <w:szCs w:val="20"/>
        </w:rPr>
        <w:t xml:space="preserve">Client – </w:t>
      </w:r>
      <w:proofErr w:type="spellStart"/>
      <w:r w:rsidRPr="00720AE4">
        <w:rPr>
          <w:rFonts w:ascii="Verdana" w:eastAsia="Arial" w:hAnsi="Verdana"/>
          <w:b/>
          <w:sz w:val="20"/>
          <w:szCs w:val="20"/>
        </w:rPr>
        <w:t>Enlivant</w:t>
      </w:r>
      <w:proofErr w:type="spellEnd"/>
      <w:r w:rsidRPr="00720AE4">
        <w:rPr>
          <w:rFonts w:ascii="Verdana" w:eastAsia="Arial" w:hAnsi="Verdana"/>
          <w:b/>
          <w:sz w:val="20"/>
          <w:szCs w:val="20"/>
        </w:rPr>
        <w:t xml:space="preserve">, </w:t>
      </w:r>
      <w:r w:rsidRPr="00770191">
        <w:rPr>
          <w:rFonts w:ascii="Verdana" w:eastAsia="Arial" w:hAnsi="Verdana"/>
          <w:sz w:val="20"/>
          <w:szCs w:val="20"/>
        </w:rPr>
        <w:t>Chicago, IL</w:t>
      </w:r>
    </w:p>
    <w:p w14:paraId="6B556200" w14:textId="77777777" w:rsidR="00DE45A9" w:rsidRPr="00A16285" w:rsidRDefault="00DE45A9" w:rsidP="00DE45A9">
      <w:pPr>
        <w:spacing w:before="20" w:after="20" w:line="240" w:lineRule="exact"/>
        <w:ind w:left="274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 xml:space="preserve">ETL Project Lead for creating </w:t>
      </w:r>
      <w:r w:rsidR="00812631">
        <w:rPr>
          <w:rFonts w:ascii="Verdana" w:eastAsia="Arial" w:hAnsi="Verdana"/>
          <w:sz w:val="20"/>
          <w:szCs w:val="20"/>
        </w:rPr>
        <w:t xml:space="preserve">a </w:t>
      </w:r>
      <w:r w:rsidRPr="00720AE4">
        <w:rPr>
          <w:rFonts w:ascii="Verdana" w:eastAsia="Arial" w:hAnsi="Verdana"/>
          <w:sz w:val="20"/>
          <w:szCs w:val="20"/>
        </w:rPr>
        <w:t xml:space="preserve">new </w:t>
      </w:r>
      <w:r>
        <w:rPr>
          <w:rFonts w:ascii="Verdana" w:eastAsia="Arial" w:hAnsi="Verdana"/>
          <w:sz w:val="20"/>
          <w:szCs w:val="20"/>
        </w:rPr>
        <w:t>D</w:t>
      </w:r>
      <w:r w:rsidRPr="00720AE4">
        <w:rPr>
          <w:rFonts w:ascii="Verdana" w:eastAsia="Arial" w:hAnsi="Verdana"/>
          <w:sz w:val="20"/>
          <w:szCs w:val="20"/>
        </w:rPr>
        <w:t xml:space="preserve">ata </w:t>
      </w:r>
      <w:r>
        <w:rPr>
          <w:rFonts w:ascii="Verdana" w:eastAsia="Arial" w:hAnsi="Verdana"/>
          <w:sz w:val="20"/>
          <w:szCs w:val="20"/>
        </w:rPr>
        <w:t>W</w:t>
      </w:r>
      <w:r w:rsidRPr="00720AE4">
        <w:rPr>
          <w:rFonts w:ascii="Verdana" w:eastAsia="Arial" w:hAnsi="Verdana"/>
          <w:sz w:val="20"/>
          <w:szCs w:val="20"/>
        </w:rPr>
        <w:t xml:space="preserve">arehouse for storing historical </w:t>
      </w:r>
      <w:r w:rsidR="00812631">
        <w:rPr>
          <w:rFonts w:ascii="Verdana" w:eastAsia="Arial" w:hAnsi="Verdana"/>
          <w:sz w:val="20"/>
          <w:szCs w:val="20"/>
        </w:rPr>
        <w:t>tenant-level</w:t>
      </w:r>
      <w:r w:rsidRPr="00720AE4">
        <w:rPr>
          <w:rFonts w:ascii="Verdana" w:eastAsia="Arial" w:hAnsi="Verdana"/>
          <w:sz w:val="20"/>
          <w:szCs w:val="20"/>
        </w:rPr>
        <w:t xml:space="preserve"> data</w:t>
      </w:r>
      <w:r>
        <w:rPr>
          <w:rFonts w:ascii="Verdana" w:eastAsia="Arial" w:hAnsi="Verdana"/>
          <w:sz w:val="20"/>
          <w:szCs w:val="20"/>
        </w:rPr>
        <w:t xml:space="preserve"> and </w:t>
      </w:r>
      <w:r w:rsidRPr="00A16285">
        <w:rPr>
          <w:rFonts w:ascii="Verdana" w:eastAsia="Arial" w:hAnsi="Verdana"/>
          <w:sz w:val="20"/>
          <w:szCs w:val="20"/>
        </w:rPr>
        <w:t>supported front-end application feature enhancement using C#.</w:t>
      </w:r>
    </w:p>
    <w:p w14:paraId="459D85AC" w14:textId="77777777" w:rsidR="00DE45A9" w:rsidRPr="00A16285" w:rsidRDefault="00DE45A9" w:rsidP="00DE45A9">
      <w:pPr>
        <w:numPr>
          <w:ilvl w:val="0"/>
          <w:numId w:val="1"/>
        </w:numPr>
        <w:spacing w:after="0" w:line="240" w:lineRule="auto"/>
        <w:ind w:left="630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 xml:space="preserve">Extensively worked on creating SSIS packages for extracting data from Oracle, MS SQL </w:t>
      </w:r>
      <w:r w:rsidR="00812631">
        <w:rPr>
          <w:rFonts w:ascii="Verdana" w:eastAsia="Arial" w:hAnsi="Verdana"/>
          <w:sz w:val="20"/>
          <w:szCs w:val="20"/>
        </w:rPr>
        <w:t>Server</w:t>
      </w:r>
      <w:r w:rsidRPr="00A16285">
        <w:rPr>
          <w:rFonts w:ascii="Verdana" w:eastAsia="Arial" w:hAnsi="Verdana"/>
          <w:sz w:val="20"/>
          <w:szCs w:val="20"/>
        </w:rPr>
        <w:t xml:space="preserve">, </w:t>
      </w:r>
      <w:r>
        <w:rPr>
          <w:rFonts w:ascii="Verdana" w:eastAsia="Arial" w:hAnsi="Verdana"/>
          <w:sz w:val="20"/>
          <w:szCs w:val="20"/>
        </w:rPr>
        <w:t xml:space="preserve">DB2, </w:t>
      </w:r>
      <w:r w:rsidR="00812631">
        <w:rPr>
          <w:rFonts w:ascii="Verdana" w:eastAsia="Arial" w:hAnsi="Verdana"/>
          <w:sz w:val="20"/>
          <w:szCs w:val="20"/>
        </w:rPr>
        <w:t>flat-file</w:t>
      </w:r>
      <w:r w:rsidRPr="00A16285">
        <w:rPr>
          <w:rFonts w:ascii="Verdana" w:eastAsia="Arial" w:hAnsi="Verdana"/>
          <w:sz w:val="20"/>
          <w:szCs w:val="20"/>
        </w:rPr>
        <w:t xml:space="preserve"> </w:t>
      </w:r>
      <w:r w:rsidR="00812631">
        <w:rPr>
          <w:rFonts w:ascii="Verdana" w:eastAsia="Arial" w:hAnsi="Verdana"/>
          <w:sz w:val="20"/>
          <w:szCs w:val="20"/>
        </w:rPr>
        <w:t>data sources</w:t>
      </w:r>
      <w:r w:rsidRPr="00A16285">
        <w:rPr>
          <w:rFonts w:ascii="Verdana" w:eastAsia="Arial" w:hAnsi="Verdana"/>
          <w:sz w:val="20"/>
          <w:szCs w:val="20"/>
        </w:rPr>
        <w:t>; transformed and loaded into Enterprise Data Warehouse.</w:t>
      </w:r>
    </w:p>
    <w:p w14:paraId="471DF213" w14:textId="77777777" w:rsidR="00DE45A9" w:rsidRPr="00A16285" w:rsidRDefault="00DE45A9" w:rsidP="00DE45A9">
      <w:pPr>
        <w:numPr>
          <w:ilvl w:val="0"/>
          <w:numId w:val="1"/>
        </w:numPr>
        <w:spacing w:after="0" w:line="240" w:lineRule="auto"/>
        <w:ind w:left="630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Extensively worked on database performance optimization.</w:t>
      </w:r>
    </w:p>
    <w:p w14:paraId="62DC8D87" w14:textId="77777777" w:rsidR="00DE45A9" w:rsidRPr="00A16285" w:rsidRDefault="00DE45A9" w:rsidP="00DE45A9">
      <w:pPr>
        <w:numPr>
          <w:ilvl w:val="0"/>
          <w:numId w:val="1"/>
        </w:numPr>
        <w:spacing w:after="0" w:line="240" w:lineRule="auto"/>
        <w:ind w:left="630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Expert in T-SQL for creating complex Stored Procedures, User Defined Functions, Triggers, Views.</w:t>
      </w:r>
    </w:p>
    <w:p w14:paraId="422E70F3" w14:textId="77777777" w:rsidR="00DE45A9" w:rsidRPr="00A16285" w:rsidRDefault="00DE45A9" w:rsidP="00DE45A9">
      <w:pPr>
        <w:numPr>
          <w:ilvl w:val="0"/>
          <w:numId w:val="1"/>
        </w:numPr>
        <w:spacing w:after="0" w:line="240" w:lineRule="auto"/>
        <w:ind w:left="630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Created source to target mapping document.</w:t>
      </w:r>
    </w:p>
    <w:p w14:paraId="0AAFEC41" w14:textId="77777777" w:rsidR="00DE45A9" w:rsidRPr="00A16285" w:rsidRDefault="00DE45A9" w:rsidP="00DE45A9">
      <w:pPr>
        <w:numPr>
          <w:ilvl w:val="0"/>
          <w:numId w:val="1"/>
        </w:numPr>
        <w:spacing w:after="0" w:line="240" w:lineRule="auto"/>
        <w:ind w:left="630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 xml:space="preserve">Created daily, weekly, monthly, and quarterly business reports using OBIEE to help </w:t>
      </w:r>
      <w:r w:rsidR="00812631">
        <w:rPr>
          <w:rFonts w:ascii="Verdana" w:eastAsia="Arial" w:hAnsi="Verdana"/>
          <w:sz w:val="20"/>
          <w:szCs w:val="20"/>
        </w:rPr>
        <w:t xml:space="preserve">the </w:t>
      </w:r>
      <w:r w:rsidRPr="00A16285">
        <w:rPr>
          <w:rFonts w:ascii="Verdana" w:eastAsia="Arial" w:hAnsi="Verdana"/>
          <w:sz w:val="20"/>
          <w:szCs w:val="20"/>
        </w:rPr>
        <w:t>business achieve its quarterly sales targets.</w:t>
      </w:r>
    </w:p>
    <w:p w14:paraId="1A072227" w14:textId="77777777" w:rsidR="00DE45A9" w:rsidRPr="00A16285" w:rsidRDefault="00DE45A9" w:rsidP="00DE45A9">
      <w:pPr>
        <w:numPr>
          <w:ilvl w:val="0"/>
          <w:numId w:val="1"/>
        </w:numPr>
        <w:spacing w:after="0" w:line="240" w:lineRule="auto"/>
        <w:ind w:left="630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Created, managed, and modified conceptual, logical, and physical data models for OLTP and OLAP systems using MS Visio.</w:t>
      </w:r>
    </w:p>
    <w:p w14:paraId="1EB5EFE9" w14:textId="77777777" w:rsidR="00DE45A9" w:rsidRPr="00A16285" w:rsidRDefault="00DE45A9" w:rsidP="00DE45A9">
      <w:pPr>
        <w:numPr>
          <w:ilvl w:val="0"/>
          <w:numId w:val="1"/>
        </w:numPr>
        <w:spacing w:after="0" w:line="240" w:lineRule="auto"/>
        <w:ind w:left="630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Supported front-end application feature enhancement using C#.</w:t>
      </w:r>
    </w:p>
    <w:p w14:paraId="44C18AE5" w14:textId="77777777" w:rsidR="00DE45A9" w:rsidRPr="00A16285" w:rsidRDefault="00DE45A9" w:rsidP="00DE45A9">
      <w:pPr>
        <w:numPr>
          <w:ilvl w:val="0"/>
          <w:numId w:val="1"/>
        </w:numPr>
        <w:spacing w:after="0" w:line="240" w:lineRule="auto"/>
        <w:ind w:left="630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 xml:space="preserve">Practiced agile scrum methodology for </w:t>
      </w:r>
      <w:r w:rsidR="00812631">
        <w:rPr>
          <w:rFonts w:ascii="Verdana" w:eastAsia="Arial" w:hAnsi="Verdana"/>
          <w:sz w:val="20"/>
          <w:szCs w:val="20"/>
        </w:rPr>
        <w:t xml:space="preserve">an </w:t>
      </w:r>
      <w:r w:rsidRPr="00A16285">
        <w:rPr>
          <w:rFonts w:ascii="Verdana" w:eastAsia="Arial" w:hAnsi="Verdana"/>
          <w:sz w:val="20"/>
          <w:szCs w:val="20"/>
        </w:rPr>
        <w:t>ETL project.</w:t>
      </w:r>
    </w:p>
    <w:p w14:paraId="4FFA5772" w14:textId="77777777" w:rsidR="00DE45A9" w:rsidRPr="00A16285" w:rsidRDefault="00DE45A9" w:rsidP="00DE45A9">
      <w:pPr>
        <w:numPr>
          <w:ilvl w:val="0"/>
          <w:numId w:val="1"/>
        </w:numPr>
        <w:spacing w:after="0" w:line="240" w:lineRule="auto"/>
        <w:ind w:left="630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Worked on SQL Server Column Level Encryption.</w:t>
      </w:r>
    </w:p>
    <w:p w14:paraId="51F98B9A" w14:textId="77777777" w:rsidR="00DE45A9" w:rsidRPr="006F11B1" w:rsidRDefault="00DE45A9" w:rsidP="00DE45A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D6D6EF4" w14:textId="77777777" w:rsidR="00DE45A9" w:rsidRPr="00720AE4" w:rsidRDefault="00DE45A9" w:rsidP="00DE45A9">
      <w:pPr>
        <w:spacing w:before="20" w:after="20" w:line="240" w:lineRule="exact"/>
        <w:ind w:left="274"/>
        <w:jc w:val="both"/>
        <w:rPr>
          <w:rFonts w:ascii="Verdana" w:eastAsia="Arial" w:hAnsi="Verdana"/>
          <w:b/>
          <w:sz w:val="20"/>
          <w:szCs w:val="20"/>
        </w:rPr>
      </w:pPr>
      <w:r>
        <w:rPr>
          <w:rFonts w:ascii="Verdana" w:hAnsi="Verdana"/>
          <w:b/>
          <w:bCs/>
          <w:caps/>
          <w:sz w:val="20"/>
          <w:szCs w:val="20"/>
        </w:rPr>
        <w:t xml:space="preserve">SENIOR ETL / BI / DATABASE </w:t>
      </w:r>
      <w:r w:rsidRPr="00C42728">
        <w:rPr>
          <w:rFonts w:ascii="Verdana" w:hAnsi="Verdana"/>
          <w:b/>
          <w:bCs/>
          <w:caps/>
          <w:sz w:val="20"/>
          <w:szCs w:val="20"/>
        </w:rPr>
        <w:t>Consultant</w:t>
      </w:r>
      <w:r w:rsidRPr="00784608">
        <w:rPr>
          <w:rFonts w:ascii="Verdana" w:hAnsi="Verdana"/>
          <w:bCs/>
          <w:iCs/>
          <w:sz w:val="20"/>
          <w:szCs w:val="20"/>
        </w:rPr>
        <w:t>, 4/</w:t>
      </w:r>
      <w:r w:rsidRPr="00784608">
        <w:rPr>
          <w:rFonts w:ascii="Verdana" w:hAnsi="Verdana"/>
          <w:sz w:val="20"/>
          <w:szCs w:val="20"/>
        </w:rPr>
        <w:t>2015–1/2016</w:t>
      </w:r>
    </w:p>
    <w:p w14:paraId="1A4688F2" w14:textId="77777777" w:rsidR="00DE45A9" w:rsidRDefault="00DE45A9" w:rsidP="00DE45A9">
      <w:pPr>
        <w:spacing w:before="20" w:after="20" w:line="240" w:lineRule="exact"/>
        <w:ind w:left="274"/>
        <w:jc w:val="both"/>
        <w:rPr>
          <w:rFonts w:ascii="Verdana" w:eastAsia="Arial" w:hAnsi="Verdana"/>
          <w:sz w:val="20"/>
          <w:szCs w:val="20"/>
        </w:rPr>
      </w:pPr>
      <w:r w:rsidRPr="00720AE4">
        <w:rPr>
          <w:rFonts w:ascii="Verdana" w:eastAsia="Arial" w:hAnsi="Verdana"/>
          <w:b/>
          <w:sz w:val="20"/>
          <w:szCs w:val="20"/>
        </w:rPr>
        <w:t xml:space="preserve">Client - Alexion Pharmaceuticals, </w:t>
      </w:r>
      <w:r w:rsidRPr="00770191">
        <w:rPr>
          <w:rFonts w:ascii="Verdana" w:eastAsia="Arial" w:hAnsi="Verdana"/>
          <w:sz w:val="20"/>
          <w:szCs w:val="20"/>
        </w:rPr>
        <w:t>Cheshire, CT</w:t>
      </w:r>
      <w:r w:rsidRPr="00720AE4">
        <w:rPr>
          <w:rFonts w:ascii="Verdana" w:eastAsia="Arial" w:hAnsi="Verdana"/>
          <w:sz w:val="20"/>
          <w:szCs w:val="20"/>
        </w:rPr>
        <w:t xml:space="preserve"> </w:t>
      </w:r>
    </w:p>
    <w:p w14:paraId="1F005A99" w14:textId="77777777" w:rsidR="00DE45A9" w:rsidRPr="00A16285" w:rsidRDefault="00DE45A9" w:rsidP="00DE45A9">
      <w:pPr>
        <w:tabs>
          <w:tab w:val="left" w:pos="180"/>
        </w:tabs>
        <w:spacing w:before="20" w:after="20" w:line="240" w:lineRule="exact"/>
        <w:ind w:left="274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ETL/BI Lead for creating ETL process for loading patient lab data, physician claims data and account claims d</w:t>
      </w:r>
      <w:r w:rsidRPr="00720AE4">
        <w:rPr>
          <w:rFonts w:ascii="Verdana" w:eastAsia="Arial" w:hAnsi="Verdana"/>
          <w:sz w:val="20"/>
          <w:szCs w:val="20"/>
        </w:rPr>
        <w:t xml:space="preserve">ata into the </w:t>
      </w:r>
      <w:r>
        <w:rPr>
          <w:rFonts w:ascii="Verdana" w:eastAsia="Arial" w:hAnsi="Verdana"/>
          <w:sz w:val="20"/>
          <w:szCs w:val="20"/>
        </w:rPr>
        <w:t>B</w:t>
      </w:r>
      <w:r w:rsidRPr="00720AE4">
        <w:rPr>
          <w:rFonts w:ascii="Verdana" w:eastAsia="Arial" w:hAnsi="Verdana"/>
          <w:sz w:val="20"/>
          <w:szCs w:val="20"/>
        </w:rPr>
        <w:t xml:space="preserve">usiness </w:t>
      </w:r>
      <w:r>
        <w:rPr>
          <w:rFonts w:ascii="Verdana" w:eastAsia="Arial" w:hAnsi="Verdana"/>
          <w:sz w:val="20"/>
          <w:szCs w:val="20"/>
        </w:rPr>
        <w:t xml:space="preserve">Data Warehouse. Created business </w:t>
      </w:r>
      <w:r w:rsidRPr="00720AE4">
        <w:rPr>
          <w:rFonts w:ascii="Verdana" w:eastAsia="Arial" w:hAnsi="Verdana"/>
          <w:sz w:val="20"/>
          <w:szCs w:val="20"/>
        </w:rPr>
        <w:t>reports and</w:t>
      </w:r>
      <w:r>
        <w:rPr>
          <w:rFonts w:ascii="Verdana" w:eastAsia="Arial" w:hAnsi="Verdana"/>
          <w:sz w:val="20"/>
          <w:szCs w:val="20"/>
        </w:rPr>
        <w:t xml:space="preserve"> migrated</w:t>
      </w:r>
      <w:r w:rsidRPr="00720AE4">
        <w:rPr>
          <w:rFonts w:ascii="Verdana" w:eastAsia="Arial" w:hAnsi="Verdana"/>
          <w:sz w:val="20"/>
          <w:szCs w:val="20"/>
        </w:rPr>
        <w:t xml:space="preserve"> </w:t>
      </w:r>
      <w:r>
        <w:rPr>
          <w:rFonts w:ascii="Verdana" w:eastAsia="Arial" w:hAnsi="Verdana"/>
          <w:sz w:val="20"/>
          <w:szCs w:val="20"/>
        </w:rPr>
        <w:t xml:space="preserve">data from legacy database to </w:t>
      </w:r>
      <w:r w:rsidRPr="00720AE4">
        <w:rPr>
          <w:rFonts w:ascii="Verdana" w:eastAsia="Arial" w:hAnsi="Verdana"/>
          <w:sz w:val="20"/>
          <w:szCs w:val="20"/>
        </w:rPr>
        <w:t>new business Data Warehouse.</w:t>
      </w:r>
    </w:p>
    <w:p w14:paraId="6BA05946" w14:textId="77777777" w:rsidR="00DE45A9" w:rsidRPr="00A16285" w:rsidRDefault="00DE45A9" w:rsidP="00DE45A9">
      <w:pPr>
        <w:numPr>
          <w:ilvl w:val="0"/>
          <w:numId w:val="3"/>
        </w:numPr>
        <w:spacing w:before="100" w:after="0" w:line="240" w:lineRule="exact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Designed, developed, tested, and documented ETL process for new business DW using SSIS.</w:t>
      </w:r>
    </w:p>
    <w:p w14:paraId="018DCD64" w14:textId="77777777" w:rsidR="00DE45A9" w:rsidRPr="00A16285" w:rsidRDefault="00DE45A9" w:rsidP="00DE45A9">
      <w:pPr>
        <w:pStyle w:val="NoSpacing"/>
        <w:numPr>
          <w:ilvl w:val="0"/>
          <w:numId w:val="3"/>
        </w:numPr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Expert in creating SSIS packages with error handling using complex data transformations like Fuzzy Look Up, For Each Loop, Multi Cast, Column Conversion, Fuzzy Grouping, Script Components, Conditional Split.</w:t>
      </w:r>
    </w:p>
    <w:p w14:paraId="380D2BA7" w14:textId="77777777" w:rsidR="00DE45A9" w:rsidRPr="00A16285" w:rsidRDefault="00DE45A9" w:rsidP="00DE45A9">
      <w:pPr>
        <w:numPr>
          <w:ilvl w:val="0"/>
          <w:numId w:val="3"/>
        </w:numPr>
        <w:spacing w:after="0" w:line="240" w:lineRule="auto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Responsible for implementation of Data Viewers, SSIS Logging, Error Configurations, and package configuration in SSIS.</w:t>
      </w:r>
    </w:p>
    <w:p w14:paraId="6C507398" w14:textId="77777777" w:rsidR="00DE45A9" w:rsidRPr="00A16285" w:rsidRDefault="00DE45A9" w:rsidP="00DE45A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 xml:space="preserve">Developed ER diagrams, multidimensional data models, logical and physical data models using </w:t>
      </w:r>
      <w:proofErr w:type="spellStart"/>
      <w:r w:rsidRPr="00A16285">
        <w:rPr>
          <w:rFonts w:ascii="Verdana" w:eastAsia="Arial" w:hAnsi="Verdana"/>
          <w:sz w:val="20"/>
          <w:szCs w:val="20"/>
        </w:rPr>
        <w:t>ERwin</w:t>
      </w:r>
      <w:proofErr w:type="spellEnd"/>
      <w:r w:rsidRPr="00A16285">
        <w:rPr>
          <w:rFonts w:ascii="Verdana" w:eastAsia="Arial" w:hAnsi="Verdana"/>
          <w:sz w:val="20"/>
          <w:szCs w:val="20"/>
        </w:rPr>
        <w:t xml:space="preserve"> data modeling tool.</w:t>
      </w:r>
    </w:p>
    <w:p w14:paraId="656F6FEC" w14:textId="77777777" w:rsidR="00DE45A9" w:rsidRPr="00A16285" w:rsidRDefault="00DE45A9" w:rsidP="00DE45A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 xml:space="preserve">Created reports such as Nation PNH Testing Report, Pathway ICD9 Codes report, National Lab Report, Nation Positive Report using </w:t>
      </w:r>
      <w:r>
        <w:rPr>
          <w:rFonts w:ascii="Verdana" w:eastAsia="Arial" w:hAnsi="Verdana"/>
          <w:sz w:val="20"/>
          <w:szCs w:val="20"/>
        </w:rPr>
        <w:t>SSRS</w:t>
      </w:r>
      <w:r w:rsidR="009E5929">
        <w:rPr>
          <w:rFonts w:ascii="Verdana" w:eastAsia="Arial" w:hAnsi="Verdana"/>
          <w:sz w:val="20"/>
          <w:szCs w:val="20"/>
        </w:rPr>
        <w:t xml:space="preserve"> and Tableau</w:t>
      </w:r>
      <w:r w:rsidRPr="00A16285">
        <w:rPr>
          <w:rFonts w:ascii="Verdana" w:eastAsia="Arial" w:hAnsi="Verdana"/>
          <w:sz w:val="20"/>
          <w:szCs w:val="20"/>
        </w:rPr>
        <w:t>.</w:t>
      </w:r>
    </w:p>
    <w:p w14:paraId="7F25AB8A" w14:textId="77777777" w:rsidR="00DE45A9" w:rsidRPr="00A16285" w:rsidRDefault="00DE45A9" w:rsidP="00DE45A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 xml:space="preserve">Made business predictions by deploying R models in Prod env and using SQL Server with </w:t>
      </w:r>
      <w:r w:rsidR="00396C6C">
        <w:rPr>
          <w:rFonts w:ascii="Verdana" w:eastAsia="Arial" w:hAnsi="Verdana"/>
          <w:sz w:val="20"/>
          <w:szCs w:val="20"/>
        </w:rPr>
        <w:t xml:space="preserve">the </w:t>
      </w:r>
      <w:r w:rsidRPr="00A16285">
        <w:rPr>
          <w:rFonts w:ascii="Verdana" w:eastAsia="Arial" w:hAnsi="Verdana"/>
          <w:sz w:val="20"/>
          <w:szCs w:val="20"/>
        </w:rPr>
        <w:t>combination of Python and T-SQL.</w:t>
      </w:r>
    </w:p>
    <w:p w14:paraId="6332C22B" w14:textId="77777777" w:rsidR="00DE45A9" w:rsidRPr="00A16285" w:rsidRDefault="00DE45A9" w:rsidP="00DE45A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Worked extensively on T-SQL query optimization and database optimization.</w:t>
      </w:r>
    </w:p>
    <w:p w14:paraId="2D4FE156" w14:textId="77777777" w:rsidR="00DE45A9" w:rsidRPr="00A16285" w:rsidRDefault="00DE45A9" w:rsidP="00DE45A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Trained and mentored offshore teams and junior staff.</w:t>
      </w:r>
    </w:p>
    <w:p w14:paraId="6C84616D" w14:textId="77777777" w:rsidR="00DE45A9" w:rsidRPr="00720AE4" w:rsidRDefault="00DE45A9" w:rsidP="00DE45A9">
      <w:pPr>
        <w:spacing w:after="0" w:line="240" w:lineRule="auto"/>
        <w:jc w:val="both"/>
        <w:rPr>
          <w:rFonts w:ascii="Verdana" w:eastAsia="Arial" w:hAnsi="Verdana"/>
          <w:b/>
          <w:sz w:val="20"/>
          <w:szCs w:val="20"/>
          <w:u w:val="single"/>
        </w:rPr>
      </w:pPr>
    </w:p>
    <w:p w14:paraId="2D9A93DA" w14:textId="77777777" w:rsidR="00DE45A9" w:rsidRPr="00720AE4" w:rsidRDefault="00DE45A9" w:rsidP="00DE45A9">
      <w:pPr>
        <w:spacing w:before="20" w:after="20" w:line="240" w:lineRule="exact"/>
        <w:ind w:left="270"/>
        <w:jc w:val="both"/>
        <w:rPr>
          <w:rFonts w:ascii="Verdana" w:eastAsia="Arial" w:hAnsi="Verdana"/>
          <w:b/>
          <w:sz w:val="20"/>
          <w:szCs w:val="20"/>
        </w:rPr>
      </w:pPr>
      <w:r>
        <w:rPr>
          <w:rFonts w:ascii="Verdana" w:hAnsi="Verdana"/>
          <w:b/>
          <w:bCs/>
          <w:caps/>
          <w:sz w:val="20"/>
          <w:szCs w:val="20"/>
        </w:rPr>
        <w:t xml:space="preserve">SENIOR </w:t>
      </w:r>
      <w:r w:rsidRPr="00C42728">
        <w:rPr>
          <w:rFonts w:ascii="Verdana" w:hAnsi="Verdana"/>
          <w:b/>
          <w:bCs/>
          <w:caps/>
          <w:sz w:val="20"/>
          <w:szCs w:val="20"/>
        </w:rPr>
        <w:t>Database Consultant</w:t>
      </w:r>
      <w:r w:rsidRPr="00784608">
        <w:rPr>
          <w:rFonts w:ascii="Verdana" w:hAnsi="Verdana"/>
          <w:bCs/>
          <w:iCs/>
          <w:sz w:val="20"/>
          <w:szCs w:val="20"/>
        </w:rPr>
        <w:t xml:space="preserve">, </w:t>
      </w:r>
      <w:r w:rsidRPr="00784608">
        <w:rPr>
          <w:rFonts w:ascii="Verdana" w:hAnsi="Verdana"/>
          <w:sz w:val="20"/>
          <w:szCs w:val="20"/>
        </w:rPr>
        <w:t>12/2014–3/2015</w:t>
      </w:r>
    </w:p>
    <w:p w14:paraId="1E26D269" w14:textId="77777777" w:rsidR="00DE45A9" w:rsidRDefault="00DE45A9" w:rsidP="00DE45A9">
      <w:pPr>
        <w:spacing w:before="20" w:after="20" w:line="240" w:lineRule="exact"/>
        <w:ind w:left="274"/>
        <w:rPr>
          <w:rFonts w:ascii="Verdana" w:eastAsia="Arial" w:hAnsi="Verdana"/>
          <w:sz w:val="20"/>
          <w:szCs w:val="20"/>
        </w:rPr>
      </w:pPr>
      <w:r w:rsidRPr="00720AE4">
        <w:rPr>
          <w:rFonts w:ascii="Verdana" w:eastAsia="Arial" w:hAnsi="Verdana"/>
          <w:b/>
          <w:sz w:val="20"/>
          <w:szCs w:val="20"/>
        </w:rPr>
        <w:t xml:space="preserve">Client - </w:t>
      </w:r>
      <w:r>
        <w:rPr>
          <w:rFonts w:ascii="Verdana" w:eastAsia="Arial" w:hAnsi="Verdana"/>
          <w:b/>
          <w:sz w:val="20"/>
          <w:szCs w:val="20"/>
        </w:rPr>
        <w:t xml:space="preserve">CIT Group </w:t>
      </w:r>
      <w:r w:rsidRPr="00720AE4">
        <w:rPr>
          <w:rFonts w:ascii="Verdana" w:eastAsia="Arial" w:hAnsi="Verdana"/>
          <w:b/>
          <w:sz w:val="20"/>
          <w:szCs w:val="20"/>
        </w:rPr>
        <w:t>Inc.</w:t>
      </w:r>
      <w:r w:rsidRPr="00C42728">
        <w:rPr>
          <w:rFonts w:ascii="Verdana" w:eastAsia="Arial" w:hAnsi="Verdana"/>
          <w:sz w:val="20"/>
          <w:szCs w:val="20"/>
        </w:rPr>
        <w:t>, Livingston, NJ</w:t>
      </w:r>
      <w:r>
        <w:rPr>
          <w:rFonts w:ascii="Verdana" w:eastAsia="Arial" w:hAnsi="Verdana"/>
          <w:sz w:val="20"/>
          <w:szCs w:val="20"/>
        </w:rPr>
        <w:br/>
        <w:t>Data Migration Lead for migrating</w:t>
      </w:r>
      <w:r w:rsidRPr="00720AE4">
        <w:rPr>
          <w:rFonts w:ascii="Verdana" w:eastAsia="Arial" w:hAnsi="Verdana"/>
          <w:sz w:val="20"/>
          <w:szCs w:val="20"/>
        </w:rPr>
        <w:t xml:space="preserve"> legacy </w:t>
      </w:r>
      <w:r>
        <w:rPr>
          <w:rFonts w:ascii="Verdana" w:eastAsia="Arial" w:hAnsi="Verdana"/>
          <w:sz w:val="20"/>
          <w:szCs w:val="20"/>
        </w:rPr>
        <w:t xml:space="preserve">Rail Past Due </w:t>
      </w:r>
      <w:r w:rsidRPr="00720AE4">
        <w:rPr>
          <w:rFonts w:ascii="Verdana" w:eastAsia="Arial" w:hAnsi="Verdana"/>
          <w:sz w:val="20"/>
          <w:szCs w:val="20"/>
        </w:rPr>
        <w:t>application (VB/MS Access) into C#.NET</w:t>
      </w:r>
      <w:r>
        <w:rPr>
          <w:rFonts w:ascii="Verdana" w:eastAsia="Arial" w:hAnsi="Verdana"/>
          <w:sz w:val="20"/>
          <w:szCs w:val="20"/>
        </w:rPr>
        <w:t xml:space="preserve"> / </w:t>
      </w:r>
      <w:r w:rsidRPr="00720AE4">
        <w:rPr>
          <w:rFonts w:ascii="Verdana" w:eastAsia="Arial" w:hAnsi="Verdana"/>
          <w:sz w:val="20"/>
          <w:szCs w:val="20"/>
        </w:rPr>
        <w:t>SQL</w:t>
      </w:r>
      <w:r>
        <w:rPr>
          <w:rFonts w:ascii="Verdana" w:eastAsia="Arial" w:hAnsi="Verdana"/>
          <w:sz w:val="20"/>
          <w:szCs w:val="20"/>
        </w:rPr>
        <w:t xml:space="preserve"> Server</w:t>
      </w:r>
      <w:r w:rsidRPr="00720AE4">
        <w:rPr>
          <w:rFonts w:ascii="Verdana" w:eastAsia="Arial" w:hAnsi="Verdana"/>
          <w:sz w:val="20"/>
          <w:szCs w:val="20"/>
        </w:rPr>
        <w:t>.</w:t>
      </w:r>
    </w:p>
    <w:p w14:paraId="5262D32C" w14:textId="77777777" w:rsidR="00DE45A9" w:rsidRPr="00A16285" w:rsidRDefault="00DE45A9" w:rsidP="00DE45A9">
      <w:pPr>
        <w:numPr>
          <w:ilvl w:val="0"/>
          <w:numId w:val="3"/>
        </w:numPr>
        <w:spacing w:before="100" w:after="0" w:line="240" w:lineRule="exact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Designed, developed, tested, and documented Rail Past Due application using C#.Net and MS SQL Server.</w:t>
      </w:r>
    </w:p>
    <w:p w14:paraId="344C0E56" w14:textId="77777777" w:rsidR="00DE45A9" w:rsidRPr="00A16285" w:rsidRDefault="00DE45A9" w:rsidP="00DE45A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Worked extensively with business users and stakeholders for requirements gathering and understanding the legacy application workflow.</w:t>
      </w:r>
    </w:p>
    <w:p w14:paraId="64CEBA6E" w14:textId="77777777" w:rsidR="00DE45A9" w:rsidRPr="00A16285" w:rsidRDefault="00DE45A9" w:rsidP="00DE45A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Extensively used SSIS for migrating data from MS Access to MS SQL Server OLTP database using different control flow tasks and data flow components.</w:t>
      </w:r>
    </w:p>
    <w:p w14:paraId="69D2E8D9" w14:textId="77777777" w:rsidR="00DE45A9" w:rsidRPr="00A16285" w:rsidRDefault="00DE45A9" w:rsidP="00DE45A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Wrote T-SQL test scripts to test the data generated by the application.</w:t>
      </w:r>
    </w:p>
    <w:p w14:paraId="5B3BB355" w14:textId="77777777" w:rsidR="00DE45A9" w:rsidRPr="00A16285" w:rsidRDefault="00DE45A9" w:rsidP="00DE45A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 xml:space="preserve">Expert </w:t>
      </w:r>
      <w:r w:rsidR="00396C6C">
        <w:rPr>
          <w:rFonts w:ascii="Verdana" w:eastAsia="Arial" w:hAnsi="Verdana"/>
          <w:sz w:val="20"/>
          <w:szCs w:val="20"/>
        </w:rPr>
        <w:t xml:space="preserve">in </w:t>
      </w:r>
      <w:r w:rsidRPr="00A16285">
        <w:rPr>
          <w:rFonts w:ascii="Verdana" w:eastAsia="Arial" w:hAnsi="Verdana"/>
          <w:sz w:val="20"/>
          <w:szCs w:val="20"/>
        </w:rPr>
        <w:t>creating database objects like Stored Procedures, Triggers, Functions, Indexes, CTE, Views</w:t>
      </w:r>
      <w:r w:rsidR="00396C6C">
        <w:rPr>
          <w:rFonts w:ascii="Verdana" w:eastAsia="Arial" w:hAnsi="Verdana"/>
          <w:sz w:val="20"/>
          <w:szCs w:val="20"/>
        </w:rPr>
        <w:t>,</w:t>
      </w:r>
      <w:r w:rsidRPr="00A16285">
        <w:rPr>
          <w:rFonts w:ascii="Verdana" w:eastAsia="Arial" w:hAnsi="Verdana"/>
          <w:sz w:val="20"/>
          <w:szCs w:val="20"/>
        </w:rPr>
        <w:t xml:space="preserve"> and Index Views.</w:t>
      </w:r>
    </w:p>
    <w:p w14:paraId="1C5BB04D" w14:textId="77777777" w:rsidR="00DE45A9" w:rsidRDefault="00DE45A9" w:rsidP="00DE45A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Extensively worked on troubleshooting and resolving Prod application issues.</w:t>
      </w:r>
    </w:p>
    <w:p w14:paraId="04874D72" w14:textId="77777777" w:rsidR="00DE45A9" w:rsidRPr="00CD2049" w:rsidRDefault="00DE45A9" w:rsidP="00DE45A9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 xml:space="preserve">Developed </w:t>
      </w:r>
      <w:r w:rsidR="00396C6C">
        <w:rPr>
          <w:rFonts w:ascii="Verdana" w:eastAsia="Arial" w:hAnsi="Verdana"/>
          <w:sz w:val="20"/>
          <w:szCs w:val="20"/>
        </w:rPr>
        <w:t xml:space="preserve">a </w:t>
      </w:r>
      <w:r w:rsidRPr="00A16285">
        <w:rPr>
          <w:rFonts w:ascii="Verdana" w:eastAsia="Arial" w:hAnsi="Verdana"/>
          <w:sz w:val="20"/>
          <w:szCs w:val="20"/>
        </w:rPr>
        <w:t>data dictionary for the new Rail Past Due application.</w:t>
      </w:r>
    </w:p>
    <w:p w14:paraId="55B2CF3A" w14:textId="77777777" w:rsidR="00CD2049" w:rsidRDefault="00CD2049" w:rsidP="00CD2049">
      <w:pPr>
        <w:pBdr>
          <w:bottom w:val="single" w:sz="18" w:space="1" w:color="auto"/>
        </w:pBdr>
        <w:spacing w:after="0" w:line="240" w:lineRule="auto"/>
        <w:jc w:val="both"/>
        <w:rPr>
          <w:rFonts w:ascii="Verdana" w:eastAsia="Arial" w:hAnsi="Verdana"/>
          <w:b/>
          <w:sz w:val="20"/>
          <w:szCs w:val="20"/>
        </w:rPr>
      </w:pPr>
      <w:r w:rsidRPr="00720AE4">
        <w:rPr>
          <w:rFonts w:ascii="Verdana" w:hAnsi="Verdana" w:cs="Arial"/>
          <w:b/>
          <w:kern w:val="28"/>
          <w:sz w:val="20"/>
          <w:szCs w:val="20"/>
          <w:lang w:val="en-GB"/>
        </w:rPr>
        <w:lastRenderedPageBreak/>
        <w:t xml:space="preserve">RAJENDRASINH RANA | PAGE </w:t>
      </w:r>
      <w:r>
        <w:rPr>
          <w:rFonts w:ascii="Verdana" w:hAnsi="Verdana" w:cs="Arial"/>
          <w:b/>
          <w:kern w:val="28"/>
          <w:sz w:val="20"/>
          <w:szCs w:val="20"/>
          <w:lang w:val="en-GB"/>
        </w:rPr>
        <w:t>4</w:t>
      </w:r>
    </w:p>
    <w:p w14:paraId="47C4C27B" w14:textId="77777777" w:rsidR="00CD2049" w:rsidRDefault="00CD2049" w:rsidP="00CD2049">
      <w:pPr>
        <w:spacing w:after="0" w:line="240" w:lineRule="auto"/>
        <w:jc w:val="both"/>
        <w:rPr>
          <w:rFonts w:ascii="Verdana" w:eastAsia="Arial" w:hAnsi="Verdana"/>
          <w:b/>
          <w:sz w:val="20"/>
          <w:szCs w:val="20"/>
        </w:rPr>
      </w:pPr>
    </w:p>
    <w:p w14:paraId="6265BD6D" w14:textId="77777777" w:rsidR="00CD2049" w:rsidRPr="00720AE4" w:rsidRDefault="00CD2049" w:rsidP="00CD2049">
      <w:pPr>
        <w:spacing w:after="0" w:line="240" w:lineRule="auto"/>
        <w:ind w:left="270"/>
        <w:jc w:val="both"/>
        <w:rPr>
          <w:rFonts w:ascii="Verdana" w:eastAsia="Arial" w:hAnsi="Verdana"/>
          <w:b/>
          <w:sz w:val="20"/>
          <w:szCs w:val="20"/>
          <w:u w:val="single"/>
        </w:rPr>
      </w:pPr>
      <w:r>
        <w:rPr>
          <w:rFonts w:ascii="Verdana" w:hAnsi="Verdana"/>
          <w:b/>
          <w:bCs/>
          <w:caps/>
          <w:sz w:val="20"/>
          <w:szCs w:val="20"/>
        </w:rPr>
        <w:t>ETL</w:t>
      </w:r>
      <w:r w:rsidRPr="00C42728">
        <w:rPr>
          <w:rFonts w:ascii="Verdana" w:hAnsi="Verdana"/>
          <w:b/>
          <w:bCs/>
          <w:caps/>
          <w:sz w:val="20"/>
          <w:szCs w:val="20"/>
        </w:rPr>
        <w:t xml:space="preserve"> </w:t>
      </w:r>
      <w:r>
        <w:rPr>
          <w:rFonts w:ascii="Verdana" w:hAnsi="Verdana"/>
          <w:b/>
          <w:bCs/>
          <w:caps/>
          <w:sz w:val="20"/>
          <w:szCs w:val="20"/>
        </w:rPr>
        <w:t xml:space="preserve">/ BI </w:t>
      </w:r>
      <w:r w:rsidRPr="00C42728">
        <w:rPr>
          <w:rFonts w:ascii="Verdana" w:hAnsi="Verdana"/>
          <w:b/>
          <w:bCs/>
          <w:caps/>
          <w:sz w:val="20"/>
          <w:szCs w:val="20"/>
        </w:rPr>
        <w:t>Consultant</w:t>
      </w:r>
      <w:r w:rsidRPr="00784608">
        <w:rPr>
          <w:rFonts w:ascii="Verdana" w:hAnsi="Verdana"/>
          <w:bCs/>
          <w:iCs/>
          <w:sz w:val="20"/>
          <w:szCs w:val="20"/>
        </w:rPr>
        <w:t>, 4/</w:t>
      </w:r>
      <w:r w:rsidRPr="00784608">
        <w:rPr>
          <w:rFonts w:ascii="Verdana" w:hAnsi="Verdana"/>
          <w:sz w:val="20"/>
          <w:szCs w:val="20"/>
        </w:rPr>
        <w:t>2014–11/2014</w:t>
      </w:r>
    </w:p>
    <w:p w14:paraId="7420E925" w14:textId="77777777" w:rsidR="00CD2049" w:rsidRDefault="00CD2049" w:rsidP="00CD2049">
      <w:pPr>
        <w:spacing w:after="0" w:line="240" w:lineRule="auto"/>
        <w:ind w:left="270"/>
        <w:jc w:val="both"/>
        <w:rPr>
          <w:rFonts w:ascii="Verdana" w:eastAsia="Arial" w:hAnsi="Verdana"/>
          <w:sz w:val="20"/>
          <w:szCs w:val="20"/>
        </w:rPr>
      </w:pPr>
      <w:r w:rsidRPr="00720AE4">
        <w:rPr>
          <w:rFonts w:ascii="Verdana" w:eastAsia="Arial" w:hAnsi="Verdana"/>
          <w:b/>
          <w:sz w:val="20"/>
          <w:szCs w:val="20"/>
        </w:rPr>
        <w:t>Client - Viking Global Investors, L.P</w:t>
      </w:r>
      <w:r w:rsidRPr="00C42728">
        <w:rPr>
          <w:rFonts w:ascii="Verdana" w:eastAsia="Arial" w:hAnsi="Verdana"/>
          <w:sz w:val="20"/>
          <w:szCs w:val="20"/>
        </w:rPr>
        <w:t>, Greenwich, CT</w:t>
      </w:r>
    </w:p>
    <w:p w14:paraId="2D9D1585" w14:textId="77777777" w:rsidR="00CD2049" w:rsidRPr="00A16285" w:rsidRDefault="00CD2049" w:rsidP="00CD2049">
      <w:pPr>
        <w:spacing w:after="0" w:line="240" w:lineRule="auto"/>
        <w:ind w:left="270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 xml:space="preserve">Created data mart for </w:t>
      </w:r>
      <w:r w:rsidR="00D516BE">
        <w:rPr>
          <w:rFonts w:ascii="Verdana" w:eastAsia="Arial" w:hAnsi="Verdana"/>
          <w:sz w:val="20"/>
          <w:szCs w:val="20"/>
        </w:rPr>
        <w:t xml:space="preserve">the </w:t>
      </w:r>
      <w:r w:rsidRPr="00720AE4">
        <w:rPr>
          <w:rFonts w:ascii="Verdana" w:eastAsia="Arial" w:hAnsi="Verdana"/>
          <w:sz w:val="20"/>
          <w:szCs w:val="20"/>
        </w:rPr>
        <w:t>accountin</w:t>
      </w:r>
      <w:r>
        <w:rPr>
          <w:rFonts w:ascii="Verdana" w:eastAsia="Arial" w:hAnsi="Verdana"/>
          <w:sz w:val="20"/>
          <w:szCs w:val="20"/>
        </w:rPr>
        <w:t>g department and supported backend of</w:t>
      </w:r>
      <w:r w:rsidRPr="00720AE4">
        <w:rPr>
          <w:rFonts w:ascii="Verdana" w:eastAsia="Arial" w:hAnsi="Verdana"/>
          <w:sz w:val="20"/>
          <w:szCs w:val="20"/>
        </w:rPr>
        <w:t xml:space="preserve"> new Foreign Exchange Blotter system.</w:t>
      </w:r>
    </w:p>
    <w:p w14:paraId="7E4F6A80" w14:textId="77777777" w:rsidR="00CD2049" w:rsidRPr="00A16285" w:rsidRDefault="00CD2049" w:rsidP="00CD2049">
      <w:pPr>
        <w:numPr>
          <w:ilvl w:val="0"/>
          <w:numId w:val="3"/>
        </w:numPr>
        <w:spacing w:before="100" w:after="0" w:line="240" w:lineRule="exact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Designed, developed, tested, documented, and implemented ETL process using SSIS.</w:t>
      </w:r>
    </w:p>
    <w:p w14:paraId="47B5B2E0" w14:textId="77777777" w:rsidR="00CD2049" w:rsidRDefault="00CD2049" w:rsidP="00CD204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Created source to target mapping documents.</w:t>
      </w:r>
    </w:p>
    <w:p w14:paraId="209C1750" w14:textId="77777777" w:rsidR="0050013F" w:rsidRPr="00A16285" w:rsidRDefault="0050013F" w:rsidP="00CD204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 xml:space="preserve">Designed </w:t>
      </w:r>
      <w:r w:rsidR="00D516BE">
        <w:rPr>
          <w:rFonts w:ascii="Verdana" w:eastAsia="Arial" w:hAnsi="Verdana"/>
          <w:sz w:val="20"/>
          <w:szCs w:val="20"/>
        </w:rPr>
        <w:t xml:space="preserve">a </w:t>
      </w:r>
      <w:r>
        <w:rPr>
          <w:rFonts w:ascii="Verdana" w:eastAsia="Arial" w:hAnsi="Verdana"/>
          <w:sz w:val="20"/>
          <w:szCs w:val="20"/>
        </w:rPr>
        <w:t xml:space="preserve">statistical analysis model using SAS for P&amp;L and </w:t>
      </w:r>
      <w:proofErr w:type="spellStart"/>
      <w:r>
        <w:rPr>
          <w:rFonts w:ascii="Verdana" w:eastAsia="Arial" w:hAnsi="Verdana"/>
          <w:sz w:val="20"/>
          <w:szCs w:val="20"/>
        </w:rPr>
        <w:t>Fx</w:t>
      </w:r>
      <w:proofErr w:type="spellEnd"/>
      <w:r w:rsidR="00F97518">
        <w:rPr>
          <w:rFonts w:ascii="Verdana" w:eastAsia="Arial" w:hAnsi="Verdana"/>
          <w:sz w:val="20"/>
          <w:szCs w:val="20"/>
        </w:rPr>
        <w:t>.</w:t>
      </w:r>
    </w:p>
    <w:p w14:paraId="1F372D09" w14:textId="77777777" w:rsidR="00CD2049" w:rsidRPr="00A16285" w:rsidRDefault="00CD2049" w:rsidP="00CD204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 xml:space="preserve">Implemented delta load technique for </w:t>
      </w:r>
      <w:r w:rsidR="00D516BE">
        <w:rPr>
          <w:rFonts w:ascii="Verdana" w:eastAsia="Arial" w:hAnsi="Verdana"/>
          <w:sz w:val="20"/>
          <w:szCs w:val="20"/>
        </w:rPr>
        <w:t>l</w:t>
      </w:r>
      <w:r w:rsidRPr="00A16285">
        <w:rPr>
          <w:rFonts w:ascii="Verdana" w:eastAsia="Arial" w:hAnsi="Verdana"/>
          <w:sz w:val="20"/>
          <w:szCs w:val="20"/>
        </w:rPr>
        <w:t>oading data mart.</w:t>
      </w:r>
    </w:p>
    <w:p w14:paraId="22C76500" w14:textId="77777777" w:rsidR="00CD2049" w:rsidRPr="00A16285" w:rsidRDefault="00CD2049" w:rsidP="00CD204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>Created custom SSIS packages to load slowly changing dimension tables.</w:t>
      </w:r>
    </w:p>
    <w:p w14:paraId="567A635A" w14:textId="77777777" w:rsidR="00CD2049" w:rsidRPr="00A16285" w:rsidRDefault="00CD2049" w:rsidP="00CD204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 xml:space="preserve">Created reports such as </w:t>
      </w:r>
      <w:proofErr w:type="spellStart"/>
      <w:r w:rsidRPr="00A16285">
        <w:rPr>
          <w:rFonts w:ascii="Verdana" w:eastAsia="Arial" w:hAnsi="Verdana"/>
          <w:sz w:val="20"/>
          <w:szCs w:val="20"/>
        </w:rPr>
        <w:t>Fx</w:t>
      </w:r>
      <w:proofErr w:type="spellEnd"/>
      <w:r w:rsidRPr="00A16285">
        <w:rPr>
          <w:rFonts w:ascii="Verdana" w:eastAsia="Arial" w:hAnsi="Verdana"/>
          <w:sz w:val="20"/>
          <w:szCs w:val="20"/>
        </w:rPr>
        <w:t xml:space="preserve"> Transparency report and </w:t>
      </w:r>
      <w:proofErr w:type="spellStart"/>
      <w:r w:rsidRPr="00A16285">
        <w:rPr>
          <w:rFonts w:ascii="Verdana" w:eastAsia="Arial" w:hAnsi="Verdana"/>
          <w:sz w:val="20"/>
          <w:szCs w:val="20"/>
        </w:rPr>
        <w:t>Fx</w:t>
      </w:r>
      <w:proofErr w:type="spellEnd"/>
      <w:r w:rsidRPr="00A16285">
        <w:rPr>
          <w:rFonts w:ascii="Verdana" w:eastAsia="Arial" w:hAnsi="Verdana"/>
          <w:sz w:val="20"/>
          <w:szCs w:val="20"/>
        </w:rPr>
        <w:t xml:space="preserve"> SOD position report using </w:t>
      </w:r>
      <w:r>
        <w:rPr>
          <w:rFonts w:ascii="Verdana" w:eastAsia="Arial" w:hAnsi="Verdana"/>
          <w:sz w:val="20"/>
          <w:szCs w:val="20"/>
        </w:rPr>
        <w:t>Tableau</w:t>
      </w:r>
      <w:r w:rsidRPr="00A16285">
        <w:rPr>
          <w:rFonts w:ascii="Verdana" w:eastAsia="Arial" w:hAnsi="Verdana"/>
          <w:sz w:val="20"/>
          <w:szCs w:val="20"/>
        </w:rPr>
        <w:t>.</w:t>
      </w:r>
    </w:p>
    <w:p w14:paraId="30424FEF" w14:textId="77777777" w:rsidR="00CD2049" w:rsidRDefault="00CD2049" w:rsidP="00CD204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A16285">
        <w:rPr>
          <w:rFonts w:ascii="Verdana" w:eastAsia="Arial" w:hAnsi="Verdana"/>
          <w:sz w:val="20"/>
          <w:szCs w:val="20"/>
        </w:rPr>
        <w:t xml:space="preserve">Developed </w:t>
      </w:r>
      <w:r w:rsidR="00FA2386">
        <w:rPr>
          <w:rFonts w:ascii="Verdana" w:eastAsia="Arial" w:hAnsi="Verdana"/>
          <w:sz w:val="20"/>
          <w:szCs w:val="20"/>
        </w:rPr>
        <w:t xml:space="preserve">a </w:t>
      </w:r>
      <w:r w:rsidRPr="00A16285">
        <w:rPr>
          <w:rFonts w:ascii="Verdana" w:eastAsia="Arial" w:hAnsi="Verdana"/>
          <w:sz w:val="20"/>
          <w:szCs w:val="20"/>
        </w:rPr>
        <w:t xml:space="preserve">data dictionary for the new </w:t>
      </w:r>
      <w:r>
        <w:rPr>
          <w:rFonts w:ascii="Verdana" w:eastAsia="Arial" w:hAnsi="Verdana"/>
          <w:sz w:val="20"/>
          <w:szCs w:val="20"/>
        </w:rPr>
        <w:t>accounting data mart.</w:t>
      </w:r>
    </w:p>
    <w:p w14:paraId="7B014E4D" w14:textId="77777777" w:rsidR="00CD2049" w:rsidRPr="00A16285" w:rsidRDefault="00CD2049" w:rsidP="00CD2049">
      <w:pPr>
        <w:numPr>
          <w:ilvl w:val="0"/>
          <w:numId w:val="3"/>
        </w:numPr>
        <w:spacing w:after="0" w:line="240" w:lineRule="auto"/>
        <w:jc w:val="both"/>
        <w:rPr>
          <w:rFonts w:ascii="Verdana" w:eastAsia="Arial" w:hAnsi="Verdana"/>
          <w:sz w:val="20"/>
          <w:szCs w:val="20"/>
        </w:rPr>
      </w:pPr>
      <w:r w:rsidRPr="00BD425B">
        <w:rPr>
          <w:rFonts w:ascii="Verdana" w:eastAsia="Arial" w:hAnsi="Verdana"/>
          <w:sz w:val="20"/>
          <w:szCs w:val="20"/>
        </w:rPr>
        <w:t>Practiced agile scrum methodology while strategizing and implementing solutions.</w:t>
      </w:r>
    </w:p>
    <w:p w14:paraId="7C25CEF0" w14:textId="77777777" w:rsidR="00CD2049" w:rsidRDefault="00CD2049" w:rsidP="00CD2049">
      <w:pPr>
        <w:spacing w:after="0" w:line="240" w:lineRule="auto"/>
        <w:jc w:val="both"/>
        <w:rPr>
          <w:rFonts w:ascii="Verdana" w:eastAsia="Arial" w:hAnsi="Verdana"/>
          <w:b/>
          <w:sz w:val="20"/>
          <w:szCs w:val="20"/>
        </w:rPr>
      </w:pPr>
    </w:p>
    <w:p w14:paraId="5180CDD7" w14:textId="77777777" w:rsidR="00CD2049" w:rsidRPr="00720AE4" w:rsidRDefault="00CD2049" w:rsidP="00CD2049">
      <w:pPr>
        <w:spacing w:after="0" w:line="240" w:lineRule="auto"/>
        <w:ind w:left="270"/>
        <w:jc w:val="both"/>
        <w:rPr>
          <w:rFonts w:ascii="Verdana" w:eastAsia="Arial" w:hAnsi="Verdana"/>
          <w:b/>
          <w:sz w:val="20"/>
          <w:szCs w:val="20"/>
          <w:u w:val="single"/>
        </w:rPr>
      </w:pPr>
      <w:r>
        <w:rPr>
          <w:rFonts w:ascii="Verdana" w:hAnsi="Verdana"/>
          <w:b/>
          <w:bCs/>
          <w:caps/>
          <w:sz w:val="20"/>
          <w:szCs w:val="20"/>
        </w:rPr>
        <w:t xml:space="preserve">SSIS / DW / </w:t>
      </w:r>
      <w:r w:rsidRPr="00DF7DA2">
        <w:rPr>
          <w:rFonts w:ascii="Verdana" w:hAnsi="Verdana"/>
          <w:b/>
          <w:bCs/>
          <w:caps/>
          <w:sz w:val="20"/>
          <w:szCs w:val="20"/>
        </w:rPr>
        <w:t xml:space="preserve">BI </w:t>
      </w:r>
      <w:r>
        <w:rPr>
          <w:rFonts w:ascii="Verdana" w:hAnsi="Verdana"/>
          <w:b/>
          <w:bCs/>
          <w:caps/>
          <w:sz w:val="20"/>
          <w:szCs w:val="20"/>
        </w:rPr>
        <w:t xml:space="preserve">/ database </w:t>
      </w:r>
      <w:r w:rsidRPr="00DF7DA2">
        <w:rPr>
          <w:rFonts w:ascii="Verdana" w:hAnsi="Verdana"/>
          <w:b/>
          <w:bCs/>
          <w:caps/>
          <w:sz w:val="20"/>
          <w:szCs w:val="20"/>
        </w:rPr>
        <w:t>Consultant</w:t>
      </w:r>
      <w:r w:rsidRPr="00784608">
        <w:rPr>
          <w:rFonts w:ascii="Verdana" w:hAnsi="Verdana"/>
          <w:bCs/>
          <w:iCs/>
          <w:sz w:val="20"/>
          <w:szCs w:val="20"/>
        </w:rPr>
        <w:t xml:space="preserve">, </w:t>
      </w:r>
      <w:r>
        <w:rPr>
          <w:rFonts w:ascii="Verdana" w:hAnsi="Verdana"/>
          <w:bCs/>
          <w:iCs/>
          <w:sz w:val="20"/>
          <w:szCs w:val="20"/>
        </w:rPr>
        <w:t>3</w:t>
      </w:r>
      <w:r w:rsidRPr="00784608">
        <w:rPr>
          <w:rFonts w:ascii="Verdana" w:hAnsi="Verdana"/>
          <w:sz w:val="20"/>
          <w:szCs w:val="20"/>
        </w:rPr>
        <w:t>/2013–3/2014</w:t>
      </w:r>
    </w:p>
    <w:p w14:paraId="5565864C" w14:textId="77777777" w:rsidR="00CD2049" w:rsidRDefault="00CD2049" w:rsidP="00CD2049">
      <w:pPr>
        <w:spacing w:after="0" w:line="240" w:lineRule="auto"/>
        <w:ind w:left="270"/>
        <w:jc w:val="both"/>
        <w:rPr>
          <w:rFonts w:ascii="Verdana" w:eastAsia="Arial" w:hAnsi="Verdana"/>
          <w:sz w:val="20"/>
          <w:szCs w:val="20"/>
        </w:rPr>
      </w:pPr>
      <w:r w:rsidRPr="00720AE4">
        <w:rPr>
          <w:rFonts w:ascii="Verdana" w:eastAsia="Arial" w:hAnsi="Verdana"/>
          <w:b/>
          <w:sz w:val="20"/>
          <w:szCs w:val="20"/>
        </w:rPr>
        <w:t xml:space="preserve">Client - Black Knight Inc, </w:t>
      </w:r>
      <w:r w:rsidRPr="008C76D2">
        <w:rPr>
          <w:rFonts w:ascii="Verdana" w:eastAsia="Arial" w:hAnsi="Verdana"/>
          <w:sz w:val="20"/>
          <w:szCs w:val="20"/>
        </w:rPr>
        <w:t>Westminster, CO</w:t>
      </w:r>
      <w:r w:rsidRPr="00720AE4">
        <w:rPr>
          <w:rFonts w:ascii="Verdana" w:eastAsia="Arial" w:hAnsi="Verdana"/>
          <w:sz w:val="20"/>
          <w:szCs w:val="20"/>
        </w:rPr>
        <w:t xml:space="preserve"> </w:t>
      </w:r>
    </w:p>
    <w:p w14:paraId="32DDFF9B" w14:textId="77777777" w:rsidR="00CD2049" w:rsidRPr="008C76D2" w:rsidRDefault="00CD2049" w:rsidP="00CD2049">
      <w:pPr>
        <w:spacing w:after="0" w:line="240" w:lineRule="auto"/>
        <w:ind w:left="270"/>
        <w:jc w:val="both"/>
        <w:rPr>
          <w:rFonts w:ascii="Verdana" w:hAnsi="Verdana"/>
          <w:sz w:val="20"/>
          <w:szCs w:val="20"/>
        </w:rPr>
      </w:pPr>
      <w:r>
        <w:rPr>
          <w:rStyle w:val="apple-style-span"/>
          <w:rFonts w:ascii="Verdana" w:hAnsi="Verdana"/>
          <w:sz w:val="20"/>
          <w:szCs w:val="20"/>
        </w:rPr>
        <w:t xml:space="preserve">Created </w:t>
      </w:r>
      <w:r w:rsidR="00FA2386">
        <w:rPr>
          <w:rStyle w:val="apple-style-span"/>
          <w:rFonts w:ascii="Verdana" w:hAnsi="Verdana"/>
          <w:sz w:val="20"/>
          <w:szCs w:val="20"/>
        </w:rPr>
        <w:t xml:space="preserve">a </w:t>
      </w:r>
      <w:r w:rsidRPr="00720AE4">
        <w:rPr>
          <w:rStyle w:val="apple-style-span"/>
          <w:rFonts w:ascii="Verdana" w:hAnsi="Verdana"/>
          <w:sz w:val="20"/>
          <w:szCs w:val="20"/>
        </w:rPr>
        <w:t>new Data</w:t>
      </w:r>
      <w:r>
        <w:rPr>
          <w:rStyle w:val="apple-style-span"/>
          <w:rFonts w:ascii="Verdana" w:hAnsi="Verdana"/>
          <w:sz w:val="20"/>
          <w:szCs w:val="20"/>
        </w:rPr>
        <w:t xml:space="preserve"> </w:t>
      </w:r>
      <w:r w:rsidRPr="00720AE4">
        <w:rPr>
          <w:rStyle w:val="apple-style-span"/>
          <w:rFonts w:ascii="Verdana" w:hAnsi="Verdana"/>
          <w:sz w:val="20"/>
          <w:szCs w:val="20"/>
        </w:rPr>
        <w:t>Warehouse to support business needs.</w:t>
      </w:r>
    </w:p>
    <w:p w14:paraId="09A3A9AA" w14:textId="77777777" w:rsidR="00CD2049" w:rsidRDefault="00CD2049" w:rsidP="00CD2049">
      <w:pPr>
        <w:numPr>
          <w:ilvl w:val="0"/>
          <w:numId w:val="3"/>
        </w:numPr>
        <w:spacing w:before="100" w:after="0" w:line="240" w:lineRule="exact"/>
        <w:jc w:val="both"/>
        <w:rPr>
          <w:rFonts w:ascii="Verdana" w:hAnsi="Verdana"/>
          <w:sz w:val="20"/>
          <w:szCs w:val="20"/>
        </w:rPr>
      </w:pPr>
      <w:r w:rsidRPr="008C76D2">
        <w:rPr>
          <w:rFonts w:ascii="Verdana" w:hAnsi="Verdana"/>
          <w:sz w:val="20"/>
          <w:szCs w:val="20"/>
        </w:rPr>
        <w:t>Involved with all phases of Data Warehouse development including analysis, design, development, testing</w:t>
      </w:r>
      <w:r w:rsidR="00FA2386">
        <w:rPr>
          <w:rFonts w:ascii="Verdana" w:hAnsi="Verdana"/>
          <w:sz w:val="20"/>
          <w:szCs w:val="20"/>
        </w:rPr>
        <w:t>,</w:t>
      </w:r>
      <w:r w:rsidRPr="008C76D2">
        <w:rPr>
          <w:rFonts w:ascii="Verdana" w:hAnsi="Verdana"/>
          <w:sz w:val="20"/>
          <w:szCs w:val="20"/>
        </w:rPr>
        <w:t xml:space="preserve"> and documentation</w:t>
      </w:r>
      <w:r>
        <w:rPr>
          <w:rFonts w:ascii="Verdana" w:hAnsi="Verdana"/>
          <w:sz w:val="20"/>
          <w:szCs w:val="20"/>
        </w:rPr>
        <w:t>.</w:t>
      </w:r>
    </w:p>
    <w:p w14:paraId="66B095C1" w14:textId="77777777" w:rsidR="00CD2049" w:rsidRDefault="00CD2049" w:rsidP="00CD2049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Extensively used SSIS for moving data from different OLTP data sources into OLAP SQL Server </w:t>
      </w:r>
      <w:r w:rsidRPr="008C76D2">
        <w:rPr>
          <w:rFonts w:ascii="Verdana" w:hAnsi="Verdana"/>
          <w:sz w:val="20"/>
          <w:szCs w:val="20"/>
        </w:rPr>
        <w:t>Data Warehouse</w:t>
      </w:r>
      <w:r>
        <w:rPr>
          <w:rFonts w:ascii="Verdana" w:hAnsi="Verdana"/>
          <w:sz w:val="20"/>
          <w:szCs w:val="20"/>
        </w:rPr>
        <w:t>.</w:t>
      </w:r>
    </w:p>
    <w:p w14:paraId="1F6DF365" w14:textId="77777777" w:rsidR="00CD2049" w:rsidRDefault="00CD2049" w:rsidP="00CD2049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 source to target mapping document.</w:t>
      </w:r>
    </w:p>
    <w:p w14:paraId="581F1AD8" w14:textId="77777777" w:rsidR="00CD2049" w:rsidRPr="00A37BBE" w:rsidRDefault="00CD2049" w:rsidP="00CD2049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C76D2">
        <w:rPr>
          <w:rFonts w:ascii="Verdana" w:hAnsi="Verdana"/>
          <w:sz w:val="20"/>
          <w:szCs w:val="20"/>
        </w:rPr>
        <w:t xml:space="preserve">Extensively used UML methodology for creating and maintaining Data Flow </w:t>
      </w:r>
      <w:r w:rsidR="00FA2386">
        <w:rPr>
          <w:rFonts w:ascii="Verdana" w:hAnsi="Verdana"/>
          <w:sz w:val="20"/>
          <w:szCs w:val="20"/>
        </w:rPr>
        <w:t>diagrams</w:t>
      </w:r>
      <w:r w:rsidRPr="008C76D2">
        <w:rPr>
          <w:rFonts w:ascii="Verdana" w:hAnsi="Verdana"/>
          <w:sz w:val="20"/>
          <w:szCs w:val="20"/>
        </w:rPr>
        <w:t xml:space="preserve">, Activity </w:t>
      </w:r>
      <w:r w:rsidR="00FA2386">
        <w:rPr>
          <w:rFonts w:ascii="Verdana" w:hAnsi="Verdana"/>
          <w:sz w:val="20"/>
          <w:szCs w:val="20"/>
        </w:rPr>
        <w:t>diagrams</w:t>
      </w:r>
      <w:r w:rsidRPr="008C76D2">
        <w:rPr>
          <w:rFonts w:ascii="Verdana" w:hAnsi="Verdana"/>
          <w:sz w:val="20"/>
          <w:szCs w:val="20"/>
        </w:rPr>
        <w:t xml:space="preserve">, Sequence </w:t>
      </w:r>
      <w:r w:rsidR="00FA2386">
        <w:rPr>
          <w:rFonts w:ascii="Verdana" w:hAnsi="Verdana"/>
          <w:sz w:val="20"/>
          <w:szCs w:val="20"/>
        </w:rPr>
        <w:t>diagrams</w:t>
      </w:r>
      <w:r w:rsidRPr="008C76D2">
        <w:rPr>
          <w:rFonts w:ascii="Verdana" w:hAnsi="Verdana"/>
          <w:sz w:val="20"/>
          <w:szCs w:val="20"/>
        </w:rPr>
        <w:t xml:space="preserve">, Logical and Physical data models using </w:t>
      </w:r>
      <w:proofErr w:type="spellStart"/>
      <w:r w:rsidRPr="008C76D2">
        <w:rPr>
          <w:rFonts w:ascii="Verdana" w:hAnsi="Verdana"/>
          <w:sz w:val="20"/>
          <w:szCs w:val="20"/>
        </w:rPr>
        <w:t>ERwin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3C55B04D" w14:textId="77777777" w:rsidR="00CD2049" w:rsidRDefault="00CD2049" w:rsidP="00CD2049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C76D2">
        <w:rPr>
          <w:rFonts w:ascii="Verdana" w:hAnsi="Verdana"/>
          <w:sz w:val="20"/>
          <w:szCs w:val="20"/>
        </w:rPr>
        <w:t>Worked on performance tuning of databases and solved critical database performance issues</w:t>
      </w:r>
      <w:r>
        <w:rPr>
          <w:rFonts w:ascii="Verdana" w:hAnsi="Verdana"/>
          <w:sz w:val="20"/>
          <w:szCs w:val="20"/>
        </w:rPr>
        <w:t>.</w:t>
      </w:r>
    </w:p>
    <w:p w14:paraId="3E596007" w14:textId="77777777" w:rsidR="00CD2049" w:rsidRDefault="00CD2049" w:rsidP="00CD2049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C76D2">
        <w:rPr>
          <w:rFonts w:ascii="Verdana" w:hAnsi="Verdana"/>
          <w:sz w:val="20"/>
          <w:szCs w:val="20"/>
        </w:rPr>
        <w:t>Wrote rollout and rollback T-SQL scripts for database migration</w:t>
      </w:r>
      <w:r>
        <w:rPr>
          <w:rFonts w:ascii="Verdana" w:hAnsi="Verdana"/>
          <w:sz w:val="20"/>
          <w:szCs w:val="20"/>
        </w:rPr>
        <w:t>.</w:t>
      </w:r>
    </w:p>
    <w:p w14:paraId="05C5AF28" w14:textId="77777777" w:rsidR="00CD2049" w:rsidRDefault="00CD2049" w:rsidP="00CD2049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Developed </w:t>
      </w:r>
      <w:r w:rsidRPr="008C76D2">
        <w:rPr>
          <w:rFonts w:ascii="Verdana" w:hAnsi="Verdana"/>
          <w:sz w:val="20"/>
          <w:szCs w:val="20"/>
        </w:rPr>
        <w:t>reports li</w:t>
      </w:r>
      <w:r>
        <w:rPr>
          <w:rFonts w:ascii="Verdana" w:hAnsi="Verdana"/>
          <w:sz w:val="20"/>
          <w:szCs w:val="20"/>
        </w:rPr>
        <w:t xml:space="preserve">ke </w:t>
      </w:r>
      <w:proofErr w:type="spellStart"/>
      <w:r>
        <w:rPr>
          <w:rFonts w:ascii="Verdana" w:hAnsi="Verdana"/>
          <w:sz w:val="20"/>
          <w:szCs w:val="20"/>
        </w:rPr>
        <w:t>AssetValuation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ClientDaily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 w:rsidRPr="008C76D2">
        <w:rPr>
          <w:rFonts w:ascii="Verdana" w:hAnsi="Verdana"/>
          <w:sz w:val="20"/>
          <w:szCs w:val="20"/>
        </w:rPr>
        <w:t>ValuationSummary</w:t>
      </w:r>
      <w:proofErr w:type="spellEnd"/>
      <w:r w:rsidRPr="008C76D2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8C76D2">
        <w:rPr>
          <w:rFonts w:ascii="Verdana" w:hAnsi="Verdana"/>
          <w:sz w:val="20"/>
          <w:szCs w:val="20"/>
        </w:rPr>
        <w:t>AssetManagerBonus</w:t>
      </w:r>
      <w:proofErr w:type="spellEnd"/>
      <w:r w:rsidRPr="008C76D2">
        <w:rPr>
          <w:rFonts w:ascii="Verdana" w:hAnsi="Verdana"/>
          <w:sz w:val="20"/>
          <w:szCs w:val="20"/>
        </w:rPr>
        <w:t xml:space="preserve">, </w:t>
      </w:r>
      <w:proofErr w:type="spellStart"/>
      <w:r w:rsidRPr="008C76D2">
        <w:rPr>
          <w:rFonts w:ascii="Verdana" w:hAnsi="Verdana"/>
          <w:sz w:val="20"/>
          <w:szCs w:val="20"/>
        </w:rPr>
        <w:t>DailyPerformance</w:t>
      </w:r>
      <w:proofErr w:type="spellEnd"/>
      <w:r w:rsidRPr="008C76D2">
        <w:rPr>
          <w:rFonts w:ascii="Verdana" w:hAnsi="Verdana"/>
          <w:sz w:val="20"/>
          <w:szCs w:val="20"/>
        </w:rPr>
        <w:t xml:space="preserve">, </w:t>
      </w:r>
      <w:proofErr w:type="spellStart"/>
      <w:r w:rsidRPr="008C76D2">
        <w:rPr>
          <w:rFonts w:ascii="Verdana" w:hAnsi="Verdana"/>
          <w:sz w:val="20"/>
          <w:szCs w:val="20"/>
        </w:rPr>
        <w:t>AssetClosingAnalysis</w:t>
      </w:r>
      <w:proofErr w:type="spellEnd"/>
      <w:r w:rsidRPr="008C76D2">
        <w:rPr>
          <w:rFonts w:ascii="Verdana" w:hAnsi="Verdana"/>
          <w:sz w:val="20"/>
          <w:szCs w:val="20"/>
        </w:rPr>
        <w:t xml:space="preserve">, </w:t>
      </w:r>
      <w:proofErr w:type="spellStart"/>
      <w:r w:rsidRPr="008C76D2">
        <w:rPr>
          <w:rFonts w:ascii="Verdana" w:hAnsi="Verdana"/>
          <w:sz w:val="20"/>
          <w:szCs w:val="20"/>
        </w:rPr>
        <w:t>ClosingPerformance</w:t>
      </w:r>
      <w:proofErr w:type="spellEnd"/>
      <w:r w:rsidRPr="008C76D2">
        <w:rPr>
          <w:rFonts w:ascii="Verdana" w:hAnsi="Verdana"/>
          <w:sz w:val="20"/>
          <w:szCs w:val="20"/>
        </w:rPr>
        <w:t xml:space="preserve"> using SSRS</w:t>
      </w:r>
      <w:r>
        <w:rPr>
          <w:rFonts w:ascii="Verdana" w:hAnsi="Verdana"/>
          <w:sz w:val="20"/>
          <w:szCs w:val="20"/>
        </w:rPr>
        <w:t>.</w:t>
      </w:r>
    </w:p>
    <w:p w14:paraId="0BDD575E" w14:textId="77777777" w:rsidR="00CD2049" w:rsidRDefault="00CD2049" w:rsidP="00CD2049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Designed </w:t>
      </w:r>
      <w:r w:rsidRPr="00C45F83">
        <w:rPr>
          <w:rFonts w:ascii="Verdana" w:hAnsi="Verdana"/>
          <w:sz w:val="20"/>
          <w:szCs w:val="20"/>
        </w:rPr>
        <w:t>and developed SSRS reports with interactive sorting and conditional formatting using expressions and functions</w:t>
      </w:r>
      <w:r>
        <w:rPr>
          <w:rFonts w:ascii="Verdana" w:hAnsi="Verdana"/>
          <w:sz w:val="20"/>
          <w:szCs w:val="20"/>
        </w:rPr>
        <w:t>.</w:t>
      </w:r>
    </w:p>
    <w:p w14:paraId="456D6FB7" w14:textId="299ADA59" w:rsidR="00CD2049" w:rsidRPr="00C45F83" w:rsidRDefault="00CD2049" w:rsidP="00CD2049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Created </w:t>
      </w:r>
      <w:r w:rsidRPr="00C45F83">
        <w:rPr>
          <w:rFonts w:ascii="Verdana" w:hAnsi="Verdana"/>
          <w:sz w:val="20"/>
          <w:szCs w:val="20"/>
        </w:rPr>
        <w:t xml:space="preserve">SSAS cube for each subject area such as </w:t>
      </w:r>
      <w:proofErr w:type="spellStart"/>
      <w:r w:rsidRPr="00C45F83">
        <w:rPr>
          <w:rFonts w:ascii="Verdana" w:hAnsi="Verdana"/>
          <w:sz w:val="20"/>
          <w:szCs w:val="20"/>
        </w:rPr>
        <w:t>ValuationCube</w:t>
      </w:r>
      <w:proofErr w:type="spellEnd"/>
      <w:r w:rsidRPr="00C45F83">
        <w:rPr>
          <w:rFonts w:ascii="Verdana" w:hAnsi="Verdana"/>
          <w:sz w:val="20"/>
          <w:szCs w:val="20"/>
        </w:rPr>
        <w:t xml:space="preserve">, </w:t>
      </w:r>
      <w:proofErr w:type="spellStart"/>
      <w:r w:rsidRPr="00C45F83">
        <w:rPr>
          <w:rFonts w:ascii="Verdana" w:hAnsi="Verdana"/>
          <w:sz w:val="20"/>
          <w:szCs w:val="20"/>
        </w:rPr>
        <w:t>AssetCube</w:t>
      </w:r>
      <w:proofErr w:type="spellEnd"/>
      <w:r w:rsidRPr="00C45F83">
        <w:rPr>
          <w:rFonts w:ascii="Verdana" w:hAnsi="Verdana"/>
          <w:sz w:val="20"/>
          <w:szCs w:val="20"/>
        </w:rPr>
        <w:t xml:space="preserve">, </w:t>
      </w:r>
      <w:proofErr w:type="spellStart"/>
      <w:r w:rsidRPr="00C45F83">
        <w:rPr>
          <w:rFonts w:ascii="Verdana" w:hAnsi="Verdana"/>
          <w:sz w:val="20"/>
          <w:szCs w:val="20"/>
        </w:rPr>
        <w:t>ClosingCube</w:t>
      </w:r>
      <w:proofErr w:type="spellEnd"/>
      <w:r w:rsidRPr="00C45F83">
        <w:rPr>
          <w:rFonts w:ascii="Verdana" w:hAnsi="Verdana"/>
          <w:sz w:val="20"/>
          <w:szCs w:val="20"/>
        </w:rPr>
        <w:t xml:space="preserve">, </w:t>
      </w:r>
      <w:proofErr w:type="spellStart"/>
      <w:r w:rsidRPr="00C45F83">
        <w:rPr>
          <w:rFonts w:ascii="Verdana" w:hAnsi="Verdana"/>
          <w:sz w:val="20"/>
          <w:szCs w:val="20"/>
        </w:rPr>
        <w:t>EvictionCube</w:t>
      </w:r>
      <w:proofErr w:type="spellEnd"/>
      <w:r w:rsidRPr="00C45F83">
        <w:rPr>
          <w:rFonts w:ascii="Verdana" w:hAnsi="Verdana"/>
          <w:sz w:val="20"/>
          <w:szCs w:val="20"/>
        </w:rPr>
        <w:t xml:space="preserve">, </w:t>
      </w:r>
      <w:proofErr w:type="spellStart"/>
      <w:r w:rsidRPr="00C45F83">
        <w:rPr>
          <w:rFonts w:ascii="Verdana" w:hAnsi="Verdana"/>
          <w:sz w:val="20"/>
          <w:szCs w:val="20"/>
        </w:rPr>
        <w:t>CodeViolationCube</w:t>
      </w:r>
      <w:proofErr w:type="spellEnd"/>
      <w:r w:rsidRPr="00C45F83">
        <w:rPr>
          <w:rFonts w:ascii="Verdana" w:hAnsi="Verdana"/>
          <w:sz w:val="20"/>
          <w:szCs w:val="20"/>
        </w:rPr>
        <w:t xml:space="preserve"> and </w:t>
      </w:r>
      <w:r w:rsidR="007A5A11">
        <w:rPr>
          <w:rFonts w:ascii="Verdana" w:hAnsi="Verdana"/>
          <w:sz w:val="20"/>
          <w:szCs w:val="20"/>
        </w:rPr>
        <w:t>exported</w:t>
      </w:r>
      <w:r w:rsidRPr="00C45F83">
        <w:rPr>
          <w:rFonts w:ascii="Verdana" w:hAnsi="Verdana"/>
          <w:sz w:val="20"/>
          <w:szCs w:val="20"/>
        </w:rPr>
        <w:t xml:space="preserve"> it in Excel for quick testing of each fact measure</w:t>
      </w:r>
      <w:r>
        <w:rPr>
          <w:rFonts w:ascii="Verdana" w:hAnsi="Verdana"/>
          <w:sz w:val="20"/>
          <w:szCs w:val="20"/>
        </w:rPr>
        <w:t>.</w:t>
      </w:r>
    </w:p>
    <w:p w14:paraId="12638CA9" w14:textId="77777777" w:rsidR="00CD2049" w:rsidRPr="00A37BBE" w:rsidRDefault="00CD2049" w:rsidP="00CD204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017E652" w14:textId="77777777" w:rsidR="00CD2049" w:rsidRPr="00A37BBE" w:rsidRDefault="00CD2049" w:rsidP="00CD204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FEB90BB" w14:textId="77777777" w:rsidR="00CD2049" w:rsidRDefault="00CD2049" w:rsidP="00CD2049">
      <w:pPr>
        <w:spacing w:after="0" w:line="240" w:lineRule="auto"/>
        <w:jc w:val="both"/>
        <w:rPr>
          <w:rFonts w:ascii="Verdana" w:eastAsia="Arial" w:hAnsi="Verdana"/>
          <w:b/>
          <w:sz w:val="20"/>
          <w:szCs w:val="20"/>
        </w:rPr>
      </w:pPr>
      <w:r>
        <w:rPr>
          <w:rFonts w:ascii="Verdana" w:eastAsia="Arial" w:hAnsi="Verdana"/>
          <w:b/>
        </w:rPr>
        <w:t>CAREER TRAJECTORY:</w:t>
      </w:r>
    </w:p>
    <w:p w14:paraId="0B1C57F0" w14:textId="77777777" w:rsidR="00CD2049" w:rsidRPr="002C4F97" w:rsidRDefault="00CD2049" w:rsidP="00CD2049">
      <w:pPr>
        <w:spacing w:before="20" w:after="20" w:line="240" w:lineRule="exact"/>
        <w:jc w:val="both"/>
        <w:rPr>
          <w:rFonts w:ascii="Verdana" w:eastAsia="Arial" w:hAnsi="Verdana"/>
          <w:sz w:val="20"/>
          <w:szCs w:val="20"/>
        </w:rPr>
      </w:pPr>
      <w:r w:rsidRPr="00720AE4">
        <w:rPr>
          <w:rFonts w:ascii="Verdana" w:eastAsia="Arial" w:hAnsi="Verdana"/>
          <w:b/>
          <w:sz w:val="20"/>
          <w:szCs w:val="20"/>
        </w:rPr>
        <w:t>Graduate Assistant</w:t>
      </w:r>
      <w:r>
        <w:rPr>
          <w:rFonts w:ascii="Verdana" w:eastAsia="Arial" w:hAnsi="Verdana"/>
          <w:b/>
          <w:sz w:val="20"/>
          <w:szCs w:val="20"/>
        </w:rPr>
        <w:t xml:space="preserve">, </w:t>
      </w:r>
      <w:r w:rsidRPr="00DF7DA2">
        <w:rPr>
          <w:rFonts w:ascii="Verdana" w:eastAsia="Arial" w:hAnsi="Verdana"/>
          <w:sz w:val="20"/>
          <w:szCs w:val="20"/>
        </w:rPr>
        <w:t>University of Massach</w:t>
      </w:r>
      <w:r>
        <w:rPr>
          <w:rFonts w:ascii="Verdana" w:eastAsia="Arial" w:hAnsi="Verdana"/>
          <w:sz w:val="20"/>
          <w:szCs w:val="20"/>
        </w:rPr>
        <w:t>usetts, Dartmouth, MA, 2/2011</w:t>
      </w:r>
      <w:r>
        <w:rPr>
          <w:rFonts w:ascii="Verdana" w:hAnsi="Verdana"/>
          <w:sz w:val="20"/>
          <w:szCs w:val="20"/>
        </w:rPr>
        <w:t>–</w:t>
      </w:r>
      <w:r w:rsidRPr="00DF7DA2">
        <w:rPr>
          <w:rFonts w:ascii="Verdana" w:eastAsia="Arial" w:hAnsi="Verdana"/>
          <w:sz w:val="20"/>
          <w:szCs w:val="20"/>
        </w:rPr>
        <w:t>1/2013</w:t>
      </w:r>
    </w:p>
    <w:p w14:paraId="59664B5B" w14:textId="77777777" w:rsidR="00CD2049" w:rsidRDefault="00CD2049" w:rsidP="00CD2049">
      <w:pPr>
        <w:spacing w:before="20" w:after="20" w:line="240" w:lineRule="exact"/>
        <w:jc w:val="both"/>
        <w:rPr>
          <w:rFonts w:ascii="Verdana" w:hAnsi="Verdana"/>
          <w:sz w:val="20"/>
          <w:szCs w:val="20"/>
        </w:rPr>
      </w:pPr>
      <w:r w:rsidRPr="00720AE4">
        <w:rPr>
          <w:rFonts w:ascii="Verdana" w:hAnsi="Verdana"/>
          <w:b/>
          <w:bCs/>
          <w:iCs/>
          <w:sz w:val="20"/>
          <w:szCs w:val="20"/>
        </w:rPr>
        <w:t>Assistant Design</w:t>
      </w:r>
      <w:r>
        <w:rPr>
          <w:rFonts w:ascii="Verdana" w:hAnsi="Verdana"/>
          <w:b/>
          <w:bCs/>
          <w:iCs/>
          <w:sz w:val="20"/>
          <w:szCs w:val="20"/>
        </w:rPr>
        <w:t xml:space="preserve">, </w:t>
      </w:r>
      <w:r w:rsidRPr="00DF7DA2">
        <w:rPr>
          <w:rFonts w:ascii="Verdana" w:eastAsia="Arial" w:hAnsi="Verdana"/>
          <w:sz w:val="20"/>
          <w:szCs w:val="20"/>
        </w:rPr>
        <w:t>L&amp;T Technology Services Limited, Vadodara, India, 2/</w:t>
      </w:r>
      <w:r>
        <w:rPr>
          <w:rFonts w:ascii="Verdana" w:hAnsi="Verdana"/>
          <w:sz w:val="20"/>
          <w:szCs w:val="20"/>
        </w:rPr>
        <w:t>2009–</w:t>
      </w:r>
      <w:r w:rsidRPr="00DF7DA2">
        <w:rPr>
          <w:rFonts w:ascii="Verdana" w:hAnsi="Verdana"/>
          <w:sz w:val="20"/>
          <w:szCs w:val="20"/>
        </w:rPr>
        <w:t>12/2010</w:t>
      </w:r>
    </w:p>
    <w:p w14:paraId="4465D29A" w14:textId="77777777" w:rsidR="00CD2049" w:rsidRPr="00DF7DA2" w:rsidRDefault="00CD2049" w:rsidP="00CD2049">
      <w:pPr>
        <w:pStyle w:val="MediumGrid1-Accent21"/>
        <w:spacing w:before="20" w:after="20" w:line="240" w:lineRule="exact"/>
        <w:ind w:left="0"/>
        <w:jc w:val="both"/>
        <w:rPr>
          <w:rFonts w:ascii="Verdana" w:hAnsi="Verdana"/>
          <w:b/>
          <w:bCs/>
          <w:sz w:val="20"/>
          <w:szCs w:val="20"/>
        </w:rPr>
      </w:pPr>
      <w:r w:rsidRPr="00720AE4">
        <w:rPr>
          <w:rFonts w:ascii="Verdana" w:hAnsi="Verdana"/>
          <w:b/>
          <w:bCs/>
          <w:iCs/>
          <w:sz w:val="20"/>
          <w:szCs w:val="20"/>
        </w:rPr>
        <w:t>C</w:t>
      </w:r>
      <w:r>
        <w:rPr>
          <w:rFonts w:ascii="Verdana" w:hAnsi="Verdana"/>
          <w:b/>
          <w:bCs/>
          <w:iCs/>
          <w:sz w:val="20"/>
          <w:szCs w:val="20"/>
        </w:rPr>
        <w:t>ustomer Service Representative</w:t>
      </w:r>
      <w:r w:rsidRPr="00DF7DA2">
        <w:rPr>
          <w:rFonts w:ascii="Verdana" w:hAnsi="Verdana"/>
          <w:bCs/>
          <w:iCs/>
          <w:sz w:val="20"/>
          <w:szCs w:val="20"/>
        </w:rPr>
        <w:t xml:space="preserve">, American Computer Connection, Vadodara, </w:t>
      </w:r>
      <w:r>
        <w:rPr>
          <w:rFonts w:ascii="Verdana" w:hAnsi="Verdana"/>
          <w:bCs/>
          <w:iCs/>
          <w:sz w:val="20"/>
          <w:szCs w:val="20"/>
        </w:rPr>
        <w:t>India,</w:t>
      </w:r>
      <w:r w:rsidRPr="00DF7DA2">
        <w:rPr>
          <w:rFonts w:ascii="Verdana" w:hAnsi="Verdana"/>
          <w:bCs/>
          <w:iCs/>
          <w:sz w:val="20"/>
          <w:szCs w:val="20"/>
        </w:rPr>
        <w:t xml:space="preserve"> 3/</w:t>
      </w:r>
      <w:r w:rsidRPr="00DF7DA2">
        <w:rPr>
          <w:rFonts w:ascii="Verdana" w:hAnsi="Verdana"/>
          <w:sz w:val="20"/>
          <w:szCs w:val="20"/>
        </w:rPr>
        <w:t>2008</w:t>
      </w:r>
      <w:r>
        <w:rPr>
          <w:rFonts w:ascii="Verdana" w:hAnsi="Verdana"/>
          <w:sz w:val="20"/>
          <w:szCs w:val="20"/>
        </w:rPr>
        <w:t>–</w:t>
      </w:r>
      <w:r w:rsidRPr="00DF7DA2">
        <w:rPr>
          <w:rFonts w:ascii="Verdana" w:hAnsi="Verdana"/>
          <w:sz w:val="20"/>
          <w:szCs w:val="20"/>
        </w:rPr>
        <w:t>1/2009</w:t>
      </w:r>
      <w:r>
        <w:rPr>
          <w:rFonts w:ascii="Verdana" w:hAnsi="Verdana"/>
          <w:b/>
          <w:sz w:val="20"/>
          <w:szCs w:val="20"/>
        </w:rPr>
        <w:t xml:space="preserve"> </w:t>
      </w:r>
      <w:r w:rsidRPr="00720AE4">
        <w:rPr>
          <w:rFonts w:ascii="Verdana" w:hAnsi="Verdana"/>
          <w:b/>
          <w:bCs/>
          <w:iCs/>
          <w:sz w:val="20"/>
          <w:szCs w:val="20"/>
        </w:rPr>
        <w:t>Database Developer</w:t>
      </w:r>
      <w:r w:rsidRPr="00DF7DA2">
        <w:rPr>
          <w:rFonts w:ascii="Verdana" w:hAnsi="Verdana"/>
          <w:bCs/>
          <w:iCs/>
          <w:sz w:val="20"/>
          <w:szCs w:val="20"/>
        </w:rPr>
        <w:t xml:space="preserve">, Parikh Projects, Ltd, Vadodara, India, </w:t>
      </w:r>
      <w:r>
        <w:rPr>
          <w:rFonts w:ascii="Verdana" w:eastAsia="Times New Roman" w:hAnsi="Verdana"/>
          <w:sz w:val="20"/>
          <w:szCs w:val="20"/>
        </w:rPr>
        <w:t>5/2007–</w:t>
      </w:r>
      <w:r w:rsidRPr="00DF7DA2">
        <w:rPr>
          <w:rFonts w:ascii="Verdana" w:eastAsia="Times New Roman" w:hAnsi="Verdana"/>
          <w:sz w:val="20"/>
          <w:szCs w:val="20"/>
        </w:rPr>
        <w:t>2/2008</w:t>
      </w:r>
    </w:p>
    <w:p w14:paraId="114D310B" w14:textId="77777777" w:rsidR="00CD2049" w:rsidRPr="00720AE4" w:rsidRDefault="00CD2049" w:rsidP="00CD2049">
      <w:pPr>
        <w:tabs>
          <w:tab w:val="left" w:pos="1080"/>
        </w:tabs>
        <w:spacing w:after="0" w:line="240" w:lineRule="auto"/>
        <w:jc w:val="both"/>
        <w:outlineLvl w:val="0"/>
        <w:rPr>
          <w:rFonts w:ascii="Verdana" w:hAnsi="Verdana"/>
          <w:sz w:val="20"/>
          <w:szCs w:val="20"/>
        </w:rPr>
      </w:pPr>
    </w:p>
    <w:p w14:paraId="595F3754" w14:textId="77777777" w:rsidR="00CD2049" w:rsidRPr="006C50AF" w:rsidRDefault="00CD2049" w:rsidP="00CD2049">
      <w:pPr>
        <w:spacing w:after="0" w:line="240" w:lineRule="auto"/>
        <w:jc w:val="both"/>
        <w:rPr>
          <w:rFonts w:ascii="Verdana" w:eastAsia="Arial" w:hAnsi="Verdana"/>
          <w:b/>
        </w:rPr>
      </w:pPr>
      <w:r w:rsidRPr="00072A68">
        <w:rPr>
          <w:rFonts w:ascii="Verdana" w:eastAsia="Arial" w:hAnsi="Verdana"/>
          <w:b/>
        </w:rPr>
        <w:t>EDUCATION</w:t>
      </w:r>
      <w:r>
        <w:rPr>
          <w:rFonts w:ascii="Verdana" w:eastAsia="Arial" w:hAnsi="Verdana"/>
          <w:b/>
        </w:rPr>
        <w:t>:</w:t>
      </w:r>
    </w:p>
    <w:p w14:paraId="34DA8488" w14:textId="77777777" w:rsidR="00CD2049" w:rsidRPr="00720AE4" w:rsidRDefault="00CD2049" w:rsidP="00CD204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0AE4">
        <w:rPr>
          <w:rFonts w:ascii="Verdana" w:hAnsi="Verdana"/>
          <w:b/>
          <w:sz w:val="20"/>
          <w:szCs w:val="20"/>
        </w:rPr>
        <w:t>Master of Science</w:t>
      </w:r>
      <w:r w:rsidRPr="00720AE4">
        <w:rPr>
          <w:rFonts w:ascii="Verdana" w:hAnsi="Verdana"/>
          <w:sz w:val="20"/>
          <w:szCs w:val="20"/>
        </w:rPr>
        <w:t xml:space="preserve"> (Computer Science)</w:t>
      </w:r>
    </w:p>
    <w:p w14:paraId="3E1B2847" w14:textId="77777777" w:rsidR="00CD2049" w:rsidRPr="006C50AF" w:rsidRDefault="00CD2049" w:rsidP="00CD2049">
      <w:pPr>
        <w:spacing w:after="0"/>
        <w:jc w:val="both"/>
        <w:rPr>
          <w:rFonts w:ascii="Verdana" w:hAnsi="Verdana"/>
          <w:bCs/>
          <w:kern w:val="28"/>
          <w:sz w:val="20"/>
          <w:szCs w:val="20"/>
          <w:lang w:val="en-GB"/>
        </w:rPr>
      </w:pPr>
      <w:r w:rsidRPr="00720AE4">
        <w:rPr>
          <w:rFonts w:ascii="Verdana" w:hAnsi="Verdana"/>
          <w:bCs/>
          <w:kern w:val="28"/>
          <w:sz w:val="20"/>
          <w:szCs w:val="20"/>
          <w:lang w:val="en-GB"/>
        </w:rPr>
        <w:t xml:space="preserve">University of Massachusetts, Dartmouth, MA </w:t>
      </w:r>
    </w:p>
    <w:p w14:paraId="32E50196" w14:textId="77777777" w:rsidR="00CD2049" w:rsidRPr="00720AE4" w:rsidRDefault="00CD2049" w:rsidP="00CD2049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Post Graduate Diploma </w:t>
      </w:r>
      <w:r w:rsidRPr="00720AE4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Computer Application</w:t>
      </w:r>
      <w:r w:rsidRPr="00720AE4">
        <w:rPr>
          <w:rFonts w:ascii="Verdana" w:hAnsi="Verdana"/>
          <w:sz w:val="20"/>
          <w:szCs w:val="20"/>
        </w:rPr>
        <w:t>)</w:t>
      </w:r>
    </w:p>
    <w:p w14:paraId="167AB083" w14:textId="77777777" w:rsidR="00CD2049" w:rsidRPr="006C50AF" w:rsidRDefault="00CD2049" w:rsidP="00CD2049">
      <w:pPr>
        <w:spacing w:after="0"/>
        <w:jc w:val="both"/>
        <w:rPr>
          <w:rFonts w:ascii="Verdana" w:hAnsi="Verdana"/>
          <w:sz w:val="20"/>
          <w:szCs w:val="20"/>
        </w:rPr>
      </w:pPr>
      <w:r w:rsidRPr="00720AE4">
        <w:rPr>
          <w:rFonts w:ascii="Verdana" w:hAnsi="Verdana"/>
          <w:sz w:val="20"/>
          <w:szCs w:val="20"/>
        </w:rPr>
        <w:t>Maharaja Sayajirao University of Baroda, Gujarat, India</w:t>
      </w:r>
    </w:p>
    <w:p w14:paraId="7BD23CF8" w14:textId="77777777" w:rsidR="00CD2049" w:rsidRPr="00720AE4" w:rsidRDefault="00CD2049" w:rsidP="00CD2049">
      <w:pPr>
        <w:spacing w:after="0"/>
        <w:jc w:val="both"/>
        <w:rPr>
          <w:rFonts w:ascii="Verdana" w:hAnsi="Verdana"/>
          <w:sz w:val="20"/>
          <w:szCs w:val="20"/>
        </w:rPr>
      </w:pPr>
      <w:r w:rsidRPr="00720AE4">
        <w:rPr>
          <w:rFonts w:ascii="Verdana" w:hAnsi="Verdana"/>
          <w:b/>
          <w:sz w:val="20"/>
          <w:szCs w:val="20"/>
        </w:rPr>
        <w:t>Bachelor of Science</w:t>
      </w:r>
      <w:r w:rsidRPr="00720AE4">
        <w:rPr>
          <w:rFonts w:ascii="Verdana" w:hAnsi="Verdana"/>
          <w:sz w:val="20"/>
          <w:szCs w:val="20"/>
        </w:rPr>
        <w:t xml:space="preserve"> (Mathematics)</w:t>
      </w:r>
    </w:p>
    <w:p w14:paraId="4B79FCD1" w14:textId="77777777" w:rsidR="00CD2049" w:rsidRDefault="00CD2049" w:rsidP="00CD2049">
      <w:pPr>
        <w:spacing w:after="0"/>
        <w:jc w:val="both"/>
        <w:rPr>
          <w:rFonts w:ascii="Verdana" w:hAnsi="Verdana"/>
          <w:sz w:val="20"/>
          <w:szCs w:val="20"/>
        </w:rPr>
      </w:pPr>
      <w:r w:rsidRPr="00720AE4">
        <w:rPr>
          <w:rFonts w:ascii="Verdana" w:hAnsi="Verdana"/>
          <w:sz w:val="20"/>
          <w:szCs w:val="20"/>
        </w:rPr>
        <w:t>Maharaja Sayajirao University of Baroda, Gujarat, India</w:t>
      </w:r>
    </w:p>
    <w:p w14:paraId="21E4A82F" w14:textId="77777777" w:rsidR="00CD2049" w:rsidRDefault="00CD2049" w:rsidP="00CD2049">
      <w:pPr>
        <w:spacing w:after="0"/>
        <w:jc w:val="both"/>
        <w:rPr>
          <w:rFonts w:ascii="Verdana" w:hAnsi="Verdana"/>
          <w:sz w:val="20"/>
          <w:szCs w:val="20"/>
        </w:rPr>
      </w:pPr>
    </w:p>
    <w:p w14:paraId="5C14C6C6" w14:textId="77777777" w:rsidR="00CD2049" w:rsidRPr="006C50AF" w:rsidRDefault="00CD2049" w:rsidP="00CD2049">
      <w:pPr>
        <w:spacing w:after="0" w:line="240" w:lineRule="auto"/>
        <w:jc w:val="both"/>
        <w:rPr>
          <w:rFonts w:ascii="Verdana" w:eastAsia="Arial" w:hAnsi="Verdana"/>
          <w:b/>
        </w:rPr>
      </w:pPr>
      <w:r>
        <w:rPr>
          <w:rFonts w:ascii="Verdana" w:eastAsia="Arial" w:hAnsi="Verdana"/>
          <w:b/>
        </w:rPr>
        <w:t>CERTIFICATIONS:</w:t>
      </w:r>
    </w:p>
    <w:p w14:paraId="241A8082" w14:textId="77777777" w:rsidR="00CD2049" w:rsidRPr="00C4571C" w:rsidRDefault="00CD2049" w:rsidP="00CD2049">
      <w:pPr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Cs/>
          <w:kern w:val="28"/>
          <w:sz w:val="20"/>
          <w:szCs w:val="20"/>
          <w:lang w:val="en-GB"/>
        </w:rPr>
      </w:pPr>
      <w:r w:rsidRPr="00C4571C">
        <w:rPr>
          <w:rFonts w:ascii="Verdana" w:hAnsi="Verdana"/>
          <w:bCs/>
          <w:kern w:val="28"/>
          <w:sz w:val="20"/>
          <w:szCs w:val="20"/>
          <w:lang w:val="en-GB"/>
        </w:rPr>
        <w:t>ITIL 4 Foundation</w:t>
      </w:r>
    </w:p>
    <w:p w14:paraId="27C0C841" w14:textId="77777777" w:rsidR="00CD2049" w:rsidRPr="006C50AF" w:rsidRDefault="00CD2049" w:rsidP="00CD2049">
      <w:pPr>
        <w:numPr>
          <w:ilvl w:val="0"/>
          <w:numId w:val="4"/>
        </w:numPr>
        <w:spacing w:after="0"/>
        <w:jc w:val="both"/>
        <w:rPr>
          <w:rFonts w:ascii="Verdana" w:hAnsi="Verdana"/>
          <w:bCs/>
          <w:kern w:val="28"/>
          <w:sz w:val="20"/>
          <w:szCs w:val="20"/>
          <w:lang w:val="en-GB"/>
        </w:rPr>
      </w:pPr>
      <w:r>
        <w:rPr>
          <w:rFonts w:ascii="Verdana" w:hAnsi="Verdana"/>
          <w:bCs/>
          <w:kern w:val="28"/>
          <w:sz w:val="20"/>
          <w:szCs w:val="20"/>
          <w:lang w:val="en-GB"/>
        </w:rPr>
        <w:t>Professional Scrum Master</w:t>
      </w:r>
    </w:p>
    <w:p w14:paraId="29CF34F7" w14:textId="77777777" w:rsidR="00CD2049" w:rsidRDefault="00CD2049" w:rsidP="00CD2049">
      <w:pPr>
        <w:spacing w:after="0"/>
        <w:jc w:val="both"/>
        <w:rPr>
          <w:rFonts w:ascii="Verdana" w:eastAsia="Arial" w:hAnsi="Verdana"/>
          <w:b/>
        </w:rPr>
      </w:pPr>
    </w:p>
    <w:p w14:paraId="0D2FA8EC" w14:textId="77777777" w:rsidR="00CD2049" w:rsidRPr="00DE45A9" w:rsidRDefault="00CD2049" w:rsidP="00A522B4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eastAsia="Arial" w:hAnsi="Verdana"/>
          <w:b/>
        </w:rPr>
        <w:t xml:space="preserve">CANADA STATUS: </w:t>
      </w:r>
      <w:r>
        <w:rPr>
          <w:rFonts w:ascii="Verdana" w:hAnsi="Verdana"/>
          <w:sz w:val="20"/>
          <w:szCs w:val="20"/>
        </w:rPr>
        <w:t>Permanent Resident (PR)</w:t>
      </w:r>
    </w:p>
    <w:sectPr w:rsidR="00CD2049" w:rsidRPr="00DE45A9" w:rsidSect="00392113">
      <w:headerReference w:type="default" r:id="rId8"/>
      <w:pgSz w:w="12240" w:h="15840"/>
      <w:pgMar w:top="806" w:right="806" w:bottom="720" w:left="8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6E499" w14:textId="77777777" w:rsidR="00784092" w:rsidRDefault="00784092" w:rsidP="009F49D7">
      <w:pPr>
        <w:spacing w:after="0" w:line="240" w:lineRule="auto"/>
      </w:pPr>
      <w:r>
        <w:separator/>
      </w:r>
    </w:p>
  </w:endnote>
  <w:endnote w:type="continuationSeparator" w:id="0">
    <w:p w14:paraId="0477C606" w14:textId="77777777" w:rsidR="00784092" w:rsidRDefault="00784092" w:rsidP="009F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AC60" w14:textId="77777777" w:rsidR="00784092" w:rsidRDefault="00784092" w:rsidP="009F49D7">
      <w:pPr>
        <w:spacing w:after="0" w:line="240" w:lineRule="auto"/>
      </w:pPr>
      <w:r>
        <w:separator/>
      </w:r>
    </w:p>
  </w:footnote>
  <w:footnote w:type="continuationSeparator" w:id="0">
    <w:p w14:paraId="143B2B0E" w14:textId="77777777" w:rsidR="00784092" w:rsidRDefault="00784092" w:rsidP="009F4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0376" w14:textId="77777777" w:rsidR="001732AE" w:rsidRDefault="001732AE" w:rsidP="006F60BF">
    <w:pPr>
      <w:widowControl w:val="0"/>
      <w:overflowPunct w:val="0"/>
      <w:autoSpaceDE w:val="0"/>
      <w:autoSpaceDN w:val="0"/>
      <w:adjustRightInd w:val="0"/>
      <w:spacing w:after="0" w:line="240" w:lineRule="auto"/>
      <w:rPr>
        <w:rFonts w:ascii="Arial" w:hAnsi="Arial" w:cs="Arial"/>
        <w:b/>
        <w:kern w:val="28"/>
        <w:lang w:val="en-GB"/>
      </w:rPr>
    </w:pPr>
  </w:p>
  <w:p w14:paraId="00BEA2DB" w14:textId="77777777" w:rsidR="001732AE" w:rsidRPr="006B3ED4" w:rsidRDefault="001732AE" w:rsidP="006F60BF">
    <w:pPr>
      <w:widowControl w:val="0"/>
      <w:overflowPunct w:val="0"/>
      <w:autoSpaceDE w:val="0"/>
      <w:autoSpaceDN w:val="0"/>
      <w:adjustRightInd w:val="0"/>
      <w:spacing w:after="0" w:line="240" w:lineRule="auto"/>
      <w:rPr>
        <w:rFonts w:ascii="Arial" w:hAnsi="Arial" w:cs="Arial"/>
        <w:b/>
        <w:kern w:val="28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5pt;height:15pt" o:bullet="t">
        <v:imagedata r:id="rId1" o:title="Word Work File L_1895250932"/>
      </v:shape>
    </w:pict>
  </w:numPicBullet>
  <w:abstractNum w:abstractNumId="0" w15:restartNumberingAfterBreak="0">
    <w:nsid w:val="4E4E4128"/>
    <w:multiLevelType w:val="hybridMultilevel"/>
    <w:tmpl w:val="DEC61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5B7A8D"/>
    <w:multiLevelType w:val="hybridMultilevel"/>
    <w:tmpl w:val="4A54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81789"/>
    <w:multiLevelType w:val="hybridMultilevel"/>
    <w:tmpl w:val="6016A2BE"/>
    <w:lvl w:ilvl="0" w:tplc="7B166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05E7C"/>
    <w:multiLevelType w:val="multilevel"/>
    <w:tmpl w:val="289E9BD4"/>
    <w:styleLink w:val="List41"/>
    <w:lvl w:ilvl="0">
      <w:numFmt w:val="bullet"/>
      <w:lvlText w:val="•"/>
      <w:lvlJc w:val="left"/>
      <w:pPr>
        <w:tabs>
          <w:tab w:val="num" w:pos="753"/>
        </w:tabs>
        <w:ind w:left="753" w:hanging="393"/>
      </w:pPr>
      <w:rPr>
        <w:position w:val="0"/>
        <w:sz w:val="22"/>
        <w:szCs w:val="22"/>
        <w:shd w:val="clear" w:color="auto" w:fill="FFFFFF"/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shd w:val="clear" w:color="auto" w:fill="FFFFFF"/>
        <w:lang w:val="en-US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shd w:val="clear" w:color="auto" w:fill="FFFFFF"/>
        <w:lang w:val="en-US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shd w:val="clear" w:color="auto" w:fill="FFFFFF"/>
        <w:lang w:val="en-US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shd w:val="clear" w:color="auto" w:fill="FFFFFF"/>
        <w:lang w:val="en-US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shd w:val="clear" w:color="auto" w:fill="FFFFFF"/>
        <w:lang w:val="en-US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shd w:val="clear" w:color="auto" w:fill="FFFFFF"/>
        <w:lang w:val="en-US"/>
      </w:rPr>
    </w:lvl>
  </w:abstractNum>
  <w:num w:numId="1" w16cid:durableId="690451370">
    <w:abstractNumId w:val="0"/>
  </w:num>
  <w:num w:numId="2" w16cid:durableId="2005624155">
    <w:abstractNumId w:val="3"/>
  </w:num>
  <w:num w:numId="3" w16cid:durableId="1253394344">
    <w:abstractNumId w:val="2"/>
  </w:num>
  <w:num w:numId="4" w16cid:durableId="134270253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740"/>
    <w:rsid w:val="00001B06"/>
    <w:rsid w:val="000064C4"/>
    <w:rsid w:val="00011838"/>
    <w:rsid w:val="00014130"/>
    <w:rsid w:val="000149E4"/>
    <w:rsid w:val="00014D28"/>
    <w:rsid w:val="00016908"/>
    <w:rsid w:val="00016C36"/>
    <w:rsid w:val="0001721E"/>
    <w:rsid w:val="000178AE"/>
    <w:rsid w:val="00021293"/>
    <w:rsid w:val="00021B8B"/>
    <w:rsid w:val="00022688"/>
    <w:rsid w:val="00022DE8"/>
    <w:rsid w:val="0002351D"/>
    <w:rsid w:val="00023958"/>
    <w:rsid w:val="00023EBA"/>
    <w:rsid w:val="00024C19"/>
    <w:rsid w:val="000259AC"/>
    <w:rsid w:val="000332B7"/>
    <w:rsid w:val="00033A6B"/>
    <w:rsid w:val="000343A6"/>
    <w:rsid w:val="000368A5"/>
    <w:rsid w:val="000403A5"/>
    <w:rsid w:val="00040669"/>
    <w:rsid w:val="00040A67"/>
    <w:rsid w:val="00040AB9"/>
    <w:rsid w:val="00040E1D"/>
    <w:rsid w:val="00041022"/>
    <w:rsid w:val="00042EE8"/>
    <w:rsid w:val="00044A9F"/>
    <w:rsid w:val="00044BDD"/>
    <w:rsid w:val="00046FDB"/>
    <w:rsid w:val="000473E8"/>
    <w:rsid w:val="000517F6"/>
    <w:rsid w:val="00052829"/>
    <w:rsid w:val="000537DB"/>
    <w:rsid w:val="00053BF4"/>
    <w:rsid w:val="000556F4"/>
    <w:rsid w:val="00055AF7"/>
    <w:rsid w:val="000565EB"/>
    <w:rsid w:val="00056600"/>
    <w:rsid w:val="00061776"/>
    <w:rsid w:val="00061803"/>
    <w:rsid w:val="00061AFE"/>
    <w:rsid w:val="00061EA6"/>
    <w:rsid w:val="00062360"/>
    <w:rsid w:val="000652B2"/>
    <w:rsid w:val="0006596B"/>
    <w:rsid w:val="00066628"/>
    <w:rsid w:val="0007001F"/>
    <w:rsid w:val="00070D42"/>
    <w:rsid w:val="00072A68"/>
    <w:rsid w:val="000753E2"/>
    <w:rsid w:val="000758BF"/>
    <w:rsid w:val="00077F5B"/>
    <w:rsid w:val="000800AA"/>
    <w:rsid w:val="00080732"/>
    <w:rsid w:val="00082B0D"/>
    <w:rsid w:val="00083815"/>
    <w:rsid w:val="000839C8"/>
    <w:rsid w:val="00086F51"/>
    <w:rsid w:val="000871AD"/>
    <w:rsid w:val="00087281"/>
    <w:rsid w:val="00090A04"/>
    <w:rsid w:val="00090AC6"/>
    <w:rsid w:val="000911D6"/>
    <w:rsid w:val="00092204"/>
    <w:rsid w:val="0009294A"/>
    <w:rsid w:val="00092C36"/>
    <w:rsid w:val="000931FA"/>
    <w:rsid w:val="000A00A9"/>
    <w:rsid w:val="000A0952"/>
    <w:rsid w:val="000A1C0D"/>
    <w:rsid w:val="000A234B"/>
    <w:rsid w:val="000A3D36"/>
    <w:rsid w:val="000A4C71"/>
    <w:rsid w:val="000A69E0"/>
    <w:rsid w:val="000A7359"/>
    <w:rsid w:val="000B0C6A"/>
    <w:rsid w:val="000B4AAC"/>
    <w:rsid w:val="000B5C57"/>
    <w:rsid w:val="000B5E08"/>
    <w:rsid w:val="000B5F1D"/>
    <w:rsid w:val="000C050E"/>
    <w:rsid w:val="000C14FD"/>
    <w:rsid w:val="000C1F78"/>
    <w:rsid w:val="000C255F"/>
    <w:rsid w:val="000C2FA0"/>
    <w:rsid w:val="000C4013"/>
    <w:rsid w:val="000C651F"/>
    <w:rsid w:val="000D01EC"/>
    <w:rsid w:val="000D1975"/>
    <w:rsid w:val="000D27D2"/>
    <w:rsid w:val="000D4BF6"/>
    <w:rsid w:val="000D5BD0"/>
    <w:rsid w:val="000D6FC5"/>
    <w:rsid w:val="000D7508"/>
    <w:rsid w:val="000D7935"/>
    <w:rsid w:val="000D7A8C"/>
    <w:rsid w:val="000E0FBA"/>
    <w:rsid w:val="000E1531"/>
    <w:rsid w:val="000E16E9"/>
    <w:rsid w:val="000E4055"/>
    <w:rsid w:val="000E4F69"/>
    <w:rsid w:val="000E5136"/>
    <w:rsid w:val="000E51D0"/>
    <w:rsid w:val="000E5249"/>
    <w:rsid w:val="000E5C33"/>
    <w:rsid w:val="000E66FF"/>
    <w:rsid w:val="000E731B"/>
    <w:rsid w:val="000F00D1"/>
    <w:rsid w:val="000F0D44"/>
    <w:rsid w:val="000F152E"/>
    <w:rsid w:val="000F2841"/>
    <w:rsid w:val="000F33DD"/>
    <w:rsid w:val="000F3BFE"/>
    <w:rsid w:val="000F42E2"/>
    <w:rsid w:val="000F5B8F"/>
    <w:rsid w:val="00103961"/>
    <w:rsid w:val="00107FAB"/>
    <w:rsid w:val="001100F9"/>
    <w:rsid w:val="0011101E"/>
    <w:rsid w:val="0011131B"/>
    <w:rsid w:val="00111E6D"/>
    <w:rsid w:val="001150A4"/>
    <w:rsid w:val="00116507"/>
    <w:rsid w:val="0011670E"/>
    <w:rsid w:val="001212E4"/>
    <w:rsid w:val="001223A0"/>
    <w:rsid w:val="00122BB6"/>
    <w:rsid w:val="00123A82"/>
    <w:rsid w:val="00123C94"/>
    <w:rsid w:val="00125571"/>
    <w:rsid w:val="00125EB7"/>
    <w:rsid w:val="00125FDC"/>
    <w:rsid w:val="001270CD"/>
    <w:rsid w:val="00130383"/>
    <w:rsid w:val="00131617"/>
    <w:rsid w:val="00132298"/>
    <w:rsid w:val="00135485"/>
    <w:rsid w:val="00135E8B"/>
    <w:rsid w:val="00141690"/>
    <w:rsid w:val="00141BA0"/>
    <w:rsid w:val="00141BAC"/>
    <w:rsid w:val="001447F9"/>
    <w:rsid w:val="00145196"/>
    <w:rsid w:val="00145264"/>
    <w:rsid w:val="00145F3E"/>
    <w:rsid w:val="00145F6E"/>
    <w:rsid w:val="00146AE7"/>
    <w:rsid w:val="001477BC"/>
    <w:rsid w:val="001477CB"/>
    <w:rsid w:val="00151CE3"/>
    <w:rsid w:val="00154C8D"/>
    <w:rsid w:val="00155966"/>
    <w:rsid w:val="00155C17"/>
    <w:rsid w:val="00155E8A"/>
    <w:rsid w:val="001564E4"/>
    <w:rsid w:val="0015768E"/>
    <w:rsid w:val="00160E25"/>
    <w:rsid w:val="00160FDC"/>
    <w:rsid w:val="00164712"/>
    <w:rsid w:val="00170D01"/>
    <w:rsid w:val="0017201D"/>
    <w:rsid w:val="001732AE"/>
    <w:rsid w:val="001739E7"/>
    <w:rsid w:val="00174755"/>
    <w:rsid w:val="001755FB"/>
    <w:rsid w:val="001776D6"/>
    <w:rsid w:val="001817E8"/>
    <w:rsid w:val="001849FF"/>
    <w:rsid w:val="0018586F"/>
    <w:rsid w:val="00193BFB"/>
    <w:rsid w:val="0019506E"/>
    <w:rsid w:val="00196A98"/>
    <w:rsid w:val="00197A5D"/>
    <w:rsid w:val="001A0563"/>
    <w:rsid w:val="001A2BB7"/>
    <w:rsid w:val="001A430D"/>
    <w:rsid w:val="001A4F0C"/>
    <w:rsid w:val="001A520F"/>
    <w:rsid w:val="001A53D2"/>
    <w:rsid w:val="001B0318"/>
    <w:rsid w:val="001B0C3E"/>
    <w:rsid w:val="001B200B"/>
    <w:rsid w:val="001C2623"/>
    <w:rsid w:val="001C2DA5"/>
    <w:rsid w:val="001C3761"/>
    <w:rsid w:val="001C47C1"/>
    <w:rsid w:val="001C561D"/>
    <w:rsid w:val="001D0070"/>
    <w:rsid w:val="001D16E4"/>
    <w:rsid w:val="001D1B5B"/>
    <w:rsid w:val="001D1DD3"/>
    <w:rsid w:val="001D35B4"/>
    <w:rsid w:val="001E164B"/>
    <w:rsid w:val="001E34B7"/>
    <w:rsid w:val="001E39D3"/>
    <w:rsid w:val="001E4261"/>
    <w:rsid w:val="001E4D4D"/>
    <w:rsid w:val="001E513B"/>
    <w:rsid w:val="001E7C0B"/>
    <w:rsid w:val="001F0566"/>
    <w:rsid w:val="001F1D86"/>
    <w:rsid w:val="001F3199"/>
    <w:rsid w:val="001F39EF"/>
    <w:rsid w:val="001F3F59"/>
    <w:rsid w:val="001F5CFB"/>
    <w:rsid w:val="001F7642"/>
    <w:rsid w:val="00201AA4"/>
    <w:rsid w:val="00204264"/>
    <w:rsid w:val="00207BAE"/>
    <w:rsid w:val="0021188F"/>
    <w:rsid w:val="00212CE1"/>
    <w:rsid w:val="002132B9"/>
    <w:rsid w:val="002146CC"/>
    <w:rsid w:val="0021502D"/>
    <w:rsid w:val="00217D1B"/>
    <w:rsid w:val="00221D81"/>
    <w:rsid w:val="0022217F"/>
    <w:rsid w:val="00222EA9"/>
    <w:rsid w:val="00223C64"/>
    <w:rsid w:val="0022653C"/>
    <w:rsid w:val="00231EE0"/>
    <w:rsid w:val="00233E56"/>
    <w:rsid w:val="002342A7"/>
    <w:rsid w:val="002375DD"/>
    <w:rsid w:val="002414C4"/>
    <w:rsid w:val="00241BD6"/>
    <w:rsid w:val="002428A9"/>
    <w:rsid w:val="0024307E"/>
    <w:rsid w:val="00243098"/>
    <w:rsid w:val="002455FD"/>
    <w:rsid w:val="00247A77"/>
    <w:rsid w:val="00247B44"/>
    <w:rsid w:val="002501ED"/>
    <w:rsid w:val="0025097E"/>
    <w:rsid w:val="00252BC8"/>
    <w:rsid w:val="00252C90"/>
    <w:rsid w:val="00253405"/>
    <w:rsid w:val="00255E2F"/>
    <w:rsid w:val="00257A0F"/>
    <w:rsid w:val="00260D53"/>
    <w:rsid w:val="00261543"/>
    <w:rsid w:val="0026162F"/>
    <w:rsid w:val="00262081"/>
    <w:rsid w:val="00264664"/>
    <w:rsid w:val="002668EB"/>
    <w:rsid w:val="00266E86"/>
    <w:rsid w:val="00270586"/>
    <w:rsid w:val="00270C2E"/>
    <w:rsid w:val="00273C6D"/>
    <w:rsid w:val="00273DC1"/>
    <w:rsid w:val="00274587"/>
    <w:rsid w:val="002755FE"/>
    <w:rsid w:val="00276063"/>
    <w:rsid w:val="00276EE9"/>
    <w:rsid w:val="00280C85"/>
    <w:rsid w:val="0028179A"/>
    <w:rsid w:val="00281E78"/>
    <w:rsid w:val="00282485"/>
    <w:rsid w:val="00283120"/>
    <w:rsid w:val="00284EC1"/>
    <w:rsid w:val="00285F9B"/>
    <w:rsid w:val="00287CD2"/>
    <w:rsid w:val="00290C9F"/>
    <w:rsid w:val="00292558"/>
    <w:rsid w:val="00292B7B"/>
    <w:rsid w:val="00292EB2"/>
    <w:rsid w:val="002932B1"/>
    <w:rsid w:val="00293768"/>
    <w:rsid w:val="00293B77"/>
    <w:rsid w:val="00294298"/>
    <w:rsid w:val="002949FC"/>
    <w:rsid w:val="00295C71"/>
    <w:rsid w:val="0029618B"/>
    <w:rsid w:val="002961E8"/>
    <w:rsid w:val="00296B38"/>
    <w:rsid w:val="00296C3E"/>
    <w:rsid w:val="002A0942"/>
    <w:rsid w:val="002A0A1B"/>
    <w:rsid w:val="002A2E5B"/>
    <w:rsid w:val="002A42EB"/>
    <w:rsid w:val="002A4A89"/>
    <w:rsid w:val="002A4EC4"/>
    <w:rsid w:val="002A60BF"/>
    <w:rsid w:val="002B0494"/>
    <w:rsid w:val="002B1135"/>
    <w:rsid w:val="002B168D"/>
    <w:rsid w:val="002B38DD"/>
    <w:rsid w:val="002B6159"/>
    <w:rsid w:val="002B6B9D"/>
    <w:rsid w:val="002B7557"/>
    <w:rsid w:val="002B7F8D"/>
    <w:rsid w:val="002C3BAD"/>
    <w:rsid w:val="002C4F97"/>
    <w:rsid w:val="002C7341"/>
    <w:rsid w:val="002C7D18"/>
    <w:rsid w:val="002C7E22"/>
    <w:rsid w:val="002D1AD5"/>
    <w:rsid w:val="002D31DF"/>
    <w:rsid w:val="002D7007"/>
    <w:rsid w:val="002D7E29"/>
    <w:rsid w:val="002E0476"/>
    <w:rsid w:val="002E3284"/>
    <w:rsid w:val="002E4FB6"/>
    <w:rsid w:val="002E5CCF"/>
    <w:rsid w:val="002E7058"/>
    <w:rsid w:val="002E7472"/>
    <w:rsid w:val="002F15F6"/>
    <w:rsid w:val="002F1AD2"/>
    <w:rsid w:val="002F4667"/>
    <w:rsid w:val="002F4925"/>
    <w:rsid w:val="002F7D7A"/>
    <w:rsid w:val="00300A05"/>
    <w:rsid w:val="003022EF"/>
    <w:rsid w:val="00303237"/>
    <w:rsid w:val="00303A1E"/>
    <w:rsid w:val="003105F0"/>
    <w:rsid w:val="00311EF8"/>
    <w:rsid w:val="003131AF"/>
    <w:rsid w:val="003136E6"/>
    <w:rsid w:val="00313FEB"/>
    <w:rsid w:val="00314C3D"/>
    <w:rsid w:val="00314D43"/>
    <w:rsid w:val="00314D53"/>
    <w:rsid w:val="0031562B"/>
    <w:rsid w:val="00315992"/>
    <w:rsid w:val="0031599C"/>
    <w:rsid w:val="00315B5F"/>
    <w:rsid w:val="00315C9D"/>
    <w:rsid w:val="00320334"/>
    <w:rsid w:val="00320923"/>
    <w:rsid w:val="00321CCF"/>
    <w:rsid w:val="00321DE7"/>
    <w:rsid w:val="00322BE8"/>
    <w:rsid w:val="00322FA0"/>
    <w:rsid w:val="003259F0"/>
    <w:rsid w:val="00326C8B"/>
    <w:rsid w:val="00327A0A"/>
    <w:rsid w:val="00330772"/>
    <w:rsid w:val="0033100B"/>
    <w:rsid w:val="00333273"/>
    <w:rsid w:val="00334FE1"/>
    <w:rsid w:val="003379FD"/>
    <w:rsid w:val="003402C5"/>
    <w:rsid w:val="0034196A"/>
    <w:rsid w:val="00341AD5"/>
    <w:rsid w:val="0034247F"/>
    <w:rsid w:val="00343D09"/>
    <w:rsid w:val="003452D1"/>
    <w:rsid w:val="00347866"/>
    <w:rsid w:val="003478AD"/>
    <w:rsid w:val="00347B1F"/>
    <w:rsid w:val="00347CD8"/>
    <w:rsid w:val="00351C29"/>
    <w:rsid w:val="00351D5E"/>
    <w:rsid w:val="003530B1"/>
    <w:rsid w:val="003542C9"/>
    <w:rsid w:val="00355661"/>
    <w:rsid w:val="00355747"/>
    <w:rsid w:val="003561D5"/>
    <w:rsid w:val="003565B3"/>
    <w:rsid w:val="0035772F"/>
    <w:rsid w:val="00357B30"/>
    <w:rsid w:val="00360F09"/>
    <w:rsid w:val="00363202"/>
    <w:rsid w:val="003637E1"/>
    <w:rsid w:val="00363CBB"/>
    <w:rsid w:val="00364837"/>
    <w:rsid w:val="0036517F"/>
    <w:rsid w:val="00365AA9"/>
    <w:rsid w:val="00371846"/>
    <w:rsid w:val="00377422"/>
    <w:rsid w:val="003777EE"/>
    <w:rsid w:val="00377960"/>
    <w:rsid w:val="00377FC1"/>
    <w:rsid w:val="00381730"/>
    <w:rsid w:val="00383C2D"/>
    <w:rsid w:val="0038591A"/>
    <w:rsid w:val="00386597"/>
    <w:rsid w:val="0039063D"/>
    <w:rsid w:val="00390FCA"/>
    <w:rsid w:val="0039170D"/>
    <w:rsid w:val="00392113"/>
    <w:rsid w:val="00392347"/>
    <w:rsid w:val="00392883"/>
    <w:rsid w:val="00393582"/>
    <w:rsid w:val="00393701"/>
    <w:rsid w:val="003938B1"/>
    <w:rsid w:val="00394431"/>
    <w:rsid w:val="00395299"/>
    <w:rsid w:val="00395A05"/>
    <w:rsid w:val="003963B8"/>
    <w:rsid w:val="00396C6C"/>
    <w:rsid w:val="00397434"/>
    <w:rsid w:val="003A0038"/>
    <w:rsid w:val="003A2297"/>
    <w:rsid w:val="003A2BC0"/>
    <w:rsid w:val="003A2C74"/>
    <w:rsid w:val="003A379E"/>
    <w:rsid w:val="003A4300"/>
    <w:rsid w:val="003A7716"/>
    <w:rsid w:val="003B023D"/>
    <w:rsid w:val="003B137C"/>
    <w:rsid w:val="003B2AB2"/>
    <w:rsid w:val="003B2E8C"/>
    <w:rsid w:val="003B35BA"/>
    <w:rsid w:val="003B6866"/>
    <w:rsid w:val="003B6C9A"/>
    <w:rsid w:val="003B712B"/>
    <w:rsid w:val="003C2577"/>
    <w:rsid w:val="003C35E7"/>
    <w:rsid w:val="003D1156"/>
    <w:rsid w:val="003D1BA9"/>
    <w:rsid w:val="003D1FAF"/>
    <w:rsid w:val="003D2755"/>
    <w:rsid w:val="003D2CC3"/>
    <w:rsid w:val="003D4CF1"/>
    <w:rsid w:val="003D4FE6"/>
    <w:rsid w:val="003D5065"/>
    <w:rsid w:val="003D5416"/>
    <w:rsid w:val="003D559B"/>
    <w:rsid w:val="003D7ECD"/>
    <w:rsid w:val="003E12D4"/>
    <w:rsid w:val="003E1974"/>
    <w:rsid w:val="003E2E00"/>
    <w:rsid w:val="003E3C17"/>
    <w:rsid w:val="003E487E"/>
    <w:rsid w:val="003E4E40"/>
    <w:rsid w:val="003E5666"/>
    <w:rsid w:val="003E7E9D"/>
    <w:rsid w:val="003F1021"/>
    <w:rsid w:val="003F207E"/>
    <w:rsid w:val="003F250B"/>
    <w:rsid w:val="003F2AC1"/>
    <w:rsid w:val="003F4066"/>
    <w:rsid w:val="003F48BE"/>
    <w:rsid w:val="003F4D83"/>
    <w:rsid w:val="003F5A59"/>
    <w:rsid w:val="003F6A00"/>
    <w:rsid w:val="003F7A51"/>
    <w:rsid w:val="00404A56"/>
    <w:rsid w:val="00406915"/>
    <w:rsid w:val="00406B08"/>
    <w:rsid w:val="004071D8"/>
    <w:rsid w:val="004079BA"/>
    <w:rsid w:val="00410946"/>
    <w:rsid w:val="00410C82"/>
    <w:rsid w:val="004125E0"/>
    <w:rsid w:val="00412AE0"/>
    <w:rsid w:val="00412BFC"/>
    <w:rsid w:val="00413564"/>
    <w:rsid w:val="00414614"/>
    <w:rsid w:val="0041465C"/>
    <w:rsid w:val="00414925"/>
    <w:rsid w:val="0041746F"/>
    <w:rsid w:val="00417F25"/>
    <w:rsid w:val="00422DE6"/>
    <w:rsid w:val="00424BD5"/>
    <w:rsid w:val="00426004"/>
    <w:rsid w:val="00427C0A"/>
    <w:rsid w:val="00427FBE"/>
    <w:rsid w:val="00431E92"/>
    <w:rsid w:val="00432582"/>
    <w:rsid w:val="004337F5"/>
    <w:rsid w:val="004358DE"/>
    <w:rsid w:val="00435BB5"/>
    <w:rsid w:val="0044029A"/>
    <w:rsid w:val="00444E2D"/>
    <w:rsid w:val="00445558"/>
    <w:rsid w:val="0044555A"/>
    <w:rsid w:val="00445FFA"/>
    <w:rsid w:val="004470E9"/>
    <w:rsid w:val="00447E66"/>
    <w:rsid w:val="00447F5F"/>
    <w:rsid w:val="004531C2"/>
    <w:rsid w:val="00454476"/>
    <w:rsid w:val="00454CAD"/>
    <w:rsid w:val="00456C86"/>
    <w:rsid w:val="00456F21"/>
    <w:rsid w:val="00457B74"/>
    <w:rsid w:val="004607C4"/>
    <w:rsid w:val="004612A7"/>
    <w:rsid w:val="0046148B"/>
    <w:rsid w:val="004614C4"/>
    <w:rsid w:val="00463EE9"/>
    <w:rsid w:val="00465A7E"/>
    <w:rsid w:val="004663CB"/>
    <w:rsid w:val="00466B8B"/>
    <w:rsid w:val="00466ECB"/>
    <w:rsid w:val="00467B5D"/>
    <w:rsid w:val="00470AE2"/>
    <w:rsid w:val="00471E27"/>
    <w:rsid w:val="004731ED"/>
    <w:rsid w:val="00475021"/>
    <w:rsid w:val="00475146"/>
    <w:rsid w:val="0047539A"/>
    <w:rsid w:val="004822DC"/>
    <w:rsid w:val="00482F32"/>
    <w:rsid w:val="00483E30"/>
    <w:rsid w:val="00485866"/>
    <w:rsid w:val="00485BA1"/>
    <w:rsid w:val="00487203"/>
    <w:rsid w:val="00487563"/>
    <w:rsid w:val="0048759E"/>
    <w:rsid w:val="00494343"/>
    <w:rsid w:val="004951C4"/>
    <w:rsid w:val="00495295"/>
    <w:rsid w:val="004968EB"/>
    <w:rsid w:val="004A056B"/>
    <w:rsid w:val="004A0E19"/>
    <w:rsid w:val="004A211A"/>
    <w:rsid w:val="004A2E39"/>
    <w:rsid w:val="004A5B8C"/>
    <w:rsid w:val="004A732A"/>
    <w:rsid w:val="004A7EF0"/>
    <w:rsid w:val="004B06B1"/>
    <w:rsid w:val="004B091E"/>
    <w:rsid w:val="004B0BEE"/>
    <w:rsid w:val="004B0DAC"/>
    <w:rsid w:val="004B476A"/>
    <w:rsid w:val="004B6268"/>
    <w:rsid w:val="004B63FC"/>
    <w:rsid w:val="004B65A7"/>
    <w:rsid w:val="004B7127"/>
    <w:rsid w:val="004B72CE"/>
    <w:rsid w:val="004B7CFD"/>
    <w:rsid w:val="004C1DAC"/>
    <w:rsid w:val="004C2F62"/>
    <w:rsid w:val="004C3534"/>
    <w:rsid w:val="004C4A36"/>
    <w:rsid w:val="004C6059"/>
    <w:rsid w:val="004C70B5"/>
    <w:rsid w:val="004C7271"/>
    <w:rsid w:val="004D1776"/>
    <w:rsid w:val="004D488D"/>
    <w:rsid w:val="004D5B61"/>
    <w:rsid w:val="004D7D78"/>
    <w:rsid w:val="004E019A"/>
    <w:rsid w:val="004E1D46"/>
    <w:rsid w:val="004E2394"/>
    <w:rsid w:val="004E326C"/>
    <w:rsid w:val="004E42E4"/>
    <w:rsid w:val="004E4AD7"/>
    <w:rsid w:val="004E736E"/>
    <w:rsid w:val="004E79A2"/>
    <w:rsid w:val="004F11DC"/>
    <w:rsid w:val="004F279D"/>
    <w:rsid w:val="004F2D63"/>
    <w:rsid w:val="004F534A"/>
    <w:rsid w:val="004F670E"/>
    <w:rsid w:val="0050013F"/>
    <w:rsid w:val="00500235"/>
    <w:rsid w:val="0050091D"/>
    <w:rsid w:val="005010D5"/>
    <w:rsid w:val="0050266E"/>
    <w:rsid w:val="00503186"/>
    <w:rsid w:val="005031F5"/>
    <w:rsid w:val="00503F9B"/>
    <w:rsid w:val="00504BCB"/>
    <w:rsid w:val="00505389"/>
    <w:rsid w:val="00505BD8"/>
    <w:rsid w:val="0050708B"/>
    <w:rsid w:val="00511E27"/>
    <w:rsid w:val="005140C1"/>
    <w:rsid w:val="00515D58"/>
    <w:rsid w:val="0051655E"/>
    <w:rsid w:val="005172D8"/>
    <w:rsid w:val="00521AA2"/>
    <w:rsid w:val="00523266"/>
    <w:rsid w:val="0052330E"/>
    <w:rsid w:val="00523BC2"/>
    <w:rsid w:val="00524D46"/>
    <w:rsid w:val="00525E06"/>
    <w:rsid w:val="005265D0"/>
    <w:rsid w:val="00526ACD"/>
    <w:rsid w:val="00527AA4"/>
    <w:rsid w:val="00530AB5"/>
    <w:rsid w:val="005337FC"/>
    <w:rsid w:val="00534800"/>
    <w:rsid w:val="00535186"/>
    <w:rsid w:val="00535961"/>
    <w:rsid w:val="0053734E"/>
    <w:rsid w:val="00540DE8"/>
    <w:rsid w:val="00541BE1"/>
    <w:rsid w:val="00542AA5"/>
    <w:rsid w:val="005459AD"/>
    <w:rsid w:val="00545B94"/>
    <w:rsid w:val="00546C19"/>
    <w:rsid w:val="00547EB2"/>
    <w:rsid w:val="005500FE"/>
    <w:rsid w:val="00553B22"/>
    <w:rsid w:val="00553B61"/>
    <w:rsid w:val="00553DFC"/>
    <w:rsid w:val="005547DE"/>
    <w:rsid w:val="00554A71"/>
    <w:rsid w:val="00555029"/>
    <w:rsid w:val="00560EA9"/>
    <w:rsid w:val="0056279A"/>
    <w:rsid w:val="0056394A"/>
    <w:rsid w:val="00565DC0"/>
    <w:rsid w:val="005661C4"/>
    <w:rsid w:val="00570D6F"/>
    <w:rsid w:val="0057243A"/>
    <w:rsid w:val="00572B90"/>
    <w:rsid w:val="00573120"/>
    <w:rsid w:val="00574124"/>
    <w:rsid w:val="005764D3"/>
    <w:rsid w:val="00577623"/>
    <w:rsid w:val="00580F66"/>
    <w:rsid w:val="005818BC"/>
    <w:rsid w:val="00582284"/>
    <w:rsid w:val="005859E7"/>
    <w:rsid w:val="00587963"/>
    <w:rsid w:val="00587B90"/>
    <w:rsid w:val="0059039E"/>
    <w:rsid w:val="00590799"/>
    <w:rsid w:val="00594C59"/>
    <w:rsid w:val="00595715"/>
    <w:rsid w:val="005965B4"/>
    <w:rsid w:val="005968F0"/>
    <w:rsid w:val="00596F9A"/>
    <w:rsid w:val="005A02E0"/>
    <w:rsid w:val="005A1554"/>
    <w:rsid w:val="005A30EE"/>
    <w:rsid w:val="005A3C04"/>
    <w:rsid w:val="005A409E"/>
    <w:rsid w:val="005A42A2"/>
    <w:rsid w:val="005A462A"/>
    <w:rsid w:val="005A4EFB"/>
    <w:rsid w:val="005A5EEE"/>
    <w:rsid w:val="005A76F6"/>
    <w:rsid w:val="005B034C"/>
    <w:rsid w:val="005B0355"/>
    <w:rsid w:val="005B1E7C"/>
    <w:rsid w:val="005B2615"/>
    <w:rsid w:val="005B2B62"/>
    <w:rsid w:val="005B2EB0"/>
    <w:rsid w:val="005B57EF"/>
    <w:rsid w:val="005B6034"/>
    <w:rsid w:val="005B75F9"/>
    <w:rsid w:val="005B7DA8"/>
    <w:rsid w:val="005C0B0E"/>
    <w:rsid w:val="005C0D28"/>
    <w:rsid w:val="005C0FBB"/>
    <w:rsid w:val="005C3A07"/>
    <w:rsid w:val="005C6592"/>
    <w:rsid w:val="005C6BC6"/>
    <w:rsid w:val="005C7045"/>
    <w:rsid w:val="005D004D"/>
    <w:rsid w:val="005D2AD0"/>
    <w:rsid w:val="005D2D5E"/>
    <w:rsid w:val="005D3F78"/>
    <w:rsid w:val="005D4703"/>
    <w:rsid w:val="005D47F1"/>
    <w:rsid w:val="005D4D7B"/>
    <w:rsid w:val="005D79C3"/>
    <w:rsid w:val="005D7F45"/>
    <w:rsid w:val="005E300D"/>
    <w:rsid w:val="005E3279"/>
    <w:rsid w:val="005E38CA"/>
    <w:rsid w:val="005E3F37"/>
    <w:rsid w:val="005E5C23"/>
    <w:rsid w:val="005E752E"/>
    <w:rsid w:val="005F1A3C"/>
    <w:rsid w:val="005F7FB6"/>
    <w:rsid w:val="006010D6"/>
    <w:rsid w:val="006012F6"/>
    <w:rsid w:val="00601AF3"/>
    <w:rsid w:val="00603A17"/>
    <w:rsid w:val="00603E54"/>
    <w:rsid w:val="0060641F"/>
    <w:rsid w:val="00606C2B"/>
    <w:rsid w:val="00607A99"/>
    <w:rsid w:val="0061042E"/>
    <w:rsid w:val="006130C5"/>
    <w:rsid w:val="006134A7"/>
    <w:rsid w:val="0061391E"/>
    <w:rsid w:val="00615A32"/>
    <w:rsid w:val="00617708"/>
    <w:rsid w:val="0062189C"/>
    <w:rsid w:val="00621CD8"/>
    <w:rsid w:val="00625CAF"/>
    <w:rsid w:val="00625DB1"/>
    <w:rsid w:val="00626E48"/>
    <w:rsid w:val="00627542"/>
    <w:rsid w:val="00630B1C"/>
    <w:rsid w:val="00631218"/>
    <w:rsid w:val="006313EC"/>
    <w:rsid w:val="006323A9"/>
    <w:rsid w:val="00633406"/>
    <w:rsid w:val="006348F0"/>
    <w:rsid w:val="00635CF8"/>
    <w:rsid w:val="0063663A"/>
    <w:rsid w:val="00636CB2"/>
    <w:rsid w:val="00637B9F"/>
    <w:rsid w:val="0064122E"/>
    <w:rsid w:val="006430D6"/>
    <w:rsid w:val="00644142"/>
    <w:rsid w:val="00644A4A"/>
    <w:rsid w:val="00646964"/>
    <w:rsid w:val="006516A2"/>
    <w:rsid w:val="00651AC6"/>
    <w:rsid w:val="006550D4"/>
    <w:rsid w:val="00655A4A"/>
    <w:rsid w:val="0065629F"/>
    <w:rsid w:val="0065660D"/>
    <w:rsid w:val="006615CB"/>
    <w:rsid w:val="006639DC"/>
    <w:rsid w:val="00667C7C"/>
    <w:rsid w:val="006700FD"/>
    <w:rsid w:val="00670A90"/>
    <w:rsid w:val="0067290D"/>
    <w:rsid w:val="00672D7C"/>
    <w:rsid w:val="00675D6A"/>
    <w:rsid w:val="0067651E"/>
    <w:rsid w:val="00676FA3"/>
    <w:rsid w:val="00677266"/>
    <w:rsid w:val="00677D1D"/>
    <w:rsid w:val="00677F0F"/>
    <w:rsid w:val="006814FD"/>
    <w:rsid w:val="00690ECA"/>
    <w:rsid w:val="00692B7C"/>
    <w:rsid w:val="006948D3"/>
    <w:rsid w:val="00694B0D"/>
    <w:rsid w:val="00695999"/>
    <w:rsid w:val="006A2A7F"/>
    <w:rsid w:val="006A2C9F"/>
    <w:rsid w:val="006A4944"/>
    <w:rsid w:val="006A6A33"/>
    <w:rsid w:val="006A7BDD"/>
    <w:rsid w:val="006B1731"/>
    <w:rsid w:val="006B17C0"/>
    <w:rsid w:val="006B2B57"/>
    <w:rsid w:val="006B3B06"/>
    <w:rsid w:val="006B3ED4"/>
    <w:rsid w:val="006B463F"/>
    <w:rsid w:val="006B5918"/>
    <w:rsid w:val="006B5EA9"/>
    <w:rsid w:val="006B797C"/>
    <w:rsid w:val="006C06B3"/>
    <w:rsid w:val="006C0942"/>
    <w:rsid w:val="006C0B74"/>
    <w:rsid w:val="006C2E86"/>
    <w:rsid w:val="006C50AF"/>
    <w:rsid w:val="006C67DC"/>
    <w:rsid w:val="006C7FD0"/>
    <w:rsid w:val="006D0898"/>
    <w:rsid w:val="006D0C38"/>
    <w:rsid w:val="006D2DF1"/>
    <w:rsid w:val="006D324C"/>
    <w:rsid w:val="006D3794"/>
    <w:rsid w:val="006D43D9"/>
    <w:rsid w:val="006D4D51"/>
    <w:rsid w:val="006D5925"/>
    <w:rsid w:val="006D5DEA"/>
    <w:rsid w:val="006D73A9"/>
    <w:rsid w:val="006D790E"/>
    <w:rsid w:val="006E02EC"/>
    <w:rsid w:val="006E1650"/>
    <w:rsid w:val="006E3423"/>
    <w:rsid w:val="006E4DAF"/>
    <w:rsid w:val="006E53CD"/>
    <w:rsid w:val="006E5FBA"/>
    <w:rsid w:val="006E64EF"/>
    <w:rsid w:val="006E7595"/>
    <w:rsid w:val="006E7F11"/>
    <w:rsid w:val="006F0D20"/>
    <w:rsid w:val="006F11B1"/>
    <w:rsid w:val="006F20E8"/>
    <w:rsid w:val="006F2B11"/>
    <w:rsid w:val="006F593B"/>
    <w:rsid w:val="006F60BF"/>
    <w:rsid w:val="006F7532"/>
    <w:rsid w:val="00700498"/>
    <w:rsid w:val="00703756"/>
    <w:rsid w:val="0070493B"/>
    <w:rsid w:val="00704D47"/>
    <w:rsid w:val="007058BA"/>
    <w:rsid w:val="00711519"/>
    <w:rsid w:val="0071184F"/>
    <w:rsid w:val="00711EF8"/>
    <w:rsid w:val="00712442"/>
    <w:rsid w:val="00712D08"/>
    <w:rsid w:val="00713E38"/>
    <w:rsid w:val="00714698"/>
    <w:rsid w:val="00715601"/>
    <w:rsid w:val="007156FC"/>
    <w:rsid w:val="00717A4C"/>
    <w:rsid w:val="0072011E"/>
    <w:rsid w:val="00720AE4"/>
    <w:rsid w:val="00723034"/>
    <w:rsid w:val="00724F0E"/>
    <w:rsid w:val="00727CFB"/>
    <w:rsid w:val="00730FE8"/>
    <w:rsid w:val="0073249C"/>
    <w:rsid w:val="0073794C"/>
    <w:rsid w:val="00744C70"/>
    <w:rsid w:val="00744E33"/>
    <w:rsid w:val="00745114"/>
    <w:rsid w:val="007455BA"/>
    <w:rsid w:val="0074607B"/>
    <w:rsid w:val="00746974"/>
    <w:rsid w:val="00746C12"/>
    <w:rsid w:val="0074749E"/>
    <w:rsid w:val="0074765E"/>
    <w:rsid w:val="0075103B"/>
    <w:rsid w:val="0075146D"/>
    <w:rsid w:val="0075429D"/>
    <w:rsid w:val="0075486E"/>
    <w:rsid w:val="00755185"/>
    <w:rsid w:val="00755241"/>
    <w:rsid w:val="007562F8"/>
    <w:rsid w:val="00760683"/>
    <w:rsid w:val="00760906"/>
    <w:rsid w:val="007609B9"/>
    <w:rsid w:val="00760E8B"/>
    <w:rsid w:val="0076472F"/>
    <w:rsid w:val="00764F1E"/>
    <w:rsid w:val="00766044"/>
    <w:rsid w:val="00766439"/>
    <w:rsid w:val="0076655E"/>
    <w:rsid w:val="00766D99"/>
    <w:rsid w:val="00770152"/>
    <w:rsid w:val="00770191"/>
    <w:rsid w:val="007715D3"/>
    <w:rsid w:val="00772AA8"/>
    <w:rsid w:val="00775A41"/>
    <w:rsid w:val="00776178"/>
    <w:rsid w:val="00781B4F"/>
    <w:rsid w:val="00782099"/>
    <w:rsid w:val="0078363A"/>
    <w:rsid w:val="00784092"/>
    <w:rsid w:val="00784608"/>
    <w:rsid w:val="00784B7E"/>
    <w:rsid w:val="00786766"/>
    <w:rsid w:val="00786E6A"/>
    <w:rsid w:val="007877A5"/>
    <w:rsid w:val="00787CE8"/>
    <w:rsid w:val="00791B48"/>
    <w:rsid w:val="007929BE"/>
    <w:rsid w:val="007950F7"/>
    <w:rsid w:val="00795A69"/>
    <w:rsid w:val="007961EC"/>
    <w:rsid w:val="00796517"/>
    <w:rsid w:val="00796A4D"/>
    <w:rsid w:val="0079793D"/>
    <w:rsid w:val="007A1D3B"/>
    <w:rsid w:val="007A5A11"/>
    <w:rsid w:val="007A7B7E"/>
    <w:rsid w:val="007B09FE"/>
    <w:rsid w:val="007B28EC"/>
    <w:rsid w:val="007B353A"/>
    <w:rsid w:val="007B71B8"/>
    <w:rsid w:val="007C0926"/>
    <w:rsid w:val="007C0F45"/>
    <w:rsid w:val="007C5593"/>
    <w:rsid w:val="007C72EB"/>
    <w:rsid w:val="007C7BF8"/>
    <w:rsid w:val="007D0B60"/>
    <w:rsid w:val="007D11B0"/>
    <w:rsid w:val="007D31E7"/>
    <w:rsid w:val="007D41F6"/>
    <w:rsid w:val="007D46F4"/>
    <w:rsid w:val="007D4BEB"/>
    <w:rsid w:val="007D4C83"/>
    <w:rsid w:val="007D56A5"/>
    <w:rsid w:val="007E054C"/>
    <w:rsid w:val="007E3AA7"/>
    <w:rsid w:val="007E4235"/>
    <w:rsid w:val="007E497D"/>
    <w:rsid w:val="007E55AF"/>
    <w:rsid w:val="007E6C69"/>
    <w:rsid w:val="007E7112"/>
    <w:rsid w:val="007E7F95"/>
    <w:rsid w:val="007F025C"/>
    <w:rsid w:val="007F1619"/>
    <w:rsid w:val="007F18EA"/>
    <w:rsid w:val="007F59F1"/>
    <w:rsid w:val="007F662D"/>
    <w:rsid w:val="00800ABE"/>
    <w:rsid w:val="00801772"/>
    <w:rsid w:val="00805672"/>
    <w:rsid w:val="008066EB"/>
    <w:rsid w:val="008068D1"/>
    <w:rsid w:val="00806FDF"/>
    <w:rsid w:val="00810196"/>
    <w:rsid w:val="0081203F"/>
    <w:rsid w:val="00812631"/>
    <w:rsid w:val="00814151"/>
    <w:rsid w:val="008160F3"/>
    <w:rsid w:val="00822658"/>
    <w:rsid w:val="008229AF"/>
    <w:rsid w:val="00823C34"/>
    <w:rsid w:val="00824357"/>
    <w:rsid w:val="0082582C"/>
    <w:rsid w:val="00825F20"/>
    <w:rsid w:val="00827BFA"/>
    <w:rsid w:val="00832416"/>
    <w:rsid w:val="00832BB7"/>
    <w:rsid w:val="008355E9"/>
    <w:rsid w:val="00842BF2"/>
    <w:rsid w:val="008445EF"/>
    <w:rsid w:val="00845944"/>
    <w:rsid w:val="008461DE"/>
    <w:rsid w:val="00846BCE"/>
    <w:rsid w:val="00846CD1"/>
    <w:rsid w:val="0085071E"/>
    <w:rsid w:val="00850A58"/>
    <w:rsid w:val="00853B33"/>
    <w:rsid w:val="00855E26"/>
    <w:rsid w:val="00855F70"/>
    <w:rsid w:val="00856485"/>
    <w:rsid w:val="00856D3A"/>
    <w:rsid w:val="00861390"/>
    <w:rsid w:val="008627D3"/>
    <w:rsid w:val="00862A0A"/>
    <w:rsid w:val="008642CF"/>
    <w:rsid w:val="0087118E"/>
    <w:rsid w:val="008711D9"/>
    <w:rsid w:val="008713D2"/>
    <w:rsid w:val="00873385"/>
    <w:rsid w:val="00874CC4"/>
    <w:rsid w:val="00876B4A"/>
    <w:rsid w:val="00877133"/>
    <w:rsid w:val="008776CB"/>
    <w:rsid w:val="008809B3"/>
    <w:rsid w:val="00886CE2"/>
    <w:rsid w:val="008872DA"/>
    <w:rsid w:val="00887DED"/>
    <w:rsid w:val="00890E10"/>
    <w:rsid w:val="00891DF5"/>
    <w:rsid w:val="008940F1"/>
    <w:rsid w:val="008942FA"/>
    <w:rsid w:val="00894A3A"/>
    <w:rsid w:val="00895253"/>
    <w:rsid w:val="00895BFC"/>
    <w:rsid w:val="008A0942"/>
    <w:rsid w:val="008A1D02"/>
    <w:rsid w:val="008A1FEE"/>
    <w:rsid w:val="008A2C46"/>
    <w:rsid w:val="008A5B68"/>
    <w:rsid w:val="008A718C"/>
    <w:rsid w:val="008A7671"/>
    <w:rsid w:val="008B04CF"/>
    <w:rsid w:val="008B07C2"/>
    <w:rsid w:val="008B3B1D"/>
    <w:rsid w:val="008B407C"/>
    <w:rsid w:val="008B452E"/>
    <w:rsid w:val="008C02FC"/>
    <w:rsid w:val="008C04D3"/>
    <w:rsid w:val="008C0A2A"/>
    <w:rsid w:val="008C0E39"/>
    <w:rsid w:val="008C2EFD"/>
    <w:rsid w:val="008C3020"/>
    <w:rsid w:val="008C30A1"/>
    <w:rsid w:val="008C5CE1"/>
    <w:rsid w:val="008C5DF0"/>
    <w:rsid w:val="008C749F"/>
    <w:rsid w:val="008C76D2"/>
    <w:rsid w:val="008C7E1F"/>
    <w:rsid w:val="008D06EF"/>
    <w:rsid w:val="008D1DFF"/>
    <w:rsid w:val="008D2D11"/>
    <w:rsid w:val="008D3573"/>
    <w:rsid w:val="008D3E40"/>
    <w:rsid w:val="008D443B"/>
    <w:rsid w:val="008D4585"/>
    <w:rsid w:val="008D6741"/>
    <w:rsid w:val="008D723A"/>
    <w:rsid w:val="008E00D2"/>
    <w:rsid w:val="008E0912"/>
    <w:rsid w:val="008E0FC3"/>
    <w:rsid w:val="008E1AB6"/>
    <w:rsid w:val="008E2D3B"/>
    <w:rsid w:val="008E345F"/>
    <w:rsid w:val="008E38F8"/>
    <w:rsid w:val="008E3F9B"/>
    <w:rsid w:val="008E5356"/>
    <w:rsid w:val="008E5FC7"/>
    <w:rsid w:val="008E609E"/>
    <w:rsid w:val="008F1880"/>
    <w:rsid w:val="008F2DC0"/>
    <w:rsid w:val="008F5C91"/>
    <w:rsid w:val="008F5DBF"/>
    <w:rsid w:val="008F7D98"/>
    <w:rsid w:val="00901970"/>
    <w:rsid w:val="009027A9"/>
    <w:rsid w:val="00903732"/>
    <w:rsid w:val="0090562A"/>
    <w:rsid w:val="00906C3E"/>
    <w:rsid w:val="00907EB5"/>
    <w:rsid w:val="009109F0"/>
    <w:rsid w:val="00911588"/>
    <w:rsid w:val="00912415"/>
    <w:rsid w:val="00912B14"/>
    <w:rsid w:val="00912CB9"/>
    <w:rsid w:val="009133F2"/>
    <w:rsid w:val="0091475D"/>
    <w:rsid w:val="009153BE"/>
    <w:rsid w:val="009209FC"/>
    <w:rsid w:val="0092126B"/>
    <w:rsid w:val="009265C2"/>
    <w:rsid w:val="00926E1F"/>
    <w:rsid w:val="009272F4"/>
    <w:rsid w:val="00927F86"/>
    <w:rsid w:val="009322DE"/>
    <w:rsid w:val="00932FFD"/>
    <w:rsid w:val="009340B4"/>
    <w:rsid w:val="009348EA"/>
    <w:rsid w:val="00934D70"/>
    <w:rsid w:val="009360E8"/>
    <w:rsid w:val="00936F89"/>
    <w:rsid w:val="00941797"/>
    <w:rsid w:val="00943872"/>
    <w:rsid w:val="0094445E"/>
    <w:rsid w:val="009461B5"/>
    <w:rsid w:val="00950FF8"/>
    <w:rsid w:val="0095179B"/>
    <w:rsid w:val="00952925"/>
    <w:rsid w:val="009532E2"/>
    <w:rsid w:val="0095427A"/>
    <w:rsid w:val="00955298"/>
    <w:rsid w:val="00955492"/>
    <w:rsid w:val="00955D2F"/>
    <w:rsid w:val="00955F9E"/>
    <w:rsid w:val="00956CD5"/>
    <w:rsid w:val="00956F81"/>
    <w:rsid w:val="00960857"/>
    <w:rsid w:val="00960E53"/>
    <w:rsid w:val="00961D17"/>
    <w:rsid w:val="0096225E"/>
    <w:rsid w:val="0096327F"/>
    <w:rsid w:val="009632EC"/>
    <w:rsid w:val="00963A8A"/>
    <w:rsid w:val="00973698"/>
    <w:rsid w:val="00974906"/>
    <w:rsid w:val="00975E3B"/>
    <w:rsid w:val="0097645B"/>
    <w:rsid w:val="00976F39"/>
    <w:rsid w:val="0097725E"/>
    <w:rsid w:val="00977AE0"/>
    <w:rsid w:val="00983AAB"/>
    <w:rsid w:val="00985F49"/>
    <w:rsid w:val="00985FEA"/>
    <w:rsid w:val="00987953"/>
    <w:rsid w:val="0099133F"/>
    <w:rsid w:val="00993EEF"/>
    <w:rsid w:val="00994029"/>
    <w:rsid w:val="00994718"/>
    <w:rsid w:val="0099509A"/>
    <w:rsid w:val="00995B06"/>
    <w:rsid w:val="0099697F"/>
    <w:rsid w:val="00997A13"/>
    <w:rsid w:val="009A0775"/>
    <w:rsid w:val="009A208F"/>
    <w:rsid w:val="009A2DD5"/>
    <w:rsid w:val="009A2E6E"/>
    <w:rsid w:val="009A3967"/>
    <w:rsid w:val="009A4B35"/>
    <w:rsid w:val="009A4EE0"/>
    <w:rsid w:val="009A7831"/>
    <w:rsid w:val="009B07B9"/>
    <w:rsid w:val="009B08DE"/>
    <w:rsid w:val="009B2E0E"/>
    <w:rsid w:val="009B4DB8"/>
    <w:rsid w:val="009B6C96"/>
    <w:rsid w:val="009C0A32"/>
    <w:rsid w:val="009C2853"/>
    <w:rsid w:val="009C2AF6"/>
    <w:rsid w:val="009C3BCC"/>
    <w:rsid w:val="009C5B46"/>
    <w:rsid w:val="009D00A4"/>
    <w:rsid w:val="009D0EA8"/>
    <w:rsid w:val="009D1227"/>
    <w:rsid w:val="009D1784"/>
    <w:rsid w:val="009D2F59"/>
    <w:rsid w:val="009D4543"/>
    <w:rsid w:val="009D45E9"/>
    <w:rsid w:val="009E07FB"/>
    <w:rsid w:val="009E0CFA"/>
    <w:rsid w:val="009E3FFB"/>
    <w:rsid w:val="009E578F"/>
    <w:rsid w:val="009E5929"/>
    <w:rsid w:val="009F02FD"/>
    <w:rsid w:val="009F0A07"/>
    <w:rsid w:val="009F2A95"/>
    <w:rsid w:val="009F49D7"/>
    <w:rsid w:val="009F4C2C"/>
    <w:rsid w:val="009F714E"/>
    <w:rsid w:val="009F72AF"/>
    <w:rsid w:val="00A026D3"/>
    <w:rsid w:val="00A03BBC"/>
    <w:rsid w:val="00A03D08"/>
    <w:rsid w:val="00A042C2"/>
    <w:rsid w:val="00A04816"/>
    <w:rsid w:val="00A04D9C"/>
    <w:rsid w:val="00A0634A"/>
    <w:rsid w:val="00A06EBC"/>
    <w:rsid w:val="00A12588"/>
    <w:rsid w:val="00A13335"/>
    <w:rsid w:val="00A157F6"/>
    <w:rsid w:val="00A16285"/>
    <w:rsid w:val="00A17D20"/>
    <w:rsid w:val="00A222E0"/>
    <w:rsid w:val="00A26321"/>
    <w:rsid w:val="00A26C4A"/>
    <w:rsid w:val="00A30D8C"/>
    <w:rsid w:val="00A31C3B"/>
    <w:rsid w:val="00A3231F"/>
    <w:rsid w:val="00A3256A"/>
    <w:rsid w:val="00A34281"/>
    <w:rsid w:val="00A34540"/>
    <w:rsid w:val="00A3469F"/>
    <w:rsid w:val="00A36B32"/>
    <w:rsid w:val="00A37755"/>
    <w:rsid w:val="00A37BBE"/>
    <w:rsid w:val="00A41787"/>
    <w:rsid w:val="00A4254C"/>
    <w:rsid w:val="00A42D94"/>
    <w:rsid w:val="00A43083"/>
    <w:rsid w:val="00A4507E"/>
    <w:rsid w:val="00A4594F"/>
    <w:rsid w:val="00A46CB0"/>
    <w:rsid w:val="00A4708A"/>
    <w:rsid w:val="00A472CF"/>
    <w:rsid w:val="00A522B4"/>
    <w:rsid w:val="00A52509"/>
    <w:rsid w:val="00A52EA8"/>
    <w:rsid w:val="00A557EA"/>
    <w:rsid w:val="00A561D9"/>
    <w:rsid w:val="00A562B1"/>
    <w:rsid w:val="00A565C3"/>
    <w:rsid w:val="00A57434"/>
    <w:rsid w:val="00A614BF"/>
    <w:rsid w:val="00A63A2E"/>
    <w:rsid w:val="00A65C4F"/>
    <w:rsid w:val="00A6730D"/>
    <w:rsid w:val="00A7094C"/>
    <w:rsid w:val="00A70F05"/>
    <w:rsid w:val="00A70F93"/>
    <w:rsid w:val="00A73CD0"/>
    <w:rsid w:val="00A74102"/>
    <w:rsid w:val="00A74AA5"/>
    <w:rsid w:val="00A75059"/>
    <w:rsid w:val="00A75D01"/>
    <w:rsid w:val="00A80DBF"/>
    <w:rsid w:val="00A81AF3"/>
    <w:rsid w:val="00A8245A"/>
    <w:rsid w:val="00A82D1C"/>
    <w:rsid w:val="00A84DA0"/>
    <w:rsid w:val="00A8577A"/>
    <w:rsid w:val="00A857D2"/>
    <w:rsid w:val="00A87767"/>
    <w:rsid w:val="00A87CAF"/>
    <w:rsid w:val="00A910A0"/>
    <w:rsid w:val="00A920E7"/>
    <w:rsid w:val="00A92CA2"/>
    <w:rsid w:val="00A93796"/>
    <w:rsid w:val="00A97BCD"/>
    <w:rsid w:val="00A97EEB"/>
    <w:rsid w:val="00AA153C"/>
    <w:rsid w:val="00AA2CE2"/>
    <w:rsid w:val="00AA2DB0"/>
    <w:rsid w:val="00AA6367"/>
    <w:rsid w:val="00AA6A5F"/>
    <w:rsid w:val="00AA6E7D"/>
    <w:rsid w:val="00AA763F"/>
    <w:rsid w:val="00AA76A6"/>
    <w:rsid w:val="00AB1A92"/>
    <w:rsid w:val="00AB36AF"/>
    <w:rsid w:val="00AB4F59"/>
    <w:rsid w:val="00AB5E15"/>
    <w:rsid w:val="00AB646C"/>
    <w:rsid w:val="00AB6FA2"/>
    <w:rsid w:val="00AC05C7"/>
    <w:rsid w:val="00AC25F1"/>
    <w:rsid w:val="00AC497A"/>
    <w:rsid w:val="00AC6983"/>
    <w:rsid w:val="00AC6F18"/>
    <w:rsid w:val="00AD1058"/>
    <w:rsid w:val="00AD6F19"/>
    <w:rsid w:val="00AE0E48"/>
    <w:rsid w:val="00AE1CBF"/>
    <w:rsid w:val="00AE25A4"/>
    <w:rsid w:val="00AE3E9D"/>
    <w:rsid w:val="00AE4752"/>
    <w:rsid w:val="00AE51B9"/>
    <w:rsid w:val="00AE76F3"/>
    <w:rsid w:val="00AF0482"/>
    <w:rsid w:val="00AF0B4E"/>
    <w:rsid w:val="00AF1F13"/>
    <w:rsid w:val="00AF241E"/>
    <w:rsid w:val="00AF2AAD"/>
    <w:rsid w:val="00AF32E7"/>
    <w:rsid w:val="00AF42C5"/>
    <w:rsid w:val="00AF5779"/>
    <w:rsid w:val="00AF5AC2"/>
    <w:rsid w:val="00AF5EB1"/>
    <w:rsid w:val="00AF64FA"/>
    <w:rsid w:val="00AF7061"/>
    <w:rsid w:val="00B057B9"/>
    <w:rsid w:val="00B0581E"/>
    <w:rsid w:val="00B1042B"/>
    <w:rsid w:val="00B11F42"/>
    <w:rsid w:val="00B157E8"/>
    <w:rsid w:val="00B163AA"/>
    <w:rsid w:val="00B174FA"/>
    <w:rsid w:val="00B202D1"/>
    <w:rsid w:val="00B20E2C"/>
    <w:rsid w:val="00B212CF"/>
    <w:rsid w:val="00B22288"/>
    <w:rsid w:val="00B2622D"/>
    <w:rsid w:val="00B302A7"/>
    <w:rsid w:val="00B32847"/>
    <w:rsid w:val="00B333B3"/>
    <w:rsid w:val="00B34AB2"/>
    <w:rsid w:val="00B35C88"/>
    <w:rsid w:val="00B365C4"/>
    <w:rsid w:val="00B3681C"/>
    <w:rsid w:val="00B36CA0"/>
    <w:rsid w:val="00B374F3"/>
    <w:rsid w:val="00B40E07"/>
    <w:rsid w:val="00B4189D"/>
    <w:rsid w:val="00B41AA3"/>
    <w:rsid w:val="00B41ACF"/>
    <w:rsid w:val="00B42E54"/>
    <w:rsid w:val="00B43715"/>
    <w:rsid w:val="00B450CC"/>
    <w:rsid w:val="00B45438"/>
    <w:rsid w:val="00B47873"/>
    <w:rsid w:val="00B47B36"/>
    <w:rsid w:val="00B505FD"/>
    <w:rsid w:val="00B513B1"/>
    <w:rsid w:val="00B56AC9"/>
    <w:rsid w:val="00B56DD3"/>
    <w:rsid w:val="00B57054"/>
    <w:rsid w:val="00B57710"/>
    <w:rsid w:val="00B603B7"/>
    <w:rsid w:val="00B604BD"/>
    <w:rsid w:val="00B631E0"/>
    <w:rsid w:val="00B658D1"/>
    <w:rsid w:val="00B65C41"/>
    <w:rsid w:val="00B7003C"/>
    <w:rsid w:val="00B713B7"/>
    <w:rsid w:val="00B7274D"/>
    <w:rsid w:val="00B73B3D"/>
    <w:rsid w:val="00B7486B"/>
    <w:rsid w:val="00B76172"/>
    <w:rsid w:val="00B80B14"/>
    <w:rsid w:val="00B8114F"/>
    <w:rsid w:val="00B812AA"/>
    <w:rsid w:val="00B81962"/>
    <w:rsid w:val="00B829AC"/>
    <w:rsid w:val="00B83368"/>
    <w:rsid w:val="00B84592"/>
    <w:rsid w:val="00B85C10"/>
    <w:rsid w:val="00B8607D"/>
    <w:rsid w:val="00B86528"/>
    <w:rsid w:val="00B90ED4"/>
    <w:rsid w:val="00B916AB"/>
    <w:rsid w:val="00B94396"/>
    <w:rsid w:val="00B94491"/>
    <w:rsid w:val="00B9450F"/>
    <w:rsid w:val="00B9572B"/>
    <w:rsid w:val="00B957C0"/>
    <w:rsid w:val="00B959CB"/>
    <w:rsid w:val="00B978FA"/>
    <w:rsid w:val="00BA2930"/>
    <w:rsid w:val="00BA48BF"/>
    <w:rsid w:val="00BA4C1B"/>
    <w:rsid w:val="00BA5983"/>
    <w:rsid w:val="00BA5A9F"/>
    <w:rsid w:val="00BA6558"/>
    <w:rsid w:val="00BA74CE"/>
    <w:rsid w:val="00BA7A8B"/>
    <w:rsid w:val="00BB082F"/>
    <w:rsid w:val="00BB0B96"/>
    <w:rsid w:val="00BB1201"/>
    <w:rsid w:val="00BB2620"/>
    <w:rsid w:val="00BB3137"/>
    <w:rsid w:val="00BB323F"/>
    <w:rsid w:val="00BB38DE"/>
    <w:rsid w:val="00BB4492"/>
    <w:rsid w:val="00BB4885"/>
    <w:rsid w:val="00BB4916"/>
    <w:rsid w:val="00BB57A5"/>
    <w:rsid w:val="00BB5D82"/>
    <w:rsid w:val="00BC3427"/>
    <w:rsid w:val="00BC4F49"/>
    <w:rsid w:val="00BC5696"/>
    <w:rsid w:val="00BC6159"/>
    <w:rsid w:val="00BC677A"/>
    <w:rsid w:val="00BC7834"/>
    <w:rsid w:val="00BD247B"/>
    <w:rsid w:val="00BD3A90"/>
    <w:rsid w:val="00BD4181"/>
    <w:rsid w:val="00BD425B"/>
    <w:rsid w:val="00BD7831"/>
    <w:rsid w:val="00BD79C6"/>
    <w:rsid w:val="00BE0837"/>
    <w:rsid w:val="00BE2244"/>
    <w:rsid w:val="00BE393B"/>
    <w:rsid w:val="00BE533D"/>
    <w:rsid w:val="00BE70FC"/>
    <w:rsid w:val="00BE754F"/>
    <w:rsid w:val="00BE7F02"/>
    <w:rsid w:val="00BF1336"/>
    <w:rsid w:val="00BF386F"/>
    <w:rsid w:val="00BF4B9D"/>
    <w:rsid w:val="00C003A6"/>
    <w:rsid w:val="00C015AB"/>
    <w:rsid w:val="00C01B17"/>
    <w:rsid w:val="00C01B21"/>
    <w:rsid w:val="00C052EA"/>
    <w:rsid w:val="00C05F6B"/>
    <w:rsid w:val="00C103AF"/>
    <w:rsid w:val="00C10A82"/>
    <w:rsid w:val="00C11A9B"/>
    <w:rsid w:val="00C137BD"/>
    <w:rsid w:val="00C13C41"/>
    <w:rsid w:val="00C140FF"/>
    <w:rsid w:val="00C157B9"/>
    <w:rsid w:val="00C222D2"/>
    <w:rsid w:val="00C22527"/>
    <w:rsid w:val="00C2323F"/>
    <w:rsid w:val="00C2330D"/>
    <w:rsid w:val="00C24D93"/>
    <w:rsid w:val="00C260BC"/>
    <w:rsid w:val="00C26807"/>
    <w:rsid w:val="00C275CC"/>
    <w:rsid w:val="00C31805"/>
    <w:rsid w:val="00C33240"/>
    <w:rsid w:val="00C354D2"/>
    <w:rsid w:val="00C36C2F"/>
    <w:rsid w:val="00C37A8D"/>
    <w:rsid w:val="00C4063B"/>
    <w:rsid w:val="00C418F3"/>
    <w:rsid w:val="00C42728"/>
    <w:rsid w:val="00C42BB5"/>
    <w:rsid w:val="00C42D2E"/>
    <w:rsid w:val="00C4571C"/>
    <w:rsid w:val="00C45F83"/>
    <w:rsid w:val="00C46AA9"/>
    <w:rsid w:val="00C47288"/>
    <w:rsid w:val="00C475DB"/>
    <w:rsid w:val="00C47CCF"/>
    <w:rsid w:val="00C575B7"/>
    <w:rsid w:val="00C60F3C"/>
    <w:rsid w:val="00C64097"/>
    <w:rsid w:val="00C64A48"/>
    <w:rsid w:val="00C651AB"/>
    <w:rsid w:val="00C65456"/>
    <w:rsid w:val="00C700A1"/>
    <w:rsid w:val="00C7397F"/>
    <w:rsid w:val="00C7520D"/>
    <w:rsid w:val="00C77CA9"/>
    <w:rsid w:val="00C80550"/>
    <w:rsid w:val="00C8366E"/>
    <w:rsid w:val="00C84876"/>
    <w:rsid w:val="00C84CB6"/>
    <w:rsid w:val="00C84D04"/>
    <w:rsid w:val="00C85811"/>
    <w:rsid w:val="00C872AE"/>
    <w:rsid w:val="00C87462"/>
    <w:rsid w:val="00C874E2"/>
    <w:rsid w:val="00C87D26"/>
    <w:rsid w:val="00C90669"/>
    <w:rsid w:val="00C92C60"/>
    <w:rsid w:val="00C93219"/>
    <w:rsid w:val="00C94405"/>
    <w:rsid w:val="00C96513"/>
    <w:rsid w:val="00C96714"/>
    <w:rsid w:val="00CA08D9"/>
    <w:rsid w:val="00CA1385"/>
    <w:rsid w:val="00CA3B54"/>
    <w:rsid w:val="00CA45D3"/>
    <w:rsid w:val="00CA5B33"/>
    <w:rsid w:val="00CA66A2"/>
    <w:rsid w:val="00CB0045"/>
    <w:rsid w:val="00CB0E6C"/>
    <w:rsid w:val="00CB194E"/>
    <w:rsid w:val="00CB2737"/>
    <w:rsid w:val="00CB3237"/>
    <w:rsid w:val="00CB59EA"/>
    <w:rsid w:val="00CB6A81"/>
    <w:rsid w:val="00CB7619"/>
    <w:rsid w:val="00CB7A9A"/>
    <w:rsid w:val="00CB7BB6"/>
    <w:rsid w:val="00CC09CE"/>
    <w:rsid w:val="00CC0B9C"/>
    <w:rsid w:val="00CC29FB"/>
    <w:rsid w:val="00CC34C6"/>
    <w:rsid w:val="00CC3528"/>
    <w:rsid w:val="00CC4F99"/>
    <w:rsid w:val="00CC51CE"/>
    <w:rsid w:val="00CC6737"/>
    <w:rsid w:val="00CD0B67"/>
    <w:rsid w:val="00CD0C53"/>
    <w:rsid w:val="00CD1E22"/>
    <w:rsid w:val="00CD2049"/>
    <w:rsid w:val="00CD2397"/>
    <w:rsid w:val="00CD343F"/>
    <w:rsid w:val="00CD3E6C"/>
    <w:rsid w:val="00CD4135"/>
    <w:rsid w:val="00CD58B6"/>
    <w:rsid w:val="00CD727C"/>
    <w:rsid w:val="00CD7722"/>
    <w:rsid w:val="00CD7FC3"/>
    <w:rsid w:val="00CE04CC"/>
    <w:rsid w:val="00CE0994"/>
    <w:rsid w:val="00CE0A37"/>
    <w:rsid w:val="00CE1AF0"/>
    <w:rsid w:val="00CE2DC5"/>
    <w:rsid w:val="00CE3FA6"/>
    <w:rsid w:val="00CE56CB"/>
    <w:rsid w:val="00CE665E"/>
    <w:rsid w:val="00CE6DDC"/>
    <w:rsid w:val="00CF64F1"/>
    <w:rsid w:val="00CF660C"/>
    <w:rsid w:val="00CF7403"/>
    <w:rsid w:val="00CF76A9"/>
    <w:rsid w:val="00D0114F"/>
    <w:rsid w:val="00D03D0C"/>
    <w:rsid w:val="00D0421E"/>
    <w:rsid w:val="00D05583"/>
    <w:rsid w:val="00D06900"/>
    <w:rsid w:val="00D10832"/>
    <w:rsid w:val="00D1102B"/>
    <w:rsid w:val="00D13D4A"/>
    <w:rsid w:val="00D154F9"/>
    <w:rsid w:val="00D16B52"/>
    <w:rsid w:val="00D204D2"/>
    <w:rsid w:val="00D25FFB"/>
    <w:rsid w:val="00D26AFE"/>
    <w:rsid w:val="00D30E62"/>
    <w:rsid w:val="00D31945"/>
    <w:rsid w:val="00D31BD7"/>
    <w:rsid w:val="00D32B83"/>
    <w:rsid w:val="00D34FF2"/>
    <w:rsid w:val="00D359C8"/>
    <w:rsid w:val="00D35F61"/>
    <w:rsid w:val="00D36BD9"/>
    <w:rsid w:val="00D438D7"/>
    <w:rsid w:val="00D44416"/>
    <w:rsid w:val="00D45AEB"/>
    <w:rsid w:val="00D45D4E"/>
    <w:rsid w:val="00D516BE"/>
    <w:rsid w:val="00D51B02"/>
    <w:rsid w:val="00D5499E"/>
    <w:rsid w:val="00D552F4"/>
    <w:rsid w:val="00D55D3D"/>
    <w:rsid w:val="00D60BE5"/>
    <w:rsid w:val="00D62659"/>
    <w:rsid w:val="00D64C0F"/>
    <w:rsid w:val="00D64C84"/>
    <w:rsid w:val="00D64F61"/>
    <w:rsid w:val="00D65106"/>
    <w:rsid w:val="00D65C8E"/>
    <w:rsid w:val="00D6688F"/>
    <w:rsid w:val="00D670D8"/>
    <w:rsid w:val="00D673C1"/>
    <w:rsid w:val="00D71F7B"/>
    <w:rsid w:val="00D727A1"/>
    <w:rsid w:val="00D749C6"/>
    <w:rsid w:val="00D76103"/>
    <w:rsid w:val="00D814CD"/>
    <w:rsid w:val="00D8485E"/>
    <w:rsid w:val="00D86112"/>
    <w:rsid w:val="00D8699A"/>
    <w:rsid w:val="00D86A9C"/>
    <w:rsid w:val="00D90345"/>
    <w:rsid w:val="00D90AB7"/>
    <w:rsid w:val="00D91261"/>
    <w:rsid w:val="00D95D66"/>
    <w:rsid w:val="00D96DB9"/>
    <w:rsid w:val="00D97FC7"/>
    <w:rsid w:val="00DA0F0E"/>
    <w:rsid w:val="00DA1822"/>
    <w:rsid w:val="00DA38E7"/>
    <w:rsid w:val="00DA4AB4"/>
    <w:rsid w:val="00DA59DE"/>
    <w:rsid w:val="00DA5E2D"/>
    <w:rsid w:val="00DA75E3"/>
    <w:rsid w:val="00DB1A2D"/>
    <w:rsid w:val="00DB5AB2"/>
    <w:rsid w:val="00DB7454"/>
    <w:rsid w:val="00DC0E25"/>
    <w:rsid w:val="00DC2C22"/>
    <w:rsid w:val="00DC350B"/>
    <w:rsid w:val="00DC36CE"/>
    <w:rsid w:val="00DC3AF4"/>
    <w:rsid w:val="00DC6FAE"/>
    <w:rsid w:val="00DC7173"/>
    <w:rsid w:val="00DD05D6"/>
    <w:rsid w:val="00DD1135"/>
    <w:rsid w:val="00DD18BE"/>
    <w:rsid w:val="00DD1F38"/>
    <w:rsid w:val="00DD3452"/>
    <w:rsid w:val="00DD3A0F"/>
    <w:rsid w:val="00DD5E0C"/>
    <w:rsid w:val="00DD69C3"/>
    <w:rsid w:val="00DD71DE"/>
    <w:rsid w:val="00DE3A15"/>
    <w:rsid w:val="00DE4152"/>
    <w:rsid w:val="00DE45A9"/>
    <w:rsid w:val="00DE4E10"/>
    <w:rsid w:val="00DE5CA1"/>
    <w:rsid w:val="00DE670B"/>
    <w:rsid w:val="00DE72F8"/>
    <w:rsid w:val="00DE78B9"/>
    <w:rsid w:val="00DE7A79"/>
    <w:rsid w:val="00DE7AAD"/>
    <w:rsid w:val="00DF25F9"/>
    <w:rsid w:val="00DF415D"/>
    <w:rsid w:val="00DF4893"/>
    <w:rsid w:val="00DF4ACE"/>
    <w:rsid w:val="00DF7DA2"/>
    <w:rsid w:val="00E01EB6"/>
    <w:rsid w:val="00E05C30"/>
    <w:rsid w:val="00E07F39"/>
    <w:rsid w:val="00E118CE"/>
    <w:rsid w:val="00E11EC4"/>
    <w:rsid w:val="00E159FA"/>
    <w:rsid w:val="00E16505"/>
    <w:rsid w:val="00E17147"/>
    <w:rsid w:val="00E21369"/>
    <w:rsid w:val="00E21C62"/>
    <w:rsid w:val="00E226B1"/>
    <w:rsid w:val="00E22951"/>
    <w:rsid w:val="00E239F5"/>
    <w:rsid w:val="00E23F97"/>
    <w:rsid w:val="00E3082A"/>
    <w:rsid w:val="00E30D41"/>
    <w:rsid w:val="00E32AC4"/>
    <w:rsid w:val="00E37DB4"/>
    <w:rsid w:val="00E40327"/>
    <w:rsid w:val="00E40E08"/>
    <w:rsid w:val="00E41C97"/>
    <w:rsid w:val="00E44471"/>
    <w:rsid w:val="00E45CDE"/>
    <w:rsid w:val="00E46F34"/>
    <w:rsid w:val="00E5208D"/>
    <w:rsid w:val="00E531B1"/>
    <w:rsid w:val="00E55740"/>
    <w:rsid w:val="00E56837"/>
    <w:rsid w:val="00E57600"/>
    <w:rsid w:val="00E57DFC"/>
    <w:rsid w:val="00E629CE"/>
    <w:rsid w:val="00E63BF6"/>
    <w:rsid w:val="00E6417F"/>
    <w:rsid w:val="00E65FC5"/>
    <w:rsid w:val="00E66F51"/>
    <w:rsid w:val="00E672E3"/>
    <w:rsid w:val="00E67335"/>
    <w:rsid w:val="00E71135"/>
    <w:rsid w:val="00E71377"/>
    <w:rsid w:val="00E717DF"/>
    <w:rsid w:val="00E71D1A"/>
    <w:rsid w:val="00E75B43"/>
    <w:rsid w:val="00E77BA7"/>
    <w:rsid w:val="00E81BEF"/>
    <w:rsid w:val="00E81CDB"/>
    <w:rsid w:val="00E84B3E"/>
    <w:rsid w:val="00E85F90"/>
    <w:rsid w:val="00E8645D"/>
    <w:rsid w:val="00E8706B"/>
    <w:rsid w:val="00E909FF"/>
    <w:rsid w:val="00E9403F"/>
    <w:rsid w:val="00E945A5"/>
    <w:rsid w:val="00E9538A"/>
    <w:rsid w:val="00E9620E"/>
    <w:rsid w:val="00EA0713"/>
    <w:rsid w:val="00EA3889"/>
    <w:rsid w:val="00EA3A54"/>
    <w:rsid w:val="00EA3C76"/>
    <w:rsid w:val="00EA41A6"/>
    <w:rsid w:val="00EA4E24"/>
    <w:rsid w:val="00EA5176"/>
    <w:rsid w:val="00EA6C00"/>
    <w:rsid w:val="00EB12B1"/>
    <w:rsid w:val="00EB15D4"/>
    <w:rsid w:val="00EB5D81"/>
    <w:rsid w:val="00EB7F44"/>
    <w:rsid w:val="00EC05AC"/>
    <w:rsid w:val="00EC1345"/>
    <w:rsid w:val="00EC24F1"/>
    <w:rsid w:val="00EC3412"/>
    <w:rsid w:val="00EC53FB"/>
    <w:rsid w:val="00EC57F5"/>
    <w:rsid w:val="00EC73F8"/>
    <w:rsid w:val="00EC7423"/>
    <w:rsid w:val="00ED120C"/>
    <w:rsid w:val="00ED315C"/>
    <w:rsid w:val="00ED3693"/>
    <w:rsid w:val="00ED408A"/>
    <w:rsid w:val="00ED54E1"/>
    <w:rsid w:val="00ED66DC"/>
    <w:rsid w:val="00ED7527"/>
    <w:rsid w:val="00EE02A0"/>
    <w:rsid w:val="00EE3996"/>
    <w:rsid w:val="00EE3FAE"/>
    <w:rsid w:val="00EE4C47"/>
    <w:rsid w:val="00EE69E5"/>
    <w:rsid w:val="00EE6DEB"/>
    <w:rsid w:val="00EF0D84"/>
    <w:rsid w:val="00EF142A"/>
    <w:rsid w:val="00EF1CA1"/>
    <w:rsid w:val="00EF3368"/>
    <w:rsid w:val="00EF389C"/>
    <w:rsid w:val="00EF4AD1"/>
    <w:rsid w:val="00F0245B"/>
    <w:rsid w:val="00F02AAE"/>
    <w:rsid w:val="00F04F7D"/>
    <w:rsid w:val="00F07FD6"/>
    <w:rsid w:val="00F10908"/>
    <w:rsid w:val="00F112AB"/>
    <w:rsid w:val="00F11F15"/>
    <w:rsid w:val="00F123B3"/>
    <w:rsid w:val="00F15A2B"/>
    <w:rsid w:val="00F16EF2"/>
    <w:rsid w:val="00F20261"/>
    <w:rsid w:val="00F20CAD"/>
    <w:rsid w:val="00F2257C"/>
    <w:rsid w:val="00F22767"/>
    <w:rsid w:val="00F273E9"/>
    <w:rsid w:val="00F33149"/>
    <w:rsid w:val="00F33412"/>
    <w:rsid w:val="00F3617B"/>
    <w:rsid w:val="00F4108B"/>
    <w:rsid w:val="00F41D0D"/>
    <w:rsid w:val="00F425FC"/>
    <w:rsid w:val="00F44317"/>
    <w:rsid w:val="00F455F3"/>
    <w:rsid w:val="00F45AB9"/>
    <w:rsid w:val="00F4666E"/>
    <w:rsid w:val="00F51A16"/>
    <w:rsid w:val="00F51BD1"/>
    <w:rsid w:val="00F5420F"/>
    <w:rsid w:val="00F55991"/>
    <w:rsid w:val="00F55A89"/>
    <w:rsid w:val="00F60BE2"/>
    <w:rsid w:val="00F61188"/>
    <w:rsid w:val="00F62529"/>
    <w:rsid w:val="00F649C8"/>
    <w:rsid w:val="00F668D5"/>
    <w:rsid w:val="00F6775C"/>
    <w:rsid w:val="00F67EE9"/>
    <w:rsid w:val="00F7270D"/>
    <w:rsid w:val="00F74761"/>
    <w:rsid w:val="00F748F9"/>
    <w:rsid w:val="00F760B2"/>
    <w:rsid w:val="00F77111"/>
    <w:rsid w:val="00F80B8F"/>
    <w:rsid w:val="00F81EEC"/>
    <w:rsid w:val="00F84C45"/>
    <w:rsid w:val="00F8503F"/>
    <w:rsid w:val="00F85B4F"/>
    <w:rsid w:val="00F861F2"/>
    <w:rsid w:val="00F91154"/>
    <w:rsid w:val="00F91F57"/>
    <w:rsid w:val="00F9225E"/>
    <w:rsid w:val="00F9253C"/>
    <w:rsid w:val="00F928EA"/>
    <w:rsid w:val="00F92F50"/>
    <w:rsid w:val="00F932EB"/>
    <w:rsid w:val="00F94588"/>
    <w:rsid w:val="00F96885"/>
    <w:rsid w:val="00F97518"/>
    <w:rsid w:val="00FA0221"/>
    <w:rsid w:val="00FA0A45"/>
    <w:rsid w:val="00FA1277"/>
    <w:rsid w:val="00FA205A"/>
    <w:rsid w:val="00FA2386"/>
    <w:rsid w:val="00FA3167"/>
    <w:rsid w:val="00FA37E8"/>
    <w:rsid w:val="00FA3EB4"/>
    <w:rsid w:val="00FA4E3C"/>
    <w:rsid w:val="00FA5175"/>
    <w:rsid w:val="00FA51B7"/>
    <w:rsid w:val="00FA5238"/>
    <w:rsid w:val="00FA5F5E"/>
    <w:rsid w:val="00FB1165"/>
    <w:rsid w:val="00FB2D81"/>
    <w:rsid w:val="00FB3D9C"/>
    <w:rsid w:val="00FB5D94"/>
    <w:rsid w:val="00FB5F0E"/>
    <w:rsid w:val="00FC06B2"/>
    <w:rsid w:val="00FC3B39"/>
    <w:rsid w:val="00FC3D49"/>
    <w:rsid w:val="00FC7193"/>
    <w:rsid w:val="00FC7A51"/>
    <w:rsid w:val="00FD05A7"/>
    <w:rsid w:val="00FD1024"/>
    <w:rsid w:val="00FD18FA"/>
    <w:rsid w:val="00FD1D5F"/>
    <w:rsid w:val="00FD725C"/>
    <w:rsid w:val="00FD74D5"/>
    <w:rsid w:val="00FD7FB5"/>
    <w:rsid w:val="00FE0308"/>
    <w:rsid w:val="00FE1F39"/>
    <w:rsid w:val="00FE28A2"/>
    <w:rsid w:val="00FE3482"/>
    <w:rsid w:val="00FE4D2C"/>
    <w:rsid w:val="00FE7FE9"/>
    <w:rsid w:val="00FF0742"/>
    <w:rsid w:val="00FF0C3C"/>
    <w:rsid w:val="00FF10AE"/>
    <w:rsid w:val="00FF1FCB"/>
    <w:rsid w:val="00FF219B"/>
    <w:rsid w:val="00FF23B8"/>
    <w:rsid w:val="00FF2A7F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1627"/>
  <w15:chartTrackingRefBased/>
  <w15:docId w15:val="{E8A3A63F-BAD9-4335-9025-818C31D8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74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qFormat/>
    <w:rsid w:val="00C36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E55740"/>
    <w:pPr>
      <w:spacing w:after="0" w:line="240" w:lineRule="auto"/>
      <w:ind w:firstLine="720"/>
    </w:pPr>
    <w:rPr>
      <w:rFonts w:ascii="Georgia" w:eastAsia="Times New Roman" w:hAnsi="Georgia"/>
      <w:sz w:val="20"/>
      <w:szCs w:val="24"/>
      <w:lang w:val="x-none" w:eastAsia="x-none"/>
    </w:rPr>
  </w:style>
  <w:style w:type="character" w:customStyle="1" w:styleId="BodyTextIndent2Char">
    <w:name w:val="Body Text Indent 2 Char"/>
    <w:link w:val="BodyTextIndent2"/>
    <w:semiHidden/>
    <w:rsid w:val="00E55740"/>
    <w:rPr>
      <w:rFonts w:ascii="Georgia" w:eastAsia="Times New Roman" w:hAnsi="Georgia" w:cs="Times New Roman"/>
      <w:sz w:val="20"/>
      <w:szCs w:val="24"/>
    </w:rPr>
  </w:style>
  <w:style w:type="character" w:styleId="Hyperlink">
    <w:name w:val="Hyperlink"/>
    <w:uiPriority w:val="99"/>
    <w:unhideWhenUsed/>
    <w:rsid w:val="005D4703"/>
    <w:rPr>
      <w:color w:val="6A9D9E"/>
      <w:u w:val="single"/>
    </w:rPr>
  </w:style>
  <w:style w:type="paragraph" w:customStyle="1" w:styleId="MediumShading1-Accent11">
    <w:name w:val="Medium Shading 1 - Accent 11"/>
    <w:link w:val="MediumShading1-Accent1Char"/>
    <w:uiPriority w:val="1"/>
    <w:qFormat/>
    <w:rsid w:val="005D4703"/>
    <w:rPr>
      <w:rFonts w:eastAsia="Times New Roman"/>
      <w:sz w:val="22"/>
      <w:szCs w:val="22"/>
    </w:rPr>
  </w:style>
  <w:style w:type="paragraph" w:customStyle="1" w:styleId="MediumGrid1-Accent21">
    <w:name w:val="Medium Grid 1 - Accent 21"/>
    <w:basedOn w:val="Normal"/>
    <w:uiPriority w:val="34"/>
    <w:qFormat/>
    <w:rsid w:val="00311EF8"/>
    <w:pPr>
      <w:ind w:left="720"/>
      <w:contextualSpacing/>
    </w:pPr>
  </w:style>
  <w:style w:type="character" w:customStyle="1" w:styleId="normalchar">
    <w:name w:val="normal__char"/>
    <w:rsid w:val="00311EF8"/>
    <w:rPr>
      <w:rFonts w:cs="Times New Roman"/>
    </w:rPr>
  </w:style>
  <w:style w:type="character" w:customStyle="1" w:styleId="normalchar0">
    <w:name w:val="normalchar"/>
    <w:basedOn w:val="DefaultParagraphFont"/>
    <w:rsid w:val="00F668D5"/>
  </w:style>
  <w:style w:type="character" w:customStyle="1" w:styleId="EmailStyle22">
    <w:name w:val="EmailStyle22"/>
    <w:semiHidden/>
    <w:rsid w:val="00F668D5"/>
    <w:rPr>
      <w:rFonts w:ascii="Arial" w:hAnsi="Arial" w:cs="Arial" w:hint="default"/>
      <w:color w:val="auto"/>
      <w:sz w:val="20"/>
      <w:szCs w:val="20"/>
    </w:rPr>
  </w:style>
  <w:style w:type="character" w:styleId="Strong">
    <w:name w:val="Strong"/>
    <w:uiPriority w:val="22"/>
    <w:qFormat/>
    <w:rsid w:val="00D51B02"/>
    <w:rPr>
      <w:b/>
      <w:bCs/>
    </w:rPr>
  </w:style>
  <w:style w:type="character" w:customStyle="1" w:styleId="txtempstyle1">
    <w:name w:val="txtempstyle1"/>
    <w:rsid w:val="00D51B02"/>
    <w:rPr>
      <w:rFonts w:ascii="Arial" w:hAnsi="Arial" w:cs="Arial" w:hint="default"/>
      <w:strike w:val="0"/>
      <w:dstrike w:val="0"/>
      <w:color w:val="333333"/>
      <w:sz w:val="22"/>
      <w:szCs w:val="22"/>
      <w:u w:val="none"/>
      <w:effect w:val="none"/>
    </w:rPr>
  </w:style>
  <w:style w:type="character" w:customStyle="1" w:styleId="EmailStyle251">
    <w:name w:val="EmailStyle251"/>
    <w:semiHidden/>
    <w:rsid w:val="001477BC"/>
    <w:rPr>
      <w:rFonts w:ascii="Arial" w:hAnsi="Arial" w:cs="Arial" w:hint="default"/>
      <w:color w:val="auto"/>
      <w:sz w:val="20"/>
      <w:szCs w:val="20"/>
    </w:rPr>
  </w:style>
  <w:style w:type="character" w:customStyle="1" w:styleId="yshortcuts">
    <w:name w:val="yshortcuts"/>
    <w:basedOn w:val="DefaultParagraphFont"/>
    <w:rsid w:val="00FF2A7F"/>
  </w:style>
  <w:style w:type="character" w:customStyle="1" w:styleId="Heading1Char">
    <w:name w:val="Heading 1 Char"/>
    <w:link w:val="Heading1"/>
    <w:rsid w:val="00C36C2F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36C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ext">
    <w:name w:val="text"/>
    <w:basedOn w:val="DefaultParagraphFont"/>
    <w:rsid w:val="00D64F61"/>
  </w:style>
  <w:style w:type="character" w:customStyle="1" w:styleId="MediumShading1-Accent1Char">
    <w:name w:val="Medium Shading 1 - Accent 1 Char"/>
    <w:link w:val="MediumShading1-Accent11"/>
    <w:uiPriority w:val="1"/>
    <w:locked/>
    <w:rsid w:val="00E226B1"/>
    <w:rPr>
      <w:rFonts w:eastAsia="Times New Roman"/>
      <w:sz w:val="22"/>
      <w:szCs w:val="22"/>
      <w:lang w:val="en-US" w:eastAsia="en-US" w:bidi="ar-SA"/>
    </w:rPr>
  </w:style>
  <w:style w:type="character" w:customStyle="1" w:styleId="apple-style-span">
    <w:name w:val="apple-style-span"/>
    <w:basedOn w:val="DefaultParagraphFont"/>
    <w:rsid w:val="00D6688F"/>
  </w:style>
  <w:style w:type="character" w:customStyle="1" w:styleId="apple-converted-space">
    <w:name w:val="apple-converted-space"/>
    <w:basedOn w:val="DefaultParagraphFont"/>
    <w:rsid w:val="00766439"/>
  </w:style>
  <w:style w:type="paragraph" w:styleId="BodyText3">
    <w:name w:val="Body Text 3"/>
    <w:basedOn w:val="Normal"/>
    <w:link w:val="BodyText3Char"/>
    <w:uiPriority w:val="99"/>
    <w:unhideWhenUsed/>
    <w:rsid w:val="00766439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rsid w:val="00766439"/>
    <w:rPr>
      <w:sz w:val="16"/>
      <w:szCs w:val="16"/>
    </w:rPr>
  </w:style>
  <w:style w:type="character" w:styleId="HTMLAcronym">
    <w:name w:val="HTML Acronym"/>
    <w:basedOn w:val="DefaultParagraphFont"/>
    <w:uiPriority w:val="99"/>
    <w:semiHidden/>
    <w:unhideWhenUsed/>
    <w:rsid w:val="00FC06B2"/>
  </w:style>
  <w:style w:type="character" w:styleId="Emphasis">
    <w:name w:val="Emphasis"/>
    <w:uiPriority w:val="20"/>
    <w:qFormat/>
    <w:rsid w:val="00E65FC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F60B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F60B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F60B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F60BF"/>
    <w:rPr>
      <w:sz w:val="22"/>
      <w:szCs w:val="22"/>
    </w:rPr>
  </w:style>
  <w:style w:type="paragraph" w:customStyle="1" w:styleId="BodyA">
    <w:name w:val="Body A"/>
    <w:rsid w:val="00B222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ngsana New" w:eastAsia="Angsana New" w:hAnsi="Angsana New" w:cs="Angsana New"/>
      <w:color w:val="000000"/>
      <w:sz w:val="24"/>
      <w:szCs w:val="24"/>
      <w:u w:color="000000"/>
      <w:bdr w:val="nil"/>
    </w:rPr>
  </w:style>
  <w:style w:type="numbering" w:customStyle="1" w:styleId="List41">
    <w:name w:val="List 41"/>
    <w:basedOn w:val="NoList"/>
    <w:rsid w:val="00B22288"/>
    <w:pPr>
      <w:numPr>
        <w:numId w:val="2"/>
      </w:numPr>
    </w:pPr>
  </w:style>
  <w:style w:type="character" w:styleId="CommentReference">
    <w:name w:val="annotation reference"/>
    <w:unhideWhenUsed/>
    <w:rsid w:val="00CC6737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CC6737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rsid w:val="00CC673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73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6737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37"/>
    <w:pPr>
      <w:spacing w:after="0" w:line="240" w:lineRule="auto"/>
    </w:pPr>
    <w:rPr>
      <w:rFonts w:ascii="Times New Roman" w:hAnsi="Times New Roman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C6737"/>
    <w:rPr>
      <w:rFonts w:ascii="Times New Roman" w:hAnsi="Times New Roman"/>
      <w:sz w:val="18"/>
      <w:szCs w:val="18"/>
    </w:rPr>
  </w:style>
  <w:style w:type="paragraph" w:styleId="ListParagraph">
    <w:name w:val="List Paragraph"/>
    <w:basedOn w:val="Normal"/>
    <w:uiPriority w:val="72"/>
    <w:qFormat/>
    <w:rsid w:val="00C45F83"/>
    <w:pPr>
      <w:ind w:left="720"/>
    </w:pPr>
  </w:style>
  <w:style w:type="paragraph" w:styleId="NoSpacing">
    <w:name w:val="No Spacing"/>
    <w:link w:val="NoSpacingChar"/>
    <w:uiPriority w:val="1"/>
    <w:qFormat/>
    <w:rsid w:val="00C418F3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C418F3"/>
    <w:rPr>
      <w:rFonts w:eastAsia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jendrasinh.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SQL SERVER DEVELOPER</vt:lpstr>
    </vt:vector>
  </TitlesOfParts>
  <Company>New Jersey Institute of Technology</Company>
  <LinksUpToDate>false</LinksUpToDate>
  <CharactersWithSpaces>13545</CharactersWithSpaces>
  <SharedDoc>false</SharedDoc>
  <HLinks>
    <vt:vector size="6" baseType="variant">
      <vt:variant>
        <vt:i4>5242929</vt:i4>
      </vt:variant>
      <vt:variant>
        <vt:i4>0</vt:i4>
      </vt:variant>
      <vt:variant>
        <vt:i4>0</vt:i4>
      </vt:variant>
      <vt:variant>
        <vt:i4>5</vt:i4>
      </vt:variant>
      <vt:variant>
        <vt:lpwstr>mailto:rajendrasinh.r@gmail.com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SQL SERVER DEVELOPER</dc:title>
  <dc:subject/>
  <dc:creator>Viren</dc:creator>
  <cp:keywords/>
  <cp:lastModifiedBy>Rajendrasinh Rana</cp:lastModifiedBy>
  <cp:revision>5</cp:revision>
  <cp:lastPrinted>2021-04-07T04:16:00Z</cp:lastPrinted>
  <dcterms:created xsi:type="dcterms:W3CDTF">2022-04-10T17:47:00Z</dcterms:created>
  <dcterms:modified xsi:type="dcterms:W3CDTF">2022-04-24T17:59:00Z</dcterms:modified>
</cp:coreProperties>
</file>