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0A15" w14:textId="77777777" w:rsidR="00FB7873" w:rsidRPr="00F755A6" w:rsidRDefault="00FB7873" w:rsidP="00F463E4">
      <w:pPr>
        <w:pStyle w:val="Title"/>
      </w:pPr>
      <w:r w:rsidRPr="00F755A6">
        <w:t>MAQSOOD THANGE</w:t>
      </w:r>
    </w:p>
    <w:p w14:paraId="61B7A703" w14:textId="77777777" w:rsidR="00FB7873" w:rsidRDefault="00135C70" w:rsidP="00FB7873">
      <w:pPr>
        <w:spacing w:after="0"/>
        <w:jc w:val="center"/>
      </w:pPr>
      <w:r>
        <w:t>South Brunswick</w:t>
      </w:r>
      <w:r w:rsidR="00FB7873">
        <w:t xml:space="preserve">, NJ </w:t>
      </w:r>
    </w:p>
    <w:p w14:paraId="5D8F00B2" w14:textId="77777777" w:rsidR="00FB7873" w:rsidRDefault="00FB7873" w:rsidP="00FB7873">
      <w:pPr>
        <w:spacing w:after="0"/>
        <w:jc w:val="center"/>
      </w:pPr>
      <w:r>
        <w:t>Phone #: (732) 309-5108 - Cell</w:t>
      </w:r>
    </w:p>
    <w:p w14:paraId="521A8800" w14:textId="77777777" w:rsidR="00FB7873" w:rsidRDefault="00FB7873" w:rsidP="00FB7873">
      <w:pPr>
        <w:spacing w:after="0"/>
        <w:jc w:val="center"/>
      </w:pPr>
      <w:r>
        <w:t>maqsoodthange@hotmail.com</w:t>
      </w:r>
    </w:p>
    <w:p w14:paraId="5EE051F2" w14:textId="77777777" w:rsidR="008D5532" w:rsidRPr="00EA2C00" w:rsidRDefault="008D5532">
      <w:pPr>
        <w:pStyle w:val="Section"/>
        <w:jc w:val="both"/>
        <w:outlineLvl w:val="0"/>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Career Overview</w:t>
      </w:r>
      <w:r w:rsidR="00F26837" w:rsidRPr="00EA2C00">
        <w:rPr>
          <w14:shadow w14:blurRad="50800" w14:dist="38100" w14:dir="2700000" w14:sx="100000" w14:sy="100000" w14:kx="0" w14:ky="0" w14:algn="tl">
            <w14:srgbClr w14:val="000000">
              <w14:alpha w14:val="60000"/>
            </w14:srgbClr>
          </w14:shadow>
        </w:rPr>
        <w:t xml:space="preserve"> </w:t>
      </w:r>
    </w:p>
    <w:p w14:paraId="5EB4AAF8" w14:textId="77777777" w:rsidR="00294B78" w:rsidRDefault="00294B78" w:rsidP="00294B78">
      <w:pPr>
        <w:spacing w:after="0"/>
        <w:jc w:val="both"/>
        <w:rPr>
          <w:b/>
        </w:rPr>
      </w:pPr>
      <w:r>
        <w:rPr>
          <w:b/>
        </w:rPr>
        <w:t>Citizenship</w:t>
      </w:r>
      <w:r>
        <w:rPr>
          <w:rFonts w:ascii="Arial" w:hAnsi="Arial"/>
          <w:b/>
        </w:rPr>
        <w:t>:</w:t>
      </w:r>
      <w:r>
        <w:rPr>
          <w:rFonts w:ascii="Arial" w:hAnsi="Arial"/>
        </w:rPr>
        <w:t xml:space="preserve">   </w:t>
      </w:r>
      <w:r>
        <w:rPr>
          <w:rFonts w:ascii="Arial" w:hAnsi="Arial"/>
        </w:rPr>
        <w:tab/>
      </w:r>
      <w:r>
        <w:rPr>
          <w:rFonts w:ascii="Arial" w:hAnsi="Arial"/>
        </w:rPr>
        <w:tab/>
      </w:r>
      <w:r w:rsidRPr="007D42BF">
        <w:t>U. S. Citizen</w:t>
      </w:r>
    </w:p>
    <w:p w14:paraId="540FE82D" w14:textId="77777777" w:rsidR="00294B78" w:rsidRPr="007D42BF" w:rsidRDefault="00294B78" w:rsidP="00294B78">
      <w:pPr>
        <w:spacing w:after="0"/>
        <w:jc w:val="both"/>
        <w:rPr>
          <w:rFonts w:ascii="Arial" w:hAnsi="Arial"/>
        </w:rPr>
      </w:pPr>
      <w:r>
        <w:rPr>
          <w:b/>
        </w:rPr>
        <w:t xml:space="preserve">Security Clearance: </w:t>
      </w:r>
      <w:r>
        <w:rPr>
          <w:b/>
        </w:rPr>
        <w:tab/>
      </w:r>
      <w:r w:rsidRPr="007D42BF">
        <w:t>Active Secret Clearance.</w:t>
      </w:r>
    </w:p>
    <w:p w14:paraId="014AD866" w14:textId="77777777" w:rsidR="00EE36AB" w:rsidRDefault="00EE36AB" w:rsidP="000A48F3">
      <w:pPr>
        <w:pStyle w:val="Section"/>
        <w:jc w:val="both"/>
        <w:outlineLvl w:val="0"/>
        <w:rPr>
          <w:rFonts w:ascii="Times New Roman" w:hAnsi="Times New Roman"/>
          <w:b w:val="0"/>
          <w:caps w:val="0"/>
          <w:spacing w:val="-3"/>
        </w:rPr>
      </w:pPr>
    </w:p>
    <w:p w14:paraId="2F5C7090" w14:textId="77777777" w:rsidR="000A48F3" w:rsidRPr="00EA2C00" w:rsidRDefault="000A48F3" w:rsidP="000A48F3">
      <w:pPr>
        <w:pStyle w:val="Section"/>
        <w:jc w:val="both"/>
        <w:outlineLvl w:val="0"/>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Summary of Experience</w:t>
      </w:r>
    </w:p>
    <w:p w14:paraId="46E0F194" w14:textId="28A63D7E" w:rsidR="00EA2C00" w:rsidRDefault="00EA2C00" w:rsidP="00EA2C00">
      <w:pPr>
        <w:pStyle w:val="Body"/>
        <w:spacing w:after="200"/>
      </w:pPr>
      <w:r w:rsidRPr="00FA7C33">
        <w:rPr>
          <w:b/>
          <w:bCs/>
          <w:u w:val="single"/>
        </w:rPr>
        <w:t>32 years of experience</w:t>
      </w:r>
      <w:r>
        <w:t xml:space="preserve"> in ALL Technical, Functional &amp; Managerial aspects of almost all of the </w:t>
      </w:r>
      <w:r w:rsidRPr="00FA7C33">
        <w:rPr>
          <w:b/>
          <w:bCs/>
        </w:rPr>
        <w:t>PeopleSoft HCM modules</w:t>
      </w:r>
      <w:r>
        <w:t xml:space="preserve"> from version 2.0 to 9.2. In depth experience in PeopleSoft HCM including Hands on and current knowledge of App Designer, Coding, Debugging, Managing complex SDLC projects, </w:t>
      </w:r>
      <w:r w:rsidR="007C244E">
        <w:t>managing</w:t>
      </w:r>
      <w:r>
        <w:t xml:space="preserve"> technical/functional teams, managing, facilitating, remediating expectations/deliverables. Very diversified experience, spread across many industries, work cultures from wall street to main street as well as State &amp; Federal Govt.</w:t>
      </w:r>
    </w:p>
    <w:p w14:paraId="0856FDF0" w14:textId="70F90DE5" w:rsidR="00110EE1" w:rsidRDefault="003E0475" w:rsidP="00480342">
      <w:pPr>
        <w:pStyle w:val="Body"/>
        <w:spacing w:after="200"/>
      </w:pPr>
      <w:r>
        <w:t xml:space="preserve">Accomplished </w:t>
      </w:r>
      <w:r w:rsidR="008D5532">
        <w:t xml:space="preserve">global </w:t>
      </w:r>
      <w:r>
        <w:t xml:space="preserve">IT Project/Program Manager with </w:t>
      </w:r>
      <w:r>
        <w:rPr>
          <w:b/>
          <w:u w:val="single"/>
        </w:rPr>
        <w:t>38+</w:t>
      </w:r>
      <w:r w:rsidRPr="00B92F04">
        <w:rPr>
          <w:b/>
          <w:u w:val="single"/>
        </w:rPr>
        <w:t xml:space="preserve"> years of </w:t>
      </w:r>
      <w:r w:rsidR="0054266D">
        <w:rPr>
          <w:b/>
          <w:u w:val="single"/>
        </w:rPr>
        <w:t xml:space="preserve">total </w:t>
      </w:r>
      <w:r w:rsidRPr="00B92F04">
        <w:rPr>
          <w:b/>
          <w:u w:val="single"/>
        </w:rPr>
        <w:t>experience</w:t>
      </w:r>
      <w:r w:rsidR="00F100F4" w:rsidRPr="00FA7C33">
        <w:rPr>
          <w:b/>
        </w:rPr>
        <w:t xml:space="preserve"> </w:t>
      </w:r>
      <w:r w:rsidR="008D5532">
        <w:t xml:space="preserve">delivering key visible wins in </w:t>
      </w:r>
      <w:r>
        <w:t>E</w:t>
      </w:r>
      <w:r w:rsidR="00610C02">
        <w:t xml:space="preserve">nterprise </w:t>
      </w:r>
      <w:r>
        <w:t>R</w:t>
      </w:r>
      <w:r w:rsidR="00610C02">
        <w:t xml:space="preserve">esource </w:t>
      </w:r>
      <w:r>
        <w:t>P</w:t>
      </w:r>
      <w:r w:rsidR="00610C02">
        <w:t>lanning</w:t>
      </w:r>
      <w:r>
        <w:t xml:space="preserve">, </w:t>
      </w:r>
      <w:r w:rsidR="008D5532">
        <w:t>business process, architecture and technology implementations</w:t>
      </w:r>
      <w:r>
        <w:t xml:space="preserve">; </w:t>
      </w:r>
      <w:r w:rsidR="008D5532">
        <w:t>led complex global programs</w:t>
      </w:r>
      <w:r w:rsidR="00F364DB">
        <w:t>,</w:t>
      </w:r>
      <w:r w:rsidR="008D5532">
        <w:t xml:space="preserve"> delivering solutions to some of the most </w:t>
      </w:r>
      <w:r w:rsidR="006247E5">
        <w:t xml:space="preserve">enviable names in the business. </w:t>
      </w:r>
      <w:r w:rsidR="00F100F4">
        <w:t xml:space="preserve"> Responsible for program management of ERP systems in Human Resource domain. </w:t>
      </w:r>
    </w:p>
    <w:p w14:paraId="0C5892F4" w14:textId="3896AD86" w:rsidR="008D5532" w:rsidRDefault="003E0475" w:rsidP="00480342">
      <w:pPr>
        <w:pStyle w:val="Body"/>
        <w:spacing w:after="200"/>
      </w:pPr>
      <w:r>
        <w:t>Experience</w:t>
      </w:r>
      <w:r w:rsidR="009F0A3F">
        <w:t>d</w:t>
      </w:r>
      <w:r>
        <w:t xml:space="preserve"> in C &amp; D Level corporate clients/stakeholder</w:t>
      </w:r>
      <w:r w:rsidR="002503CD">
        <w:t>/SME</w:t>
      </w:r>
      <w:r>
        <w:t xml:space="preserve"> engagement with design and delivery of Project</w:t>
      </w:r>
      <w:r w:rsidR="00533D89">
        <w:t xml:space="preserve"> &amp; </w:t>
      </w:r>
      <w:r>
        <w:t xml:space="preserve">Program Management of large </w:t>
      </w:r>
      <w:r w:rsidR="009F0A3F">
        <w:t xml:space="preserve">ERP with </w:t>
      </w:r>
      <w:r w:rsidR="00480342">
        <w:t>d</w:t>
      </w:r>
      <w:r w:rsidR="009F0A3F">
        <w:t xml:space="preserve">omain experience in </w:t>
      </w:r>
      <w:r w:rsidRPr="003E536C">
        <w:t xml:space="preserve">PeopleSoft </w:t>
      </w:r>
      <w:r w:rsidR="007B7AB0">
        <w:t xml:space="preserve">HCM </w:t>
      </w:r>
      <w:r w:rsidR="009F0A3F">
        <w:t xml:space="preserve">architectures </w:t>
      </w:r>
      <w:r w:rsidRPr="00F94954">
        <w:t>using Agile</w:t>
      </w:r>
      <w:r w:rsidR="008F73D8">
        <w:t xml:space="preserve">, Kanban, </w:t>
      </w:r>
      <w:r w:rsidRPr="00F94954">
        <w:t>Jira &amp; Waterfall</w:t>
      </w:r>
      <w:r w:rsidR="002503CD">
        <w:t>, SDLC</w:t>
      </w:r>
      <w:r w:rsidR="008F73D8">
        <w:t xml:space="preserve"> and production support </w:t>
      </w:r>
      <w:r w:rsidRPr="00F94954">
        <w:t>methodologies</w:t>
      </w:r>
      <w:r w:rsidR="009F0A3F">
        <w:t xml:space="preserve">. </w:t>
      </w:r>
      <w:r w:rsidR="009F0A3F" w:rsidRPr="009F0A3F">
        <w:t>E</w:t>
      </w:r>
      <w:r w:rsidR="00396196" w:rsidRPr="009F0A3F">
        <w:t xml:space="preserve">xtensively </w:t>
      </w:r>
      <w:r w:rsidR="003F6B28" w:rsidRPr="009F0A3F">
        <w:t xml:space="preserve">involved in </w:t>
      </w:r>
      <w:r w:rsidR="003B5B77" w:rsidRPr="009F0A3F">
        <w:t xml:space="preserve">project resources, </w:t>
      </w:r>
      <w:r w:rsidR="003F6B28" w:rsidRPr="009F0A3F">
        <w:t>3rd party integration decisions, governance, change management</w:t>
      </w:r>
      <w:r w:rsidR="009F0A3F">
        <w:t xml:space="preserve"> of mature and emerging trends</w:t>
      </w:r>
      <w:r w:rsidR="003F6B28" w:rsidRPr="009F0A3F">
        <w:t>, testing, decommissioning plans</w:t>
      </w:r>
      <w:r w:rsidR="009F0A3F">
        <w:t xml:space="preserve">, </w:t>
      </w:r>
      <w:r w:rsidR="00D05B21" w:rsidRPr="009555B7">
        <w:t xml:space="preserve">averting risks and </w:t>
      </w:r>
      <w:r w:rsidR="00336C04" w:rsidRPr="009555B7">
        <w:t xml:space="preserve">meeting strategic Management Information needs </w:t>
      </w:r>
      <w:r w:rsidR="008D5532" w:rsidRPr="009555B7">
        <w:t>which has helped clients derive rapid ROI.</w:t>
      </w:r>
      <w:r w:rsidR="002503CD">
        <w:t xml:space="preserve"> </w:t>
      </w:r>
    </w:p>
    <w:p w14:paraId="3D0A63A9" w14:textId="5B143B0D" w:rsidR="002503CD" w:rsidRDefault="00F100F4" w:rsidP="00480342">
      <w:pPr>
        <w:pStyle w:val="Body"/>
        <w:spacing w:after="200"/>
      </w:pPr>
      <w:r>
        <w:t>Managed</w:t>
      </w:r>
      <w:r w:rsidR="002503CD">
        <w:t xml:space="preserve"> Onshore and Offshore </w:t>
      </w:r>
      <w:r>
        <w:t xml:space="preserve">Staff &amp; </w:t>
      </w:r>
      <w:r w:rsidR="002503CD">
        <w:t xml:space="preserve">Vendors in the capacity of liaison to delegate tasks with right mix of responsibilities and authority, facilitate concerted actions, build consensus, circumvent bureaucracy and ensure </w:t>
      </w:r>
      <w:r w:rsidR="002503CD">
        <w:rPr>
          <w:color w:val="2A2A2A"/>
        </w:rPr>
        <w:t xml:space="preserve">deliverables in compliance with the defined project objectives in terms of scope and budgetary constraints. </w:t>
      </w:r>
      <w:r w:rsidR="002503CD">
        <w:t>Guided the organizations</w:t>
      </w:r>
      <w:r w:rsidR="008F73D8">
        <w:t>/teams</w:t>
      </w:r>
      <w:r w:rsidR="002503CD">
        <w:t xml:space="preserve"> thru </w:t>
      </w:r>
      <w:r w:rsidR="002503CD">
        <w:rPr>
          <w:color w:val="2A2A2A"/>
        </w:rPr>
        <w:t>comprehensive technology architecture</w:t>
      </w:r>
      <w:r w:rsidR="002503CD">
        <w:t xml:space="preserve">, integration capabilities, scalable data conversion models, security, configuration and end-to-end process support and </w:t>
      </w:r>
      <w:r w:rsidR="007C244E">
        <w:t>post-merger</w:t>
      </w:r>
      <w:r w:rsidR="002503CD">
        <w:t xml:space="preserve"> &amp; </w:t>
      </w:r>
      <w:r w:rsidR="006E0DEB">
        <w:t>a</w:t>
      </w:r>
      <w:r w:rsidR="002503CD">
        <w:t>cquisition.</w:t>
      </w:r>
    </w:p>
    <w:p w14:paraId="557DE801" w14:textId="77777777" w:rsidR="002A1098" w:rsidRDefault="002A1098" w:rsidP="002A1098">
      <w:pPr>
        <w:spacing w:after="200"/>
        <w:jc w:val="both"/>
      </w:pPr>
      <w:r>
        <w:t>Consistently met project deadlines by mitigating risks, managing multiple projects simultaneously, and recommending process improvements.  Worked with enterprise wide, large-scale implementations. Established effective controls to monitor the management of subordinate human resources assigned to the different development teams. Effectively used project planning and scheduling software tools to ensure timely technical assistance and support is provided in compliance with overall project timelines. Efficiently responded to project scope changes based on user expectations and feedback. Provided efficient and timely analysis, reporting, and resolution of potential technical risks that would impact the progress or timely completion of any of the projects or their respective phases.  Organized work, developed short and long-range plans to meet business objectives, and bring subject matter expertise to interactions and provide improvement recommendations. Demonstrated facilitation, organizational and leadership skills.  Analyze and determine root cause and provide mediation processes.</w:t>
      </w:r>
    </w:p>
    <w:p w14:paraId="0F072CA1" w14:textId="77777777" w:rsidR="00F94136" w:rsidRPr="000A48F3" w:rsidRDefault="00F94136" w:rsidP="00F94136">
      <w:pPr>
        <w:pStyle w:val="Body"/>
        <w:spacing w:after="200"/>
      </w:pPr>
      <w:r>
        <w:t xml:space="preserve">Sole inventor/owner of IT &amp; Telecom technologies </w:t>
      </w:r>
      <w:r w:rsidRPr="000A48F3">
        <w:t xml:space="preserve">with </w:t>
      </w:r>
      <w:r w:rsidRPr="00455CB6">
        <w:rPr>
          <w:b/>
          <w:u w:val="single"/>
        </w:rPr>
        <w:t>7 Patents granted in U. S. &amp; Indian Patents Pending</w:t>
      </w:r>
      <w:r w:rsidRPr="000A48F3">
        <w:t>.</w:t>
      </w:r>
    </w:p>
    <w:p w14:paraId="35837408" w14:textId="77777777" w:rsidR="00F94136" w:rsidRDefault="00F94136" w:rsidP="00F94136">
      <w:pPr>
        <w:pStyle w:val="Body"/>
        <w:spacing w:after="200"/>
      </w:pPr>
    </w:p>
    <w:p w14:paraId="786AD0D4" w14:textId="77777777" w:rsidR="008D5532" w:rsidRPr="00EA2C00" w:rsidRDefault="008D5532" w:rsidP="00610C02">
      <w:pPr>
        <w:pStyle w:val="Body"/>
        <w:spacing w:after="0"/>
        <w:outlineLvl w:val="0"/>
        <w:rPr>
          <w:b/>
          <w14:shadow w14:blurRad="50800" w14:dist="38100" w14:dir="2700000" w14:sx="100000" w14:sy="100000" w14:kx="0" w14:ky="0" w14:algn="tl">
            <w14:srgbClr w14:val="000000">
              <w14:alpha w14:val="60000"/>
            </w14:srgbClr>
          </w14:shadow>
        </w:rPr>
      </w:pPr>
      <w:r w:rsidRPr="00EA2C00">
        <w:rPr>
          <w:b/>
          <w14:shadow w14:blurRad="50800" w14:dist="38100" w14:dir="2700000" w14:sx="100000" w14:sy="100000" w14:kx="0" w14:ky="0" w14:algn="tl">
            <w14:srgbClr w14:val="000000">
              <w14:alpha w14:val="60000"/>
            </w14:srgbClr>
          </w14:shadow>
        </w:rPr>
        <w:t xml:space="preserve">Fortune 500 Client </w:t>
      </w:r>
      <w:r w:rsidR="00791254" w:rsidRPr="00EA2C00">
        <w:rPr>
          <w:b/>
          <w14:shadow w14:blurRad="50800" w14:dist="38100" w14:dir="2700000" w14:sx="100000" w14:sy="100000" w14:kx="0" w14:ky="0" w14:algn="tl">
            <w14:srgbClr w14:val="000000">
              <w14:alpha w14:val="60000"/>
            </w14:srgbClr>
          </w14:shadow>
        </w:rPr>
        <w:t>A</w:t>
      </w:r>
      <w:r w:rsidRPr="00EA2C00">
        <w:rPr>
          <w:b/>
          <w14:shadow w14:blurRad="50800" w14:dist="38100" w14:dir="2700000" w14:sx="100000" w14:sy="100000" w14:kx="0" w14:ky="0" w14:algn="tl">
            <w14:srgbClr w14:val="000000">
              <w14:alpha w14:val="60000"/>
            </w14:srgbClr>
          </w14:shadow>
        </w:rPr>
        <w:t xml:space="preserve">ssociation: </w:t>
      </w:r>
    </w:p>
    <w:p w14:paraId="34DA4A48" w14:textId="77777777" w:rsidR="005A34F0" w:rsidRDefault="009F0A3F" w:rsidP="00610C02">
      <w:pPr>
        <w:pStyle w:val="Body"/>
        <w:spacing w:after="0"/>
      </w:pPr>
      <w:r>
        <w:t xml:space="preserve">U. S. Navy, UPS, TD Bank, Ernst &amp;Young, </w:t>
      </w:r>
      <w:r w:rsidR="002B5F7B">
        <w:t xml:space="preserve">Morgan Stanley Dean Witter, </w:t>
      </w:r>
      <w:r w:rsidR="005A34F0">
        <w:t xml:space="preserve">Sherman &amp; Sterling LLP, </w:t>
      </w:r>
      <w:r w:rsidR="002B5F7B">
        <w:t>University of Connecticut</w:t>
      </w:r>
      <w:r>
        <w:t xml:space="preserve"> </w:t>
      </w:r>
      <w:r w:rsidRPr="008E296E">
        <w:rPr>
          <w:sz w:val="16"/>
          <w:szCs w:val="16"/>
        </w:rPr>
        <w:t>(UCONN)</w:t>
      </w:r>
      <w:r w:rsidR="002B5F7B" w:rsidRPr="008E296E">
        <w:rPr>
          <w:sz w:val="16"/>
          <w:szCs w:val="16"/>
        </w:rPr>
        <w:t>,</w:t>
      </w:r>
      <w:r w:rsidR="002B5F7B">
        <w:t xml:space="preserve"> </w:t>
      </w:r>
      <w:r w:rsidR="005A34F0">
        <w:t xml:space="preserve">Pfizer, National Securities Clearing Commission (NSCC), </w:t>
      </w:r>
      <w:r w:rsidR="002D7AAD">
        <w:t xml:space="preserve"> </w:t>
      </w:r>
      <w:r w:rsidR="00472F52">
        <w:t>Honeywell</w:t>
      </w:r>
      <w:r w:rsidR="002D7AAD">
        <w:t xml:space="preserve"> (Formerly Allied Signal), ASARCO</w:t>
      </w:r>
      <w:r w:rsidR="00BA7EDB">
        <w:t xml:space="preserve">, </w:t>
      </w:r>
      <w:r w:rsidR="00D86D33">
        <w:t>Watson</w:t>
      </w:r>
      <w:r w:rsidR="00BA7EDB">
        <w:t xml:space="preserve"> </w:t>
      </w:r>
      <w:r w:rsidR="00D86D33">
        <w:t>Wyatt</w:t>
      </w:r>
      <w:r w:rsidR="00BA7EDB">
        <w:t xml:space="preserve"> </w:t>
      </w:r>
      <w:r w:rsidR="00BA7EDB" w:rsidRPr="008E296E">
        <w:rPr>
          <w:sz w:val="16"/>
          <w:szCs w:val="16"/>
        </w:rPr>
        <w:t>(Formerly Towers Perrin)</w:t>
      </w:r>
      <w:r w:rsidR="00415E95" w:rsidRPr="008E296E">
        <w:rPr>
          <w:sz w:val="16"/>
          <w:szCs w:val="16"/>
        </w:rPr>
        <w:t>.</w:t>
      </w:r>
      <w:r w:rsidR="00947DC1">
        <w:t xml:space="preserve"> </w:t>
      </w:r>
    </w:p>
    <w:p w14:paraId="356069F9" w14:textId="77777777" w:rsidR="00415E95" w:rsidRDefault="00415E95">
      <w:pPr>
        <w:pStyle w:val="Body"/>
      </w:pPr>
    </w:p>
    <w:p w14:paraId="4ECE49AD" w14:textId="77777777" w:rsidR="008D5532" w:rsidRPr="00EA2C00" w:rsidRDefault="008D5532">
      <w:pPr>
        <w:pStyle w:val="Section"/>
        <w:jc w:val="both"/>
        <w:outlineLvl w:val="0"/>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Professional EXPERIENCE:</w:t>
      </w:r>
    </w:p>
    <w:tbl>
      <w:tblPr>
        <w:tblW w:w="9608" w:type="dxa"/>
        <w:tblLayout w:type="fixed"/>
        <w:tblLook w:val="0000" w:firstRow="0" w:lastRow="0" w:firstColumn="0" w:lastColumn="0" w:noHBand="0" w:noVBand="0"/>
      </w:tblPr>
      <w:tblGrid>
        <w:gridCol w:w="7256"/>
        <w:gridCol w:w="2352"/>
      </w:tblGrid>
      <w:tr w:rsidR="00C4775F" w:rsidRPr="00E1018E" w14:paraId="0270A8E2" w14:textId="77777777" w:rsidTr="000433A9">
        <w:trPr>
          <w:trHeight w:val="216"/>
        </w:trPr>
        <w:tc>
          <w:tcPr>
            <w:tcW w:w="7256" w:type="dxa"/>
          </w:tcPr>
          <w:p w14:paraId="5AED51FB" w14:textId="5F317A1A" w:rsidR="00C4775F" w:rsidRPr="00EA2C00" w:rsidRDefault="00C4775F" w:rsidP="00C4775F">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U. S. Navy</w:t>
            </w:r>
            <w:r w:rsidR="00415E95"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(Remote)</w:t>
            </w:r>
            <w:r w:rsidR="00E33E2F" w:rsidRPr="00EA2C00">
              <w:rPr>
                <w:b w:val="0"/>
                <w:sz w:val="16"/>
                <w:szCs w:val="16"/>
                <w14:shadow w14:blurRad="50800" w14:dist="38100" w14:dir="2700000" w14:sx="100000" w14:sy="100000" w14:kx="0" w14:ky="0" w14:algn="tl">
                  <w14:srgbClr w14:val="000000">
                    <w14:alpha w14:val="60000"/>
                  </w14:srgbClr>
                </w14:shadow>
              </w:rPr>
              <w:t xml:space="preserve"> as PeopleSoft Lead</w:t>
            </w:r>
          </w:p>
        </w:tc>
        <w:tc>
          <w:tcPr>
            <w:tcW w:w="2352" w:type="dxa"/>
          </w:tcPr>
          <w:p w14:paraId="5D6EE5BF" w14:textId="77777777" w:rsidR="00C4775F" w:rsidRPr="00B07CFC" w:rsidRDefault="00C4775F" w:rsidP="00867224">
            <w:pPr>
              <w:pStyle w:val="Period"/>
              <w:spacing w:before="0" w:after="0"/>
              <w:rPr>
                <w:sz w:val="16"/>
                <w:szCs w:val="16"/>
              </w:rPr>
            </w:pPr>
            <w:r w:rsidRPr="00B07CFC">
              <w:rPr>
                <w:rFonts w:ascii="Arial" w:hAnsi="Arial"/>
                <w:sz w:val="16"/>
                <w:szCs w:val="16"/>
              </w:rPr>
              <w:t>Nov 2020 – Onwards</w:t>
            </w:r>
          </w:p>
        </w:tc>
      </w:tr>
    </w:tbl>
    <w:p w14:paraId="370B8712" w14:textId="10813E63" w:rsidR="00C4775F" w:rsidRDefault="008B3711" w:rsidP="00C4775F">
      <w:pPr>
        <w:jc w:val="both"/>
      </w:pPr>
      <w:r>
        <w:t xml:space="preserve">Leadership role in </w:t>
      </w:r>
      <w:r w:rsidR="00C4775F">
        <w:t xml:space="preserve">implementation of </w:t>
      </w:r>
      <w:r w:rsidR="00D630AD">
        <w:t xml:space="preserve">HR </w:t>
      </w:r>
      <w:r w:rsidR="00C4775F">
        <w:t>Global Payroll</w:t>
      </w:r>
      <w:r w:rsidR="00EE36AB">
        <w:t xml:space="preserve"> related initiatives that require active secret clearance</w:t>
      </w:r>
      <w:r w:rsidR="00D630AD">
        <w:t xml:space="preserve"> and extensive training in compliance of U. S. Navy protocols &amp; handling secret/classified information</w:t>
      </w:r>
      <w:r>
        <w:t xml:space="preserve">; </w:t>
      </w:r>
      <w:r w:rsidR="00C4775F" w:rsidRPr="00462AA2">
        <w:t xml:space="preserve">implementation of </w:t>
      </w:r>
      <w:r w:rsidR="00C4775F" w:rsidRPr="00462AA2">
        <w:lastRenderedPageBreak/>
        <w:t xml:space="preserve">various </w:t>
      </w:r>
      <w:r w:rsidR="00C4775F">
        <w:t>Technical / Functional</w:t>
      </w:r>
      <w:r w:rsidR="00DB2A0A">
        <w:t xml:space="preserve"> / Integration</w:t>
      </w:r>
      <w:r w:rsidR="00C4775F">
        <w:t xml:space="preserve"> &amp; Testing </w:t>
      </w:r>
      <w:r w:rsidR="00DB2A0A">
        <w:t xml:space="preserve">across multiple HCM related </w:t>
      </w:r>
      <w:r w:rsidR="00C4775F" w:rsidRPr="00462AA2">
        <w:t>projects</w:t>
      </w:r>
      <w:r>
        <w:t xml:space="preserve">, </w:t>
      </w:r>
      <w:r w:rsidR="00C4775F" w:rsidRPr="00462AA2">
        <w:t>technical/functional/business issue resolution</w:t>
      </w:r>
      <w:r w:rsidR="00C4775F">
        <w:t>, facilitation, escalation f</w:t>
      </w:r>
      <w:r w:rsidR="00C4775F" w:rsidRPr="00462AA2">
        <w:t xml:space="preserve">or </w:t>
      </w:r>
      <w:r w:rsidR="00C4775F">
        <w:t>transformation related activities within defined scope</w:t>
      </w:r>
      <w:r w:rsidR="00E43F1C">
        <w:t xml:space="preserve"> in Agile</w:t>
      </w:r>
      <w:r w:rsidR="00D630AD">
        <w:t>/Jira</w:t>
      </w:r>
      <w:r w:rsidR="00E43F1C">
        <w:t xml:space="preserve"> environment</w:t>
      </w:r>
      <w:r w:rsidR="00C4775F">
        <w:t>.</w:t>
      </w:r>
      <w:r w:rsidR="00EE36AB">
        <w:t xml:space="preserve"> </w:t>
      </w:r>
      <w:r w:rsidR="00BE7775">
        <w:t xml:space="preserve"> Played leadership role in all </w:t>
      </w:r>
      <w:r w:rsidR="004F7AFF">
        <w:t xml:space="preserve">techno-functional </w:t>
      </w:r>
      <w:r w:rsidR="00BE7775">
        <w:t>activities pertaining to cross functional HCM modules.</w:t>
      </w:r>
    </w:p>
    <w:p w14:paraId="50499462" w14:textId="77777777" w:rsidR="00657CC2" w:rsidRPr="00EA2C00" w:rsidRDefault="00657CC2" w:rsidP="00657CC2">
      <w:pPr>
        <w:pStyle w:val="Section"/>
        <w:jc w:val="both"/>
        <w:outlineLvl w:val="0"/>
        <w:rPr>
          <w14:shadow w14:blurRad="50800" w14:dist="38100" w14:dir="2700000" w14:sx="100000" w14:sy="100000" w14:kx="0" w14:ky="0" w14:algn="tl">
            <w14:srgbClr w14:val="000000">
              <w14:alpha w14:val="60000"/>
            </w14:srgbClr>
          </w14:shadow>
        </w:rPr>
      </w:pPr>
    </w:p>
    <w:tbl>
      <w:tblPr>
        <w:tblW w:w="9608" w:type="dxa"/>
        <w:tblLayout w:type="fixed"/>
        <w:tblLook w:val="0000" w:firstRow="0" w:lastRow="0" w:firstColumn="0" w:lastColumn="0" w:noHBand="0" w:noVBand="0"/>
      </w:tblPr>
      <w:tblGrid>
        <w:gridCol w:w="7256"/>
        <w:gridCol w:w="2352"/>
      </w:tblGrid>
      <w:tr w:rsidR="00657CC2" w:rsidRPr="00E1018E" w14:paraId="71586CD1" w14:textId="77777777" w:rsidTr="000433A9">
        <w:trPr>
          <w:trHeight w:val="216"/>
        </w:trPr>
        <w:tc>
          <w:tcPr>
            <w:tcW w:w="7256" w:type="dxa"/>
          </w:tcPr>
          <w:p w14:paraId="31CE5216" w14:textId="08262179" w:rsidR="00657CC2" w:rsidRPr="00EA2C00" w:rsidRDefault="00657CC2" w:rsidP="000433A9">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 xml:space="preserve">Children hospital of LA </w:t>
            </w:r>
            <w:r w:rsidRPr="00EA2C00">
              <w:rPr>
                <w:b w:val="0"/>
                <w:sz w:val="16"/>
                <w:szCs w:val="16"/>
                <w14:shadow w14:blurRad="50800" w14:dist="38100" w14:dir="2700000" w14:sx="100000" w14:sy="100000" w14:kx="0" w14:ky="0" w14:algn="tl">
                  <w14:srgbClr w14:val="000000">
                    <w14:alpha w14:val="60000"/>
                  </w14:srgbClr>
                </w14:shadow>
              </w:rPr>
              <w:t>(Remote)</w:t>
            </w:r>
            <w:r w:rsidR="00E33E2F" w:rsidRPr="00EA2C00">
              <w:rPr>
                <w:b w:val="0"/>
                <w:sz w:val="16"/>
                <w:szCs w:val="16"/>
                <w14:shadow w14:blurRad="50800" w14:dist="38100" w14:dir="2700000" w14:sx="100000" w14:sy="100000" w14:kx="0" w14:ky="0" w14:algn="tl">
                  <w14:srgbClr w14:val="000000">
                    <w14:alpha w14:val="60000"/>
                  </w14:srgbClr>
                </w14:shadow>
              </w:rPr>
              <w:t xml:space="preserve"> as PeopleSoft lead/Manager</w:t>
            </w:r>
          </w:p>
        </w:tc>
        <w:tc>
          <w:tcPr>
            <w:tcW w:w="2352" w:type="dxa"/>
          </w:tcPr>
          <w:p w14:paraId="532FF1B4" w14:textId="77777777" w:rsidR="00657CC2" w:rsidRPr="00B10855" w:rsidRDefault="00657CC2" w:rsidP="000433A9">
            <w:pPr>
              <w:pStyle w:val="Period"/>
              <w:spacing w:before="0" w:after="0"/>
              <w:rPr>
                <w:sz w:val="16"/>
                <w:szCs w:val="16"/>
              </w:rPr>
            </w:pPr>
            <w:r>
              <w:rPr>
                <w:rFonts w:ascii="Arial" w:hAnsi="Arial"/>
                <w:sz w:val="16"/>
                <w:szCs w:val="16"/>
              </w:rPr>
              <w:t xml:space="preserve">Feb 2020 </w:t>
            </w:r>
            <w:r w:rsidR="00E8083F">
              <w:rPr>
                <w:rFonts w:ascii="Arial" w:hAnsi="Arial"/>
                <w:sz w:val="16"/>
                <w:szCs w:val="16"/>
              </w:rPr>
              <w:t>–</w:t>
            </w:r>
            <w:r>
              <w:rPr>
                <w:rFonts w:ascii="Arial" w:hAnsi="Arial"/>
                <w:sz w:val="16"/>
                <w:szCs w:val="16"/>
              </w:rPr>
              <w:t xml:space="preserve"> </w:t>
            </w:r>
            <w:r w:rsidR="00C4775F">
              <w:rPr>
                <w:rFonts w:ascii="Arial" w:hAnsi="Arial"/>
                <w:sz w:val="16"/>
                <w:szCs w:val="16"/>
              </w:rPr>
              <w:t>Oct 2020</w:t>
            </w:r>
          </w:p>
        </w:tc>
      </w:tr>
    </w:tbl>
    <w:p w14:paraId="68537360" w14:textId="77777777" w:rsidR="00657CC2" w:rsidRDefault="008B3711" w:rsidP="000433A9">
      <w:pPr>
        <w:spacing w:after="0"/>
        <w:jc w:val="both"/>
      </w:pPr>
      <w:r>
        <w:t xml:space="preserve">Leadership role in </w:t>
      </w:r>
      <w:r w:rsidR="00657CC2">
        <w:t xml:space="preserve">implementation of </w:t>
      </w:r>
      <w:r>
        <w:t xml:space="preserve">various modules of </w:t>
      </w:r>
      <w:r w:rsidR="003D240A">
        <w:t xml:space="preserve">PeopleSoft </w:t>
      </w:r>
      <w:r w:rsidR="003F6BAE">
        <w:t xml:space="preserve">HCM </w:t>
      </w:r>
      <w:r w:rsidR="003D240A">
        <w:t xml:space="preserve">using </w:t>
      </w:r>
      <w:r w:rsidR="00657CC2">
        <w:t>Self Service &amp; Employee Self Service</w:t>
      </w:r>
      <w:r w:rsidR="003F6BAE">
        <w:t xml:space="preserve"> workflow</w:t>
      </w:r>
      <w:r w:rsidR="00657CC2">
        <w:t xml:space="preserve"> in </w:t>
      </w:r>
      <w:r w:rsidR="003F6BAE">
        <w:t xml:space="preserve">device independent fluid </w:t>
      </w:r>
      <w:r w:rsidR="00657CC2">
        <w:t xml:space="preserve">UI environment. </w:t>
      </w:r>
      <w:r w:rsidR="003B2DFF">
        <w:t xml:space="preserve"> </w:t>
      </w:r>
      <w:r w:rsidR="003B2DFF" w:rsidRPr="003B2DFF">
        <w:t>Facilitate</w:t>
      </w:r>
      <w:r w:rsidR="003B2DFF">
        <w:t xml:space="preserve"> the</w:t>
      </w:r>
      <w:r w:rsidR="003B2DFF" w:rsidRPr="003B2DFF">
        <w:t xml:space="preserve"> implementation of </w:t>
      </w:r>
      <w:r w:rsidR="003B2DFF" w:rsidRPr="00462AA2">
        <w:t>technical</w:t>
      </w:r>
      <w:r w:rsidR="003B2DFF">
        <w:t xml:space="preserve"> </w:t>
      </w:r>
      <w:r w:rsidR="003B2DFF" w:rsidRPr="00462AA2">
        <w:t>/</w:t>
      </w:r>
      <w:r w:rsidR="003B2DFF">
        <w:t xml:space="preserve"> </w:t>
      </w:r>
      <w:r w:rsidR="003B2DFF" w:rsidRPr="00462AA2">
        <w:t>functional</w:t>
      </w:r>
      <w:r w:rsidR="003B2DFF">
        <w:t xml:space="preserve"> </w:t>
      </w:r>
      <w:r w:rsidR="003B2DFF" w:rsidRPr="00462AA2">
        <w:t>/</w:t>
      </w:r>
      <w:r w:rsidR="003B2DFF">
        <w:t xml:space="preserve"> </w:t>
      </w:r>
      <w:r w:rsidR="003B2DFF" w:rsidRPr="00462AA2">
        <w:t>business issue</w:t>
      </w:r>
      <w:r w:rsidR="003B2DFF">
        <w:t xml:space="preserve"> identification, escalation,</w:t>
      </w:r>
      <w:r w:rsidR="003B2DFF" w:rsidRPr="00462AA2">
        <w:t xml:space="preserve"> </w:t>
      </w:r>
      <w:r w:rsidR="003B2DFF">
        <w:t xml:space="preserve">remediation, </w:t>
      </w:r>
      <w:r w:rsidR="003B2DFF" w:rsidRPr="00462AA2">
        <w:t>resolution</w:t>
      </w:r>
      <w:r w:rsidR="003B2DFF">
        <w:t xml:space="preserve">, for HCM related modules. </w:t>
      </w:r>
    </w:p>
    <w:p w14:paraId="647E27FA" w14:textId="77777777" w:rsidR="00C0241F" w:rsidRPr="00EA2C00" w:rsidRDefault="00C0241F">
      <w:pPr>
        <w:pStyle w:val="Section"/>
        <w:jc w:val="both"/>
        <w:outlineLvl w:val="0"/>
        <w:rPr>
          <w14:shadow w14:blurRad="50800" w14:dist="38100" w14:dir="2700000" w14:sx="100000" w14:sy="100000" w14:kx="0" w14:ky="0" w14:algn="tl">
            <w14:srgbClr w14:val="000000">
              <w14:alpha w14:val="60000"/>
            </w14:srgbClr>
          </w14:shadow>
        </w:rPr>
      </w:pPr>
    </w:p>
    <w:tbl>
      <w:tblPr>
        <w:tblW w:w="9583" w:type="dxa"/>
        <w:tblLayout w:type="fixed"/>
        <w:tblLook w:val="0000" w:firstRow="0" w:lastRow="0" w:firstColumn="0" w:lastColumn="0" w:noHBand="0" w:noVBand="0"/>
      </w:tblPr>
      <w:tblGrid>
        <w:gridCol w:w="7237"/>
        <w:gridCol w:w="2346"/>
      </w:tblGrid>
      <w:tr w:rsidR="002806DA" w:rsidRPr="00E1018E" w14:paraId="1FA6E851" w14:textId="77777777" w:rsidTr="000433A9">
        <w:trPr>
          <w:trHeight w:val="216"/>
        </w:trPr>
        <w:tc>
          <w:tcPr>
            <w:tcW w:w="7237" w:type="dxa"/>
          </w:tcPr>
          <w:p w14:paraId="56D0968F" w14:textId="2DC7EC36" w:rsidR="002806DA" w:rsidRPr="00EA2C00" w:rsidRDefault="00415E95" w:rsidP="005E5C95">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Federal Reserve Board</w:t>
            </w:r>
            <w:r w:rsidR="002806DA" w:rsidRPr="00EA2C00">
              <w:rPr>
                <w14:shadow w14:blurRad="50800" w14:dist="38100" w14:dir="2700000" w14:sx="100000" w14:sy="100000" w14:kx="0" w14:ky="0" w14:algn="tl">
                  <w14:srgbClr w14:val="000000">
                    <w14:alpha w14:val="60000"/>
                  </w14:srgbClr>
                </w14:shadow>
              </w:rPr>
              <w:t xml:space="preserve"> </w:t>
            </w:r>
            <w:r w:rsidRPr="00EA2C00">
              <w:rPr>
                <w:b w:val="0"/>
                <w:sz w:val="16"/>
                <w:szCs w:val="16"/>
                <w14:shadow w14:blurRad="50800" w14:dist="38100" w14:dir="2700000" w14:sx="100000" w14:sy="100000" w14:kx="0" w14:ky="0" w14:algn="tl">
                  <w14:srgbClr w14:val="000000">
                    <w14:alpha w14:val="60000"/>
                  </w14:srgbClr>
                </w14:shadow>
              </w:rPr>
              <w:t>(</w:t>
            </w:r>
            <w:r w:rsidR="00C71DCB" w:rsidRPr="00EA2C00">
              <w:rPr>
                <w:b w:val="0"/>
                <w:sz w:val="16"/>
                <w:szCs w:val="16"/>
                <w14:shadow w14:blurRad="50800" w14:dist="38100" w14:dir="2700000" w14:sx="100000" w14:sy="100000" w14:kx="0" w14:ky="0" w14:algn="tl">
                  <w14:srgbClr w14:val="000000">
                    <w14:alpha w14:val="60000"/>
                  </w14:srgbClr>
                </w14:shadow>
              </w:rPr>
              <w:t>dc</w:t>
            </w:r>
            <w:r w:rsidRPr="00EA2C00">
              <w:rPr>
                <w:b w:val="0"/>
                <w:sz w:val="16"/>
                <w:szCs w:val="16"/>
                <w14:shadow w14:blurRad="50800" w14:dist="38100" w14:dir="2700000" w14:sx="100000" w14:sy="100000" w14:kx="0" w14:ky="0" w14:algn="tl">
                  <w14:srgbClr w14:val="000000">
                    <w14:alpha w14:val="60000"/>
                  </w14:srgbClr>
                </w14:shadow>
              </w:rPr>
              <w:t>)</w:t>
            </w:r>
            <w:r w:rsidR="00E33E2F" w:rsidRPr="00EA2C00">
              <w:rPr>
                <w:b w:val="0"/>
                <w:sz w:val="16"/>
                <w:szCs w:val="16"/>
                <w14:shadow w14:blurRad="50800" w14:dist="38100" w14:dir="2700000" w14:sx="100000" w14:sy="100000" w14:kx="0" w14:ky="0" w14:algn="tl">
                  <w14:srgbClr w14:val="000000">
                    <w14:alpha w14:val="60000"/>
                  </w14:srgbClr>
                </w14:shadow>
              </w:rPr>
              <w:t xml:space="preserve"> as PeopleSoft Techno-Functional Lead/Manager</w:t>
            </w:r>
          </w:p>
        </w:tc>
        <w:tc>
          <w:tcPr>
            <w:tcW w:w="2346" w:type="dxa"/>
          </w:tcPr>
          <w:p w14:paraId="1B2CC5A4" w14:textId="77777777" w:rsidR="002806DA" w:rsidRPr="00B10855" w:rsidRDefault="002806DA" w:rsidP="000433A9">
            <w:pPr>
              <w:pStyle w:val="Period"/>
              <w:spacing w:before="0" w:after="0"/>
              <w:rPr>
                <w:sz w:val="16"/>
                <w:szCs w:val="16"/>
              </w:rPr>
            </w:pPr>
            <w:r>
              <w:rPr>
                <w:rFonts w:ascii="Arial" w:hAnsi="Arial"/>
                <w:sz w:val="16"/>
                <w:szCs w:val="16"/>
              </w:rPr>
              <w:t xml:space="preserve">May 2019 </w:t>
            </w:r>
            <w:r w:rsidR="00657CC2">
              <w:rPr>
                <w:rFonts w:ascii="Arial" w:hAnsi="Arial"/>
                <w:sz w:val="16"/>
                <w:szCs w:val="16"/>
              </w:rPr>
              <w:t>–</w:t>
            </w:r>
            <w:r>
              <w:rPr>
                <w:rFonts w:ascii="Arial" w:hAnsi="Arial"/>
                <w:sz w:val="16"/>
                <w:szCs w:val="16"/>
              </w:rPr>
              <w:t xml:space="preserve"> </w:t>
            </w:r>
            <w:r w:rsidR="00657CC2">
              <w:rPr>
                <w:rFonts w:ascii="Arial" w:hAnsi="Arial"/>
                <w:sz w:val="16"/>
                <w:szCs w:val="16"/>
              </w:rPr>
              <w:t>Dec 2019</w:t>
            </w:r>
          </w:p>
        </w:tc>
      </w:tr>
    </w:tbl>
    <w:p w14:paraId="612B26B1" w14:textId="77777777" w:rsidR="003B2DFF" w:rsidRDefault="008B3711" w:rsidP="003B2DFF">
      <w:pPr>
        <w:spacing w:after="0"/>
        <w:jc w:val="both"/>
      </w:pPr>
      <w:r>
        <w:t xml:space="preserve">Leadership role in </w:t>
      </w:r>
      <w:r w:rsidR="002806DA">
        <w:t xml:space="preserve">implementation of heavily customized HR </w:t>
      </w:r>
      <w:r w:rsidR="002806DA" w:rsidRPr="00462AA2">
        <w:t xml:space="preserve">related </w:t>
      </w:r>
      <w:r w:rsidR="00F64C73">
        <w:t>around</w:t>
      </w:r>
      <w:r w:rsidR="002806DA" w:rsidRPr="00462AA2">
        <w:t xml:space="preserve"> PeopleSoft</w:t>
      </w:r>
      <w:r w:rsidR="002806DA">
        <w:t xml:space="preserve"> HCM </w:t>
      </w:r>
      <w:r w:rsidR="00F64C73">
        <w:t xml:space="preserve">Upgrade, Conversion &amp; Transition, Testing, Validation &amp; Security </w:t>
      </w:r>
      <w:r w:rsidR="00F64C73" w:rsidRPr="00462AA2">
        <w:t xml:space="preserve">initiatives </w:t>
      </w:r>
      <w:r w:rsidR="00F64C73">
        <w:t>of core-HR, North America payroll &amp; benefits administrations</w:t>
      </w:r>
      <w:r w:rsidR="002806DA" w:rsidRPr="008B3711">
        <w:t xml:space="preserve">. </w:t>
      </w:r>
      <w:r w:rsidR="003B2DFF">
        <w:t xml:space="preserve"> </w:t>
      </w:r>
      <w:r w:rsidR="003B2DFF" w:rsidRPr="003B2DFF">
        <w:t>Facilitate</w:t>
      </w:r>
      <w:r w:rsidR="003B2DFF">
        <w:t xml:space="preserve"> the</w:t>
      </w:r>
      <w:r w:rsidR="003B2DFF" w:rsidRPr="003B2DFF">
        <w:t xml:space="preserve"> implementation of </w:t>
      </w:r>
      <w:r w:rsidR="003B2DFF" w:rsidRPr="00462AA2">
        <w:t>technical</w:t>
      </w:r>
      <w:r w:rsidR="003B2DFF">
        <w:t xml:space="preserve"> </w:t>
      </w:r>
      <w:r w:rsidR="003B2DFF" w:rsidRPr="00462AA2">
        <w:t>/</w:t>
      </w:r>
      <w:r w:rsidR="003B2DFF">
        <w:t xml:space="preserve"> </w:t>
      </w:r>
      <w:r w:rsidR="003B2DFF" w:rsidRPr="00462AA2">
        <w:t>functional</w:t>
      </w:r>
      <w:r w:rsidR="003B2DFF">
        <w:t xml:space="preserve"> </w:t>
      </w:r>
      <w:r w:rsidR="003B2DFF" w:rsidRPr="00462AA2">
        <w:t>/</w:t>
      </w:r>
      <w:r w:rsidR="003B2DFF">
        <w:t xml:space="preserve"> </w:t>
      </w:r>
      <w:r w:rsidR="003B2DFF" w:rsidRPr="00462AA2">
        <w:t>business issue</w:t>
      </w:r>
      <w:r w:rsidR="003B2DFF">
        <w:t xml:space="preserve"> identification, escalation,</w:t>
      </w:r>
      <w:r w:rsidR="003B2DFF" w:rsidRPr="00462AA2">
        <w:t xml:space="preserve"> </w:t>
      </w:r>
      <w:r w:rsidR="003B2DFF">
        <w:t xml:space="preserve">remediation, </w:t>
      </w:r>
      <w:r w:rsidR="003B2DFF" w:rsidRPr="00462AA2">
        <w:t>resolution</w:t>
      </w:r>
      <w:r w:rsidR="003B2DFF">
        <w:t xml:space="preserve">, for HCM related modules. </w:t>
      </w:r>
    </w:p>
    <w:p w14:paraId="4F784824" w14:textId="77777777" w:rsidR="008B3711" w:rsidRDefault="008B3711" w:rsidP="002806DA">
      <w:pPr>
        <w:jc w:val="both"/>
      </w:pPr>
    </w:p>
    <w:tbl>
      <w:tblPr>
        <w:tblW w:w="9596" w:type="dxa"/>
        <w:tblLayout w:type="fixed"/>
        <w:tblLook w:val="0000" w:firstRow="0" w:lastRow="0" w:firstColumn="0" w:lastColumn="0" w:noHBand="0" w:noVBand="0"/>
      </w:tblPr>
      <w:tblGrid>
        <w:gridCol w:w="7247"/>
        <w:gridCol w:w="2349"/>
      </w:tblGrid>
      <w:tr w:rsidR="001B6240" w:rsidRPr="00E1018E" w14:paraId="77AEF8A9" w14:textId="77777777" w:rsidTr="000433A9">
        <w:trPr>
          <w:trHeight w:hRule="exact" w:val="216"/>
        </w:trPr>
        <w:tc>
          <w:tcPr>
            <w:tcW w:w="7247" w:type="dxa"/>
          </w:tcPr>
          <w:p w14:paraId="54745FDF" w14:textId="2577E005" w:rsidR="001B6240" w:rsidRPr="00EA2C00" w:rsidRDefault="001B6240" w:rsidP="005E5C95">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United Parcel Service (UPS)</w:t>
            </w:r>
            <w:r w:rsidR="00F85F5E"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nj</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00E33E2F" w:rsidRPr="00EA2C00">
              <w:rPr>
                <w:b w:val="0"/>
                <w:sz w:val="16"/>
                <w:szCs w:val="16"/>
                <w14:shadow w14:blurRad="50800" w14:dist="38100" w14:dir="2700000" w14:sx="100000" w14:sy="100000" w14:kx="0" w14:ky="0" w14:algn="tl">
                  <w14:srgbClr w14:val="000000">
                    <w14:alpha w14:val="60000"/>
                  </w14:srgbClr>
                </w14:shadow>
              </w:rPr>
              <w:t xml:space="preserve"> as PeopleSoft Techno-Functional Manager</w:t>
            </w:r>
          </w:p>
        </w:tc>
        <w:tc>
          <w:tcPr>
            <w:tcW w:w="2349" w:type="dxa"/>
          </w:tcPr>
          <w:p w14:paraId="0F8EE334" w14:textId="77777777" w:rsidR="001B6240" w:rsidRPr="00B10855" w:rsidRDefault="001B6240" w:rsidP="002859A0">
            <w:pPr>
              <w:pStyle w:val="Period"/>
              <w:spacing w:before="0" w:after="0"/>
              <w:rPr>
                <w:sz w:val="16"/>
                <w:szCs w:val="16"/>
              </w:rPr>
            </w:pPr>
            <w:r>
              <w:rPr>
                <w:rFonts w:ascii="Arial" w:hAnsi="Arial"/>
                <w:sz w:val="16"/>
                <w:szCs w:val="16"/>
              </w:rPr>
              <w:t xml:space="preserve">Sept 2015  </w:t>
            </w:r>
            <w:r w:rsidR="00282EB7">
              <w:rPr>
                <w:rFonts w:ascii="Arial" w:hAnsi="Arial"/>
                <w:sz w:val="16"/>
                <w:szCs w:val="16"/>
              </w:rPr>
              <w:t xml:space="preserve">- </w:t>
            </w:r>
            <w:r w:rsidR="00236F32">
              <w:rPr>
                <w:rFonts w:ascii="Arial" w:hAnsi="Arial"/>
                <w:sz w:val="16"/>
                <w:szCs w:val="16"/>
              </w:rPr>
              <w:t>April 2019</w:t>
            </w:r>
          </w:p>
        </w:tc>
      </w:tr>
    </w:tbl>
    <w:p w14:paraId="0E866322" w14:textId="77777777" w:rsidR="002859A0" w:rsidRDefault="008B3711" w:rsidP="001B6240">
      <w:pPr>
        <w:jc w:val="both"/>
      </w:pPr>
      <w:r>
        <w:t>Responsible for</w:t>
      </w:r>
      <w:r w:rsidRPr="00462AA2">
        <w:t xml:space="preserve"> </w:t>
      </w:r>
      <w:r>
        <w:t xml:space="preserve">HR </w:t>
      </w:r>
      <w:r w:rsidRPr="00462AA2">
        <w:t>related global initiatives</w:t>
      </w:r>
      <w:r>
        <w:t>;</w:t>
      </w:r>
      <w:r w:rsidRPr="00462AA2">
        <w:t xml:space="preserve"> </w:t>
      </w:r>
      <w:r w:rsidR="00E50BE6" w:rsidRPr="00E41D8D">
        <w:t>Manag</w:t>
      </w:r>
      <w:r w:rsidRPr="00E41D8D">
        <w:t>ed</w:t>
      </w:r>
      <w:r w:rsidR="00E50BE6" w:rsidRPr="00E41D8D">
        <w:t xml:space="preserve"> </w:t>
      </w:r>
      <w:r w:rsidR="00E50BE6">
        <w:t xml:space="preserve">&amp; </w:t>
      </w:r>
      <w:r>
        <w:t>guided</w:t>
      </w:r>
      <w:r w:rsidR="001B6240" w:rsidRPr="00462AA2">
        <w:t xml:space="preserve"> the team </w:t>
      </w:r>
      <w:r w:rsidR="001B6240">
        <w:t>in implementation of Global Manager Self Service &amp; Employee Self Service in device i</w:t>
      </w:r>
      <w:r w:rsidR="00DB2A0A">
        <w:t>ndependent Fluid UI environment to achieve in-house as well as third party system integrations.</w:t>
      </w:r>
      <w:r w:rsidR="001B6240">
        <w:t xml:space="preserve"> </w:t>
      </w:r>
      <w:r w:rsidR="003B2DFF">
        <w:t>Managed, motivated &amp; mentored &amp; supervise cross functional teams.</w:t>
      </w:r>
    </w:p>
    <w:p w14:paraId="5495CD04" w14:textId="77777777" w:rsidR="00DB2A0A" w:rsidRDefault="00DB2A0A" w:rsidP="001B6240">
      <w:pPr>
        <w:jc w:val="both"/>
      </w:pPr>
    </w:p>
    <w:tbl>
      <w:tblPr>
        <w:tblW w:w="0" w:type="auto"/>
        <w:tblLayout w:type="fixed"/>
        <w:tblLook w:val="0000" w:firstRow="0" w:lastRow="0" w:firstColumn="0" w:lastColumn="0" w:noHBand="0" w:noVBand="0"/>
      </w:tblPr>
      <w:tblGrid>
        <w:gridCol w:w="7218"/>
        <w:gridCol w:w="2340"/>
      </w:tblGrid>
      <w:tr w:rsidR="00E478D6" w:rsidRPr="00E1018E" w14:paraId="42964551" w14:textId="77777777" w:rsidTr="000433A9">
        <w:trPr>
          <w:trHeight w:hRule="exact" w:val="216"/>
        </w:trPr>
        <w:tc>
          <w:tcPr>
            <w:tcW w:w="7218" w:type="dxa"/>
            <w:tcBorders>
              <w:top w:val="nil"/>
              <w:left w:val="nil"/>
              <w:bottom w:val="nil"/>
              <w:right w:val="nil"/>
            </w:tcBorders>
          </w:tcPr>
          <w:p w14:paraId="11E6FF1A" w14:textId="5C51D904" w:rsidR="00E478D6" w:rsidRPr="00EA2C00" w:rsidRDefault="00E478D6" w:rsidP="005E5C95">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TD Bank</w:t>
            </w:r>
            <w:r w:rsidR="00415E95" w:rsidRPr="00EA2C00">
              <w:rPr>
                <w14:shadow w14:blurRad="50800" w14:dist="38100" w14:dir="2700000" w14:sx="100000" w14:sy="100000" w14:kx="0" w14:ky="0" w14:algn="tl">
                  <w14:srgbClr w14:val="000000">
                    <w14:alpha w14:val="60000"/>
                  </w14:srgbClr>
                </w14:shadow>
              </w:rPr>
              <w:t xml:space="preserve"> </w:t>
            </w:r>
            <w:r w:rsidR="00F85F5E"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w:t>
            </w:r>
            <w:r w:rsidR="00F85F5E" w:rsidRPr="00EA2C00">
              <w:rPr>
                <w:b w:val="0"/>
                <w:sz w:val="16"/>
                <w:szCs w:val="16"/>
                <w14:shadow w14:blurRad="50800" w14:dist="38100" w14:dir="2700000" w14:sx="100000" w14:sy="100000" w14:kx="0" w14:ky="0" w14:algn="tl">
                  <w14:srgbClr w14:val="000000">
                    <w14:alpha w14:val="60000"/>
                  </w14:srgbClr>
                </w14:shadow>
              </w:rPr>
              <w:t xml:space="preserve">Mount Olive </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nj</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00E33E2F" w:rsidRPr="00EA2C00">
              <w:rPr>
                <w:b w:val="0"/>
                <w:sz w:val="16"/>
                <w:szCs w:val="16"/>
                <w14:shadow w14:blurRad="50800" w14:dist="38100" w14:dir="2700000" w14:sx="100000" w14:sy="100000" w14:kx="0" w14:ky="0" w14:algn="tl">
                  <w14:srgbClr w14:val="000000">
                    <w14:alpha w14:val="60000"/>
                  </w14:srgbClr>
                </w14:shadow>
              </w:rPr>
              <w:t xml:space="preserve"> as PeopleSoft Techno-Functional lead/Manager</w:t>
            </w:r>
          </w:p>
        </w:tc>
        <w:tc>
          <w:tcPr>
            <w:tcW w:w="2340" w:type="dxa"/>
            <w:tcBorders>
              <w:top w:val="nil"/>
              <w:left w:val="nil"/>
              <w:bottom w:val="nil"/>
              <w:right w:val="nil"/>
            </w:tcBorders>
          </w:tcPr>
          <w:p w14:paraId="65D54A75" w14:textId="77777777" w:rsidR="00E478D6" w:rsidRPr="00B10855" w:rsidRDefault="00E478D6" w:rsidP="002859A0">
            <w:pPr>
              <w:pStyle w:val="Period"/>
              <w:spacing w:before="0" w:after="0"/>
              <w:rPr>
                <w:sz w:val="16"/>
                <w:szCs w:val="16"/>
              </w:rPr>
            </w:pPr>
            <w:r>
              <w:rPr>
                <w:rFonts w:ascii="Arial" w:hAnsi="Arial"/>
                <w:sz w:val="16"/>
                <w:szCs w:val="16"/>
              </w:rPr>
              <w:t xml:space="preserve">Nov  2013 </w:t>
            </w:r>
            <w:r w:rsidR="001B6240">
              <w:rPr>
                <w:rFonts w:ascii="Arial" w:hAnsi="Arial"/>
                <w:sz w:val="16"/>
                <w:szCs w:val="16"/>
              </w:rPr>
              <w:t>to Sept 2015</w:t>
            </w:r>
          </w:p>
        </w:tc>
      </w:tr>
    </w:tbl>
    <w:p w14:paraId="19EE13F6" w14:textId="77777777" w:rsidR="00E478D6" w:rsidRDefault="00EE36AB" w:rsidP="00E478D6">
      <w:pPr>
        <w:jc w:val="both"/>
      </w:pPr>
      <w:r w:rsidRPr="00B07CFC">
        <w:t>R</w:t>
      </w:r>
      <w:r w:rsidR="00E478D6" w:rsidRPr="00B07CFC">
        <w:t>esponsible</w:t>
      </w:r>
      <w:r w:rsidR="00E35B91" w:rsidRPr="00B07CFC">
        <w:t xml:space="preserve"> for </w:t>
      </w:r>
      <w:r w:rsidR="00E478D6" w:rsidRPr="00462AA2">
        <w:t xml:space="preserve">multiple HR </w:t>
      </w:r>
      <w:r w:rsidR="0056352C">
        <w:t>Transformation</w:t>
      </w:r>
      <w:r w:rsidR="00E478D6">
        <w:t xml:space="preserve"> </w:t>
      </w:r>
      <w:r w:rsidR="00E478D6" w:rsidRPr="00462AA2">
        <w:t xml:space="preserve">related global initiatives including </w:t>
      </w:r>
      <w:r w:rsidR="00E478D6" w:rsidRPr="003B2DFF">
        <w:t>PeopleSoft Upgrade</w:t>
      </w:r>
      <w:r w:rsidR="00AC3653" w:rsidRPr="003B2DFF">
        <w:t>/Conversion</w:t>
      </w:r>
      <w:r w:rsidR="00E478D6" w:rsidRPr="003B2DFF">
        <w:t xml:space="preserve">, Manager Self Service </w:t>
      </w:r>
      <w:r w:rsidR="00214EDD" w:rsidRPr="003B2DFF">
        <w:t>and Employee</w:t>
      </w:r>
      <w:r w:rsidR="00E478D6" w:rsidRPr="003B2DFF">
        <w:t xml:space="preserve"> Self Service. </w:t>
      </w:r>
      <w:r w:rsidR="00B07CFC" w:rsidRPr="003B2DFF">
        <w:t>F</w:t>
      </w:r>
      <w:r w:rsidR="00E478D6" w:rsidRPr="003B2DFF">
        <w:t>acilitate implementation of various project</w:t>
      </w:r>
      <w:r w:rsidR="003B2DFF">
        <w:t xml:space="preserve">s </w:t>
      </w:r>
      <w:r w:rsidR="00E478D6" w:rsidRPr="00462AA2">
        <w:t>technical/functional/business issue</w:t>
      </w:r>
      <w:r w:rsidR="003B2DFF">
        <w:t>s escalation,</w:t>
      </w:r>
      <w:r w:rsidR="00E478D6" w:rsidRPr="00462AA2">
        <w:t xml:space="preserve"> </w:t>
      </w:r>
      <w:r w:rsidR="003B2DFF">
        <w:t xml:space="preserve">remediation, </w:t>
      </w:r>
      <w:r w:rsidR="00E478D6" w:rsidRPr="00462AA2">
        <w:t>resolution</w:t>
      </w:r>
      <w:r w:rsidR="0056352C">
        <w:t xml:space="preserve">, </w:t>
      </w:r>
      <w:r w:rsidR="00E478D6">
        <w:t>f</w:t>
      </w:r>
      <w:r w:rsidR="00E478D6" w:rsidRPr="00462AA2">
        <w:t xml:space="preserve">or </w:t>
      </w:r>
      <w:r w:rsidR="0056352C">
        <w:t xml:space="preserve">transformation </w:t>
      </w:r>
      <w:r w:rsidR="00E478D6">
        <w:t>related activities</w:t>
      </w:r>
      <w:r w:rsidR="0056352C">
        <w:t xml:space="preserve"> within defined scope and resources like costs, time and manpower</w:t>
      </w:r>
      <w:r w:rsidR="00E478D6">
        <w:t>.</w:t>
      </w:r>
      <w:r w:rsidR="00E478D6" w:rsidRPr="00462AA2">
        <w:t xml:space="preserve"> </w:t>
      </w:r>
      <w:r w:rsidR="00494473">
        <w:t xml:space="preserve">Guide </w:t>
      </w:r>
      <w:r w:rsidR="00E478D6" w:rsidRPr="00462AA2">
        <w:t>the team per PeopleSoft delivere</w:t>
      </w:r>
      <w:r w:rsidR="00E478D6">
        <w:t xml:space="preserve">d </w:t>
      </w:r>
      <w:r w:rsidR="00494473">
        <w:t xml:space="preserve">system </w:t>
      </w:r>
      <w:r w:rsidR="00E478D6">
        <w:t xml:space="preserve">upgrade methodology </w:t>
      </w:r>
      <w:r w:rsidR="00E478D6" w:rsidRPr="00462AA2">
        <w:t xml:space="preserve">in project planning, resource management specific to upgrade as well as ongoing admin, </w:t>
      </w:r>
      <w:r w:rsidR="0056352C">
        <w:t xml:space="preserve">requirement gathering/approval/signoff, </w:t>
      </w:r>
      <w:r w:rsidR="00E478D6" w:rsidRPr="00462AA2">
        <w:t xml:space="preserve">assessment of delivered functionality v/s customized enhancements, </w:t>
      </w:r>
      <w:r w:rsidR="0056352C">
        <w:t xml:space="preserve">Fit Gap, development, testing, migration and rollout </w:t>
      </w:r>
      <w:r w:rsidR="00E478D6" w:rsidRPr="00462AA2">
        <w:t>related issues</w:t>
      </w:r>
      <w:r w:rsidR="00E478D6">
        <w:t>.</w:t>
      </w:r>
      <w:r w:rsidR="00E478D6" w:rsidRPr="00462AA2">
        <w:t xml:space="preserve"> </w:t>
      </w:r>
    </w:p>
    <w:p w14:paraId="5D808E8B" w14:textId="77777777" w:rsidR="002859A0" w:rsidRDefault="002859A0" w:rsidP="00E478D6">
      <w:pPr>
        <w:jc w:val="both"/>
      </w:pPr>
    </w:p>
    <w:tbl>
      <w:tblPr>
        <w:tblW w:w="0" w:type="auto"/>
        <w:tblLayout w:type="fixed"/>
        <w:tblLook w:val="0000" w:firstRow="0" w:lastRow="0" w:firstColumn="0" w:lastColumn="0" w:noHBand="0" w:noVBand="0"/>
      </w:tblPr>
      <w:tblGrid>
        <w:gridCol w:w="7218"/>
        <w:gridCol w:w="2340"/>
      </w:tblGrid>
      <w:tr w:rsidR="00D73FB4" w:rsidRPr="00E1018E" w14:paraId="55AB4042" w14:textId="77777777" w:rsidTr="000433A9">
        <w:trPr>
          <w:trHeight w:hRule="exact" w:val="216"/>
        </w:trPr>
        <w:tc>
          <w:tcPr>
            <w:tcW w:w="7218" w:type="dxa"/>
            <w:tcBorders>
              <w:top w:val="nil"/>
              <w:left w:val="nil"/>
              <w:bottom w:val="nil"/>
              <w:right w:val="nil"/>
            </w:tcBorders>
          </w:tcPr>
          <w:p w14:paraId="27E963F5" w14:textId="6546B5C8" w:rsidR="00D73FB4" w:rsidRPr="00EA2C00" w:rsidRDefault="00D73FB4" w:rsidP="00415E95">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ADP/Ernst &amp; Young</w:t>
            </w:r>
            <w:r w:rsidR="00415E95"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(Remote)</w:t>
            </w:r>
            <w:r w:rsidR="00E33E2F" w:rsidRPr="00EA2C00">
              <w:rPr>
                <w:b w:val="0"/>
                <w:sz w:val="16"/>
                <w:szCs w:val="16"/>
                <w14:shadow w14:blurRad="50800" w14:dist="38100" w14:dir="2700000" w14:sx="100000" w14:sy="100000" w14:kx="0" w14:ky="0" w14:algn="tl">
                  <w14:srgbClr w14:val="000000">
                    <w14:alpha w14:val="60000"/>
                  </w14:srgbClr>
                </w14:shadow>
              </w:rPr>
              <w:t xml:space="preserve"> as PeopleSoft Techno-Functional lead/Manager</w:t>
            </w:r>
          </w:p>
        </w:tc>
        <w:tc>
          <w:tcPr>
            <w:tcW w:w="2340" w:type="dxa"/>
            <w:tcBorders>
              <w:top w:val="nil"/>
              <w:left w:val="nil"/>
              <w:bottom w:val="nil"/>
              <w:right w:val="nil"/>
            </w:tcBorders>
          </w:tcPr>
          <w:p w14:paraId="3FAC7257" w14:textId="77777777" w:rsidR="00D73FB4" w:rsidRPr="00B10855" w:rsidRDefault="00D73FB4" w:rsidP="002859A0">
            <w:pPr>
              <w:pStyle w:val="Period"/>
              <w:spacing w:before="0" w:after="0"/>
              <w:rPr>
                <w:sz w:val="16"/>
                <w:szCs w:val="16"/>
              </w:rPr>
            </w:pPr>
            <w:r>
              <w:rPr>
                <w:rFonts w:ascii="Arial" w:hAnsi="Arial"/>
                <w:sz w:val="16"/>
                <w:szCs w:val="16"/>
              </w:rPr>
              <w:t xml:space="preserve">July 2012 </w:t>
            </w:r>
            <w:r w:rsidR="00E478D6">
              <w:rPr>
                <w:rFonts w:ascii="Arial" w:hAnsi="Arial"/>
                <w:sz w:val="16"/>
                <w:szCs w:val="16"/>
              </w:rPr>
              <w:t xml:space="preserve"> to Oct 2013</w:t>
            </w:r>
          </w:p>
        </w:tc>
      </w:tr>
    </w:tbl>
    <w:p w14:paraId="25CCF6D9" w14:textId="77777777" w:rsidR="00D73FB4" w:rsidRDefault="00E44C37" w:rsidP="00D73FB4">
      <w:pPr>
        <w:jc w:val="both"/>
      </w:pPr>
      <w:r w:rsidRPr="000433A9">
        <w:t>R</w:t>
      </w:r>
      <w:r w:rsidR="00D73FB4" w:rsidRPr="000433A9">
        <w:t xml:space="preserve">esponsible for managing </w:t>
      </w:r>
      <w:r w:rsidR="00D73FB4">
        <w:t xml:space="preserve">testing &amp; deployment of </w:t>
      </w:r>
      <w:r w:rsidR="00FD58DA">
        <w:t xml:space="preserve">HR, Payroll, Time &amp; Labor </w:t>
      </w:r>
      <w:r w:rsidR="00D73FB4" w:rsidRPr="00462AA2">
        <w:t xml:space="preserve">related </w:t>
      </w:r>
      <w:r w:rsidR="00D73FB4" w:rsidRPr="005665A7">
        <w:t xml:space="preserve">initiatives for transitioning </w:t>
      </w:r>
      <w:r w:rsidR="00AC3653" w:rsidRPr="005665A7">
        <w:t xml:space="preserve">&amp; Conversion of </w:t>
      </w:r>
      <w:r w:rsidR="00D73FB4" w:rsidRPr="005665A7">
        <w:t xml:space="preserve">existing  PeopleSoft system to ADP’s proprietary system EV5. </w:t>
      </w:r>
      <w:r w:rsidR="005665A7">
        <w:t>M</w:t>
      </w:r>
      <w:r w:rsidR="00D73FB4" w:rsidRPr="005665A7">
        <w:t xml:space="preserve">anage </w:t>
      </w:r>
      <w:r w:rsidR="005665A7">
        <w:t xml:space="preserve">system </w:t>
      </w:r>
      <w:r w:rsidR="00D73FB4" w:rsidRPr="005665A7">
        <w:t xml:space="preserve">testing efforts </w:t>
      </w:r>
      <w:r w:rsidR="0056352C" w:rsidRPr="005665A7">
        <w:t>under UAT, SIT</w:t>
      </w:r>
      <w:r w:rsidR="00D73FB4" w:rsidRPr="005665A7">
        <w:t xml:space="preserve">, PAT phases and to finally production roll out. </w:t>
      </w:r>
      <w:r w:rsidR="005665A7">
        <w:t xml:space="preserve">Engage </w:t>
      </w:r>
      <w:r w:rsidR="00D73FB4" w:rsidRPr="005665A7">
        <w:t>managers, tech and business leads in communicating &amp; testing existing business methods, related customs and incorporating</w:t>
      </w:r>
      <w:r w:rsidR="00D73FB4" w:rsidRPr="00462AA2">
        <w:t xml:space="preserve"> it in overall deliverables. </w:t>
      </w:r>
    </w:p>
    <w:p w14:paraId="4326B8A0" w14:textId="77777777" w:rsidR="002859A0" w:rsidRDefault="002859A0" w:rsidP="00D73FB4">
      <w:pPr>
        <w:jc w:val="both"/>
      </w:pPr>
    </w:p>
    <w:tbl>
      <w:tblPr>
        <w:tblW w:w="0" w:type="auto"/>
        <w:tblLayout w:type="fixed"/>
        <w:tblLook w:val="0000" w:firstRow="0" w:lastRow="0" w:firstColumn="0" w:lastColumn="0" w:noHBand="0" w:noVBand="0"/>
      </w:tblPr>
      <w:tblGrid>
        <w:gridCol w:w="7218"/>
        <w:gridCol w:w="2340"/>
      </w:tblGrid>
      <w:tr w:rsidR="00462AA2" w:rsidRPr="00E1018E" w14:paraId="49006003" w14:textId="77777777" w:rsidTr="000433A9">
        <w:trPr>
          <w:trHeight w:hRule="exact" w:val="216"/>
        </w:trPr>
        <w:tc>
          <w:tcPr>
            <w:tcW w:w="7218" w:type="dxa"/>
          </w:tcPr>
          <w:p w14:paraId="3F85AB24" w14:textId="54D3FFE3" w:rsidR="00462AA2" w:rsidRPr="00EA2C00" w:rsidRDefault="00462AA2" w:rsidP="002859A0">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 xml:space="preserve">Watson </w:t>
            </w:r>
            <w:r w:rsidR="00F840E5" w:rsidRPr="00EA2C00">
              <w:rPr>
                <w14:shadow w14:blurRad="50800" w14:dist="38100" w14:dir="2700000" w14:sx="100000" w14:sy="100000" w14:kx="0" w14:ky="0" w14:algn="tl">
                  <w14:srgbClr w14:val="000000">
                    <w14:alpha w14:val="60000"/>
                  </w14:srgbClr>
                </w14:shadow>
              </w:rPr>
              <w:t xml:space="preserve">Wyatt </w:t>
            </w:r>
            <w:r w:rsidRPr="00EA2C00">
              <w:rPr>
                <w14:shadow w14:blurRad="50800" w14:dist="38100" w14:dir="2700000" w14:sx="100000" w14:sy="100000" w14:kx="0" w14:ky="0" w14:algn="tl">
                  <w14:srgbClr w14:val="000000">
                    <w14:alpha w14:val="60000"/>
                  </w14:srgbClr>
                </w14:shadow>
              </w:rPr>
              <w:t>(Formerly Towers Perrin)</w:t>
            </w:r>
            <w:r w:rsidR="00F85F5E"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(Remote)</w:t>
            </w:r>
            <w:r w:rsidR="00E33E2F" w:rsidRPr="00EA2C00">
              <w:rPr>
                <w:b w:val="0"/>
                <w:sz w:val="16"/>
                <w:szCs w:val="16"/>
                <w14:shadow w14:blurRad="50800" w14:dist="38100" w14:dir="2700000" w14:sx="100000" w14:sy="100000" w14:kx="0" w14:ky="0" w14:algn="tl">
                  <w14:srgbClr w14:val="000000">
                    <w14:alpha w14:val="60000"/>
                  </w14:srgbClr>
                </w14:shadow>
              </w:rPr>
              <w:t xml:space="preserve"> as program Manager</w:t>
            </w:r>
          </w:p>
        </w:tc>
        <w:tc>
          <w:tcPr>
            <w:tcW w:w="2340" w:type="dxa"/>
          </w:tcPr>
          <w:p w14:paraId="060355D4" w14:textId="77777777" w:rsidR="00462AA2" w:rsidRPr="00B10855" w:rsidRDefault="00462AA2" w:rsidP="002859A0">
            <w:pPr>
              <w:pStyle w:val="Period"/>
              <w:spacing w:before="0" w:after="0"/>
              <w:rPr>
                <w:sz w:val="16"/>
                <w:szCs w:val="16"/>
              </w:rPr>
            </w:pPr>
            <w:r w:rsidRPr="00B10855">
              <w:rPr>
                <w:rFonts w:ascii="Arial" w:hAnsi="Arial"/>
                <w:sz w:val="16"/>
                <w:szCs w:val="16"/>
              </w:rPr>
              <w:t>July 2010</w:t>
            </w:r>
            <w:r w:rsidR="00D73FB4">
              <w:rPr>
                <w:rFonts w:ascii="Arial" w:hAnsi="Arial"/>
                <w:sz w:val="16"/>
                <w:szCs w:val="16"/>
              </w:rPr>
              <w:t xml:space="preserve"> to Jun 2012</w:t>
            </w:r>
          </w:p>
        </w:tc>
      </w:tr>
    </w:tbl>
    <w:p w14:paraId="52E2ACB3" w14:textId="606DF8EF" w:rsidR="00462AA2" w:rsidRDefault="000433A9" w:rsidP="00462AA2">
      <w:pPr>
        <w:jc w:val="both"/>
      </w:pPr>
      <w:r>
        <w:t xml:space="preserve">Leadership role as a </w:t>
      </w:r>
      <w:r w:rsidR="00E50BE6" w:rsidRPr="000433A9">
        <w:t>Senior Program Manager</w:t>
      </w:r>
      <w:r>
        <w:t xml:space="preserve">, </w:t>
      </w:r>
      <w:r w:rsidR="00462AA2">
        <w:t>responsible for</w:t>
      </w:r>
      <w:r w:rsidR="00462AA2" w:rsidRPr="00462AA2">
        <w:t xml:space="preserve"> multiple HR related global initiatives including </w:t>
      </w:r>
      <w:r w:rsidR="006E7B47" w:rsidRPr="0022218E">
        <w:t>PeopleSoft</w:t>
      </w:r>
      <w:r w:rsidR="007115ED">
        <w:t xml:space="preserve"> HCM t</w:t>
      </w:r>
      <w:r w:rsidR="00462AA2" w:rsidRPr="0022218E">
        <w:t>ransition</w:t>
      </w:r>
      <w:r w:rsidR="00AC3653" w:rsidRPr="0022218E">
        <w:t>/Conversion</w:t>
      </w:r>
      <w:r w:rsidR="00462AA2" w:rsidRPr="0022218E">
        <w:t xml:space="preserve"> to Oracle</w:t>
      </w:r>
      <w:r w:rsidR="00462AA2" w:rsidRPr="00462AA2">
        <w:t xml:space="preserve"> </w:t>
      </w:r>
      <w:r w:rsidR="001734A2">
        <w:t>R11 &amp; R12</w:t>
      </w:r>
      <w:r w:rsidR="0022218E">
        <w:t xml:space="preserve"> etc. F</w:t>
      </w:r>
      <w:r w:rsidR="00462AA2" w:rsidRPr="00462AA2">
        <w:t xml:space="preserve">acilitate implementation of various </w:t>
      </w:r>
      <w:r w:rsidR="00D94767" w:rsidRPr="00D94767">
        <w:rPr>
          <w:b/>
        </w:rPr>
        <w:t>PeopleSoft</w:t>
      </w:r>
      <w:r w:rsidR="0022218E">
        <w:rPr>
          <w:b/>
        </w:rPr>
        <w:t>, Oracle R11, R12</w:t>
      </w:r>
      <w:r w:rsidR="00D94767" w:rsidRPr="00D94767">
        <w:rPr>
          <w:b/>
        </w:rPr>
        <w:t xml:space="preserve"> &amp; Workday</w:t>
      </w:r>
      <w:r w:rsidR="00D94767">
        <w:t xml:space="preserve"> </w:t>
      </w:r>
      <w:r w:rsidR="0022218E">
        <w:t xml:space="preserve">projects where managers across the organization </w:t>
      </w:r>
      <w:r w:rsidR="00462AA2" w:rsidRPr="00462AA2">
        <w:t xml:space="preserve">report the project status and </w:t>
      </w:r>
      <w:r w:rsidR="000841EC">
        <w:t>d</w:t>
      </w:r>
      <w:r w:rsidR="0022218E">
        <w:t>ecommission</w:t>
      </w:r>
      <w:r w:rsidR="000841EC">
        <w:t>ing/transition</w:t>
      </w:r>
      <w:r w:rsidR="0022218E">
        <w:t xml:space="preserve"> of </w:t>
      </w:r>
      <w:r w:rsidR="000841EC">
        <w:t xml:space="preserve">applications </w:t>
      </w:r>
      <w:r w:rsidR="00462AA2" w:rsidRPr="00462AA2">
        <w:t>to me and depend on me for guidance, technical</w:t>
      </w:r>
      <w:r w:rsidR="0022218E">
        <w:t xml:space="preserve"> </w:t>
      </w:r>
      <w:r w:rsidR="00462AA2" w:rsidRPr="00462AA2">
        <w:t>/</w:t>
      </w:r>
      <w:r w:rsidR="0022218E">
        <w:t xml:space="preserve"> </w:t>
      </w:r>
      <w:r w:rsidR="00462AA2" w:rsidRPr="00462AA2">
        <w:t>functional</w:t>
      </w:r>
      <w:r w:rsidR="0022218E">
        <w:t xml:space="preserve"> </w:t>
      </w:r>
      <w:r w:rsidR="00462AA2" w:rsidRPr="00462AA2">
        <w:t>/</w:t>
      </w:r>
      <w:r w:rsidR="0022218E">
        <w:t xml:space="preserve"> </w:t>
      </w:r>
      <w:r w:rsidR="00462AA2" w:rsidRPr="00462AA2">
        <w:t>business issue resolution</w:t>
      </w:r>
      <w:r w:rsidR="00462AA2">
        <w:t xml:space="preserve"> f</w:t>
      </w:r>
      <w:r w:rsidR="00462AA2" w:rsidRPr="00462AA2">
        <w:t>or Core HR, Payroll</w:t>
      </w:r>
      <w:r w:rsidR="00462AA2">
        <w:t>,</w:t>
      </w:r>
      <w:r w:rsidR="00462AA2" w:rsidRPr="00462AA2">
        <w:t xml:space="preserve"> </w:t>
      </w:r>
      <w:r w:rsidR="00FD58DA">
        <w:t xml:space="preserve">Time &amp; Labor, </w:t>
      </w:r>
      <w:r w:rsidR="00462AA2" w:rsidRPr="00462AA2">
        <w:t>Benefits</w:t>
      </w:r>
      <w:r w:rsidR="00462AA2">
        <w:t xml:space="preserve"> &amp;</w:t>
      </w:r>
      <w:r w:rsidR="001734A2">
        <w:t xml:space="preserve"> Upgrade related activities.</w:t>
      </w:r>
      <w:r w:rsidR="00462AA2" w:rsidRPr="00462AA2">
        <w:t xml:space="preserve"> I am guiding the team as per PeopleSoft delivered upgrade methodology 8.9 to 9.1 in project planning, resource management specific to upgrade as well as ongoing admin, assessment of delivered functionality v/s customized enhancements, data/user/interface/ftp/vendor security related issues. I am working with managers, tech and business leads in understanding &amp; communicating their </w:t>
      </w:r>
      <w:r w:rsidR="001734A2">
        <w:t>IT</w:t>
      </w:r>
      <w:r w:rsidR="00462AA2" w:rsidRPr="00462AA2">
        <w:t xml:space="preserve"> needs and incorporating it in overall deliverables. </w:t>
      </w:r>
    </w:p>
    <w:p w14:paraId="5D0841AB" w14:textId="77777777" w:rsidR="002859A0" w:rsidRDefault="002859A0" w:rsidP="00462AA2">
      <w:pPr>
        <w:jc w:val="both"/>
      </w:pPr>
    </w:p>
    <w:tbl>
      <w:tblPr>
        <w:tblW w:w="0" w:type="auto"/>
        <w:tblLayout w:type="fixed"/>
        <w:tblLook w:val="0000" w:firstRow="0" w:lastRow="0" w:firstColumn="0" w:lastColumn="0" w:noHBand="0" w:noVBand="0"/>
      </w:tblPr>
      <w:tblGrid>
        <w:gridCol w:w="7218"/>
        <w:gridCol w:w="2340"/>
      </w:tblGrid>
      <w:tr w:rsidR="008D5532" w:rsidRPr="00E838AD" w14:paraId="61E92B0D" w14:textId="77777777" w:rsidTr="000433A9">
        <w:trPr>
          <w:trHeight w:hRule="exact" w:val="216"/>
        </w:trPr>
        <w:tc>
          <w:tcPr>
            <w:tcW w:w="7218" w:type="dxa"/>
            <w:tcBorders>
              <w:top w:val="nil"/>
              <w:left w:val="nil"/>
              <w:bottom w:val="nil"/>
              <w:right w:val="nil"/>
            </w:tcBorders>
          </w:tcPr>
          <w:p w14:paraId="20CC1384" w14:textId="559B1C10" w:rsidR="008D5532" w:rsidRPr="00EA2C00" w:rsidRDefault="00E33E2F" w:rsidP="002859A0">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UCONN</w:t>
            </w:r>
            <w:r w:rsidR="00F85F5E"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w:t>
            </w:r>
            <w:r w:rsidR="00C71DCB" w:rsidRPr="00EA2C00">
              <w:rPr>
                <w:b w:val="0"/>
                <w:sz w:val="16"/>
                <w:szCs w:val="16"/>
                <w14:shadow w14:blurRad="50800" w14:dist="38100" w14:dir="2700000" w14:sx="100000" w14:sy="100000" w14:kx="0" w14:ky="0" w14:algn="tl">
                  <w14:srgbClr w14:val="000000">
                    <w14:alpha w14:val="60000"/>
                  </w14:srgbClr>
                </w14:shadow>
              </w:rPr>
              <w:t xml:space="preserve">Storrs </w:t>
            </w:r>
            <w:proofErr w:type="spellStart"/>
            <w:r w:rsidR="00C71DCB" w:rsidRPr="00EA2C00">
              <w:rPr>
                <w:b w:val="0"/>
                <w:sz w:val="16"/>
                <w:szCs w:val="16"/>
                <w14:shadow w14:blurRad="50800" w14:dist="38100" w14:dir="2700000" w14:sx="100000" w14:sy="100000" w14:kx="0" w14:ky="0" w14:algn="tl">
                  <w14:srgbClr w14:val="000000">
                    <w14:alpha w14:val="60000"/>
                  </w14:srgbClr>
                </w14:shadow>
              </w:rPr>
              <w:t>ct</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Pr="00EA2C00">
              <w:rPr>
                <w:b w:val="0"/>
                <w:sz w:val="16"/>
                <w:szCs w:val="16"/>
                <w14:shadow w14:blurRad="50800" w14:dist="38100" w14:dir="2700000" w14:sx="100000" w14:sy="100000" w14:kx="0" w14:ky="0" w14:algn="tl">
                  <w14:srgbClr w14:val="000000">
                    <w14:alpha w14:val="60000"/>
                  </w14:srgbClr>
                </w14:shadow>
              </w:rPr>
              <w:t xml:space="preserve"> as PeopleSoft Techno-Functional lead/Manager</w:t>
            </w:r>
          </w:p>
        </w:tc>
        <w:tc>
          <w:tcPr>
            <w:tcW w:w="2340" w:type="dxa"/>
            <w:tcBorders>
              <w:top w:val="nil"/>
              <w:left w:val="nil"/>
              <w:bottom w:val="nil"/>
              <w:right w:val="nil"/>
            </w:tcBorders>
          </w:tcPr>
          <w:p w14:paraId="501572FD" w14:textId="77777777" w:rsidR="008D5532" w:rsidRPr="00B10855" w:rsidRDefault="00E838AD" w:rsidP="002859A0">
            <w:pPr>
              <w:pStyle w:val="Period"/>
              <w:spacing w:before="0" w:after="0"/>
              <w:rPr>
                <w:sz w:val="16"/>
                <w:szCs w:val="16"/>
              </w:rPr>
            </w:pPr>
            <w:r w:rsidRPr="00B10855">
              <w:rPr>
                <w:rFonts w:ascii="Arial" w:hAnsi="Arial"/>
                <w:sz w:val="16"/>
                <w:szCs w:val="16"/>
              </w:rPr>
              <w:t xml:space="preserve">July 2006 </w:t>
            </w:r>
            <w:r w:rsidR="00462AA2" w:rsidRPr="00B10855">
              <w:rPr>
                <w:rFonts w:ascii="Arial" w:hAnsi="Arial"/>
                <w:sz w:val="16"/>
                <w:szCs w:val="16"/>
              </w:rPr>
              <w:t>to Jun 2010</w:t>
            </w:r>
          </w:p>
        </w:tc>
      </w:tr>
    </w:tbl>
    <w:p w14:paraId="49257514" w14:textId="09C4952A" w:rsidR="008D5532" w:rsidRDefault="00E33E2F">
      <w:pPr>
        <w:jc w:val="both"/>
      </w:pPr>
      <w:r>
        <w:t xml:space="preserve">At University of Connecticut, </w:t>
      </w:r>
      <w:r w:rsidR="00E50BE6" w:rsidRPr="003E680E">
        <w:t>Managed</w:t>
      </w:r>
      <w:r w:rsidR="00E50BE6">
        <w:t xml:space="preserve"> </w:t>
      </w:r>
      <w:r w:rsidR="00D43F2B">
        <w:t xml:space="preserve">implementation of a highly </w:t>
      </w:r>
      <w:r w:rsidR="008762BC">
        <w:t xml:space="preserve">complex union mandated </w:t>
      </w:r>
      <w:r w:rsidR="00D43F2B">
        <w:t>custom module</w:t>
      </w:r>
      <w:r w:rsidR="004512C0">
        <w:t xml:space="preserve"> </w:t>
      </w:r>
      <w:r w:rsidR="00D43F2B">
        <w:t>in PeopleSoft</w:t>
      </w:r>
      <w:r w:rsidR="008C195B">
        <w:t xml:space="preserve"> which required in-depth knowledge of complex legal contracts between employee unions, State of Connecticut Agencies and the University</w:t>
      </w:r>
      <w:r w:rsidR="00D43F2B">
        <w:t>.</w:t>
      </w:r>
      <w:r w:rsidR="008762BC">
        <w:t xml:space="preserve"> </w:t>
      </w:r>
      <w:r w:rsidR="008D5532">
        <w:t xml:space="preserve">In that role, I led </w:t>
      </w:r>
      <w:r w:rsidR="008762BC">
        <w:t xml:space="preserve">the team </w:t>
      </w:r>
      <w:r w:rsidR="008D5532">
        <w:t xml:space="preserve">across the </w:t>
      </w:r>
      <w:r w:rsidR="008762BC">
        <w:t xml:space="preserve">PeopleSoft HCM </w:t>
      </w:r>
      <w:r w:rsidR="008D5532">
        <w:t>space including</w:t>
      </w:r>
      <w:r w:rsidR="008762BC">
        <w:t xml:space="preserve"> coordination of activities with business, department managers, address concerns, resolve issues and keep the project </w:t>
      </w:r>
      <w:r w:rsidR="008762BC">
        <w:lastRenderedPageBreak/>
        <w:t>moving towards the intended deadline</w:t>
      </w:r>
      <w:r w:rsidR="00BB6D42">
        <w:t>,</w:t>
      </w:r>
      <w:r w:rsidR="008762BC">
        <w:t xml:space="preserve"> </w:t>
      </w:r>
      <w:r w:rsidR="00BB6D42">
        <w:t>P</w:t>
      </w:r>
      <w:r w:rsidR="008D5532">
        <w:t>rovided</w:t>
      </w:r>
      <w:r w:rsidR="008762BC">
        <w:t xml:space="preserve"> leadership and direction to this initiative</w:t>
      </w:r>
      <w:r w:rsidR="008D5532">
        <w:t>.</w:t>
      </w:r>
      <w:r w:rsidR="00E838AD">
        <w:t xml:space="preserve">  I </w:t>
      </w:r>
      <w:r w:rsidR="004512C0">
        <w:t>had</w:t>
      </w:r>
      <w:r w:rsidR="00E838AD">
        <w:t xml:space="preserve"> business development and practice content development responsibilities.</w:t>
      </w:r>
    </w:p>
    <w:p w14:paraId="3D09548F" w14:textId="77777777" w:rsidR="002859A0" w:rsidRDefault="002859A0">
      <w:pPr>
        <w:jc w:val="both"/>
      </w:pPr>
    </w:p>
    <w:tbl>
      <w:tblPr>
        <w:tblW w:w="0" w:type="auto"/>
        <w:tblLayout w:type="fixed"/>
        <w:tblLook w:val="0000" w:firstRow="0" w:lastRow="0" w:firstColumn="0" w:lastColumn="0" w:noHBand="0" w:noVBand="0"/>
      </w:tblPr>
      <w:tblGrid>
        <w:gridCol w:w="7218"/>
        <w:gridCol w:w="2340"/>
      </w:tblGrid>
      <w:tr w:rsidR="008D5532" w:rsidRPr="00E1018E" w14:paraId="69F2E71F" w14:textId="77777777" w:rsidTr="000433A9">
        <w:trPr>
          <w:trHeight w:hRule="exact" w:val="216"/>
        </w:trPr>
        <w:tc>
          <w:tcPr>
            <w:tcW w:w="7218" w:type="dxa"/>
            <w:tcBorders>
              <w:top w:val="nil"/>
              <w:left w:val="nil"/>
              <w:bottom w:val="nil"/>
              <w:right w:val="nil"/>
            </w:tcBorders>
          </w:tcPr>
          <w:p w14:paraId="29FDD90D" w14:textId="2538E0B0" w:rsidR="008D5532" w:rsidRPr="00EA2C00" w:rsidRDefault="0030090F" w:rsidP="005E5C95">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She</w:t>
            </w:r>
            <w:r w:rsidR="00135D2A" w:rsidRPr="00EA2C00">
              <w:rPr>
                <w14:shadow w14:blurRad="50800" w14:dist="38100" w14:dir="2700000" w14:sx="100000" w14:sy="100000" w14:kx="0" w14:ky="0" w14:algn="tl">
                  <w14:srgbClr w14:val="000000">
                    <w14:alpha w14:val="60000"/>
                  </w14:srgbClr>
                </w14:shadow>
              </w:rPr>
              <w:t>a</w:t>
            </w:r>
            <w:r w:rsidRPr="00EA2C00">
              <w:rPr>
                <w14:shadow w14:blurRad="50800" w14:dist="38100" w14:dir="2700000" w14:sx="100000" w14:sy="100000" w14:kx="0" w14:ky="0" w14:algn="tl">
                  <w14:srgbClr w14:val="000000">
                    <w14:alpha w14:val="60000"/>
                  </w14:srgbClr>
                </w14:shadow>
              </w:rPr>
              <w:t xml:space="preserve">rman &amp; Sterling, </w:t>
            </w:r>
            <w:proofErr w:type="spellStart"/>
            <w:r w:rsidRPr="00EA2C00">
              <w:rPr>
                <w14:shadow w14:blurRad="50800" w14:dist="38100" w14:dir="2700000" w14:sx="100000" w14:sy="100000" w14:kx="0" w14:ky="0" w14:algn="tl">
                  <w14:srgbClr w14:val="000000">
                    <w14:alpha w14:val="60000"/>
                  </w14:srgbClr>
                </w14:shadow>
              </w:rPr>
              <w:t>llp</w:t>
            </w:r>
            <w:proofErr w:type="spellEnd"/>
            <w:r w:rsidRPr="00EA2C00">
              <w:rPr>
                <w14:shadow w14:blurRad="50800" w14:dist="38100" w14:dir="2700000" w14:sx="100000" w14:sy="100000" w14:kx="0" w14:ky="0" w14:algn="tl">
                  <w14:srgbClr w14:val="000000">
                    <w14:alpha w14:val="60000"/>
                  </w14:srgbClr>
                </w14:shadow>
              </w:rPr>
              <w:t>.</w:t>
            </w:r>
            <w:r w:rsidR="00F85F5E"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w:t>
            </w:r>
            <w:r w:rsidR="00E33E2F" w:rsidRPr="00EA2C00">
              <w:rPr>
                <w:b w:val="0"/>
                <w:sz w:val="16"/>
                <w:szCs w:val="16"/>
                <w14:shadow w14:blurRad="50800" w14:dist="38100" w14:dir="2700000" w14:sx="100000" w14:sy="100000" w14:kx="0" w14:ky="0" w14:algn="tl">
                  <w14:srgbClr w14:val="000000">
                    <w14:alpha w14:val="60000"/>
                  </w14:srgbClr>
                </w14:shadow>
              </w:rPr>
              <w:t xml:space="preserve">NYC, </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ny</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00E33E2F" w:rsidRPr="00EA2C00">
              <w:rPr>
                <w:b w:val="0"/>
                <w:sz w:val="16"/>
                <w:szCs w:val="16"/>
                <w14:shadow w14:blurRad="50800" w14:dist="38100" w14:dir="2700000" w14:sx="100000" w14:sy="100000" w14:kx="0" w14:ky="0" w14:algn="tl">
                  <w14:srgbClr w14:val="000000">
                    <w14:alpha w14:val="60000"/>
                  </w14:srgbClr>
                </w14:shadow>
              </w:rPr>
              <w:t xml:space="preserve"> as Techno-Functional lead/Manager</w:t>
            </w:r>
          </w:p>
        </w:tc>
        <w:tc>
          <w:tcPr>
            <w:tcW w:w="2340" w:type="dxa"/>
            <w:tcBorders>
              <w:top w:val="nil"/>
              <w:left w:val="nil"/>
              <w:bottom w:val="nil"/>
              <w:right w:val="nil"/>
            </w:tcBorders>
          </w:tcPr>
          <w:p w14:paraId="0A7C9F2B" w14:textId="77777777" w:rsidR="008D5532" w:rsidRPr="00B10855" w:rsidRDefault="00E838AD" w:rsidP="002859A0">
            <w:pPr>
              <w:pStyle w:val="Period"/>
              <w:spacing w:before="0" w:after="0"/>
              <w:rPr>
                <w:sz w:val="16"/>
                <w:szCs w:val="16"/>
              </w:rPr>
            </w:pPr>
            <w:r w:rsidRPr="00B10855">
              <w:rPr>
                <w:rFonts w:ascii="Arial" w:hAnsi="Arial"/>
                <w:sz w:val="16"/>
                <w:szCs w:val="16"/>
              </w:rPr>
              <w:t>Feb 2005 to July 2006</w:t>
            </w:r>
          </w:p>
        </w:tc>
      </w:tr>
    </w:tbl>
    <w:p w14:paraId="26997A70" w14:textId="34EBAF0E" w:rsidR="00E838AD" w:rsidRDefault="003F738D" w:rsidP="00E838AD">
      <w:pPr>
        <w:jc w:val="both"/>
      </w:pPr>
      <w:r>
        <w:t>W</w:t>
      </w:r>
      <w:r w:rsidR="00D63ADD">
        <w:t>as responsible for engagement</w:t>
      </w:r>
      <w:r w:rsidR="008C195B">
        <w:t>s</w:t>
      </w:r>
      <w:r w:rsidR="003C37A6">
        <w:t xml:space="preserve">, </w:t>
      </w:r>
      <w:r w:rsidR="008C195B">
        <w:t>deployments</w:t>
      </w:r>
      <w:r w:rsidR="00D63ADD">
        <w:t xml:space="preserve"> </w:t>
      </w:r>
      <w:r w:rsidR="003C37A6">
        <w:t xml:space="preserve">and </w:t>
      </w:r>
      <w:r w:rsidR="00D63ADD">
        <w:t xml:space="preserve">advising </w:t>
      </w:r>
      <w:r w:rsidR="003C37A6">
        <w:t xml:space="preserve">the </w:t>
      </w:r>
      <w:r w:rsidR="00D63ADD">
        <w:t xml:space="preserve">client on Global Notification Architecture deployment. Developed the deployment strategy for a Global Diversified Notification of </w:t>
      </w:r>
      <w:r w:rsidR="00635947">
        <w:t>HR</w:t>
      </w:r>
      <w:r w:rsidR="00D63ADD">
        <w:t xml:space="preserve"> activities within PeopleSoft HCM</w:t>
      </w:r>
      <w:r w:rsidR="008C195B">
        <w:t xml:space="preserve"> space</w:t>
      </w:r>
      <w:r w:rsidR="00D63ADD">
        <w:t xml:space="preserve">. </w:t>
      </w:r>
      <w:r w:rsidR="008D5532">
        <w:t xml:space="preserve"> Advised </w:t>
      </w:r>
      <w:r w:rsidR="003C37A6">
        <w:t xml:space="preserve">the </w:t>
      </w:r>
      <w:r w:rsidR="008D5532">
        <w:t xml:space="preserve">client on developing the End-state </w:t>
      </w:r>
      <w:r w:rsidR="00D63ADD">
        <w:t xml:space="preserve">Notification </w:t>
      </w:r>
      <w:r w:rsidR="008D5532">
        <w:t>Architecture for their larger Lines of Business</w:t>
      </w:r>
      <w:r w:rsidR="00D63ADD">
        <w:t xml:space="preserve"> Units</w:t>
      </w:r>
      <w:r w:rsidR="003C37A6">
        <w:t xml:space="preserve">, assessment, methodologies </w:t>
      </w:r>
      <w:r w:rsidR="008D5532">
        <w:t xml:space="preserve">and </w:t>
      </w:r>
      <w:r w:rsidR="00D63ADD">
        <w:t xml:space="preserve">Business Unit </w:t>
      </w:r>
      <w:r w:rsidR="008D5532">
        <w:t>specific requirements. In this role,</w:t>
      </w:r>
      <w:r w:rsidR="00E838AD">
        <w:t xml:space="preserve"> I excelled in rapidly building client confidence in solution delivery</w:t>
      </w:r>
      <w:r w:rsidR="008C195B">
        <w:t xml:space="preserve"> of this very intense &amp; mission critical global project</w:t>
      </w:r>
      <w:r w:rsidR="00E838AD">
        <w:t>.</w:t>
      </w:r>
    </w:p>
    <w:p w14:paraId="68FADCEC" w14:textId="77777777" w:rsidR="002859A0" w:rsidRDefault="002859A0" w:rsidP="00E838AD">
      <w:pPr>
        <w:jc w:val="both"/>
      </w:pPr>
    </w:p>
    <w:tbl>
      <w:tblPr>
        <w:tblW w:w="0" w:type="auto"/>
        <w:tblLayout w:type="fixed"/>
        <w:tblLook w:val="0000" w:firstRow="0" w:lastRow="0" w:firstColumn="0" w:lastColumn="0" w:noHBand="0" w:noVBand="0"/>
      </w:tblPr>
      <w:tblGrid>
        <w:gridCol w:w="7218"/>
        <w:gridCol w:w="2340"/>
      </w:tblGrid>
      <w:tr w:rsidR="008D5532" w14:paraId="427BCA84" w14:textId="77777777" w:rsidTr="000433A9">
        <w:trPr>
          <w:trHeight w:hRule="exact" w:val="216"/>
        </w:trPr>
        <w:tc>
          <w:tcPr>
            <w:tcW w:w="7218" w:type="dxa"/>
            <w:tcBorders>
              <w:top w:val="nil"/>
              <w:left w:val="nil"/>
              <w:bottom w:val="nil"/>
              <w:right w:val="nil"/>
            </w:tcBorders>
          </w:tcPr>
          <w:p w14:paraId="7AFA3973" w14:textId="1FAA6D13" w:rsidR="008D5532" w:rsidRPr="00EA2C00" w:rsidRDefault="00E1018E" w:rsidP="005E5C95">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 xml:space="preserve">ING Direct (Subsidiary of </w:t>
            </w:r>
            <w:proofErr w:type="spellStart"/>
            <w:r w:rsidRPr="00EA2C00">
              <w:rPr>
                <w14:shadow w14:blurRad="50800" w14:dist="38100" w14:dir="2700000" w14:sx="100000" w14:sy="100000" w14:kx="0" w14:ky="0" w14:algn="tl">
                  <w14:srgbClr w14:val="000000">
                    <w14:alpha w14:val="60000"/>
                  </w14:srgbClr>
                </w14:shadow>
              </w:rPr>
              <w:t>ing</w:t>
            </w:r>
            <w:proofErr w:type="spellEnd"/>
            <w:r w:rsidRPr="00EA2C00">
              <w:rPr>
                <w14:shadow w14:blurRad="50800" w14:dist="38100" w14:dir="2700000" w14:sx="100000" w14:sy="100000" w14:kx="0" w14:ky="0" w14:algn="tl">
                  <w14:srgbClr w14:val="000000">
                    <w14:alpha w14:val="60000"/>
                  </w14:srgbClr>
                </w14:shadow>
              </w:rPr>
              <w:t xml:space="preserve"> clarion)</w:t>
            </w:r>
            <w:r w:rsidR="00F85F5E"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 xml:space="preserve">(New York City </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ny</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00E33E2F" w:rsidRPr="00EA2C00">
              <w:rPr>
                <w:b w:val="0"/>
                <w:sz w:val="16"/>
                <w:szCs w:val="16"/>
                <w14:shadow w14:blurRad="50800" w14:dist="38100" w14:dir="2700000" w14:sx="100000" w14:sy="100000" w14:kx="0" w14:ky="0" w14:algn="tl">
                  <w14:srgbClr w14:val="000000">
                    <w14:alpha w14:val="60000"/>
                  </w14:srgbClr>
                </w14:shadow>
              </w:rPr>
              <w:t xml:space="preserve"> Business Analyst</w:t>
            </w:r>
          </w:p>
        </w:tc>
        <w:tc>
          <w:tcPr>
            <w:tcW w:w="2340" w:type="dxa"/>
            <w:tcBorders>
              <w:top w:val="nil"/>
              <w:left w:val="nil"/>
              <w:bottom w:val="nil"/>
              <w:right w:val="nil"/>
            </w:tcBorders>
          </w:tcPr>
          <w:p w14:paraId="6C7AEA4F" w14:textId="77777777" w:rsidR="008D5532" w:rsidRPr="00B10855" w:rsidRDefault="00E1018E" w:rsidP="002859A0">
            <w:pPr>
              <w:spacing w:after="0"/>
              <w:jc w:val="right"/>
              <w:rPr>
                <w:b/>
                <w:sz w:val="16"/>
                <w:szCs w:val="16"/>
              </w:rPr>
            </w:pPr>
            <w:r w:rsidRPr="00B10855">
              <w:rPr>
                <w:rFonts w:ascii="Arial" w:hAnsi="Arial"/>
                <w:b/>
                <w:sz w:val="16"/>
                <w:szCs w:val="16"/>
              </w:rPr>
              <w:t>May 2004 to Jan 2005</w:t>
            </w:r>
          </w:p>
        </w:tc>
      </w:tr>
    </w:tbl>
    <w:p w14:paraId="2215007F" w14:textId="77777777" w:rsidR="008D5532" w:rsidRPr="008C195B" w:rsidRDefault="00E1018E">
      <w:pPr>
        <w:jc w:val="both"/>
      </w:pPr>
      <w:r w:rsidRPr="00E50BE6">
        <w:rPr>
          <w:u w:val="single"/>
        </w:rPr>
        <w:t>Leadership role</w:t>
      </w:r>
      <w:r w:rsidRPr="008C195B">
        <w:t xml:space="preserve"> in the PeopleSoft Payroll Interface, with responsibilities for building practice content and solutions. Identify, investigate, discuss &amp; ana</w:t>
      </w:r>
      <w:r w:rsidR="002B42CD">
        <w:t>lyst current business practices and</w:t>
      </w:r>
      <w:r w:rsidRPr="008C195B">
        <w:t xml:space="preserve"> </w:t>
      </w:r>
      <w:r w:rsidR="002B42CD">
        <w:t>propose</w:t>
      </w:r>
      <w:r w:rsidRPr="008C195B">
        <w:t xml:space="preserve"> changes. Prepare </w:t>
      </w:r>
      <w:r w:rsidRPr="008C195B">
        <w:rPr>
          <w:bCs/>
        </w:rPr>
        <w:t>business plans, specifications</w:t>
      </w:r>
      <w:r w:rsidRPr="008C195B">
        <w:t xml:space="preserve"> for deploying PeopleSoft Payroll, Benefits Administration.</w:t>
      </w:r>
      <w:r w:rsidRPr="008C195B">
        <w:rPr>
          <w:color w:val="FF0000"/>
        </w:rPr>
        <w:t xml:space="preserve"> </w:t>
      </w:r>
      <w:r w:rsidRPr="008C195B">
        <w:t xml:space="preserve">Identify &amp; implement customizations. Guide </w:t>
      </w:r>
      <w:r w:rsidRPr="008C195B">
        <w:rPr>
          <w:bCs/>
        </w:rPr>
        <w:t xml:space="preserve">U. K. </w:t>
      </w:r>
      <w:r w:rsidRPr="008C195B">
        <w:t xml:space="preserve">team in configuration &amp; production maintenance of PeopleSoft upstream and downstream </w:t>
      </w:r>
      <w:r w:rsidR="00927ED3">
        <w:t>processes</w:t>
      </w:r>
      <w:r w:rsidR="0000498F">
        <w:t xml:space="preserve"> integration</w:t>
      </w:r>
      <w:r w:rsidRPr="008C195B">
        <w:t xml:space="preserve">. </w:t>
      </w:r>
    </w:p>
    <w:p w14:paraId="1AC0DA1C" w14:textId="77777777" w:rsidR="009A6DEE" w:rsidRPr="008C195B" w:rsidRDefault="009A6DEE">
      <w:pPr>
        <w:jc w:val="both"/>
      </w:pPr>
    </w:p>
    <w:tbl>
      <w:tblPr>
        <w:tblW w:w="0" w:type="auto"/>
        <w:tblLayout w:type="fixed"/>
        <w:tblLook w:val="0000" w:firstRow="0" w:lastRow="0" w:firstColumn="0" w:lastColumn="0" w:noHBand="0" w:noVBand="0"/>
      </w:tblPr>
      <w:tblGrid>
        <w:gridCol w:w="7218"/>
        <w:gridCol w:w="2340"/>
      </w:tblGrid>
      <w:tr w:rsidR="009A6DEE" w:rsidRPr="00E838AD" w14:paraId="2B3E1032" w14:textId="77777777" w:rsidTr="000433A9">
        <w:trPr>
          <w:trHeight w:hRule="exact" w:val="216"/>
        </w:trPr>
        <w:tc>
          <w:tcPr>
            <w:tcW w:w="7218" w:type="dxa"/>
            <w:tcBorders>
              <w:top w:val="nil"/>
              <w:left w:val="nil"/>
              <w:bottom w:val="nil"/>
              <w:right w:val="nil"/>
            </w:tcBorders>
          </w:tcPr>
          <w:p w14:paraId="737C3312" w14:textId="28B41DAC" w:rsidR="009A6DEE" w:rsidRPr="00EA2C00" w:rsidRDefault="009A6DEE" w:rsidP="002859A0">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Pfizer Pharmaceuticals</w:t>
            </w:r>
            <w:r w:rsidR="00F85F5E" w:rsidRPr="00EA2C00">
              <w:rPr>
                <w14:shadow w14:blurRad="50800" w14:dist="38100" w14:dir="2700000" w14:sx="100000" w14:sy="100000" w14:kx="0" w14:ky="0" w14:algn="tl">
                  <w14:srgbClr w14:val="000000">
                    <w14:alpha w14:val="60000"/>
                  </w14:srgbClr>
                </w14:shadow>
              </w:rPr>
              <w:t xml:space="preserve"> </w:t>
            </w:r>
            <w:r w:rsidR="00E33E2F" w:rsidRPr="00EA2C00">
              <w:rPr>
                <w:b w:val="0"/>
                <w:sz w:val="16"/>
                <w:szCs w:val="16"/>
                <w14:shadow w14:blurRad="50800" w14:dist="38100" w14:dir="2700000" w14:sx="100000" w14:sy="100000" w14:kx="0" w14:ky="0" w14:algn="tl">
                  <w14:srgbClr w14:val="000000">
                    <w14:alpha w14:val="60000"/>
                  </w14:srgbClr>
                </w14:shadow>
              </w:rPr>
              <w:t>(</w:t>
            </w:r>
            <w:proofErr w:type="spellStart"/>
            <w:r w:rsidR="00E33E2F" w:rsidRPr="00EA2C00">
              <w:rPr>
                <w:b w:val="0"/>
                <w:sz w:val="16"/>
                <w:szCs w:val="16"/>
                <w14:shadow w14:blurRad="50800" w14:dist="38100" w14:dir="2700000" w14:sx="100000" w14:sy="100000" w14:kx="0" w14:ky="0" w14:algn="tl">
                  <w14:srgbClr w14:val="000000">
                    <w14:alpha w14:val="60000"/>
                  </w14:srgbClr>
                </w14:shadow>
              </w:rPr>
              <w:t>n</w:t>
            </w:r>
            <w:r w:rsidR="00C71DCB" w:rsidRPr="00EA2C00">
              <w:rPr>
                <w:b w:val="0"/>
                <w:sz w:val="16"/>
                <w:szCs w:val="16"/>
                <w14:shadow w14:blurRad="50800" w14:dist="38100" w14:dir="2700000" w14:sx="100000" w14:sy="100000" w14:kx="0" w14:ky="0" w14:algn="tl">
                  <w14:srgbClr w14:val="000000">
                    <w14:alpha w14:val="60000"/>
                  </w14:srgbClr>
                </w14:shadow>
              </w:rPr>
              <w:t>j</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00E33E2F" w:rsidRPr="00EA2C00">
              <w:rPr>
                <w:b w:val="0"/>
                <w:sz w:val="16"/>
                <w:szCs w:val="16"/>
                <w14:shadow w14:blurRad="50800" w14:dist="38100" w14:dir="2700000" w14:sx="100000" w14:sy="100000" w14:kx="0" w14:ky="0" w14:algn="tl">
                  <w14:srgbClr w14:val="000000">
                    <w14:alpha w14:val="60000"/>
                  </w14:srgbClr>
                </w14:shadow>
              </w:rPr>
              <w:t xml:space="preserve"> as PeopleSoft Techno-Functional lead</w:t>
            </w:r>
          </w:p>
        </w:tc>
        <w:tc>
          <w:tcPr>
            <w:tcW w:w="2340" w:type="dxa"/>
            <w:tcBorders>
              <w:top w:val="nil"/>
              <w:left w:val="nil"/>
              <w:bottom w:val="nil"/>
              <w:right w:val="nil"/>
            </w:tcBorders>
          </w:tcPr>
          <w:p w14:paraId="7EC01DA4" w14:textId="77777777" w:rsidR="009A6DEE" w:rsidRPr="00B10855" w:rsidRDefault="009A6DEE" w:rsidP="002859A0">
            <w:pPr>
              <w:pStyle w:val="Period"/>
              <w:spacing w:before="0" w:after="0"/>
              <w:rPr>
                <w:sz w:val="16"/>
                <w:szCs w:val="16"/>
              </w:rPr>
            </w:pPr>
            <w:r w:rsidRPr="00B10855">
              <w:rPr>
                <w:rFonts w:ascii="Arial" w:hAnsi="Arial"/>
                <w:sz w:val="16"/>
                <w:szCs w:val="16"/>
              </w:rPr>
              <w:t>May 2003 to Apr 2004</w:t>
            </w:r>
          </w:p>
        </w:tc>
      </w:tr>
    </w:tbl>
    <w:p w14:paraId="07000C22" w14:textId="77777777" w:rsidR="008D5532" w:rsidRDefault="008D5532" w:rsidP="00B53F7A">
      <w:pPr>
        <w:widowControl w:val="0"/>
        <w:tabs>
          <w:tab w:val="left" w:pos="360"/>
        </w:tabs>
        <w:jc w:val="both"/>
      </w:pPr>
      <w:r w:rsidRPr="00E50BE6">
        <w:rPr>
          <w:u w:val="single"/>
        </w:rPr>
        <w:t>Part of the Leadership team</w:t>
      </w:r>
      <w:r>
        <w:t xml:space="preserve"> in the </w:t>
      </w:r>
      <w:r w:rsidR="00C65E24">
        <w:t>PeopleSoft HCM</w:t>
      </w:r>
      <w:r>
        <w:t xml:space="preserve"> Solutions practice delivering performance improvement, </w:t>
      </w:r>
      <w:r w:rsidR="00AC3653" w:rsidRPr="00AC3653">
        <w:rPr>
          <w:b/>
        </w:rPr>
        <w:t>Conversion</w:t>
      </w:r>
      <w:r w:rsidR="00AC3653">
        <w:t xml:space="preserve"> </w:t>
      </w:r>
      <w:r>
        <w:t xml:space="preserve">technology solutions, and transformation in the </w:t>
      </w:r>
      <w:r w:rsidR="00C65E24" w:rsidRPr="005638AD">
        <w:rPr>
          <w:b/>
        </w:rPr>
        <w:t>Global Recruitment Process (</w:t>
      </w:r>
      <w:r w:rsidR="00305C55" w:rsidRPr="005638AD">
        <w:rPr>
          <w:b/>
        </w:rPr>
        <w:t>Candidate Gateway</w:t>
      </w:r>
      <w:r w:rsidR="00C65E24" w:rsidRPr="005638AD">
        <w:rPr>
          <w:b/>
        </w:rPr>
        <w:t>)</w:t>
      </w:r>
      <w:r w:rsidR="00C65E24">
        <w:t xml:space="preserve"> both internal &amp; external hiring process. </w:t>
      </w:r>
      <w:r>
        <w:t xml:space="preserve">Subject matter expertise role with </w:t>
      </w:r>
      <w:r w:rsidR="00C65E24">
        <w:t xml:space="preserve">focus on improving </w:t>
      </w:r>
      <w:r w:rsidR="00957743">
        <w:t>Talent Management</w:t>
      </w:r>
      <w:r w:rsidR="00305C55">
        <w:t xml:space="preserve"> </w:t>
      </w:r>
      <w:r>
        <w:t>solutions.</w:t>
      </w:r>
    </w:p>
    <w:p w14:paraId="27DE3025" w14:textId="77777777" w:rsidR="008D5532" w:rsidRDefault="008D5532">
      <w:pPr>
        <w:pStyle w:val="Body"/>
        <w:widowControl w:val="0"/>
        <w:tabs>
          <w:tab w:val="left" w:pos="360"/>
        </w:tabs>
        <w:suppressAutoHyphens w:val="0"/>
        <w:rPr>
          <w:spacing w:val="0"/>
        </w:rPr>
      </w:pPr>
    </w:p>
    <w:tbl>
      <w:tblPr>
        <w:tblW w:w="0" w:type="auto"/>
        <w:tblLayout w:type="fixed"/>
        <w:tblLook w:val="0000" w:firstRow="0" w:lastRow="0" w:firstColumn="0" w:lastColumn="0" w:noHBand="0" w:noVBand="0"/>
      </w:tblPr>
      <w:tblGrid>
        <w:gridCol w:w="7218"/>
        <w:gridCol w:w="2340"/>
      </w:tblGrid>
      <w:tr w:rsidR="008D5532" w14:paraId="5E74693F" w14:textId="77777777" w:rsidTr="000433A9">
        <w:trPr>
          <w:trHeight w:hRule="exact" w:val="216"/>
        </w:trPr>
        <w:tc>
          <w:tcPr>
            <w:tcW w:w="7218" w:type="dxa"/>
            <w:tcBorders>
              <w:top w:val="nil"/>
              <w:left w:val="nil"/>
              <w:bottom w:val="nil"/>
              <w:right w:val="nil"/>
            </w:tcBorders>
          </w:tcPr>
          <w:p w14:paraId="11E9D356" w14:textId="758FEAFD" w:rsidR="008D5532" w:rsidRPr="00EA2C00" w:rsidRDefault="00B53F7A" w:rsidP="002859A0">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(HIP) of New York</w:t>
            </w:r>
            <w:r w:rsidR="008D5532" w:rsidRPr="00EA2C00">
              <w:rPr>
                <w14:shadow w14:blurRad="50800" w14:dist="38100" w14:dir="2700000" w14:sx="100000" w14:sy="100000" w14:kx="0" w14:ky="0" w14:algn="tl">
                  <w14:srgbClr w14:val="000000">
                    <w14:alpha w14:val="60000"/>
                  </w14:srgbClr>
                </w14:shadow>
              </w:rPr>
              <w:t xml:space="preserve"> </w:t>
            </w:r>
            <w:r w:rsidR="00E33E2F" w:rsidRPr="00EA2C00">
              <w:rPr>
                <w14:shadow w14:blurRad="50800" w14:dist="38100" w14:dir="2700000" w14:sx="100000" w14:sy="100000" w14:kx="0" w14:ky="0" w14:algn="tl">
                  <w14:srgbClr w14:val="000000">
                    <w14:alpha w14:val="60000"/>
                  </w14:srgbClr>
                </w14:shadow>
              </w:rPr>
              <w:t xml:space="preserve"> </w:t>
            </w:r>
            <w:r w:rsidR="007C6861" w:rsidRPr="00EA2C00">
              <w:rPr>
                <w:b w:val="0"/>
                <w:sz w:val="16"/>
                <w:szCs w:val="16"/>
                <w14:shadow w14:blurRad="50800" w14:dist="38100" w14:dir="2700000" w14:sx="100000" w14:sy="100000" w14:kx="0" w14:ky="0" w14:algn="tl">
                  <w14:srgbClr w14:val="000000">
                    <w14:alpha w14:val="60000"/>
                  </w14:srgbClr>
                </w14:shadow>
              </w:rPr>
              <w:t>as PeopleSoft delivery manager</w:t>
            </w:r>
          </w:p>
        </w:tc>
        <w:tc>
          <w:tcPr>
            <w:tcW w:w="2340" w:type="dxa"/>
            <w:tcBorders>
              <w:top w:val="nil"/>
              <w:left w:val="nil"/>
              <w:bottom w:val="nil"/>
              <w:right w:val="nil"/>
            </w:tcBorders>
          </w:tcPr>
          <w:p w14:paraId="525D4031" w14:textId="77777777" w:rsidR="008D5532" w:rsidRPr="00B10855" w:rsidRDefault="00B53F7A" w:rsidP="002859A0">
            <w:pPr>
              <w:pStyle w:val="Period"/>
              <w:spacing w:before="0" w:after="0"/>
              <w:rPr>
                <w:sz w:val="16"/>
                <w:szCs w:val="16"/>
              </w:rPr>
            </w:pPr>
            <w:r w:rsidRPr="00B10855">
              <w:rPr>
                <w:rFonts w:ascii="Arial" w:hAnsi="Arial"/>
                <w:sz w:val="16"/>
                <w:szCs w:val="16"/>
              </w:rPr>
              <w:t>Jul 2001 to Apr 2003</w:t>
            </w:r>
          </w:p>
        </w:tc>
      </w:tr>
    </w:tbl>
    <w:p w14:paraId="32F680BC" w14:textId="0C19C1B0" w:rsidR="008D5532" w:rsidRDefault="00E33E2F">
      <w:pPr>
        <w:jc w:val="both"/>
      </w:pPr>
      <w:r>
        <w:t xml:space="preserve">At Health Insurance Program (HIP) of New York, worked as </w:t>
      </w:r>
      <w:r w:rsidR="002B0D6F" w:rsidRPr="00B53F7A">
        <w:t>Consu</w:t>
      </w:r>
      <w:r w:rsidR="002B0D6F">
        <w:t>l</w:t>
      </w:r>
      <w:r w:rsidR="002B0D6F" w:rsidRPr="00B53F7A">
        <w:t>ting</w:t>
      </w:r>
      <w:r w:rsidR="008D5532" w:rsidRPr="00B53F7A">
        <w:t xml:space="preserve"> delivery</w:t>
      </w:r>
      <w:r w:rsidR="008D5532">
        <w:t xml:space="preserve"> </w:t>
      </w:r>
      <w:r w:rsidR="00B53F7A">
        <w:t>manag</w:t>
      </w:r>
      <w:r>
        <w:t>er</w:t>
      </w:r>
      <w:r w:rsidR="00B53F7A">
        <w:t xml:space="preserve"> </w:t>
      </w:r>
      <w:r w:rsidR="008D5532">
        <w:t xml:space="preserve">including Project Management, Quality Compliance, Project Risk Management, Analysis and Solution Design for a </w:t>
      </w:r>
      <w:r w:rsidR="00B53F7A">
        <w:t xml:space="preserve">Time &amp; Labor Processes. </w:t>
      </w:r>
      <w:r w:rsidR="008D5532">
        <w:t xml:space="preserve">Assisted </w:t>
      </w:r>
      <w:r w:rsidR="00B53F7A">
        <w:t xml:space="preserve">the </w:t>
      </w:r>
      <w:r w:rsidR="008D5532">
        <w:t xml:space="preserve">client in developing the end-state </w:t>
      </w:r>
      <w:r w:rsidR="00B53F7A">
        <w:t xml:space="preserve">time and labor solutions </w:t>
      </w:r>
      <w:r w:rsidR="008D5532">
        <w:t>with up-stream and down-stream integration.</w:t>
      </w:r>
    </w:p>
    <w:p w14:paraId="35B586E3" w14:textId="77777777" w:rsidR="008D5532" w:rsidRDefault="008D5532" w:rsidP="002859A0">
      <w:pPr>
        <w:spacing w:after="0"/>
        <w:jc w:val="both"/>
      </w:pPr>
    </w:p>
    <w:tbl>
      <w:tblPr>
        <w:tblW w:w="0" w:type="auto"/>
        <w:tblLayout w:type="fixed"/>
        <w:tblLook w:val="0000" w:firstRow="0" w:lastRow="0" w:firstColumn="0" w:lastColumn="0" w:noHBand="0" w:noVBand="0"/>
      </w:tblPr>
      <w:tblGrid>
        <w:gridCol w:w="5868"/>
        <w:gridCol w:w="3690"/>
      </w:tblGrid>
      <w:tr w:rsidR="008D5532" w:rsidRPr="00FD6AF7" w14:paraId="07585451" w14:textId="77777777" w:rsidTr="000433A9">
        <w:trPr>
          <w:trHeight w:hRule="exact" w:val="216"/>
        </w:trPr>
        <w:tc>
          <w:tcPr>
            <w:tcW w:w="5868" w:type="dxa"/>
            <w:tcBorders>
              <w:top w:val="nil"/>
              <w:left w:val="nil"/>
              <w:bottom w:val="nil"/>
              <w:right w:val="nil"/>
            </w:tcBorders>
          </w:tcPr>
          <w:p w14:paraId="10047D19" w14:textId="006FE5F1" w:rsidR="008D5532" w:rsidRPr="00EA2C00" w:rsidRDefault="00FC4B54" w:rsidP="002859A0">
            <w:pPr>
              <w:pStyle w:val="Company"/>
              <w:spacing w:before="0" w:after="0"/>
              <w:jc w:val="both"/>
              <w:rPr>
                <w:smallCaps w:val="0"/>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RCN Corporation</w:t>
            </w:r>
            <w:r w:rsidR="00F85F5E"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w:t>
            </w:r>
            <w:r w:rsidR="00C71DCB" w:rsidRPr="00EA2C00">
              <w:rPr>
                <w:b w:val="0"/>
                <w:sz w:val="16"/>
                <w:szCs w:val="16"/>
                <w14:shadow w14:blurRad="50800" w14:dist="38100" w14:dir="2700000" w14:sx="100000" w14:sy="100000" w14:kx="0" w14:ky="0" w14:algn="tl">
                  <w14:srgbClr w14:val="000000">
                    <w14:alpha w14:val="60000"/>
                  </w14:srgbClr>
                </w14:shadow>
              </w:rPr>
              <w:t xml:space="preserve">Princeton </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nj</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00CD712B" w:rsidRPr="00EA2C00">
              <w:rPr>
                <w:b w:val="0"/>
                <w:sz w:val="16"/>
                <w:szCs w:val="16"/>
                <w14:shadow w14:blurRad="50800" w14:dist="38100" w14:dir="2700000" w14:sx="100000" w14:sy="100000" w14:kx="0" w14:ky="0" w14:algn="tl">
                  <w14:srgbClr w14:val="000000">
                    <w14:alpha w14:val="60000"/>
                  </w14:srgbClr>
                </w14:shadow>
              </w:rPr>
              <w:t xml:space="preserve"> as PeopleSoft </w:t>
            </w:r>
            <w:r w:rsidR="008415B6" w:rsidRPr="00EA2C00">
              <w:rPr>
                <w:b w:val="0"/>
                <w:sz w:val="16"/>
                <w:szCs w:val="16"/>
                <w14:shadow w14:blurRad="50800" w14:dist="38100" w14:dir="2700000" w14:sx="100000" w14:sy="100000" w14:kx="0" w14:ky="0" w14:algn="tl">
                  <w14:srgbClr w14:val="000000">
                    <w14:alpha w14:val="60000"/>
                  </w14:srgbClr>
                </w14:shadow>
              </w:rPr>
              <w:t xml:space="preserve">program </w:t>
            </w:r>
            <w:r w:rsidR="00CD712B" w:rsidRPr="00EA2C00">
              <w:rPr>
                <w:b w:val="0"/>
                <w:sz w:val="16"/>
                <w:szCs w:val="16"/>
                <w14:shadow w14:blurRad="50800" w14:dist="38100" w14:dir="2700000" w14:sx="100000" w14:sy="100000" w14:kx="0" w14:ky="0" w14:algn="tl">
                  <w14:srgbClr w14:val="000000">
                    <w14:alpha w14:val="60000"/>
                  </w14:srgbClr>
                </w14:shadow>
              </w:rPr>
              <w:t>manager</w:t>
            </w:r>
          </w:p>
        </w:tc>
        <w:tc>
          <w:tcPr>
            <w:tcW w:w="3690" w:type="dxa"/>
            <w:tcBorders>
              <w:top w:val="nil"/>
              <w:left w:val="nil"/>
              <w:bottom w:val="nil"/>
              <w:right w:val="nil"/>
            </w:tcBorders>
          </w:tcPr>
          <w:p w14:paraId="173FD844" w14:textId="77777777" w:rsidR="008D5532" w:rsidRPr="00B10855" w:rsidRDefault="006632E1" w:rsidP="002859A0">
            <w:pPr>
              <w:pStyle w:val="Period"/>
              <w:spacing w:before="0" w:after="0"/>
              <w:rPr>
                <w:rFonts w:ascii="Arial" w:hAnsi="Arial" w:cs="Arial"/>
                <w:sz w:val="16"/>
                <w:szCs w:val="16"/>
              </w:rPr>
            </w:pPr>
            <w:r w:rsidRPr="00B10855">
              <w:rPr>
                <w:rFonts w:ascii="Arial" w:hAnsi="Arial" w:cs="Arial"/>
                <w:sz w:val="16"/>
                <w:szCs w:val="16"/>
              </w:rPr>
              <w:t>Nov 1999</w:t>
            </w:r>
            <w:r w:rsidR="009A6DEE" w:rsidRPr="00B10855">
              <w:rPr>
                <w:rFonts w:ascii="Arial" w:hAnsi="Arial" w:cs="Arial"/>
                <w:sz w:val="16"/>
                <w:szCs w:val="16"/>
              </w:rPr>
              <w:t xml:space="preserve"> to Jun</w:t>
            </w:r>
            <w:r w:rsidR="00B53F7A" w:rsidRPr="00B10855">
              <w:rPr>
                <w:rFonts w:ascii="Arial" w:hAnsi="Arial" w:cs="Arial"/>
                <w:sz w:val="16"/>
                <w:szCs w:val="16"/>
              </w:rPr>
              <w:t xml:space="preserve"> 2001</w:t>
            </w:r>
          </w:p>
        </w:tc>
      </w:tr>
    </w:tbl>
    <w:p w14:paraId="62A74FF6" w14:textId="77777777" w:rsidR="008A2662" w:rsidRDefault="00EF266A" w:rsidP="00B53F7A">
      <w:pPr>
        <w:jc w:val="both"/>
        <w:rPr>
          <w:bCs/>
        </w:rPr>
      </w:pPr>
      <w:r w:rsidRPr="00E50BE6">
        <w:rPr>
          <w:u w:val="single"/>
        </w:rPr>
        <w:t>Performed Senior Program Manager</w:t>
      </w:r>
      <w:r w:rsidR="00B53F7A" w:rsidRPr="00E50BE6">
        <w:rPr>
          <w:u w:val="single"/>
        </w:rPr>
        <w:t xml:space="preserve"> role</w:t>
      </w:r>
      <w:r w:rsidR="00B53F7A" w:rsidRPr="00FD6AF7">
        <w:t xml:space="preserve"> in the implementation </w:t>
      </w:r>
      <w:r w:rsidR="00AC3653">
        <w:t xml:space="preserve">&amp; </w:t>
      </w:r>
      <w:r w:rsidR="00AC3653" w:rsidRPr="00AC3653">
        <w:rPr>
          <w:b/>
        </w:rPr>
        <w:t>Conversion</w:t>
      </w:r>
      <w:r w:rsidR="00AC3653">
        <w:t xml:space="preserve"> </w:t>
      </w:r>
      <w:r w:rsidR="00B53F7A" w:rsidRPr="00FD6AF7">
        <w:t xml:space="preserve">of PeopleSoft HCM, Benefits, Benefits Administration, Payroll, with responsibilities for building practice content and solutions. </w:t>
      </w:r>
      <w:r>
        <w:t>In this</w:t>
      </w:r>
      <w:r w:rsidR="008A2662" w:rsidRPr="00FD6AF7">
        <w:t xml:space="preserve"> role, I led the team across the PeopleSoft HCM space including coordination of activities with business, department managers, address concerns, resolve issues. </w:t>
      </w:r>
      <w:r w:rsidR="00B53F7A" w:rsidRPr="00FD6AF7">
        <w:t xml:space="preserve">Identify, investigate, discuss &amp; analyst current business practices, </w:t>
      </w:r>
      <w:r>
        <w:t>propose &amp; steer</w:t>
      </w:r>
      <w:r w:rsidR="00B53F7A" w:rsidRPr="00FD6AF7">
        <w:t xml:space="preserve"> changes. Prepare </w:t>
      </w:r>
      <w:r w:rsidR="00B53F7A" w:rsidRPr="00FD6AF7">
        <w:rPr>
          <w:bCs/>
        </w:rPr>
        <w:t xml:space="preserve">business plans, </w:t>
      </w:r>
      <w:r w:rsidR="00B53F7A" w:rsidRPr="00FD6AF7">
        <w:t xml:space="preserve">Identify &amp; implement customizations. </w:t>
      </w:r>
      <w:r w:rsidR="008A2662" w:rsidRPr="00FD6AF7">
        <w:t xml:space="preserve">Identify shortage of </w:t>
      </w:r>
      <w:r>
        <w:t>IT Talent/</w:t>
      </w:r>
      <w:r w:rsidR="008A2662" w:rsidRPr="00FD6AF7">
        <w:t xml:space="preserve">Resources and </w:t>
      </w:r>
      <w:r>
        <w:t>facilitate/h</w:t>
      </w:r>
      <w:r w:rsidR="008A2662" w:rsidRPr="00FD6AF7">
        <w:t>ire as needed</w:t>
      </w:r>
      <w:r>
        <w:t>.</w:t>
      </w:r>
      <w:r w:rsidR="008A2662" w:rsidRPr="00FD6AF7">
        <w:t xml:space="preserve"> </w:t>
      </w:r>
      <w:r>
        <w:t>Manage</w:t>
      </w:r>
      <w:r w:rsidR="008A2662" w:rsidRPr="00FD6AF7">
        <w:t xml:space="preserve"> </w:t>
      </w:r>
      <w:r>
        <w:rPr>
          <w:bCs/>
        </w:rPr>
        <w:t xml:space="preserve">implementation </w:t>
      </w:r>
      <w:r w:rsidR="008A2662" w:rsidRPr="00FD6AF7">
        <w:rPr>
          <w:bCs/>
        </w:rPr>
        <w:t>hired by RCN for the implementation PeopleSoft HCM.</w:t>
      </w:r>
    </w:p>
    <w:p w14:paraId="47B37479" w14:textId="77777777" w:rsidR="00FC4B54" w:rsidRPr="00FD6AF7" w:rsidRDefault="00FC4B54" w:rsidP="00B53F7A">
      <w:pPr>
        <w:jc w:val="both"/>
        <w:rPr>
          <w:bCs/>
        </w:rPr>
      </w:pPr>
    </w:p>
    <w:tbl>
      <w:tblPr>
        <w:tblW w:w="0" w:type="auto"/>
        <w:tblLayout w:type="fixed"/>
        <w:tblLook w:val="0000" w:firstRow="0" w:lastRow="0" w:firstColumn="0" w:lastColumn="0" w:noHBand="0" w:noVBand="0"/>
      </w:tblPr>
      <w:tblGrid>
        <w:gridCol w:w="7578"/>
        <w:gridCol w:w="1980"/>
      </w:tblGrid>
      <w:tr w:rsidR="00FC4B54" w14:paraId="312DA26A" w14:textId="77777777" w:rsidTr="00CD712B">
        <w:trPr>
          <w:trHeight w:hRule="exact" w:val="216"/>
        </w:trPr>
        <w:tc>
          <w:tcPr>
            <w:tcW w:w="7578" w:type="dxa"/>
          </w:tcPr>
          <w:p w14:paraId="4A881335" w14:textId="74EA5CF9" w:rsidR="00FC4B54" w:rsidRPr="00EA2C00" w:rsidRDefault="00FC4B54" w:rsidP="00C71DCB">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Morgan Stanley Dean Witter</w:t>
            </w:r>
            <w:r w:rsidR="00415E95"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w:t>
            </w:r>
            <w:r w:rsidR="00CD712B" w:rsidRPr="00EA2C00">
              <w:rPr>
                <w:b w:val="0"/>
                <w:sz w:val="16"/>
                <w:szCs w:val="16"/>
                <w14:shadow w14:blurRad="50800" w14:dist="38100" w14:dir="2700000" w14:sx="100000" w14:sy="100000" w14:kx="0" w14:ky="0" w14:algn="tl">
                  <w14:srgbClr w14:val="000000">
                    <w14:alpha w14:val="60000"/>
                  </w14:srgbClr>
                </w14:shadow>
              </w:rPr>
              <w:t xml:space="preserve">NYC, </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ny</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00CD712B" w:rsidRPr="00EA2C00">
              <w:rPr>
                <w:b w:val="0"/>
                <w:sz w:val="16"/>
                <w:szCs w:val="16"/>
                <w14:shadow w14:blurRad="50800" w14:dist="38100" w14:dir="2700000" w14:sx="100000" w14:sy="100000" w14:kx="0" w14:ky="0" w14:algn="tl">
                  <w14:srgbClr w14:val="000000">
                    <w14:alpha w14:val="60000"/>
                  </w14:srgbClr>
                </w14:shadow>
              </w:rPr>
              <w:t xml:space="preserve"> as PeopleSoft Techno-Functional manager</w:t>
            </w:r>
          </w:p>
        </w:tc>
        <w:tc>
          <w:tcPr>
            <w:tcW w:w="1980" w:type="dxa"/>
          </w:tcPr>
          <w:p w14:paraId="6155BC82" w14:textId="77777777" w:rsidR="00FC4B54" w:rsidRPr="00B10855" w:rsidRDefault="00FC4B54" w:rsidP="002859A0">
            <w:pPr>
              <w:pStyle w:val="Period"/>
              <w:spacing w:before="0" w:after="0"/>
              <w:rPr>
                <w:rFonts w:ascii="Arial" w:hAnsi="Arial"/>
                <w:sz w:val="16"/>
                <w:szCs w:val="16"/>
              </w:rPr>
            </w:pPr>
            <w:r w:rsidRPr="00B10855">
              <w:rPr>
                <w:rFonts w:ascii="Arial" w:hAnsi="Arial"/>
                <w:sz w:val="16"/>
                <w:szCs w:val="16"/>
              </w:rPr>
              <w:t>Ju</w:t>
            </w:r>
            <w:r w:rsidR="00F15A7A" w:rsidRPr="00B10855">
              <w:rPr>
                <w:rFonts w:ascii="Arial" w:hAnsi="Arial"/>
                <w:sz w:val="16"/>
                <w:szCs w:val="16"/>
              </w:rPr>
              <w:t>n</w:t>
            </w:r>
            <w:r w:rsidRPr="00B10855">
              <w:rPr>
                <w:rFonts w:ascii="Arial" w:hAnsi="Arial"/>
                <w:sz w:val="16"/>
                <w:szCs w:val="16"/>
              </w:rPr>
              <w:t xml:space="preserve"> 1999 to Nov 1999</w:t>
            </w:r>
          </w:p>
        </w:tc>
      </w:tr>
    </w:tbl>
    <w:p w14:paraId="3EBC9885" w14:textId="77777777" w:rsidR="005C04D3" w:rsidRPr="00FD6AF7" w:rsidRDefault="009433B7" w:rsidP="000D6856">
      <w:pPr>
        <w:jc w:val="both"/>
      </w:pPr>
      <w:r w:rsidRPr="00E50BE6">
        <w:rPr>
          <w:u w:val="single"/>
        </w:rPr>
        <w:t>Managed</w:t>
      </w:r>
      <w:r>
        <w:t xml:space="preserve">, </w:t>
      </w:r>
      <w:r w:rsidR="000D6856" w:rsidRPr="00FD6AF7">
        <w:t xml:space="preserve">Analyze &amp; Developed business/technical plan for a fully customized, </w:t>
      </w:r>
      <w:r w:rsidR="000D6856" w:rsidRPr="00FD6AF7">
        <w:rPr>
          <w:u w:val="single"/>
        </w:rPr>
        <w:t>very intense &amp; mission critical</w:t>
      </w:r>
      <w:r w:rsidR="000D6856" w:rsidRPr="00FD6AF7">
        <w:t xml:space="preserve"> Global PeopleSoft</w:t>
      </w:r>
      <w:r w:rsidR="000D6856" w:rsidRPr="00FD6AF7">
        <w:rPr>
          <w:color w:val="FF0000"/>
        </w:rPr>
        <w:t xml:space="preserve"> </w:t>
      </w:r>
      <w:r w:rsidR="000D6856" w:rsidRPr="00FD6AF7">
        <w:t>Recruitment Module using all features</w:t>
      </w:r>
      <w:r w:rsidR="00B644CB" w:rsidRPr="00FD6AF7">
        <w:t xml:space="preserve"> </w:t>
      </w:r>
      <w:proofErr w:type="spellStart"/>
      <w:r w:rsidR="00B644CB" w:rsidRPr="00FD6AF7">
        <w:t>P</w:t>
      </w:r>
      <w:r w:rsidR="002B2678">
        <w:t>e</w:t>
      </w:r>
      <w:r w:rsidR="000D6856" w:rsidRPr="00FD6AF7">
        <w:t>opleTools</w:t>
      </w:r>
      <w:proofErr w:type="spellEnd"/>
      <w:r w:rsidR="000D6856" w:rsidRPr="00FD6AF7">
        <w:t xml:space="preserve"> like Application Designer including extensive use of </w:t>
      </w:r>
      <w:proofErr w:type="spellStart"/>
      <w:r w:rsidR="000D6856" w:rsidRPr="00FD6AF7">
        <w:t>PeopleCode</w:t>
      </w:r>
      <w:proofErr w:type="spellEnd"/>
      <w:r w:rsidR="000D6856" w:rsidRPr="00FD6AF7">
        <w:t xml:space="preserve">, Self Service, Workflow, Change Management. Perform </w:t>
      </w:r>
      <w:r w:rsidR="000D6856" w:rsidRPr="00FD6AF7">
        <w:rPr>
          <w:bCs/>
        </w:rPr>
        <w:t xml:space="preserve">DBA </w:t>
      </w:r>
      <w:r w:rsidR="000D6856" w:rsidRPr="00FD6AF7">
        <w:t>functions like Create, export, backup, drop Databases, tables and spaces using Oracle 7x.</w:t>
      </w:r>
    </w:p>
    <w:p w14:paraId="64340240" w14:textId="77777777" w:rsidR="000D6856" w:rsidRDefault="000D6856" w:rsidP="000D6856">
      <w:pPr>
        <w:jc w:val="both"/>
        <w:rPr>
          <w:rFonts w:ascii="Arial" w:hAnsi="Arial"/>
        </w:rPr>
      </w:pPr>
      <w:r>
        <w:rPr>
          <w:rFonts w:ascii="Arial" w:hAnsi="Arial"/>
        </w:rPr>
        <w:t xml:space="preserve"> </w:t>
      </w:r>
    </w:p>
    <w:tbl>
      <w:tblPr>
        <w:tblW w:w="0" w:type="auto"/>
        <w:tblLayout w:type="fixed"/>
        <w:tblLook w:val="0000" w:firstRow="0" w:lastRow="0" w:firstColumn="0" w:lastColumn="0" w:noHBand="0" w:noVBand="0"/>
      </w:tblPr>
      <w:tblGrid>
        <w:gridCol w:w="7218"/>
        <w:gridCol w:w="2340"/>
      </w:tblGrid>
      <w:tr w:rsidR="00B644CB" w14:paraId="6D7015AF" w14:textId="77777777" w:rsidTr="00A209FA">
        <w:tc>
          <w:tcPr>
            <w:tcW w:w="7218" w:type="dxa"/>
            <w:tcBorders>
              <w:top w:val="nil"/>
              <w:left w:val="nil"/>
              <w:bottom w:val="nil"/>
              <w:right w:val="nil"/>
            </w:tcBorders>
          </w:tcPr>
          <w:p w14:paraId="3A474C95" w14:textId="4A16D7F8" w:rsidR="00B644CB" w:rsidRPr="00EA2C00" w:rsidRDefault="00C47A4C" w:rsidP="002859A0">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National Securities Clearing C</w:t>
            </w:r>
            <w:r w:rsidR="00B644CB" w:rsidRPr="00EA2C00">
              <w:rPr>
                <w14:shadow w14:blurRad="50800" w14:dist="38100" w14:dir="2700000" w14:sx="100000" w14:sy="100000" w14:kx="0" w14:ky="0" w14:algn="tl">
                  <w14:srgbClr w14:val="000000">
                    <w14:alpha w14:val="60000"/>
                  </w14:srgbClr>
                </w14:shadow>
              </w:rPr>
              <w:t>ommissio</w:t>
            </w:r>
            <w:r w:rsidR="00415E95" w:rsidRPr="00EA2C00">
              <w:rPr>
                <w14:shadow w14:blurRad="50800" w14:dist="38100" w14:dir="2700000" w14:sx="100000" w14:sy="100000" w14:kx="0" w14:ky="0" w14:algn="tl">
                  <w14:srgbClr w14:val="000000">
                    <w14:alpha w14:val="60000"/>
                  </w14:srgbClr>
                </w14:shadow>
              </w:rPr>
              <w:t>n</w:t>
            </w:r>
            <w:r w:rsidR="00F85F5E"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w:t>
            </w:r>
            <w:r w:rsidR="00CD712B" w:rsidRPr="00EA2C00">
              <w:rPr>
                <w:b w:val="0"/>
                <w:sz w:val="16"/>
                <w:szCs w:val="16"/>
                <w14:shadow w14:blurRad="50800" w14:dist="38100" w14:dir="2700000" w14:sx="100000" w14:sy="100000" w14:kx="0" w14:ky="0" w14:algn="tl">
                  <w14:srgbClr w14:val="000000">
                    <w14:alpha w14:val="60000"/>
                  </w14:srgbClr>
                </w14:shadow>
              </w:rPr>
              <w:t xml:space="preserve">NYC, </w:t>
            </w:r>
            <w:r w:rsidR="00415E95" w:rsidRPr="00EA2C00">
              <w:rPr>
                <w:b w:val="0"/>
                <w:sz w:val="16"/>
                <w:szCs w:val="16"/>
                <w14:shadow w14:blurRad="50800" w14:dist="38100" w14:dir="2700000" w14:sx="100000" w14:sy="100000" w14:kx="0" w14:ky="0" w14:algn="tl">
                  <w14:srgbClr w14:val="000000">
                    <w14:alpha w14:val="60000"/>
                  </w14:srgbClr>
                </w14:shadow>
              </w:rPr>
              <w:t>NY)</w:t>
            </w:r>
            <w:r w:rsidR="00415E95" w:rsidRPr="00EA2C00">
              <w:rPr>
                <w:sz w:val="16"/>
                <w:szCs w:val="16"/>
                <w14:shadow w14:blurRad="50800" w14:dist="38100" w14:dir="2700000" w14:sx="100000" w14:sy="100000" w14:kx="0" w14:ky="0" w14:algn="tl">
                  <w14:srgbClr w14:val="000000">
                    <w14:alpha w14:val="60000"/>
                  </w14:srgbClr>
                </w14:shadow>
              </w:rPr>
              <w:t xml:space="preserve"> </w:t>
            </w:r>
            <w:r w:rsidR="00CD712B" w:rsidRPr="00EA2C00">
              <w:rPr>
                <w:b w:val="0"/>
                <w:bCs/>
                <w:sz w:val="16"/>
                <w:szCs w:val="16"/>
                <w14:shadow w14:blurRad="50800" w14:dist="38100" w14:dir="2700000" w14:sx="100000" w14:sy="100000" w14:kx="0" w14:ky="0" w14:algn="tl">
                  <w14:srgbClr w14:val="000000">
                    <w14:alpha w14:val="60000"/>
                  </w14:srgbClr>
                </w14:shadow>
              </w:rPr>
              <w:t xml:space="preserve">as tech lead </w:t>
            </w:r>
            <w:r w:rsidR="003223C8" w:rsidRPr="00EA2C00">
              <w:rPr>
                <w:b w:val="0"/>
                <w:bCs/>
                <w:sz w:val="16"/>
                <w:szCs w:val="16"/>
                <w14:shadow w14:blurRad="50800" w14:dist="38100" w14:dir="2700000" w14:sx="100000" w14:sy="100000" w14:kx="0" w14:ky="0" w14:algn="tl">
                  <w14:srgbClr w14:val="000000">
                    <w14:alpha w14:val="60000"/>
                  </w14:srgbClr>
                </w14:shadow>
              </w:rPr>
              <w:t xml:space="preserve"> </w:t>
            </w:r>
            <w:r w:rsidR="00B644CB" w:rsidRPr="00EA2C00">
              <w:rPr>
                <w:b w:val="0"/>
                <w:bCs/>
                <w14:shadow w14:blurRad="50800" w14:dist="38100" w14:dir="2700000" w14:sx="100000" w14:sy="100000" w14:kx="0" w14:ky="0" w14:algn="tl">
                  <w14:srgbClr w14:val="000000">
                    <w14:alpha w14:val="60000"/>
                  </w14:srgbClr>
                </w14:shadow>
              </w:rPr>
              <w:t>&amp;</w:t>
            </w:r>
          </w:p>
          <w:p w14:paraId="5C51C938" w14:textId="29ADA02A" w:rsidR="00B644CB" w:rsidRDefault="00C47A4C" w:rsidP="00415E95">
            <w:pPr>
              <w:pStyle w:val="Company"/>
              <w:spacing w:before="0" w:after="0"/>
              <w:jc w:val="both"/>
            </w:pPr>
            <w:r w:rsidRPr="00EA2C00">
              <w:rPr>
                <w14:shadow w14:blurRad="50800" w14:dist="38100" w14:dir="2700000" w14:sx="100000" w14:sy="100000" w14:kx="0" w14:ky="0" w14:algn="tl">
                  <w14:srgbClr w14:val="000000">
                    <w14:alpha w14:val="60000"/>
                  </w14:srgbClr>
                </w14:shadow>
              </w:rPr>
              <w:t>Berlitz I</w:t>
            </w:r>
            <w:r w:rsidR="00B644CB" w:rsidRPr="00EA2C00">
              <w:rPr>
                <w14:shadow w14:blurRad="50800" w14:dist="38100" w14:dir="2700000" w14:sx="100000" w14:sy="100000" w14:kx="0" w14:ky="0" w14:algn="tl">
                  <w14:srgbClr w14:val="000000">
                    <w14:alpha w14:val="60000"/>
                  </w14:srgbClr>
                </w14:shadow>
              </w:rPr>
              <w:t>nternational</w:t>
            </w:r>
            <w:r w:rsidR="00415E95"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 xml:space="preserve">(Princeton </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nj</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00CD712B" w:rsidRPr="00EA2C00">
              <w:rPr>
                <w:b w:val="0"/>
                <w:sz w:val="16"/>
                <w:szCs w:val="16"/>
                <w14:shadow w14:blurRad="50800" w14:dist="38100" w14:dir="2700000" w14:sx="100000" w14:sy="100000" w14:kx="0" w14:ky="0" w14:algn="tl">
                  <w14:srgbClr w14:val="000000">
                    <w14:alpha w14:val="60000"/>
                  </w14:srgbClr>
                </w14:shadow>
              </w:rPr>
              <w:t xml:space="preserve"> as PeopleSoft </w:t>
            </w:r>
            <w:r w:rsidR="008415B6" w:rsidRPr="00EA2C00">
              <w:rPr>
                <w:b w:val="0"/>
                <w:sz w:val="16"/>
                <w:szCs w:val="16"/>
                <w14:shadow w14:blurRad="50800" w14:dist="38100" w14:dir="2700000" w14:sx="100000" w14:sy="100000" w14:kx="0" w14:ky="0" w14:algn="tl">
                  <w14:srgbClr w14:val="000000">
                    <w14:alpha w14:val="60000"/>
                  </w14:srgbClr>
                </w14:shadow>
              </w:rPr>
              <w:t xml:space="preserve">technical </w:t>
            </w:r>
            <w:r w:rsidR="00CD712B" w:rsidRPr="00EA2C00">
              <w:rPr>
                <w:b w:val="0"/>
                <w:sz w:val="16"/>
                <w:szCs w:val="16"/>
                <w14:shadow w14:blurRad="50800" w14:dist="38100" w14:dir="2700000" w14:sx="100000" w14:sy="100000" w14:kx="0" w14:ky="0" w14:algn="tl">
                  <w14:srgbClr w14:val="000000">
                    <w14:alpha w14:val="60000"/>
                  </w14:srgbClr>
                </w14:shadow>
              </w:rPr>
              <w:t>manager</w:t>
            </w:r>
          </w:p>
        </w:tc>
        <w:tc>
          <w:tcPr>
            <w:tcW w:w="2340" w:type="dxa"/>
            <w:tcBorders>
              <w:top w:val="nil"/>
              <w:left w:val="nil"/>
              <w:bottom w:val="nil"/>
              <w:right w:val="nil"/>
            </w:tcBorders>
          </w:tcPr>
          <w:p w14:paraId="48A1420F" w14:textId="77777777" w:rsidR="00B644CB" w:rsidRPr="00B10855" w:rsidRDefault="009A6DEE" w:rsidP="002859A0">
            <w:pPr>
              <w:spacing w:after="0"/>
              <w:jc w:val="right"/>
              <w:rPr>
                <w:b/>
                <w:sz w:val="16"/>
                <w:szCs w:val="16"/>
              </w:rPr>
            </w:pPr>
            <w:r w:rsidRPr="00B10855">
              <w:rPr>
                <w:rFonts w:ascii="Arial" w:hAnsi="Arial"/>
                <w:b/>
                <w:sz w:val="16"/>
                <w:szCs w:val="16"/>
              </w:rPr>
              <w:t>Jan 1999 to Jun</w:t>
            </w:r>
            <w:r w:rsidR="00B644CB" w:rsidRPr="00B10855">
              <w:rPr>
                <w:rFonts w:ascii="Arial" w:hAnsi="Arial"/>
                <w:b/>
                <w:sz w:val="16"/>
                <w:szCs w:val="16"/>
              </w:rPr>
              <w:t xml:space="preserve"> 1999</w:t>
            </w:r>
          </w:p>
        </w:tc>
      </w:tr>
    </w:tbl>
    <w:p w14:paraId="7FFCCB6A" w14:textId="77777777" w:rsidR="000D6856" w:rsidRPr="00FD6AF7" w:rsidRDefault="009433B7" w:rsidP="000D6856">
      <w:pPr>
        <w:jc w:val="both"/>
      </w:pPr>
      <w:r w:rsidRPr="00E50BE6">
        <w:rPr>
          <w:u w:val="single"/>
        </w:rPr>
        <w:t>Managed</w:t>
      </w:r>
      <w:r>
        <w:t xml:space="preserve"> </w:t>
      </w:r>
      <w:r w:rsidR="000D6856" w:rsidRPr="00FD6AF7">
        <w:t xml:space="preserve">Functional analysis of </w:t>
      </w:r>
      <w:r w:rsidR="000D6856" w:rsidRPr="00FD6AF7">
        <w:rPr>
          <w:bCs/>
        </w:rPr>
        <w:t>Payroll</w:t>
      </w:r>
      <w:r w:rsidR="000D6856" w:rsidRPr="00FD6AF7">
        <w:t xml:space="preserve"> &amp; Technical development of Global Payroll Interface </w:t>
      </w:r>
      <w:r w:rsidR="000D6856" w:rsidRPr="00FD6AF7">
        <w:rPr>
          <w:bCs/>
        </w:rPr>
        <w:t>from</w:t>
      </w:r>
      <w:r w:rsidR="000D6856" w:rsidRPr="00FD6AF7">
        <w:t xml:space="preserve"> PS to ADP &amp; HCM data integrity issues. </w:t>
      </w:r>
      <w:r w:rsidR="00FE38A6">
        <w:t>Mentor team members in building</w:t>
      </w:r>
      <w:r w:rsidR="000D6856" w:rsidRPr="00FD6AF7">
        <w:t xml:space="preserve"> SQRs for </w:t>
      </w:r>
      <w:r w:rsidR="000D6856" w:rsidRPr="00FD6AF7">
        <w:rPr>
          <w:bCs/>
        </w:rPr>
        <w:t>Payroll</w:t>
      </w:r>
      <w:r w:rsidR="000D6856" w:rsidRPr="00FD6AF7">
        <w:t xml:space="preserve">. Set up Pay Calendar, Pay Cycle, </w:t>
      </w:r>
      <w:proofErr w:type="spellStart"/>
      <w:r w:rsidR="000D6856" w:rsidRPr="00FD6AF7">
        <w:t>DedCalc</w:t>
      </w:r>
      <w:proofErr w:type="spellEnd"/>
      <w:r w:rsidR="000D6856" w:rsidRPr="00FD6AF7">
        <w:t xml:space="preserve">, </w:t>
      </w:r>
      <w:proofErr w:type="spellStart"/>
      <w:r w:rsidR="000D6856" w:rsidRPr="00FD6AF7">
        <w:t>Paygroups</w:t>
      </w:r>
      <w:proofErr w:type="spellEnd"/>
      <w:r w:rsidR="000D6856" w:rsidRPr="00FD6AF7">
        <w:t>,</w:t>
      </w:r>
      <w:r w:rsidR="000D6856" w:rsidRPr="00FD6AF7">
        <w:rPr>
          <w:bCs/>
        </w:rPr>
        <w:t xml:space="preserve"> </w:t>
      </w:r>
      <w:r w:rsidR="000D6856" w:rsidRPr="00FD6AF7">
        <w:t xml:space="preserve">Earnings &amp; Deduction codes. Supervise &amp; Assist other team members &amp; users with the Global PeopleSoft </w:t>
      </w:r>
      <w:r w:rsidR="000D6856" w:rsidRPr="00FD6AF7">
        <w:rPr>
          <w:bCs/>
        </w:rPr>
        <w:t>Financials</w:t>
      </w:r>
      <w:r w:rsidR="000D6856" w:rsidRPr="00FD6AF7">
        <w:t xml:space="preserve"> </w:t>
      </w:r>
      <w:r w:rsidR="000D6856" w:rsidRPr="00FD6AF7">
        <w:rPr>
          <w:bCs/>
        </w:rPr>
        <w:t>(AP/AR/GL)</w:t>
      </w:r>
      <w:r w:rsidR="002B2678">
        <w:t xml:space="preserve"> implementation. </w:t>
      </w:r>
      <w:r w:rsidR="000D6856" w:rsidRPr="00FD6AF7">
        <w:t>Make customizations to Journal, Ledger &amp; Summary Ledger related tables, Panels &amp; SQRs. Extensively used Combo Edits</w:t>
      </w:r>
      <w:r w:rsidR="000D6856" w:rsidRPr="00FD6AF7">
        <w:rPr>
          <w:bCs/>
        </w:rPr>
        <w:t>,</w:t>
      </w:r>
      <w:r w:rsidR="000D6856" w:rsidRPr="00FD6AF7">
        <w:t xml:space="preserve"> </w:t>
      </w:r>
      <w:r w:rsidR="000D6856" w:rsidRPr="00FD6AF7">
        <w:rPr>
          <w:bCs/>
        </w:rPr>
        <w:t>Audit trail</w:t>
      </w:r>
      <w:r w:rsidR="000D6856" w:rsidRPr="00FD6AF7">
        <w:t xml:space="preserve"> facilities of PeopleSoft. Make appropriate modifications to on-line system. Create/modify tables, panels, menu, process definitions &amp; </w:t>
      </w:r>
      <w:proofErr w:type="spellStart"/>
      <w:r w:rsidR="000D6856" w:rsidRPr="00FD6AF7">
        <w:t>PeopleCode</w:t>
      </w:r>
      <w:proofErr w:type="spellEnd"/>
      <w:r w:rsidR="000D6856" w:rsidRPr="00FD6AF7">
        <w:t xml:space="preserve"> etc. Implement</w:t>
      </w:r>
      <w:r w:rsidR="002B2678">
        <w:t>ed</w:t>
      </w:r>
      <w:r w:rsidR="000D6856" w:rsidRPr="00FD6AF7">
        <w:t xml:space="preserve"> Administer Training &amp; Variable Compensation Modules in HRMS </w:t>
      </w:r>
      <w:r w:rsidR="002B2678">
        <w:t xml:space="preserve">which involved intense &amp; in-depth </w:t>
      </w:r>
      <w:r w:rsidR="000D6856" w:rsidRPr="00FD6AF7">
        <w:t xml:space="preserve">Functional &amp; Technical Analysis. Setup  Variable Compensation, </w:t>
      </w:r>
      <w:r w:rsidR="002B2678">
        <w:t xml:space="preserve">Benefits Administration </w:t>
      </w:r>
      <w:r w:rsidR="000D6856" w:rsidRPr="00FD6AF7">
        <w:t xml:space="preserve">Tables, Calculated Field Definitions, Eligibility Rules, Group Build Rules etc. Populate Groups, Calculate / Approve Awards. Customize PS </w:t>
      </w:r>
      <w:r w:rsidR="000D6856" w:rsidRPr="00FD6AF7">
        <w:lastRenderedPageBreak/>
        <w:t xml:space="preserve">Tables, Panels, develop and debug </w:t>
      </w:r>
      <w:proofErr w:type="spellStart"/>
      <w:r w:rsidR="000D6856" w:rsidRPr="00FD6AF7">
        <w:t>PeopleCode</w:t>
      </w:r>
      <w:proofErr w:type="spellEnd"/>
      <w:r w:rsidR="000D6856" w:rsidRPr="00FD6AF7">
        <w:t xml:space="preserve">, Use </w:t>
      </w:r>
      <w:r w:rsidR="000D6856" w:rsidRPr="00FD6AF7">
        <w:rPr>
          <w:bCs/>
        </w:rPr>
        <w:t>MS-Project</w:t>
      </w:r>
      <w:r w:rsidR="000D6856" w:rsidRPr="00FD6AF7">
        <w:t xml:space="preserve"> for sch</w:t>
      </w:r>
      <w:r w:rsidR="00751F84" w:rsidRPr="00FD6AF7">
        <w:t>eduling deadlines, deliverables</w:t>
      </w:r>
      <w:r w:rsidR="000D6856" w:rsidRPr="00FD6AF7">
        <w:t xml:space="preserve"> </w:t>
      </w:r>
      <w:r w:rsidR="00751F84" w:rsidRPr="00FD6AF7">
        <w:t>and assign</w:t>
      </w:r>
      <w:r w:rsidR="000D6856" w:rsidRPr="00FD6AF7">
        <w:t xml:space="preserve"> task to technical resources.</w:t>
      </w:r>
    </w:p>
    <w:p w14:paraId="201490A1" w14:textId="77777777" w:rsidR="00056D87" w:rsidRDefault="00056D87" w:rsidP="000D6856">
      <w:pPr>
        <w:jc w:val="both"/>
        <w:rPr>
          <w:rFonts w:ascii="Arial" w:hAnsi="Arial"/>
        </w:rPr>
      </w:pPr>
    </w:p>
    <w:tbl>
      <w:tblPr>
        <w:tblW w:w="0" w:type="auto"/>
        <w:tblLayout w:type="fixed"/>
        <w:tblLook w:val="0000" w:firstRow="0" w:lastRow="0" w:firstColumn="0" w:lastColumn="0" w:noHBand="0" w:noVBand="0"/>
      </w:tblPr>
      <w:tblGrid>
        <w:gridCol w:w="7218"/>
        <w:gridCol w:w="2340"/>
      </w:tblGrid>
      <w:tr w:rsidR="00B644CB" w14:paraId="643B8FD0" w14:textId="77777777" w:rsidTr="000433A9">
        <w:trPr>
          <w:trHeight w:hRule="exact" w:val="216"/>
        </w:trPr>
        <w:tc>
          <w:tcPr>
            <w:tcW w:w="7218" w:type="dxa"/>
            <w:tcBorders>
              <w:top w:val="nil"/>
              <w:left w:val="nil"/>
              <w:bottom w:val="nil"/>
              <w:right w:val="nil"/>
            </w:tcBorders>
          </w:tcPr>
          <w:p w14:paraId="4FFD3259" w14:textId="16AE0E81" w:rsidR="00B644CB" w:rsidRPr="00EA2C00" w:rsidRDefault="00B644CB" w:rsidP="005E5C95">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Merrill lynch</w:t>
            </w:r>
            <w:r w:rsidR="00415E95" w:rsidRPr="00EA2C00">
              <w:rPr>
                <w14:shadow w14:blurRad="50800" w14:dist="38100" w14:dir="2700000" w14:sx="100000" w14:sy="100000" w14:kx="0" w14:ky="0" w14:algn="tl">
                  <w14:srgbClr w14:val="000000">
                    <w14:alpha w14:val="60000"/>
                  </w14:srgbClr>
                </w14:shadow>
              </w:rPr>
              <w:t>/Bank of America</w:t>
            </w:r>
            <w:r w:rsidR="00F85F5E"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w:t>
            </w:r>
            <w:r w:rsidR="003223C8" w:rsidRPr="00EA2C00">
              <w:rPr>
                <w:b w:val="0"/>
                <w:sz w:val="16"/>
                <w:szCs w:val="16"/>
                <w14:shadow w14:blurRad="50800" w14:dist="38100" w14:dir="2700000" w14:sx="100000" w14:sy="100000" w14:kx="0" w14:ky="0" w14:algn="tl">
                  <w14:srgbClr w14:val="000000">
                    <w14:alpha w14:val="60000"/>
                  </w14:srgbClr>
                </w14:shadow>
              </w:rPr>
              <w:t xml:space="preserve">NYC, </w:t>
            </w:r>
            <w:r w:rsidR="00415E95" w:rsidRPr="00EA2C00">
              <w:rPr>
                <w:b w:val="0"/>
                <w:sz w:val="16"/>
                <w:szCs w:val="16"/>
                <w14:shadow w14:blurRad="50800" w14:dist="38100" w14:dir="2700000" w14:sx="100000" w14:sy="100000" w14:kx="0" w14:ky="0" w14:algn="tl">
                  <w14:srgbClr w14:val="000000">
                    <w14:alpha w14:val="60000"/>
                  </w14:srgbClr>
                </w14:shadow>
              </w:rPr>
              <w:t xml:space="preserve"> </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ny</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00D1468A" w:rsidRPr="00EA2C00">
              <w:rPr>
                <w:b w:val="0"/>
                <w:sz w:val="16"/>
                <w:szCs w:val="16"/>
                <w14:shadow w14:blurRad="50800" w14:dist="38100" w14:dir="2700000" w14:sx="100000" w14:sy="100000" w14:kx="0" w14:ky="0" w14:algn="tl">
                  <w14:srgbClr w14:val="000000">
                    <w14:alpha w14:val="60000"/>
                  </w14:srgbClr>
                </w14:shadow>
              </w:rPr>
              <w:t xml:space="preserve"> as technical lead</w:t>
            </w:r>
          </w:p>
        </w:tc>
        <w:tc>
          <w:tcPr>
            <w:tcW w:w="2340" w:type="dxa"/>
            <w:tcBorders>
              <w:top w:val="nil"/>
              <w:left w:val="nil"/>
              <w:bottom w:val="nil"/>
              <w:right w:val="nil"/>
            </w:tcBorders>
          </w:tcPr>
          <w:p w14:paraId="3F817392" w14:textId="77777777" w:rsidR="00B644CB" w:rsidRPr="00B10855" w:rsidRDefault="00AE5240" w:rsidP="002859A0">
            <w:pPr>
              <w:spacing w:after="0"/>
              <w:jc w:val="right"/>
              <w:rPr>
                <w:b/>
                <w:sz w:val="16"/>
                <w:szCs w:val="16"/>
              </w:rPr>
            </w:pPr>
            <w:r w:rsidRPr="00B10855">
              <w:rPr>
                <w:rFonts w:ascii="Arial" w:hAnsi="Arial"/>
                <w:b/>
                <w:sz w:val="16"/>
                <w:szCs w:val="16"/>
              </w:rPr>
              <w:t xml:space="preserve">Jun 1998 to </w:t>
            </w:r>
            <w:r w:rsidR="00B644CB" w:rsidRPr="00B10855">
              <w:rPr>
                <w:rFonts w:ascii="Arial" w:hAnsi="Arial"/>
                <w:b/>
                <w:sz w:val="16"/>
                <w:szCs w:val="16"/>
              </w:rPr>
              <w:t>Dec 1998</w:t>
            </w:r>
          </w:p>
        </w:tc>
      </w:tr>
    </w:tbl>
    <w:p w14:paraId="5C090E5B" w14:textId="77777777" w:rsidR="000D6856" w:rsidRPr="00FD6AF7" w:rsidRDefault="00E50BE6" w:rsidP="000D6856">
      <w:pPr>
        <w:jc w:val="both"/>
      </w:pPr>
      <w:r w:rsidRPr="00E50BE6">
        <w:rPr>
          <w:u w:val="single"/>
        </w:rPr>
        <w:t>Managed &amp; implemented</w:t>
      </w:r>
      <w:r w:rsidR="000D6856" w:rsidRPr="00FD6AF7">
        <w:t xml:space="preserve"> of Gl</w:t>
      </w:r>
      <w:r w:rsidR="00FE38A6">
        <w:t xml:space="preserve">obal PeopleSoft HRMS </w:t>
      </w:r>
      <w:proofErr w:type="spellStart"/>
      <w:r w:rsidR="00FE38A6">
        <w:t>ver</w:t>
      </w:r>
      <w:proofErr w:type="spellEnd"/>
      <w:r w:rsidR="00FE38A6">
        <w:t xml:space="preserve"> 7.5 in North America, </w:t>
      </w:r>
      <w:r w:rsidR="000D6856" w:rsidRPr="00FD6AF7">
        <w:t>Europe &amp; Asia. Responsibilities included doing  extensive Technical &amp; Functional Analysis of legacy systems with London &amp; Tokyo team</w:t>
      </w:r>
      <w:r w:rsidR="0026252C">
        <w:t>. Did</w:t>
      </w:r>
      <w:r w:rsidR="000D6856" w:rsidRPr="00FD6AF7">
        <w:t xml:space="preserve"> data mapping of London's</w:t>
      </w:r>
      <w:r w:rsidR="0026252C">
        <w:t xml:space="preserve"> systems &amp; data migration, used</w:t>
      </w:r>
      <w:r w:rsidR="000D6856" w:rsidRPr="00FD6AF7">
        <w:t xml:space="preserve"> </w:t>
      </w:r>
      <w:r w:rsidR="000D6856" w:rsidRPr="00FD6AF7">
        <w:rPr>
          <w:bCs/>
        </w:rPr>
        <w:t>MS-Project</w:t>
      </w:r>
      <w:r w:rsidR="000D6856" w:rsidRPr="00FD6AF7">
        <w:t xml:space="preserve">. Implemented Administer Training Module. Also involved in doing the Fit-Gap functional review of the Legacy System developed in COBOL and decision making process of using PeopleSoft to phase out the legacy system. Setup On-line, Batch (SQR, Crystal), Technical &amp; </w:t>
      </w:r>
      <w:r w:rsidR="000D6856" w:rsidRPr="00FD6AF7">
        <w:rPr>
          <w:bCs/>
        </w:rPr>
        <w:t>PVCS</w:t>
      </w:r>
      <w:r w:rsidR="000D6856" w:rsidRPr="00FD6AF7">
        <w:t xml:space="preserve"> standards. Evaluated Cognos &amp; Web-Client. Assisting the team members with newly introduced PeopleSoft software. Did knowledge transfer &amp; Mentoring the </w:t>
      </w:r>
      <w:r w:rsidR="000D6856" w:rsidRPr="00FD6AF7">
        <w:rPr>
          <w:bCs/>
        </w:rPr>
        <w:t>client</w:t>
      </w:r>
      <w:r w:rsidR="000D6856" w:rsidRPr="00FD6AF7">
        <w:t xml:space="preserve"> in New York &amp; London with the overall global implementation and final roll out of PeopleSoft. Back end was Oracle </w:t>
      </w:r>
      <w:proofErr w:type="spellStart"/>
      <w:r w:rsidR="000D6856" w:rsidRPr="00FD6AF7">
        <w:t>ver</w:t>
      </w:r>
      <w:proofErr w:type="spellEnd"/>
      <w:r w:rsidR="000D6856" w:rsidRPr="00FD6AF7">
        <w:t xml:space="preserve"> 7.3 on Unix based server. Perform </w:t>
      </w:r>
      <w:r w:rsidR="000D6856" w:rsidRPr="00FD6AF7">
        <w:rPr>
          <w:bCs/>
        </w:rPr>
        <w:t xml:space="preserve">DBA </w:t>
      </w:r>
      <w:r w:rsidR="000D6856" w:rsidRPr="00FD6AF7">
        <w:t>functions like Create, export, backup, drop Databases, tables and spaces. Create indexes for performance improvement.</w:t>
      </w:r>
    </w:p>
    <w:p w14:paraId="62789332" w14:textId="77777777" w:rsidR="00056D87" w:rsidRDefault="00056D87" w:rsidP="000D6856">
      <w:pPr>
        <w:jc w:val="both"/>
        <w:rPr>
          <w:rFonts w:ascii="Arial" w:hAnsi="Arial"/>
        </w:rPr>
      </w:pPr>
    </w:p>
    <w:tbl>
      <w:tblPr>
        <w:tblW w:w="0" w:type="auto"/>
        <w:tblLayout w:type="fixed"/>
        <w:tblLook w:val="0000" w:firstRow="0" w:lastRow="0" w:firstColumn="0" w:lastColumn="0" w:noHBand="0" w:noVBand="0"/>
      </w:tblPr>
      <w:tblGrid>
        <w:gridCol w:w="7218"/>
        <w:gridCol w:w="2340"/>
      </w:tblGrid>
      <w:tr w:rsidR="00AE5240" w14:paraId="5E0F0AE7" w14:textId="77777777" w:rsidTr="000433A9">
        <w:trPr>
          <w:trHeight w:hRule="exact" w:val="216"/>
        </w:trPr>
        <w:tc>
          <w:tcPr>
            <w:tcW w:w="7218" w:type="dxa"/>
            <w:tcBorders>
              <w:top w:val="nil"/>
              <w:left w:val="nil"/>
              <w:bottom w:val="nil"/>
              <w:right w:val="nil"/>
            </w:tcBorders>
          </w:tcPr>
          <w:p w14:paraId="46B3D2B6" w14:textId="489D4DAF" w:rsidR="00AE5240" w:rsidRPr="00EA2C00" w:rsidRDefault="00AE5240" w:rsidP="005E5C95">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Bracco diagnostics</w:t>
            </w:r>
            <w:r w:rsidR="00415E95"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 xml:space="preserve">(Princeton </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nj</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00D1468A" w:rsidRPr="00EA2C00">
              <w:rPr>
                <w:b w:val="0"/>
                <w:sz w:val="16"/>
                <w:szCs w:val="16"/>
                <w14:shadow w14:blurRad="50800" w14:dist="38100" w14:dir="2700000" w14:sx="100000" w14:sy="100000" w14:kx="0" w14:ky="0" w14:algn="tl">
                  <w14:srgbClr w14:val="000000">
                    <w14:alpha w14:val="60000"/>
                  </w14:srgbClr>
                </w14:shadow>
              </w:rPr>
              <w:t xml:space="preserve"> as </w:t>
            </w:r>
            <w:proofErr w:type="spellStart"/>
            <w:r w:rsidR="00D1468A" w:rsidRPr="00EA2C00">
              <w:rPr>
                <w:b w:val="0"/>
                <w:sz w:val="16"/>
                <w:szCs w:val="16"/>
                <w14:shadow w14:blurRad="50800" w14:dist="38100" w14:dir="2700000" w14:sx="100000" w14:sy="100000" w14:kx="0" w14:ky="0" w14:algn="tl">
                  <w14:srgbClr w14:val="000000">
                    <w14:alpha w14:val="60000"/>
                  </w14:srgbClr>
                </w14:shadow>
              </w:rPr>
              <w:t>peoplesoft</w:t>
            </w:r>
            <w:proofErr w:type="spellEnd"/>
            <w:r w:rsidR="00D1468A" w:rsidRPr="00EA2C00">
              <w:rPr>
                <w:b w:val="0"/>
                <w:sz w:val="16"/>
                <w:szCs w:val="16"/>
                <w14:shadow w14:blurRad="50800" w14:dist="38100" w14:dir="2700000" w14:sx="100000" w14:sy="100000" w14:kx="0" w14:ky="0" w14:algn="tl">
                  <w14:srgbClr w14:val="000000">
                    <w14:alpha w14:val="60000"/>
                  </w14:srgbClr>
                </w14:shadow>
              </w:rPr>
              <w:t xml:space="preserve"> upgrade lead</w:t>
            </w:r>
          </w:p>
        </w:tc>
        <w:tc>
          <w:tcPr>
            <w:tcW w:w="2340" w:type="dxa"/>
            <w:tcBorders>
              <w:top w:val="nil"/>
              <w:left w:val="nil"/>
              <w:bottom w:val="nil"/>
              <w:right w:val="nil"/>
            </w:tcBorders>
          </w:tcPr>
          <w:p w14:paraId="7BA75905" w14:textId="77777777" w:rsidR="00AE5240" w:rsidRPr="00B10855" w:rsidRDefault="00AE5240" w:rsidP="002859A0">
            <w:pPr>
              <w:spacing w:after="0"/>
              <w:jc w:val="right"/>
              <w:rPr>
                <w:b/>
                <w:sz w:val="16"/>
                <w:szCs w:val="16"/>
              </w:rPr>
            </w:pPr>
            <w:r w:rsidRPr="00B10855">
              <w:rPr>
                <w:rFonts w:ascii="Arial" w:hAnsi="Arial"/>
                <w:b/>
                <w:sz w:val="16"/>
                <w:szCs w:val="16"/>
              </w:rPr>
              <w:t>Jan 1998 to May 1998</w:t>
            </w:r>
          </w:p>
        </w:tc>
      </w:tr>
    </w:tbl>
    <w:p w14:paraId="022223F4" w14:textId="77777777" w:rsidR="000D6856" w:rsidRPr="00FD6AF7" w:rsidRDefault="000D6856" w:rsidP="000D6856">
      <w:pPr>
        <w:jc w:val="both"/>
      </w:pPr>
      <w:r w:rsidRPr="00FD6AF7">
        <w:t xml:space="preserve">Worked on the Upgrade of PeopleSoft Financials from version 5.00 to 7.01 for </w:t>
      </w:r>
      <w:r w:rsidRPr="00FD6AF7">
        <w:rPr>
          <w:bCs/>
        </w:rPr>
        <w:t>A</w:t>
      </w:r>
      <w:r w:rsidR="00B644CB" w:rsidRPr="00FD6AF7">
        <w:rPr>
          <w:bCs/>
        </w:rPr>
        <w:t xml:space="preserve">ccounts </w:t>
      </w:r>
      <w:r w:rsidRPr="00FD6AF7">
        <w:rPr>
          <w:bCs/>
        </w:rPr>
        <w:t>P</w:t>
      </w:r>
      <w:r w:rsidR="00B644CB" w:rsidRPr="00FD6AF7">
        <w:rPr>
          <w:bCs/>
        </w:rPr>
        <w:t>ayable</w:t>
      </w:r>
      <w:r w:rsidRPr="00FD6AF7">
        <w:rPr>
          <w:bCs/>
        </w:rPr>
        <w:t>, A</w:t>
      </w:r>
      <w:r w:rsidR="00B644CB" w:rsidRPr="00FD6AF7">
        <w:rPr>
          <w:bCs/>
        </w:rPr>
        <w:t xml:space="preserve">sset </w:t>
      </w:r>
      <w:r w:rsidRPr="00FD6AF7">
        <w:rPr>
          <w:bCs/>
        </w:rPr>
        <w:t>M</w:t>
      </w:r>
      <w:r w:rsidR="00B644CB" w:rsidRPr="00FD6AF7">
        <w:rPr>
          <w:bCs/>
        </w:rPr>
        <w:t>anagement</w:t>
      </w:r>
      <w:r w:rsidRPr="00FD6AF7">
        <w:rPr>
          <w:bCs/>
        </w:rPr>
        <w:t>, G</w:t>
      </w:r>
      <w:r w:rsidR="00B644CB" w:rsidRPr="00FD6AF7">
        <w:rPr>
          <w:bCs/>
        </w:rPr>
        <w:t>eneral Ledger</w:t>
      </w:r>
      <w:r w:rsidRPr="00FD6AF7">
        <w:rPr>
          <w:bCs/>
        </w:rPr>
        <w:t xml:space="preserve"> &amp; P</w:t>
      </w:r>
      <w:r w:rsidR="00B644CB" w:rsidRPr="00FD6AF7">
        <w:rPr>
          <w:bCs/>
        </w:rPr>
        <w:t xml:space="preserve">urchase </w:t>
      </w:r>
      <w:r w:rsidRPr="00FD6AF7">
        <w:rPr>
          <w:bCs/>
        </w:rPr>
        <w:t>O</w:t>
      </w:r>
      <w:r w:rsidR="00B644CB" w:rsidRPr="00FD6AF7">
        <w:rPr>
          <w:bCs/>
        </w:rPr>
        <w:t>rder</w:t>
      </w:r>
      <w:r w:rsidRPr="00FD6AF7">
        <w:t xml:space="preserve"> modules. I was involved in </w:t>
      </w:r>
      <w:r w:rsidR="00FE38A6">
        <w:t>providing</w:t>
      </w:r>
      <w:r w:rsidRPr="00FD6AF7">
        <w:t xml:space="preserve"> </w:t>
      </w:r>
      <w:r w:rsidR="002A13B8">
        <w:t xml:space="preserve">Fit/Gap Analysis, </w:t>
      </w:r>
      <w:r w:rsidRPr="00FD6AF7">
        <w:t>Resource Planning &amp; develop</w:t>
      </w:r>
      <w:r w:rsidR="00FE38A6">
        <w:t>ing</w:t>
      </w:r>
      <w:r w:rsidRPr="00FD6AF7">
        <w:t xml:space="preserve"> </w:t>
      </w:r>
      <w:r w:rsidR="002A13B8">
        <w:t xml:space="preserve">Road Map and </w:t>
      </w:r>
      <w:r w:rsidRPr="00FD6AF7">
        <w:t xml:space="preserve">Project Plan for the upgrade, interact with PeopleSoft Upgrade Lab, DBA to create upgrade environments, </w:t>
      </w:r>
      <w:r w:rsidRPr="00FD6AF7">
        <w:rPr>
          <w:bCs/>
        </w:rPr>
        <w:t xml:space="preserve">run </w:t>
      </w:r>
      <w:r w:rsidRPr="00FD6AF7">
        <w:t>upgrade scripts</w:t>
      </w:r>
      <w:r w:rsidRPr="00FD6AF7">
        <w:rPr>
          <w:bCs/>
        </w:rPr>
        <w:t xml:space="preserve"> in </w:t>
      </w:r>
      <w:proofErr w:type="spellStart"/>
      <w:r w:rsidRPr="00FD6AF7">
        <w:t>DataMover</w:t>
      </w:r>
      <w:proofErr w:type="spellEnd"/>
      <w:r w:rsidRPr="00FD6AF7">
        <w:t>, do the on-line &amp; Batch (</w:t>
      </w:r>
      <w:proofErr w:type="spellStart"/>
      <w:r w:rsidRPr="00FD6AF7">
        <w:rPr>
          <w:bCs/>
        </w:rPr>
        <w:t>PeopleCode</w:t>
      </w:r>
      <w:proofErr w:type="spellEnd"/>
      <w:r w:rsidRPr="00FD6AF7">
        <w:t xml:space="preserve">, SQR, Crystal) customization, prepare test environment and test scripts. Test the new version . Back end was Oracle </w:t>
      </w:r>
      <w:proofErr w:type="spellStart"/>
      <w:r w:rsidRPr="00FD6AF7">
        <w:t>ver</w:t>
      </w:r>
      <w:proofErr w:type="spellEnd"/>
      <w:r w:rsidRPr="00FD6AF7">
        <w:t xml:space="preserve"> 7.0 on Unix based server.</w:t>
      </w:r>
    </w:p>
    <w:p w14:paraId="72C9E78F" w14:textId="77777777" w:rsidR="00056D87" w:rsidRDefault="00056D87" w:rsidP="000D6856">
      <w:pPr>
        <w:jc w:val="both"/>
        <w:rPr>
          <w:rFonts w:ascii="Arial" w:hAnsi="Arial"/>
        </w:rPr>
      </w:pPr>
    </w:p>
    <w:tbl>
      <w:tblPr>
        <w:tblW w:w="0" w:type="auto"/>
        <w:tblLayout w:type="fixed"/>
        <w:tblLook w:val="0000" w:firstRow="0" w:lastRow="0" w:firstColumn="0" w:lastColumn="0" w:noHBand="0" w:noVBand="0"/>
      </w:tblPr>
      <w:tblGrid>
        <w:gridCol w:w="7218"/>
        <w:gridCol w:w="2340"/>
      </w:tblGrid>
      <w:tr w:rsidR="00AE5240" w14:paraId="68AD468F" w14:textId="77777777" w:rsidTr="000433A9">
        <w:trPr>
          <w:trHeight w:hRule="exact" w:val="216"/>
        </w:trPr>
        <w:tc>
          <w:tcPr>
            <w:tcW w:w="7218" w:type="dxa"/>
            <w:tcBorders>
              <w:top w:val="nil"/>
              <w:left w:val="nil"/>
              <w:bottom w:val="nil"/>
              <w:right w:val="nil"/>
            </w:tcBorders>
          </w:tcPr>
          <w:p w14:paraId="46C54154" w14:textId="76D62704" w:rsidR="00AE5240" w:rsidRPr="00EA2C00" w:rsidRDefault="00AE5240" w:rsidP="00415E95">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Ernst &amp; Young</w:t>
            </w:r>
            <w:r w:rsidR="00F85F5E"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nj</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00D1468A" w:rsidRPr="00EA2C00">
              <w:rPr>
                <w:b w:val="0"/>
                <w:sz w:val="16"/>
                <w:szCs w:val="16"/>
                <w14:shadow w14:blurRad="50800" w14:dist="38100" w14:dir="2700000" w14:sx="100000" w14:sy="100000" w14:kx="0" w14:ky="0" w14:algn="tl">
                  <w14:srgbClr w14:val="000000">
                    <w14:alpha w14:val="60000"/>
                  </w14:srgbClr>
                </w14:shadow>
              </w:rPr>
              <w:t xml:space="preserve"> as PeopleSoft lead</w:t>
            </w:r>
          </w:p>
        </w:tc>
        <w:tc>
          <w:tcPr>
            <w:tcW w:w="2340" w:type="dxa"/>
            <w:tcBorders>
              <w:top w:val="nil"/>
              <w:left w:val="nil"/>
              <w:bottom w:val="nil"/>
              <w:right w:val="nil"/>
            </w:tcBorders>
          </w:tcPr>
          <w:p w14:paraId="1867FEF9" w14:textId="77777777" w:rsidR="00AE5240" w:rsidRPr="00B10855" w:rsidRDefault="00AE5240" w:rsidP="002859A0">
            <w:pPr>
              <w:spacing w:after="0"/>
              <w:jc w:val="right"/>
              <w:rPr>
                <w:b/>
                <w:sz w:val="16"/>
                <w:szCs w:val="16"/>
              </w:rPr>
            </w:pPr>
            <w:r w:rsidRPr="00B10855">
              <w:rPr>
                <w:rFonts w:ascii="Arial" w:hAnsi="Arial"/>
                <w:b/>
                <w:sz w:val="16"/>
                <w:szCs w:val="16"/>
              </w:rPr>
              <w:t>May 1997 to Dec 1997</w:t>
            </w:r>
          </w:p>
        </w:tc>
      </w:tr>
    </w:tbl>
    <w:p w14:paraId="5A78CD50" w14:textId="3D44152E" w:rsidR="000D6856" w:rsidRPr="00FD6AF7" w:rsidRDefault="001762B5" w:rsidP="000D6856">
      <w:pPr>
        <w:jc w:val="both"/>
      </w:pPr>
      <w:r w:rsidRPr="00FD6AF7">
        <w:t xml:space="preserve">This was the Biggest </w:t>
      </w:r>
      <w:r w:rsidR="00887C3D" w:rsidRPr="00FD6AF7">
        <w:t>PeopleSoft</w:t>
      </w:r>
      <w:r w:rsidRPr="00FD6AF7">
        <w:t xml:space="preserve"> Financials Implementation</w:t>
      </w:r>
      <w:r>
        <w:t xml:space="preserve"> of its time</w:t>
      </w:r>
      <w:r w:rsidRPr="00FD6AF7">
        <w:t xml:space="preserve">. </w:t>
      </w:r>
      <w:r w:rsidR="000D6856" w:rsidRPr="00FD6AF7">
        <w:t xml:space="preserve">Worked </w:t>
      </w:r>
      <w:r w:rsidR="00D1468A">
        <w:t xml:space="preserve">PeopleSoft Lead </w:t>
      </w:r>
      <w:r w:rsidR="000D6856" w:rsidRPr="00FD6AF7">
        <w:t xml:space="preserve">on the </w:t>
      </w:r>
      <w:r w:rsidR="001636AA" w:rsidRPr="00FD6AF7">
        <w:t>PeopleSoft</w:t>
      </w:r>
      <w:r w:rsidR="000D6856" w:rsidRPr="00FD6AF7">
        <w:t xml:space="preserve"> Financials Ver 6.0. Was in charge of </w:t>
      </w:r>
      <w:r w:rsidR="00FE38A6">
        <w:t xml:space="preserve">providing solutions for </w:t>
      </w:r>
      <w:r w:rsidR="000D6856" w:rsidRPr="00FD6AF7">
        <w:t>A</w:t>
      </w:r>
      <w:r w:rsidR="00FE38A6">
        <w:t xml:space="preserve">ccounts </w:t>
      </w:r>
      <w:r w:rsidR="000D6856" w:rsidRPr="00FD6AF7">
        <w:t>P</w:t>
      </w:r>
      <w:r w:rsidR="00FE38A6">
        <w:t>ayable</w:t>
      </w:r>
      <w:r w:rsidR="000D6856" w:rsidRPr="00FD6AF7">
        <w:t>, A</w:t>
      </w:r>
      <w:r w:rsidR="00FE38A6">
        <w:t xml:space="preserve">ccounts </w:t>
      </w:r>
      <w:r w:rsidR="000D6856" w:rsidRPr="00FD6AF7">
        <w:t>R</w:t>
      </w:r>
      <w:r w:rsidR="00FE38A6">
        <w:t>eceivable</w:t>
      </w:r>
      <w:r w:rsidR="000D6856" w:rsidRPr="00FD6AF7">
        <w:t xml:space="preserve"> &amp; G</w:t>
      </w:r>
      <w:r w:rsidR="00FE38A6">
        <w:t xml:space="preserve">eneral </w:t>
      </w:r>
      <w:r w:rsidR="000D6856" w:rsidRPr="00FD6AF7">
        <w:t>L</w:t>
      </w:r>
      <w:r w:rsidR="00FE38A6">
        <w:t>edger</w:t>
      </w:r>
      <w:r w:rsidR="000D6856" w:rsidRPr="00FD6AF7">
        <w:t xml:space="preserve"> report</w:t>
      </w:r>
      <w:r w:rsidR="00FE38A6">
        <w:t>ing needs. U</w:t>
      </w:r>
      <w:r w:rsidR="000D6856" w:rsidRPr="00FD6AF7">
        <w:t xml:space="preserve">sed all </w:t>
      </w:r>
      <w:proofErr w:type="spellStart"/>
      <w:r w:rsidR="000D6856" w:rsidRPr="00FD6AF7">
        <w:rPr>
          <w:bCs/>
        </w:rPr>
        <w:t>PeopleTools</w:t>
      </w:r>
      <w:proofErr w:type="spellEnd"/>
      <w:r w:rsidR="000D6856" w:rsidRPr="00FD6AF7">
        <w:rPr>
          <w:bCs/>
        </w:rPr>
        <w:t xml:space="preserve"> &amp; </w:t>
      </w:r>
      <w:proofErr w:type="spellStart"/>
      <w:r w:rsidR="000D6856" w:rsidRPr="00FD6AF7">
        <w:rPr>
          <w:bCs/>
        </w:rPr>
        <w:t>PeopleCode</w:t>
      </w:r>
      <w:proofErr w:type="spellEnd"/>
      <w:r w:rsidR="000D6856" w:rsidRPr="00FD6AF7">
        <w:t xml:space="preserve"> functionalities, extensive participation with </w:t>
      </w:r>
      <w:r w:rsidR="00FE38A6">
        <w:t>Business &amp; F</w:t>
      </w:r>
      <w:r w:rsidR="000D6856" w:rsidRPr="00FD6AF7">
        <w:t xml:space="preserve">unctional team. Also attended PeopleSoft ’97 Conference. Used PVCS &amp; PeopleSoft version 7.0. Back end was Oracle </w:t>
      </w:r>
      <w:proofErr w:type="spellStart"/>
      <w:r w:rsidR="000D6856" w:rsidRPr="00FD6AF7">
        <w:t>ver</w:t>
      </w:r>
      <w:proofErr w:type="spellEnd"/>
      <w:r w:rsidR="000D6856" w:rsidRPr="00FD6AF7">
        <w:t xml:space="preserve"> 7.0 on Unix based server.</w:t>
      </w:r>
    </w:p>
    <w:p w14:paraId="67696F72" w14:textId="77777777" w:rsidR="00056D87" w:rsidRDefault="00056D87" w:rsidP="000D6856">
      <w:pPr>
        <w:jc w:val="both"/>
        <w:rPr>
          <w:rFonts w:ascii="Arial" w:hAnsi="Arial"/>
        </w:rPr>
      </w:pPr>
    </w:p>
    <w:tbl>
      <w:tblPr>
        <w:tblW w:w="0" w:type="auto"/>
        <w:tblLayout w:type="fixed"/>
        <w:tblLook w:val="0000" w:firstRow="0" w:lastRow="0" w:firstColumn="0" w:lastColumn="0" w:noHBand="0" w:noVBand="0"/>
      </w:tblPr>
      <w:tblGrid>
        <w:gridCol w:w="7218"/>
        <w:gridCol w:w="2340"/>
      </w:tblGrid>
      <w:tr w:rsidR="00AE5240" w14:paraId="3D8D287A" w14:textId="77777777" w:rsidTr="000433A9">
        <w:trPr>
          <w:trHeight w:hRule="exact" w:val="216"/>
        </w:trPr>
        <w:tc>
          <w:tcPr>
            <w:tcW w:w="7218" w:type="dxa"/>
            <w:tcBorders>
              <w:top w:val="nil"/>
              <w:left w:val="nil"/>
              <w:bottom w:val="nil"/>
              <w:right w:val="nil"/>
            </w:tcBorders>
          </w:tcPr>
          <w:p w14:paraId="52E54C25" w14:textId="609E8B2B" w:rsidR="00AE5240" w:rsidRPr="00EA2C00" w:rsidRDefault="00AE5240" w:rsidP="002859A0">
            <w:pPr>
              <w:pStyle w:val="Company"/>
              <w:spacing w:before="0" w:after="0"/>
              <w:jc w:val="both"/>
              <w:rPr>
                <w:b w:val="0"/>
                <w:bCs/>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Swiss Ban</w:t>
            </w:r>
            <w:r w:rsidR="00F85F5E" w:rsidRPr="00EA2C00">
              <w:rPr>
                <w14:shadow w14:blurRad="50800" w14:dist="38100" w14:dir="2700000" w14:sx="100000" w14:sy="100000" w14:kx="0" w14:ky="0" w14:algn="tl">
                  <w14:srgbClr w14:val="000000">
                    <w14:alpha w14:val="60000"/>
                  </w14:srgbClr>
                </w14:shadow>
              </w:rPr>
              <w:t xml:space="preserve">k </w:t>
            </w:r>
            <w:r w:rsidR="00415E95" w:rsidRPr="00EA2C00">
              <w:rPr>
                <w:b w:val="0"/>
                <w:sz w:val="16"/>
                <w:szCs w:val="16"/>
                <w14:shadow w14:blurRad="50800" w14:dist="38100" w14:dir="2700000" w14:sx="100000" w14:sy="100000" w14:kx="0" w14:ky="0" w14:algn="tl">
                  <w14:srgbClr w14:val="000000">
                    <w14:alpha w14:val="60000"/>
                  </w14:srgbClr>
                </w14:shadow>
              </w:rPr>
              <w:t xml:space="preserve">(Princeton </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nj</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00D1468A" w:rsidRPr="00EA2C00">
              <w:rPr>
                <w:b w:val="0"/>
                <w:bCs/>
                <w14:shadow w14:blurRad="50800" w14:dist="38100" w14:dir="2700000" w14:sx="100000" w14:sy="100000" w14:kx="0" w14:ky="0" w14:algn="tl">
                  <w14:srgbClr w14:val="000000">
                    <w14:alpha w14:val="60000"/>
                  </w14:srgbClr>
                </w14:shadow>
              </w:rPr>
              <w:t xml:space="preserve"> </w:t>
            </w:r>
            <w:r w:rsidR="00D1468A" w:rsidRPr="00EA2C00">
              <w:rPr>
                <w:b w:val="0"/>
                <w:sz w:val="16"/>
                <w:szCs w:val="16"/>
                <w14:shadow w14:blurRad="50800" w14:dist="38100" w14:dir="2700000" w14:sx="100000" w14:sy="100000" w14:kx="0" w14:ky="0" w14:algn="tl">
                  <w14:srgbClr w14:val="000000">
                    <w14:alpha w14:val="60000"/>
                  </w14:srgbClr>
                </w14:shadow>
              </w:rPr>
              <w:t>as PeopleSoft technical lead</w:t>
            </w:r>
          </w:p>
        </w:tc>
        <w:tc>
          <w:tcPr>
            <w:tcW w:w="2340" w:type="dxa"/>
            <w:tcBorders>
              <w:top w:val="nil"/>
              <w:left w:val="nil"/>
              <w:bottom w:val="nil"/>
              <w:right w:val="nil"/>
            </w:tcBorders>
          </w:tcPr>
          <w:p w14:paraId="41A6F837" w14:textId="77777777" w:rsidR="00AE5240" w:rsidRPr="00B10855" w:rsidRDefault="00AE5240" w:rsidP="002859A0">
            <w:pPr>
              <w:spacing w:after="0"/>
              <w:jc w:val="right"/>
              <w:rPr>
                <w:b/>
                <w:sz w:val="16"/>
                <w:szCs w:val="16"/>
              </w:rPr>
            </w:pPr>
            <w:r w:rsidRPr="00B10855">
              <w:rPr>
                <w:rFonts w:ascii="Arial" w:hAnsi="Arial"/>
                <w:b/>
                <w:sz w:val="16"/>
                <w:szCs w:val="16"/>
              </w:rPr>
              <w:t>Aug 1996 to Apr 1997</w:t>
            </w:r>
          </w:p>
        </w:tc>
      </w:tr>
    </w:tbl>
    <w:p w14:paraId="6B56A9A2" w14:textId="77777777" w:rsidR="000D6856" w:rsidRPr="00FD6AF7" w:rsidRDefault="000D6856" w:rsidP="000D6856">
      <w:pPr>
        <w:jc w:val="both"/>
      </w:pPr>
      <w:r w:rsidRPr="00FD6AF7">
        <w:t xml:space="preserve">Worked on a short-term project </w:t>
      </w:r>
      <w:r w:rsidR="00137B8E">
        <w:t>for</w:t>
      </w:r>
      <w:r w:rsidRPr="00FD6AF7">
        <w:t xml:space="preserve"> upgrade &amp; maintenance of  PeopleSoft HRMS &amp; Payroll  from Ver 3.02 to Ver 5.11. </w:t>
      </w:r>
      <w:r w:rsidR="00791254">
        <w:t>D</w:t>
      </w:r>
      <w:r w:rsidRPr="00FD6AF7">
        <w:t xml:space="preserve">uties involved converting the </w:t>
      </w:r>
      <w:r w:rsidR="005812B6">
        <w:t>existing</w:t>
      </w:r>
      <w:r w:rsidRPr="00FD6AF7">
        <w:t xml:space="preserve"> module of Education Assistance in </w:t>
      </w:r>
      <w:proofErr w:type="spellStart"/>
      <w:r w:rsidRPr="00FD6AF7">
        <w:t>ver</w:t>
      </w:r>
      <w:proofErr w:type="spellEnd"/>
      <w:r w:rsidRPr="00FD6AF7">
        <w:t xml:space="preserve"> 3.02 to Administer Training Module in Ver 5.11. Finding the differences in </w:t>
      </w:r>
      <w:proofErr w:type="spellStart"/>
      <w:r w:rsidRPr="00FD6AF7">
        <w:rPr>
          <w:bCs/>
        </w:rPr>
        <w:t>PeopleCode</w:t>
      </w:r>
      <w:proofErr w:type="spellEnd"/>
      <w:r w:rsidRPr="00FD6AF7">
        <w:rPr>
          <w:bCs/>
        </w:rPr>
        <w:t xml:space="preserve"> </w:t>
      </w:r>
      <w:r w:rsidRPr="00FD6AF7">
        <w:t xml:space="preserve">functionality’s and SQR reports. </w:t>
      </w:r>
      <w:r w:rsidR="00137B8E">
        <w:t>Did Fit/</w:t>
      </w:r>
      <w:r w:rsidRPr="00FD6AF7">
        <w:t>G</w:t>
      </w:r>
      <w:r w:rsidR="00137B8E">
        <w:t>ap</w:t>
      </w:r>
      <w:r w:rsidRPr="00FD6AF7">
        <w:t xml:space="preserve"> Analysis &amp; setting up Workflow. Outlining the differences in both the versions and making appropriate changes using </w:t>
      </w:r>
      <w:proofErr w:type="spellStart"/>
      <w:r w:rsidRPr="00FD6AF7">
        <w:t>PeopleTools</w:t>
      </w:r>
      <w:proofErr w:type="spellEnd"/>
      <w:r w:rsidRPr="00FD6AF7">
        <w:t>. Back-end was Sybase.</w:t>
      </w:r>
    </w:p>
    <w:p w14:paraId="76B69978" w14:textId="77777777" w:rsidR="00056D87" w:rsidRDefault="00056D87" w:rsidP="000D6856">
      <w:pPr>
        <w:jc w:val="both"/>
        <w:rPr>
          <w:rFonts w:ascii="Arial" w:hAnsi="Arial"/>
        </w:rPr>
      </w:pPr>
    </w:p>
    <w:tbl>
      <w:tblPr>
        <w:tblW w:w="0" w:type="auto"/>
        <w:tblLayout w:type="fixed"/>
        <w:tblLook w:val="0000" w:firstRow="0" w:lastRow="0" w:firstColumn="0" w:lastColumn="0" w:noHBand="0" w:noVBand="0"/>
      </w:tblPr>
      <w:tblGrid>
        <w:gridCol w:w="7218"/>
        <w:gridCol w:w="2340"/>
      </w:tblGrid>
      <w:tr w:rsidR="00AE5240" w14:paraId="120F1F5A" w14:textId="77777777" w:rsidTr="000433A9">
        <w:trPr>
          <w:trHeight w:hRule="exact" w:val="216"/>
        </w:trPr>
        <w:tc>
          <w:tcPr>
            <w:tcW w:w="7218" w:type="dxa"/>
          </w:tcPr>
          <w:p w14:paraId="562A86E8" w14:textId="006E22C6" w:rsidR="00AE5240" w:rsidRPr="00EA2C00" w:rsidRDefault="00415E95" w:rsidP="005E5C95">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Allied Signal/</w:t>
            </w:r>
            <w:proofErr w:type="spellStart"/>
            <w:r w:rsidRPr="00EA2C00">
              <w:rPr>
                <w14:shadow w14:blurRad="50800" w14:dist="38100" w14:dir="2700000" w14:sx="100000" w14:sy="100000" w14:kx="0" w14:ky="0" w14:algn="tl">
                  <w14:srgbClr w14:val="000000">
                    <w14:alpha w14:val="60000"/>
                  </w14:srgbClr>
                </w14:shadow>
              </w:rPr>
              <w:t>honeywell</w:t>
            </w:r>
            <w:proofErr w:type="spellEnd"/>
            <w:r w:rsidR="00F85F5E" w:rsidRPr="00EA2C00">
              <w:rPr>
                <w14:shadow w14:blurRad="50800" w14:dist="38100" w14:dir="2700000" w14:sx="100000" w14:sy="100000" w14:kx="0" w14:ky="0" w14:algn="tl">
                  <w14:srgbClr w14:val="000000">
                    <w14:alpha w14:val="60000"/>
                  </w14:srgbClr>
                </w14:shadow>
              </w:rPr>
              <w:t xml:space="preserve"> </w:t>
            </w:r>
            <w:r w:rsidRPr="00EA2C00">
              <w:rPr>
                <w:b w:val="0"/>
                <w:sz w:val="16"/>
                <w:szCs w:val="16"/>
                <w14:shadow w14:blurRad="50800" w14:dist="38100" w14:dir="2700000" w14:sx="100000" w14:sy="100000" w14:kx="0" w14:ky="0" w14:algn="tl">
                  <w14:srgbClr w14:val="000000">
                    <w14:alpha w14:val="60000"/>
                  </w14:srgbClr>
                </w14:shadow>
              </w:rPr>
              <w:t>(</w:t>
            </w:r>
            <w:r w:rsidR="00F85F5E" w:rsidRPr="00EA2C00">
              <w:rPr>
                <w:b w:val="0"/>
                <w:sz w:val="16"/>
                <w:szCs w:val="16"/>
                <w14:shadow w14:blurRad="50800" w14:dist="38100" w14:dir="2700000" w14:sx="100000" w14:sy="100000" w14:kx="0" w14:ky="0" w14:algn="tl">
                  <w14:srgbClr w14:val="000000">
                    <w14:alpha w14:val="60000"/>
                  </w14:srgbClr>
                </w14:shadow>
              </w:rPr>
              <w:t>Morristown</w:t>
            </w:r>
            <w:r w:rsidR="00C71DCB" w:rsidRPr="00EA2C00">
              <w:rPr>
                <w:b w:val="0"/>
                <w:sz w:val="16"/>
                <w:szCs w:val="16"/>
                <w14:shadow w14:blurRad="50800" w14:dist="38100" w14:dir="2700000" w14:sx="100000" w14:sy="100000" w14:kx="0" w14:ky="0" w14:algn="tl">
                  <w14:srgbClr w14:val="000000">
                    <w14:alpha w14:val="60000"/>
                  </w14:srgbClr>
                </w14:shadow>
              </w:rPr>
              <w:t xml:space="preserve"> </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nj</w:t>
            </w:r>
            <w:proofErr w:type="spellEnd"/>
            <w:r w:rsidRPr="00EA2C00">
              <w:rPr>
                <w:b w:val="0"/>
                <w:sz w:val="16"/>
                <w:szCs w:val="16"/>
                <w14:shadow w14:blurRad="50800" w14:dist="38100" w14:dir="2700000" w14:sx="100000" w14:sy="100000" w14:kx="0" w14:ky="0" w14:algn="tl">
                  <w14:srgbClr w14:val="000000">
                    <w14:alpha w14:val="60000"/>
                  </w14:srgbClr>
                </w14:shadow>
              </w:rPr>
              <w:t>)</w:t>
            </w:r>
            <w:r w:rsidR="00AE5240" w:rsidRPr="00EA2C00">
              <w:rPr>
                <w:b w:val="0"/>
                <w14:shadow w14:blurRad="50800" w14:dist="38100" w14:dir="2700000" w14:sx="100000" w14:sy="100000" w14:kx="0" w14:ky="0" w14:algn="tl">
                  <w14:srgbClr w14:val="000000">
                    <w14:alpha w14:val="60000"/>
                  </w14:srgbClr>
                </w14:shadow>
              </w:rPr>
              <w:t xml:space="preserve"> </w:t>
            </w:r>
            <w:r w:rsidR="00D1468A" w:rsidRPr="00EA2C00">
              <w:rPr>
                <w:b w:val="0"/>
                <w:sz w:val="16"/>
                <w:szCs w:val="16"/>
                <w14:shadow w14:blurRad="50800" w14:dist="38100" w14:dir="2700000" w14:sx="100000" w14:sy="100000" w14:kx="0" w14:ky="0" w14:algn="tl">
                  <w14:srgbClr w14:val="000000">
                    <w14:alpha w14:val="60000"/>
                  </w14:srgbClr>
                </w14:shadow>
              </w:rPr>
              <w:t>as PeopleSoft technical lead</w:t>
            </w:r>
          </w:p>
        </w:tc>
        <w:tc>
          <w:tcPr>
            <w:tcW w:w="2340" w:type="dxa"/>
          </w:tcPr>
          <w:p w14:paraId="388644EE" w14:textId="77777777" w:rsidR="00AE5240" w:rsidRPr="00B10855" w:rsidRDefault="00AE5240" w:rsidP="002859A0">
            <w:pPr>
              <w:spacing w:after="0"/>
              <w:jc w:val="right"/>
              <w:rPr>
                <w:b/>
                <w:sz w:val="16"/>
                <w:szCs w:val="16"/>
              </w:rPr>
            </w:pPr>
            <w:r w:rsidRPr="00B10855">
              <w:rPr>
                <w:rFonts w:ascii="Arial" w:hAnsi="Arial"/>
                <w:b/>
                <w:sz w:val="16"/>
                <w:szCs w:val="16"/>
              </w:rPr>
              <w:t>Jan 1996 to Aug 1996</w:t>
            </w:r>
          </w:p>
        </w:tc>
      </w:tr>
    </w:tbl>
    <w:p w14:paraId="69327EB5" w14:textId="77777777" w:rsidR="000D6856" w:rsidRPr="00FD6AF7" w:rsidRDefault="000D6856" w:rsidP="000D6856">
      <w:pPr>
        <w:jc w:val="both"/>
      </w:pPr>
      <w:r w:rsidRPr="00FD6AF7">
        <w:t>Worked on Global PeopleSoft HRMS, Payroll</w:t>
      </w:r>
      <w:r w:rsidR="00137B8E">
        <w:t>, Base Benefits</w:t>
      </w:r>
      <w:r w:rsidRPr="00FD6AF7">
        <w:t xml:space="preserve"> &amp; Benefits Administration Systems Ver 5.01 for </w:t>
      </w:r>
      <w:r w:rsidR="005812B6">
        <w:t xml:space="preserve">over </w:t>
      </w:r>
      <w:r w:rsidRPr="00FD6AF7">
        <w:t xml:space="preserve">40,000 employees. Used </w:t>
      </w:r>
      <w:proofErr w:type="spellStart"/>
      <w:r w:rsidRPr="00FD6AF7">
        <w:t>PeopleTools</w:t>
      </w:r>
      <w:proofErr w:type="spellEnd"/>
      <w:r w:rsidRPr="00FD6AF7">
        <w:t xml:space="preserve"> like Data Designer, </w:t>
      </w:r>
      <w:proofErr w:type="spellStart"/>
      <w:r w:rsidRPr="00FD6AF7">
        <w:t>PeopleCode</w:t>
      </w:r>
      <w:proofErr w:type="spellEnd"/>
      <w:r w:rsidRPr="00FD6AF7">
        <w:t xml:space="preserve">, Menu Editor, Panel Editor, Object Security, Operator Security, Application Upgrader etc. Also used SQR to do develop &amp; modify PeopleSoft delivered reports like Benefits Enrollment Form, Confirmation Statement, Eligibility Rules report Benefits Program report etc. Project involved extensive interaction with the </w:t>
      </w:r>
      <w:r w:rsidR="005812B6">
        <w:t xml:space="preserve">end </w:t>
      </w:r>
      <w:r w:rsidRPr="00FD6AF7">
        <w:t xml:space="preserve">users and participation with the functional team members. </w:t>
      </w:r>
    </w:p>
    <w:p w14:paraId="5133DCBD" w14:textId="77777777" w:rsidR="00056D87" w:rsidRDefault="00056D87" w:rsidP="000D6856">
      <w:pPr>
        <w:jc w:val="both"/>
        <w:rPr>
          <w:rFonts w:ascii="Arial" w:hAnsi="Arial"/>
        </w:rPr>
      </w:pPr>
    </w:p>
    <w:tbl>
      <w:tblPr>
        <w:tblW w:w="0" w:type="auto"/>
        <w:tblLayout w:type="fixed"/>
        <w:tblLook w:val="0000" w:firstRow="0" w:lastRow="0" w:firstColumn="0" w:lastColumn="0" w:noHBand="0" w:noVBand="0"/>
      </w:tblPr>
      <w:tblGrid>
        <w:gridCol w:w="7218"/>
        <w:gridCol w:w="2340"/>
      </w:tblGrid>
      <w:tr w:rsidR="005C04D3" w14:paraId="671C9871" w14:textId="77777777" w:rsidTr="000433A9">
        <w:trPr>
          <w:trHeight w:hRule="exact" w:val="216"/>
        </w:trPr>
        <w:tc>
          <w:tcPr>
            <w:tcW w:w="7218" w:type="dxa"/>
            <w:tcBorders>
              <w:top w:val="nil"/>
              <w:left w:val="nil"/>
              <w:bottom w:val="nil"/>
              <w:right w:val="nil"/>
            </w:tcBorders>
          </w:tcPr>
          <w:p w14:paraId="4DA82995" w14:textId="59F569E1" w:rsidR="005C04D3" w:rsidRPr="00EA2C00" w:rsidRDefault="005C04D3" w:rsidP="00C71DCB">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Hoffmann La-Roche</w:t>
            </w:r>
            <w:r w:rsidR="00F85F5E"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 xml:space="preserve">(Princeton </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nj</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00D1468A" w:rsidRPr="00EA2C00">
              <w:rPr>
                <w:b w:val="0"/>
                <w:sz w:val="16"/>
                <w:szCs w:val="16"/>
                <w14:shadow w14:blurRad="50800" w14:dist="38100" w14:dir="2700000" w14:sx="100000" w14:sy="100000" w14:kx="0" w14:ky="0" w14:algn="tl">
                  <w14:srgbClr w14:val="000000">
                    <w14:alpha w14:val="60000"/>
                  </w14:srgbClr>
                </w14:shadow>
              </w:rPr>
              <w:t xml:space="preserve"> as PeopleSoft technical lead</w:t>
            </w:r>
          </w:p>
        </w:tc>
        <w:tc>
          <w:tcPr>
            <w:tcW w:w="2340" w:type="dxa"/>
            <w:tcBorders>
              <w:top w:val="nil"/>
              <w:left w:val="nil"/>
              <w:bottom w:val="nil"/>
              <w:right w:val="nil"/>
            </w:tcBorders>
          </w:tcPr>
          <w:p w14:paraId="47501AAF" w14:textId="77777777" w:rsidR="005C04D3" w:rsidRPr="00B10855" w:rsidRDefault="005C04D3" w:rsidP="002859A0">
            <w:pPr>
              <w:spacing w:after="0"/>
              <w:jc w:val="right"/>
              <w:rPr>
                <w:b/>
                <w:sz w:val="16"/>
                <w:szCs w:val="16"/>
              </w:rPr>
            </w:pPr>
            <w:r w:rsidRPr="00B10855">
              <w:rPr>
                <w:rFonts w:ascii="Arial" w:hAnsi="Arial"/>
                <w:b/>
                <w:sz w:val="16"/>
                <w:szCs w:val="16"/>
              </w:rPr>
              <w:t>Jul 1995 to Dec 1995</w:t>
            </w:r>
          </w:p>
        </w:tc>
      </w:tr>
    </w:tbl>
    <w:p w14:paraId="4F112455" w14:textId="77777777" w:rsidR="000D6856" w:rsidRPr="00FD6AF7" w:rsidRDefault="000D6856" w:rsidP="000D6856">
      <w:pPr>
        <w:jc w:val="both"/>
      </w:pPr>
      <w:r w:rsidRPr="00FD6AF7">
        <w:t xml:space="preserve">Worked on implementation of PeopleSoft HRMS Ver 4.1. Mapped data and developed </w:t>
      </w:r>
      <w:r w:rsidRPr="00FD6AF7">
        <w:rPr>
          <w:bCs/>
        </w:rPr>
        <w:t>interfaces</w:t>
      </w:r>
      <w:r w:rsidRPr="00FD6AF7">
        <w:t xml:space="preserve"> between </w:t>
      </w:r>
      <w:r w:rsidRPr="00FD6AF7">
        <w:rPr>
          <w:bCs/>
        </w:rPr>
        <w:t>HRMS, Pension &amp; Benefits</w:t>
      </w:r>
      <w:r w:rsidRPr="00FD6AF7">
        <w:t xml:space="preserve"> areas of PeopleSoft using </w:t>
      </w:r>
      <w:proofErr w:type="spellStart"/>
      <w:r w:rsidRPr="00FD6AF7">
        <w:t>PeopleTools</w:t>
      </w:r>
      <w:proofErr w:type="spellEnd"/>
      <w:r w:rsidRPr="00FD6AF7">
        <w:t xml:space="preserve">, </w:t>
      </w:r>
      <w:proofErr w:type="spellStart"/>
      <w:r w:rsidRPr="00FD6AF7">
        <w:rPr>
          <w:bCs/>
        </w:rPr>
        <w:t>PeopleCode</w:t>
      </w:r>
      <w:proofErr w:type="spellEnd"/>
      <w:r w:rsidRPr="00FD6AF7">
        <w:t xml:space="preserve">, SQR and Oracle SQL-PLUS under Ver 7. Project involved very heavy </w:t>
      </w:r>
      <w:r w:rsidR="005812B6">
        <w:t>co-ordination</w:t>
      </w:r>
      <w:r w:rsidRPr="00FD6AF7">
        <w:t xml:space="preserve"> with the users and team members.  Used </w:t>
      </w:r>
      <w:r w:rsidRPr="00FD6AF7">
        <w:rPr>
          <w:bCs/>
        </w:rPr>
        <w:t>Audit Records</w:t>
      </w:r>
      <w:r w:rsidRPr="00FD6AF7">
        <w:t xml:space="preserve"> facilities of PeopleSoft and utilities like Internet, FTP, Lotus Notes for maintaining system specifications &amp; PS</w:t>
      </w:r>
      <w:r w:rsidR="00137B8E">
        <w:t xml:space="preserve"> Customer Connection (Formerly PS</w:t>
      </w:r>
      <w:r w:rsidRPr="00FD6AF7">
        <w:t xml:space="preserve"> Forum</w:t>
      </w:r>
      <w:r w:rsidR="00137B8E">
        <w:t>)</w:t>
      </w:r>
      <w:r w:rsidRPr="00FD6AF7">
        <w:t xml:space="preserve"> etc. Developed interface in Unix. Back-end was Oracle on Unix based server.</w:t>
      </w:r>
    </w:p>
    <w:p w14:paraId="5FAB9F54" w14:textId="77777777" w:rsidR="00056D87" w:rsidRDefault="00056D87" w:rsidP="000D6856">
      <w:pPr>
        <w:jc w:val="both"/>
        <w:rPr>
          <w:rFonts w:ascii="Arial" w:hAnsi="Arial"/>
        </w:rPr>
      </w:pPr>
    </w:p>
    <w:tbl>
      <w:tblPr>
        <w:tblW w:w="0" w:type="auto"/>
        <w:tblLayout w:type="fixed"/>
        <w:tblLook w:val="0000" w:firstRow="0" w:lastRow="0" w:firstColumn="0" w:lastColumn="0" w:noHBand="0" w:noVBand="0"/>
      </w:tblPr>
      <w:tblGrid>
        <w:gridCol w:w="7218"/>
        <w:gridCol w:w="2340"/>
      </w:tblGrid>
      <w:tr w:rsidR="005C04D3" w14:paraId="323FB260" w14:textId="77777777" w:rsidTr="000433A9">
        <w:trPr>
          <w:trHeight w:hRule="exact" w:val="216"/>
        </w:trPr>
        <w:tc>
          <w:tcPr>
            <w:tcW w:w="7218" w:type="dxa"/>
            <w:tcBorders>
              <w:top w:val="nil"/>
              <w:left w:val="nil"/>
              <w:bottom w:val="nil"/>
              <w:right w:val="nil"/>
            </w:tcBorders>
          </w:tcPr>
          <w:p w14:paraId="560C3A2C" w14:textId="4AB754D1" w:rsidR="005C04D3" w:rsidRPr="00EA2C00" w:rsidRDefault="005C04D3" w:rsidP="002859A0">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Reed Reference Publishing</w:t>
            </w:r>
            <w:r w:rsidR="00F85F5E"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nj</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Pr="00EA2C00">
              <w:rPr>
                <w:b w:val="0"/>
                <w14:shadow w14:blurRad="50800" w14:dist="38100" w14:dir="2700000" w14:sx="100000" w14:sy="100000" w14:kx="0" w14:ky="0" w14:algn="tl">
                  <w14:srgbClr w14:val="000000">
                    <w14:alpha w14:val="60000"/>
                  </w14:srgbClr>
                </w14:shadow>
              </w:rPr>
              <w:t xml:space="preserve"> </w:t>
            </w:r>
            <w:r w:rsidR="00D1468A" w:rsidRPr="00EA2C00">
              <w:rPr>
                <w:b w:val="0"/>
                <w14:shadow w14:blurRad="50800" w14:dist="38100" w14:dir="2700000" w14:sx="100000" w14:sy="100000" w14:kx="0" w14:ky="0" w14:algn="tl">
                  <w14:srgbClr w14:val="000000">
                    <w14:alpha w14:val="60000"/>
                  </w14:srgbClr>
                </w14:shadow>
              </w:rPr>
              <w:t xml:space="preserve">as </w:t>
            </w:r>
            <w:proofErr w:type="spellStart"/>
            <w:r w:rsidR="00D1468A" w:rsidRPr="00EA2C00">
              <w:rPr>
                <w:b w:val="0"/>
                <w14:shadow w14:blurRad="50800" w14:dist="38100" w14:dir="2700000" w14:sx="100000" w14:sy="100000" w14:kx="0" w14:ky="0" w14:algn="tl">
                  <w14:srgbClr w14:val="000000">
                    <w14:alpha w14:val="60000"/>
                  </w14:srgbClr>
                </w14:shadow>
              </w:rPr>
              <w:t>cobol</w:t>
            </w:r>
            <w:proofErr w:type="spellEnd"/>
            <w:r w:rsidR="00D1468A" w:rsidRPr="00EA2C00">
              <w:rPr>
                <w:b w:val="0"/>
                <w14:shadow w14:blurRad="50800" w14:dist="38100" w14:dir="2700000" w14:sx="100000" w14:sy="100000" w14:kx="0" w14:ky="0" w14:algn="tl">
                  <w14:srgbClr w14:val="000000">
                    <w14:alpha w14:val="60000"/>
                  </w14:srgbClr>
                </w14:shadow>
              </w:rPr>
              <w:t xml:space="preserve"> programmer</w:t>
            </w:r>
          </w:p>
        </w:tc>
        <w:tc>
          <w:tcPr>
            <w:tcW w:w="2340" w:type="dxa"/>
            <w:tcBorders>
              <w:top w:val="nil"/>
              <w:left w:val="nil"/>
              <w:bottom w:val="nil"/>
              <w:right w:val="nil"/>
            </w:tcBorders>
          </w:tcPr>
          <w:p w14:paraId="2E208FF7" w14:textId="77777777" w:rsidR="005C04D3" w:rsidRPr="00B10855" w:rsidRDefault="005C04D3" w:rsidP="002859A0">
            <w:pPr>
              <w:spacing w:after="0"/>
              <w:jc w:val="right"/>
              <w:rPr>
                <w:b/>
                <w:sz w:val="16"/>
                <w:szCs w:val="16"/>
              </w:rPr>
            </w:pPr>
            <w:r w:rsidRPr="00B10855">
              <w:rPr>
                <w:rFonts w:ascii="Arial" w:hAnsi="Arial"/>
                <w:b/>
                <w:sz w:val="16"/>
                <w:szCs w:val="16"/>
              </w:rPr>
              <w:t>Mar 1994 to Jan 1995</w:t>
            </w:r>
          </w:p>
        </w:tc>
      </w:tr>
    </w:tbl>
    <w:p w14:paraId="50AAD6D4" w14:textId="5E934B0E" w:rsidR="000D6856" w:rsidRPr="00137B8E" w:rsidRDefault="000D6856" w:rsidP="000D6856">
      <w:pPr>
        <w:jc w:val="both"/>
      </w:pPr>
      <w:r w:rsidRPr="00137B8E">
        <w:t xml:space="preserve">Worked for a major publishing company on Publisher Authority Database System and ISBN System. Responsibilities included development of programs using Micro-Focus COBOL 3.0 &amp; Btrieve, interaction with users and team members. Used PVCS </w:t>
      </w:r>
      <w:r w:rsidR="003E680E">
        <w:t>(</w:t>
      </w:r>
      <w:r w:rsidRPr="00137B8E">
        <w:t>version control).</w:t>
      </w:r>
    </w:p>
    <w:p w14:paraId="45006792" w14:textId="77777777" w:rsidR="00056D87" w:rsidRDefault="00056D87" w:rsidP="000D6856">
      <w:pPr>
        <w:jc w:val="both"/>
        <w:rPr>
          <w:rFonts w:ascii="Arial" w:hAnsi="Arial"/>
        </w:rPr>
      </w:pPr>
    </w:p>
    <w:tbl>
      <w:tblPr>
        <w:tblW w:w="0" w:type="auto"/>
        <w:tblLayout w:type="fixed"/>
        <w:tblLook w:val="0000" w:firstRow="0" w:lastRow="0" w:firstColumn="0" w:lastColumn="0" w:noHBand="0" w:noVBand="0"/>
      </w:tblPr>
      <w:tblGrid>
        <w:gridCol w:w="7218"/>
        <w:gridCol w:w="2340"/>
      </w:tblGrid>
      <w:tr w:rsidR="005C04D3" w:rsidRPr="005C04D3" w14:paraId="1BDBF0E0" w14:textId="77777777" w:rsidTr="000433A9">
        <w:trPr>
          <w:trHeight w:hRule="exact" w:val="216"/>
        </w:trPr>
        <w:tc>
          <w:tcPr>
            <w:tcW w:w="7218" w:type="dxa"/>
            <w:tcBorders>
              <w:top w:val="nil"/>
              <w:left w:val="nil"/>
              <w:bottom w:val="nil"/>
              <w:right w:val="nil"/>
            </w:tcBorders>
          </w:tcPr>
          <w:p w14:paraId="3B921CBD" w14:textId="1F933FCC" w:rsidR="005C04D3" w:rsidRPr="00EA2C00" w:rsidRDefault="005C04D3" w:rsidP="00C71DCB">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lastRenderedPageBreak/>
              <w:t>Merrill Lynch</w:t>
            </w:r>
            <w:r w:rsidR="00415E95" w:rsidRPr="00EA2C00">
              <w:rPr>
                <w14:shadow w14:blurRad="50800" w14:dist="38100" w14:dir="2700000" w14:sx="100000" w14:sy="100000" w14:kx="0" w14:ky="0" w14:algn="tl">
                  <w14:srgbClr w14:val="000000">
                    <w14:alpha w14:val="60000"/>
                  </w14:srgbClr>
                </w14:shadow>
              </w:rPr>
              <w:t>/Bank of America</w:t>
            </w:r>
            <w:r w:rsidR="00F85F5E"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 xml:space="preserve">(New York City </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ny</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00D1468A" w:rsidRPr="00EA2C00">
              <w:rPr>
                <w:b w:val="0"/>
                <w:sz w:val="16"/>
                <w:szCs w:val="16"/>
                <w14:shadow w14:blurRad="50800" w14:dist="38100" w14:dir="2700000" w14:sx="100000" w14:sy="100000" w14:kx="0" w14:ky="0" w14:algn="tl">
                  <w14:srgbClr w14:val="000000">
                    <w14:alpha w14:val="60000"/>
                  </w14:srgbClr>
                </w14:shadow>
              </w:rPr>
              <w:t xml:space="preserve"> as programmer/analyst</w:t>
            </w:r>
          </w:p>
        </w:tc>
        <w:tc>
          <w:tcPr>
            <w:tcW w:w="2340" w:type="dxa"/>
            <w:tcBorders>
              <w:top w:val="nil"/>
              <w:left w:val="nil"/>
              <w:bottom w:val="nil"/>
              <w:right w:val="nil"/>
            </w:tcBorders>
          </w:tcPr>
          <w:p w14:paraId="6F654A2F" w14:textId="77777777" w:rsidR="005C04D3" w:rsidRPr="00B10855" w:rsidRDefault="00137B8E" w:rsidP="002859A0">
            <w:pPr>
              <w:spacing w:after="0"/>
              <w:jc w:val="right"/>
              <w:rPr>
                <w:b/>
                <w:sz w:val="16"/>
                <w:szCs w:val="16"/>
              </w:rPr>
            </w:pPr>
            <w:r w:rsidRPr="00B10855">
              <w:rPr>
                <w:rFonts w:ascii="Arial" w:hAnsi="Arial"/>
                <w:b/>
                <w:sz w:val="16"/>
                <w:szCs w:val="16"/>
              </w:rPr>
              <w:t>Dec 1993  to Mar</w:t>
            </w:r>
            <w:r w:rsidR="005C04D3" w:rsidRPr="00B10855">
              <w:rPr>
                <w:rFonts w:ascii="Arial" w:hAnsi="Arial"/>
                <w:b/>
                <w:sz w:val="16"/>
                <w:szCs w:val="16"/>
              </w:rPr>
              <w:t xml:space="preserve"> 1994</w:t>
            </w:r>
          </w:p>
        </w:tc>
      </w:tr>
    </w:tbl>
    <w:p w14:paraId="5FB48855" w14:textId="77777777" w:rsidR="000D6856" w:rsidRPr="00FD6AF7" w:rsidRDefault="00ED699A" w:rsidP="000D6856">
      <w:pPr>
        <w:jc w:val="both"/>
      </w:pPr>
      <w:r w:rsidRPr="00FD6AF7">
        <w:t xml:space="preserve">For this </w:t>
      </w:r>
      <w:r w:rsidR="000D6856" w:rsidRPr="00FD6AF7">
        <w:t xml:space="preserve">major brokerage firm </w:t>
      </w:r>
      <w:r w:rsidRPr="00FD6AF7">
        <w:t xml:space="preserve">Developed business requirements, solution design and application setup of </w:t>
      </w:r>
      <w:r w:rsidR="000D6856" w:rsidRPr="00FD6AF7">
        <w:t xml:space="preserve">Consolidated </w:t>
      </w:r>
      <w:r w:rsidR="00384805">
        <w:t xml:space="preserve">Global </w:t>
      </w:r>
      <w:r w:rsidR="000D6856" w:rsidRPr="00FD6AF7">
        <w:t xml:space="preserve">Account Reporting System. Using Gupta </w:t>
      </w:r>
      <w:proofErr w:type="spellStart"/>
      <w:r w:rsidR="000D6856" w:rsidRPr="00FD6AF7">
        <w:t>SQLWindows</w:t>
      </w:r>
      <w:proofErr w:type="spellEnd"/>
      <w:r w:rsidR="000D6856" w:rsidRPr="00FD6AF7">
        <w:t xml:space="preserve"> including SAM &amp; SAL features, SQR, </w:t>
      </w:r>
      <w:proofErr w:type="spellStart"/>
      <w:r w:rsidR="000D6856" w:rsidRPr="00FD6AF7">
        <w:t>SQLBase</w:t>
      </w:r>
      <w:proofErr w:type="spellEnd"/>
      <w:r w:rsidR="000D6856" w:rsidRPr="00FD6AF7">
        <w:t xml:space="preserve"> under client/server environment. Back-end was </w:t>
      </w:r>
      <w:proofErr w:type="spellStart"/>
      <w:r w:rsidR="000D6856" w:rsidRPr="00FD6AF7">
        <w:t>SQLBase</w:t>
      </w:r>
      <w:proofErr w:type="spellEnd"/>
      <w:r w:rsidRPr="00FD6AF7">
        <w:t xml:space="preserve">. </w:t>
      </w:r>
    </w:p>
    <w:p w14:paraId="2BDEFF3E" w14:textId="77777777" w:rsidR="00056D87" w:rsidRDefault="00056D87" w:rsidP="000D6856">
      <w:pPr>
        <w:jc w:val="both"/>
        <w:rPr>
          <w:rFonts w:ascii="Arial" w:hAnsi="Arial"/>
        </w:rPr>
      </w:pPr>
    </w:p>
    <w:tbl>
      <w:tblPr>
        <w:tblW w:w="0" w:type="auto"/>
        <w:tblLayout w:type="fixed"/>
        <w:tblLook w:val="0000" w:firstRow="0" w:lastRow="0" w:firstColumn="0" w:lastColumn="0" w:noHBand="0" w:noVBand="0"/>
      </w:tblPr>
      <w:tblGrid>
        <w:gridCol w:w="7218"/>
        <w:gridCol w:w="2340"/>
      </w:tblGrid>
      <w:tr w:rsidR="005C04D3" w14:paraId="1146269E" w14:textId="77777777" w:rsidTr="000433A9">
        <w:trPr>
          <w:trHeight w:hRule="exact" w:val="216"/>
        </w:trPr>
        <w:tc>
          <w:tcPr>
            <w:tcW w:w="7218" w:type="dxa"/>
            <w:tcBorders>
              <w:top w:val="nil"/>
              <w:left w:val="nil"/>
              <w:bottom w:val="nil"/>
              <w:right w:val="nil"/>
            </w:tcBorders>
          </w:tcPr>
          <w:p w14:paraId="24F2C99D" w14:textId="74EAEA8B" w:rsidR="005C04D3" w:rsidRPr="00EA2C00" w:rsidRDefault="005C04D3" w:rsidP="00C71DCB">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Asarco &amp; Cap Gemini America</w:t>
            </w:r>
            <w:r w:rsidR="00F85F5E" w:rsidRPr="00EA2C00">
              <w:rPr>
                <w14:shadow w14:blurRad="50800" w14:dist="38100" w14:dir="2700000" w14:sx="100000" w14:sy="100000" w14:kx="0" w14:ky="0" w14:algn="tl">
                  <w14:srgbClr w14:val="000000">
                    <w14:alpha w14:val="60000"/>
                  </w14:srgbClr>
                </w14:shadow>
              </w:rPr>
              <w:t xml:space="preserve"> </w:t>
            </w:r>
            <w:r w:rsidR="00415E95" w:rsidRPr="00EA2C00">
              <w:rPr>
                <w:b w:val="0"/>
                <w:sz w:val="16"/>
                <w:szCs w:val="16"/>
                <w14:shadow w14:blurRad="50800" w14:dist="38100" w14:dir="2700000" w14:sx="100000" w14:sy="100000" w14:kx="0" w14:ky="0" w14:algn="tl">
                  <w14:srgbClr w14:val="000000">
                    <w14:alpha w14:val="60000"/>
                  </w14:srgbClr>
                </w14:shadow>
              </w:rPr>
              <w:t>(</w:t>
            </w:r>
            <w:r w:rsidR="00F85F5E" w:rsidRPr="00EA2C00">
              <w:rPr>
                <w:b w:val="0"/>
                <w:sz w:val="16"/>
                <w:szCs w:val="16"/>
                <w14:shadow w14:blurRad="50800" w14:dist="38100" w14:dir="2700000" w14:sx="100000" w14:sy="100000" w14:kx="0" w14:ky="0" w14:algn="tl">
                  <w14:srgbClr w14:val="000000">
                    <w14:alpha w14:val="60000"/>
                  </w14:srgbClr>
                </w14:shadow>
              </w:rPr>
              <w:t xml:space="preserve">Cranford </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nj</w:t>
            </w:r>
            <w:proofErr w:type="spellEnd"/>
            <w:r w:rsidR="00415E95" w:rsidRPr="00EA2C00">
              <w:rPr>
                <w:b w:val="0"/>
                <w:sz w:val="16"/>
                <w:szCs w:val="16"/>
                <w14:shadow w14:blurRad="50800" w14:dist="38100" w14:dir="2700000" w14:sx="100000" w14:sy="100000" w14:kx="0" w14:ky="0" w14:algn="tl">
                  <w14:srgbClr w14:val="000000">
                    <w14:alpha w14:val="60000"/>
                  </w14:srgbClr>
                </w14:shadow>
              </w:rPr>
              <w:t>)</w:t>
            </w:r>
            <w:r w:rsidRPr="00EA2C00">
              <w:rPr>
                <w14:shadow w14:blurRad="50800" w14:dist="38100" w14:dir="2700000" w14:sx="100000" w14:sy="100000" w14:kx="0" w14:ky="0" w14:algn="tl">
                  <w14:srgbClr w14:val="000000">
                    <w14:alpha w14:val="60000"/>
                  </w14:srgbClr>
                </w14:shadow>
              </w:rPr>
              <w:t xml:space="preserve">  </w:t>
            </w:r>
            <w:r w:rsidR="00D1468A" w:rsidRPr="00EA2C00">
              <w:rPr>
                <w:b w:val="0"/>
                <w:sz w:val="16"/>
                <w:szCs w:val="16"/>
                <w14:shadow w14:blurRad="50800" w14:dist="38100" w14:dir="2700000" w14:sx="100000" w14:sy="100000" w14:kx="0" w14:ky="0" w14:algn="tl">
                  <w14:srgbClr w14:val="000000">
                    <w14:alpha w14:val="60000"/>
                  </w14:srgbClr>
                </w14:shadow>
              </w:rPr>
              <w:t>as PeopleSoft technical lead</w:t>
            </w:r>
          </w:p>
        </w:tc>
        <w:tc>
          <w:tcPr>
            <w:tcW w:w="2340" w:type="dxa"/>
            <w:tcBorders>
              <w:top w:val="nil"/>
              <w:left w:val="nil"/>
              <w:bottom w:val="nil"/>
              <w:right w:val="nil"/>
            </w:tcBorders>
          </w:tcPr>
          <w:p w14:paraId="112D4895" w14:textId="77777777" w:rsidR="005C04D3" w:rsidRPr="00B10855" w:rsidRDefault="005C04D3" w:rsidP="002859A0">
            <w:pPr>
              <w:spacing w:after="0"/>
              <w:jc w:val="right"/>
              <w:rPr>
                <w:b/>
                <w:sz w:val="16"/>
                <w:szCs w:val="16"/>
              </w:rPr>
            </w:pPr>
            <w:r w:rsidRPr="00B10855">
              <w:rPr>
                <w:rFonts w:ascii="Arial" w:hAnsi="Arial"/>
                <w:b/>
                <w:sz w:val="16"/>
                <w:szCs w:val="16"/>
              </w:rPr>
              <w:t>Feb 1990 to Nov 1993</w:t>
            </w:r>
          </w:p>
        </w:tc>
      </w:tr>
    </w:tbl>
    <w:p w14:paraId="4B442E80" w14:textId="77777777" w:rsidR="000D6856" w:rsidRPr="00FD6AF7" w:rsidRDefault="00451D4B" w:rsidP="000D6856">
      <w:pPr>
        <w:jc w:val="both"/>
      </w:pPr>
      <w:r>
        <w:t xml:space="preserve">Worked in PeopleSoft environment, </w:t>
      </w:r>
      <w:r w:rsidR="000D6856" w:rsidRPr="00FD6AF7">
        <w:t>Design</w:t>
      </w:r>
      <w:r>
        <w:t>ed</w:t>
      </w:r>
      <w:r w:rsidR="000D6856" w:rsidRPr="00FD6AF7">
        <w:t>, analyze</w:t>
      </w:r>
      <w:r>
        <w:t>d</w:t>
      </w:r>
      <w:r w:rsidR="000D6856" w:rsidRPr="00FD6AF7">
        <w:t>, develop</w:t>
      </w:r>
      <w:r>
        <w:t>ed</w:t>
      </w:r>
      <w:r w:rsidR="000D6856" w:rsidRPr="00FD6AF7">
        <w:t xml:space="preserve"> 401(k) Savings Plan using Micro-Focus COBOL &amp; Workbench, Gupta </w:t>
      </w:r>
      <w:proofErr w:type="spellStart"/>
      <w:r w:rsidR="000D6856" w:rsidRPr="00FD6AF7">
        <w:t>SQL</w:t>
      </w:r>
      <w:r>
        <w:t>Windows</w:t>
      </w:r>
      <w:proofErr w:type="spellEnd"/>
      <w:r w:rsidR="000D6856" w:rsidRPr="00FD6AF7">
        <w:t xml:space="preserve">, MS-Windows 3.1 on PCs under client/server (LAN &amp; WAN) &amp; GUI environment. used COBOL with embedded SQL, REXX on IBM 4341 under VM-CMS environment. Interact with end users. Did lots of trouble shooting while integrating different software products like </w:t>
      </w:r>
      <w:proofErr w:type="spellStart"/>
      <w:r w:rsidR="000D6856" w:rsidRPr="00FD6AF7">
        <w:rPr>
          <w:bCs/>
        </w:rPr>
        <w:t>MicroFocus</w:t>
      </w:r>
      <w:proofErr w:type="spellEnd"/>
      <w:r w:rsidR="000D6856" w:rsidRPr="00FD6AF7">
        <w:rPr>
          <w:bCs/>
        </w:rPr>
        <w:t>-COBOL</w:t>
      </w:r>
      <w:r w:rsidR="000D6856" w:rsidRPr="00FD6AF7">
        <w:t xml:space="preserve">, SQL, </w:t>
      </w:r>
      <w:r>
        <w:t xml:space="preserve">MS-Windows 3.1, </w:t>
      </w:r>
      <w:r w:rsidRPr="00FD6AF7">
        <w:t>PeopleSoft HRMS Version 3</w:t>
      </w:r>
      <w:r>
        <w:t xml:space="preserve">, </w:t>
      </w:r>
      <w:proofErr w:type="spellStart"/>
      <w:r>
        <w:t>PeopleCode</w:t>
      </w:r>
      <w:proofErr w:type="spellEnd"/>
      <w:r>
        <w:t>, SQR</w:t>
      </w:r>
      <w:r w:rsidR="000D6856" w:rsidRPr="00FD6AF7">
        <w:t xml:space="preserve">. Used </w:t>
      </w:r>
      <w:proofErr w:type="spellStart"/>
      <w:r w:rsidR="000D6856" w:rsidRPr="00FD6AF7">
        <w:t>PeopleTools</w:t>
      </w:r>
      <w:proofErr w:type="spellEnd"/>
      <w:r w:rsidR="000D6856" w:rsidRPr="00FD6AF7">
        <w:t xml:space="preserve"> &amp; Memory Management Tools like 386MAX, EMM386 and QEMM. Used Rabbit Gateway to connect to main-frame. All the above have been used very extensively &amp; had lots of interaction with end users &amp; software companies like </w:t>
      </w:r>
      <w:proofErr w:type="spellStart"/>
      <w:r w:rsidR="000D6856" w:rsidRPr="00FD6AF7">
        <w:t>MicroFocus</w:t>
      </w:r>
      <w:proofErr w:type="spellEnd"/>
      <w:r w:rsidR="000D6856" w:rsidRPr="00FD6AF7">
        <w:t xml:space="preserve"> &amp; Gupta </w:t>
      </w:r>
      <w:r w:rsidR="00563E75" w:rsidRPr="00FD6AF7">
        <w:t xml:space="preserve">SQL </w:t>
      </w:r>
      <w:r w:rsidR="000D6856" w:rsidRPr="00FD6AF7">
        <w:t>Inc.</w:t>
      </w:r>
    </w:p>
    <w:p w14:paraId="11B8B9B2" w14:textId="77777777" w:rsidR="00FD6AF7" w:rsidRDefault="00FD6AF7" w:rsidP="000D6856">
      <w:pPr>
        <w:jc w:val="both"/>
        <w:rPr>
          <w:rFonts w:ascii="Arial" w:hAnsi="Arial"/>
        </w:rPr>
      </w:pPr>
    </w:p>
    <w:tbl>
      <w:tblPr>
        <w:tblW w:w="0" w:type="auto"/>
        <w:tblLayout w:type="fixed"/>
        <w:tblLook w:val="0000" w:firstRow="0" w:lastRow="0" w:firstColumn="0" w:lastColumn="0" w:noHBand="0" w:noVBand="0"/>
      </w:tblPr>
      <w:tblGrid>
        <w:gridCol w:w="7218"/>
        <w:gridCol w:w="2340"/>
      </w:tblGrid>
      <w:tr w:rsidR="005C04D3" w14:paraId="2CB67ECE" w14:textId="77777777" w:rsidTr="000433A9">
        <w:trPr>
          <w:trHeight w:hRule="exact" w:val="216"/>
        </w:trPr>
        <w:tc>
          <w:tcPr>
            <w:tcW w:w="7218" w:type="dxa"/>
            <w:tcBorders>
              <w:top w:val="nil"/>
              <w:left w:val="nil"/>
              <w:bottom w:val="nil"/>
              <w:right w:val="nil"/>
            </w:tcBorders>
          </w:tcPr>
          <w:p w14:paraId="76B8A94B" w14:textId="0C091C5F" w:rsidR="005C04D3" w:rsidRPr="00EA2C00" w:rsidRDefault="005C04D3" w:rsidP="00165E5C">
            <w:pPr>
              <w:pStyle w:val="Company"/>
              <w:spacing w:before="0" w:after="0"/>
              <w:jc w:val="both"/>
              <w:rPr>
                <w14:shadow w14:blurRad="50800" w14:dist="38100" w14:dir="2700000" w14:sx="100000" w14:sy="100000" w14:kx="0" w14:ky="0" w14:algn="tl">
                  <w14:srgbClr w14:val="000000">
                    <w14:alpha w14:val="60000"/>
                  </w14:srgbClr>
                </w14:shadow>
              </w:rPr>
            </w:pPr>
            <w:proofErr w:type="spellStart"/>
            <w:r w:rsidRPr="00EA2C00">
              <w:rPr>
                <w14:shadow w14:blurRad="50800" w14:dist="38100" w14:dir="2700000" w14:sx="100000" w14:sy="100000" w14:kx="0" w14:ky="0" w14:algn="tl">
                  <w14:srgbClr w14:val="000000">
                    <w14:alpha w14:val="60000"/>
                  </w14:srgbClr>
                </w14:shadow>
              </w:rPr>
              <w:t>Anudata</w:t>
            </w:r>
            <w:proofErr w:type="spellEnd"/>
            <w:r w:rsidR="00ED699A" w:rsidRPr="00EA2C00">
              <w:rPr>
                <w14:shadow w14:blurRad="50800" w14:dist="38100" w14:dir="2700000" w14:sx="100000" w14:sy="100000" w14:kx="0" w14:ky="0" w14:algn="tl">
                  <w14:srgbClr w14:val="000000">
                    <w14:alpha w14:val="60000"/>
                  </w14:srgbClr>
                </w14:shadow>
              </w:rPr>
              <w:t>, Inc.</w:t>
            </w:r>
            <w:r w:rsidR="00F85F5E" w:rsidRPr="00EA2C00">
              <w:rPr>
                <w14:shadow w14:blurRad="50800" w14:dist="38100" w14:dir="2700000" w14:sx="100000" w14:sy="100000" w14:kx="0" w14:ky="0" w14:algn="tl">
                  <w14:srgbClr w14:val="000000">
                    <w14:alpha w14:val="60000"/>
                  </w14:srgbClr>
                </w14:shadow>
              </w:rPr>
              <w:t xml:space="preserve"> </w:t>
            </w:r>
            <w:r w:rsidR="00165E5C" w:rsidRPr="00EA2C00">
              <w:rPr>
                <w:b w:val="0"/>
                <w:sz w:val="16"/>
                <w:szCs w:val="16"/>
                <w14:shadow w14:blurRad="50800" w14:dist="38100" w14:dir="2700000" w14:sx="100000" w14:sy="100000" w14:kx="0" w14:ky="0" w14:algn="tl">
                  <w14:srgbClr w14:val="000000">
                    <w14:alpha w14:val="60000"/>
                  </w14:srgbClr>
                </w14:shadow>
              </w:rPr>
              <w:t>(Poughkeepsie</w:t>
            </w:r>
            <w:r w:rsidR="00C71DCB" w:rsidRPr="00EA2C00">
              <w:rPr>
                <w:b w:val="0"/>
                <w:sz w:val="16"/>
                <w:szCs w:val="16"/>
                <w14:shadow w14:blurRad="50800" w14:dist="38100" w14:dir="2700000" w14:sx="100000" w14:sy="100000" w14:kx="0" w14:ky="0" w14:algn="tl">
                  <w14:srgbClr w14:val="000000">
                    <w14:alpha w14:val="60000"/>
                  </w14:srgbClr>
                </w14:shadow>
              </w:rPr>
              <w:t xml:space="preserve"> </w:t>
            </w:r>
            <w:proofErr w:type="spellStart"/>
            <w:r w:rsidR="00C71DCB" w:rsidRPr="00EA2C00">
              <w:rPr>
                <w:b w:val="0"/>
                <w:sz w:val="16"/>
                <w:szCs w:val="16"/>
                <w14:shadow w14:blurRad="50800" w14:dist="38100" w14:dir="2700000" w14:sx="100000" w14:sy="100000" w14:kx="0" w14:ky="0" w14:algn="tl">
                  <w14:srgbClr w14:val="000000">
                    <w14:alpha w14:val="60000"/>
                  </w14:srgbClr>
                </w14:shadow>
              </w:rPr>
              <w:t>ny</w:t>
            </w:r>
            <w:proofErr w:type="spellEnd"/>
            <w:r w:rsidR="00165E5C" w:rsidRPr="00EA2C00">
              <w:rPr>
                <w:b w:val="0"/>
                <w:sz w:val="16"/>
                <w:szCs w:val="16"/>
                <w14:shadow w14:blurRad="50800" w14:dist="38100" w14:dir="2700000" w14:sx="100000" w14:sy="100000" w14:kx="0" w14:ky="0" w14:algn="tl">
                  <w14:srgbClr w14:val="000000">
                    <w14:alpha w14:val="60000"/>
                  </w14:srgbClr>
                </w14:shadow>
              </w:rPr>
              <w:t>)</w:t>
            </w:r>
            <w:r w:rsidR="00D1468A" w:rsidRPr="00EA2C00">
              <w:rPr>
                <w:b w:val="0"/>
                <w:sz w:val="16"/>
                <w:szCs w:val="16"/>
                <w14:shadow w14:blurRad="50800" w14:dist="38100" w14:dir="2700000" w14:sx="100000" w14:sy="100000" w14:kx="0" w14:ky="0" w14:algn="tl">
                  <w14:srgbClr w14:val="000000">
                    <w14:alpha w14:val="60000"/>
                  </w14:srgbClr>
                </w14:shadow>
              </w:rPr>
              <w:t xml:space="preserve"> as programmer analyst</w:t>
            </w:r>
          </w:p>
        </w:tc>
        <w:tc>
          <w:tcPr>
            <w:tcW w:w="2340" w:type="dxa"/>
            <w:tcBorders>
              <w:top w:val="nil"/>
              <w:left w:val="nil"/>
              <w:bottom w:val="nil"/>
              <w:right w:val="nil"/>
            </w:tcBorders>
          </w:tcPr>
          <w:p w14:paraId="254394F7" w14:textId="77777777" w:rsidR="005C04D3" w:rsidRPr="00B10855" w:rsidRDefault="005C04D3" w:rsidP="002859A0">
            <w:pPr>
              <w:spacing w:after="0"/>
              <w:jc w:val="right"/>
              <w:rPr>
                <w:b/>
                <w:sz w:val="16"/>
                <w:szCs w:val="16"/>
              </w:rPr>
            </w:pPr>
            <w:r w:rsidRPr="00B10855">
              <w:rPr>
                <w:rFonts w:ascii="Arial" w:hAnsi="Arial"/>
                <w:b/>
                <w:sz w:val="16"/>
                <w:szCs w:val="16"/>
              </w:rPr>
              <w:t>Sep 1988 to Feb 1990</w:t>
            </w:r>
          </w:p>
        </w:tc>
      </w:tr>
    </w:tbl>
    <w:p w14:paraId="702B6BB7" w14:textId="77777777" w:rsidR="000D6856" w:rsidRPr="00FD6AF7" w:rsidRDefault="000D6856" w:rsidP="000D6856">
      <w:pPr>
        <w:jc w:val="both"/>
      </w:pPr>
      <w:r w:rsidRPr="00FD6AF7">
        <w:t xml:space="preserve">Design, analyze, develop commercial applications using </w:t>
      </w:r>
      <w:r w:rsidRPr="00FD6AF7">
        <w:rPr>
          <w:bCs/>
        </w:rPr>
        <w:t>MF-COBOL</w:t>
      </w:r>
      <w:r w:rsidRPr="00FD6AF7">
        <w:t xml:space="preserve">, </w:t>
      </w:r>
      <w:proofErr w:type="spellStart"/>
      <w:r w:rsidRPr="00FD6AF7">
        <w:t>Dbase</w:t>
      </w:r>
      <w:proofErr w:type="spellEnd"/>
      <w:r w:rsidRPr="00FD6AF7">
        <w:t xml:space="preserve"> IV, Clarion Professional Developer under MS-DOS &amp; File Server environment. Implemented financial </w:t>
      </w:r>
      <w:r w:rsidR="00400ECE">
        <w:t xml:space="preserve">accounting </w:t>
      </w:r>
      <w:r w:rsidRPr="00FD6AF7">
        <w:t>software packages.</w:t>
      </w:r>
    </w:p>
    <w:p w14:paraId="4CD0453D" w14:textId="77777777" w:rsidR="00FC4B54" w:rsidRDefault="00FC4B54" w:rsidP="000D6856">
      <w:pPr>
        <w:jc w:val="both"/>
        <w:rPr>
          <w:rFonts w:ascii="Arial" w:hAnsi="Arial"/>
        </w:rPr>
      </w:pPr>
    </w:p>
    <w:tbl>
      <w:tblPr>
        <w:tblW w:w="0" w:type="auto"/>
        <w:tblLayout w:type="fixed"/>
        <w:tblLook w:val="0000" w:firstRow="0" w:lastRow="0" w:firstColumn="0" w:lastColumn="0" w:noHBand="0" w:noVBand="0"/>
      </w:tblPr>
      <w:tblGrid>
        <w:gridCol w:w="7218"/>
        <w:gridCol w:w="2340"/>
      </w:tblGrid>
      <w:tr w:rsidR="005C04D3" w14:paraId="793FE678" w14:textId="77777777" w:rsidTr="000433A9">
        <w:trPr>
          <w:trHeight w:hRule="exact" w:val="216"/>
        </w:trPr>
        <w:tc>
          <w:tcPr>
            <w:tcW w:w="7218" w:type="dxa"/>
            <w:tcBorders>
              <w:top w:val="nil"/>
              <w:left w:val="nil"/>
              <w:bottom w:val="nil"/>
              <w:right w:val="nil"/>
            </w:tcBorders>
          </w:tcPr>
          <w:p w14:paraId="6CFD1571" w14:textId="7E9B03BF" w:rsidR="005C04D3" w:rsidRPr="00EA2C00" w:rsidRDefault="005C04D3" w:rsidP="00165E5C">
            <w:pPr>
              <w:pStyle w:val="Company"/>
              <w:spacing w:before="0" w:after="0"/>
              <w:jc w:val="both"/>
              <w:rPr>
                <w14:shadow w14:blurRad="50800" w14:dist="38100" w14:dir="2700000" w14:sx="100000" w14:sy="100000" w14:kx="0" w14:ky="0" w14:algn="tl">
                  <w14:srgbClr w14:val="000000">
                    <w14:alpha w14:val="60000"/>
                  </w14:srgbClr>
                </w14:shadow>
              </w:rPr>
            </w:pPr>
            <w:r w:rsidRPr="00EA2C00">
              <w:rPr>
                <w14:shadow w14:blurRad="50800" w14:dist="38100" w14:dir="2700000" w14:sx="100000" w14:sy="100000" w14:kx="0" w14:ky="0" w14:algn="tl">
                  <w14:srgbClr w14:val="000000">
                    <w14:alpha w14:val="60000"/>
                  </w14:srgbClr>
                </w14:shadow>
              </w:rPr>
              <w:t xml:space="preserve">Megabyte Consultancy Service </w:t>
            </w:r>
            <w:r w:rsidR="00ED699A" w:rsidRPr="00EA2C00">
              <w:rPr>
                <w14:shadow w14:blurRad="50800" w14:dist="38100" w14:dir="2700000" w14:sx="100000" w14:sy="100000" w14:kx="0" w14:ky="0" w14:algn="tl">
                  <w14:srgbClr w14:val="000000">
                    <w14:alpha w14:val="60000"/>
                  </w14:srgbClr>
                </w14:shadow>
              </w:rPr>
              <w:t>Pvt. Ltd.</w:t>
            </w:r>
            <w:r w:rsidR="00F85F5E" w:rsidRPr="00EA2C00">
              <w:rPr>
                <w14:shadow w14:blurRad="50800" w14:dist="38100" w14:dir="2700000" w14:sx="100000" w14:sy="100000" w14:kx="0" w14:ky="0" w14:algn="tl">
                  <w14:srgbClr w14:val="000000">
                    <w14:alpha w14:val="60000"/>
                  </w14:srgbClr>
                </w14:shadow>
              </w:rPr>
              <w:t xml:space="preserve"> </w:t>
            </w:r>
            <w:r w:rsidR="00165E5C" w:rsidRPr="00EA2C00">
              <w:rPr>
                <w:b w:val="0"/>
                <w:sz w:val="16"/>
                <w:szCs w:val="16"/>
                <w14:shadow w14:blurRad="50800" w14:dist="38100" w14:dir="2700000" w14:sx="100000" w14:sy="100000" w14:kx="0" w14:ky="0" w14:algn="tl">
                  <w14:srgbClr w14:val="000000">
                    <w14:alpha w14:val="60000"/>
                  </w14:srgbClr>
                </w14:shadow>
              </w:rPr>
              <w:t>(</w:t>
            </w:r>
            <w:r w:rsidR="005E5C95" w:rsidRPr="00EA2C00">
              <w:rPr>
                <w:b w:val="0"/>
                <w:sz w:val="16"/>
                <w:szCs w:val="16"/>
                <w14:shadow w14:blurRad="50800" w14:dist="38100" w14:dir="2700000" w14:sx="100000" w14:sy="100000" w14:kx="0" w14:ky="0" w14:algn="tl">
                  <w14:srgbClr w14:val="000000">
                    <w14:alpha w14:val="60000"/>
                  </w14:srgbClr>
                </w14:shadow>
              </w:rPr>
              <w:t>Bombay,</w:t>
            </w:r>
            <w:r w:rsidR="00F85F5E" w:rsidRPr="00EA2C00">
              <w:rPr>
                <w:b w:val="0"/>
                <w:sz w:val="16"/>
                <w:szCs w:val="16"/>
                <w14:shadow w14:blurRad="50800" w14:dist="38100" w14:dir="2700000" w14:sx="100000" w14:sy="100000" w14:kx="0" w14:ky="0" w14:algn="tl">
                  <w14:srgbClr w14:val="000000">
                    <w14:alpha w14:val="60000"/>
                  </w14:srgbClr>
                </w14:shadow>
              </w:rPr>
              <w:t xml:space="preserve"> India</w:t>
            </w:r>
            <w:r w:rsidR="00165E5C" w:rsidRPr="00EA2C00">
              <w:rPr>
                <w:b w:val="0"/>
                <w:sz w:val="16"/>
                <w:szCs w:val="16"/>
                <w14:shadow w14:blurRad="50800" w14:dist="38100" w14:dir="2700000" w14:sx="100000" w14:sy="100000" w14:kx="0" w14:ky="0" w14:algn="tl">
                  <w14:srgbClr w14:val="000000">
                    <w14:alpha w14:val="60000"/>
                  </w14:srgbClr>
                </w14:shadow>
              </w:rPr>
              <w:t>)</w:t>
            </w:r>
            <w:r w:rsidR="00D1468A" w:rsidRPr="00EA2C00">
              <w:rPr>
                <w:b w:val="0"/>
                <w:sz w:val="16"/>
                <w:szCs w:val="16"/>
                <w14:shadow w14:blurRad="50800" w14:dist="38100" w14:dir="2700000" w14:sx="100000" w14:sy="100000" w14:kx="0" w14:ky="0" w14:algn="tl">
                  <w14:srgbClr w14:val="000000">
                    <w14:alpha w14:val="60000"/>
                  </w14:srgbClr>
                </w14:shadow>
              </w:rPr>
              <w:t xml:space="preserve"> as Systems Executive</w:t>
            </w:r>
          </w:p>
        </w:tc>
        <w:tc>
          <w:tcPr>
            <w:tcW w:w="2340" w:type="dxa"/>
            <w:tcBorders>
              <w:top w:val="nil"/>
              <w:left w:val="nil"/>
              <w:bottom w:val="nil"/>
              <w:right w:val="nil"/>
            </w:tcBorders>
          </w:tcPr>
          <w:p w14:paraId="442C798D" w14:textId="77777777" w:rsidR="005C04D3" w:rsidRPr="00B10855" w:rsidRDefault="005C04D3" w:rsidP="002859A0">
            <w:pPr>
              <w:spacing w:after="0"/>
              <w:jc w:val="right"/>
              <w:rPr>
                <w:b/>
                <w:sz w:val="16"/>
                <w:szCs w:val="16"/>
              </w:rPr>
            </w:pPr>
            <w:r w:rsidRPr="00B10855">
              <w:rPr>
                <w:rFonts w:ascii="Arial" w:hAnsi="Arial"/>
                <w:b/>
                <w:sz w:val="16"/>
                <w:szCs w:val="16"/>
              </w:rPr>
              <w:t>Aug 1987 to Aug 1988</w:t>
            </w:r>
          </w:p>
        </w:tc>
      </w:tr>
    </w:tbl>
    <w:p w14:paraId="2379780A" w14:textId="1303C075" w:rsidR="00B16063" w:rsidRPr="00FD6AF7" w:rsidRDefault="00D1468A" w:rsidP="00B16063">
      <w:pPr>
        <w:jc w:val="both"/>
        <w:outlineLvl w:val="0"/>
      </w:pPr>
      <w:r>
        <w:t xml:space="preserve">As a </w:t>
      </w:r>
      <w:r w:rsidR="00ED699A" w:rsidRPr="00FD6AF7">
        <w:t>Systems Executive</w:t>
      </w:r>
      <w:r>
        <w:t>,</w:t>
      </w:r>
      <w:r w:rsidR="00ED699A" w:rsidRPr="00FD6AF7">
        <w:t xml:space="preserve"> </w:t>
      </w:r>
      <w:r>
        <w:t>r</w:t>
      </w:r>
      <w:r w:rsidR="00D54A0E">
        <w:t>esponsible</w:t>
      </w:r>
      <w:r w:rsidR="00ED699A" w:rsidRPr="00FD6AF7">
        <w:t xml:space="preserve"> </w:t>
      </w:r>
      <w:r w:rsidR="00D54A0E">
        <w:t xml:space="preserve">for </w:t>
      </w:r>
      <w:r w:rsidR="00D54A0E">
        <w:rPr>
          <w:bCs/>
        </w:rPr>
        <w:t xml:space="preserve">managing </w:t>
      </w:r>
      <w:r w:rsidR="00437F09" w:rsidRPr="00FD6AF7">
        <w:rPr>
          <w:bCs/>
        </w:rPr>
        <w:t xml:space="preserve">a team of </w:t>
      </w:r>
      <w:r w:rsidR="00D54A0E">
        <w:rPr>
          <w:bCs/>
        </w:rPr>
        <w:t xml:space="preserve">computer </w:t>
      </w:r>
      <w:r w:rsidR="00437F09" w:rsidRPr="00FD6AF7">
        <w:rPr>
          <w:bCs/>
        </w:rPr>
        <w:t>programmers</w:t>
      </w:r>
      <w:r w:rsidR="00D54A0E">
        <w:rPr>
          <w:bCs/>
        </w:rPr>
        <w:t>,</w:t>
      </w:r>
      <w:r w:rsidR="00437F09" w:rsidRPr="00FD6AF7">
        <w:t xml:space="preserve"> </w:t>
      </w:r>
      <w:r w:rsidR="00ED699A" w:rsidRPr="00FD6AF7">
        <w:t>Project Management, Quality Compliance, Project Risk Management and Quality Assurance</w:t>
      </w:r>
      <w:r w:rsidR="00D54A0E">
        <w:t>, documentation of technical &amp; end user manual</w:t>
      </w:r>
      <w:r w:rsidR="00ED699A" w:rsidRPr="00FD6AF7">
        <w:t xml:space="preserve">. </w:t>
      </w:r>
      <w:r w:rsidR="00D54A0E">
        <w:t xml:space="preserve">Responsible for </w:t>
      </w:r>
      <w:r w:rsidR="00437F09">
        <w:t>development of software packages, d</w:t>
      </w:r>
      <w:r w:rsidR="00D54A0E">
        <w:t>esign, analyze and</w:t>
      </w:r>
      <w:r w:rsidR="000D6856" w:rsidRPr="00FD6AF7">
        <w:t xml:space="preserve"> develop</w:t>
      </w:r>
      <w:r w:rsidR="00D54A0E">
        <w:t>ment of</w:t>
      </w:r>
      <w:r w:rsidR="000D6856" w:rsidRPr="00FD6AF7">
        <w:t xml:space="preserve"> Financial Accounting, P</w:t>
      </w:r>
      <w:r w:rsidR="00D54A0E">
        <w:t xml:space="preserve">ayroll &amp; other </w:t>
      </w:r>
      <w:r w:rsidR="005812B6">
        <w:t>commercial applications</w:t>
      </w:r>
      <w:r w:rsidR="00437F09">
        <w:t xml:space="preserve"> </w:t>
      </w:r>
      <w:r w:rsidR="00D54A0E">
        <w:t>like restaurant management system. P</w:t>
      </w:r>
      <w:r w:rsidR="0067065C">
        <w:t>repare</w:t>
      </w:r>
      <w:r w:rsidR="00437F09">
        <w:t xml:space="preserve"> program specifications</w:t>
      </w:r>
      <w:r w:rsidR="000D6856" w:rsidRPr="00FD6AF7">
        <w:t xml:space="preserve">. Used MS-COBOL, MF-COBOL, </w:t>
      </w:r>
      <w:proofErr w:type="spellStart"/>
      <w:r w:rsidR="000D6856" w:rsidRPr="00FD6AF7">
        <w:t>Dbase</w:t>
      </w:r>
      <w:proofErr w:type="spellEnd"/>
      <w:r w:rsidR="000D6856" w:rsidRPr="00FD6AF7">
        <w:t>-III+</w:t>
      </w:r>
      <w:r w:rsidR="00892A8A">
        <w:t xml:space="preserve"> </w:t>
      </w:r>
      <w:proofErr w:type="spellStart"/>
      <w:r w:rsidR="00892A8A">
        <w:t>Dbase</w:t>
      </w:r>
      <w:proofErr w:type="spellEnd"/>
      <w:r w:rsidR="00892A8A">
        <w:t xml:space="preserve"> IV</w:t>
      </w:r>
      <w:r w:rsidR="000D6856" w:rsidRPr="00FD6AF7">
        <w:t xml:space="preserve">, Clipper etc. </w:t>
      </w:r>
      <w:r w:rsidR="00D54A0E">
        <w:t>Prepared &amp; d</w:t>
      </w:r>
      <w:r w:rsidR="00AF1229" w:rsidRPr="00FD6AF7">
        <w:t>elivered</w:t>
      </w:r>
      <w:r w:rsidR="00D54A0E">
        <w:t xml:space="preserve"> a</w:t>
      </w:r>
      <w:r w:rsidR="00B16063" w:rsidRPr="00FD6AF7">
        <w:t>pplication</w:t>
      </w:r>
      <w:r w:rsidR="00D54A0E">
        <w:t xml:space="preserve"> </w:t>
      </w:r>
      <w:r w:rsidR="00B16063" w:rsidRPr="00FD6AF7">
        <w:t xml:space="preserve">courses </w:t>
      </w:r>
      <w:r w:rsidR="00D54A0E">
        <w:t xml:space="preserve">&amp; training </w:t>
      </w:r>
      <w:r w:rsidR="00B16063" w:rsidRPr="00FD6AF7">
        <w:t>for newly developed software</w:t>
      </w:r>
      <w:r w:rsidR="00AF1229">
        <w:t xml:space="preserve"> packages</w:t>
      </w:r>
      <w:r w:rsidR="00B16063" w:rsidRPr="00FD6AF7">
        <w:t>.</w:t>
      </w:r>
    </w:p>
    <w:p w14:paraId="05FEE796" w14:textId="77777777" w:rsidR="000D6856" w:rsidRDefault="000D6856" w:rsidP="000D6856">
      <w:pPr>
        <w:jc w:val="both"/>
        <w:rPr>
          <w:rFonts w:ascii="Arial" w:hAnsi="Arial"/>
        </w:rPr>
      </w:pPr>
    </w:p>
    <w:tbl>
      <w:tblPr>
        <w:tblW w:w="0" w:type="auto"/>
        <w:tblLayout w:type="fixed"/>
        <w:tblLook w:val="0000" w:firstRow="0" w:lastRow="0" w:firstColumn="0" w:lastColumn="0" w:noHBand="0" w:noVBand="0"/>
      </w:tblPr>
      <w:tblGrid>
        <w:gridCol w:w="7218"/>
        <w:gridCol w:w="2340"/>
      </w:tblGrid>
      <w:tr w:rsidR="005C04D3" w14:paraId="20302033" w14:textId="77777777" w:rsidTr="000433A9">
        <w:trPr>
          <w:trHeight w:hRule="exact" w:val="216"/>
        </w:trPr>
        <w:tc>
          <w:tcPr>
            <w:tcW w:w="7218" w:type="dxa"/>
            <w:tcBorders>
              <w:top w:val="nil"/>
              <w:left w:val="nil"/>
              <w:bottom w:val="nil"/>
              <w:right w:val="nil"/>
            </w:tcBorders>
          </w:tcPr>
          <w:p w14:paraId="1F0711B4" w14:textId="09D3EE35" w:rsidR="005C04D3" w:rsidRPr="00EA2C00" w:rsidRDefault="005C04D3" w:rsidP="00387762">
            <w:pPr>
              <w:pStyle w:val="Company"/>
              <w:spacing w:before="0" w:after="0"/>
              <w:jc w:val="both"/>
              <w:rPr>
                <w14:shadow w14:blurRad="50800" w14:dist="38100" w14:dir="2700000" w14:sx="100000" w14:sy="100000" w14:kx="0" w14:ky="0" w14:algn="tl">
                  <w14:srgbClr w14:val="000000">
                    <w14:alpha w14:val="60000"/>
                  </w14:srgbClr>
                </w14:shadow>
              </w:rPr>
            </w:pPr>
            <w:proofErr w:type="spellStart"/>
            <w:r w:rsidRPr="00EA2C00">
              <w:rPr>
                <w14:shadow w14:blurRad="50800" w14:dist="38100" w14:dir="2700000" w14:sx="100000" w14:sy="100000" w14:kx="0" w14:ky="0" w14:algn="tl">
                  <w14:srgbClr w14:val="000000">
                    <w14:alpha w14:val="60000"/>
                  </w14:srgbClr>
                </w14:shadow>
              </w:rPr>
              <w:t>Comfi</w:t>
            </w:r>
            <w:proofErr w:type="spellEnd"/>
            <w:r w:rsidRPr="00EA2C00">
              <w:rPr>
                <w14:shadow w14:blurRad="50800" w14:dist="38100" w14:dir="2700000" w14:sx="100000" w14:sy="100000" w14:kx="0" w14:ky="0" w14:algn="tl">
                  <w14:srgbClr w14:val="000000">
                    <w14:alpha w14:val="60000"/>
                  </w14:srgbClr>
                </w14:shadow>
              </w:rPr>
              <w:t xml:space="preserve"> Consultants </w:t>
            </w:r>
            <w:r w:rsidR="00ED699A" w:rsidRPr="00EA2C00">
              <w:rPr>
                <w14:shadow w14:blurRad="50800" w14:dist="38100" w14:dir="2700000" w14:sx="100000" w14:sy="100000" w14:kx="0" w14:ky="0" w14:algn="tl">
                  <w14:srgbClr w14:val="000000">
                    <w14:alpha w14:val="60000"/>
                  </w14:srgbClr>
                </w14:shadow>
              </w:rPr>
              <w:t>Pvt. Ltd.</w:t>
            </w:r>
            <w:r w:rsidR="008C7BBF" w:rsidRPr="00EA2C00">
              <w:rPr>
                <w14:shadow w14:blurRad="50800" w14:dist="38100" w14:dir="2700000" w14:sx="100000" w14:sy="100000" w14:kx="0" w14:ky="0" w14:algn="tl">
                  <w14:srgbClr w14:val="000000">
                    <w14:alpha w14:val="60000"/>
                  </w14:srgbClr>
                </w14:shadow>
              </w:rPr>
              <w:t xml:space="preserve"> </w:t>
            </w:r>
            <w:r w:rsidR="008C7BBF" w:rsidRPr="00EA2C00">
              <w:rPr>
                <w:b w:val="0"/>
                <w:sz w:val="16"/>
                <w:szCs w:val="16"/>
                <w14:shadow w14:blurRad="50800" w14:dist="38100" w14:dir="2700000" w14:sx="100000" w14:sy="100000" w14:kx="0" w14:ky="0" w14:algn="tl">
                  <w14:srgbClr w14:val="000000">
                    <w14:alpha w14:val="60000"/>
                  </w14:srgbClr>
                </w14:shadow>
              </w:rPr>
              <w:t>(</w:t>
            </w:r>
            <w:r w:rsidR="00165E5C" w:rsidRPr="00EA2C00">
              <w:rPr>
                <w:b w:val="0"/>
                <w:sz w:val="16"/>
                <w:szCs w:val="16"/>
                <w14:shadow w14:blurRad="50800" w14:dist="38100" w14:dir="2700000" w14:sx="100000" w14:sy="100000" w14:kx="0" w14:ky="0" w14:algn="tl">
                  <w14:srgbClr w14:val="000000">
                    <w14:alpha w14:val="60000"/>
                  </w14:srgbClr>
                </w14:shadow>
              </w:rPr>
              <w:t xml:space="preserve">Bombay, </w:t>
            </w:r>
            <w:r w:rsidR="00387762" w:rsidRPr="00EA2C00">
              <w:rPr>
                <w:b w:val="0"/>
                <w:sz w:val="16"/>
                <w:szCs w:val="16"/>
                <w14:shadow w14:blurRad="50800" w14:dist="38100" w14:dir="2700000" w14:sx="100000" w14:sy="100000" w14:kx="0" w14:ky="0" w14:algn="tl">
                  <w14:srgbClr w14:val="000000">
                    <w14:alpha w14:val="60000"/>
                  </w14:srgbClr>
                </w14:shadow>
              </w:rPr>
              <w:t>India</w:t>
            </w:r>
            <w:r w:rsidR="008C7BBF" w:rsidRPr="00EA2C00">
              <w:rPr>
                <w:b w:val="0"/>
                <w:sz w:val="16"/>
                <w:szCs w:val="16"/>
                <w14:shadow w14:blurRad="50800" w14:dist="38100" w14:dir="2700000" w14:sx="100000" w14:sy="100000" w14:kx="0" w14:ky="0" w14:algn="tl">
                  <w14:srgbClr w14:val="000000">
                    <w14:alpha w14:val="60000"/>
                  </w14:srgbClr>
                </w14:shadow>
              </w:rPr>
              <w:t>)</w:t>
            </w:r>
            <w:r w:rsidR="00D1468A" w:rsidRPr="00EA2C00">
              <w:rPr>
                <w:b w:val="0"/>
                <w:sz w:val="16"/>
                <w:szCs w:val="16"/>
                <w14:shadow w14:blurRad="50800" w14:dist="38100" w14:dir="2700000" w14:sx="100000" w14:sy="100000" w14:kx="0" w14:ky="0" w14:algn="tl">
                  <w14:srgbClr w14:val="000000">
                    <w14:alpha w14:val="60000"/>
                  </w14:srgbClr>
                </w14:shadow>
              </w:rPr>
              <w:t xml:space="preserve"> as programmer analyst</w:t>
            </w:r>
          </w:p>
        </w:tc>
        <w:tc>
          <w:tcPr>
            <w:tcW w:w="2340" w:type="dxa"/>
            <w:tcBorders>
              <w:top w:val="nil"/>
              <w:left w:val="nil"/>
              <w:bottom w:val="nil"/>
              <w:right w:val="nil"/>
            </w:tcBorders>
          </w:tcPr>
          <w:p w14:paraId="6D3EE04F" w14:textId="77777777" w:rsidR="005C04D3" w:rsidRPr="00B10855" w:rsidRDefault="0068090D" w:rsidP="002859A0">
            <w:pPr>
              <w:spacing w:after="0"/>
              <w:jc w:val="right"/>
              <w:rPr>
                <w:b/>
                <w:sz w:val="16"/>
                <w:szCs w:val="16"/>
              </w:rPr>
            </w:pPr>
            <w:r w:rsidRPr="00B10855">
              <w:rPr>
                <w:rFonts w:ascii="Arial" w:hAnsi="Arial"/>
                <w:b/>
                <w:sz w:val="16"/>
                <w:szCs w:val="16"/>
              </w:rPr>
              <w:t>Mar</w:t>
            </w:r>
            <w:r w:rsidR="005C04D3" w:rsidRPr="00B10855">
              <w:rPr>
                <w:rFonts w:ascii="Arial" w:hAnsi="Arial"/>
                <w:b/>
                <w:sz w:val="16"/>
                <w:szCs w:val="16"/>
              </w:rPr>
              <w:t xml:space="preserve"> 1985 to Aug 1987</w:t>
            </w:r>
          </w:p>
        </w:tc>
      </w:tr>
    </w:tbl>
    <w:p w14:paraId="715014C6" w14:textId="77777777" w:rsidR="0068090D" w:rsidRPr="00FD6AF7" w:rsidRDefault="00D54A0E" w:rsidP="0068090D">
      <w:pPr>
        <w:jc w:val="both"/>
      </w:pPr>
      <w:r>
        <w:t>S</w:t>
      </w:r>
      <w:r w:rsidR="000D6856" w:rsidRPr="00FD6AF7">
        <w:t xml:space="preserve">olely responsible for </w:t>
      </w:r>
      <w:r w:rsidR="005C04D3" w:rsidRPr="00FD6AF7">
        <w:t xml:space="preserve">analyzing </w:t>
      </w:r>
      <w:r w:rsidR="00892A8A">
        <w:t xml:space="preserve">existing </w:t>
      </w:r>
      <w:r w:rsidR="0068090D" w:rsidRPr="00FD6AF7">
        <w:t xml:space="preserve">manually executed business </w:t>
      </w:r>
      <w:r w:rsidR="000D6856" w:rsidRPr="00FD6AF7">
        <w:t xml:space="preserve">systems, </w:t>
      </w:r>
      <w:r w:rsidR="0068090D" w:rsidRPr="00FD6AF7">
        <w:t xml:space="preserve">business requirements, solution design, develop software packages, application setup </w:t>
      </w:r>
      <w:r w:rsidR="000D6856" w:rsidRPr="00FD6AF7">
        <w:t>&amp; Implement the computerized systems</w:t>
      </w:r>
      <w:r w:rsidR="0068090D" w:rsidRPr="00FD6AF7">
        <w:t>, end user training</w:t>
      </w:r>
      <w:r w:rsidR="000D6856" w:rsidRPr="00FD6AF7">
        <w:t xml:space="preserve">. Using COBOL, </w:t>
      </w:r>
      <w:r w:rsidR="00892A8A">
        <w:t xml:space="preserve">MS-Basic, </w:t>
      </w:r>
      <w:proofErr w:type="spellStart"/>
      <w:r w:rsidR="00892A8A">
        <w:t>Basica</w:t>
      </w:r>
      <w:proofErr w:type="spellEnd"/>
      <w:r w:rsidR="00892A8A">
        <w:t xml:space="preserve">, </w:t>
      </w:r>
      <w:proofErr w:type="spellStart"/>
      <w:r w:rsidR="00892A8A">
        <w:t>Dbase</w:t>
      </w:r>
      <w:proofErr w:type="spellEnd"/>
      <w:r w:rsidR="00892A8A">
        <w:t xml:space="preserve">-II, </w:t>
      </w:r>
      <w:proofErr w:type="spellStart"/>
      <w:r w:rsidR="000D6856" w:rsidRPr="00FD6AF7">
        <w:t>Dbase</w:t>
      </w:r>
      <w:proofErr w:type="spellEnd"/>
      <w:r w:rsidR="000D6856" w:rsidRPr="00FD6AF7">
        <w:t>-III+</w:t>
      </w:r>
      <w:r w:rsidR="00892A8A">
        <w:t xml:space="preserve">, </w:t>
      </w:r>
      <w:proofErr w:type="spellStart"/>
      <w:r w:rsidR="00892A8A">
        <w:t>Dbase</w:t>
      </w:r>
      <w:proofErr w:type="spellEnd"/>
      <w:r w:rsidR="00892A8A">
        <w:t xml:space="preserve"> IV</w:t>
      </w:r>
      <w:r w:rsidR="000D6856" w:rsidRPr="00FD6AF7">
        <w:t xml:space="preserve">. Interact with end users. Was exposed to full lifecycle systems development. Developed </w:t>
      </w:r>
      <w:r w:rsidR="00B16063" w:rsidRPr="00FD6AF7">
        <w:t xml:space="preserve">off the shelf, software packages like </w:t>
      </w:r>
      <w:r w:rsidR="000D6856" w:rsidRPr="00FD6AF7">
        <w:rPr>
          <w:bCs/>
        </w:rPr>
        <w:t>Financial Accounting</w:t>
      </w:r>
      <w:r w:rsidR="000D6856" w:rsidRPr="00FD6AF7">
        <w:t xml:space="preserve">, including </w:t>
      </w:r>
      <w:r w:rsidR="000D6856" w:rsidRPr="00FD6AF7">
        <w:rPr>
          <w:bCs/>
        </w:rPr>
        <w:t>General Ledger, Accounts Receivable &amp; Payabl</w:t>
      </w:r>
      <w:r w:rsidR="000D6856" w:rsidRPr="00FD6AF7">
        <w:t>e modules &amp; On-line Billing packages.</w:t>
      </w:r>
      <w:r w:rsidR="0068090D" w:rsidRPr="00FD6AF7">
        <w:t xml:space="preserve"> Executing &amp; Modifying Financial Accounting, Payroll packages, developed in COBOL, checking inputs and outputs. Extensively used CP/M Operating system, IBM PC, PDP-11/34 under RSX-11 environment.</w:t>
      </w:r>
    </w:p>
    <w:p w14:paraId="2839DE60" w14:textId="77777777" w:rsidR="0068090D" w:rsidRDefault="0068090D" w:rsidP="000D6856">
      <w:pPr>
        <w:pStyle w:val="BodyText"/>
      </w:pPr>
    </w:p>
    <w:p w14:paraId="4F14D8D3" w14:textId="77777777" w:rsidR="008D5532" w:rsidRPr="00EA2C00" w:rsidRDefault="002A5F3A">
      <w:pPr>
        <w:tabs>
          <w:tab w:val="left" w:pos="360"/>
        </w:tabs>
        <w:jc w:val="both"/>
        <w:outlineLvl w:val="0"/>
        <w:rPr>
          <w:b/>
          <w14:shadow w14:blurRad="50800" w14:dist="38100" w14:dir="2700000" w14:sx="100000" w14:sy="100000" w14:kx="0" w14:ky="0" w14:algn="tl">
            <w14:srgbClr w14:val="000000">
              <w14:alpha w14:val="60000"/>
            </w14:srgbClr>
          </w14:shadow>
        </w:rPr>
      </w:pPr>
      <w:r w:rsidRPr="00EA2C00">
        <w:rPr>
          <w:b/>
          <w14:shadow w14:blurRad="50800" w14:dist="38100" w14:dir="2700000" w14:sx="100000" w14:sy="100000" w14:kx="0" w14:ky="0" w14:algn="tl">
            <w14:srgbClr w14:val="000000">
              <w14:alpha w14:val="60000"/>
            </w14:srgbClr>
          </w14:shadow>
        </w:rPr>
        <w:t>Nationality</w:t>
      </w:r>
      <w:r w:rsidR="008D5532" w:rsidRPr="00EA2C00">
        <w:rPr>
          <w:b/>
          <w14:shadow w14:blurRad="50800" w14:dist="38100" w14:dir="2700000" w14:sx="100000" w14:sy="100000" w14:kx="0" w14:ky="0" w14:algn="tl">
            <w14:srgbClr w14:val="000000">
              <w14:alpha w14:val="60000"/>
            </w14:srgbClr>
          </w14:shadow>
        </w:rPr>
        <w:t>:</w:t>
      </w:r>
    </w:p>
    <w:p w14:paraId="6DCEE939" w14:textId="77777777" w:rsidR="008D5532" w:rsidRDefault="00866DAF" w:rsidP="00892A8A">
      <w:pPr>
        <w:tabs>
          <w:tab w:val="left" w:pos="360"/>
          <w:tab w:val="left" w:pos="720"/>
        </w:tabs>
        <w:ind w:left="720"/>
        <w:jc w:val="both"/>
      </w:pPr>
      <w:r>
        <w:t xml:space="preserve">Citizen of </w:t>
      </w:r>
      <w:r w:rsidR="008D5532">
        <w:t xml:space="preserve">United States </w:t>
      </w:r>
      <w:r>
        <w:t>of America</w:t>
      </w:r>
    </w:p>
    <w:p w14:paraId="35D60FFE" w14:textId="77777777" w:rsidR="00D73A39" w:rsidRDefault="00D73A39" w:rsidP="00892A8A">
      <w:pPr>
        <w:tabs>
          <w:tab w:val="left" w:pos="360"/>
          <w:tab w:val="left" w:pos="720"/>
        </w:tabs>
        <w:ind w:left="720"/>
        <w:jc w:val="both"/>
      </w:pPr>
    </w:p>
    <w:p w14:paraId="7030467B" w14:textId="77777777" w:rsidR="008D5532" w:rsidRDefault="008D5532">
      <w:pPr>
        <w:tabs>
          <w:tab w:val="left" w:pos="360"/>
        </w:tabs>
        <w:jc w:val="both"/>
        <w:outlineLvl w:val="0"/>
        <w:rPr>
          <w:b/>
        </w:rPr>
      </w:pPr>
      <w:r w:rsidRPr="00EA2C00">
        <w:rPr>
          <w:b/>
          <w14:shadow w14:blurRad="50800" w14:dist="38100" w14:dir="2700000" w14:sx="100000" w14:sy="100000" w14:kx="0" w14:ky="0" w14:algn="tl">
            <w14:srgbClr w14:val="000000">
              <w14:alpha w14:val="60000"/>
            </w14:srgbClr>
          </w14:shadow>
        </w:rPr>
        <w:t>Academic Profile</w:t>
      </w:r>
      <w:r>
        <w:rPr>
          <w:b/>
        </w:rPr>
        <w:t>:</w:t>
      </w:r>
    </w:p>
    <w:p w14:paraId="070CDA44" w14:textId="77777777" w:rsidR="00267369" w:rsidRPr="00FD6AF7" w:rsidRDefault="00267369" w:rsidP="00267369">
      <w:pPr>
        <w:ind w:left="720"/>
        <w:jc w:val="both"/>
      </w:pPr>
      <w:r w:rsidRPr="00FD6AF7">
        <w:t xml:space="preserve">1983 - </w:t>
      </w:r>
      <w:r w:rsidRPr="00FD6AF7">
        <w:rPr>
          <w:b/>
          <w:bCs/>
        </w:rPr>
        <w:t>Bachelor's Degree</w:t>
      </w:r>
      <w:r w:rsidRPr="00FD6AF7">
        <w:rPr>
          <w:b/>
        </w:rPr>
        <w:t xml:space="preserve"> in Commerce</w:t>
      </w:r>
      <w:r w:rsidRPr="00FD6AF7">
        <w:t xml:space="preserve"> from University of Bombay, INDIA </w:t>
      </w:r>
    </w:p>
    <w:p w14:paraId="131E26AB" w14:textId="77777777" w:rsidR="00267369" w:rsidRPr="00FD6AF7" w:rsidRDefault="00267369" w:rsidP="00892A8A">
      <w:pPr>
        <w:ind w:left="1440"/>
        <w:jc w:val="both"/>
      </w:pPr>
      <w:r w:rsidRPr="00FD6AF7">
        <w:t xml:space="preserve">Major courses were </w:t>
      </w:r>
      <w:r w:rsidRPr="00FD6AF7">
        <w:rPr>
          <w:b/>
        </w:rPr>
        <w:t>Financial Accounting</w:t>
      </w:r>
      <w:r w:rsidRPr="00FD6AF7">
        <w:t xml:space="preserve">, Cost Accounting, Auditing, Business Economics, Industrial Organization &amp; Management. </w:t>
      </w:r>
    </w:p>
    <w:p w14:paraId="06BE17EF" w14:textId="77777777" w:rsidR="00267369" w:rsidRDefault="00267369" w:rsidP="00267369">
      <w:pPr>
        <w:ind w:left="720"/>
        <w:jc w:val="both"/>
      </w:pPr>
      <w:r w:rsidRPr="00FD6AF7">
        <w:t xml:space="preserve">1984 - </w:t>
      </w:r>
      <w:r w:rsidRPr="00FD6AF7">
        <w:rPr>
          <w:b/>
          <w:bCs/>
        </w:rPr>
        <w:t>Post-</w:t>
      </w:r>
      <w:r w:rsidR="008C7BBF">
        <w:rPr>
          <w:b/>
          <w:bCs/>
        </w:rPr>
        <w:t>Degree</w:t>
      </w:r>
      <w:r w:rsidRPr="00FD6AF7">
        <w:rPr>
          <w:b/>
          <w:bCs/>
        </w:rPr>
        <w:t xml:space="preserve"> Diploma</w:t>
      </w:r>
      <w:r w:rsidRPr="00FD6AF7">
        <w:rPr>
          <w:b/>
        </w:rPr>
        <w:t xml:space="preserve"> in Computer Science</w:t>
      </w:r>
      <w:r w:rsidR="00902D01">
        <w:t xml:space="preserve">. </w:t>
      </w:r>
    </w:p>
    <w:p w14:paraId="45A8ECF0" w14:textId="77777777" w:rsidR="00FC4B54" w:rsidRDefault="00FC4B54" w:rsidP="00267369">
      <w:pPr>
        <w:ind w:left="720"/>
        <w:jc w:val="both"/>
      </w:pPr>
    </w:p>
    <w:p w14:paraId="7C96871B" w14:textId="77777777" w:rsidR="00454E4E" w:rsidRDefault="006277FA" w:rsidP="006277FA">
      <w:pPr>
        <w:tabs>
          <w:tab w:val="left" w:pos="360"/>
        </w:tabs>
        <w:jc w:val="both"/>
        <w:outlineLvl w:val="0"/>
        <w:rPr>
          <w:b/>
        </w:rPr>
      </w:pPr>
      <w:r w:rsidRPr="00EA2C00">
        <w:rPr>
          <w:b/>
          <w14:shadow w14:blurRad="50800" w14:dist="38100" w14:dir="2700000" w14:sx="100000" w14:sy="100000" w14:kx="0" w14:ky="0" w14:algn="tl">
            <w14:srgbClr w14:val="000000">
              <w14:alpha w14:val="60000"/>
            </w14:srgbClr>
          </w14:shadow>
        </w:rPr>
        <w:t>Patents</w:t>
      </w:r>
      <w:r>
        <w:rPr>
          <w:b/>
        </w:rPr>
        <w:t xml:space="preserve">: </w:t>
      </w:r>
      <w:r>
        <w:rPr>
          <w:b/>
        </w:rPr>
        <w:tab/>
      </w:r>
      <w:r w:rsidR="0033303F">
        <w:rPr>
          <w:b/>
        </w:rPr>
        <w:t>U.S. Patent</w:t>
      </w:r>
      <w:r w:rsidRPr="00B27C7A">
        <w:rPr>
          <w:b/>
        </w:rPr>
        <w:t xml:space="preserve">s </w:t>
      </w:r>
    </w:p>
    <w:p w14:paraId="35CA016F" w14:textId="77777777" w:rsidR="00E96225" w:rsidRDefault="00E96225" w:rsidP="00E96225">
      <w:pPr>
        <w:tabs>
          <w:tab w:val="left" w:pos="360"/>
        </w:tabs>
        <w:jc w:val="both"/>
        <w:outlineLvl w:val="0"/>
      </w:pPr>
      <w:r>
        <w:rPr>
          <w:b/>
        </w:rPr>
        <w:tab/>
      </w:r>
      <w:r>
        <w:rPr>
          <w:b/>
        </w:rPr>
        <w:tab/>
      </w:r>
      <w:r>
        <w:rPr>
          <w:b/>
        </w:rPr>
        <w:tab/>
      </w:r>
      <w:r>
        <w:rPr>
          <w:b/>
        </w:rPr>
        <w:tab/>
      </w:r>
      <w:r>
        <w:t>Sole inventor of “Telecommunications Addressing System and Method</w:t>
      </w:r>
      <w:r w:rsidR="00E847A5">
        <w:t>”</w:t>
      </w:r>
      <w:r>
        <w:t xml:space="preserve"> </w:t>
      </w:r>
    </w:p>
    <w:p w14:paraId="21A5C516" w14:textId="77777777" w:rsidR="00454E4E" w:rsidRDefault="00454E4E" w:rsidP="00E96225">
      <w:pPr>
        <w:tabs>
          <w:tab w:val="left" w:pos="360"/>
        </w:tabs>
        <w:spacing w:after="0"/>
        <w:ind w:left="360"/>
        <w:jc w:val="both"/>
        <w:outlineLvl w:val="0"/>
        <w:rPr>
          <w:b/>
        </w:rPr>
      </w:pPr>
      <w:r>
        <w:rPr>
          <w:b/>
        </w:rPr>
        <w:tab/>
      </w:r>
      <w:r>
        <w:rPr>
          <w:b/>
        </w:rPr>
        <w:tab/>
      </w:r>
      <w:r>
        <w:rPr>
          <w:b/>
        </w:rPr>
        <w:tab/>
      </w:r>
      <w:r>
        <w:rPr>
          <w:b/>
        </w:rPr>
        <w:tab/>
      </w:r>
      <w:r w:rsidR="006277FA" w:rsidRPr="00B27C7A">
        <w:rPr>
          <w:b/>
        </w:rPr>
        <w:t>US</w:t>
      </w:r>
      <w:r>
        <w:rPr>
          <w:b/>
        </w:rPr>
        <w:t xml:space="preserve"> </w:t>
      </w:r>
      <w:r w:rsidR="00326F01" w:rsidRPr="007753D3">
        <w:rPr>
          <w:b/>
        </w:rPr>
        <w:t xml:space="preserve">Patent </w:t>
      </w:r>
      <w:r w:rsidR="0097171B">
        <w:rPr>
          <w:b/>
        </w:rPr>
        <w:t xml:space="preserve">  </w:t>
      </w:r>
      <w:r w:rsidR="006277FA" w:rsidRPr="00B27C7A">
        <w:rPr>
          <w:b/>
        </w:rPr>
        <w:t>8</w:t>
      </w:r>
      <w:r>
        <w:rPr>
          <w:b/>
        </w:rPr>
        <w:t>,</w:t>
      </w:r>
      <w:r w:rsidR="006277FA" w:rsidRPr="00B27C7A">
        <w:rPr>
          <w:b/>
        </w:rPr>
        <w:t>913</w:t>
      </w:r>
      <w:r>
        <w:rPr>
          <w:b/>
        </w:rPr>
        <w:t>,734</w:t>
      </w:r>
    </w:p>
    <w:p w14:paraId="6F869496" w14:textId="77777777" w:rsidR="00B27C7A" w:rsidRDefault="00454E4E" w:rsidP="00E96225">
      <w:pPr>
        <w:tabs>
          <w:tab w:val="left" w:pos="360"/>
        </w:tabs>
        <w:spacing w:after="0"/>
        <w:ind w:left="360"/>
        <w:jc w:val="both"/>
        <w:outlineLvl w:val="0"/>
        <w:rPr>
          <w:b/>
        </w:rPr>
      </w:pPr>
      <w:r>
        <w:rPr>
          <w:b/>
        </w:rPr>
        <w:tab/>
      </w:r>
      <w:r>
        <w:rPr>
          <w:b/>
        </w:rPr>
        <w:tab/>
      </w:r>
      <w:r>
        <w:rPr>
          <w:b/>
        </w:rPr>
        <w:tab/>
      </w:r>
      <w:r>
        <w:rPr>
          <w:b/>
        </w:rPr>
        <w:tab/>
      </w:r>
      <w:r w:rsidR="006277FA" w:rsidRPr="00B27C7A">
        <w:rPr>
          <w:b/>
        </w:rPr>
        <w:t>US</w:t>
      </w:r>
      <w:r w:rsidR="00326F01">
        <w:rPr>
          <w:b/>
        </w:rPr>
        <w:t xml:space="preserve"> </w:t>
      </w:r>
      <w:r w:rsidR="00326F01" w:rsidRPr="007753D3">
        <w:rPr>
          <w:b/>
        </w:rPr>
        <w:t>Patent</w:t>
      </w:r>
      <w:r>
        <w:rPr>
          <w:b/>
        </w:rPr>
        <w:t xml:space="preserve"> </w:t>
      </w:r>
      <w:r w:rsidR="0097171B">
        <w:rPr>
          <w:b/>
        </w:rPr>
        <w:t xml:space="preserve">  </w:t>
      </w:r>
      <w:r w:rsidR="006277FA" w:rsidRPr="00B27C7A">
        <w:rPr>
          <w:b/>
        </w:rPr>
        <w:t>8</w:t>
      </w:r>
      <w:r>
        <w:rPr>
          <w:b/>
        </w:rPr>
        <w:t>,</w:t>
      </w:r>
      <w:r w:rsidR="006277FA" w:rsidRPr="00B27C7A">
        <w:rPr>
          <w:b/>
        </w:rPr>
        <w:t>918</w:t>
      </w:r>
      <w:r>
        <w:rPr>
          <w:b/>
        </w:rPr>
        <w:t>,</w:t>
      </w:r>
      <w:r w:rsidR="006277FA" w:rsidRPr="00B27C7A">
        <w:rPr>
          <w:b/>
        </w:rPr>
        <w:t>086</w:t>
      </w:r>
      <w:r w:rsidR="00B27C7A" w:rsidRPr="00B27C7A">
        <w:rPr>
          <w:b/>
        </w:rPr>
        <w:t xml:space="preserve"> </w:t>
      </w:r>
    </w:p>
    <w:p w14:paraId="18FF3628" w14:textId="77777777" w:rsidR="007753D3" w:rsidRDefault="00326F01" w:rsidP="00E96225">
      <w:pPr>
        <w:tabs>
          <w:tab w:val="left" w:pos="360"/>
        </w:tabs>
        <w:spacing w:after="0"/>
        <w:ind w:left="360"/>
        <w:jc w:val="both"/>
        <w:outlineLvl w:val="0"/>
        <w:rPr>
          <w:b/>
        </w:rPr>
      </w:pPr>
      <w:r>
        <w:rPr>
          <w:b/>
        </w:rPr>
        <w:tab/>
      </w:r>
      <w:r>
        <w:rPr>
          <w:b/>
        </w:rPr>
        <w:tab/>
      </w:r>
      <w:r>
        <w:rPr>
          <w:b/>
        </w:rPr>
        <w:tab/>
      </w:r>
      <w:r>
        <w:rPr>
          <w:b/>
        </w:rPr>
        <w:tab/>
      </w:r>
      <w:r w:rsidR="007753D3" w:rsidRPr="007753D3">
        <w:rPr>
          <w:b/>
        </w:rPr>
        <w:t xml:space="preserve">US Patent </w:t>
      </w:r>
      <w:r w:rsidR="0097171B">
        <w:rPr>
          <w:b/>
        </w:rPr>
        <w:t xml:space="preserve">  </w:t>
      </w:r>
      <w:r w:rsidR="007753D3" w:rsidRPr="007753D3">
        <w:rPr>
          <w:b/>
        </w:rPr>
        <w:t>9</w:t>
      </w:r>
      <w:r>
        <w:rPr>
          <w:b/>
        </w:rPr>
        <w:t>,</w:t>
      </w:r>
      <w:r w:rsidR="007753D3" w:rsidRPr="007753D3">
        <w:rPr>
          <w:b/>
        </w:rPr>
        <w:t>197</w:t>
      </w:r>
      <w:r>
        <w:rPr>
          <w:b/>
        </w:rPr>
        <w:t>,</w:t>
      </w:r>
      <w:r w:rsidR="007753D3" w:rsidRPr="007753D3">
        <w:rPr>
          <w:b/>
        </w:rPr>
        <w:t>748</w:t>
      </w:r>
    </w:p>
    <w:p w14:paraId="11CD5328" w14:textId="77777777" w:rsidR="007753D3" w:rsidRPr="00B27C7A" w:rsidRDefault="00326F01" w:rsidP="002E227E">
      <w:pPr>
        <w:tabs>
          <w:tab w:val="left" w:pos="360"/>
        </w:tabs>
        <w:spacing w:after="0"/>
        <w:ind w:left="360"/>
        <w:jc w:val="both"/>
        <w:outlineLvl w:val="0"/>
        <w:rPr>
          <w:b/>
        </w:rPr>
      </w:pPr>
      <w:r>
        <w:rPr>
          <w:b/>
        </w:rPr>
        <w:tab/>
      </w:r>
      <w:r>
        <w:rPr>
          <w:b/>
        </w:rPr>
        <w:tab/>
      </w:r>
      <w:r>
        <w:rPr>
          <w:b/>
        </w:rPr>
        <w:tab/>
      </w:r>
      <w:r>
        <w:rPr>
          <w:b/>
        </w:rPr>
        <w:tab/>
      </w:r>
      <w:r w:rsidRPr="00326F01">
        <w:rPr>
          <w:b/>
        </w:rPr>
        <w:t xml:space="preserve">US Patent </w:t>
      </w:r>
      <w:r w:rsidR="0097171B">
        <w:rPr>
          <w:b/>
        </w:rPr>
        <w:t xml:space="preserve">  </w:t>
      </w:r>
      <w:r w:rsidRPr="00326F01">
        <w:rPr>
          <w:b/>
        </w:rPr>
        <w:t>9</w:t>
      </w:r>
      <w:r>
        <w:rPr>
          <w:b/>
        </w:rPr>
        <w:t>,</w:t>
      </w:r>
      <w:r w:rsidRPr="00326F01">
        <w:rPr>
          <w:b/>
        </w:rPr>
        <w:t>800</w:t>
      </w:r>
      <w:r>
        <w:rPr>
          <w:b/>
        </w:rPr>
        <w:t>,</w:t>
      </w:r>
      <w:r w:rsidRPr="00326F01">
        <w:rPr>
          <w:b/>
        </w:rPr>
        <w:t>725</w:t>
      </w:r>
    </w:p>
    <w:p w14:paraId="0CFBE8F8" w14:textId="77777777" w:rsidR="006277FA" w:rsidRDefault="00B27C7A" w:rsidP="002E227E">
      <w:pPr>
        <w:tabs>
          <w:tab w:val="left" w:pos="360"/>
        </w:tabs>
        <w:spacing w:after="0"/>
        <w:ind w:left="360"/>
        <w:jc w:val="both"/>
        <w:outlineLvl w:val="0"/>
        <w:rPr>
          <w:b/>
        </w:rPr>
      </w:pPr>
      <w:r>
        <w:rPr>
          <w:b/>
        </w:rPr>
        <w:tab/>
      </w:r>
      <w:r>
        <w:rPr>
          <w:b/>
        </w:rPr>
        <w:tab/>
      </w:r>
      <w:r>
        <w:rPr>
          <w:b/>
        </w:rPr>
        <w:tab/>
      </w:r>
      <w:r w:rsidR="00454E4E">
        <w:rPr>
          <w:b/>
        </w:rPr>
        <w:tab/>
      </w:r>
      <w:r w:rsidR="002E227E">
        <w:rPr>
          <w:b/>
        </w:rPr>
        <w:t>US Patent 10,560,572</w:t>
      </w:r>
    </w:p>
    <w:p w14:paraId="372537DA" w14:textId="77777777" w:rsidR="002E227E" w:rsidRDefault="002E227E" w:rsidP="002E227E">
      <w:pPr>
        <w:tabs>
          <w:tab w:val="left" w:pos="360"/>
        </w:tabs>
        <w:spacing w:after="0"/>
        <w:ind w:left="360"/>
        <w:jc w:val="both"/>
        <w:outlineLvl w:val="0"/>
        <w:rPr>
          <w:b/>
        </w:rPr>
      </w:pPr>
      <w:r>
        <w:rPr>
          <w:b/>
        </w:rPr>
        <w:lastRenderedPageBreak/>
        <w:tab/>
      </w:r>
      <w:r>
        <w:rPr>
          <w:b/>
        </w:rPr>
        <w:tab/>
      </w:r>
      <w:r>
        <w:rPr>
          <w:b/>
        </w:rPr>
        <w:tab/>
      </w:r>
      <w:r>
        <w:rPr>
          <w:b/>
        </w:rPr>
        <w:tab/>
        <w:t>US Patent 11,240,375</w:t>
      </w:r>
    </w:p>
    <w:p w14:paraId="29DC8428" w14:textId="77777777" w:rsidR="006F4598" w:rsidRDefault="006F4598" w:rsidP="002E227E">
      <w:pPr>
        <w:tabs>
          <w:tab w:val="left" w:pos="360"/>
        </w:tabs>
        <w:spacing w:after="0"/>
        <w:ind w:left="360"/>
        <w:jc w:val="both"/>
        <w:outlineLvl w:val="0"/>
        <w:rPr>
          <w:b/>
        </w:rPr>
      </w:pPr>
    </w:p>
    <w:p w14:paraId="0BC6C3D5" w14:textId="77777777" w:rsidR="002E227E" w:rsidRPr="0096269A" w:rsidRDefault="001D7B16" w:rsidP="00E96225">
      <w:pPr>
        <w:tabs>
          <w:tab w:val="left" w:pos="360"/>
        </w:tabs>
        <w:ind w:left="360"/>
        <w:jc w:val="both"/>
        <w:outlineLvl w:val="0"/>
        <w:rPr>
          <w:b/>
        </w:rPr>
      </w:pPr>
      <w:r>
        <w:rPr>
          <w:b/>
        </w:rPr>
        <w:tab/>
      </w:r>
      <w:r>
        <w:rPr>
          <w:b/>
        </w:rPr>
        <w:tab/>
      </w:r>
      <w:r w:rsidRPr="001D7B16">
        <w:rPr>
          <w:b/>
        </w:rPr>
        <w:t>Indian Patent Application No. 202048025937</w:t>
      </w:r>
    </w:p>
    <w:p w14:paraId="635378ED" w14:textId="77777777" w:rsidR="00E96225" w:rsidRPr="006277FA" w:rsidRDefault="006277FA" w:rsidP="00E96225">
      <w:pPr>
        <w:tabs>
          <w:tab w:val="left" w:pos="360"/>
        </w:tabs>
        <w:jc w:val="both"/>
        <w:outlineLvl w:val="0"/>
      </w:pPr>
      <w:r>
        <w:rPr>
          <w:b/>
        </w:rPr>
        <w:tab/>
      </w:r>
      <w:r>
        <w:rPr>
          <w:b/>
        </w:rPr>
        <w:tab/>
      </w:r>
      <w:r>
        <w:rPr>
          <w:b/>
        </w:rPr>
        <w:tab/>
      </w:r>
      <w:r w:rsidR="00454E4E">
        <w:rPr>
          <w:b/>
        </w:rPr>
        <w:tab/>
      </w:r>
      <w:r>
        <w:t xml:space="preserve"> </w:t>
      </w:r>
    </w:p>
    <w:p w14:paraId="03103340" w14:textId="77777777" w:rsidR="001F0350" w:rsidRDefault="001F0350" w:rsidP="001F0350">
      <w:pPr>
        <w:tabs>
          <w:tab w:val="left" w:pos="360"/>
        </w:tabs>
        <w:jc w:val="both"/>
        <w:outlineLvl w:val="0"/>
        <w:rPr>
          <w:b/>
        </w:rPr>
      </w:pPr>
      <w:r w:rsidRPr="001F0350">
        <w:rPr>
          <w:b/>
          <w14:shadow w14:blurRad="50800" w14:dist="38100" w14:dir="2700000" w14:sx="100000" w14:sy="100000" w14:kx="0" w14:ky="0" w14:algn="tl">
            <w14:srgbClr w14:val="000000">
              <w14:alpha w14:val="60000"/>
            </w14:srgbClr>
          </w14:shadow>
        </w:rPr>
        <w:t>LinkedIn</w:t>
      </w:r>
      <w:r>
        <w:rPr>
          <w:b/>
        </w:rPr>
        <w:t>:</w:t>
      </w:r>
    </w:p>
    <w:p w14:paraId="1F8AC5AA" w14:textId="77777777" w:rsidR="001F0350" w:rsidRPr="00C12307" w:rsidRDefault="001F0350" w:rsidP="001F0350">
      <w:pPr>
        <w:tabs>
          <w:tab w:val="left" w:pos="360"/>
        </w:tabs>
        <w:ind w:left="720"/>
        <w:jc w:val="both"/>
        <w:outlineLvl w:val="0"/>
        <w:rPr>
          <w:b/>
        </w:rPr>
      </w:pPr>
      <w:r w:rsidRPr="00C12307">
        <w:rPr>
          <w:color w:val="2A2A2A"/>
        </w:rPr>
        <w:t>https://www.linkedin.com/in/maqsood-thange-94ab52145/</w:t>
      </w:r>
    </w:p>
    <w:p w14:paraId="1452FEEE" w14:textId="77777777" w:rsidR="007D23AB" w:rsidRDefault="00791254" w:rsidP="00791254">
      <w:pPr>
        <w:pStyle w:val="Body"/>
        <w:jc w:val="left"/>
        <w:rPr>
          <w:color w:val="2A2A2A"/>
        </w:rPr>
      </w:pPr>
      <w:r>
        <w:rPr>
          <w:color w:val="2A2A2A"/>
        </w:rPr>
        <w:br/>
      </w:r>
    </w:p>
    <w:sectPr w:rsidR="007D23AB" w:rsidSect="00C96582">
      <w:footerReference w:type="default" r:id="rId7"/>
      <w:pgSz w:w="12240" w:h="15840"/>
      <w:pgMar w:top="720" w:right="1440" w:bottom="850" w:left="1440" w:header="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13A2E" w14:textId="77777777" w:rsidR="00536579" w:rsidRDefault="00536579">
      <w:pPr>
        <w:spacing w:after="0"/>
      </w:pPr>
      <w:r>
        <w:separator/>
      </w:r>
    </w:p>
  </w:endnote>
  <w:endnote w:type="continuationSeparator" w:id="0">
    <w:p w14:paraId="01FFF1C5" w14:textId="77777777" w:rsidR="00536579" w:rsidRDefault="005365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C3EA" w14:textId="77777777" w:rsidR="008D5532" w:rsidRDefault="00F44F18">
    <w:pPr>
      <w:pStyle w:val="Footer"/>
      <w:framePr w:wrap="auto" w:vAnchor="text" w:hAnchor="margin" w:xAlign="center" w:y="1"/>
      <w:rPr>
        <w:rStyle w:val="PageNumber"/>
      </w:rPr>
    </w:pPr>
    <w:r>
      <w:rPr>
        <w:rStyle w:val="PageNumber"/>
      </w:rPr>
      <w:fldChar w:fldCharType="begin"/>
    </w:r>
    <w:r w:rsidR="008D5532">
      <w:rPr>
        <w:rStyle w:val="PageNumber"/>
      </w:rPr>
      <w:instrText xml:space="preserve">PAGE  </w:instrText>
    </w:r>
    <w:r>
      <w:rPr>
        <w:rStyle w:val="PageNumber"/>
      </w:rPr>
      <w:fldChar w:fldCharType="separate"/>
    </w:r>
    <w:r w:rsidR="0097171B">
      <w:rPr>
        <w:rStyle w:val="PageNumber"/>
        <w:noProof/>
      </w:rPr>
      <w:t>5</w:t>
    </w:r>
    <w:r>
      <w:rPr>
        <w:rStyle w:val="PageNumber"/>
      </w:rPr>
      <w:fldChar w:fldCharType="end"/>
    </w:r>
  </w:p>
  <w:p w14:paraId="68AEB302" w14:textId="77777777" w:rsidR="008D5532" w:rsidRDefault="008D5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150C2" w14:textId="77777777" w:rsidR="00536579" w:rsidRDefault="00536579">
      <w:pPr>
        <w:spacing w:after="0"/>
      </w:pPr>
      <w:r>
        <w:separator/>
      </w:r>
    </w:p>
  </w:footnote>
  <w:footnote w:type="continuationSeparator" w:id="0">
    <w:p w14:paraId="6C31FB68" w14:textId="77777777" w:rsidR="00536579" w:rsidRDefault="005365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084BEC4"/>
    <w:lvl w:ilvl="0">
      <w:numFmt w:val="bullet"/>
      <w:lvlText w:val="*"/>
      <w:lvlJc w:val="left"/>
    </w:lvl>
  </w:abstractNum>
  <w:abstractNum w:abstractNumId="1" w15:restartNumberingAfterBreak="0">
    <w:nsid w:val="01DE5BA2"/>
    <w:multiLevelType w:val="singleLevel"/>
    <w:tmpl w:val="FDFEBDC6"/>
    <w:lvl w:ilvl="0">
      <w:start w:val="1"/>
      <w:numFmt w:val="decimal"/>
      <w:lvlText w:val="%1."/>
      <w:legacy w:legacy="1" w:legacySpace="120" w:legacyIndent="360"/>
      <w:lvlJc w:val="left"/>
      <w:pPr>
        <w:ind w:left="720" w:hanging="360"/>
      </w:pPr>
    </w:lvl>
  </w:abstractNum>
  <w:abstractNum w:abstractNumId="2" w15:restartNumberingAfterBreak="0">
    <w:nsid w:val="21590F21"/>
    <w:multiLevelType w:val="singleLevel"/>
    <w:tmpl w:val="FDFEBDC6"/>
    <w:lvl w:ilvl="0">
      <w:start w:val="1"/>
      <w:numFmt w:val="decimal"/>
      <w:lvlText w:val="%1."/>
      <w:legacy w:legacy="1" w:legacySpace="120" w:legacyIndent="360"/>
      <w:lvlJc w:val="left"/>
      <w:pPr>
        <w:ind w:left="360" w:hanging="360"/>
      </w:pPr>
    </w:lvl>
  </w:abstractNum>
  <w:abstractNum w:abstractNumId="3" w15:restartNumberingAfterBreak="0">
    <w:nsid w:val="24481BA5"/>
    <w:multiLevelType w:val="singleLevel"/>
    <w:tmpl w:val="FDFEBDC6"/>
    <w:lvl w:ilvl="0">
      <w:start w:val="1"/>
      <w:numFmt w:val="decimal"/>
      <w:lvlText w:val="%1."/>
      <w:legacy w:legacy="1" w:legacySpace="120" w:legacyIndent="360"/>
      <w:lvlJc w:val="left"/>
      <w:pPr>
        <w:ind w:left="720" w:hanging="36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0B"/>
    <w:rsid w:val="0000498F"/>
    <w:rsid w:val="000433A9"/>
    <w:rsid w:val="000467CC"/>
    <w:rsid w:val="00056D87"/>
    <w:rsid w:val="00065464"/>
    <w:rsid w:val="000833EE"/>
    <w:rsid w:val="000841EC"/>
    <w:rsid w:val="00094607"/>
    <w:rsid w:val="000A29FA"/>
    <w:rsid w:val="000A48F3"/>
    <w:rsid w:val="000A58E7"/>
    <w:rsid w:val="000B27D5"/>
    <w:rsid w:val="000B77D8"/>
    <w:rsid w:val="000C499E"/>
    <w:rsid w:val="000C6C26"/>
    <w:rsid w:val="000D6856"/>
    <w:rsid w:val="000F09DB"/>
    <w:rsid w:val="000F148A"/>
    <w:rsid w:val="00110EE1"/>
    <w:rsid w:val="0012315A"/>
    <w:rsid w:val="001353E5"/>
    <w:rsid w:val="00135C70"/>
    <w:rsid w:val="00135D2A"/>
    <w:rsid w:val="00137B8E"/>
    <w:rsid w:val="00143F3C"/>
    <w:rsid w:val="001520A0"/>
    <w:rsid w:val="001552DC"/>
    <w:rsid w:val="001636AA"/>
    <w:rsid w:val="00165678"/>
    <w:rsid w:val="00165E5C"/>
    <w:rsid w:val="001664F1"/>
    <w:rsid w:val="00171FB9"/>
    <w:rsid w:val="001734A2"/>
    <w:rsid w:val="001762B5"/>
    <w:rsid w:val="00177B18"/>
    <w:rsid w:val="00195905"/>
    <w:rsid w:val="001978C7"/>
    <w:rsid w:val="001B6240"/>
    <w:rsid w:val="001B7ED8"/>
    <w:rsid w:val="001C7A70"/>
    <w:rsid w:val="001D1A19"/>
    <w:rsid w:val="001D1A79"/>
    <w:rsid w:val="001D744A"/>
    <w:rsid w:val="001D7B16"/>
    <w:rsid w:val="001F0350"/>
    <w:rsid w:val="001F06E0"/>
    <w:rsid w:val="001F6D6E"/>
    <w:rsid w:val="002052DD"/>
    <w:rsid w:val="00207329"/>
    <w:rsid w:val="00211D4B"/>
    <w:rsid w:val="00214EDD"/>
    <w:rsid w:val="0022218E"/>
    <w:rsid w:val="002360E4"/>
    <w:rsid w:val="002369ED"/>
    <w:rsid w:val="00236F32"/>
    <w:rsid w:val="0024135C"/>
    <w:rsid w:val="00242C13"/>
    <w:rsid w:val="00243F6E"/>
    <w:rsid w:val="00246E24"/>
    <w:rsid w:val="002503CD"/>
    <w:rsid w:val="0026252C"/>
    <w:rsid w:val="00267369"/>
    <w:rsid w:val="002701D2"/>
    <w:rsid w:val="002806DA"/>
    <w:rsid w:val="00280DF9"/>
    <w:rsid w:val="00282EB7"/>
    <w:rsid w:val="002859A0"/>
    <w:rsid w:val="002862CB"/>
    <w:rsid w:val="00294B78"/>
    <w:rsid w:val="002A0D32"/>
    <w:rsid w:val="002A1098"/>
    <w:rsid w:val="002A13B8"/>
    <w:rsid w:val="002A3016"/>
    <w:rsid w:val="002A5F3A"/>
    <w:rsid w:val="002B0D6F"/>
    <w:rsid w:val="002B2678"/>
    <w:rsid w:val="002B42CD"/>
    <w:rsid w:val="002B5F7B"/>
    <w:rsid w:val="002C1013"/>
    <w:rsid w:val="002D22F0"/>
    <w:rsid w:val="002D23F0"/>
    <w:rsid w:val="002D60A1"/>
    <w:rsid w:val="002D7AAD"/>
    <w:rsid w:val="002E227E"/>
    <w:rsid w:val="002F2464"/>
    <w:rsid w:val="00300017"/>
    <w:rsid w:val="0030090F"/>
    <w:rsid w:val="003059B8"/>
    <w:rsid w:val="00305C55"/>
    <w:rsid w:val="00316604"/>
    <w:rsid w:val="0032009C"/>
    <w:rsid w:val="00321A10"/>
    <w:rsid w:val="003223C8"/>
    <w:rsid w:val="00326F01"/>
    <w:rsid w:val="0033303F"/>
    <w:rsid w:val="00336C04"/>
    <w:rsid w:val="00336CDE"/>
    <w:rsid w:val="00362101"/>
    <w:rsid w:val="00363C23"/>
    <w:rsid w:val="00366820"/>
    <w:rsid w:val="003831E0"/>
    <w:rsid w:val="00384805"/>
    <w:rsid w:val="00387762"/>
    <w:rsid w:val="00394779"/>
    <w:rsid w:val="00396196"/>
    <w:rsid w:val="003974A8"/>
    <w:rsid w:val="003A64A4"/>
    <w:rsid w:val="003B2131"/>
    <w:rsid w:val="003B2DFF"/>
    <w:rsid w:val="003B5B77"/>
    <w:rsid w:val="003B75D4"/>
    <w:rsid w:val="003C37A6"/>
    <w:rsid w:val="003D17FC"/>
    <w:rsid w:val="003D240A"/>
    <w:rsid w:val="003E0475"/>
    <w:rsid w:val="003E4ADF"/>
    <w:rsid w:val="003E536C"/>
    <w:rsid w:val="003E680E"/>
    <w:rsid w:val="003F4E87"/>
    <w:rsid w:val="003F6383"/>
    <w:rsid w:val="003F6B28"/>
    <w:rsid w:val="003F6BAE"/>
    <w:rsid w:val="003F738D"/>
    <w:rsid w:val="00400ECE"/>
    <w:rsid w:val="0040231C"/>
    <w:rsid w:val="00415E95"/>
    <w:rsid w:val="00437F09"/>
    <w:rsid w:val="004512C0"/>
    <w:rsid w:val="00451D4B"/>
    <w:rsid w:val="00454E4E"/>
    <w:rsid w:val="00455CB6"/>
    <w:rsid w:val="00462AA2"/>
    <w:rsid w:val="00472F52"/>
    <w:rsid w:val="00474FC0"/>
    <w:rsid w:val="00480342"/>
    <w:rsid w:val="0048380E"/>
    <w:rsid w:val="00483E99"/>
    <w:rsid w:val="00494473"/>
    <w:rsid w:val="004A0DC2"/>
    <w:rsid w:val="004C1DE8"/>
    <w:rsid w:val="004D774C"/>
    <w:rsid w:val="004F7AFF"/>
    <w:rsid w:val="0051586D"/>
    <w:rsid w:val="00520D23"/>
    <w:rsid w:val="00523419"/>
    <w:rsid w:val="005234D2"/>
    <w:rsid w:val="00533D89"/>
    <w:rsid w:val="00536579"/>
    <w:rsid w:val="0054266D"/>
    <w:rsid w:val="00557F7C"/>
    <w:rsid w:val="0056352C"/>
    <w:rsid w:val="005638AD"/>
    <w:rsid w:val="005638E4"/>
    <w:rsid w:val="00563E75"/>
    <w:rsid w:val="005665A7"/>
    <w:rsid w:val="00571F4A"/>
    <w:rsid w:val="005812B6"/>
    <w:rsid w:val="00583E96"/>
    <w:rsid w:val="00586F3C"/>
    <w:rsid w:val="00587A02"/>
    <w:rsid w:val="005A0A4C"/>
    <w:rsid w:val="005A34F0"/>
    <w:rsid w:val="005C04D3"/>
    <w:rsid w:val="005C46A2"/>
    <w:rsid w:val="005C6CF8"/>
    <w:rsid w:val="005D5050"/>
    <w:rsid w:val="005D73BF"/>
    <w:rsid w:val="005E5C95"/>
    <w:rsid w:val="00602DF2"/>
    <w:rsid w:val="00610C02"/>
    <w:rsid w:val="0061742D"/>
    <w:rsid w:val="006247E5"/>
    <w:rsid w:val="006277FA"/>
    <w:rsid w:val="006315E7"/>
    <w:rsid w:val="00633599"/>
    <w:rsid w:val="00635947"/>
    <w:rsid w:val="0063643E"/>
    <w:rsid w:val="00637EA8"/>
    <w:rsid w:val="0064478A"/>
    <w:rsid w:val="00647E12"/>
    <w:rsid w:val="0065273B"/>
    <w:rsid w:val="00652D13"/>
    <w:rsid w:val="00657CC2"/>
    <w:rsid w:val="006632E1"/>
    <w:rsid w:val="006640D6"/>
    <w:rsid w:val="0067065C"/>
    <w:rsid w:val="006728EE"/>
    <w:rsid w:val="0068090D"/>
    <w:rsid w:val="00684AEA"/>
    <w:rsid w:val="0069235E"/>
    <w:rsid w:val="006A1CFC"/>
    <w:rsid w:val="006B0476"/>
    <w:rsid w:val="006B3122"/>
    <w:rsid w:val="006E0D2C"/>
    <w:rsid w:val="006E0DEB"/>
    <w:rsid w:val="006E7B47"/>
    <w:rsid w:val="006F1FB4"/>
    <w:rsid w:val="006F4598"/>
    <w:rsid w:val="007115ED"/>
    <w:rsid w:val="0072080B"/>
    <w:rsid w:val="0073192C"/>
    <w:rsid w:val="007436A5"/>
    <w:rsid w:val="00751F84"/>
    <w:rsid w:val="00763985"/>
    <w:rsid w:val="007753D3"/>
    <w:rsid w:val="007818C6"/>
    <w:rsid w:val="00791254"/>
    <w:rsid w:val="007A67CE"/>
    <w:rsid w:val="007B0D53"/>
    <w:rsid w:val="007B7AB0"/>
    <w:rsid w:val="007C244E"/>
    <w:rsid w:val="007C4BA5"/>
    <w:rsid w:val="007C6861"/>
    <w:rsid w:val="007D23AB"/>
    <w:rsid w:val="007D3331"/>
    <w:rsid w:val="007D62B0"/>
    <w:rsid w:val="007E0371"/>
    <w:rsid w:val="007E7248"/>
    <w:rsid w:val="007F3425"/>
    <w:rsid w:val="00804FC3"/>
    <w:rsid w:val="0082320E"/>
    <w:rsid w:val="008319F5"/>
    <w:rsid w:val="008415B6"/>
    <w:rsid w:val="00842C45"/>
    <w:rsid w:val="0086169F"/>
    <w:rsid w:val="008658B8"/>
    <w:rsid w:val="008668BE"/>
    <w:rsid w:val="00866DAF"/>
    <w:rsid w:val="008762BC"/>
    <w:rsid w:val="008779ED"/>
    <w:rsid w:val="0088017A"/>
    <w:rsid w:val="00884439"/>
    <w:rsid w:val="00887BAE"/>
    <w:rsid w:val="00887C3D"/>
    <w:rsid w:val="00892A8A"/>
    <w:rsid w:val="00894346"/>
    <w:rsid w:val="008A2662"/>
    <w:rsid w:val="008B3711"/>
    <w:rsid w:val="008C195B"/>
    <w:rsid w:val="008C7BBF"/>
    <w:rsid w:val="008D5532"/>
    <w:rsid w:val="008E296E"/>
    <w:rsid w:val="008F3E86"/>
    <w:rsid w:val="008F73D8"/>
    <w:rsid w:val="00902D01"/>
    <w:rsid w:val="0090375B"/>
    <w:rsid w:val="00905744"/>
    <w:rsid w:val="00927ED3"/>
    <w:rsid w:val="0093193E"/>
    <w:rsid w:val="009433B7"/>
    <w:rsid w:val="00947DC1"/>
    <w:rsid w:val="00955076"/>
    <w:rsid w:val="009555B7"/>
    <w:rsid w:val="00955B14"/>
    <w:rsid w:val="00957743"/>
    <w:rsid w:val="0096269A"/>
    <w:rsid w:val="0097171B"/>
    <w:rsid w:val="0097735E"/>
    <w:rsid w:val="00977DF7"/>
    <w:rsid w:val="009A6DEE"/>
    <w:rsid w:val="009B1216"/>
    <w:rsid w:val="009C02D6"/>
    <w:rsid w:val="009D5A9A"/>
    <w:rsid w:val="009F0A3F"/>
    <w:rsid w:val="00A14C76"/>
    <w:rsid w:val="00A20558"/>
    <w:rsid w:val="00A209FA"/>
    <w:rsid w:val="00A3340B"/>
    <w:rsid w:val="00A3611E"/>
    <w:rsid w:val="00A43242"/>
    <w:rsid w:val="00A607D5"/>
    <w:rsid w:val="00A62582"/>
    <w:rsid w:val="00A7107D"/>
    <w:rsid w:val="00A92770"/>
    <w:rsid w:val="00A9516D"/>
    <w:rsid w:val="00AA1CAE"/>
    <w:rsid w:val="00AC01BB"/>
    <w:rsid w:val="00AC04AC"/>
    <w:rsid w:val="00AC3653"/>
    <w:rsid w:val="00AC4135"/>
    <w:rsid w:val="00AC4E82"/>
    <w:rsid w:val="00AC54C2"/>
    <w:rsid w:val="00AD5D2C"/>
    <w:rsid w:val="00AD77F4"/>
    <w:rsid w:val="00AE389C"/>
    <w:rsid w:val="00AE3C46"/>
    <w:rsid w:val="00AE5240"/>
    <w:rsid w:val="00AF1229"/>
    <w:rsid w:val="00B00A17"/>
    <w:rsid w:val="00B07CFC"/>
    <w:rsid w:val="00B10855"/>
    <w:rsid w:val="00B16063"/>
    <w:rsid w:val="00B24C7F"/>
    <w:rsid w:val="00B27C7A"/>
    <w:rsid w:val="00B402C4"/>
    <w:rsid w:val="00B4745E"/>
    <w:rsid w:val="00B53F7A"/>
    <w:rsid w:val="00B62C82"/>
    <w:rsid w:val="00B644CB"/>
    <w:rsid w:val="00B755C2"/>
    <w:rsid w:val="00B92F04"/>
    <w:rsid w:val="00BA7EDB"/>
    <w:rsid w:val="00BB14FF"/>
    <w:rsid w:val="00BB540A"/>
    <w:rsid w:val="00BB6D42"/>
    <w:rsid w:val="00BC1BAF"/>
    <w:rsid w:val="00BC4B79"/>
    <w:rsid w:val="00BE02A7"/>
    <w:rsid w:val="00BE3141"/>
    <w:rsid w:val="00BE7775"/>
    <w:rsid w:val="00BF3138"/>
    <w:rsid w:val="00BF6562"/>
    <w:rsid w:val="00BF6AD8"/>
    <w:rsid w:val="00C0241F"/>
    <w:rsid w:val="00C024CA"/>
    <w:rsid w:val="00C0493A"/>
    <w:rsid w:val="00C274B6"/>
    <w:rsid w:val="00C4775F"/>
    <w:rsid w:val="00C47A4C"/>
    <w:rsid w:val="00C65E24"/>
    <w:rsid w:val="00C71DCB"/>
    <w:rsid w:val="00C8611B"/>
    <w:rsid w:val="00C96582"/>
    <w:rsid w:val="00CC636B"/>
    <w:rsid w:val="00CD1486"/>
    <w:rsid w:val="00CD2DDD"/>
    <w:rsid w:val="00CD712B"/>
    <w:rsid w:val="00CE3114"/>
    <w:rsid w:val="00CE4D21"/>
    <w:rsid w:val="00CF3178"/>
    <w:rsid w:val="00CF4D04"/>
    <w:rsid w:val="00D05B21"/>
    <w:rsid w:val="00D1468A"/>
    <w:rsid w:val="00D25E42"/>
    <w:rsid w:val="00D31BAA"/>
    <w:rsid w:val="00D43F2B"/>
    <w:rsid w:val="00D54A0E"/>
    <w:rsid w:val="00D630AD"/>
    <w:rsid w:val="00D63ADD"/>
    <w:rsid w:val="00D73A39"/>
    <w:rsid w:val="00D73FB4"/>
    <w:rsid w:val="00D7496B"/>
    <w:rsid w:val="00D85535"/>
    <w:rsid w:val="00D86D33"/>
    <w:rsid w:val="00D93098"/>
    <w:rsid w:val="00D94767"/>
    <w:rsid w:val="00DB2A0A"/>
    <w:rsid w:val="00DB7C20"/>
    <w:rsid w:val="00DC54B5"/>
    <w:rsid w:val="00DC7FCE"/>
    <w:rsid w:val="00DD7C05"/>
    <w:rsid w:val="00DE658A"/>
    <w:rsid w:val="00E1018E"/>
    <w:rsid w:val="00E12B2F"/>
    <w:rsid w:val="00E14DC4"/>
    <w:rsid w:val="00E21DF7"/>
    <w:rsid w:val="00E221B2"/>
    <w:rsid w:val="00E2310D"/>
    <w:rsid w:val="00E26BDC"/>
    <w:rsid w:val="00E33E2F"/>
    <w:rsid w:val="00E35B91"/>
    <w:rsid w:val="00E360BB"/>
    <w:rsid w:val="00E41D8D"/>
    <w:rsid w:val="00E43F1C"/>
    <w:rsid w:val="00E44C37"/>
    <w:rsid w:val="00E478D6"/>
    <w:rsid w:val="00E50BE6"/>
    <w:rsid w:val="00E521B5"/>
    <w:rsid w:val="00E615FC"/>
    <w:rsid w:val="00E77AF0"/>
    <w:rsid w:val="00E8083F"/>
    <w:rsid w:val="00E838AD"/>
    <w:rsid w:val="00E847A5"/>
    <w:rsid w:val="00E8582C"/>
    <w:rsid w:val="00E96225"/>
    <w:rsid w:val="00EA2C00"/>
    <w:rsid w:val="00EA780B"/>
    <w:rsid w:val="00EC4428"/>
    <w:rsid w:val="00ED699A"/>
    <w:rsid w:val="00EE0468"/>
    <w:rsid w:val="00EE36AB"/>
    <w:rsid w:val="00EF047F"/>
    <w:rsid w:val="00EF266A"/>
    <w:rsid w:val="00EF3458"/>
    <w:rsid w:val="00F100F4"/>
    <w:rsid w:val="00F15A7A"/>
    <w:rsid w:val="00F26837"/>
    <w:rsid w:val="00F364DB"/>
    <w:rsid w:val="00F40B29"/>
    <w:rsid w:val="00F44F18"/>
    <w:rsid w:val="00F463E4"/>
    <w:rsid w:val="00F54EE2"/>
    <w:rsid w:val="00F64C73"/>
    <w:rsid w:val="00F70640"/>
    <w:rsid w:val="00F755A6"/>
    <w:rsid w:val="00F840E5"/>
    <w:rsid w:val="00F85F5E"/>
    <w:rsid w:val="00F94136"/>
    <w:rsid w:val="00F94954"/>
    <w:rsid w:val="00F967EC"/>
    <w:rsid w:val="00FA7C33"/>
    <w:rsid w:val="00FB7873"/>
    <w:rsid w:val="00FC4B54"/>
    <w:rsid w:val="00FD58DA"/>
    <w:rsid w:val="00FD6AF7"/>
    <w:rsid w:val="00FE1B9D"/>
    <w:rsid w:val="00FE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84CCC"/>
  <w15:docId w15:val="{AEBEE414-4CFA-4B1B-8B76-624564E7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CF8"/>
    <w:pPr>
      <w:overflowPunct w:val="0"/>
      <w:autoSpaceDE w:val="0"/>
      <w:autoSpaceDN w:val="0"/>
      <w:adjustRightInd w:val="0"/>
      <w:spacing w:after="12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5C6CF8"/>
    <w:pPr>
      <w:tabs>
        <w:tab w:val="center" w:pos="4320"/>
        <w:tab w:val="right" w:pos="8640"/>
      </w:tabs>
    </w:pPr>
  </w:style>
  <w:style w:type="character" w:styleId="PageNumber">
    <w:name w:val="page number"/>
    <w:basedOn w:val="DefaultParagraphFont"/>
    <w:semiHidden/>
    <w:rsid w:val="005C6CF8"/>
  </w:style>
  <w:style w:type="paragraph" w:customStyle="1" w:styleId="Body">
    <w:name w:val="Body"/>
    <w:basedOn w:val="Normal"/>
    <w:rsid w:val="005C6CF8"/>
    <w:pPr>
      <w:suppressAutoHyphens/>
      <w:jc w:val="both"/>
    </w:pPr>
    <w:rPr>
      <w:spacing w:val="-3"/>
    </w:rPr>
  </w:style>
  <w:style w:type="paragraph" w:customStyle="1" w:styleId="Section">
    <w:name w:val="Section"/>
    <w:basedOn w:val="Normal"/>
    <w:rsid w:val="005C6CF8"/>
    <w:pPr>
      <w:spacing w:before="180"/>
    </w:pPr>
    <w:rPr>
      <w:rFonts w:ascii="Book Antiqua" w:hAnsi="Book Antiqua"/>
      <w:b/>
      <w:caps/>
    </w:rPr>
  </w:style>
  <w:style w:type="paragraph" w:customStyle="1" w:styleId="Company">
    <w:name w:val="Company"/>
    <w:basedOn w:val="Normal"/>
    <w:rsid w:val="005C6CF8"/>
    <w:pPr>
      <w:spacing w:before="120"/>
    </w:pPr>
    <w:rPr>
      <w:rFonts w:ascii="Book Antiqua" w:hAnsi="Book Antiqua"/>
      <w:b/>
      <w:smallCaps/>
    </w:rPr>
  </w:style>
  <w:style w:type="paragraph" w:customStyle="1" w:styleId="Period">
    <w:name w:val="Period"/>
    <w:basedOn w:val="Company"/>
    <w:rsid w:val="005C6CF8"/>
    <w:pPr>
      <w:jc w:val="right"/>
    </w:pPr>
  </w:style>
  <w:style w:type="paragraph" w:customStyle="1" w:styleId="Position">
    <w:name w:val="Position"/>
    <w:basedOn w:val="Normal"/>
    <w:rsid w:val="005C6CF8"/>
    <w:pPr>
      <w:spacing w:before="120"/>
      <w:ind w:right="-720"/>
    </w:pPr>
    <w:rPr>
      <w:rFonts w:ascii="Book Antiqua" w:hAnsi="Book Antiqua"/>
      <w:b/>
    </w:rPr>
  </w:style>
  <w:style w:type="paragraph" w:customStyle="1" w:styleId="Name">
    <w:name w:val="Name"/>
    <w:basedOn w:val="Normal"/>
    <w:rsid w:val="005C6CF8"/>
    <w:pPr>
      <w:spacing w:after="0"/>
      <w:jc w:val="center"/>
    </w:pPr>
    <w:rPr>
      <w:rFonts w:ascii="Book Antiqua" w:hAnsi="Book Antiqua"/>
      <w:b/>
      <w:smallCaps/>
      <w:sz w:val="22"/>
    </w:rPr>
  </w:style>
  <w:style w:type="paragraph" w:styleId="DocumentMap">
    <w:name w:val="Document Map"/>
    <w:basedOn w:val="Normal"/>
    <w:semiHidden/>
    <w:rsid w:val="005C6CF8"/>
    <w:pPr>
      <w:shd w:val="clear" w:color="auto" w:fill="000080"/>
    </w:pPr>
    <w:rPr>
      <w:rFonts w:ascii="Tahoma" w:hAnsi="Tahoma" w:cs="Tahoma"/>
    </w:rPr>
  </w:style>
  <w:style w:type="paragraph" w:styleId="BodyText">
    <w:name w:val="Body Text"/>
    <w:basedOn w:val="Normal"/>
    <w:link w:val="BodyTextChar"/>
    <w:semiHidden/>
    <w:rsid w:val="000D6856"/>
    <w:pPr>
      <w:overflowPunct/>
      <w:autoSpaceDE/>
      <w:autoSpaceDN/>
      <w:adjustRightInd/>
      <w:spacing w:after="0"/>
      <w:jc w:val="both"/>
      <w:textAlignment w:val="auto"/>
    </w:pPr>
    <w:rPr>
      <w:rFonts w:ascii="Arial" w:hAnsi="Arial"/>
    </w:rPr>
  </w:style>
  <w:style w:type="character" w:customStyle="1" w:styleId="BodyTextChar">
    <w:name w:val="Body Text Char"/>
    <w:link w:val="BodyText"/>
    <w:semiHidden/>
    <w:rsid w:val="000D6856"/>
    <w:rPr>
      <w:rFonts w:ascii="Arial" w:hAnsi="Arial"/>
    </w:rPr>
  </w:style>
  <w:style w:type="paragraph" w:styleId="Title">
    <w:name w:val="Title"/>
    <w:basedOn w:val="Normal"/>
    <w:link w:val="TitleChar"/>
    <w:qFormat/>
    <w:rsid w:val="00FB7873"/>
    <w:pPr>
      <w:overflowPunct/>
      <w:autoSpaceDE/>
      <w:autoSpaceDN/>
      <w:adjustRightInd/>
      <w:spacing w:after="0"/>
      <w:jc w:val="center"/>
      <w:textAlignment w:val="auto"/>
    </w:pPr>
    <w:rPr>
      <w:b/>
    </w:rPr>
  </w:style>
  <w:style w:type="character" w:customStyle="1" w:styleId="TitleChar">
    <w:name w:val="Title Char"/>
    <w:link w:val="Title"/>
    <w:rsid w:val="00FB7873"/>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Aggrego Corp</vt:lpstr>
    </vt:vector>
  </TitlesOfParts>
  <Company>Merrill Lynch</Company>
  <LinksUpToDate>false</LinksUpToDate>
  <CharactersWithSpaces>21373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Aggrego Corp</dc:title>
  <dc:creator>ashaikh</dc:creator>
  <cp:lastModifiedBy>maq</cp:lastModifiedBy>
  <cp:revision>7</cp:revision>
  <cp:lastPrinted>2022-01-23T04:28:00Z</cp:lastPrinted>
  <dcterms:created xsi:type="dcterms:W3CDTF">2022-02-23T21:29:00Z</dcterms:created>
  <dcterms:modified xsi:type="dcterms:W3CDTF">2022-03-16T19:22:00Z</dcterms:modified>
</cp:coreProperties>
</file>