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2AFC6" w14:textId="77777777" w:rsidR="004C5755" w:rsidRPr="00F96498" w:rsidRDefault="001F050E" w:rsidP="00824E28">
      <w:pPr>
        <w:jc w:val="center"/>
        <w:rPr>
          <w:rFonts w:cstheme="minorHAnsi"/>
          <w:b/>
          <w:sz w:val="36"/>
        </w:rPr>
      </w:pPr>
      <w:r w:rsidRPr="00F96498">
        <w:rPr>
          <w:rFonts w:cstheme="minorHAnsi"/>
          <w:b/>
          <w:sz w:val="36"/>
        </w:rPr>
        <w:t>Erica Bhakta</w:t>
      </w:r>
    </w:p>
    <w:p w14:paraId="1B8DF8DA" w14:textId="77777777" w:rsidR="00E66366" w:rsidRPr="00D44AFB" w:rsidRDefault="00E66366" w:rsidP="004C5755">
      <w:pPr>
        <w:rPr>
          <w:rFonts w:cstheme="minorHAnsi"/>
          <w:b/>
          <w:u w:val="single"/>
        </w:rPr>
      </w:pPr>
      <w:r w:rsidRPr="00D44AFB">
        <w:rPr>
          <w:rFonts w:cstheme="minorHAnsi"/>
          <w:b/>
          <w:u w:val="single"/>
        </w:rPr>
        <w:t>SUMMARY:</w:t>
      </w:r>
    </w:p>
    <w:p w14:paraId="30908655"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Over 7+ years of experience in IT Industry mainly in Manual and Automation testing for Web-based applications</w:t>
      </w:r>
    </w:p>
    <w:p w14:paraId="337E3B21"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Hands on experience with all phases of Software Testing Life Cycle (STLC) and Involved in test planning, development, execution, Result analysis, Bug tracking and Reporting</w:t>
      </w:r>
    </w:p>
    <w:p w14:paraId="0CAF2913"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Experienced in Functionality Testing, Smoke Testing, System Testing, GUI Testing, Regression Testing, Positive Testing, Negative Testing, Database Testing, User Acceptance Testing, Sanity testing, Cross Browser testing and Web Services Testing on various applications</w:t>
      </w:r>
    </w:p>
    <w:p w14:paraId="36C76757" w14:textId="56F5B3F1"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 xml:space="preserve">Experienced in UI Automation using Selenium Web Driver with Java and </w:t>
      </w:r>
      <w:r w:rsidR="00CB23CC" w:rsidRPr="00D44AFB">
        <w:rPr>
          <w:rFonts w:cstheme="minorHAnsi"/>
        </w:rPr>
        <w:t>Ranorex.</w:t>
      </w:r>
    </w:p>
    <w:p w14:paraId="1AD4393E" w14:textId="791A00DD"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Strong hands-o</w:t>
      </w:r>
      <w:r w:rsidR="00CB23CC" w:rsidRPr="00D44AFB">
        <w:rPr>
          <w:rFonts w:cstheme="minorHAnsi"/>
        </w:rPr>
        <w:t xml:space="preserve">n knowledge in software models. </w:t>
      </w:r>
      <w:r w:rsidRPr="00D44AFB">
        <w:rPr>
          <w:rFonts w:cstheme="minorHAnsi"/>
        </w:rPr>
        <w:t>Very good understanding of Agile (Scrum) and TDD, BDD methodology</w:t>
      </w:r>
      <w:r w:rsidR="00A77067">
        <w:rPr>
          <w:rFonts w:cstheme="minorHAnsi"/>
        </w:rPr>
        <w:t>.</w:t>
      </w:r>
    </w:p>
    <w:p w14:paraId="5AA4C1AF"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Experienced in writing manual test scripts and logging defects using Quality Center, Bugzilla and JIRA</w:t>
      </w:r>
    </w:p>
    <w:p w14:paraId="56AA226B"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Proficient in coordinating with multiple teams, defects tracking, data management and assisting UAT test team</w:t>
      </w:r>
    </w:p>
    <w:p w14:paraId="57F735E4"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Knowledge and experience of project management with excellent time management skills with proven ability to work accurately and quickly prioritize coordinate and consolidate tasks</w:t>
      </w:r>
    </w:p>
    <w:p w14:paraId="41DB4F8F"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Good team player with the ability to manage and work independently</w:t>
      </w:r>
    </w:p>
    <w:p w14:paraId="1587F1BA" w14:textId="02F48188" w:rsidR="00EE10D9" w:rsidRPr="00D44AFB" w:rsidRDefault="001F050E" w:rsidP="001F050E">
      <w:pPr>
        <w:pStyle w:val="ListParagraph"/>
        <w:numPr>
          <w:ilvl w:val="0"/>
          <w:numId w:val="6"/>
        </w:numPr>
        <w:spacing w:after="0" w:line="240" w:lineRule="auto"/>
        <w:rPr>
          <w:rFonts w:cstheme="minorHAnsi"/>
        </w:rPr>
      </w:pPr>
      <w:r w:rsidRPr="00D44AFB">
        <w:rPr>
          <w:rFonts w:cstheme="minorHAnsi"/>
        </w:rPr>
        <w:t xml:space="preserve">Good analytical and communication skills and ability to work independently with minimal supervision </w:t>
      </w:r>
      <w:r w:rsidR="001D353F" w:rsidRPr="00D44AFB">
        <w:rPr>
          <w:rFonts w:cstheme="minorHAnsi"/>
        </w:rPr>
        <w:t>and</w:t>
      </w:r>
      <w:r w:rsidRPr="00D44AFB">
        <w:rPr>
          <w:rFonts w:cstheme="minorHAnsi"/>
        </w:rPr>
        <w:t xml:space="preserve"> perform as part of a team</w:t>
      </w:r>
      <w:r w:rsidR="00A77067">
        <w:rPr>
          <w:rFonts w:cstheme="minorHAnsi"/>
        </w:rPr>
        <w:t>.</w:t>
      </w:r>
    </w:p>
    <w:p w14:paraId="1B5118B5" w14:textId="77777777" w:rsidR="00632EAD" w:rsidRPr="00D44AFB" w:rsidRDefault="00632EAD" w:rsidP="00150BCD">
      <w:pPr>
        <w:pStyle w:val="NoSpacing"/>
        <w:rPr>
          <w:rFonts w:cstheme="minorHAnsi"/>
        </w:rPr>
      </w:pPr>
      <w:bookmarkStart w:id="0" w:name="_Hlk511395246"/>
    </w:p>
    <w:p w14:paraId="112D8AB5" w14:textId="77777777" w:rsidR="004C5755" w:rsidRPr="00D44AFB" w:rsidRDefault="004C5755" w:rsidP="00E66366">
      <w:pPr>
        <w:rPr>
          <w:rFonts w:cstheme="minorHAnsi"/>
          <w:b/>
          <w:u w:val="single"/>
        </w:rPr>
      </w:pPr>
      <w:r w:rsidRPr="00D44AFB">
        <w:rPr>
          <w:rFonts w:cstheme="minorHAnsi"/>
          <w:b/>
          <w:u w:val="single"/>
        </w:rPr>
        <w:t>SKILLS</w:t>
      </w:r>
      <w:r w:rsidR="00824E28" w:rsidRPr="00D44AFB">
        <w:rPr>
          <w:rFonts w:cstheme="minorHAnsi"/>
          <w:b/>
          <w:u w:val="single"/>
        </w:rPr>
        <w:t>:</w:t>
      </w:r>
    </w:p>
    <w:bookmarkEnd w:id="0"/>
    <w:p w14:paraId="1B2F0903" w14:textId="7369B952" w:rsidR="001F050E" w:rsidRPr="00D44AFB" w:rsidRDefault="001F050E" w:rsidP="001F050E">
      <w:pPr>
        <w:spacing w:after="0" w:line="240" w:lineRule="auto"/>
        <w:rPr>
          <w:rFonts w:cstheme="minorHAnsi"/>
        </w:rPr>
      </w:pPr>
      <w:r w:rsidRPr="00D44AFB">
        <w:rPr>
          <w:rFonts w:cstheme="minorHAnsi"/>
          <w:b/>
        </w:rPr>
        <w:t>Testing Tools</w:t>
      </w:r>
      <w:r w:rsidRPr="00D44AFB">
        <w:rPr>
          <w:rFonts w:cstheme="minorHAnsi"/>
        </w:rPr>
        <w:t xml:space="preserve">: </w:t>
      </w:r>
      <w:r w:rsidR="00CB23CC" w:rsidRPr="00D44AFB">
        <w:rPr>
          <w:rFonts w:cstheme="minorHAnsi"/>
        </w:rPr>
        <w:t>Ranorex,</w:t>
      </w:r>
      <w:r w:rsidR="00692A38" w:rsidRPr="00D44AFB">
        <w:rPr>
          <w:rFonts w:cstheme="minorHAnsi"/>
        </w:rPr>
        <w:t xml:space="preserve"> </w:t>
      </w:r>
      <w:r w:rsidRPr="00D44AFB">
        <w:rPr>
          <w:rFonts w:cstheme="minorHAnsi"/>
        </w:rPr>
        <w:t>Selenium Web</w:t>
      </w:r>
      <w:r w:rsidR="001D353F" w:rsidRPr="00D44AFB">
        <w:rPr>
          <w:rFonts w:cstheme="minorHAnsi"/>
        </w:rPr>
        <w:t>D</w:t>
      </w:r>
      <w:r w:rsidRPr="00D44AFB">
        <w:rPr>
          <w:rFonts w:cstheme="minorHAnsi"/>
        </w:rPr>
        <w:t>river/IDE/GRID, HP QTP, HP Quality Center, Soap UI, ALM, Katalon, Cucumber</w:t>
      </w:r>
    </w:p>
    <w:p w14:paraId="767987F6" w14:textId="56F58DAD" w:rsidR="001F050E" w:rsidRPr="00D44AFB" w:rsidRDefault="001F050E" w:rsidP="001F050E">
      <w:pPr>
        <w:spacing w:after="0" w:line="240" w:lineRule="auto"/>
        <w:rPr>
          <w:rFonts w:cstheme="minorHAnsi"/>
        </w:rPr>
      </w:pPr>
      <w:r w:rsidRPr="00D44AFB">
        <w:rPr>
          <w:rFonts w:cstheme="minorHAnsi"/>
          <w:b/>
        </w:rPr>
        <w:t>Test Framework</w:t>
      </w:r>
      <w:r w:rsidRPr="00D44AFB">
        <w:rPr>
          <w:rFonts w:cstheme="minorHAnsi"/>
        </w:rPr>
        <w:t xml:space="preserve">: </w:t>
      </w:r>
      <w:r w:rsidR="00A77067">
        <w:rPr>
          <w:rFonts w:cstheme="minorHAnsi"/>
        </w:rPr>
        <w:t>TestN, Junit</w:t>
      </w:r>
    </w:p>
    <w:p w14:paraId="2F61DA56" w14:textId="77777777" w:rsidR="001F050E" w:rsidRPr="00D44AFB" w:rsidRDefault="001F050E" w:rsidP="001F050E">
      <w:pPr>
        <w:spacing w:after="0" w:line="240" w:lineRule="auto"/>
        <w:rPr>
          <w:rFonts w:cstheme="minorHAnsi"/>
        </w:rPr>
      </w:pPr>
      <w:r w:rsidRPr="00D44AFB">
        <w:rPr>
          <w:rFonts w:cstheme="minorHAnsi"/>
          <w:b/>
        </w:rPr>
        <w:t>Build Tools</w:t>
      </w:r>
      <w:r w:rsidRPr="00D44AFB">
        <w:rPr>
          <w:rFonts w:cstheme="minorHAnsi"/>
        </w:rPr>
        <w:t>: Ant, Maven</w:t>
      </w:r>
    </w:p>
    <w:p w14:paraId="5801D35B" w14:textId="0EBD6F94" w:rsidR="001F050E" w:rsidRPr="00D44AFB" w:rsidRDefault="001F050E" w:rsidP="001F050E">
      <w:pPr>
        <w:spacing w:after="0" w:line="240" w:lineRule="auto"/>
        <w:rPr>
          <w:rFonts w:cstheme="minorHAnsi"/>
        </w:rPr>
      </w:pPr>
      <w:r w:rsidRPr="00D44AFB">
        <w:rPr>
          <w:rFonts w:cstheme="minorHAnsi"/>
          <w:b/>
        </w:rPr>
        <w:t>Integration Tool</w:t>
      </w:r>
      <w:r w:rsidRPr="00D44AFB">
        <w:rPr>
          <w:rFonts w:cstheme="minorHAnsi"/>
        </w:rPr>
        <w:t>: CI/CD with Jenkins</w:t>
      </w:r>
      <w:r w:rsidR="00CB23CC" w:rsidRPr="00D44AFB">
        <w:rPr>
          <w:rFonts w:cstheme="minorHAnsi"/>
        </w:rPr>
        <w:t>, Bamboo</w:t>
      </w:r>
    </w:p>
    <w:p w14:paraId="59163A26" w14:textId="77777777" w:rsidR="001F050E" w:rsidRPr="00D44AFB" w:rsidRDefault="001F050E" w:rsidP="001F050E">
      <w:pPr>
        <w:spacing w:after="0" w:line="240" w:lineRule="auto"/>
        <w:rPr>
          <w:rFonts w:cstheme="minorHAnsi"/>
        </w:rPr>
      </w:pPr>
      <w:r w:rsidRPr="00D44AFB">
        <w:rPr>
          <w:rFonts w:cstheme="minorHAnsi"/>
          <w:b/>
        </w:rPr>
        <w:t>Development Environment</w:t>
      </w:r>
      <w:r w:rsidRPr="00D44AFB">
        <w:rPr>
          <w:rFonts w:cstheme="minorHAnsi"/>
        </w:rPr>
        <w:t>: ASP.NET (C#, VB), PHP, Java, JavaScript, HTML, CSS, XML</w:t>
      </w:r>
    </w:p>
    <w:p w14:paraId="44C1B9D1" w14:textId="77777777" w:rsidR="001F050E" w:rsidRPr="00D44AFB" w:rsidRDefault="001F050E" w:rsidP="001F050E">
      <w:pPr>
        <w:spacing w:after="0" w:line="240" w:lineRule="auto"/>
        <w:rPr>
          <w:rFonts w:cstheme="minorHAnsi"/>
        </w:rPr>
      </w:pPr>
      <w:r w:rsidRPr="00D44AFB">
        <w:rPr>
          <w:rFonts w:cstheme="minorHAnsi"/>
          <w:b/>
        </w:rPr>
        <w:t>Windows Environment</w:t>
      </w:r>
      <w:r w:rsidRPr="00D44AFB">
        <w:rPr>
          <w:rFonts w:cstheme="minorHAnsi"/>
        </w:rPr>
        <w:t>: Windows XP/7/8/10, Windows Server</w:t>
      </w:r>
      <w:bookmarkStart w:id="1" w:name="_GoBack"/>
      <w:bookmarkEnd w:id="1"/>
      <w:r w:rsidRPr="00D44AFB">
        <w:rPr>
          <w:rFonts w:cstheme="minorHAnsi"/>
        </w:rPr>
        <w:t xml:space="preserve"> 2008/2012</w:t>
      </w:r>
    </w:p>
    <w:p w14:paraId="570263FC" w14:textId="77777777" w:rsidR="001F050E" w:rsidRPr="00D44AFB" w:rsidRDefault="001F050E" w:rsidP="001F050E">
      <w:pPr>
        <w:spacing w:after="0" w:line="240" w:lineRule="auto"/>
        <w:rPr>
          <w:rFonts w:cstheme="minorHAnsi"/>
        </w:rPr>
      </w:pPr>
      <w:r w:rsidRPr="00D44AFB">
        <w:rPr>
          <w:rFonts w:cstheme="minorHAnsi"/>
          <w:b/>
        </w:rPr>
        <w:t>Linux Environment</w:t>
      </w:r>
      <w:r w:rsidRPr="00D44AFB">
        <w:rPr>
          <w:rFonts w:cstheme="minorHAnsi"/>
        </w:rPr>
        <w:t>: Red Hat Enterprise Linux</w:t>
      </w:r>
    </w:p>
    <w:p w14:paraId="11C2AB51" w14:textId="77777777" w:rsidR="001F050E" w:rsidRPr="00D44AFB" w:rsidRDefault="001F050E" w:rsidP="001F050E">
      <w:pPr>
        <w:spacing w:after="0" w:line="240" w:lineRule="auto"/>
        <w:rPr>
          <w:rFonts w:cstheme="minorHAnsi"/>
        </w:rPr>
      </w:pPr>
      <w:r w:rsidRPr="00D44AFB">
        <w:rPr>
          <w:rFonts w:cstheme="minorHAnsi"/>
          <w:b/>
        </w:rPr>
        <w:t>Web Environment</w:t>
      </w:r>
      <w:r w:rsidRPr="00D44AFB">
        <w:rPr>
          <w:rFonts w:cstheme="minorHAnsi"/>
        </w:rPr>
        <w:t>: IIS, Apache, Tomcat, JBOSS</w:t>
      </w:r>
    </w:p>
    <w:p w14:paraId="7433040F" w14:textId="77777777" w:rsidR="001F050E" w:rsidRPr="00D44AFB" w:rsidRDefault="001F050E" w:rsidP="001F050E">
      <w:pPr>
        <w:spacing w:after="0" w:line="240" w:lineRule="auto"/>
        <w:rPr>
          <w:rFonts w:cstheme="minorHAnsi"/>
        </w:rPr>
      </w:pPr>
      <w:r w:rsidRPr="00D44AFB">
        <w:rPr>
          <w:rFonts w:cstheme="minorHAnsi"/>
          <w:b/>
        </w:rPr>
        <w:t>Database Environment</w:t>
      </w:r>
      <w:r w:rsidRPr="00D44AFB">
        <w:rPr>
          <w:rFonts w:cstheme="minorHAnsi"/>
        </w:rPr>
        <w:t>: MSSQL, MySQL, Oracle, JDBC</w:t>
      </w:r>
    </w:p>
    <w:p w14:paraId="642FB825" w14:textId="77777777" w:rsidR="0067622A" w:rsidRPr="00D44AFB" w:rsidRDefault="001F050E" w:rsidP="001F050E">
      <w:pPr>
        <w:spacing w:after="0" w:line="240" w:lineRule="auto"/>
        <w:rPr>
          <w:rFonts w:cstheme="minorHAnsi"/>
        </w:rPr>
      </w:pPr>
      <w:r w:rsidRPr="00D44AFB">
        <w:rPr>
          <w:rFonts w:cstheme="minorHAnsi"/>
          <w:b/>
        </w:rPr>
        <w:t>Software Engineering &amp; Methodologies</w:t>
      </w:r>
      <w:r w:rsidRPr="00D44AFB">
        <w:rPr>
          <w:rFonts w:cstheme="minorHAnsi"/>
        </w:rPr>
        <w:t>: STLC, SDLC, Agile-Scrum, Waterfall, V-Model</w:t>
      </w:r>
    </w:p>
    <w:p w14:paraId="15B857A8" w14:textId="77777777" w:rsidR="006803B3" w:rsidRPr="00D44AFB" w:rsidRDefault="006803B3" w:rsidP="00824E28">
      <w:pPr>
        <w:spacing w:after="0" w:line="240" w:lineRule="auto"/>
        <w:rPr>
          <w:rFonts w:cstheme="minorHAnsi"/>
        </w:rPr>
      </w:pPr>
    </w:p>
    <w:p w14:paraId="5C07974E" w14:textId="77777777" w:rsidR="004C5755" w:rsidRPr="00D44AFB" w:rsidRDefault="00E66366" w:rsidP="00E66366">
      <w:pPr>
        <w:rPr>
          <w:rFonts w:cstheme="minorHAnsi"/>
          <w:b/>
          <w:u w:val="single"/>
        </w:rPr>
      </w:pPr>
      <w:bookmarkStart w:id="2" w:name="_Hlk511395250"/>
      <w:r w:rsidRPr="00D44AFB">
        <w:rPr>
          <w:rFonts w:cstheme="minorHAnsi"/>
          <w:b/>
          <w:u w:val="single"/>
        </w:rPr>
        <w:t>PROFESSIONAL</w:t>
      </w:r>
      <w:r w:rsidR="004C5755" w:rsidRPr="00D44AFB">
        <w:rPr>
          <w:rFonts w:cstheme="minorHAnsi"/>
          <w:b/>
          <w:u w:val="single"/>
        </w:rPr>
        <w:t xml:space="preserve"> EXPERIENCE</w:t>
      </w:r>
      <w:r w:rsidR="00824E28" w:rsidRPr="00D44AFB">
        <w:rPr>
          <w:rFonts w:cstheme="minorHAnsi"/>
          <w:b/>
          <w:u w:val="single"/>
        </w:rPr>
        <w:t>:</w:t>
      </w:r>
    </w:p>
    <w:p w14:paraId="1F255810" w14:textId="45EFE2B2" w:rsidR="00CB23CC" w:rsidRPr="00D44AFB" w:rsidRDefault="00CB23CC" w:rsidP="00CB23CC">
      <w:pPr>
        <w:spacing w:after="0" w:line="240" w:lineRule="auto"/>
        <w:rPr>
          <w:rFonts w:cstheme="minorHAnsi"/>
          <w:b/>
        </w:rPr>
      </w:pPr>
      <w:r w:rsidRPr="00D44AFB">
        <w:rPr>
          <w:rFonts w:cstheme="minorHAnsi"/>
          <w:b/>
        </w:rPr>
        <w:t>Boston Children Hospital</w:t>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00A77067">
        <w:rPr>
          <w:rFonts w:cstheme="minorHAnsi"/>
          <w:b/>
        </w:rPr>
        <w:tab/>
      </w:r>
      <w:r w:rsidRPr="00D44AFB">
        <w:rPr>
          <w:rFonts w:cstheme="minorHAnsi"/>
          <w:b/>
        </w:rPr>
        <w:t>May 2019</w:t>
      </w:r>
      <w:r w:rsidR="00A77067">
        <w:rPr>
          <w:rFonts w:cstheme="minorHAnsi"/>
          <w:b/>
        </w:rPr>
        <w:t xml:space="preserve"> </w:t>
      </w:r>
      <w:r w:rsidRPr="00D44AFB">
        <w:rPr>
          <w:rFonts w:cstheme="minorHAnsi"/>
          <w:b/>
        </w:rPr>
        <w:t>-</w:t>
      </w:r>
      <w:r w:rsidR="00A77067">
        <w:rPr>
          <w:rFonts w:cstheme="minorHAnsi"/>
          <w:b/>
        </w:rPr>
        <w:t xml:space="preserve"> </w:t>
      </w:r>
      <w:r w:rsidRPr="00D44AFB">
        <w:rPr>
          <w:rFonts w:cstheme="minorHAnsi"/>
          <w:b/>
        </w:rPr>
        <w:t>Present</w:t>
      </w:r>
    </w:p>
    <w:p w14:paraId="110101D7" w14:textId="76B027B0" w:rsidR="00CB23CC" w:rsidRPr="00D44AFB" w:rsidRDefault="00CB23CC" w:rsidP="00CB23CC">
      <w:pPr>
        <w:spacing w:after="0" w:line="240" w:lineRule="auto"/>
        <w:rPr>
          <w:rFonts w:cstheme="minorHAnsi"/>
          <w:b/>
        </w:rPr>
      </w:pPr>
      <w:r w:rsidRPr="00D44AFB">
        <w:rPr>
          <w:rFonts w:cstheme="minorHAnsi"/>
          <w:b/>
          <w:shd w:val="clear" w:color="auto" w:fill="FFFFFF"/>
        </w:rPr>
        <w:t>Software Test Automation Engineer</w:t>
      </w:r>
    </w:p>
    <w:p w14:paraId="53013522" w14:textId="6EB05B03" w:rsidR="00CB23CC" w:rsidRPr="00D44AFB" w:rsidRDefault="00CB23CC" w:rsidP="00CB23CC">
      <w:pPr>
        <w:spacing w:after="0" w:line="240" w:lineRule="auto"/>
        <w:rPr>
          <w:rFonts w:cstheme="minorHAnsi"/>
          <w:b/>
        </w:rPr>
      </w:pPr>
      <w:r w:rsidRPr="00D44AFB">
        <w:rPr>
          <w:rFonts w:cstheme="minorHAnsi"/>
          <w:b/>
        </w:rPr>
        <w:t>Responsibilities:</w:t>
      </w:r>
    </w:p>
    <w:p w14:paraId="3E106DED" w14:textId="119CEC34" w:rsidR="007E05A5" w:rsidRPr="00D44AFB" w:rsidRDefault="00D77501" w:rsidP="00CB23CC">
      <w:pPr>
        <w:pStyle w:val="ListParagraph"/>
        <w:numPr>
          <w:ilvl w:val="0"/>
          <w:numId w:val="6"/>
        </w:numPr>
        <w:spacing w:after="0" w:line="240" w:lineRule="auto"/>
        <w:rPr>
          <w:rFonts w:cstheme="minorHAnsi"/>
        </w:rPr>
      </w:pPr>
      <w:r w:rsidRPr="00D44AFB">
        <w:rPr>
          <w:rFonts w:cstheme="minorHAnsi"/>
        </w:rPr>
        <w:t>Designed and d</w:t>
      </w:r>
      <w:r w:rsidR="00CB23CC" w:rsidRPr="00D44AFB">
        <w:rPr>
          <w:rFonts w:cstheme="minorHAnsi"/>
        </w:rPr>
        <w:t xml:space="preserve">eveloped Automation Test framework for internal Surgical Procedure </w:t>
      </w:r>
      <w:r w:rsidR="007E05A5" w:rsidRPr="00D44AFB">
        <w:rPr>
          <w:rFonts w:cstheme="minorHAnsi"/>
        </w:rPr>
        <w:t>Scheduling application.</w:t>
      </w:r>
    </w:p>
    <w:p w14:paraId="4C1E41EF" w14:textId="697CC1CF" w:rsidR="00D77501" w:rsidRPr="00D44AFB" w:rsidRDefault="00D77501" w:rsidP="00CB23CC">
      <w:pPr>
        <w:pStyle w:val="ListParagraph"/>
        <w:numPr>
          <w:ilvl w:val="0"/>
          <w:numId w:val="6"/>
        </w:numPr>
        <w:spacing w:after="0" w:line="240" w:lineRule="auto"/>
        <w:rPr>
          <w:rFonts w:cstheme="minorHAnsi"/>
        </w:rPr>
      </w:pPr>
      <w:r w:rsidRPr="00D44AFB">
        <w:rPr>
          <w:rFonts w:cstheme="minorHAnsi"/>
          <w:shd w:val="clear" w:color="auto" w:fill="FFFFFF"/>
        </w:rPr>
        <w:t>Configured, structured/ framework designed, integrated, scripted and executed test using Ranorex Automation tool.</w:t>
      </w:r>
    </w:p>
    <w:p w14:paraId="570C11C9" w14:textId="777C10D4" w:rsidR="00CB23CC" w:rsidRPr="00D44AFB" w:rsidRDefault="00CB23CC" w:rsidP="00CB23CC">
      <w:pPr>
        <w:pStyle w:val="ListParagraph"/>
        <w:numPr>
          <w:ilvl w:val="0"/>
          <w:numId w:val="6"/>
        </w:numPr>
        <w:spacing w:after="0" w:line="240" w:lineRule="auto"/>
        <w:rPr>
          <w:rFonts w:cstheme="minorHAnsi"/>
        </w:rPr>
      </w:pPr>
      <w:r w:rsidRPr="00D44AFB">
        <w:rPr>
          <w:rFonts w:cstheme="minorHAnsi"/>
        </w:rPr>
        <w:t xml:space="preserve">Extensively used Page Objects </w:t>
      </w:r>
      <w:r w:rsidR="009779FB" w:rsidRPr="00D44AFB">
        <w:rPr>
          <w:rFonts w:cstheme="minorHAnsi"/>
        </w:rPr>
        <w:t>Model</w:t>
      </w:r>
      <w:r w:rsidRPr="00D44AFB">
        <w:rPr>
          <w:rFonts w:cstheme="minorHAnsi"/>
        </w:rPr>
        <w:t xml:space="preserve"> and page navigation framework for readable test script</w:t>
      </w:r>
      <w:r w:rsidR="009779FB" w:rsidRPr="00D44AFB">
        <w:rPr>
          <w:rFonts w:cstheme="minorHAnsi"/>
        </w:rPr>
        <w:t>.</w:t>
      </w:r>
    </w:p>
    <w:p w14:paraId="3A7D057D" w14:textId="3FF94442" w:rsidR="00CB23CC" w:rsidRPr="00D44AFB" w:rsidRDefault="009779FB" w:rsidP="00CB23CC">
      <w:pPr>
        <w:pStyle w:val="ListParagraph"/>
        <w:numPr>
          <w:ilvl w:val="0"/>
          <w:numId w:val="6"/>
        </w:numPr>
        <w:spacing w:after="0" w:line="240" w:lineRule="auto"/>
        <w:rPr>
          <w:rFonts w:cstheme="minorHAnsi"/>
        </w:rPr>
      </w:pPr>
      <w:r w:rsidRPr="00D44AFB">
        <w:rPr>
          <w:rFonts w:cstheme="minorHAnsi"/>
        </w:rPr>
        <w:t>Studied</w:t>
      </w:r>
      <w:r w:rsidR="00CB23CC" w:rsidRPr="00D44AFB">
        <w:rPr>
          <w:rFonts w:cstheme="minorHAnsi"/>
        </w:rPr>
        <w:t xml:space="preserve"> and analyze</w:t>
      </w:r>
      <w:r w:rsidRPr="00D44AFB">
        <w:rPr>
          <w:rFonts w:cstheme="minorHAnsi"/>
        </w:rPr>
        <w:t>d</w:t>
      </w:r>
      <w:r w:rsidR="00CB23CC" w:rsidRPr="00D44AFB">
        <w:rPr>
          <w:rFonts w:cstheme="minorHAnsi"/>
        </w:rPr>
        <w:t xml:space="preserve"> the Requirements and</w:t>
      </w:r>
      <w:r w:rsidRPr="00D44AFB">
        <w:rPr>
          <w:rFonts w:cstheme="minorHAnsi"/>
        </w:rPr>
        <w:t xml:space="preserve"> participated in System Design meetings</w:t>
      </w:r>
      <w:r w:rsidR="00CB23CC" w:rsidRPr="00D44AFB">
        <w:rPr>
          <w:rFonts w:cstheme="minorHAnsi"/>
        </w:rPr>
        <w:t xml:space="preserve"> </w:t>
      </w:r>
      <w:r w:rsidRPr="00D44AFB">
        <w:rPr>
          <w:rFonts w:cstheme="minorHAnsi"/>
        </w:rPr>
        <w:t xml:space="preserve">to </w:t>
      </w:r>
      <w:r w:rsidR="00CB23CC" w:rsidRPr="00D44AFB">
        <w:rPr>
          <w:rFonts w:cstheme="minorHAnsi"/>
        </w:rPr>
        <w:t>interact with developers for</w:t>
      </w:r>
      <w:r w:rsidRPr="00D44AFB">
        <w:rPr>
          <w:rFonts w:cstheme="minorHAnsi"/>
        </w:rPr>
        <w:t xml:space="preserve"> changes in requirements, if any.</w:t>
      </w:r>
    </w:p>
    <w:p w14:paraId="6C31D743" w14:textId="1FB459B2" w:rsidR="009779FB" w:rsidRPr="00D44AFB" w:rsidRDefault="009779FB" w:rsidP="009779FB">
      <w:pPr>
        <w:pStyle w:val="ListParagraph"/>
        <w:numPr>
          <w:ilvl w:val="0"/>
          <w:numId w:val="6"/>
        </w:numPr>
        <w:spacing w:after="0" w:line="240" w:lineRule="auto"/>
        <w:rPr>
          <w:rFonts w:cstheme="minorHAnsi"/>
        </w:rPr>
      </w:pPr>
      <w:r w:rsidRPr="00D44AFB">
        <w:rPr>
          <w:rFonts w:cstheme="minorHAnsi"/>
        </w:rPr>
        <w:t>Verified, edited and update test data in new or existing systems before testing with every Cerner and Epic upgrades</w:t>
      </w:r>
    </w:p>
    <w:p w14:paraId="2AAA4FAB" w14:textId="5FB9500F" w:rsidR="00D77501" w:rsidRPr="00D44AFB" w:rsidRDefault="00D77501" w:rsidP="00D77501">
      <w:pPr>
        <w:pStyle w:val="ListParagraph"/>
        <w:numPr>
          <w:ilvl w:val="0"/>
          <w:numId w:val="6"/>
        </w:numPr>
        <w:spacing w:after="0" w:line="240" w:lineRule="auto"/>
        <w:rPr>
          <w:rFonts w:cstheme="minorHAnsi"/>
        </w:rPr>
      </w:pPr>
      <w:r w:rsidRPr="00D44AFB">
        <w:rPr>
          <w:rFonts w:cstheme="minorHAnsi"/>
        </w:rPr>
        <w:t>Participate in daily scrum,</w:t>
      </w:r>
      <w:r w:rsidR="009779FB" w:rsidRPr="00D44AFB">
        <w:rPr>
          <w:rFonts w:cstheme="minorHAnsi"/>
        </w:rPr>
        <w:t xml:space="preserve"> two weeks</w:t>
      </w:r>
      <w:r w:rsidRPr="00D44AFB">
        <w:rPr>
          <w:rFonts w:cstheme="minorHAnsi"/>
        </w:rPr>
        <w:t xml:space="preserve"> sprint,  and retrospective meetings as part of agile process</w:t>
      </w:r>
    </w:p>
    <w:p w14:paraId="69485A55" w14:textId="56E6E1FE" w:rsidR="00CB23CC" w:rsidRPr="00D44AFB" w:rsidRDefault="00CB23CC" w:rsidP="00CB23CC">
      <w:pPr>
        <w:pStyle w:val="ListParagraph"/>
        <w:numPr>
          <w:ilvl w:val="0"/>
          <w:numId w:val="6"/>
        </w:numPr>
        <w:spacing w:after="0" w:line="240" w:lineRule="auto"/>
        <w:rPr>
          <w:rFonts w:cstheme="minorHAnsi"/>
        </w:rPr>
      </w:pPr>
      <w:r w:rsidRPr="00D44AFB">
        <w:rPr>
          <w:rFonts w:cstheme="minorHAnsi"/>
        </w:rPr>
        <w:t xml:space="preserve">Perform Regression testing on new builds and every modification in the application using </w:t>
      </w:r>
      <w:r w:rsidR="00A42F68" w:rsidRPr="00D44AFB">
        <w:rPr>
          <w:rFonts w:cstheme="minorHAnsi"/>
        </w:rPr>
        <w:t>Ranorex</w:t>
      </w:r>
    </w:p>
    <w:p w14:paraId="17BE6B7D" w14:textId="6AB8BC2B" w:rsidR="00CB23CC" w:rsidRPr="00D44AFB" w:rsidRDefault="00CB23CC" w:rsidP="00CB23CC">
      <w:pPr>
        <w:pStyle w:val="ListParagraph"/>
        <w:numPr>
          <w:ilvl w:val="0"/>
          <w:numId w:val="6"/>
        </w:numPr>
        <w:spacing w:after="0" w:line="240" w:lineRule="auto"/>
        <w:rPr>
          <w:rFonts w:cstheme="minorHAnsi"/>
        </w:rPr>
      </w:pPr>
      <w:r w:rsidRPr="00D44AFB">
        <w:rPr>
          <w:rFonts w:cstheme="minorHAnsi"/>
        </w:rPr>
        <w:t>Integrate Automation scripts</w:t>
      </w:r>
      <w:r w:rsidR="00A42F68" w:rsidRPr="00D44AFB">
        <w:rPr>
          <w:rFonts w:cstheme="minorHAnsi"/>
        </w:rPr>
        <w:t xml:space="preserve"> of Ranorex</w:t>
      </w:r>
      <w:r w:rsidRPr="00D44AFB">
        <w:rPr>
          <w:rFonts w:cstheme="minorHAnsi"/>
        </w:rPr>
        <w:t xml:space="preserve"> on continuous integration tools </w:t>
      </w:r>
      <w:r w:rsidR="00A42F68" w:rsidRPr="00D44AFB">
        <w:rPr>
          <w:rFonts w:cstheme="minorHAnsi"/>
        </w:rPr>
        <w:t>Bamboo</w:t>
      </w:r>
      <w:r w:rsidRPr="00D44AFB">
        <w:rPr>
          <w:rFonts w:cstheme="minorHAnsi"/>
        </w:rPr>
        <w:t xml:space="preserve"> for nightly batch run of the script</w:t>
      </w:r>
    </w:p>
    <w:p w14:paraId="7F2E5081" w14:textId="5882CA72" w:rsidR="00CB23CC" w:rsidRPr="00D44AFB" w:rsidRDefault="00CB23CC" w:rsidP="00CB23CC">
      <w:pPr>
        <w:pStyle w:val="ListParagraph"/>
        <w:numPr>
          <w:ilvl w:val="0"/>
          <w:numId w:val="6"/>
        </w:numPr>
        <w:spacing w:after="0" w:line="240" w:lineRule="auto"/>
        <w:rPr>
          <w:rFonts w:cstheme="minorHAnsi"/>
        </w:rPr>
      </w:pPr>
      <w:r w:rsidRPr="00D44AFB">
        <w:rPr>
          <w:rFonts w:cstheme="minorHAnsi"/>
        </w:rPr>
        <w:lastRenderedPageBreak/>
        <w:t>Performed GUI, Functional and Regression testing by automated</w:t>
      </w:r>
      <w:r w:rsidR="00A42F68" w:rsidRPr="00D44AFB">
        <w:rPr>
          <w:rFonts w:cstheme="minorHAnsi"/>
        </w:rPr>
        <w:t xml:space="preserve"> script using Ranorex </w:t>
      </w:r>
      <w:r w:rsidR="007040C7">
        <w:rPr>
          <w:rFonts w:cstheme="minorHAnsi"/>
        </w:rPr>
        <w:t>.</w:t>
      </w:r>
    </w:p>
    <w:p w14:paraId="7FADC559" w14:textId="1FECB3AD" w:rsidR="00CB23CC" w:rsidRPr="00D44AFB" w:rsidRDefault="00A42F68" w:rsidP="00CB23CC">
      <w:pPr>
        <w:pStyle w:val="ListParagraph"/>
        <w:numPr>
          <w:ilvl w:val="0"/>
          <w:numId w:val="6"/>
        </w:numPr>
        <w:spacing w:after="0" w:line="240" w:lineRule="auto"/>
        <w:rPr>
          <w:rFonts w:cstheme="minorHAnsi"/>
        </w:rPr>
      </w:pPr>
      <w:r w:rsidRPr="00D44AFB">
        <w:rPr>
          <w:rFonts w:cstheme="minorHAnsi"/>
        </w:rPr>
        <w:t xml:space="preserve">Created daily log of Test failed and </w:t>
      </w:r>
      <w:r w:rsidR="009779FB" w:rsidRPr="00D44AFB">
        <w:rPr>
          <w:rFonts w:cstheme="minorHAnsi"/>
        </w:rPr>
        <w:t>t</w:t>
      </w:r>
      <w:r w:rsidR="009779FB" w:rsidRPr="00D44AFB">
        <w:rPr>
          <w:rFonts w:cstheme="minorHAnsi"/>
          <w:shd w:val="clear" w:color="auto" w:fill="FFFFFF"/>
        </w:rPr>
        <w:t>roubleshoot test related issues to determine failure points.</w:t>
      </w:r>
    </w:p>
    <w:p w14:paraId="54CC4734" w14:textId="24664893" w:rsidR="00D44AFB" w:rsidRPr="00D44AFB" w:rsidRDefault="00D44AFB" w:rsidP="00CB23CC">
      <w:pPr>
        <w:pStyle w:val="ListParagraph"/>
        <w:numPr>
          <w:ilvl w:val="0"/>
          <w:numId w:val="6"/>
        </w:numPr>
        <w:spacing w:after="0" w:line="240" w:lineRule="auto"/>
        <w:rPr>
          <w:rFonts w:cstheme="minorHAnsi"/>
        </w:rPr>
      </w:pPr>
      <w:r w:rsidRPr="00D44AFB">
        <w:rPr>
          <w:rFonts w:cstheme="minorHAnsi"/>
          <w:shd w:val="clear" w:color="auto" w:fill="FFFFFF"/>
        </w:rPr>
        <w:t>Reported issues that are clear, concise and in a timely manner to development</w:t>
      </w:r>
    </w:p>
    <w:p w14:paraId="3C45ED3B" w14:textId="48BBFA8A" w:rsidR="00D44AFB" w:rsidRPr="00D44AFB" w:rsidRDefault="00D44AFB" w:rsidP="00D44AFB">
      <w:pPr>
        <w:pStyle w:val="ListParagraph"/>
        <w:numPr>
          <w:ilvl w:val="0"/>
          <w:numId w:val="6"/>
        </w:numPr>
        <w:spacing w:after="0" w:line="240" w:lineRule="auto"/>
        <w:rPr>
          <w:rFonts w:cstheme="minorHAnsi"/>
        </w:rPr>
      </w:pPr>
      <w:r w:rsidRPr="00D44AFB">
        <w:rPr>
          <w:rFonts w:cstheme="minorHAnsi"/>
        </w:rPr>
        <w:t>Checked Log files to analyze errors experienced using Log4j during testing</w:t>
      </w:r>
    </w:p>
    <w:p w14:paraId="3AC4EC92" w14:textId="77777777" w:rsidR="008469C0" w:rsidRPr="00D44AFB" w:rsidRDefault="008469C0" w:rsidP="008469C0">
      <w:pPr>
        <w:pStyle w:val="ListParagraph"/>
        <w:numPr>
          <w:ilvl w:val="0"/>
          <w:numId w:val="6"/>
        </w:numPr>
        <w:spacing w:after="0" w:line="240" w:lineRule="auto"/>
        <w:rPr>
          <w:rFonts w:cstheme="minorHAnsi"/>
        </w:rPr>
      </w:pPr>
      <w:r w:rsidRPr="00D44AFB">
        <w:rPr>
          <w:rFonts w:cstheme="minorHAnsi"/>
        </w:rPr>
        <w:t>Participated in peer review with team and developers to review test cases/test scripts</w:t>
      </w:r>
    </w:p>
    <w:p w14:paraId="629C15D3" w14:textId="77777777" w:rsidR="00CB23CC" w:rsidRPr="00D44AFB" w:rsidRDefault="00CB23CC" w:rsidP="00CB23CC">
      <w:pPr>
        <w:pStyle w:val="ListParagraph"/>
        <w:numPr>
          <w:ilvl w:val="0"/>
          <w:numId w:val="6"/>
        </w:numPr>
        <w:spacing w:after="0" w:line="240" w:lineRule="auto"/>
        <w:rPr>
          <w:rFonts w:cstheme="minorHAnsi"/>
        </w:rPr>
      </w:pPr>
      <w:r w:rsidRPr="00D44AFB">
        <w:rPr>
          <w:rFonts w:cstheme="minorHAnsi"/>
        </w:rPr>
        <w:t>Worked with source version control tool such as Subversion (SVN)</w:t>
      </w:r>
    </w:p>
    <w:p w14:paraId="18FE3A16" w14:textId="77777777" w:rsidR="00CB23CC" w:rsidRPr="00D44AFB" w:rsidRDefault="00CB23CC" w:rsidP="00CB23CC">
      <w:pPr>
        <w:pStyle w:val="ListParagraph"/>
        <w:numPr>
          <w:ilvl w:val="0"/>
          <w:numId w:val="6"/>
        </w:numPr>
        <w:spacing w:after="0" w:line="240" w:lineRule="auto"/>
        <w:rPr>
          <w:rFonts w:cstheme="minorHAnsi"/>
        </w:rPr>
      </w:pPr>
      <w:r w:rsidRPr="00D44AFB">
        <w:rPr>
          <w:rFonts w:cstheme="minorHAnsi"/>
        </w:rPr>
        <w:t>Performed Backend Testing of the application by writing SQL queries</w:t>
      </w:r>
    </w:p>
    <w:p w14:paraId="4616C627" w14:textId="6A704014" w:rsidR="00CB23CC" w:rsidRPr="00D44AFB" w:rsidRDefault="00CB23CC" w:rsidP="00CB23CC">
      <w:pPr>
        <w:spacing w:after="0" w:line="240" w:lineRule="auto"/>
        <w:rPr>
          <w:rFonts w:cstheme="minorHAnsi"/>
        </w:rPr>
      </w:pPr>
      <w:r w:rsidRPr="00D44AFB">
        <w:rPr>
          <w:rFonts w:cstheme="minorHAnsi"/>
          <w:b/>
        </w:rPr>
        <w:t>Environment</w:t>
      </w:r>
      <w:r w:rsidRPr="00D44AFB">
        <w:rPr>
          <w:rFonts w:cstheme="minorHAnsi"/>
        </w:rPr>
        <w:t xml:space="preserve">: Automation Testing, </w:t>
      </w:r>
      <w:r w:rsidR="00A42F68" w:rsidRPr="00D44AFB">
        <w:rPr>
          <w:rFonts w:cstheme="minorHAnsi"/>
        </w:rPr>
        <w:t>Ranorex</w:t>
      </w:r>
      <w:r w:rsidRPr="00D44AFB">
        <w:rPr>
          <w:rFonts w:cstheme="minorHAnsi"/>
        </w:rPr>
        <w:t xml:space="preserve">, </w:t>
      </w:r>
      <w:r w:rsidR="00A42F68" w:rsidRPr="00D44AFB">
        <w:rPr>
          <w:rFonts w:cstheme="minorHAnsi"/>
        </w:rPr>
        <w:t>C#,</w:t>
      </w:r>
      <w:r w:rsidRPr="00D44AFB">
        <w:rPr>
          <w:rFonts w:cstheme="minorHAnsi"/>
        </w:rPr>
        <w:t xml:space="preserve"> Maven,</w:t>
      </w:r>
      <w:r w:rsidR="00A42F68" w:rsidRPr="00D44AFB">
        <w:rPr>
          <w:rFonts w:cstheme="minorHAnsi"/>
        </w:rPr>
        <w:t xml:space="preserve"> Bamboo, SVN</w:t>
      </w:r>
      <w:r w:rsidRPr="00D44AFB">
        <w:rPr>
          <w:rFonts w:cstheme="minorHAnsi"/>
        </w:rPr>
        <w:t>, SQL,</w:t>
      </w:r>
      <w:r w:rsidR="00A42F68" w:rsidRPr="00D44AFB">
        <w:rPr>
          <w:rFonts w:cstheme="minorHAnsi"/>
        </w:rPr>
        <w:t xml:space="preserve"> Windows, Agile, XML, Log4j</w:t>
      </w:r>
    </w:p>
    <w:p w14:paraId="59712D1E" w14:textId="77777777" w:rsidR="00CB23CC" w:rsidRPr="00D44AFB" w:rsidRDefault="00CB23CC" w:rsidP="00E66366">
      <w:pPr>
        <w:rPr>
          <w:rFonts w:cstheme="minorHAnsi"/>
          <w:b/>
          <w:u w:val="single"/>
        </w:rPr>
      </w:pPr>
    </w:p>
    <w:p w14:paraId="2A446BEC" w14:textId="19D67B21" w:rsidR="001F050E" w:rsidRPr="00D44AFB" w:rsidRDefault="001F050E" w:rsidP="001F050E">
      <w:pPr>
        <w:spacing w:after="0" w:line="240" w:lineRule="auto"/>
        <w:rPr>
          <w:rFonts w:cstheme="minorHAnsi"/>
          <w:b/>
        </w:rPr>
      </w:pPr>
      <w:bookmarkStart w:id="3" w:name="_Hlk511395752"/>
      <w:bookmarkEnd w:id="2"/>
      <w:r w:rsidRPr="00D44AFB">
        <w:rPr>
          <w:rFonts w:cstheme="minorHAnsi"/>
          <w:b/>
        </w:rPr>
        <w:t>Spencer Brook Strings, Maynard, MA</w:t>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00636DC1">
        <w:rPr>
          <w:rFonts w:cstheme="minorHAnsi"/>
          <w:b/>
        </w:rPr>
        <w:tab/>
      </w:r>
      <w:r w:rsidR="00A77067">
        <w:rPr>
          <w:rFonts w:cstheme="minorHAnsi"/>
          <w:b/>
        </w:rPr>
        <w:t>September</w:t>
      </w:r>
      <w:r w:rsidRPr="00D44AFB">
        <w:rPr>
          <w:rFonts w:cstheme="minorHAnsi"/>
          <w:b/>
        </w:rPr>
        <w:t xml:space="preserve"> 2014</w:t>
      </w:r>
      <w:r w:rsidR="00A77067">
        <w:rPr>
          <w:rFonts w:cstheme="minorHAnsi"/>
          <w:b/>
        </w:rPr>
        <w:t xml:space="preserve"> </w:t>
      </w:r>
      <w:r w:rsidR="00636DC1">
        <w:rPr>
          <w:rFonts w:cstheme="minorHAnsi"/>
          <w:b/>
        </w:rPr>
        <w:t>–</w:t>
      </w:r>
      <w:r w:rsidR="00A77067">
        <w:rPr>
          <w:rFonts w:cstheme="minorHAnsi"/>
          <w:b/>
        </w:rPr>
        <w:t xml:space="preserve"> May</w:t>
      </w:r>
      <w:r w:rsidR="00636DC1">
        <w:rPr>
          <w:rFonts w:cstheme="minorHAnsi"/>
          <w:b/>
        </w:rPr>
        <w:t xml:space="preserve"> 2019</w:t>
      </w:r>
    </w:p>
    <w:p w14:paraId="1DECF562" w14:textId="5E931F02" w:rsidR="001F050E" w:rsidRPr="00D44AFB" w:rsidRDefault="001F050E" w:rsidP="001F050E">
      <w:pPr>
        <w:spacing w:after="0" w:line="240" w:lineRule="auto"/>
        <w:rPr>
          <w:rFonts w:cstheme="minorHAnsi"/>
          <w:b/>
        </w:rPr>
      </w:pPr>
      <w:r w:rsidRPr="00D44AFB">
        <w:rPr>
          <w:rFonts w:cstheme="minorHAnsi"/>
          <w:b/>
        </w:rPr>
        <w:t>S</w:t>
      </w:r>
      <w:r w:rsidR="0070097E" w:rsidRPr="00D44AFB">
        <w:rPr>
          <w:rFonts w:cstheme="minorHAnsi"/>
          <w:b/>
        </w:rPr>
        <w:t>enior</w:t>
      </w:r>
      <w:r w:rsidRPr="00D44AFB">
        <w:rPr>
          <w:rFonts w:cstheme="minorHAnsi"/>
          <w:b/>
        </w:rPr>
        <w:t xml:space="preserve"> QA</w:t>
      </w:r>
      <w:r w:rsidR="0070097E" w:rsidRPr="00D44AFB">
        <w:rPr>
          <w:rFonts w:cstheme="minorHAnsi"/>
          <w:b/>
        </w:rPr>
        <w:t>/Automation</w:t>
      </w:r>
      <w:r w:rsidRPr="00D44AFB">
        <w:rPr>
          <w:rFonts w:cstheme="minorHAnsi"/>
          <w:b/>
        </w:rPr>
        <w:t xml:space="preserve"> Analyst</w:t>
      </w:r>
    </w:p>
    <w:p w14:paraId="268E705E" w14:textId="77777777" w:rsidR="001F050E" w:rsidRPr="00D44AFB" w:rsidRDefault="001F050E" w:rsidP="001F050E">
      <w:pPr>
        <w:spacing w:after="0" w:line="240" w:lineRule="auto"/>
        <w:rPr>
          <w:rFonts w:cstheme="minorHAnsi"/>
          <w:b/>
        </w:rPr>
      </w:pPr>
      <w:r w:rsidRPr="00D44AFB">
        <w:rPr>
          <w:rFonts w:cstheme="minorHAnsi"/>
          <w:b/>
        </w:rPr>
        <w:t>Responsibilities:</w:t>
      </w:r>
    </w:p>
    <w:p w14:paraId="41798FBA"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Drafted Test Plan which included testing objectives, testing phases, scenarios and test environment after a thorough analysis of the business rules</w:t>
      </w:r>
    </w:p>
    <w:p w14:paraId="5E84313E"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Extensively used Page Objects design and page navigation framework for readable test script and easy maintenance from developer perspectives</w:t>
      </w:r>
    </w:p>
    <w:p w14:paraId="1062078B"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Collaborated with product management teams in an agile environment to develop a comprehensive set of tests for the application</w:t>
      </w:r>
    </w:p>
    <w:p w14:paraId="1BC8282E"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Participate in daily scrum, sprint, grooming, planning, and retrospective meetings as part of agile process</w:t>
      </w:r>
    </w:p>
    <w:p w14:paraId="68BA2787"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Configured Selenium WebDriver, TestNG, Maven build and created selenium automation scripts in java using TestNG prior to agile release</w:t>
      </w:r>
    </w:p>
    <w:p w14:paraId="488B566F"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Study and analyze the Functional Requirements Specifications and System Design Specifications and interact with developers for changes in requirements, if any</w:t>
      </w:r>
    </w:p>
    <w:p w14:paraId="247FCBD9"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Perform Regression testing on new builds and every modification in the application using Selenium WebDriver</w:t>
      </w:r>
    </w:p>
    <w:p w14:paraId="55BC1068" w14:textId="14DAE59B"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 xml:space="preserve">Integrate Automation scripts Selenium WebDriver API on continuous integration tools Jenkins for nightly batch run of the </w:t>
      </w:r>
      <w:r w:rsidR="001D353F" w:rsidRPr="00D44AFB">
        <w:rPr>
          <w:rFonts w:cstheme="minorHAnsi"/>
        </w:rPr>
        <w:t>s</w:t>
      </w:r>
      <w:r w:rsidRPr="00D44AFB">
        <w:rPr>
          <w:rFonts w:cstheme="minorHAnsi"/>
        </w:rPr>
        <w:t>cript</w:t>
      </w:r>
    </w:p>
    <w:p w14:paraId="2ACE580C"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Performed GUI, Functional and Regression testing by automated using Selenium and Jenkins</w:t>
      </w:r>
    </w:p>
    <w:p w14:paraId="49149E46"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Created automation scripts in SOAP UI using Groovy Script for web services testing</w:t>
      </w:r>
    </w:p>
    <w:p w14:paraId="3708BC12"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Checked Log files to analyze errors experienced using Log4j during testing</w:t>
      </w:r>
    </w:p>
    <w:p w14:paraId="6523D3CE"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Involved in providing the efficient locators strategy like XPath and CSS to run Selenium RC script in stable condition</w:t>
      </w:r>
    </w:p>
    <w:p w14:paraId="2A817ACD"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Worked with source version control tool such as Subversion (SVN)</w:t>
      </w:r>
    </w:p>
    <w:p w14:paraId="4450D2B4"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Performed Backend Testing of the application by writing SQL queries</w:t>
      </w:r>
    </w:p>
    <w:p w14:paraId="6BB02120"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Coordinated with technical support associates to fix proprietary software issues</w:t>
      </w:r>
    </w:p>
    <w:p w14:paraId="5EF3AB61"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Created manual test cases, reviewed with different stakeholders to validate the functionality</w:t>
      </w:r>
    </w:p>
    <w:p w14:paraId="450291AA"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Verified, edited and update test data in new or existing systems before testing</w:t>
      </w:r>
    </w:p>
    <w:p w14:paraId="0E9AF00B" w14:textId="77777777" w:rsidR="001F050E" w:rsidRPr="00D44AFB" w:rsidRDefault="001F050E" w:rsidP="001F050E">
      <w:pPr>
        <w:spacing w:after="0" w:line="240" w:lineRule="auto"/>
        <w:rPr>
          <w:rFonts w:cstheme="minorHAnsi"/>
        </w:rPr>
      </w:pPr>
      <w:r w:rsidRPr="00D44AFB">
        <w:rPr>
          <w:rFonts w:cstheme="minorHAnsi"/>
          <w:b/>
        </w:rPr>
        <w:t>Environment</w:t>
      </w:r>
      <w:r w:rsidRPr="00D44AFB">
        <w:rPr>
          <w:rFonts w:cstheme="minorHAnsi"/>
        </w:rPr>
        <w:t>: Manual Testing, Automation Testing, Selenium WebDriver, Java, TestNG, Maven, Jenkins, GIT, SoapUI, SQL, Windows, Agile, XML, Log4j, SVN</w:t>
      </w:r>
    </w:p>
    <w:p w14:paraId="68F77BD5" w14:textId="77777777" w:rsidR="001F050E" w:rsidRPr="00D44AFB" w:rsidRDefault="001F050E" w:rsidP="001F050E">
      <w:pPr>
        <w:spacing w:after="0" w:line="240" w:lineRule="auto"/>
        <w:rPr>
          <w:rFonts w:cstheme="minorHAnsi"/>
        </w:rPr>
      </w:pPr>
    </w:p>
    <w:p w14:paraId="2D9BA748" w14:textId="77777777" w:rsidR="001F050E" w:rsidRPr="00D44AFB" w:rsidRDefault="001F050E" w:rsidP="001F050E">
      <w:pPr>
        <w:spacing w:after="0" w:line="240" w:lineRule="auto"/>
        <w:rPr>
          <w:rFonts w:cstheme="minorHAnsi"/>
        </w:rPr>
      </w:pPr>
    </w:p>
    <w:p w14:paraId="476D5058" w14:textId="383E1D34" w:rsidR="001F050E" w:rsidRPr="00D44AFB" w:rsidRDefault="001F050E" w:rsidP="001F050E">
      <w:pPr>
        <w:spacing w:after="0" w:line="240" w:lineRule="auto"/>
        <w:rPr>
          <w:rFonts w:cstheme="minorHAnsi"/>
          <w:b/>
        </w:rPr>
      </w:pPr>
      <w:r w:rsidRPr="00D44AFB">
        <w:rPr>
          <w:rFonts w:cstheme="minorHAnsi"/>
          <w:b/>
        </w:rPr>
        <w:t>D2Hawkeye Services, Kathmandu</w:t>
      </w:r>
      <w:r w:rsidR="001B184C">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r>
      <w:r w:rsidRPr="00D44AFB">
        <w:rPr>
          <w:rFonts w:cstheme="minorHAnsi"/>
          <w:b/>
        </w:rPr>
        <w:tab/>
        <w:t>July 2010-</w:t>
      </w:r>
      <w:r w:rsidR="00344936">
        <w:rPr>
          <w:rFonts w:cstheme="minorHAnsi"/>
          <w:b/>
        </w:rPr>
        <w:t xml:space="preserve"> Jan</w:t>
      </w:r>
      <w:r w:rsidRPr="00D44AFB">
        <w:rPr>
          <w:rFonts w:cstheme="minorHAnsi"/>
          <w:b/>
        </w:rPr>
        <w:t xml:space="preserve"> 201</w:t>
      </w:r>
      <w:r w:rsidR="00344936">
        <w:rPr>
          <w:rFonts w:cstheme="minorHAnsi"/>
          <w:b/>
        </w:rPr>
        <w:t>3</w:t>
      </w:r>
    </w:p>
    <w:p w14:paraId="47B01BFB" w14:textId="77777777" w:rsidR="001F050E" w:rsidRPr="00D44AFB" w:rsidRDefault="001F050E" w:rsidP="001F050E">
      <w:pPr>
        <w:spacing w:after="0" w:line="240" w:lineRule="auto"/>
        <w:rPr>
          <w:rFonts w:cstheme="minorHAnsi"/>
          <w:b/>
        </w:rPr>
      </w:pPr>
      <w:r w:rsidRPr="00D44AFB">
        <w:rPr>
          <w:rFonts w:cstheme="minorHAnsi"/>
          <w:b/>
        </w:rPr>
        <w:t>QA Engineer (US Based)</w:t>
      </w:r>
    </w:p>
    <w:p w14:paraId="4A2E481F" w14:textId="77777777" w:rsidR="001F050E" w:rsidRPr="00D44AFB" w:rsidRDefault="001F050E" w:rsidP="001F050E">
      <w:pPr>
        <w:spacing w:after="0" w:line="240" w:lineRule="auto"/>
        <w:rPr>
          <w:rFonts w:cstheme="minorHAnsi"/>
        </w:rPr>
      </w:pPr>
      <w:r w:rsidRPr="00D44AFB">
        <w:rPr>
          <w:rFonts w:cstheme="minorHAnsi"/>
        </w:rPr>
        <w:t>The company helps healthcare payers and other organizations use data analytics to minimize clinical and financial risks, improve healthcare quality, optimize revenue and reduce cost</w:t>
      </w:r>
    </w:p>
    <w:p w14:paraId="6C91A23A" w14:textId="77777777" w:rsidR="001F050E" w:rsidRPr="00D44AFB" w:rsidRDefault="001F050E" w:rsidP="001F050E">
      <w:pPr>
        <w:spacing w:after="0" w:line="240" w:lineRule="auto"/>
        <w:rPr>
          <w:rFonts w:cstheme="minorHAnsi"/>
          <w:b/>
        </w:rPr>
      </w:pPr>
      <w:r w:rsidRPr="00D44AFB">
        <w:rPr>
          <w:rFonts w:cstheme="minorHAnsi"/>
          <w:b/>
        </w:rPr>
        <w:t>Responsibilities:</w:t>
      </w:r>
    </w:p>
    <w:p w14:paraId="2A098A86"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Analyzed requirements, functional specification and required documents for manual testing</w:t>
      </w:r>
    </w:p>
    <w:p w14:paraId="4B140F78"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Reviewed projects specs and worked closely with BA and Development for creating Test Cases based on the test plan and requirements documents</w:t>
      </w:r>
    </w:p>
    <w:p w14:paraId="5BA251CC"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Reviewed and updated Requirement Traceability Matrices (RTM) that satisfy all required projects test conditions</w:t>
      </w:r>
    </w:p>
    <w:p w14:paraId="7D28EBD4"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lastRenderedPageBreak/>
        <w:t>Executed Manual test cases &amp; analyze results and managed/tracked/documented defects using Quality Center</w:t>
      </w:r>
    </w:p>
    <w:p w14:paraId="25EC135C"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Wrote SQL queries for database backend testing</w:t>
      </w:r>
    </w:p>
    <w:p w14:paraId="6CAF8743"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Involved as a Test Engineer in testing team</w:t>
      </w:r>
    </w:p>
    <w:p w14:paraId="24E50330"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Performed System, Regression testing, Smoke, Functional, GUI testing and prepared Test summary reports and Weekly Status Reports</w:t>
      </w:r>
    </w:p>
    <w:p w14:paraId="00B80702"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Handle Bug report with Excel using bug life cycle</w:t>
      </w:r>
    </w:p>
    <w:p w14:paraId="2EF17E8A"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Handled BVA and ECP Techniques to prepare the Test Data</w:t>
      </w:r>
    </w:p>
    <w:p w14:paraId="0190516D" w14:textId="77777777" w:rsidR="001F050E" w:rsidRPr="00D44AFB" w:rsidRDefault="001F050E" w:rsidP="001F050E">
      <w:pPr>
        <w:pStyle w:val="ListParagraph"/>
        <w:numPr>
          <w:ilvl w:val="0"/>
          <w:numId w:val="6"/>
        </w:numPr>
        <w:spacing w:after="0" w:line="240" w:lineRule="auto"/>
        <w:rPr>
          <w:rFonts w:cstheme="minorHAnsi"/>
        </w:rPr>
      </w:pPr>
      <w:r w:rsidRPr="00D44AFB">
        <w:rPr>
          <w:rFonts w:cstheme="minorHAnsi"/>
        </w:rPr>
        <w:t>Developed test cases for cross-browser (IE, Chrome, Firefox, Safari) and cross-platforms (Windows, Linux, Mac) testing in VMware environment</w:t>
      </w:r>
    </w:p>
    <w:p w14:paraId="189060AF" w14:textId="77777777" w:rsidR="001F050E" w:rsidRPr="00D44AFB" w:rsidRDefault="001F050E" w:rsidP="001F050E">
      <w:pPr>
        <w:spacing w:after="0" w:line="240" w:lineRule="auto"/>
        <w:rPr>
          <w:rFonts w:cstheme="minorHAnsi"/>
        </w:rPr>
      </w:pPr>
      <w:r w:rsidRPr="00D44AFB">
        <w:rPr>
          <w:rFonts w:cstheme="minorHAnsi"/>
          <w:b/>
        </w:rPr>
        <w:t>Environment</w:t>
      </w:r>
      <w:r w:rsidRPr="00D44AFB">
        <w:rPr>
          <w:rFonts w:cstheme="minorHAnsi"/>
        </w:rPr>
        <w:t>: Manual Testing, MS Office, MS Excel, Quality Center, SQL server, Windows</w:t>
      </w:r>
    </w:p>
    <w:bookmarkEnd w:id="3"/>
    <w:p w14:paraId="75D9DD7F" w14:textId="77777777" w:rsidR="00824E28" w:rsidRPr="00D44AFB" w:rsidRDefault="00824E28" w:rsidP="00824E28">
      <w:pPr>
        <w:spacing w:after="0" w:line="240" w:lineRule="auto"/>
        <w:rPr>
          <w:rFonts w:cstheme="minorHAnsi"/>
        </w:rPr>
      </w:pPr>
    </w:p>
    <w:p w14:paraId="42133C82" w14:textId="77777777" w:rsidR="004C5755" w:rsidRPr="00D44AFB" w:rsidRDefault="004C5755" w:rsidP="00E66366">
      <w:pPr>
        <w:rPr>
          <w:rFonts w:cstheme="minorHAnsi"/>
          <w:b/>
          <w:u w:val="single"/>
        </w:rPr>
      </w:pPr>
      <w:bookmarkStart w:id="4" w:name="_Hlk511395262"/>
      <w:r w:rsidRPr="00D44AFB">
        <w:rPr>
          <w:rFonts w:cstheme="minorHAnsi"/>
          <w:b/>
          <w:u w:val="single"/>
        </w:rPr>
        <w:t>EDUCATION</w:t>
      </w:r>
      <w:r w:rsidR="00824E28" w:rsidRPr="00D44AFB">
        <w:rPr>
          <w:rFonts w:cstheme="minorHAnsi"/>
          <w:b/>
          <w:u w:val="single"/>
        </w:rPr>
        <w:t>:</w:t>
      </w:r>
    </w:p>
    <w:bookmarkEnd w:id="4"/>
    <w:p w14:paraId="77052C4D" w14:textId="77777777" w:rsidR="001F050E" w:rsidRPr="00D44AFB" w:rsidRDefault="001F050E" w:rsidP="001F050E">
      <w:pPr>
        <w:spacing w:after="0" w:line="240" w:lineRule="auto"/>
        <w:rPr>
          <w:rFonts w:cstheme="minorHAnsi"/>
          <w:b/>
        </w:rPr>
      </w:pPr>
      <w:r w:rsidRPr="00D44AFB">
        <w:rPr>
          <w:rFonts w:cstheme="minorHAnsi"/>
          <w:b/>
        </w:rPr>
        <w:t>Kathmandu University School of Management, Kathmandu, NEPAL</w:t>
      </w:r>
    </w:p>
    <w:p w14:paraId="1C818774" w14:textId="77777777" w:rsidR="001F050E" w:rsidRPr="00D44AFB" w:rsidRDefault="001F050E" w:rsidP="001F050E">
      <w:pPr>
        <w:spacing w:after="0" w:line="240" w:lineRule="auto"/>
        <w:rPr>
          <w:rFonts w:cstheme="minorHAnsi"/>
        </w:rPr>
      </w:pPr>
      <w:r w:rsidRPr="00D44AFB">
        <w:rPr>
          <w:rFonts w:cstheme="minorHAnsi"/>
        </w:rPr>
        <w:t>MBA, 2009</w:t>
      </w:r>
    </w:p>
    <w:p w14:paraId="30361BD2" w14:textId="77777777" w:rsidR="001F050E" w:rsidRPr="00D44AFB" w:rsidRDefault="001F050E" w:rsidP="001F050E">
      <w:pPr>
        <w:spacing w:after="0" w:line="240" w:lineRule="auto"/>
        <w:rPr>
          <w:rFonts w:cstheme="minorHAnsi"/>
        </w:rPr>
      </w:pPr>
    </w:p>
    <w:p w14:paraId="26D62759" w14:textId="77777777" w:rsidR="001F050E" w:rsidRPr="00D44AFB" w:rsidRDefault="001F050E" w:rsidP="001F050E">
      <w:pPr>
        <w:spacing w:after="0" w:line="240" w:lineRule="auto"/>
        <w:rPr>
          <w:rFonts w:cstheme="minorHAnsi"/>
          <w:b/>
        </w:rPr>
      </w:pPr>
      <w:r w:rsidRPr="00D44AFB">
        <w:rPr>
          <w:rFonts w:cstheme="minorHAnsi"/>
          <w:b/>
        </w:rPr>
        <w:t>Nepal College of Management, Kathmandu, NEPAL</w:t>
      </w:r>
    </w:p>
    <w:p w14:paraId="00B055EE" w14:textId="77777777" w:rsidR="001F050E" w:rsidRPr="00D44AFB" w:rsidRDefault="001F050E" w:rsidP="001F050E">
      <w:pPr>
        <w:spacing w:after="0" w:line="240" w:lineRule="auto"/>
        <w:rPr>
          <w:rFonts w:cstheme="minorHAnsi"/>
        </w:rPr>
      </w:pPr>
      <w:r w:rsidRPr="00D44AFB">
        <w:rPr>
          <w:rFonts w:cstheme="minorHAnsi"/>
        </w:rPr>
        <w:t>BBA, 2008</w:t>
      </w:r>
    </w:p>
    <w:p w14:paraId="07DD41B6" w14:textId="77777777" w:rsidR="0041129E" w:rsidRPr="00D44AFB" w:rsidRDefault="0041129E" w:rsidP="005D54EC">
      <w:pPr>
        <w:spacing w:after="0" w:line="240" w:lineRule="auto"/>
        <w:rPr>
          <w:rFonts w:cstheme="minorHAnsi"/>
        </w:rPr>
      </w:pPr>
    </w:p>
    <w:p w14:paraId="4E2EAA13" w14:textId="77777777" w:rsidR="005D54EC" w:rsidRPr="00D44AFB" w:rsidRDefault="005D54EC" w:rsidP="005D54EC">
      <w:pPr>
        <w:rPr>
          <w:rFonts w:cstheme="minorHAnsi"/>
          <w:b/>
          <w:u w:val="single"/>
        </w:rPr>
      </w:pPr>
      <w:r w:rsidRPr="00D44AFB">
        <w:rPr>
          <w:rFonts w:cstheme="minorHAnsi"/>
          <w:b/>
          <w:u w:val="single"/>
        </w:rPr>
        <w:t>CERTIFICATION</w:t>
      </w:r>
      <w:r w:rsidR="00483C0A" w:rsidRPr="00D44AFB">
        <w:rPr>
          <w:rFonts w:cstheme="minorHAnsi"/>
          <w:b/>
          <w:u w:val="single"/>
        </w:rPr>
        <w:t>S</w:t>
      </w:r>
      <w:r w:rsidRPr="00D44AFB">
        <w:rPr>
          <w:rFonts w:cstheme="minorHAnsi"/>
          <w:b/>
          <w:u w:val="single"/>
        </w:rPr>
        <w:t>:</w:t>
      </w:r>
    </w:p>
    <w:p w14:paraId="6F3F80C4" w14:textId="77777777" w:rsidR="001F050E" w:rsidRPr="00D44AFB" w:rsidRDefault="001F050E" w:rsidP="001F050E">
      <w:pPr>
        <w:spacing w:after="0" w:line="240" w:lineRule="auto"/>
        <w:rPr>
          <w:rFonts w:cstheme="minorHAnsi"/>
        </w:rPr>
      </w:pPr>
      <w:r w:rsidRPr="00D44AFB">
        <w:rPr>
          <w:rFonts w:cstheme="minorHAnsi"/>
        </w:rPr>
        <w:t>Certified Scrum Master Class</w:t>
      </w:r>
    </w:p>
    <w:p w14:paraId="723BC9E6" w14:textId="77777777" w:rsidR="001F050E" w:rsidRPr="00D44AFB" w:rsidRDefault="001F050E" w:rsidP="001F050E">
      <w:pPr>
        <w:spacing w:after="0" w:line="240" w:lineRule="auto"/>
        <w:rPr>
          <w:rFonts w:cstheme="minorHAnsi"/>
        </w:rPr>
      </w:pPr>
      <w:r w:rsidRPr="00D44AFB">
        <w:rPr>
          <w:rFonts w:cstheme="minorHAnsi"/>
        </w:rPr>
        <w:t>Attended and met the required standards for completion of the two-day CERTIFIED SCRUMMASTER CLASS</w:t>
      </w:r>
    </w:p>
    <w:p w14:paraId="7ABD6F91" w14:textId="77777777" w:rsidR="001F050E" w:rsidRPr="00D44AFB" w:rsidRDefault="001F050E" w:rsidP="001F050E">
      <w:pPr>
        <w:spacing w:after="0" w:line="240" w:lineRule="auto"/>
        <w:rPr>
          <w:rFonts w:cstheme="minorHAnsi"/>
          <w:b/>
        </w:rPr>
      </w:pPr>
    </w:p>
    <w:p w14:paraId="506E06FC" w14:textId="77777777" w:rsidR="001F050E" w:rsidRPr="00D44AFB" w:rsidRDefault="001F050E" w:rsidP="001F050E">
      <w:pPr>
        <w:spacing w:after="0" w:line="240" w:lineRule="auto"/>
        <w:rPr>
          <w:rFonts w:cstheme="minorHAnsi"/>
        </w:rPr>
      </w:pPr>
      <w:r w:rsidRPr="00D44AFB">
        <w:rPr>
          <w:rFonts w:cstheme="minorHAnsi"/>
        </w:rPr>
        <w:t>Health Insurance Portability and Accountability Act (HIPAA) Certification</w:t>
      </w:r>
    </w:p>
    <w:p w14:paraId="280ECE63" w14:textId="77777777" w:rsidR="004A3283" w:rsidRPr="00D44AFB" w:rsidRDefault="001F050E" w:rsidP="001F050E">
      <w:pPr>
        <w:spacing w:after="0" w:line="240" w:lineRule="auto"/>
        <w:rPr>
          <w:rFonts w:cstheme="minorHAnsi"/>
        </w:rPr>
      </w:pPr>
      <w:r w:rsidRPr="00D44AFB">
        <w:rPr>
          <w:rFonts w:cstheme="minorHAnsi"/>
        </w:rPr>
        <w:t>Successfully completed BF18099-HIPAA Privacy &amp; Security – (A) Business Associates III V5 Course &amp; Examination</w:t>
      </w:r>
    </w:p>
    <w:sectPr w:rsidR="004A3283" w:rsidRPr="00D44AFB" w:rsidSect="00E6636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3AAF0" w14:textId="77777777" w:rsidR="00ED5D00" w:rsidRDefault="00ED5D00" w:rsidP="0091572E">
      <w:pPr>
        <w:spacing w:after="0" w:line="240" w:lineRule="auto"/>
      </w:pPr>
      <w:r>
        <w:separator/>
      </w:r>
    </w:p>
  </w:endnote>
  <w:endnote w:type="continuationSeparator" w:id="0">
    <w:p w14:paraId="583E3AED" w14:textId="77777777" w:rsidR="00ED5D00" w:rsidRDefault="00ED5D00" w:rsidP="0091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B4795" w14:textId="77777777" w:rsidR="001B184C" w:rsidRDefault="001B1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E88E8" w14:textId="57B570C5" w:rsidR="001B184C" w:rsidRDefault="001B1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EA222" w14:textId="77777777" w:rsidR="001B184C" w:rsidRDefault="001B1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A45DE" w14:textId="77777777" w:rsidR="00ED5D00" w:rsidRDefault="00ED5D00" w:rsidP="0091572E">
      <w:pPr>
        <w:spacing w:after="0" w:line="240" w:lineRule="auto"/>
      </w:pPr>
      <w:r>
        <w:separator/>
      </w:r>
    </w:p>
  </w:footnote>
  <w:footnote w:type="continuationSeparator" w:id="0">
    <w:p w14:paraId="076C4E2F" w14:textId="77777777" w:rsidR="00ED5D00" w:rsidRDefault="00ED5D00" w:rsidP="00915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3636A" w14:textId="77777777" w:rsidR="001B184C" w:rsidRDefault="001B1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02CEF" w14:textId="77777777" w:rsidR="001B184C" w:rsidRDefault="001B18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F4078" w14:textId="77777777" w:rsidR="001B184C" w:rsidRDefault="001B1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34C2B"/>
    <w:multiLevelType w:val="hybridMultilevel"/>
    <w:tmpl w:val="B024E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407688"/>
    <w:multiLevelType w:val="hybridMultilevel"/>
    <w:tmpl w:val="456E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36739"/>
    <w:multiLevelType w:val="hybridMultilevel"/>
    <w:tmpl w:val="74E0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AF16CF"/>
    <w:multiLevelType w:val="hybridMultilevel"/>
    <w:tmpl w:val="7D0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253F1"/>
    <w:multiLevelType w:val="hybridMultilevel"/>
    <w:tmpl w:val="09B4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805B5"/>
    <w:multiLevelType w:val="hybridMultilevel"/>
    <w:tmpl w:val="44F4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65070"/>
    <w:multiLevelType w:val="hybridMultilevel"/>
    <w:tmpl w:val="3772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23159"/>
    <w:multiLevelType w:val="hybridMultilevel"/>
    <w:tmpl w:val="D204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55"/>
    <w:rsid w:val="00011779"/>
    <w:rsid w:val="0008696F"/>
    <w:rsid w:val="000D029E"/>
    <w:rsid w:val="000D53B3"/>
    <w:rsid w:val="001449D3"/>
    <w:rsid w:val="00150BCD"/>
    <w:rsid w:val="00164E28"/>
    <w:rsid w:val="00194F50"/>
    <w:rsid w:val="001B184C"/>
    <w:rsid w:val="001C7085"/>
    <w:rsid w:val="001D1BDF"/>
    <w:rsid w:val="001D2873"/>
    <w:rsid w:val="001D353F"/>
    <w:rsid w:val="001E22D0"/>
    <w:rsid w:val="001F050E"/>
    <w:rsid w:val="001F2EC5"/>
    <w:rsid w:val="00254929"/>
    <w:rsid w:val="002626C2"/>
    <w:rsid w:val="002A4D91"/>
    <w:rsid w:val="002C416A"/>
    <w:rsid w:val="00344936"/>
    <w:rsid w:val="00352BC1"/>
    <w:rsid w:val="003768F2"/>
    <w:rsid w:val="004051E1"/>
    <w:rsid w:val="0041129E"/>
    <w:rsid w:val="00414546"/>
    <w:rsid w:val="0043406B"/>
    <w:rsid w:val="00466460"/>
    <w:rsid w:val="00483C0A"/>
    <w:rsid w:val="004913FC"/>
    <w:rsid w:val="004A3283"/>
    <w:rsid w:val="004C5755"/>
    <w:rsid w:val="004F3C1C"/>
    <w:rsid w:val="00530C6D"/>
    <w:rsid w:val="005665C4"/>
    <w:rsid w:val="005D54EC"/>
    <w:rsid w:val="005E5C25"/>
    <w:rsid w:val="00632EAD"/>
    <w:rsid w:val="00636DC1"/>
    <w:rsid w:val="0067622A"/>
    <w:rsid w:val="006803B3"/>
    <w:rsid w:val="00692A38"/>
    <w:rsid w:val="006B2A29"/>
    <w:rsid w:val="006E2614"/>
    <w:rsid w:val="0070097E"/>
    <w:rsid w:val="00700A14"/>
    <w:rsid w:val="00700D3D"/>
    <w:rsid w:val="007040C7"/>
    <w:rsid w:val="007164F8"/>
    <w:rsid w:val="007A37CB"/>
    <w:rsid w:val="007E05A5"/>
    <w:rsid w:val="007E236F"/>
    <w:rsid w:val="00800FA4"/>
    <w:rsid w:val="00802DE4"/>
    <w:rsid w:val="00816FC6"/>
    <w:rsid w:val="00820E8D"/>
    <w:rsid w:val="00824E28"/>
    <w:rsid w:val="008469C0"/>
    <w:rsid w:val="008805E2"/>
    <w:rsid w:val="008A4DF9"/>
    <w:rsid w:val="008C6A77"/>
    <w:rsid w:val="00902C00"/>
    <w:rsid w:val="0091572E"/>
    <w:rsid w:val="00916C20"/>
    <w:rsid w:val="00931CA0"/>
    <w:rsid w:val="0097213B"/>
    <w:rsid w:val="009779FB"/>
    <w:rsid w:val="00A22BBD"/>
    <w:rsid w:val="00A42F68"/>
    <w:rsid w:val="00A767A9"/>
    <w:rsid w:val="00A77067"/>
    <w:rsid w:val="00A86F39"/>
    <w:rsid w:val="00A96956"/>
    <w:rsid w:val="00AC1C0C"/>
    <w:rsid w:val="00AC5BA1"/>
    <w:rsid w:val="00AD313A"/>
    <w:rsid w:val="00AD3217"/>
    <w:rsid w:val="00AD5070"/>
    <w:rsid w:val="00AF4451"/>
    <w:rsid w:val="00B01767"/>
    <w:rsid w:val="00B0776B"/>
    <w:rsid w:val="00C00F02"/>
    <w:rsid w:val="00C034D9"/>
    <w:rsid w:val="00C145B9"/>
    <w:rsid w:val="00C4432E"/>
    <w:rsid w:val="00C6485C"/>
    <w:rsid w:val="00CB23CC"/>
    <w:rsid w:val="00CB3272"/>
    <w:rsid w:val="00D44AFB"/>
    <w:rsid w:val="00D61C36"/>
    <w:rsid w:val="00D77501"/>
    <w:rsid w:val="00DA0FA1"/>
    <w:rsid w:val="00DB45EB"/>
    <w:rsid w:val="00DB7027"/>
    <w:rsid w:val="00DD7A95"/>
    <w:rsid w:val="00DF4817"/>
    <w:rsid w:val="00E053BC"/>
    <w:rsid w:val="00E53496"/>
    <w:rsid w:val="00E66366"/>
    <w:rsid w:val="00ED5D00"/>
    <w:rsid w:val="00EE10D9"/>
    <w:rsid w:val="00EE481D"/>
    <w:rsid w:val="00F027DA"/>
    <w:rsid w:val="00F1312B"/>
    <w:rsid w:val="00F81163"/>
    <w:rsid w:val="00F96498"/>
    <w:rsid w:val="00FF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9C433"/>
  <w15:docId w15:val="{11834B12-D58F-4934-BAF5-E606D131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E28"/>
    <w:pPr>
      <w:ind w:left="720"/>
      <w:contextualSpacing/>
    </w:pPr>
  </w:style>
  <w:style w:type="paragraph" w:styleId="Header">
    <w:name w:val="header"/>
    <w:basedOn w:val="Normal"/>
    <w:link w:val="HeaderChar"/>
    <w:uiPriority w:val="99"/>
    <w:unhideWhenUsed/>
    <w:rsid w:val="00915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72E"/>
  </w:style>
  <w:style w:type="paragraph" w:styleId="Footer">
    <w:name w:val="footer"/>
    <w:basedOn w:val="Normal"/>
    <w:link w:val="FooterChar"/>
    <w:uiPriority w:val="99"/>
    <w:unhideWhenUsed/>
    <w:rsid w:val="00915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72E"/>
  </w:style>
  <w:style w:type="paragraph" w:styleId="NoSpacing">
    <w:name w:val="No Spacing"/>
    <w:uiPriority w:val="1"/>
    <w:qFormat/>
    <w:rsid w:val="00150BCD"/>
    <w:pPr>
      <w:spacing w:after="0" w:line="240" w:lineRule="auto"/>
    </w:pPr>
  </w:style>
  <w:style w:type="character" w:styleId="SubtleEmphasis">
    <w:name w:val="Subtle Emphasis"/>
    <w:basedOn w:val="DefaultParagraphFont"/>
    <w:uiPriority w:val="19"/>
    <w:qFormat/>
    <w:rsid w:val="00D44AF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06dbc50a-7c40-497c-8ead-392c4a2b388e" origin="userSelected">
  <element uid="id_classification_nonbusiness" value=""/>
  <element uid="3a0f620a-74f7-4504-a030-448d9ea0e08a" value=""/>
  <element uid="0bf5a77d-3f3a-4e58-9a8a-1570d5e8454d" value=""/>
</sisl>
</file>

<file path=customXml/itemProps1.xml><?xml version="1.0" encoding="utf-8"?>
<ds:datastoreItem xmlns:ds="http://schemas.openxmlformats.org/officeDocument/2006/customXml" ds:itemID="{052DBE0D-C160-42E5-8539-4DD71FCA08C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Erica Bhakta</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Erica Bhakta</dc:title>
  <dc:creator>Harrison W. Haas</dc:creator>
  <cp:lastModifiedBy>Milan Gothe</cp:lastModifiedBy>
  <cp:revision>2</cp:revision>
  <dcterms:created xsi:type="dcterms:W3CDTF">2021-06-17T17:12:00Z</dcterms:created>
  <dcterms:modified xsi:type="dcterms:W3CDTF">2021-06-17T17:12:00Z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69d96850-58e5-4d22-8bc9-7b5057efc47f</vt:lpwstr>
  </property>
  <property fmtid="{D5CDD505-2E9C-101B-9397-08002B2CF9AE}" pid="3" name="bjSaver">
    <vt:lpwstr>HH5mtFQsRnNk85fi3rKyAsJ+lGLd5EAs</vt:lpwstr>
  </property>
  <property fmtid="{D5CDD505-2E9C-101B-9397-08002B2CF9AE}" pid="4" name="bjDocumentSecurityLabel">
    <vt:lpwstr>Public</vt:lpwstr>
  </property>
  <property fmtid="{D5CDD505-2E9C-101B-9397-08002B2CF9AE}" pid="5" name="bjESIDataClassification">
    <vt:lpwstr>XYZZYPublicfwo[qei34890ty@^C@#%^11dc45</vt:lpwstr>
  </property>
  <property fmtid="{D5CDD505-2E9C-101B-9397-08002B2CF9AE}" pid="6" name="bjDocumentLabelXML">
    <vt:lpwstr>&lt;?xml version="1.0" encoding="us-ascii"?&gt;&lt;sisl xmlns:xsi="http://www.w3.org/2001/XMLSchema-instance" xmlns:xsd="http://www.w3.org/2001/XMLSchema" sislVersion="0" policy="06dbc50a-7c40-497c-8ead-392c4a2b388e" origin="userSelected" xmlns="http://www.boldonj</vt:lpwstr>
  </property>
  <property fmtid="{D5CDD505-2E9C-101B-9397-08002B2CF9AE}" pid="7" name="bjDocumentLabelXML-0">
    <vt:lpwstr>ames.com/2008/01/sie/internal/label"&gt;&lt;element uid="id_classification_nonbusiness" value="" /&gt;&lt;element uid="3a0f620a-74f7-4504-a030-448d9ea0e08a" value="" /&gt;&lt;element uid="0bf5a77d-3f3a-4e58-9a8a-1570d5e8454d" value="" /&gt;&lt;/sisl&gt;</vt:lpwstr>
  </property>
</Properties>
</file>