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952" w:rsidRDefault="00FA5BD8">
      <w:pPr>
        <w:pBdr>
          <w:bottom w:val="thinThickSmallGap" w:sz="24" w:space="1" w:color="auto"/>
        </w:pBdr>
        <w:spacing w:after="0" w:line="240" w:lineRule="auto"/>
        <w:ind w:left="-142" w:right="-188" w:hanging="426"/>
        <w:rPr>
          <w:rFonts w:cstheme="minorHAnsi"/>
          <w:b/>
          <w:bCs/>
          <w:color w:val="000000" w:themeColor="text1"/>
        </w:rPr>
      </w:pPr>
      <w:r w:rsidRPr="00FA5BD8">
        <w:rPr>
          <w:rFonts w:cstheme="minorHAnsi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70528" behindDoc="1" locked="0" layoutInCell="1" allowOverlap="1" wp14:anchorId="2CDCDEF5" wp14:editId="306216A0">
            <wp:simplePos x="0" y="0"/>
            <wp:positionH relativeFrom="column">
              <wp:posOffset>5505450</wp:posOffset>
            </wp:positionH>
            <wp:positionV relativeFrom="paragraph">
              <wp:posOffset>-476885</wp:posOffset>
            </wp:positionV>
            <wp:extent cx="791845" cy="791845"/>
            <wp:effectExtent l="0" t="0" r="8255" b="8255"/>
            <wp:wrapNone/>
            <wp:docPr id="15" name="Picture 15" descr="Workshop on Certified Kubernetes Administrator (CKA) - DevOps Courses and 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orkshop on Certified Kubernetes Administrator (CKA) - DevOps Courses and  Certific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BD8">
        <w:rPr>
          <w:rFonts w:cstheme="minorHAnsi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73600" behindDoc="1" locked="0" layoutInCell="1" allowOverlap="1" wp14:anchorId="4DF3EADF" wp14:editId="2186485A">
            <wp:simplePos x="0" y="0"/>
            <wp:positionH relativeFrom="column">
              <wp:posOffset>2458720</wp:posOffset>
            </wp:positionH>
            <wp:positionV relativeFrom="paragraph">
              <wp:posOffset>-457835</wp:posOffset>
            </wp:positionV>
            <wp:extent cx="791845" cy="791845"/>
            <wp:effectExtent l="0" t="0" r="8255" b="8255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5BD8">
        <w:rPr>
          <w:rFonts w:cstheme="minorHAnsi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69504" behindDoc="1" locked="0" layoutInCell="1" allowOverlap="1" wp14:anchorId="3A96059A" wp14:editId="2861BA11">
            <wp:simplePos x="0" y="0"/>
            <wp:positionH relativeFrom="column">
              <wp:posOffset>3239770</wp:posOffset>
            </wp:positionH>
            <wp:positionV relativeFrom="paragraph">
              <wp:posOffset>-457835</wp:posOffset>
            </wp:positionV>
            <wp:extent cx="791845" cy="791845"/>
            <wp:effectExtent l="0" t="0" r="8255" b="8255"/>
            <wp:wrapNone/>
            <wp:docPr id="14" name="Picture 14" descr="Get Certified: Microsoft Certified – Azure Fundamentals (AZ-900) | SAP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et Certified: Microsoft Certified – Azure Fundamentals (AZ-900) | SAP Blog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5BD8">
        <w:rPr>
          <w:rFonts w:cstheme="minorHAnsi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71552" behindDoc="1" locked="0" layoutInCell="1" allowOverlap="1" wp14:anchorId="482BDED7" wp14:editId="5610AE94">
            <wp:simplePos x="0" y="0"/>
            <wp:positionH relativeFrom="column">
              <wp:posOffset>4763770</wp:posOffset>
            </wp:positionH>
            <wp:positionV relativeFrom="paragraph">
              <wp:posOffset>-457835</wp:posOffset>
            </wp:positionV>
            <wp:extent cx="791845" cy="791845"/>
            <wp:effectExtent l="0" t="0" r="8255" b="8255"/>
            <wp:wrapNone/>
            <wp:docPr id="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5BD8">
        <w:rPr>
          <w:rFonts w:cstheme="minorHAnsi"/>
          <w:b/>
          <w:bCs/>
          <w:noProof/>
          <w:color w:val="000000" w:themeColor="text1"/>
          <w:lang w:eastAsia="en-IN"/>
        </w:rPr>
        <w:drawing>
          <wp:anchor distT="0" distB="0" distL="114300" distR="114300" simplePos="0" relativeHeight="251672576" behindDoc="1" locked="0" layoutInCell="1" allowOverlap="1" wp14:anchorId="590640C0" wp14:editId="5FEEEF8C">
            <wp:simplePos x="0" y="0"/>
            <wp:positionH relativeFrom="column">
              <wp:posOffset>4011295</wp:posOffset>
            </wp:positionH>
            <wp:positionV relativeFrom="paragraph">
              <wp:posOffset>-457835</wp:posOffset>
            </wp:positionV>
            <wp:extent cx="791845" cy="791845"/>
            <wp:effectExtent l="0" t="0" r="8255" b="8255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80EFB">
        <w:rPr>
          <w:rFonts w:cstheme="minorHAnsi"/>
          <w:b/>
          <w:bCs/>
          <w:color w:val="000000" w:themeColor="text1"/>
        </w:rPr>
        <w:t>Venkata</w:t>
      </w:r>
      <w:proofErr w:type="spellEnd"/>
      <w:r w:rsidR="00B80EFB">
        <w:rPr>
          <w:rFonts w:cstheme="minorHAnsi"/>
          <w:b/>
          <w:bCs/>
          <w:color w:val="000000" w:themeColor="text1"/>
        </w:rPr>
        <w:t xml:space="preserve"> G</w:t>
      </w:r>
    </w:p>
    <w:p w:rsidR="00C07952" w:rsidRDefault="00B80EFB">
      <w:pPr>
        <w:pBdr>
          <w:bottom w:val="thinThickSmallGap" w:sz="24" w:space="1" w:color="auto"/>
        </w:pBdr>
        <w:spacing w:after="0" w:line="240" w:lineRule="auto"/>
        <w:ind w:left="-142" w:right="-188" w:hanging="426"/>
        <w:rPr>
          <w:rFonts w:cstheme="minorHAnsi"/>
          <w:bCs/>
          <w:color w:val="000000" w:themeColor="text1"/>
        </w:rPr>
      </w:pPr>
      <w:r>
        <w:rPr>
          <w:rFonts w:cstheme="minorHAnsi"/>
          <w:bCs/>
          <w:color w:val="000000" w:themeColor="text1"/>
        </w:rPr>
        <w:t>Senior DevOps Engineer / Senior Cloud Engineer</w:t>
      </w:r>
    </w:p>
    <w:p w:rsidR="00C07952" w:rsidRDefault="00B80EFB">
      <w:pPr>
        <w:pBdr>
          <w:bottom w:val="thinThickSmallGap" w:sz="24" w:space="1" w:color="auto"/>
        </w:pBdr>
        <w:spacing w:after="0" w:line="240" w:lineRule="auto"/>
        <w:ind w:left="-142" w:right="-188" w:hanging="426"/>
        <w:rPr>
          <w:rFonts w:cstheme="minorHAnsi"/>
          <w:bCs/>
          <w:color w:val="000000" w:themeColor="text1"/>
        </w:rPr>
      </w:pPr>
      <w:r>
        <w:rPr>
          <w:rFonts w:cstheme="minorHAnsi"/>
          <w:b/>
          <w:color w:val="000000" w:themeColor="text1"/>
        </w:rPr>
        <w:t>Contact</w:t>
      </w:r>
      <w:r>
        <w:rPr>
          <w:rFonts w:cstheme="minorHAnsi"/>
          <w:bCs/>
          <w:color w:val="000000" w:themeColor="text1"/>
        </w:rPr>
        <w:t xml:space="preserve"> : +1 (678) 306-6</w:t>
      </w:r>
      <w:r w:rsidR="00496159">
        <w:rPr>
          <w:rFonts w:cstheme="minorHAnsi"/>
          <w:bCs/>
          <w:color w:val="000000" w:themeColor="text1"/>
        </w:rPr>
        <w:t>0</w:t>
      </w:r>
      <w:r>
        <w:rPr>
          <w:rFonts w:cstheme="minorHAnsi"/>
          <w:bCs/>
          <w:color w:val="000000" w:themeColor="text1"/>
        </w:rPr>
        <w:t>83 , gvenkata967@gmail.com</w:t>
      </w:r>
    </w:p>
    <w:p w:rsidR="00C07952" w:rsidRDefault="00B80EFB">
      <w:pPr>
        <w:pBdr>
          <w:bottom w:val="thinThickSmallGap" w:sz="24" w:space="1" w:color="auto"/>
        </w:pBdr>
        <w:spacing w:after="0" w:line="240" w:lineRule="auto"/>
        <w:ind w:left="-142" w:right="-188" w:hanging="426"/>
        <w:rPr>
          <w:rFonts w:cstheme="minorHAnsi"/>
          <w:bCs/>
          <w:color w:val="000000" w:themeColor="text1"/>
        </w:rPr>
      </w:pPr>
      <w:proofErr w:type="gramStart"/>
      <w:r>
        <w:rPr>
          <w:rFonts w:cstheme="minorHAnsi"/>
          <w:b/>
          <w:color w:val="000000" w:themeColor="text1"/>
        </w:rPr>
        <w:t>LinkedIn</w:t>
      </w:r>
      <w:r>
        <w:rPr>
          <w:rFonts w:cstheme="minorHAnsi"/>
          <w:bCs/>
          <w:color w:val="000000" w:themeColor="text1"/>
        </w:rPr>
        <w:t xml:space="preserve"> :</w:t>
      </w:r>
      <w:proofErr w:type="gramEnd"/>
      <w:r>
        <w:rPr>
          <w:rFonts w:cstheme="minorHAnsi"/>
          <w:bCs/>
          <w:color w:val="000000" w:themeColor="text1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linkedin.com/in/venkata-g-107b65232</w:t>
      </w:r>
    </w:p>
    <w:p w:rsidR="00C07952" w:rsidRDefault="00C07952">
      <w:pPr>
        <w:pBdr>
          <w:bottom w:val="thinThickSmallGap" w:sz="24" w:space="1" w:color="auto"/>
        </w:pBdr>
        <w:spacing w:after="0" w:line="240" w:lineRule="auto"/>
        <w:ind w:left="-142" w:right="-188" w:hanging="426"/>
        <w:rPr>
          <w:rFonts w:cstheme="minorHAnsi"/>
          <w:bCs/>
          <w:color w:val="000000" w:themeColor="text1"/>
          <w:sz w:val="10"/>
        </w:rPr>
      </w:pPr>
    </w:p>
    <w:p w:rsidR="00C07952" w:rsidRDefault="00C07952">
      <w:pPr>
        <w:spacing w:after="0" w:line="240" w:lineRule="auto"/>
        <w:ind w:left="-142" w:right="-188" w:hanging="426"/>
        <w:jc w:val="both"/>
        <w:rPr>
          <w:rFonts w:cstheme="minorHAnsi"/>
          <w:bCs/>
          <w:color w:val="000000" w:themeColor="text1"/>
        </w:rPr>
      </w:pPr>
    </w:p>
    <w:p w:rsidR="00C07952" w:rsidRDefault="00B80EFB">
      <w:pPr>
        <w:spacing w:after="0" w:line="240" w:lineRule="auto"/>
        <w:ind w:left="-142" w:right="-188" w:hanging="426"/>
        <w:jc w:val="both"/>
        <w:rPr>
          <w:rFonts w:cstheme="minorHAnsi"/>
          <w:b/>
          <w:bCs/>
          <w:color w:val="000000" w:themeColor="text1"/>
          <w:u w:val="single"/>
        </w:rPr>
      </w:pPr>
      <w:r>
        <w:rPr>
          <w:rFonts w:cstheme="minorHAnsi"/>
          <w:b/>
          <w:bCs/>
          <w:color w:val="000000" w:themeColor="text1"/>
          <w:u w:val="single"/>
        </w:rPr>
        <w:t>Professional Summary:</w:t>
      </w:r>
    </w:p>
    <w:p w:rsidR="00C07952" w:rsidRDefault="00C07952">
      <w:pPr>
        <w:spacing w:after="0" w:line="240" w:lineRule="auto"/>
        <w:ind w:left="-142" w:right="-188" w:hanging="426"/>
        <w:jc w:val="both"/>
        <w:rPr>
          <w:rFonts w:cstheme="minorHAnsi"/>
          <w:color w:val="000000" w:themeColor="text1"/>
        </w:rPr>
      </w:pP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8+ years of experience in DevOps, Configuration Management, Build Engineering and Release Management processes, including building binaries, end-to-end code configuration, and deployments of artifacts for entire life cycle model in Enterprise Applications.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Implemented high availability with Azure Classic and Azure Resource Manager deployment models.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Leveraged infrastructure as code (IAC) using Azure ARM templates (Infrastructure as code, JSON / YAML </w:t>
      </w:r>
      <w:proofErr w:type="spellStart"/>
      <w:r>
        <w:rPr>
          <w:rFonts w:asciiTheme="minorHAnsi" w:hAnsiTheme="minorHAnsi" w:cstheme="minorHAnsi"/>
          <w:color w:val="000000" w:themeColor="text1"/>
        </w:rPr>
        <w:t>config</w:t>
      </w:r>
      <w:proofErr w:type="spellEnd"/>
      <w:r>
        <w:rPr>
          <w:rFonts w:asciiTheme="minorHAnsi" w:hAnsiTheme="minorHAnsi" w:cstheme="minorHAnsi"/>
          <w:color w:val="000000" w:themeColor="text1"/>
        </w:rPr>
        <w:t>).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Developed </w:t>
      </w:r>
      <w:proofErr w:type="spellStart"/>
      <w:r>
        <w:rPr>
          <w:rFonts w:asciiTheme="minorHAnsi" w:hAnsiTheme="minorHAnsi" w:cstheme="minorHAnsi"/>
          <w:color w:val="000000" w:themeColor="text1"/>
        </w:rPr>
        <w:t>microservice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on boarding tools leveraging Python and Jenkins allowing for easy creation and maintenance of build jobs and Kubernetes deploy and services.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 with installation, configuration and maintenance in CI technologies like Jenkins/Hudson performing end to end automation for builds and deployments.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 with Azure transformation projects and Azure architecture decision making Architect and implement ETL and data movement solutions using Azure Data Factory(ADF).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automation scripting in Python (core) using Puppet to deploy and manage Java applications across Linux servers.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Experience in Migration &amp; deployment of Applications with upgrade version of Application &amp; Hardware, MS build, batch script and Jenkins Administrator.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Managed Amazon Web Services like EC2, S3 bucket, RDS, EBS, ELB, Auto-Scaling, AMI, IAM through AWS Console and API Integration with Puppet Code.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Plan and Develop roadmaps and deliverables to advance the migration of existing solutions </w:t>
      </w:r>
      <w:proofErr w:type="spellStart"/>
      <w:r>
        <w:rPr>
          <w:rFonts w:asciiTheme="minorHAnsi" w:hAnsiTheme="minorHAnsi" w:cstheme="minorHAnsi"/>
          <w:color w:val="000000" w:themeColor="text1"/>
        </w:rPr>
        <w:t>on-premise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systems/applications to Azure cloud.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Extensive experience using MAVEN and ANT as build tools for the building of deployable artifacts (jar, war &amp; ear) from source code.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deployment automation of all the micro services to pull image from the private </w:t>
      </w:r>
      <w:proofErr w:type="spellStart"/>
      <w:r>
        <w:rPr>
          <w:rFonts w:asciiTheme="minorHAnsi" w:hAnsiTheme="minorHAnsi" w:cstheme="minorHAnsi"/>
          <w:color w:val="000000" w:themeColor="text1"/>
        </w:rPr>
        <w:t>docker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registry and deploy to </w:t>
      </w:r>
      <w:proofErr w:type="spellStart"/>
      <w:r>
        <w:rPr>
          <w:rFonts w:asciiTheme="minorHAnsi" w:hAnsiTheme="minorHAnsi" w:cstheme="minorHAnsi"/>
          <w:color w:val="000000" w:themeColor="text1"/>
        </w:rPr>
        <w:t>docker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swarm cluster using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Extensive experience in using Build Automation tools like, ANT, Maven. Understanding of Cloud Environment like AWS, Azure, PCF Pivotal Cloud Foundry.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Knowledge on various Docker components like Docker Engine, Hub, Machine, Compose and Docker Registry. Experience with container based deployments using Docker, working with Docker images, Docker hub and Docker registries.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automation scripting in Python (core) using Chef to deploy and manage applications across Linux servers.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Creating 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Playbooks, to Deploy VM and install the Components as per requirements.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Exposed to all aspects of software development life cycle (SDLC) such as Analysis, Planning, Testing, and Implementing, Post-production analysis of the projects.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Skilled in supporting WebSphere, WebLogic, and </w:t>
      </w:r>
      <w:proofErr w:type="spellStart"/>
      <w:r>
        <w:rPr>
          <w:rFonts w:asciiTheme="minorHAnsi" w:hAnsiTheme="minorHAnsi" w:cstheme="minorHAnsi"/>
          <w:color w:val="000000" w:themeColor="text1"/>
        </w:rPr>
        <w:t>JBoss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application Server. Focused on containerization and immutable infrastructure.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Ability to build automated scripts and coordinate with the software development team for comprehensive knowledge of software development life cycle.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Good knowledge in managing Nexus and </w:t>
      </w:r>
      <w:proofErr w:type="spellStart"/>
      <w:r>
        <w:rPr>
          <w:rFonts w:asciiTheme="minorHAnsi" w:hAnsiTheme="minorHAnsi" w:cstheme="minorHAnsi"/>
          <w:color w:val="000000" w:themeColor="text1"/>
        </w:rPr>
        <w:t>Artifactory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repositories for the maven artifacts and dependencies.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Hands-on on 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Tower as Configuration Worked on container based technologies like Docker, OPENSHIFT and Kubernetes.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Automate repetitive tasks, quickly deploy critical applications, Environment configuration Files, Users, Mount points, Packages and proactively manage change and written 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Playbooks using </w:t>
      </w:r>
      <w:proofErr w:type="spellStart"/>
      <w:r>
        <w:rPr>
          <w:rFonts w:asciiTheme="minorHAnsi" w:hAnsiTheme="minorHAnsi" w:cstheme="minorHAnsi"/>
          <w:color w:val="000000" w:themeColor="text1"/>
        </w:rPr>
        <w:t>Yaml</w:t>
      </w:r>
      <w:proofErr w:type="spellEnd"/>
      <w:r>
        <w:rPr>
          <w:rFonts w:asciiTheme="minorHAnsi" w:hAnsiTheme="minorHAnsi" w:cstheme="minorHAnsi"/>
          <w:color w:val="000000" w:themeColor="text1"/>
        </w:rPr>
        <w:t> for Maintaining Roles, Inventory Files and Groups Variables.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Deploy </w:t>
      </w:r>
      <w:proofErr w:type="spellStart"/>
      <w:r>
        <w:rPr>
          <w:rFonts w:asciiTheme="minorHAnsi" w:hAnsiTheme="minorHAnsi" w:cstheme="minorHAnsi"/>
          <w:color w:val="000000" w:themeColor="text1"/>
        </w:rPr>
        <w:t>Openstack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environments through automated tools,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/ custom pipeline.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 in working with continuous integration using Jenkins, TeamCity and Hudson.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Managed all th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>e bugs and changes into a production environment using the Jira tracking tool.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Involved in setting up JIRA as defect tracking system and configured various workflows, customizations and plugins for the JIRA bug/issue tracker.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 multiple groups and set permission polices for various groups in AWS.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Designed Network Security Groups (NSGs) to control inbound and outbound access to network interfaces (NICs), VMs and subnets.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 in creating the ECS Cluster (Elastic Container Service) to spin up the services in the AWS using Terraform.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Responsible for migrating Cloud Formation Template stack to Terraform and Integrated with EFK to send logs.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Good understanding of Software Development Life Cycle(SDLC) like Agile, Waterfall Methodologies.</w:t>
      </w:r>
    </w:p>
    <w:p w:rsidR="00C07952" w:rsidRDefault="00C07952">
      <w:pPr>
        <w:widowControl w:val="0"/>
        <w:suppressAutoHyphens/>
        <w:spacing w:after="0" w:line="240" w:lineRule="auto"/>
        <w:ind w:left="-142" w:right="-188" w:hanging="426"/>
        <w:jc w:val="both"/>
        <w:rPr>
          <w:rFonts w:cstheme="minorHAnsi"/>
          <w:color w:val="000000" w:themeColor="text1"/>
          <w:kern w:val="20"/>
        </w:rPr>
      </w:pPr>
    </w:p>
    <w:p w:rsidR="00C07952" w:rsidRDefault="00B80EFB">
      <w:pPr>
        <w:pStyle w:val="NormalWeb"/>
        <w:spacing w:before="0" w:beforeAutospacing="0" w:after="0" w:afterAutospacing="0"/>
        <w:ind w:left="-142" w:right="-188" w:hanging="426"/>
        <w:jc w:val="both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u w:val="single"/>
        </w:rPr>
        <w:t>Technical Skills:</w:t>
      </w:r>
    </w:p>
    <w:tbl>
      <w:tblPr>
        <w:tblStyle w:val="PlainTable11"/>
        <w:tblpPr w:leftFromText="180" w:rightFromText="180" w:vertAnchor="text" w:horzAnchor="page" w:tblpXSpec="center" w:tblpY="406"/>
        <w:tblOverlap w:val="never"/>
        <w:tblW w:w="9891" w:type="dxa"/>
        <w:jc w:val="center"/>
        <w:tblLook w:val="04A0" w:firstRow="1" w:lastRow="0" w:firstColumn="1" w:lastColumn="0" w:noHBand="0" w:noVBand="1"/>
      </w:tblPr>
      <w:tblGrid>
        <w:gridCol w:w="3096"/>
        <w:gridCol w:w="6795"/>
      </w:tblGrid>
      <w:tr w:rsidR="00C07952" w:rsidTr="00C07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Hardware / Platforms</w:t>
            </w:r>
          </w:p>
        </w:tc>
        <w:tc>
          <w:tcPr>
            <w:tcW w:w="6795" w:type="dxa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HP-UX, Solaris, Ubuntu, </w:t>
            </w: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RedHat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 xml:space="preserve"> Linux and Windows</w:t>
            </w:r>
          </w:p>
        </w:tc>
      </w:tr>
      <w:tr w:rsidR="00C07952" w:rsidTr="00C07952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F2F2F2" w:themeFill="background1" w:themeFillShade="F2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Version Control Tools</w:t>
            </w:r>
          </w:p>
        </w:tc>
        <w:tc>
          <w:tcPr>
            <w:tcW w:w="6795" w:type="dxa"/>
            <w:shd w:val="clear" w:color="auto" w:fill="F2F2F2" w:themeFill="background1" w:themeFillShade="F2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GIT-STASH, Subversion, UCM Clear Case, Harvest Release</w:t>
            </w:r>
          </w:p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12, TFS 2010,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Git</w:t>
            </w:r>
            <w:proofErr w:type="spellEnd"/>
          </w:p>
        </w:tc>
      </w:tr>
      <w:tr w:rsidR="00C07952" w:rsidTr="00C07952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Programming /Scripting Languages</w:t>
            </w:r>
          </w:p>
        </w:tc>
        <w:tc>
          <w:tcPr>
            <w:tcW w:w="6795" w:type="dxa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Shell / Bash Scripting, PERL Scripting, Python, Groovy, YAML, JSON, Java</w:t>
            </w:r>
          </w:p>
        </w:tc>
      </w:tr>
      <w:tr w:rsidR="00C07952" w:rsidTr="00C07952">
        <w:trPr>
          <w:trHeight w:val="6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F2F2F2" w:themeFill="background1" w:themeFillShade="F2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Change Management &amp; Defect Tracking Tools</w:t>
            </w:r>
          </w:p>
        </w:tc>
        <w:tc>
          <w:tcPr>
            <w:tcW w:w="6795" w:type="dxa"/>
            <w:shd w:val="clear" w:color="auto" w:fill="F2F2F2" w:themeFill="background1" w:themeFillShade="F2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HP ALM, IBM Rational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ClearQuest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, BMC Remedy 7, Jira</w:t>
            </w:r>
          </w:p>
        </w:tc>
      </w:tr>
      <w:tr w:rsidR="00C07952" w:rsidTr="00C07952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Build Management Tools</w:t>
            </w:r>
          </w:p>
        </w:tc>
        <w:tc>
          <w:tcPr>
            <w:tcW w:w="6795" w:type="dxa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Make,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GMake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, Maven, Ant and MS Build</w:t>
            </w:r>
          </w:p>
        </w:tc>
      </w:tr>
      <w:tr w:rsidR="00C07952" w:rsidTr="00C07952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F2F2F2" w:themeFill="background1" w:themeFillShade="F2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CI/CD Tools</w:t>
            </w:r>
          </w:p>
        </w:tc>
        <w:tc>
          <w:tcPr>
            <w:tcW w:w="6795" w:type="dxa"/>
            <w:shd w:val="clear" w:color="auto" w:fill="F2F2F2" w:themeFill="background1" w:themeFillShade="F2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Jenkins, Hudson, Team City,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CircleCI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and Bamboo</w:t>
            </w:r>
          </w:p>
        </w:tc>
      </w:tr>
      <w:tr w:rsidR="00C07952" w:rsidTr="00C07952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DevOps Tools</w:t>
            </w:r>
          </w:p>
        </w:tc>
        <w:tc>
          <w:tcPr>
            <w:tcW w:w="6795" w:type="dxa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Ansible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Artifactory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, Jenkins, Docker, Docker Swarm, Chef,</w:t>
            </w:r>
          </w:p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Nagios,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Git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, GitHub,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Splunk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Gradle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, Vagrant, Puppet,</w:t>
            </w:r>
          </w:p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Kubernetes, Open Source Tripwire &amp; Bamboo</w:t>
            </w:r>
          </w:p>
        </w:tc>
      </w:tr>
      <w:tr w:rsidR="00C07952" w:rsidTr="00C07952">
        <w:trPr>
          <w:trHeight w:val="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shd w:val="clear" w:color="auto" w:fill="F2F2F2" w:themeFill="background1" w:themeFillShade="F2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Application Server</w:t>
            </w:r>
          </w:p>
        </w:tc>
        <w:tc>
          <w:tcPr>
            <w:tcW w:w="6795" w:type="dxa"/>
            <w:shd w:val="clear" w:color="auto" w:fill="F2F2F2" w:themeFill="background1" w:themeFillShade="F2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Apache Tomcat, Apache Geronimo,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JBoss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Enterprise &amp; IBM</w:t>
            </w:r>
          </w:p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WebSphere</w:t>
            </w:r>
          </w:p>
        </w:tc>
      </w:tr>
      <w:tr w:rsidR="00C07952" w:rsidTr="00C0795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C07952" w:rsidRDefault="00B80EFB">
            <w:pPr>
              <w:spacing w:after="0" w:line="240" w:lineRule="auto"/>
              <w:ind w:left="426" w:hanging="426"/>
              <w:rPr>
                <w:rFonts w:cstheme="minorHAnsi"/>
                <w:b w:val="0"/>
                <w:color w:val="000000" w:themeColor="text1"/>
              </w:rPr>
            </w:pPr>
            <w:r>
              <w:rPr>
                <w:rFonts w:cstheme="minorHAnsi"/>
                <w:b w:val="0"/>
                <w:color w:val="000000" w:themeColor="text1"/>
              </w:rPr>
              <w:t>Cloud Platforms</w:t>
            </w:r>
          </w:p>
        </w:tc>
        <w:tc>
          <w:tcPr>
            <w:tcW w:w="6795" w:type="dxa"/>
          </w:tcPr>
          <w:p w:rsidR="00C07952" w:rsidRDefault="00B80EFB">
            <w:pPr>
              <w:pStyle w:val="ListParagraph1"/>
              <w:spacing w:after="0" w:line="240" w:lineRule="auto"/>
              <w:ind w:left="426" w:hanging="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Microsoft Azure, Amazon Web Services (AWS)</w:t>
            </w:r>
          </w:p>
        </w:tc>
      </w:tr>
    </w:tbl>
    <w:p w:rsidR="00C07952" w:rsidRDefault="00C07952">
      <w:pPr>
        <w:pStyle w:val="NormalWeb"/>
        <w:spacing w:before="0" w:beforeAutospacing="0" w:after="0" w:afterAutospacing="0"/>
        <w:ind w:right="-188"/>
        <w:jc w:val="both"/>
        <w:rPr>
          <w:rFonts w:asciiTheme="minorHAnsi" w:eastAsia="Yu Mincho Light" w:hAnsiTheme="minorHAnsi" w:cstheme="minorHAnsi"/>
          <w:color w:val="000000" w:themeColor="text1"/>
          <w:sz w:val="22"/>
          <w:szCs w:val="22"/>
        </w:rPr>
      </w:pPr>
    </w:p>
    <w:p w:rsidR="00C07952" w:rsidRDefault="00C07952">
      <w:pPr>
        <w:pStyle w:val="NormalWeb"/>
        <w:spacing w:before="0" w:beforeAutospacing="0" w:after="0" w:afterAutospacing="0"/>
        <w:ind w:left="-142" w:right="-188" w:hanging="426"/>
        <w:jc w:val="both"/>
        <w:rPr>
          <w:rFonts w:asciiTheme="minorHAnsi" w:eastAsia="Yu Mincho Light" w:hAnsiTheme="minorHAnsi" w:cstheme="minorHAnsi"/>
          <w:color w:val="000000" w:themeColor="text1"/>
          <w:sz w:val="22"/>
          <w:szCs w:val="22"/>
        </w:rPr>
      </w:pPr>
    </w:p>
    <w:p w:rsidR="00C07952" w:rsidRDefault="00B80EFB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b/>
          <w:bCs/>
          <w:color w:val="000000" w:themeColor="text1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t>Certifications:</w:t>
      </w:r>
    </w:p>
    <w:p w:rsidR="00C07952" w:rsidRDefault="00C07952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b/>
          <w:bCs/>
          <w:color w:val="000000" w:themeColor="text1"/>
          <w:u w:val="single"/>
          <w:lang w:eastAsia="en-IN"/>
        </w:rPr>
      </w:pPr>
    </w:p>
    <w:p w:rsidR="00B80EFB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Mi</w:t>
      </w:r>
      <w:r w:rsidRPr="00FA5BD8">
        <w:rPr>
          <w:rFonts w:asciiTheme="minorHAnsi" w:hAnsiTheme="minorHAnsi" w:cstheme="minorHAnsi"/>
          <w:color w:val="000000" w:themeColor="text1"/>
        </w:rPr>
        <w:t>crosoft Certified: DevOps Engineer Expe</w:t>
      </w:r>
      <w:r>
        <w:rPr>
          <w:rFonts w:asciiTheme="minorHAnsi" w:hAnsiTheme="minorHAnsi" w:cstheme="minorHAnsi"/>
          <w:color w:val="000000" w:themeColor="text1"/>
        </w:rPr>
        <w:t>rt.</w:t>
      </w:r>
    </w:p>
    <w:p w:rsidR="00B80EFB" w:rsidRPr="00B80EFB" w:rsidRDefault="00B80EFB" w:rsidP="00B80EFB">
      <w:pPr>
        <w:pStyle w:val="ListParagraph1"/>
        <w:spacing w:after="0" w:line="240" w:lineRule="auto"/>
        <w:ind w:left="450" w:right="-188"/>
        <w:jc w:val="both"/>
        <w:rPr>
          <w:rFonts w:asciiTheme="minorHAnsi" w:hAnsiTheme="minorHAnsi" w:cstheme="minorHAnsi"/>
          <w:color w:val="000000" w:themeColor="text1"/>
          <w:sz w:val="10"/>
        </w:rPr>
      </w:pPr>
    </w:p>
    <w:p w:rsidR="00C07952" w:rsidRPr="00B80EFB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eastAsia="en-IN"/>
        </w:rPr>
        <w:t>Microsoft Certified: Azure Fundamentals.</w:t>
      </w:r>
    </w:p>
    <w:p w:rsidR="00B80EFB" w:rsidRPr="00B80EFB" w:rsidRDefault="00B80EFB" w:rsidP="00B80EFB">
      <w:pPr>
        <w:pStyle w:val="ListParagraph1"/>
        <w:spacing w:after="0" w:line="240" w:lineRule="auto"/>
        <w:ind w:left="450" w:right="-188"/>
        <w:jc w:val="both"/>
        <w:rPr>
          <w:rFonts w:asciiTheme="minorHAnsi" w:hAnsiTheme="minorHAnsi" w:cstheme="minorHAnsi"/>
          <w:color w:val="000000" w:themeColor="text1"/>
          <w:sz w:val="10"/>
        </w:rPr>
      </w:pPr>
    </w:p>
    <w:p w:rsidR="00B80EFB" w:rsidRPr="00B80EFB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>
        <w:rPr>
          <w:rFonts w:cstheme="minorHAnsi"/>
          <w:color w:val="000000" w:themeColor="text1"/>
        </w:rPr>
        <w:t>Ha</w:t>
      </w:r>
      <w:r w:rsidRPr="00B80EFB">
        <w:rPr>
          <w:rFonts w:cstheme="minorHAnsi"/>
          <w:color w:val="000000" w:themeColor="text1"/>
        </w:rPr>
        <w:t>shicorp</w:t>
      </w:r>
      <w:proofErr w:type="spellEnd"/>
      <w:r w:rsidRPr="00B80EFB">
        <w:rPr>
          <w:rFonts w:cstheme="minorHAnsi"/>
          <w:color w:val="000000" w:themeColor="text1"/>
        </w:rPr>
        <w:t xml:space="preserve"> Certified Terraform Associa</w:t>
      </w:r>
      <w:r>
        <w:rPr>
          <w:rFonts w:cstheme="minorHAnsi"/>
          <w:color w:val="000000" w:themeColor="text1"/>
        </w:rPr>
        <w:t>te</w:t>
      </w:r>
    </w:p>
    <w:p w:rsidR="00B80EFB" w:rsidRPr="00B80EFB" w:rsidRDefault="00B80EFB" w:rsidP="00B80EFB">
      <w:pPr>
        <w:pStyle w:val="ListParagraph1"/>
        <w:spacing w:after="0" w:line="240" w:lineRule="auto"/>
        <w:ind w:left="450" w:right="-188"/>
        <w:jc w:val="both"/>
        <w:rPr>
          <w:rFonts w:asciiTheme="minorHAnsi" w:hAnsiTheme="minorHAnsi" w:cstheme="minorHAnsi"/>
          <w:color w:val="000000" w:themeColor="text1"/>
          <w:sz w:val="10"/>
        </w:rPr>
      </w:pP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eastAsia="en-IN"/>
        </w:rPr>
        <w:t>AWS (Amazon Web Services) Certified Sys-Ops Administrator- Associat</w:t>
      </w:r>
      <w:r>
        <w:rPr>
          <w:rFonts w:asciiTheme="minorHAnsi" w:hAnsiTheme="minorHAnsi" w:cstheme="minorHAnsi"/>
          <w:color w:val="000000" w:themeColor="text1"/>
        </w:rPr>
        <w:t>e</w:t>
      </w:r>
      <w:r>
        <w:rPr>
          <w:rFonts w:eastAsia="Times New Roman" w:cstheme="minorHAnsi"/>
          <w:color w:val="000000" w:themeColor="text1"/>
          <w:lang w:eastAsia="en-IN"/>
        </w:rPr>
        <w:t>.</w:t>
      </w:r>
    </w:p>
    <w:p w:rsidR="00B80EFB" w:rsidRPr="00B80EFB" w:rsidRDefault="00B80EFB" w:rsidP="00B80EFB">
      <w:pPr>
        <w:pStyle w:val="ListParagraph1"/>
        <w:spacing w:after="0" w:line="240" w:lineRule="auto"/>
        <w:ind w:left="450" w:right="-188"/>
        <w:jc w:val="both"/>
        <w:rPr>
          <w:rFonts w:asciiTheme="minorHAnsi" w:hAnsiTheme="minorHAnsi" w:cstheme="minorHAnsi"/>
          <w:color w:val="000000" w:themeColor="text1"/>
          <w:sz w:val="10"/>
        </w:rPr>
      </w:pPr>
    </w:p>
    <w:p w:rsidR="00C07952" w:rsidRPr="00B80EFB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eastAsia="en-IN"/>
        </w:rPr>
        <w:t>CKA (Certified Kubernetes Administration.</w:t>
      </w:r>
    </w:p>
    <w:p w:rsidR="00FA5BD8" w:rsidRDefault="00FA5BD8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b/>
          <w:bCs/>
          <w:color w:val="000000" w:themeColor="text1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br w:type="page"/>
      </w: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b/>
          <w:bCs/>
          <w:color w:val="000000" w:themeColor="text1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u w:val="single"/>
          <w:lang w:eastAsia="en-IN"/>
        </w:rPr>
        <w:lastRenderedPageBreak/>
        <w:t>Work Experience:</w:t>
      </w:r>
    </w:p>
    <w:p w:rsidR="00C07952" w:rsidRDefault="00C07952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color w:val="000000" w:themeColor="text1"/>
          <w:u w:val="single"/>
          <w:lang w:eastAsia="en-IN"/>
        </w:rPr>
      </w:pP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Client:  Delta Airlines, Atlanta, GA</w:t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  <w:t xml:space="preserve">Dec 2020 - Present </w:t>
      </w: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Role: Senior DevOps Cloud Engineer</w:t>
      </w:r>
    </w:p>
    <w:p w:rsidR="00C07952" w:rsidRDefault="00C07952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color w:val="000000" w:themeColor="text1"/>
          <w:lang w:eastAsia="en-IN"/>
        </w:rPr>
      </w:pP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automation scripting in Python (core) using Puppet to deploy and manage Java applications across Linux servers.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Handled Docker Engine, Docker-Hub, Docker Compose, Docker Registry, Docker Swarm and Orchestration tools such as Kubernetes. Responsible for container creation and management for different applications on Docker engine through writing and editing Docker files.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Configured Azure web apps, Azure App services, Azure Application insights,</w:t>
      </w:r>
      <w:r>
        <w:rPr>
          <w:rFonts w:asciiTheme="minorHAnsi" w:hAnsiTheme="minorHAnsi" w:cstheme="minorHAnsi"/>
          <w:bCs/>
          <w:color w:val="000000" w:themeColor="text1"/>
        </w:rPr>
        <w:t> </w:t>
      </w:r>
      <w:r>
        <w:rPr>
          <w:rFonts w:asciiTheme="minorHAnsi" w:hAnsiTheme="minorHAnsi" w:cstheme="minorHAnsi"/>
          <w:color w:val="000000" w:themeColor="text1"/>
        </w:rPr>
        <w:t>Azure Application gateway, Azure DNS, Azure Traffic manager, App services.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Involved with Docker and Kubernetes on multiple cloud providers, from helping developers build and containerize their application using Azure Build &amp; Release Pipelines (CI/CD) to deploying either on public or private cloud.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Designed Network Security Groups (NSGs) to control inbound and outbound access to network interfaces (NICs), VMs and subnets. 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Design and implement end-to-end data solutions (storage, integration, processing, visualization) in Azure.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Design &amp; implement migration strategies for traditional systems on Azure (Lift and shift/Azure Migrate, other third-party tools) worked on Azure suite: Azure SQL Database, Azure Data Lake(ADLS), Azure Data Factory(ADF) V2, Azure SQL Data Warehouse, Azure Service Bus, Azure key Vault, Azure Analysis Service(AAS), Azure Blob.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Configured applications on Docker applications by utilizing Docker Compose tool which uses a file configured in YAML format. Used Kubernetes to manage containerized applications using its nodes, </w:t>
      </w:r>
      <w:proofErr w:type="spellStart"/>
      <w:r>
        <w:rPr>
          <w:rFonts w:asciiTheme="minorHAnsi" w:hAnsiTheme="minorHAnsi" w:cstheme="minorHAnsi"/>
          <w:color w:val="000000" w:themeColor="text1"/>
        </w:rPr>
        <w:t>Config</w:t>
      </w:r>
      <w:proofErr w:type="spellEnd"/>
      <w:r>
        <w:rPr>
          <w:rFonts w:asciiTheme="minorHAnsi" w:hAnsiTheme="minorHAnsi" w:cstheme="minorHAnsi"/>
          <w:color w:val="000000" w:themeColor="text1"/>
        </w:rPr>
        <w:t>-maps, Selector, Services, and deployed application Containers as pods.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Created, managed and performed container based deployments using Docker images containing Middleware and Applications together.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with Docker to package an application with all its dependencies into a standardized unit for Software Development.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Maven to create artifacts from source code and deploy them in Nexus central repository for internal deployments.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Development of automation of Kubernetes clusters with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>, writing playbooks.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Responsible for watching alerts from Prometheus about </w:t>
      </w:r>
      <w:proofErr w:type="spellStart"/>
      <w:r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nodes, disk usage, memory, app restarts and different alerts and responsible for troubleshooting them.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Migrating the existing project to Microsoft Azure with Azure services. Supports JIRA, Fisheye, and Crucible and the integration of these products with Subversion.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Integration with </w:t>
      </w:r>
      <w:proofErr w:type="spellStart"/>
      <w:r>
        <w:rPr>
          <w:rFonts w:asciiTheme="minorHAnsi" w:hAnsiTheme="minorHAnsi" w:cstheme="minorHAnsi"/>
          <w:color w:val="000000" w:themeColor="text1"/>
        </w:rPr>
        <w:t>Splunk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for API traffic monitoring and health checks.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with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playbooks for orchestration, provisioning, configuration management and application development on LAMP stack.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Design and Automation of </w:t>
      </w:r>
      <w:proofErr w:type="spellStart"/>
      <w:r>
        <w:rPr>
          <w:rFonts w:asciiTheme="minorHAnsi" w:hAnsiTheme="minorHAnsi" w:cstheme="minorHAnsi"/>
          <w:color w:val="000000" w:themeColor="text1"/>
        </w:rPr>
        <w:t>uDeploy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Application process, component process, Environment resources model and designed </w:t>
      </w:r>
      <w:proofErr w:type="spellStart"/>
      <w:r>
        <w:rPr>
          <w:rFonts w:asciiTheme="minorHAnsi" w:hAnsiTheme="minorHAnsi" w:cstheme="minorHAnsi"/>
          <w:color w:val="000000" w:themeColor="text1"/>
        </w:rPr>
        <w:t>uDeploy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Processes that deploys multiple applications using WAS, JBOSS, DM-Server Containers across both virtual and bare-metal environments.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Integrated </w:t>
      </w:r>
      <w:proofErr w:type="spellStart"/>
      <w:r>
        <w:rPr>
          <w:rFonts w:asciiTheme="minorHAnsi" w:hAnsiTheme="minorHAnsi" w:cstheme="minorHAnsi"/>
          <w:color w:val="000000" w:themeColor="text1"/>
        </w:rPr>
        <w:t>SonarQube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 with Jenkins for continuous inspection of code quality and analysis with </w:t>
      </w:r>
      <w:proofErr w:type="spellStart"/>
      <w:r>
        <w:rPr>
          <w:rFonts w:asciiTheme="minorHAnsi" w:hAnsiTheme="minorHAnsi" w:cstheme="minorHAnsi"/>
          <w:color w:val="000000" w:themeColor="text1"/>
        </w:rPr>
        <w:t>SonarQube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scanner for Maven.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Configured groovy script, shared Jenkins libraries and multi-branch pipeline to handle automated deployment for DEV, INT, UAT, TRN and PROD environment.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Used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for configuration management and deployed all the services on to the cloud using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Implementing new projects builds framework using Jenkins &amp; maven as build framework.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Implementing a Continuous Delivery framework using Jenkins, Chef, Maven &amp; Nexus in Linux environment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Automate Application Delivery using Chef and Urban Code Deploy tool suite.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Setting up continuous integration and formal builds using Bamboo with </w:t>
      </w:r>
      <w:proofErr w:type="spellStart"/>
      <w:r>
        <w:rPr>
          <w:rFonts w:asciiTheme="minorHAnsi" w:hAnsiTheme="minorHAnsi" w:cstheme="minorHAnsi"/>
          <w:color w:val="000000" w:themeColor="text1"/>
        </w:rPr>
        <w:t>Artifactory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repository.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Lead transition from manual configuration and deployment to ‘infrastructure as code’ using Chef, including design and implementation of cookbooks and tooling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Migration of on premise data (Oracle/ SQL Server/ DB2/ MongoDB) to Azure Data Lake Store (ADLS) using Azure Data Factory (ADF V1/V2)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Built and managed a large deployment of </w:t>
      </w:r>
      <w:proofErr w:type="spellStart"/>
      <w:r>
        <w:rPr>
          <w:rFonts w:asciiTheme="minorHAnsi" w:hAnsiTheme="minorHAnsi" w:cstheme="minorHAnsi"/>
          <w:color w:val="000000" w:themeColor="text1"/>
        </w:rPr>
        <w:t>RedHat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Linux instances systems with Chef Automation and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Integration of Maven/Nexus, Jenkins, Urban Code Deploy with Patterns/Release, </w:t>
      </w:r>
      <w:proofErr w:type="spellStart"/>
      <w:r>
        <w:rPr>
          <w:rFonts w:asciiTheme="minorHAnsi" w:hAnsiTheme="minorHAnsi" w:cstheme="minorHAnsi"/>
          <w:color w:val="000000" w:themeColor="text1"/>
        </w:rPr>
        <w:t>Git</w:t>
      </w:r>
      <w:proofErr w:type="spellEnd"/>
      <w:r>
        <w:rPr>
          <w:rFonts w:asciiTheme="minorHAnsi" w:hAnsiTheme="minorHAnsi" w:cstheme="minorHAnsi"/>
          <w:color w:val="000000" w:themeColor="text1"/>
        </w:rPr>
        <w:t>, Confluence, JIRA and Cloud Foundry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GIT repository as Distributed Version Control System. Also, on TFS repository as Centralized Control System. 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Involved in configuring Elastic Load Balancers with Auto scaling to handle high traffic loads.</w:t>
      </w:r>
    </w:p>
    <w:p w:rsidR="00C07952" w:rsidRDefault="00C07952">
      <w:pPr>
        <w:pStyle w:val="ListParagraph1"/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</w:p>
    <w:p w:rsidR="00C07952" w:rsidRDefault="00B80EFB" w:rsidP="00B80EFB">
      <w:pPr>
        <w:pStyle w:val="ListParagraph1"/>
        <w:spacing w:after="0" w:line="240" w:lineRule="auto"/>
        <w:ind w:left="-142" w:right="-188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Environment:</w:t>
      </w:r>
      <w:r>
        <w:rPr>
          <w:rFonts w:asciiTheme="minorHAnsi" w:hAnsiTheme="minorHAnsi" w:cstheme="minorHAnsi"/>
          <w:color w:val="000000" w:themeColor="text1"/>
        </w:rPr>
        <w:t xml:space="preserve"> Azure, Azure DevOps, VMware, Windows, Tomcat Apache, </w:t>
      </w:r>
      <w:proofErr w:type="spellStart"/>
      <w:r>
        <w:rPr>
          <w:rFonts w:asciiTheme="minorHAnsi" w:hAnsiTheme="minorHAnsi" w:cstheme="minorHAnsi"/>
          <w:color w:val="000000" w:themeColor="text1"/>
        </w:rPr>
        <w:t>Git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Azure Cloud,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Linux, Jenkins, Python, Maven, Docker, WebLogic, ASB/Mule, F5, Nexus, </w:t>
      </w:r>
      <w:proofErr w:type="spellStart"/>
      <w:r>
        <w:rPr>
          <w:rFonts w:asciiTheme="minorHAnsi" w:hAnsiTheme="minorHAnsi" w:cstheme="minorHAnsi"/>
          <w:color w:val="000000" w:themeColor="text1"/>
        </w:rPr>
        <w:t>Splunk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UNIX, Tomcat, Puppet, Jasper Server, Chef Service-Now, Hip Chat, Jabber, Windows, RHEL, Oracle </w:t>
      </w:r>
      <w:proofErr w:type="spellStart"/>
      <w:r>
        <w:rPr>
          <w:rFonts w:asciiTheme="minorHAnsi" w:hAnsiTheme="minorHAnsi" w:cstheme="minorHAnsi"/>
          <w:color w:val="000000" w:themeColor="text1"/>
        </w:rPr>
        <w:t>Exa</w:t>
      </w:r>
      <w:proofErr w:type="spellEnd"/>
      <w:r>
        <w:rPr>
          <w:rFonts w:asciiTheme="minorHAnsi" w:hAnsiTheme="minorHAnsi" w:cstheme="minorHAnsi"/>
          <w:color w:val="000000" w:themeColor="text1"/>
        </w:rPr>
        <w:t>-data, LDAP, Shell script, Kubernetes, Docker.</w:t>
      </w:r>
    </w:p>
    <w:p w:rsidR="00C07952" w:rsidRDefault="00C07952">
      <w:pPr>
        <w:pStyle w:val="ListParagraph1"/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</w:p>
    <w:p w:rsidR="00B80EFB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Client: JM Family Enterprises, Deerfield Beach, FL</w:t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  <w:t>Aug 2019 – Dec 2020</w:t>
      </w: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Role: Cloud / DevOps Engineer</w:t>
      </w:r>
    </w:p>
    <w:p w:rsidR="00C07952" w:rsidRDefault="00C07952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color w:val="000000" w:themeColor="text1"/>
          <w:lang w:eastAsia="en-IN"/>
        </w:rPr>
      </w:pP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Designed, configured and deployed Azure Automation Scripts for a many applications utilizing the Azure stack (Including Compute, Web &amp; Mobile, Blobs, ADF, Resource Groups, HD Insight Clusters, Azure SQL, Cloud Services, and ARM), Services and Utilities focusing on Automation.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Provisioning Azure resources of different providers Compute, Network, Service Fabric, using ARM template and implemented and maintained dev, test, staging and production environments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Creation of Subnets and Route tables, Internet gateway, Virtual gateway and Customer gateway.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Setup Chef Server, workstation, client and wrote scripts to deploy applications.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Deployed the applications to Tomcat Application Server and static content to Apache web servers.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Moved all pipeline-dependent files from TFVC branches and into </w:t>
      </w:r>
      <w:proofErr w:type="spellStart"/>
      <w:r>
        <w:rPr>
          <w:rFonts w:asciiTheme="minorHAnsi" w:hAnsiTheme="minorHAnsi" w:cstheme="minorHAnsi"/>
          <w:color w:val="000000" w:themeColor="text1"/>
        </w:rPr>
        <w:t>Git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repository that contains the pipeline script.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Configure build scripts (ANT) for build Jobs and create, configure nodes on Jenkins.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Create proof of concepts of technologies to evaluate: Docker, Kubernetes, Cassandra, Bamboo, Jenkins, </w:t>
      </w:r>
      <w:proofErr w:type="spellStart"/>
      <w:r>
        <w:rPr>
          <w:rFonts w:asciiTheme="minorHAnsi" w:hAnsiTheme="minorHAnsi" w:cstheme="minorHAnsi"/>
          <w:color w:val="000000" w:themeColor="text1"/>
        </w:rPr>
        <w:t>Splunk</w:t>
      </w:r>
      <w:proofErr w:type="spellEnd"/>
      <w:r>
        <w:rPr>
          <w:rFonts w:asciiTheme="minorHAnsi" w:hAnsiTheme="minorHAnsi" w:cstheme="minorHAnsi"/>
          <w:color w:val="000000" w:themeColor="text1"/>
        </w:rPr>
        <w:t>, Terraform.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creating and implementing CI/CD pipeline using Jenkins, Hudson, Team city and Bamboo for continuous integration and for End to End automation for all build and deployments. configured Plugins for GIT Repository, Maven-Docker plugin, Setup SCM Polling for continuous Build with Maven Repository and Deployed Applications using YAML files through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playbooks as a CI/CD Process.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the PowerShell Script to automate the Windows patching and created the release in Azure DevOps pipelines.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Developed </w:t>
      </w:r>
      <w:proofErr w:type="spellStart"/>
      <w:r>
        <w:rPr>
          <w:rFonts w:asciiTheme="minorHAnsi" w:hAnsiTheme="minorHAnsi" w:cstheme="minorHAnsi"/>
          <w:color w:val="000000" w:themeColor="text1"/>
        </w:rPr>
        <w:t>microservice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on boarding tools leveraging Python and Jenkins allowing for easy creation and maintenance of build jobs and Kubernetes deploy and services.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Proposed, Implemented and maintained New Branching strategies for development teams to support trunk, development baseline codes along with several feature branches.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Apache and Firewalls in both development and production.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Deployed and configured </w:t>
      </w:r>
      <w:proofErr w:type="spellStart"/>
      <w:r>
        <w:rPr>
          <w:rFonts w:asciiTheme="minorHAnsi" w:hAnsiTheme="minorHAnsi" w:cstheme="minorHAnsi"/>
          <w:color w:val="000000" w:themeColor="text1"/>
        </w:rPr>
        <w:t>Atlassian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Jira, both hosted and local instances for issue tracking, workflow collaboration, and tool-chain automation.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Puppet modules to automate deployment, configuration, and lifecycle management of key clusters. 24/7 monitoring the Azure Resources using Azure Monitor and Web Apps for Application Insights.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Used Jenkins pipelines to drive all </w:t>
      </w:r>
      <w:proofErr w:type="spellStart"/>
      <w:r>
        <w:rPr>
          <w:rFonts w:asciiTheme="minorHAnsi" w:hAnsiTheme="minorHAnsi" w:cstheme="minorHAnsi"/>
          <w:color w:val="000000" w:themeColor="text1"/>
        </w:rPr>
        <w:t>microservices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builds out to the Docker registry and then deployed, created pods and managed using Kubernetes.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Performed merging and tagging need to be done after the code went live in environment.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Maintain a Live Like environment to test any production issues on the setup and push it into production.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Responsible for Continuous Integration (CI) and Continuous Delivery (CD) process implementation-using Jenkins along with Python and Shell scripts to automate routine jobs.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Create and setup automated nightly build environment for java projects using maven.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Build scripts using ANT and MAVEN build tools in Jenkins to move from one environment to other environments.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on various Docker components like Docker Engine, Hub, Machine, Compose and Docker Registry.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Defined and Implemented Software Configuration Management Standards based on Agile/Scrum methodologies, in line with the organization.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Implemented </w:t>
      </w:r>
      <w:proofErr w:type="spellStart"/>
      <w:r>
        <w:rPr>
          <w:rFonts w:asciiTheme="minorHAnsi" w:hAnsiTheme="minorHAnsi" w:cstheme="minorHAnsi"/>
          <w:color w:val="000000" w:themeColor="text1"/>
        </w:rPr>
        <w:t>docker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-maven-plugin in maven </w:t>
      </w:r>
      <w:proofErr w:type="spellStart"/>
      <w:r>
        <w:rPr>
          <w:rFonts w:asciiTheme="minorHAnsi" w:hAnsiTheme="minorHAnsi" w:cstheme="minorHAnsi"/>
          <w:color w:val="000000" w:themeColor="text1"/>
        </w:rPr>
        <w:t>pom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to build </w:t>
      </w:r>
      <w:proofErr w:type="spellStart"/>
      <w:r>
        <w:rPr>
          <w:rFonts w:asciiTheme="minorHAnsi" w:hAnsiTheme="minorHAnsi" w:cstheme="minorHAnsi"/>
          <w:color w:val="000000" w:themeColor="text1"/>
        </w:rPr>
        <w:t>docker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images for all </w:t>
      </w:r>
      <w:proofErr w:type="spellStart"/>
      <w:r>
        <w:rPr>
          <w:rFonts w:asciiTheme="minorHAnsi" w:hAnsiTheme="minorHAnsi" w:cstheme="minorHAnsi"/>
          <w:color w:val="000000" w:themeColor="text1"/>
        </w:rPr>
        <w:t>microservices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and later used Docker file to build the </w:t>
      </w:r>
      <w:proofErr w:type="spellStart"/>
      <w:r>
        <w:rPr>
          <w:rFonts w:asciiTheme="minorHAnsi" w:hAnsiTheme="minorHAnsi" w:cstheme="minorHAnsi"/>
          <w:color w:val="000000" w:themeColor="text1"/>
        </w:rPr>
        <w:t>docker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images from the java jar files.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with a complex environment on Ubuntu Linux and Windows Servers while ensuring that the systems adhere to organizational standards and policies.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Worked with a scripting language like Bash, Perl and Ruby and used MySQL, Dynamo DB and Elastic cache to perform basic database administration.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Kubernetes is being used to orchestrate the deployment, scaling and management of Docker Containers.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Created Cloud Watch alerts for instances and using them in Auto-scaling launch configurations. </w:t>
      </w:r>
    </w:p>
    <w:p w:rsidR="00C07952" w:rsidRDefault="00C07952">
      <w:pPr>
        <w:pStyle w:val="ListParagraph1"/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</w:p>
    <w:p w:rsidR="00C07952" w:rsidRDefault="00B80EFB" w:rsidP="00B80EFB">
      <w:pPr>
        <w:pStyle w:val="ListParagraph1"/>
        <w:spacing w:after="0" w:line="240" w:lineRule="auto"/>
        <w:ind w:left="-142" w:right="-188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Environment:</w:t>
      </w:r>
      <w:r>
        <w:rPr>
          <w:rFonts w:asciiTheme="minorHAnsi" w:hAnsiTheme="minorHAnsi" w:cstheme="minorHAnsi"/>
          <w:color w:val="000000" w:themeColor="text1"/>
        </w:rPr>
        <w:t xml:space="preserve"> Apache, Tomcat, Nagios, MySQL, Kubernetes, Jenkins, Maven, Azure,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>, Docker, Puppet, JBOSS, JSON, Web Logic Application Server, Chef, GIT, Oracle, Windows, and Linux.</w:t>
      </w:r>
    </w:p>
    <w:p w:rsidR="00C07952" w:rsidRDefault="00C07952">
      <w:pPr>
        <w:pStyle w:val="ListParagraph1"/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Client: </w:t>
      </w:r>
      <w:proofErr w:type="spellStart"/>
      <w:r>
        <w:rPr>
          <w:rFonts w:eastAsia="Times New Roman" w:cstheme="minorHAnsi"/>
          <w:color w:val="000000" w:themeColor="text1"/>
          <w:lang w:eastAsia="en-IN"/>
        </w:rPr>
        <w:t>Nvent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 xml:space="preserve"> Technologies, Houston, TX</w:t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 w:rsidR="00BF3A32">
        <w:rPr>
          <w:rFonts w:eastAsia="Times New Roman" w:cstheme="minorHAnsi"/>
          <w:color w:val="000000" w:themeColor="text1"/>
          <w:lang w:eastAsia="en-IN"/>
        </w:rPr>
        <w:t>Feb</w:t>
      </w:r>
      <w:r>
        <w:rPr>
          <w:rFonts w:eastAsia="Times New Roman" w:cstheme="minorHAnsi"/>
          <w:color w:val="000000" w:themeColor="text1"/>
          <w:lang w:eastAsia="en-IN"/>
        </w:rPr>
        <w:t xml:space="preserve"> 201</w:t>
      </w:r>
      <w:r w:rsidR="00BF3A32">
        <w:rPr>
          <w:rFonts w:eastAsia="Times New Roman" w:cstheme="minorHAnsi"/>
          <w:color w:val="000000" w:themeColor="text1"/>
          <w:lang w:eastAsia="en-IN"/>
        </w:rPr>
        <w:t>8</w:t>
      </w:r>
      <w:r>
        <w:rPr>
          <w:rFonts w:eastAsia="Times New Roman" w:cstheme="minorHAnsi"/>
          <w:color w:val="000000" w:themeColor="text1"/>
          <w:lang w:eastAsia="en-IN"/>
        </w:rPr>
        <w:t xml:space="preserve"> – Aug 2019 </w:t>
      </w: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Role: DevOps Engineer</w:t>
      </w:r>
    </w:p>
    <w:p w:rsidR="00C07952" w:rsidRDefault="00C07952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color w:val="000000" w:themeColor="text1"/>
          <w:lang w:eastAsia="en-IN"/>
        </w:rPr>
      </w:pP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the automated build and deployment process for application, re-engineering setup for better user experience, and leading up to building a continuous integration system.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Snapshots and Amazon Machine Images (AMI's) of EC2 Instance for snapshots and creating clone instances. Used Puppet and Chef for Configuration Management tool.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Configured &amp; deployed Java applications on Amazon Web Services (AWS) for a multitude of applications utilizing the AWS stack, cloud formation.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Managed Docker orchestration and Docker containerization using Kubernetes.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Created documents on build and release process and flow, release processes, order of activities for all releases, user guide for developers for local builds.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Worked on creating and implementing CI/CD pipeline using Jenkins, Hudson, Team city and Bamboo for continuous integration and for End to End automation for all build and deployments. Deployed Applications using YAML files through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playbooks as a CI/CD Process.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Responsible for Continuous Integration (CI) and Continuous Delivery (CD) process implementation-using Jenkins along with Python and Shell scripts to automate routine jobs.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Involved in project setting up build using </w:t>
      </w:r>
      <w:proofErr w:type="spellStart"/>
      <w:r>
        <w:rPr>
          <w:rFonts w:asciiTheme="minorHAnsi" w:hAnsiTheme="minorHAnsi" w:cstheme="minorHAnsi"/>
          <w:color w:val="000000" w:themeColor="text1"/>
        </w:rPr>
        <w:t>Ansible</w:t>
      </w:r>
      <w:proofErr w:type="spellEnd"/>
      <w:r>
        <w:rPr>
          <w:rFonts w:asciiTheme="minorHAnsi" w:hAnsiTheme="minorHAnsi" w:cstheme="minorHAnsi"/>
          <w:color w:val="000000" w:themeColor="text1"/>
        </w:rPr>
        <w:t>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Maintained the user accounts IAM Roles, VPC, RDB, Dynamo DB, SES, SQS and SNS services in AWS cloud.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 with container-based deployments using Docker, working with Docker images, Docker Hub and Docker-registries and Kubernetes.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Configured AWS-EC2 Cloud Instances by configuring AMIs using Packer and launched instances with respect to specific applications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Created and managed a Docker deployment pipeline for custom application images in the cloud using </w:t>
      </w:r>
      <w:proofErr w:type="spellStart"/>
      <w:r>
        <w:rPr>
          <w:rFonts w:asciiTheme="minorHAnsi" w:hAnsiTheme="minorHAnsi" w:cstheme="minorHAnsi"/>
          <w:color w:val="000000" w:themeColor="text1"/>
        </w:rPr>
        <w:t>Jenkins.Implemented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Chef to deploy the builds for Dev, QA and production.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Integrated Jenkins with </w:t>
      </w:r>
      <w:proofErr w:type="spellStart"/>
      <w:r>
        <w:rPr>
          <w:rFonts w:asciiTheme="minorHAnsi" w:hAnsiTheme="minorHAnsi" w:cstheme="minorHAnsi"/>
          <w:color w:val="000000" w:themeColor="text1"/>
        </w:rPr>
        <w:t>Github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for continuous integration and deployment of the code by enabling </w:t>
      </w:r>
      <w:proofErr w:type="spellStart"/>
      <w:r>
        <w:rPr>
          <w:rFonts w:asciiTheme="minorHAnsi" w:hAnsiTheme="minorHAnsi" w:cstheme="minorHAnsi"/>
          <w:color w:val="000000" w:themeColor="text1"/>
        </w:rPr>
        <w:t>Git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hooks, the build jobs is automatically created once the changes are made to the code by development team.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Created multi branch pipeline and shared pipeline libraries that can be used by others jobs, created Artifacts and Fingerprints of the build jobs.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and maintained in-house Code review system before migrating to the lightweight code review system available in Stash.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Managed Docker- </w:t>
      </w:r>
      <w:proofErr w:type="spellStart"/>
      <w:r>
        <w:rPr>
          <w:rFonts w:asciiTheme="minorHAnsi" w:hAnsiTheme="minorHAnsi" w:cstheme="minorHAnsi"/>
          <w:color w:val="000000" w:themeColor="text1"/>
        </w:rPr>
        <w:t>docker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hub, pulling images from </w:t>
      </w:r>
      <w:proofErr w:type="spellStart"/>
      <w:r>
        <w:rPr>
          <w:rFonts w:asciiTheme="minorHAnsi" w:hAnsiTheme="minorHAnsi" w:cstheme="minorHAnsi"/>
          <w:color w:val="000000" w:themeColor="text1"/>
        </w:rPr>
        <w:t>docker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hub, running containers based on an image, creating </w:t>
      </w:r>
      <w:proofErr w:type="spellStart"/>
      <w:r>
        <w:rPr>
          <w:rFonts w:asciiTheme="minorHAnsi" w:hAnsiTheme="minorHAnsi" w:cstheme="minorHAnsi"/>
          <w:color w:val="000000" w:themeColor="text1"/>
        </w:rPr>
        <w:t>Dockerfile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to manage customized containers, exposing a container with port redirect, container volume management.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>Utilized Kubernetes for the runtime environment of the CI/CD system to build, test deploy.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Designed and implemented the backup strategy for all the critical systems such as build machines, bug tracking tools, central repositories etc.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Continuous Integration: implemented and promoted use of Jenkins within the developer community. Validated Jenkins along with Bamboo.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Changing the AWS infrastructure Elastic Beanstalk to Docker with </w:t>
      </w:r>
      <w:proofErr w:type="spellStart"/>
      <w:r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scripts for executing validation/test cases automatically after builds.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and maintained in-house Code review system before migrating to the lightweight code review system available in Stash.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Administered and Implemented Jenkins for automated builds.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Used ANT and MAVEN as build tools on Java projects for the development of build artifacts on the source code.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Create, maintain and customize complex JIRA project configurations including workflows, custom fields, permissions and notifications.</w:t>
      </w:r>
    </w:p>
    <w:p w:rsidR="00C07952" w:rsidRPr="00B80EFB" w:rsidRDefault="00C07952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42" w:right="-188" w:hanging="426"/>
        <w:jc w:val="both"/>
        <w:rPr>
          <w:rFonts w:asciiTheme="minorHAnsi" w:eastAsia="Arial Unicode MS" w:hAnsiTheme="minorHAnsi" w:cstheme="minorHAnsi"/>
          <w:color w:val="000000" w:themeColor="text1"/>
          <w:sz w:val="18"/>
          <w:szCs w:val="22"/>
        </w:rPr>
      </w:pPr>
    </w:p>
    <w:p w:rsidR="00C07952" w:rsidRDefault="00B80EFB" w:rsidP="00B80EF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142" w:right="-188"/>
        <w:jc w:val="both"/>
        <w:rPr>
          <w:rFonts w:asciiTheme="minorHAnsi" w:eastAsia="Calibri" w:hAnsiTheme="minorHAnsi" w:cstheme="minorHAnsi"/>
          <w:color w:val="000000" w:themeColor="text1"/>
          <w:sz w:val="22"/>
          <w:szCs w:val="22"/>
        </w:rPr>
      </w:pPr>
      <w:r>
        <w:rPr>
          <w:rFonts w:asciiTheme="minorHAnsi" w:eastAsia="Arial Unicode MS" w:hAnsiTheme="minorHAnsi" w:cstheme="minorHAnsi"/>
          <w:b/>
          <w:bCs/>
          <w:color w:val="000000" w:themeColor="text1"/>
          <w:sz w:val="22"/>
          <w:szCs w:val="22"/>
          <w:u w:val="single"/>
        </w:rPr>
        <w:t>Environment:</w:t>
      </w:r>
      <w:r>
        <w:rPr>
          <w:rFonts w:asciiTheme="minorHAnsi" w:eastAsia="Arial Unicode MS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Java, AWS, Eclipse, Tomcat, </w:t>
      </w:r>
      <w:proofErr w:type="spellStart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Ansible</w:t>
      </w:r>
      <w:proofErr w:type="spellEnd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kubernetes</w:t>
      </w:r>
      <w:proofErr w:type="spellEnd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 xml:space="preserve">, Apache, Chef, Oracle 11g, Jenkins, Python, JIRA, Maven, </w:t>
      </w:r>
      <w:proofErr w:type="spellStart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Git</w:t>
      </w:r>
      <w:proofErr w:type="spellEnd"/>
      <w:r>
        <w:rPr>
          <w:rFonts w:asciiTheme="minorHAnsi" w:eastAsia="Calibri" w:hAnsiTheme="minorHAnsi" w:cstheme="minorHAnsi"/>
          <w:color w:val="000000" w:themeColor="text1"/>
          <w:sz w:val="22"/>
          <w:szCs w:val="22"/>
        </w:rPr>
        <w:t>, Windows, Ruby, Chef, Windows.</w:t>
      </w:r>
    </w:p>
    <w:p w:rsidR="00C07952" w:rsidRPr="00B80EFB" w:rsidRDefault="00C07952">
      <w:pPr>
        <w:shd w:val="clear" w:color="auto" w:fill="FFFFFF"/>
        <w:spacing w:after="0" w:line="240" w:lineRule="auto"/>
        <w:ind w:left="-142" w:right="-188" w:hanging="426"/>
        <w:rPr>
          <w:rFonts w:eastAsia="Times New Roman" w:cstheme="minorHAnsi"/>
          <w:color w:val="000000" w:themeColor="text1"/>
          <w:sz w:val="16"/>
          <w:lang w:eastAsia="en-IN"/>
        </w:rPr>
      </w:pP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 xml:space="preserve">Client: </w:t>
      </w:r>
      <w:proofErr w:type="spellStart"/>
      <w:r>
        <w:rPr>
          <w:rFonts w:eastAsia="Times New Roman" w:cstheme="minorHAnsi"/>
          <w:color w:val="000000" w:themeColor="text1"/>
          <w:lang w:eastAsia="en-IN"/>
        </w:rPr>
        <w:t>Visionyle</w:t>
      </w:r>
      <w:proofErr w:type="spellEnd"/>
      <w:r>
        <w:rPr>
          <w:rFonts w:eastAsia="Times New Roman" w:cstheme="minorHAnsi"/>
          <w:color w:val="000000" w:themeColor="text1"/>
          <w:lang w:eastAsia="en-IN"/>
        </w:rPr>
        <w:t xml:space="preserve"> Solutions, India</w:t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  <w:t xml:space="preserve">May 2015 – Oct 2016 </w:t>
      </w: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Role: Build and Release Engineer</w:t>
      </w:r>
    </w:p>
    <w:p w:rsidR="00C07952" w:rsidRPr="00B80EFB" w:rsidRDefault="00C07952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color w:val="000000" w:themeColor="text1"/>
          <w:sz w:val="14"/>
          <w:lang w:eastAsia="en-IN"/>
        </w:rPr>
      </w:pP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Installation, Configuration &amp; Upgrade of Solaris, AIX, Linux, and Windows-NT operating systems with installation of Packages and Patches.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Responsible for automated Scheduled Builds/Emergency Builds and Release using ANT scripts for Enterprise application and wrote build.xml and Pom.xml for applications that use Ant and Maven for builds respectively.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Deployed and configured </w:t>
      </w:r>
      <w:proofErr w:type="spellStart"/>
      <w:r>
        <w:rPr>
          <w:rFonts w:asciiTheme="minorHAnsi" w:hAnsiTheme="minorHAnsi" w:cstheme="minorHAnsi"/>
          <w:color w:val="000000" w:themeColor="text1"/>
        </w:rPr>
        <w:t>Git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repositories with branching, forks, tagging, and notifications. Experienced and proficient deploying and administering GitHub.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Disk and File system management through Verities Volume Manager, LVM and SVM, Database Backup and Recovery Performance Monitoring and Tuning.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Used Cloud Watch for monitoring AWS cloud resources and the applications that deployed on AWS by creating new alarm, enable notification service.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 with Virtualization technologies like Installing, Configuring, and Administering VMware ESX/</w:t>
      </w:r>
      <w:proofErr w:type="spellStart"/>
      <w:r>
        <w:rPr>
          <w:rFonts w:asciiTheme="minorHAnsi" w:hAnsiTheme="minorHAnsi" w:cstheme="minorHAnsi"/>
          <w:color w:val="000000" w:themeColor="text1"/>
        </w:rPr>
        <w:t>ESXi</w:t>
      </w:r>
      <w:proofErr w:type="spellEnd"/>
      <w:r>
        <w:rPr>
          <w:rFonts w:asciiTheme="minorHAnsi" w:hAnsiTheme="minorHAnsi" w:cstheme="minorHAnsi"/>
          <w:color w:val="000000" w:themeColor="text1"/>
        </w:rPr>
        <w:t>. Created and managed VMs (Virtual Server) and involved in the maintenance of Virtual Servers.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Installed Management Server (</w:t>
      </w:r>
      <w:proofErr w:type="spellStart"/>
      <w:r>
        <w:rPr>
          <w:rFonts w:asciiTheme="minorHAnsi" w:hAnsiTheme="minorHAnsi" w:cstheme="minorHAnsi"/>
          <w:color w:val="000000" w:themeColor="text1"/>
        </w:rPr>
        <w:t>Vcenter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Server) instances to enable centralized management of multiple </w:t>
      </w:r>
      <w:proofErr w:type="spellStart"/>
      <w:r>
        <w:rPr>
          <w:rFonts w:asciiTheme="minorHAnsi" w:hAnsiTheme="minorHAnsi" w:cstheme="minorHAnsi"/>
          <w:color w:val="000000" w:themeColor="text1"/>
        </w:rPr>
        <w:t>ESXi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hosts. Linked different </w:t>
      </w:r>
      <w:proofErr w:type="spellStart"/>
      <w:r>
        <w:rPr>
          <w:rFonts w:asciiTheme="minorHAnsi" w:hAnsiTheme="minorHAnsi" w:cstheme="minorHAnsi"/>
          <w:color w:val="000000" w:themeColor="text1"/>
        </w:rPr>
        <w:t>Vcenter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servers using linked mode to have a single instance of vSphere client to manage the whole Virtual environment.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deployment request tickets in Remedy for the deploying the code to Production.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Attended the Minor/Major Event change control meetings to get necessary approvals for the deployment request.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Onboarding new/existing application logs in </w:t>
      </w:r>
      <w:proofErr w:type="spellStart"/>
      <w:r>
        <w:rPr>
          <w:rFonts w:asciiTheme="minorHAnsi" w:hAnsiTheme="minorHAnsi" w:cstheme="minorHAnsi"/>
          <w:color w:val="000000" w:themeColor="text1"/>
        </w:rPr>
        <w:t>Splunk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by writing configurations files and maintaining them.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Automation around </w:t>
      </w:r>
      <w:proofErr w:type="spellStart"/>
      <w:r>
        <w:rPr>
          <w:rFonts w:asciiTheme="minorHAnsi" w:hAnsiTheme="minorHAnsi" w:cstheme="minorHAnsi"/>
          <w:color w:val="000000" w:themeColor="text1"/>
        </w:rPr>
        <w:t>Splunk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configuration deployment from Perforce &amp; </w:t>
      </w:r>
      <w:proofErr w:type="spellStart"/>
      <w:r>
        <w:rPr>
          <w:rFonts w:asciiTheme="minorHAnsi" w:hAnsiTheme="minorHAnsi" w:cstheme="minorHAnsi"/>
          <w:color w:val="000000" w:themeColor="text1"/>
        </w:rPr>
        <w:t>Splunk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onboardings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using </w:t>
      </w:r>
      <w:proofErr w:type="spellStart"/>
      <w:r>
        <w:rPr>
          <w:rFonts w:asciiTheme="minorHAnsi" w:hAnsiTheme="minorHAnsi" w:cstheme="minorHAnsi"/>
          <w:color w:val="000000" w:themeColor="text1"/>
        </w:rPr>
        <w:t>BladeLogic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Installed various WebSphere &amp; WebLogic products using shell scripts.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Installed </w:t>
      </w:r>
      <w:proofErr w:type="spellStart"/>
      <w:r>
        <w:rPr>
          <w:rFonts w:asciiTheme="minorHAnsi" w:hAnsiTheme="minorHAnsi" w:cstheme="minorHAnsi"/>
          <w:color w:val="000000" w:themeColor="text1"/>
        </w:rPr>
        <w:t>FixPacks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for WAS and cumulative fixes for Portal using CLI and automation.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Lead WebSphere Portal Admin projects and provide L3 support for apps running on multiple Virtual Portals.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eastAsia="Times New Roman" w:hAnsiTheme="minorHAnsi" w:cstheme="minorHAnsi"/>
          <w:lang w:eastAsia="en-IN"/>
        </w:rPr>
      </w:pPr>
      <w:r>
        <w:rPr>
          <w:rFonts w:asciiTheme="minorHAnsi" w:hAnsiTheme="minorHAnsi" w:cstheme="minorHAnsi"/>
          <w:color w:val="000000" w:themeColor="text1"/>
        </w:rPr>
        <w:t>Used AWS Lambda to manage the servers and run the code in the AWS.</w:t>
      </w:r>
      <w:r>
        <w:rPr>
          <w:rFonts w:asciiTheme="minorHAnsi" w:eastAsia="Times New Roman" w:hAnsiTheme="minorHAnsi" w:cstheme="minorHAnsi"/>
          <w:lang w:eastAsia="en-IN"/>
        </w:rPr>
        <w:t>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330" w:hanging="426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Deployed and configured various WebSphere Portal artifacts using Console/</w:t>
      </w:r>
      <w:proofErr w:type="spellStart"/>
      <w:r>
        <w:rPr>
          <w:rFonts w:asciiTheme="minorHAnsi" w:hAnsiTheme="minorHAnsi" w:cstheme="minorHAnsi"/>
          <w:color w:val="000000" w:themeColor="text1"/>
        </w:rPr>
        <w:t>xmlaccess</w:t>
      </w:r>
      <w:proofErr w:type="spellEnd"/>
      <w:r>
        <w:rPr>
          <w:rFonts w:asciiTheme="minorHAnsi" w:hAnsiTheme="minorHAnsi" w:cstheme="minorHAnsi"/>
          <w:color w:val="000000" w:themeColor="text1"/>
        </w:rPr>
        <w:t>/</w:t>
      </w:r>
      <w:proofErr w:type="spellStart"/>
      <w:r>
        <w:rPr>
          <w:rFonts w:asciiTheme="minorHAnsi" w:hAnsiTheme="minorHAnsi" w:cstheme="minorHAnsi"/>
          <w:color w:val="000000" w:themeColor="text1"/>
        </w:rPr>
        <w:t>ConfigEngine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Configured jobs and deployed various middleware artifacts using </w:t>
      </w:r>
      <w:proofErr w:type="spellStart"/>
      <w:r>
        <w:rPr>
          <w:rFonts w:asciiTheme="minorHAnsi" w:hAnsiTheme="minorHAnsi" w:cstheme="minorHAnsi"/>
          <w:color w:val="000000" w:themeColor="text1"/>
        </w:rPr>
        <w:t>Devops</w:t>
      </w:r>
      <w:proofErr w:type="spellEnd"/>
      <w:r>
        <w:rPr>
          <w:rFonts w:asciiTheme="minorHAnsi" w:hAnsiTheme="minorHAnsi" w:cstheme="minorHAnsi"/>
          <w:color w:val="000000" w:themeColor="text1"/>
        </w:rPr>
        <w:t> tools like Jenkins.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Configured and maintained AWS VPC with services like Route53, ELB, Subnet and NACLs.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Developed shell scripts for monitoring processes and VM health.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Deployed various WebLogic, Portal, WAS and DB artifacts via Jenkins.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Modules and Manifests for Puppet on Linux infrastructure updates.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lastRenderedPageBreak/>
        <w:t xml:space="preserve">Worked on capacity planning and increased system resources like CPU, memory, more nodes/JVM's using IBM </w:t>
      </w:r>
      <w:proofErr w:type="spellStart"/>
      <w:r>
        <w:rPr>
          <w:rFonts w:asciiTheme="minorHAnsi" w:hAnsiTheme="minorHAnsi" w:cstheme="minorHAnsi"/>
          <w:color w:val="000000" w:themeColor="text1"/>
        </w:rPr>
        <w:t>PureApp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console.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Used Perl/Shell to automate build and deployment Process.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Documented the deployment process (Migration Doc) of code to production. Used JIRA as Issue Tracking Tool.</w:t>
      </w:r>
    </w:p>
    <w:p w:rsidR="00C07952" w:rsidRDefault="00C07952">
      <w:pPr>
        <w:pStyle w:val="ListParagraph1"/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</w:p>
    <w:p w:rsidR="00C07952" w:rsidRDefault="00B80EFB">
      <w:pPr>
        <w:pStyle w:val="ListParagraph1"/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Environment: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Java, Jenkins, AWS, Maven, Linux, Puppet, JIRA, Perl/Shell, UNIX, Linux, GIT, Tomcat.</w:t>
      </w:r>
    </w:p>
    <w:p w:rsidR="00C07952" w:rsidRDefault="00C07952">
      <w:pPr>
        <w:spacing w:after="0" w:line="240" w:lineRule="auto"/>
        <w:ind w:left="-142" w:right="-188" w:hanging="426"/>
        <w:jc w:val="both"/>
        <w:rPr>
          <w:rFonts w:cstheme="minorHAnsi"/>
          <w:color w:val="000000" w:themeColor="text1"/>
        </w:rPr>
      </w:pP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Client: Gland Pharma, Hyderabad, India</w:t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</w:r>
      <w:r>
        <w:rPr>
          <w:rFonts w:eastAsia="Times New Roman" w:cstheme="minorHAnsi"/>
          <w:color w:val="000000" w:themeColor="text1"/>
          <w:lang w:eastAsia="en-IN"/>
        </w:rPr>
        <w:tab/>
        <w:t>July 201</w:t>
      </w:r>
      <w:r w:rsidR="00BF3A32">
        <w:rPr>
          <w:rFonts w:eastAsia="Times New Roman" w:cstheme="minorHAnsi"/>
          <w:color w:val="000000" w:themeColor="text1"/>
          <w:lang w:eastAsia="en-IN"/>
        </w:rPr>
        <w:t>2</w:t>
      </w:r>
      <w:r>
        <w:rPr>
          <w:rFonts w:eastAsia="Times New Roman" w:cstheme="minorHAnsi"/>
          <w:color w:val="000000" w:themeColor="text1"/>
          <w:lang w:eastAsia="en-IN"/>
        </w:rPr>
        <w:t xml:space="preserve"> – May 2015 </w:t>
      </w:r>
    </w:p>
    <w:p w:rsidR="00C07952" w:rsidRDefault="00B80EFB" w:rsidP="00B80EFB">
      <w:pPr>
        <w:shd w:val="clear" w:color="auto" w:fill="FFFFFF"/>
        <w:spacing w:after="0" w:line="240" w:lineRule="auto"/>
        <w:ind w:left="-142" w:right="-188"/>
        <w:jc w:val="both"/>
        <w:rPr>
          <w:rFonts w:eastAsia="Times New Roman" w:cstheme="minorHAnsi"/>
          <w:color w:val="000000" w:themeColor="text1"/>
          <w:lang w:eastAsia="en-IN"/>
        </w:rPr>
      </w:pPr>
      <w:r>
        <w:rPr>
          <w:rFonts w:eastAsia="Times New Roman" w:cstheme="minorHAnsi"/>
          <w:color w:val="000000" w:themeColor="text1"/>
          <w:lang w:eastAsia="en-IN"/>
        </w:rPr>
        <w:t>Role: Linux/System Admin</w:t>
      </w:r>
    </w:p>
    <w:p w:rsidR="00C07952" w:rsidRDefault="00C07952">
      <w:pPr>
        <w:shd w:val="clear" w:color="auto" w:fill="FFFFFF"/>
        <w:spacing w:after="0" w:line="240" w:lineRule="auto"/>
        <w:ind w:left="-142" w:right="-188" w:hanging="426"/>
        <w:jc w:val="both"/>
        <w:rPr>
          <w:rFonts w:eastAsia="Times New Roman" w:cstheme="minorHAnsi"/>
          <w:color w:val="000000" w:themeColor="text1"/>
          <w:lang w:eastAsia="en-IN"/>
        </w:rPr>
      </w:pP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Extensive knowledge of common protocols such as SNMP, HTTP, HTTPS, SMTP, NTP, DNS, TCP/IP, and FTP.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Building servers with Jumpstart / </w:t>
      </w:r>
      <w:proofErr w:type="spellStart"/>
      <w:r>
        <w:rPr>
          <w:rFonts w:asciiTheme="minorHAnsi" w:hAnsiTheme="minorHAnsi" w:cstheme="minorHAnsi"/>
          <w:color w:val="000000" w:themeColor="text1"/>
        </w:rPr>
        <w:t>Kickstart</w:t>
      </w:r>
      <w:proofErr w:type="spellEnd"/>
      <w:r>
        <w:rPr>
          <w:rFonts w:asciiTheme="minorHAnsi" w:hAnsiTheme="minorHAnsi" w:cstheme="minorHAnsi"/>
          <w:color w:val="000000" w:themeColor="text1"/>
        </w:rPr>
        <w:t>, CD on timely basis, along with corporate wide requirements.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Proactively monitor production database </w:t>
      </w:r>
      <w:proofErr w:type="spellStart"/>
      <w:r>
        <w:rPr>
          <w:rFonts w:asciiTheme="minorHAnsi" w:hAnsiTheme="minorHAnsi" w:cstheme="minorHAnsi"/>
          <w:color w:val="000000" w:themeColor="text1"/>
        </w:rPr>
        <w:t>tablespaces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instance, alert log, </w:t>
      </w:r>
      <w:proofErr w:type="spellStart"/>
      <w:r>
        <w:rPr>
          <w:rFonts w:asciiTheme="minorHAnsi" w:hAnsiTheme="minorHAnsi" w:cstheme="minorHAnsi"/>
          <w:color w:val="000000" w:themeColor="text1"/>
        </w:rPr>
        <w:t>etc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by utilizing </w:t>
      </w:r>
      <w:proofErr w:type="spellStart"/>
      <w:r>
        <w:rPr>
          <w:rFonts w:asciiTheme="minorHAnsi" w:hAnsiTheme="minorHAnsi" w:cstheme="minorHAnsi"/>
          <w:color w:val="000000" w:themeColor="text1"/>
        </w:rPr>
        <w:t>Cron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joband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Linux bash script.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Installed and configured Linux virtual machines, standalone servers for various applications via kick start, PXE.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Handled DCR (Defect Change Request), MR (Maintenance Request) using JIRA for change control and ticketing. 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Generated scripts in Maven, Perl, Ruby, and Python&amp; Bash Shell for build activities in QA, Staging and Production environments.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Perform both interactive and automated (</w:t>
      </w:r>
      <w:proofErr w:type="spellStart"/>
      <w:r>
        <w:rPr>
          <w:rFonts w:asciiTheme="minorHAnsi" w:hAnsiTheme="minorHAnsi" w:cstheme="minorHAnsi"/>
          <w:color w:val="000000" w:themeColor="text1"/>
        </w:rPr>
        <w:t>Kickstart</w:t>
      </w:r>
      <w:proofErr w:type="spellEnd"/>
      <w:r>
        <w:rPr>
          <w:rFonts w:asciiTheme="minorHAnsi" w:hAnsiTheme="minorHAnsi" w:cstheme="minorHAnsi"/>
          <w:color w:val="000000" w:themeColor="text1"/>
        </w:rPr>
        <w:t>) installations of Red Hat Enterprise Linux. Plan and execute RPM and YUM packages and update installations necessary for optimal system performance.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Viewing and controlling the Processes running on the system and automating repetitive tasks. User Administration by creating, maintaining User's accounts and groups, setting up User environments.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Managed Disk using LVM, resized disk space when required. Managed disk space from NetApp filers.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Troubleshoot Backup and Restore Problems, Creation of LVMs on SAN using Linux utilities.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Monitored overall system performance, performed user management, system updates and disk &amp; storage management. Scanning LUNs from SAN and creating Volume groups, creating and extending LVM and file systems online.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users, manage user permissions, maintain User and File system quota on Linux servers.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Experience managing and tuning MySQL and writing SQL scripts.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Created virtual server on VMware ESX/</w:t>
      </w:r>
      <w:proofErr w:type="spellStart"/>
      <w:r>
        <w:rPr>
          <w:rFonts w:asciiTheme="minorHAnsi" w:hAnsiTheme="minorHAnsi" w:cstheme="minorHAnsi"/>
          <w:color w:val="000000" w:themeColor="text1"/>
        </w:rPr>
        <w:t>ESXi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and Oracle Virtual box based host and installed operating system on guest Servers.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Experience in writing UNIX shell scripts using commands like </w:t>
      </w:r>
      <w:proofErr w:type="spellStart"/>
      <w:r>
        <w:rPr>
          <w:rFonts w:asciiTheme="minorHAnsi" w:hAnsiTheme="minorHAnsi" w:cstheme="minorHAnsi"/>
          <w:color w:val="000000" w:themeColor="text1"/>
        </w:rPr>
        <w:t>awk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</w:rPr>
        <w:t>sed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</w:rPr>
        <w:t>tcsh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bash, </w:t>
      </w:r>
      <w:proofErr w:type="spellStart"/>
      <w:r>
        <w:rPr>
          <w:rFonts w:asciiTheme="minorHAnsi" w:hAnsiTheme="minorHAnsi" w:cstheme="minorHAnsi"/>
          <w:color w:val="000000" w:themeColor="text1"/>
        </w:rPr>
        <w:t>ksh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and </w:t>
      </w:r>
      <w:proofErr w:type="spellStart"/>
      <w:r>
        <w:rPr>
          <w:rFonts w:asciiTheme="minorHAnsi" w:hAnsiTheme="minorHAnsi" w:cstheme="minorHAnsi"/>
          <w:color w:val="000000" w:themeColor="text1"/>
        </w:rPr>
        <w:t>perl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to automate system admin jobs. Responsible for the operation, maintenance and integrity of a distributed, networked based environment. 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Responsible for Project Management in Linux/Unix/Windows system integration projects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Designed and Implemented, Administered, Secured Ubuntu, Centos virtual systems and configured related tasks like installations etc.</w:t>
      </w:r>
    </w:p>
    <w:p w:rsidR="00C07952" w:rsidRDefault="00B80EFB">
      <w:pPr>
        <w:pStyle w:val="ListParagraph1"/>
        <w:numPr>
          <w:ilvl w:val="0"/>
          <w:numId w:val="1"/>
        </w:numPr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Maintained both the servers VM based and standalone and managed updates for Linux and Windows systems.</w:t>
      </w:r>
    </w:p>
    <w:p w:rsidR="00C07952" w:rsidRDefault="00C07952">
      <w:pPr>
        <w:pStyle w:val="ListParagraph1"/>
        <w:spacing w:after="0" w:line="240" w:lineRule="auto"/>
        <w:ind w:left="-568" w:right="-188"/>
        <w:jc w:val="both"/>
        <w:rPr>
          <w:rFonts w:asciiTheme="minorHAnsi" w:hAnsiTheme="minorHAnsi" w:cstheme="minorHAnsi"/>
          <w:color w:val="000000" w:themeColor="text1"/>
        </w:rPr>
      </w:pPr>
    </w:p>
    <w:p w:rsidR="00C07952" w:rsidRDefault="00B80EFB" w:rsidP="00B80EFB">
      <w:pPr>
        <w:pStyle w:val="ListParagraph1"/>
        <w:spacing w:after="0" w:line="240" w:lineRule="auto"/>
        <w:ind w:left="-142" w:right="-188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  <w:u w:val="single"/>
        </w:rPr>
        <w:t>Environment:</w:t>
      </w:r>
      <w:r>
        <w:rPr>
          <w:rFonts w:asciiTheme="minorHAnsi" w:hAnsiTheme="minorHAnsi" w:cstheme="minorHAnsi"/>
          <w:color w:val="000000" w:themeColor="text1"/>
        </w:rPr>
        <w:t xml:space="preserve"> RHEL, CentOS, Shell Scripting, Python, Bash, Samba, VMware, LDAP, DNS, Samba, FTP, NFS, MYSQL, HTTP, DHCP, SSH, VMware</w:t>
      </w:r>
    </w:p>
    <w:p w:rsidR="00B80EFB" w:rsidRDefault="00B80EFB">
      <w:pPr>
        <w:pStyle w:val="ListParagraph1"/>
        <w:spacing w:after="0" w:line="240" w:lineRule="auto"/>
        <w:ind w:left="-142" w:right="-188" w:hanging="426"/>
        <w:jc w:val="both"/>
        <w:rPr>
          <w:rFonts w:asciiTheme="minorHAnsi" w:hAnsiTheme="minorHAnsi" w:cstheme="minorHAnsi"/>
          <w:color w:val="000000" w:themeColor="text1"/>
        </w:rPr>
      </w:pPr>
    </w:p>
    <w:sectPr w:rsidR="00B80EFB" w:rsidSect="00D6058C">
      <w:pgSz w:w="11906" w:h="16838"/>
      <w:pgMar w:top="1135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 Light">
    <w:altName w:val="Hiragino Sans"/>
    <w:charset w:val="80"/>
    <w:family w:val="roman"/>
    <w:pitch w:val="default"/>
    <w:sig w:usb0="00000000" w:usb1="00000000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A1119"/>
    <w:multiLevelType w:val="multilevel"/>
    <w:tmpl w:val="5AEA1119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4D4"/>
    <w:rsid w:val="8FBFF7B5"/>
    <w:rsid w:val="9BFF2AA8"/>
    <w:rsid w:val="9CAD8056"/>
    <w:rsid w:val="9EF323E1"/>
    <w:rsid w:val="9EF758AC"/>
    <w:rsid w:val="9F5F3758"/>
    <w:rsid w:val="9F6D6EA3"/>
    <w:rsid w:val="ADC7DB1E"/>
    <w:rsid w:val="ADFF3F29"/>
    <w:rsid w:val="AF4F6665"/>
    <w:rsid w:val="AFFB152A"/>
    <w:rsid w:val="B535ADE9"/>
    <w:rsid w:val="B5BB855D"/>
    <w:rsid w:val="B6B57606"/>
    <w:rsid w:val="B73FD5C9"/>
    <w:rsid w:val="B7EFE6B5"/>
    <w:rsid w:val="B8750DA0"/>
    <w:rsid w:val="B8BF42B9"/>
    <w:rsid w:val="B9B7F173"/>
    <w:rsid w:val="B9CD7B6A"/>
    <w:rsid w:val="BABC271C"/>
    <w:rsid w:val="BAFA5D84"/>
    <w:rsid w:val="BD5BB6B7"/>
    <w:rsid w:val="BEAB4900"/>
    <w:rsid w:val="BF77676B"/>
    <w:rsid w:val="BFFAB70D"/>
    <w:rsid w:val="BFFD9A14"/>
    <w:rsid w:val="BFFF3034"/>
    <w:rsid w:val="C2FC3C4B"/>
    <w:rsid w:val="CBF77BE8"/>
    <w:rsid w:val="CEFFB080"/>
    <w:rsid w:val="D7DD2724"/>
    <w:rsid w:val="D7EF0225"/>
    <w:rsid w:val="D7F5AB3F"/>
    <w:rsid w:val="DAFD0084"/>
    <w:rsid w:val="DBCC28E1"/>
    <w:rsid w:val="DBE170A5"/>
    <w:rsid w:val="DBEF25E1"/>
    <w:rsid w:val="DBEF32CF"/>
    <w:rsid w:val="DCF366B0"/>
    <w:rsid w:val="DE7F5FAB"/>
    <w:rsid w:val="DFB7DBF9"/>
    <w:rsid w:val="DFCBD046"/>
    <w:rsid w:val="E0BFB2DF"/>
    <w:rsid w:val="E2AE40F1"/>
    <w:rsid w:val="E5DB0838"/>
    <w:rsid w:val="E5FF8837"/>
    <w:rsid w:val="EFBC6D8E"/>
    <w:rsid w:val="EFFA961A"/>
    <w:rsid w:val="EFFE4A47"/>
    <w:rsid w:val="EFFFAA2E"/>
    <w:rsid w:val="EFFFF36E"/>
    <w:rsid w:val="F3CD5113"/>
    <w:rsid w:val="F3FDF4FF"/>
    <w:rsid w:val="F3FE19E0"/>
    <w:rsid w:val="F4E7B093"/>
    <w:rsid w:val="F575A0D3"/>
    <w:rsid w:val="F6E305A1"/>
    <w:rsid w:val="F6F7F9EF"/>
    <w:rsid w:val="F7BF46BA"/>
    <w:rsid w:val="F7D55288"/>
    <w:rsid w:val="F993ADEE"/>
    <w:rsid w:val="F9CFE7F9"/>
    <w:rsid w:val="FAEDE696"/>
    <w:rsid w:val="FAFFE220"/>
    <w:rsid w:val="FBB7490D"/>
    <w:rsid w:val="FC6E883B"/>
    <w:rsid w:val="FD98B2FF"/>
    <w:rsid w:val="FDBF91B8"/>
    <w:rsid w:val="FDEC4AF0"/>
    <w:rsid w:val="FDEF0C97"/>
    <w:rsid w:val="FDFB04E7"/>
    <w:rsid w:val="FDFD030E"/>
    <w:rsid w:val="FDFF6B96"/>
    <w:rsid w:val="FE1F4F7D"/>
    <w:rsid w:val="FE7FF692"/>
    <w:rsid w:val="FE8B9E96"/>
    <w:rsid w:val="FEBD6565"/>
    <w:rsid w:val="FF3C79B6"/>
    <w:rsid w:val="FF5F76C2"/>
    <w:rsid w:val="FF6F3BB5"/>
    <w:rsid w:val="FF6FCFA7"/>
    <w:rsid w:val="FF8CBDB8"/>
    <w:rsid w:val="FFD54E12"/>
    <w:rsid w:val="FFFB2F22"/>
    <w:rsid w:val="FFFBBFB6"/>
    <w:rsid w:val="FFFF2CC3"/>
    <w:rsid w:val="0009260E"/>
    <w:rsid w:val="000D4BC6"/>
    <w:rsid w:val="000F3A1C"/>
    <w:rsid w:val="00124D3D"/>
    <w:rsid w:val="0012770F"/>
    <w:rsid w:val="00207A28"/>
    <w:rsid w:val="00333E6A"/>
    <w:rsid w:val="003E01E4"/>
    <w:rsid w:val="003E37FF"/>
    <w:rsid w:val="003F31B4"/>
    <w:rsid w:val="00420D93"/>
    <w:rsid w:val="004457C0"/>
    <w:rsid w:val="00446454"/>
    <w:rsid w:val="0045714F"/>
    <w:rsid w:val="004854D4"/>
    <w:rsid w:val="00496159"/>
    <w:rsid w:val="004A2E73"/>
    <w:rsid w:val="00522F85"/>
    <w:rsid w:val="00536E47"/>
    <w:rsid w:val="005875F0"/>
    <w:rsid w:val="00593EC4"/>
    <w:rsid w:val="005D2CBF"/>
    <w:rsid w:val="005E6488"/>
    <w:rsid w:val="00653AC4"/>
    <w:rsid w:val="00742222"/>
    <w:rsid w:val="007C08E3"/>
    <w:rsid w:val="007E5AC6"/>
    <w:rsid w:val="00805135"/>
    <w:rsid w:val="0084060C"/>
    <w:rsid w:val="0085614A"/>
    <w:rsid w:val="00904867"/>
    <w:rsid w:val="009714A6"/>
    <w:rsid w:val="009D26A7"/>
    <w:rsid w:val="00A43AF2"/>
    <w:rsid w:val="00A94693"/>
    <w:rsid w:val="00AF2EED"/>
    <w:rsid w:val="00B2549D"/>
    <w:rsid w:val="00B80EFB"/>
    <w:rsid w:val="00BC1EBB"/>
    <w:rsid w:val="00BE7DA7"/>
    <w:rsid w:val="00BF3A32"/>
    <w:rsid w:val="00C07952"/>
    <w:rsid w:val="00C52436"/>
    <w:rsid w:val="00CD0A65"/>
    <w:rsid w:val="00CE3437"/>
    <w:rsid w:val="00D1797B"/>
    <w:rsid w:val="00D6058C"/>
    <w:rsid w:val="00DC7DC4"/>
    <w:rsid w:val="00E203B0"/>
    <w:rsid w:val="00E41F0A"/>
    <w:rsid w:val="00ED4BFE"/>
    <w:rsid w:val="00EF4369"/>
    <w:rsid w:val="00F20AFA"/>
    <w:rsid w:val="00FA5BD8"/>
    <w:rsid w:val="00FF05A2"/>
    <w:rsid w:val="0FE7CD57"/>
    <w:rsid w:val="17FB941D"/>
    <w:rsid w:val="1BFF37E3"/>
    <w:rsid w:val="1DD524F4"/>
    <w:rsid w:val="1FDF43EF"/>
    <w:rsid w:val="239D8B21"/>
    <w:rsid w:val="2EDB3534"/>
    <w:rsid w:val="2FDF05BE"/>
    <w:rsid w:val="35F530E1"/>
    <w:rsid w:val="36F9E767"/>
    <w:rsid w:val="37ADAC70"/>
    <w:rsid w:val="3BD3F58D"/>
    <w:rsid w:val="3BFED3A9"/>
    <w:rsid w:val="3DFD5EA7"/>
    <w:rsid w:val="3ED48096"/>
    <w:rsid w:val="3F7566E1"/>
    <w:rsid w:val="3FFD78E1"/>
    <w:rsid w:val="4FF7FCAB"/>
    <w:rsid w:val="55BB7BAE"/>
    <w:rsid w:val="5AFFBB6E"/>
    <w:rsid w:val="5E7AF6E5"/>
    <w:rsid w:val="5ED10460"/>
    <w:rsid w:val="5FF5B455"/>
    <w:rsid w:val="60BFD944"/>
    <w:rsid w:val="63D7DA23"/>
    <w:rsid w:val="69EF8D05"/>
    <w:rsid w:val="6BAFC30C"/>
    <w:rsid w:val="6BAFF456"/>
    <w:rsid w:val="6BBF7082"/>
    <w:rsid w:val="6D36238A"/>
    <w:rsid w:val="6DFF27AE"/>
    <w:rsid w:val="6F8C0919"/>
    <w:rsid w:val="6FDD7800"/>
    <w:rsid w:val="6FFF3C0B"/>
    <w:rsid w:val="7187FBF4"/>
    <w:rsid w:val="72C8BBBF"/>
    <w:rsid w:val="7333802A"/>
    <w:rsid w:val="772D8F1E"/>
    <w:rsid w:val="77B97046"/>
    <w:rsid w:val="77E6D829"/>
    <w:rsid w:val="77FF34C8"/>
    <w:rsid w:val="77FF7DAF"/>
    <w:rsid w:val="79B7E15F"/>
    <w:rsid w:val="7AC72A35"/>
    <w:rsid w:val="7B4F19DD"/>
    <w:rsid w:val="7B7F4374"/>
    <w:rsid w:val="7BBA73EB"/>
    <w:rsid w:val="7BCA8459"/>
    <w:rsid w:val="7BDF253B"/>
    <w:rsid w:val="7BED39CB"/>
    <w:rsid w:val="7CAEFDDC"/>
    <w:rsid w:val="7D575C56"/>
    <w:rsid w:val="7D7B2EED"/>
    <w:rsid w:val="7DAF410E"/>
    <w:rsid w:val="7DFE5CAD"/>
    <w:rsid w:val="7EBA8BA6"/>
    <w:rsid w:val="7EBEA5E1"/>
    <w:rsid w:val="7EEFF520"/>
    <w:rsid w:val="7EFD446C"/>
    <w:rsid w:val="7F3B3560"/>
    <w:rsid w:val="7F3C2845"/>
    <w:rsid w:val="7F7DE9C3"/>
    <w:rsid w:val="7FD3DA5A"/>
    <w:rsid w:val="7FD7F7CB"/>
    <w:rsid w:val="7FD9C21D"/>
    <w:rsid w:val="7FDFF276"/>
    <w:rsid w:val="7FEE142F"/>
    <w:rsid w:val="7FEFC284"/>
    <w:rsid w:val="7FF3BEE4"/>
    <w:rsid w:val="7FFEF686"/>
    <w:rsid w:val="7FFF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3CA2A6DE-2BDF-4954-ADB0-18A306D59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spacing w:after="160" w:line="25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customStyle="1" w:styleId="ListParagraph2">
    <w:name w:val="List Paragraph2"/>
    <w:basedOn w:val="Normal"/>
    <w:link w:val="ListParagraphChar"/>
    <w:uiPriority w:val="34"/>
    <w:qFormat/>
    <w:pPr>
      <w:spacing w:after="160" w:line="259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link w:val="ListParagraph2"/>
    <w:uiPriority w:val="34"/>
    <w:qFormat/>
    <w:locked/>
    <w:rPr>
      <w:lang w:val="en-US"/>
    </w:r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ListParagraph3">
    <w:name w:val="List Paragraph3"/>
    <w:basedOn w:val="Normal"/>
    <w:uiPriority w:val="99"/>
    <w:pPr>
      <w:ind w:left="720"/>
      <w:contextualSpacing/>
    </w:pPr>
  </w:style>
  <w:style w:type="paragraph" w:styleId="ListParagraph">
    <w:name w:val="List Paragraph"/>
    <w:basedOn w:val="Normal"/>
    <w:uiPriority w:val="99"/>
    <w:rsid w:val="00B80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3524</Words>
  <Characters>20089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Employee</dc:creator>
  <cp:lastModifiedBy>Matin</cp:lastModifiedBy>
  <cp:revision>7</cp:revision>
  <dcterms:created xsi:type="dcterms:W3CDTF">2022-03-04T17:12:00Z</dcterms:created>
  <dcterms:modified xsi:type="dcterms:W3CDTF">2022-03-11T14:39:00Z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