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CEBD" w14:textId="44D75438"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With </w:t>
      </w:r>
      <w:r w:rsidR="0073134D" w:rsidRPr="0073134D">
        <w:rPr>
          <w:rFonts w:ascii="Times New Roman" w:hAnsi="Times New Roman" w:cs="Times New Roman"/>
          <w:sz w:val="21"/>
          <w:szCs w:val="21"/>
        </w:rPr>
        <w:t>5</w:t>
      </w:r>
      <w:r w:rsidRPr="0073134D">
        <w:rPr>
          <w:rFonts w:ascii="Times New Roman" w:hAnsi="Times New Roman" w:cs="Times New Roman"/>
          <w:sz w:val="21"/>
          <w:szCs w:val="21"/>
        </w:rPr>
        <w:t xml:space="preserve">+ Years of IT experience in IT field as Business Intelligence Developer using Power BI, AZURE,SSIS,SSRS, Crystal Reports, Business Objects, Tableau, PL/SQL, Qlik Sense and SQL DBA, Monitoring, Data Analytics performance, Pipeline, Jenkins, tuning, Troubleshooting and Maintenance of Data Base. </w:t>
      </w:r>
    </w:p>
    <w:p w14:paraId="55C81887" w14:textId="4200C745"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Experience in integration software developments in implementing and providing solutions in domains using Power BI. </w:t>
      </w:r>
    </w:p>
    <w:p w14:paraId="5DCC6B71" w14:textId="168B19D2"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on Power BI (Power Pivot, Power Query) report &amp; dashboards with SQL Server. </w:t>
      </w:r>
    </w:p>
    <w:p w14:paraId="0642ACFD" w14:textId="43033237"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extensively on Power BI and Services (publishing, collaborating and managing Reports and Dashboards </w:t>
      </w:r>
    </w:p>
    <w:p w14:paraId="46F31EB5" w14:textId="1B4DA3AC"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Experience in publishing reports to Power BI services and setting up the necessary connection settings. </w:t>
      </w:r>
    </w:p>
    <w:p w14:paraId="77EDD374" w14:textId="1C4CD939"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Involved in Trouble Shooting, Performance tuning of reports and resolving issues within Power BI Reports and dashboards. </w:t>
      </w:r>
    </w:p>
    <w:p w14:paraId="4328D6B3" w14:textId="2FDFDDE6"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Applied different filters like normal filters, quick filters, context filters, sharing filters, and use as filters, user filters. Involved in Trouble Shooting, </w:t>
      </w:r>
    </w:p>
    <w:p w14:paraId="7A51DCB7" w14:textId="238D361E"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 in design/development using Tableau Desktop for data visualization, </w:t>
      </w:r>
    </w:p>
    <w:p w14:paraId="181411F1" w14:textId="5A7BBB4F"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Reporting and Analysis; Cross Map, Scatter Plots, Geographic Map, Pie Charts and Bar Charts, Page Trails and Density Chart. </w:t>
      </w:r>
    </w:p>
    <w:p w14:paraId="5500F842" w14:textId="61151D6E"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Proficient in creating Calculations (Cube Calculations, Hide Columns, </w:t>
      </w:r>
    </w:p>
    <w:p w14:paraId="7B788A1F" w14:textId="35178A11"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Creating/using Parameters, Table Calculations, Totals) and Formatting (Annotations, Layout Containers, Mark Labels, Mar Card Changes, Rich Text Formatting, Shared Encoding) using tableau Desktop. </w:t>
      </w:r>
    </w:p>
    <w:p w14:paraId="65AD8801" w14:textId="0EB136D5"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Experience in working with Self Service MS BI end user tools such as Excel 2010 (Power pivot), Performance Point Server (PPS), Power view. Created Splunk Dashboards for different sorts of business clients in association. </w:t>
      </w:r>
    </w:p>
    <w:p w14:paraId="4D478174" w14:textId="272C8196"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Expertise in writing SQL Queries, Dynamic-queries, sub-queries and complex joins for generating Complex Stored Procedures, Triggers and User-defined Functions. </w:t>
      </w:r>
    </w:p>
    <w:p w14:paraId="4C4C78F3" w14:textId="615E3649"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Expertise in Actuate Reporting, development, deployment, management and performance tuning of accurate reports. </w:t>
      </w:r>
    </w:p>
    <w:p w14:paraId="2CC8D081" w14:textId="2266CD47"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Expertise in Power BI, Power BI Pro, Power BI Mobile. </w:t>
      </w:r>
    </w:p>
    <w:p w14:paraId="2EF3B09E" w14:textId="3DD9AA8C"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 in creating and developing Power BI Dashboards into rich look. </w:t>
      </w:r>
    </w:p>
    <w:p w14:paraId="779668C1" w14:textId="778E059D"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 in Analyzing the Security Related Logs from various sources using SIEM system which creates alerts whenever it detects Anomalous Transactions and blocks malicious activities. </w:t>
      </w:r>
    </w:p>
    <w:p w14:paraId="7C4E8F3B" w14:textId="5F9E7472"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Stay current with the latest features/capabilities of the AWS platform. </w:t>
      </w:r>
    </w:p>
    <w:p w14:paraId="6CD9CAC9" w14:textId="46581239"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Expertise in creating accurate reports, Dashboards, Visualizations and Pivot tables for the business users. </w:t>
      </w:r>
    </w:p>
    <w:p w14:paraId="7A4560B3" w14:textId="7818146B"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Interacted with using configuration files, modular inputs, and data models. </w:t>
      </w:r>
    </w:p>
    <w:p w14:paraId="529BB195" w14:textId="1D64D8D1"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 in using rex, Sed, erex and IFX to extract the fields from the log files. </w:t>
      </w:r>
    </w:p>
    <w:p w14:paraId="0B619B7A" w14:textId="1E357F80"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with Restful API and shell scripting. </w:t>
      </w:r>
    </w:p>
    <w:p w14:paraId="3CD233D3" w14:textId="37AC6C15"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Extensive experience and actively involved in Requirements gathering, Analysis, Reviews, Coding and Code Reviews, Unit and Integration Testing. </w:t>
      </w:r>
    </w:p>
    <w:p w14:paraId="30EA5DB0" w14:textId="693A5647"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Expertise in designing and developing applications using Java, J2EE Technologies like Servlets, JSP, EJB, JDBC, XML, JMS, AJAX, Web Services using SOAP and RESTful Services. </w:t>
      </w:r>
    </w:p>
    <w:p w14:paraId="1CB1BC49" w14:textId="2E42C752" w:rsidR="00FA1724" w:rsidRPr="0073134D" w:rsidRDefault="00FA1724" w:rsidP="00FA1724">
      <w:pPr>
        <w:pStyle w:val="ListParagraph"/>
        <w:numPr>
          <w:ilvl w:val="0"/>
          <w:numId w:val="1"/>
        </w:numPr>
        <w:jc w:val="both"/>
        <w:rPr>
          <w:rFonts w:ascii="Times New Roman" w:hAnsi="Times New Roman" w:cs="Times New Roman"/>
          <w:sz w:val="21"/>
          <w:szCs w:val="21"/>
        </w:rPr>
      </w:pPr>
      <w:r w:rsidRPr="0073134D">
        <w:rPr>
          <w:rFonts w:ascii="Times New Roman" w:hAnsi="Times New Roman" w:cs="Times New Roman"/>
          <w:sz w:val="21"/>
          <w:szCs w:val="21"/>
        </w:rPr>
        <w:t xml:space="preserve">Experience in implementing J2EE compliant applications using various Design patterns, Struts, Spring, MVC framework, Hibernate and Messaging Middleware using JMS. </w:t>
      </w:r>
    </w:p>
    <w:p w14:paraId="09DE74C8" w14:textId="77777777" w:rsidR="00FA1724" w:rsidRPr="0073134D" w:rsidRDefault="00FA1724" w:rsidP="00FA1724">
      <w:pPr>
        <w:jc w:val="both"/>
        <w:rPr>
          <w:rFonts w:ascii="Times New Roman" w:hAnsi="Times New Roman" w:cs="Times New Roman"/>
          <w:sz w:val="21"/>
          <w:szCs w:val="21"/>
        </w:rPr>
      </w:pPr>
    </w:p>
    <w:p w14:paraId="7BBAD41F" w14:textId="60D29657" w:rsidR="00FA1724" w:rsidRPr="0073134D" w:rsidRDefault="00FA1724" w:rsidP="00FA1724">
      <w:pPr>
        <w:jc w:val="both"/>
        <w:rPr>
          <w:rFonts w:ascii="Times New Roman" w:hAnsi="Times New Roman" w:cs="Times New Roman"/>
          <w:b/>
          <w:bCs/>
          <w:sz w:val="21"/>
          <w:szCs w:val="21"/>
        </w:rPr>
      </w:pPr>
      <w:r w:rsidRPr="0073134D">
        <w:rPr>
          <w:rFonts w:ascii="Times New Roman" w:hAnsi="Times New Roman" w:cs="Times New Roman"/>
          <w:b/>
          <w:bCs/>
          <w:sz w:val="21"/>
          <w:szCs w:val="21"/>
        </w:rPr>
        <w:t>Work Experience</w:t>
      </w:r>
    </w:p>
    <w:p w14:paraId="496893F6" w14:textId="77777777" w:rsidR="00FA1724" w:rsidRPr="0073134D" w:rsidRDefault="00FA1724" w:rsidP="00FA1724">
      <w:pPr>
        <w:jc w:val="both"/>
        <w:rPr>
          <w:rFonts w:ascii="Times New Roman" w:hAnsi="Times New Roman" w:cs="Times New Roman"/>
          <w:b/>
          <w:bCs/>
          <w:sz w:val="21"/>
          <w:szCs w:val="21"/>
        </w:rPr>
      </w:pPr>
      <w:r w:rsidRPr="0073134D">
        <w:rPr>
          <w:rFonts w:ascii="Times New Roman" w:hAnsi="Times New Roman" w:cs="Times New Roman"/>
          <w:b/>
          <w:bCs/>
          <w:sz w:val="21"/>
          <w:szCs w:val="21"/>
        </w:rPr>
        <w:t>Power BI Developer</w:t>
      </w:r>
    </w:p>
    <w:p w14:paraId="5FF6BFAF" w14:textId="0618B470" w:rsidR="00FA1724" w:rsidRPr="0073134D" w:rsidRDefault="009109D0" w:rsidP="00FA1724">
      <w:pPr>
        <w:jc w:val="both"/>
        <w:rPr>
          <w:rFonts w:ascii="Times New Roman" w:hAnsi="Times New Roman" w:cs="Times New Roman"/>
          <w:b/>
          <w:bCs/>
          <w:sz w:val="21"/>
          <w:szCs w:val="21"/>
        </w:rPr>
      </w:pPr>
      <w:r>
        <w:rPr>
          <w:rFonts w:ascii="Times New Roman" w:hAnsi="Times New Roman" w:cs="Times New Roman"/>
          <w:b/>
          <w:bCs/>
          <w:sz w:val="21"/>
          <w:szCs w:val="21"/>
        </w:rPr>
        <w:t>Accenture, Ottawa, ON</w:t>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FA1724" w:rsidRPr="0073134D">
        <w:rPr>
          <w:rFonts w:ascii="Times New Roman" w:hAnsi="Times New Roman" w:cs="Times New Roman"/>
          <w:b/>
          <w:bCs/>
          <w:sz w:val="21"/>
          <w:szCs w:val="21"/>
        </w:rPr>
        <w:t>October 20</w:t>
      </w:r>
      <w:r w:rsidR="0073134D" w:rsidRPr="0073134D">
        <w:rPr>
          <w:rFonts w:ascii="Times New Roman" w:hAnsi="Times New Roman" w:cs="Times New Roman"/>
          <w:b/>
          <w:bCs/>
          <w:sz w:val="21"/>
          <w:szCs w:val="21"/>
        </w:rPr>
        <w:t>20</w:t>
      </w:r>
      <w:r w:rsidR="00FA1724" w:rsidRPr="0073134D">
        <w:rPr>
          <w:rFonts w:ascii="Times New Roman" w:hAnsi="Times New Roman" w:cs="Times New Roman"/>
          <w:b/>
          <w:bCs/>
          <w:sz w:val="21"/>
          <w:szCs w:val="21"/>
        </w:rPr>
        <w:t xml:space="preserve"> to Present</w:t>
      </w:r>
    </w:p>
    <w:p w14:paraId="1A3C8D25" w14:textId="77777777" w:rsidR="0073134D" w:rsidRPr="0073134D" w:rsidRDefault="0073134D" w:rsidP="00FA1724">
      <w:pPr>
        <w:jc w:val="both"/>
        <w:rPr>
          <w:rFonts w:ascii="Times New Roman" w:hAnsi="Times New Roman" w:cs="Times New Roman"/>
          <w:b/>
          <w:bCs/>
          <w:sz w:val="21"/>
          <w:szCs w:val="21"/>
        </w:rPr>
      </w:pPr>
    </w:p>
    <w:p w14:paraId="182498BC" w14:textId="42C015E3"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Developed Power BI model used for financial reporting of P &amp; L and Headcount. </w:t>
      </w:r>
    </w:p>
    <w:p w14:paraId="4F0416F3" w14:textId="0EA4469E"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Designed and documented the entire Architecture of Power BI POC </w:t>
      </w:r>
    </w:p>
    <w:p w14:paraId="6AF13A06" w14:textId="43E162C7"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lastRenderedPageBreak/>
        <w:t xml:space="preserve">Expertise in writing complex DAX functions in Power BI and Power Pivot. </w:t>
      </w:r>
    </w:p>
    <w:p w14:paraId="434BD88A" w14:textId="378D42E1"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Automated Power Query refresh using power shell script and windows task scheduler. </w:t>
      </w:r>
    </w:p>
    <w:p w14:paraId="6B18E007" w14:textId="2653EB2F"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Used various sources to pull data into Power BI such as Sql Server, SAP BW, Oracle, SQL Azure etc. </w:t>
      </w:r>
    </w:p>
    <w:p w14:paraId="3457531F" w14:textId="28655EB3"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Installed and configured Enterprise gateway and Personal gateway in Power BI service. </w:t>
      </w:r>
    </w:p>
    <w:p w14:paraId="151C995E" w14:textId="7C06F78C"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Workspace and content packs for business users to view the developed reports. </w:t>
      </w:r>
    </w:p>
    <w:p w14:paraId="05345B1B" w14:textId="73DE2D87"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Scheduled Automatic refresh and scheduling refresh in Power BI service. </w:t>
      </w:r>
    </w:p>
    <w:p w14:paraId="4497D7E0" w14:textId="0942F0FE"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Wrote calculated columns, Measures query’s in Power BI desktop to show good data analysis techniques. </w:t>
      </w:r>
    </w:p>
    <w:p w14:paraId="104187A4" w14:textId="1839B879"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Weekly presentation to the business users about the reports and their changes as required. </w:t>
      </w:r>
    </w:p>
    <w:p w14:paraId="3CFD5B32" w14:textId="4248195F"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on all kind of reports such as Yearly, Quarterly, Monthly, and Daily. </w:t>
      </w:r>
    </w:p>
    <w:p w14:paraId="5EA064FA" w14:textId="4AAB3B6B"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on all types of transformations that are available in Power BI query editor </w:t>
      </w:r>
    </w:p>
    <w:p w14:paraId="4A4EC687" w14:textId="710382C9"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stored procedures and SQL queries to pull data into power pivot model. </w:t>
      </w:r>
    </w:p>
    <w:p w14:paraId="4B22FE9C" w14:textId="2E332B20"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Participated in project planning sessions with project managers, business analysts and team members to analyze business requirements and outline the proposed solution. </w:t>
      </w:r>
    </w:p>
    <w:p w14:paraId="188E9126" w14:textId="0FEF8E58"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Database creation (DDL, DML, DCL), database tuning, SQL tuning, performance planning. </w:t>
      </w:r>
    </w:p>
    <w:p w14:paraId="3063168D" w14:textId="1630FE71"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Extensively used Joins and Sub-Queries to simplify complex queries involving multiple tables. </w:t>
      </w:r>
    </w:p>
    <w:p w14:paraId="6464FE74" w14:textId="07D57DDE"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Developed tabular queries for efficient analysis of report using Pivot/Un pivot in T-SQL. </w:t>
      </w:r>
    </w:p>
    <w:p w14:paraId="5BBAB290" w14:textId="0F4F46EB"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Transformed complex business logic into Database design and maintaining it by using SQL objects like Stored Procedures, User Defined Functions, Views, T-SQL Scripting and Jobs. </w:t>
      </w:r>
    </w:p>
    <w:p w14:paraId="3E35A754" w14:textId="3FBF09C2"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Creating and Modifying Tables, Stored Procedures, Views, Indexes, User-defined Functions, and Triggers as required. </w:t>
      </w:r>
    </w:p>
    <w:p w14:paraId="2B611A15" w14:textId="5D6A4093"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Jobs Performance report that queries system tables to track the duration of each job and weekly-average duration using SSRS. </w:t>
      </w:r>
    </w:p>
    <w:p w14:paraId="473265EE" w14:textId="4E65A37D"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Designed and created data extracts, supporting SSRS, POWER BI, Tableau or other visualization tools reporting applications. </w:t>
      </w:r>
    </w:p>
    <w:p w14:paraId="246188EF" w14:textId="6BE56A8F"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Datasets in T-SQL, stored procedures for SSRS. </w:t>
      </w:r>
    </w:p>
    <w:p w14:paraId="4CCEF3CB" w14:textId="6184EAF6" w:rsidR="00FA1724" w:rsidRPr="0073134D" w:rsidRDefault="00FA1724" w:rsidP="00846D6E">
      <w:pPr>
        <w:pStyle w:val="ListParagraph"/>
        <w:numPr>
          <w:ilvl w:val="0"/>
          <w:numId w:val="3"/>
        </w:numPr>
        <w:jc w:val="both"/>
        <w:rPr>
          <w:rFonts w:ascii="Times New Roman" w:hAnsi="Times New Roman" w:cs="Times New Roman"/>
          <w:sz w:val="21"/>
          <w:szCs w:val="21"/>
        </w:rPr>
      </w:pPr>
      <w:r w:rsidRPr="0073134D">
        <w:rPr>
          <w:rFonts w:ascii="Times New Roman" w:hAnsi="Times New Roman" w:cs="Times New Roman"/>
          <w:sz w:val="21"/>
          <w:szCs w:val="21"/>
        </w:rPr>
        <w:t xml:space="preserve">Developed Excel Power View, Power Query and PowerPivot dashboards for data analysis </w:t>
      </w:r>
    </w:p>
    <w:p w14:paraId="4AB54B66" w14:textId="1EE62A0D" w:rsidR="00FA1724" w:rsidRPr="0073134D" w:rsidRDefault="00FA1724" w:rsidP="00FA1724">
      <w:pPr>
        <w:jc w:val="both"/>
        <w:rPr>
          <w:rFonts w:ascii="Times New Roman" w:hAnsi="Times New Roman" w:cs="Times New Roman"/>
          <w:sz w:val="21"/>
          <w:szCs w:val="21"/>
        </w:rPr>
      </w:pPr>
    </w:p>
    <w:p w14:paraId="7EE7EEA4" w14:textId="77777777" w:rsidR="00846D6E" w:rsidRPr="0073134D" w:rsidRDefault="00846D6E" w:rsidP="00FA1724">
      <w:pPr>
        <w:jc w:val="both"/>
        <w:rPr>
          <w:rFonts w:ascii="Times New Roman" w:hAnsi="Times New Roman" w:cs="Times New Roman"/>
          <w:sz w:val="21"/>
          <w:szCs w:val="21"/>
        </w:rPr>
      </w:pPr>
    </w:p>
    <w:p w14:paraId="281A5562" w14:textId="77777777" w:rsidR="00FA1724" w:rsidRPr="0073134D" w:rsidRDefault="00FA1724" w:rsidP="00FA1724">
      <w:pPr>
        <w:jc w:val="both"/>
        <w:rPr>
          <w:rFonts w:ascii="Times New Roman" w:hAnsi="Times New Roman" w:cs="Times New Roman"/>
          <w:b/>
          <w:bCs/>
          <w:sz w:val="21"/>
          <w:szCs w:val="21"/>
        </w:rPr>
      </w:pPr>
      <w:r w:rsidRPr="0073134D">
        <w:rPr>
          <w:rFonts w:ascii="Times New Roman" w:hAnsi="Times New Roman" w:cs="Times New Roman"/>
          <w:b/>
          <w:bCs/>
          <w:sz w:val="21"/>
          <w:szCs w:val="21"/>
        </w:rPr>
        <w:t>Power BI Developer</w:t>
      </w:r>
    </w:p>
    <w:p w14:paraId="5FBD66EF" w14:textId="4AEC33D5" w:rsidR="00FA1724" w:rsidRPr="0073134D" w:rsidRDefault="00B53568" w:rsidP="00FA1724">
      <w:pPr>
        <w:jc w:val="both"/>
        <w:rPr>
          <w:rFonts w:ascii="Times New Roman" w:hAnsi="Times New Roman" w:cs="Times New Roman"/>
          <w:b/>
          <w:bCs/>
          <w:sz w:val="21"/>
          <w:szCs w:val="21"/>
        </w:rPr>
      </w:pPr>
      <w:r>
        <w:rPr>
          <w:rFonts w:ascii="Times New Roman" w:hAnsi="Times New Roman" w:cs="Times New Roman"/>
          <w:b/>
          <w:bCs/>
          <w:sz w:val="21"/>
          <w:szCs w:val="21"/>
        </w:rPr>
        <w:t>Cisco</w:t>
      </w:r>
      <w:r w:rsidR="00FA1724" w:rsidRPr="0073134D">
        <w:rPr>
          <w:rFonts w:ascii="Times New Roman" w:hAnsi="Times New Roman" w:cs="Times New Roman"/>
          <w:b/>
          <w:bCs/>
          <w:sz w:val="21"/>
          <w:szCs w:val="21"/>
        </w:rPr>
        <w:t xml:space="preserve"> - </w:t>
      </w:r>
      <w:r>
        <w:rPr>
          <w:rFonts w:ascii="Times New Roman" w:hAnsi="Times New Roman" w:cs="Times New Roman"/>
          <w:b/>
          <w:bCs/>
          <w:sz w:val="21"/>
          <w:szCs w:val="21"/>
        </w:rPr>
        <w:t>Calgary</w:t>
      </w:r>
      <w:r w:rsidR="00FA1724" w:rsidRPr="0073134D">
        <w:rPr>
          <w:rFonts w:ascii="Times New Roman" w:hAnsi="Times New Roman" w:cs="Times New Roman"/>
          <w:b/>
          <w:bCs/>
          <w:sz w:val="21"/>
          <w:szCs w:val="21"/>
        </w:rPr>
        <w:t xml:space="preserve">, </w:t>
      </w:r>
      <w:r>
        <w:rPr>
          <w:rFonts w:ascii="Times New Roman" w:hAnsi="Times New Roman" w:cs="Times New Roman"/>
          <w:b/>
          <w:bCs/>
          <w:sz w:val="21"/>
          <w:szCs w:val="21"/>
        </w:rPr>
        <w:t>AB</w:t>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t>February</w:t>
      </w:r>
      <w:r w:rsidR="00FA1724" w:rsidRPr="0073134D">
        <w:rPr>
          <w:rFonts w:ascii="Times New Roman" w:hAnsi="Times New Roman" w:cs="Times New Roman"/>
          <w:b/>
          <w:bCs/>
          <w:sz w:val="21"/>
          <w:szCs w:val="21"/>
        </w:rPr>
        <w:t xml:space="preserve"> 201</w:t>
      </w:r>
      <w:r w:rsidR="0073134D" w:rsidRPr="0073134D">
        <w:rPr>
          <w:rFonts w:ascii="Times New Roman" w:hAnsi="Times New Roman" w:cs="Times New Roman"/>
          <w:b/>
          <w:bCs/>
          <w:sz w:val="21"/>
          <w:szCs w:val="21"/>
        </w:rPr>
        <w:t>8</w:t>
      </w:r>
      <w:r w:rsidR="00FA1724" w:rsidRPr="0073134D">
        <w:rPr>
          <w:rFonts w:ascii="Times New Roman" w:hAnsi="Times New Roman" w:cs="Times New Roman"/>
          <w:b/>
          <w:bCs/>
          <w:sz w:val="21"/>
          <w:szCs w:val="21"/>
        </w:rPr>
        <w:t xml:space="preserve"> to September 20</w:t>
      </w:r>
      <w:r w:rsidR="0073134D" w:rsidRPr="0073134D">
        <w:rPr>
          <w:rFonts w:ascii="Times New Roman" w:hAnsi="Times New Roman" w:cs="Times New Roman"/>
          <w:b/>
          <w:bCs/>
          <w:sz w:val="21"/>
          <w:szCs w:val="21"/>
        </w:rPr>
        <w:t>20</w:t>
      </w:r>
    </w:p>
    <w:p w14:paraId="5BDFC072" w14:textId="77777777" w:rsidR="0073134D" w:rsidRPr="0073134D" w:rsidRDefault="0073134D" w:rsidP="00FA1724">
      <w:pPr>
        <w:jc w:val="both"/>
        <w:rPr>
          <w:rFonts w:ascii="Times New Roman" w:hAnsi="Times New Roman" w:cs="Times New Roman"/>
          <w:sz w:val="21"/>
          <w:szCs w:val="21"/>
        </w:rPr>
      </w:pPr>
    </w:p>
    <w:p w14:paraId="4F74DF08" w14:textId="28E21B66"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Configure and maintain using Report Manager and Report Server for SSRS, Deployed and Scheduled the Reports in Report Manager </w:t>
      </w:r>
    </w:p>
    <w:p w14:paraId="519D1CA2" w14:textId="3D9DA804"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Reports using Charts, Gauges, Tables, matrix. </w:t>
      </w:r>
    </w:p>
    <w:p w14:paraId="72BDF933" w14:textId="0D70E2A5"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Parameterized Report, Dashboard Report, Linked report and Sub Report by Year, Quarter, Month, and Week. </w:t>
      </w:r>
    </w:p>
    <w:p w14:paraId="7D0E1036" w14:textId="6D661E3F"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Drill Down Reports, Drill Through Report by Region </w:t>
      </w:r>
    </w:p>
    <w:p w14:paraId="1F90DD08" w14:textId="74E41DC0"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multiple visualizations like Heat Maps, Bar Graphs and Bullet Graphs. </w:t>
      </w:r>
    </w:p>
    <w:p w14:paraId="137C47A9" w14:textId="185A45FD"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Preparing Dashboards using calculations, parameters in Tableau. </w:t>
      </w:r>
    </w:p>
    <w:p w14:paraId="21D5EA60" w14:textId="46C1B9A3"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Using Power BI Desktop, multiple dashboards were created from the tabular model according to business requirements. </w:t>
      </w:r>
    </w:p>
    <w:p w14:paraId="3097FF43" w14:textId="345781A9"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Responsible for creating and changing the data visualizations in Power BI reports and Dashboards on client requests. </w:t>
      </w:r>
    </w:p>
    <w:p w14:paraId="5228786B" w14:textId="6A8501E6"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Deployed Dashboards, Reports and Data sources in the Power BI Service and managed access of dashboards and data for individual users using Roles. </w:t>
      </w:r>
    </w:p>
    <w:p w14:paraId="75A07ADB" w14:textId="4253A2C0"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on motion chart, Bubble chart, Drill down analysis using tableau desktop. </w:t>
      </w:r>
    </w:p>
    <w:p w14:paraId="28962988" w14:textId="5A5F7E6F"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Provide regular support guidance to Splunk project teams on the complex solution and issue resolution. </w:t>
      </w:r>
    </w:p>
    <w:p w14:paraId="08B96607" w14:textId="10B65926"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with Client engagements and data onboarding and writing alerts, dashboards using the Search Processing Language (SPL). </w:t>
      </w:r>
    </w:p>
    <w:p w14:paraId="1D17C22F" w14:textId="5B52DB24"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Various types of charts alert settings Knowledge of app creation, user, and role access permissions. </w:t>
      </w:r>
    </w:p>
    <w:p w14:paraId="33814C7B" w14:textId="52117846"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lastRenderedPageBreak/>
        <w:t xml:space="preserve">Creating and managing app, create a user, role, permissions to knowledge objects. </w:t>
      </w:r>
    </w:p>
    <w:p w14:paraId="7163D44A" w14:textId="1D8FD678"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Interact with the data warehousing team regarding extracting the data and suggest the standard data. </w:t>
      </w:r>
    </w:p>
    <w:p w14:paraId="1DD413F8" w14:textId="0D4583AE"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Onboard new log sources with log analysis. Analyzed large datasets to identify metrics, drivers, performance gaps and opportunities for improvement. </w:t>
      </w:r>
    </w:p>
    <w:p w14:paraId="5FDEDF20" w14:textId="361754AB"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Installed and Developed Reports using Power BI </w:t>
      </w:r>
    </w:p>
    <w:p w14:paraId="0422B342" w14:textId="2E7C4857"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Worked with Power BI Gateways to create Dashboard and datasets by creating a workspace environment. </w:t>
      </w:r>
    </w:p>
    <w:p w14:paraId="42439C48" w14:textId="19A8066C"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Automation of the Reports to get the daily data in power BI. </w:t>
      </w:r>
    </w:p>
    <w:p w14:paraId="36CF3D90" w14:textId="4DF57E21" w:rsidR="00FA1724" w:rsidRPr="0073134D" w:rsidRDefault="00FA1724" w:rsidP="00846D6E">
      <w:pPr>
        <w:pStyle w:val="ListParagraph"/>
        <w:numPr>
          <w:ilvl w:val="0"/>
          <w:numId w:val="7"/>
        </w:numPr>
        <w:jc w:val="both"/>
        <w:rPr>
          <w:rFonts w:ascii="Times New Roman" w:hAnsi="Times New Roman" w:cs="Times New Roman"/>
          <w:sz w:val="21"/>
          <w:szCs w:val="21"/>
        </w:rPr>
      </w:pPr>
      <w:r w:rsidRPr="0073134D">
        <w:rPr>
          <w:rFonts w:ascii="Times New Roman" w:hAnsi="Times New Roman" w:cs="Times New Roman"/>
          <w:sz w:val="21"/>
          <w:szCs w:val="21"/>
        </w:rPr>
        <w:t xml:space="preserve">Responsible for tableau Administration server installation, Upgrades, configuration, and license </w:t>
      </w:r>
    </w:p>
    <w:p w14:paraId="1690F1B4" w14:textId="77777777" w:rsidR="00FA1724" w:rsidRPr="0073134D" w:rsidRDefault="00FA1724" w:rsidP="00FA1724">
      <w:pPr>
        <w:jc w:val="both"/>
        <w:rPr>
          <w:rFonts w:ascii="Times New Roman" w:hAnsi="Times New Roman" w:cs="Times New Roman"/>
          <w:sz w:val="21"/>
          <w:szCs w:val="21"/>
        </w:rPr>
      </w:pPr>
    </w:p>
    <w:p w14:paraId="5195421C" w14:textId="77777777" w:rsidR="00FA1724" w:rsidRPr="0073134D" w:rsidRDefault="00FA1724" w:rsidP="00FA1724">
      <w:pPr>
        <w:jc w:val="both"/>
        <w:rPr>
          <w:rFonts w:ascii="Times New Roman" w:hAnsi="Times New Roman" w:cs="Times New Roman"/>
          <w:b/>
          <w:bCs/>
          <w:sz w:val="21"/>
          <w:szCs w:val="21"/>
        </w:rPr>
      </w:pPr>
      <w:r w:rsidRPr="0073134D">
        <w:rPr>
          <w:rFonts w:ascii="Times New Roman" w:hAnsi="Times New Roman" w:cs="Times New Roman"/>
          <w:b/>
          <w:bCs/>
          <w:sz w:val="21"/>
          <w:szCs w:val="21"/>
        </w:rPr>
        <w:t>Power BI Developer</w:t>
      </w:r>
    </w:p>
    <w:p w14:paraId="749B6226" w14:textId="4B05695C" w:rsidR="00FA1724" w:rsidRPr="0073134D" w:rsidRDefault="009109D0" w:rsidP="00FA1724">
      <w:pPr>
        <w:jc w:val="both"/>
        <w:rPr>
          <w:rFonts w:ascii="Times New Roman" w:hAnsi="Times New Roman" w:cs="Times New Roman"/>
          <w:b/>
          <w:bCs/>
          <w:sz w:val="21"/>
          <w:szCs w:val="21"/>
        </w:rPr>
      </w:pPr>
      <w:r>
        <w:rPr>
          <w:rFonts w:ascii="Times New Roman" w:hAnsi="Times New Roman" w:cs="Times New Roman"/>
          <w:b/>
          <w:bCs/>
          <w:sz w:val="21"/>
          <w:szCs w:val="21"/>
        </w:rPr>
        <w:t>Synopsis</w:t>
      </w:r>
      <w:r w:rsidR="0073134D" w:rsidRPr="0073134D">
        <w:rPr>
          <w:rFonts w:ascii="Times New Roman" w:hAnsi="Times New Roman" w:cs="Times New Roman"/>
          <w:b/>
          <w:bCs/>
          <w:sz w:val="21"/>
          <w:szCs w:val="21"/>
        </w:rPr>
        <w:t>–</w:t>
      </w:r>
      <w:r w:rsidR="00FA1724" w:rsidRPr="0073134D">
        <w:rPr>
          <w:rFonts w:ascii="Times New Roman" w:hAnsi="Times New Roman" w:cs="Times New Roman"/>
          <w:b/>
          <w:bCs/>
          <w:sz w:val="21"/>
          <w:szCs w:val="21"/>
        </w:rPr>
        <w:t xml:space="preserve"> </w:t>
      </w:r>
      <w:r w:rsidR="0073134D" w:rsidRPr="0073134D">
        <w:rPr>
          <w:rFonts w:ascii="Times New Roman" w:hAnsi="Times New Roman" w:cs="Times New Roman"/>
          <w:b/>
          <w:bCs/>
          <w:sz w:val="21"/>
          <w:szCs w:val="21"/>
        </w:rPr>
        <w:t>Ind</w:t>
      </w:r>
      <w:r>
        <w:rPr>
          <w:rFonts w:ascii="Times New Roman" w:hAnsi="Times New Roman" w:cs="Times New Roman"/>
          <w:b/>
          <w:bCs/>
          <w:sz w:val="21"/>
          <w:szCs w:val="21"/>
        </w:rPr>
        <w:t>ia</w:t>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73134D" w:rsidRPr="0073134D">
        <w:rPr>
          <w:rFonts w:ascii="Times New Roman" w:hAnsi="Times New Roman" w:cs="Times New Roman"/>
          <w:b/>
          <w:bCs/>
          <w:sz w:val="21"/>
          <w:szCs w:val="21"/>
        </w:rPr>
        <w:tab/>
      </w:r>
      <w:r w:rsidR="00FA1724" w:rsidRPr="0073134D">
        <w:rPr>
          <w:rFonts w:ascii="Times New Roman" w:hAnsi="Times New Roman" w:cs="Times New Roman"/>
          <w:b/>
          <w:bCs/>
          <w:sz w:val="21"/>
          <w:szCs w:val="21"/>
        </w:rPr>
        <w:t xml:space="preserve">August 2016 to </w:t>
      </w:r>
      <w:r w:rsidR="0073134D" w:rsidRPr="0073134D">
        <w:rPr>
          <w:rFonts w:ascii="Times New Roman" w:hAnsi="Times New Roman" w:cs="Times New Roman"/>
          <w:b/>
          <w:bCs/>
          <w:sz w:val="21"/>
          <w:szCs w:val="21"/>
        </w:rPr>
        <w:t>December</w:t>
      </w:r>
      <w:r w:rsidR="00FA1724" w:rsidRPr="0073134D">
        <w:rPr>
          <w:rFonts w:ascii="Times New Roman" w:hAnsi="Times New Roman" w:cs="Times New Roman"/>
          <w:b/>
          <w:bCs/>
          <w:sz w:val="21"/>
          <w:szCs w:val="21"/>
        </w:rPr>
        <w:t xml:space="preserve"> 201</w:t>
      </w:r>
      <w:r w:rsidR="0073134D" w:rsidRPr="0073134D">
        <w:rPr>
          <w:rFonts w:ascii="Times New Roman" w:hAnsi="Times New Roman" w:cs="Times New Roman"/>
          <w:b/>
          <w:bCs/>
          <w:sz w:val="21"/>
          <w:szCs w:val="21"/>
        </w:rPr>
        <w:t>7</w:t>
      </w:r>
    </w:p>
    <w:p w14:paraId="43B2CD31" w14:textId="77777777" w:rsidR="0073134D" w:rsidRPr="0073134D" w:rsidRDefault="0073134D" w:rsidP="00FA1724">
      <w:pPr>
        <w:jc w:val="both"/>
        <w:rPr>
          <w:rFonts w:ascii="Times New Roman" w:hAnsi="Times New Roman" w:cs="Times New Roman"/>
          <w:sz w:val="21"/>
          <w:szCs w:val="21"/>
        </w:rPr>
      </w:pPr>
    </w:p>
    <w:p w14:paraId="0811433E" w14:textId="06596A08"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Responsible to work as a leader inside Data Management to improve scalable </w:t>
      </w:r>
    </w:p>
    <w:p w14:paraId="194D69AF" w14:textId="77777777"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Microsoft based ETL using SSIS and reporting solutions using Power BI to meet the business needs of the organization for its data warehouse. </w:t>
      </w:r>
    </w:p>
    <w:p w14:paraId="1A3773B3" w14:textId="597B7A50"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Work in an Agile environment and contribute to the improvement of our development processes. </w:t>
      </w:r>
    </w:p>
    <w:p w14:paraId="5C5E5C90" w14:textId="486B1CFF"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Involved in preparing ad-hoc analysis, run reports related to specific sales, promotions and events, and perform financial analysis that will enhance business decision-making. </w:t>
      </w:r>
    </w:p>
    <w:p w14:paraId="2B11E58B" w14:textId="7C2C044D"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Work on creating Qlik</w:t>
      </w:r>
      <w:r w:rsidR="00846D6E" w:rsidRPr="0073134D">
        <w:rPr>
          <w:rFonts w:ascii="Times New Roman" w:hAnsi="Times New Roman" w:cs="Times New Roman"/>
          <w:sz w:val="21"/>
          <w:szCs w:val="21"/>
        </w:rPr>
        <w:t xml:space="preserve"> </w:t>
      </w:r>
      <w:r w:rsidRPr="0073134D">
        <w:rPr>
          <w:rFonts w:ascii="Times New Roman" w:hAnsi="Times New Roman" w:cs="Times New Roman"/>
          <w:sz w:val="21"/>
          <w:szCs w:val="21"/>
        </w:rPr>
        <w:t xml:space="preserve">Sense reports according to the client’s requirement. </w:t>
      </w:r>
    </w:p>
    <w:p w14:paraId="689FC82E" w14:textId="045641EE"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Responsible for development of SSRS or Power BI reports in accordance with business requirements.</w:t>
      </w:r>
      <w:r w:rsidR="00846D6E" w:rsidRPr="0073134D">
        <w:rPr>
          <w:rFonts w:ascii="Times New Roman" w:hAnsi="Times New Roman" w:cs="Times New Roman"/>
          <w:sz w:val="21"/>
          <w:szCs w:val="21"/>
        </w:rPr>
        <w:t xml:space="preserve"> </w:t>
      </w:r>
      <w:r w:rsidRPr="0073134D">
        <w:rPr>
          <w:rFonts w:ascii="Times New Roman" w:hAnsi="Times New Roman" w:cs="Times New Roman"/>
          <w:sz w:val="21"/>
          <w:szCs w:val="21"/>
        </w:rPr>
        <w:t>Use multiple data</w:t>
      </w:r>
      <w:r w:rsidR="00846D6E" w:rsidRPr="0073134D">
        <w:rPr>
          <w:rFonts w:ascii="Times New Roman" w:hAnsi="Times New Roman" w:cs="Times New Roman"/>
          <w:sz w:val="21"/>
          <w:szCs w:val="21"/>
        </w:rPr>
        <w:t xml:space="preserve"> </w:t>
      </w:r>
      <w:r w:rsidRPr="0073134D">
        <w:rPr>
          <w:rFonts w:ascii="Times New Roman" w:hAnsi="Times New Roman" w:cs="Times New Roman"/>
          <w:sz w:val="21"/>
          <w:szCs w:val="21"/>
        </w:rPr>
        <w:t xml:space="preserve">sources like </w:t>
      </w:r>
    </w:p>
    <w:p w14:paraId="54CF7FE0" w14:textId="33024FA7"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Salesforce,</w:t>
      </w:r>
      <w:r w:rsidR="00846D6E" w:rsidRPr="0073134D">
        <w:rPr>
          <w:rFonts w:ascii="Times New Roman" w:hAnsi="Times New Roman" w:cs="Times New Roman"/>
          <w:sz w:val="21"/>
          <w:szCs w:val="21"/>
        </w:rPr>
        <w:t xml:space="preserve"> </w:t>
      </w:r>
      <w:r w:rsidRPr="0073134D">
        <w:rPr>
          <w:rFonts w:ascii="Times New Roman" w:hAnsi="Times New Roman" w:cs="Times New Roman"/>
          <w:sz w:val="21"/>
          <w:szCs w:val="21"/>
        </w:rPr>
        <w:t>SAP</w:t>
      </w:r>
      <w:r w:rsidR="00846D6E" w:rsidRPr="0073134D">
        <w:rPr>
          <w:rFonts w:ascii="Times New Roman" w:hAnsi="Times New Roman" w:cs="Times New Roman"/>
          <w:sz w:val="21"/>
          <w:szCs w:val="21"/>
        </w:rPr>
        <w:t xml:space="preserve"> </w:t>
      </w:r>
      <w:r w:rsidRPr="0073134D">
        <w:rPr>
          <w:rFonts w:ascii="Times New Roman" w:hAnsi="Times New Roman" w:cs="Times New Roman"/>
          <w:sz w:val="21"/>
          <w:szCs w:val="21"/>
        </w:rPr>
        <w:t>,SQL</w:t>
      </w:r>
      <w:r w:rsidR="00846D6E" w:rsidRPr="0073134D">
        <w:rPr>
          <w:rFonts w:ascii="Times New Roman" w:hAnsi="Times New Roman" w:cs="Times New Roman"/>
          <w:sz w:val="21"/>
          <w:szCs w:val="21"/>
        </w:rPr>
        <w:t xml:space="preserve"> </w:t>
      </w:r>
      <w:r w:rsidRPr="0073134D">
        <w:rPr>
          <w:rFonts w:ascii="Times New Roman" w:hAnsi="Times New Roman" w:cs="Times New Roman"/>
          <w:sz w:val="21"/>
          <w:szCs w:val="21"/>
        </w:rPr>
        <w:t>Server,</w:t>
      </w:r>
      <w:r w:rsidR="00846D6E" w:rsidRPr="0073134D">
        <w:rPr>
          <w:rFonts w:ascii="Times New Roman" w:hAnsi="Times New Roman" w:cs="Times New Roman"/>
          <w:sz w:val="21"/>
          <w:szCs w:val="21"/>
        </w:rPr>
        <w:t xml:space="preserve"> </w:t>
      </w:r>
      <w:r w:rsidRPr="0073134D">
        <w:rPr>
          <w:rFonts w:ascii="Times New Roman" w:hAnsi="Times New Roman" w:cs="Times New Roman"/>
          <w:sz w:val="21"/>
          <w:szCs w:val="21"/>
        </w:rPr>
        <w:t xml:space="preserve">Oracle. </w:t>
      </w:r>
    </w:p>
    <w:p w14:paraId="3769952F" w14:textId="357765C6"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Review report document specifications, clarify requirement ambiguity, develop report output, and unit test the reports to confirm data accuracy. </w:t>
      </w:r>
    </w:p>
    <w:p w14:paraId="688CF99F" w14:textId="7294CF86"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Work with Business Intelligence Analysts, internal customers, and external consulting teams to understand reporting requirements and mapped business requirement documents. </w:t>
      </w:r>
    </w:p>
    <w:p w14:paraId="60661D88" w14:textId="21E852B9"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Build the Source to target mapping document based on Subject areas for ETL Data Integration initiative. </w:t>
      </w:r>
    </w:p>
    <w:p w14:paraId="4887C7EB" w14:textId="3629FF21"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Scripting T-SQL and PL/SQL Queries, Stored Procedures, Triggers and user defined functions </w:t>
      </w:r>
    </w:p>
    <w:p w14:paraId="493DE247" w14:textId="5B789DBA"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Data Extraction, Transforming and Loading (ETL) using SSIS, BCP, Bulk Insert, DTS, and XML between Sales Force and Access to MS SQL server database. </w:t>
      </w:r>
    </w:p>
    <w:p w14:paraId="3FCE4676" w14:textId="4A0C1414"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Monitor and fix data quality issues of various Front-End and Data Warehouse applications. </w:t>
      </w:r>
    </w:p>
    <w:p w14:paraId="6771FC06" w14:textId="7463F4E5"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Designed Cube partitioning and incremental synchronization for SSAS cubes. </w:t>
      </w:r>
    </w:p>
    <w:p w14:paraId="1ADE663F" w14:textId="7F2D7EE2"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shared dimension tables, measures, hierarchies, levels, cubes and aggregations on MS OLAP/ Analysis Server (SSAS). </w:t>
      </w:r>
    </w:p>
    <w:p w14:paraId="217DB389" w14:textId="12D33A1B"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Created reports in Power BI preview portal utilizing the SSAS Tabular via Analysis connector. </w:t>
      </w:r>
    </w:p>
    <w:p w14:paraId="6E5D46AA" w14:textId="0AC78891"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Develop and test various Power BI visualizations for the dashboard and ad-hoc reporting solutions by connecting from different data sources and databases. </w:t>
      </w:r>
    </w:p>
    <w:p w14:paraId="69317AF6" w14:textId="33E7F8A9"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 xml:space="preserve">Responsible for the design and implementation of the reports interface and used DAX queries for writing the calculations on each Power BI report. </w:t>
      </w:r>
    </w:p>
    <w:p w14:paraId="7205771C" w14:textId="2D4A8F6D" w:rsidR="00FA1724" w:rsidRPr="0073134D" w:rsidRDefault="00FA1724" w:rsidP="00846D6E">
      <w:pPr>
        <w:pStyle w:val="ListParagraph"/>
        <w:numPr>
          <w:ilvl w:val="0"/>
          <w:numId w:val="8"/>
        </w:numPr>
        <w:jc w:val="both"/>
        <w:rPr>
          <w:rFonts w:ascii="Times New Roman" w:hAnsi="Times New Roman" w:cs="Times New Roman"/>
          <w:sz w:val="21"/>
          <w:szCs w:val="21"/>
        </w:rPr>
      </w:pPr>
      <w:r w:rsidRPr="0073134D">
        <w:rPr>
          <w:rFonts w:ascii="Times New Roman" w:hAnsi="Times New Roman" w:cs="Times New Roman"/>
          <w:sz w:val="21"/>
          <w:szCs w:val="21"/>
        </w:rPr>
        <w:t>Responsible to refactor and optimize the code based on the analysis for the T-SQL objects, SSIS packages and Power BI reports.</w:t>
      </w:r>
    </w:p>
    <w:p w14:paraId="206D11E1" w14:textId="65BC830C" w:rsidR="0073134D" w:rsidRPr="0073134D" w:rsidRDefault="0073134D" w:rsidP="0073134D">
      <w:pPr>
        <w:jc w:val="both"/>
        <w:rPr>
          <w:rFonts w:ascii="Times New Roman" w:hAnsi="Times New Roman" w:cs="Times New Roman"/>
          <w:sz w:val="21"/>
          <w:szCs w:val="21"/>
        </w:rPr>
      </w:pPr>
    </w:p>
    <w:p w14:paraId="0BFC4897" w14:textId="68798B8A" w:rsidR="0073134D" w:rsidRPr="0073134D" w:rsidRDefault="0073134D" w:rsidP="0073134D">
      <w:pPr>
        <w:jc w:val="both"/>
        <w:rPr>
          <w:rFonts w:ascii="Times New Roman" w:hAnsi="Times New Roman" w:cs="Times New Roman"/>
          <w:sz w:val="21"/>
          <w:szCs w:val="21"/>
        </w:rPr>
      </w:pPr>
    </w:p>
    <w:p w14:paraId="45B7B298" w14:textId="77777777" w:rsidR="0073134D" w:rsidRPr="0073134D" w:rsidRDefault="0073134D" w:rsidP="0073134D">
      <w:pPr>
        <w:jc w:val="both"/>
        <w:rPr>
          <w:rFonts w:ascii="Times New Roman" w:hAnsi="Times New Roman" w:cs="Times New Roman"/>
          <w:b/>
          <w:bCs/>
          <w:sz w:val="21"/>
          <w:szCs w:val="21"/>
        </w:rPr>
      </w:pPr>
      <w:r w:rsidRPr="0073134D">
        <w:rPr>
          <w:rFonts w:ascii="Times New Roman" w:hAnsi="Times New Roman" w:cs="Times New Roman"/>
          <w:b/>
          <w:bCs/>
          <w:sz w:val="21"/>
          <w:szCs w:val="21"/>
        </w:rPr>
        <w:t>Education</w:t>
      </w:r>
    </w:p>
    <w:p w14:paraId="19EB204D" w14:textId="717D6A9F" w:rsidR="0073134D" w:rsidRPr="0073134D" w:rsidRDefault="0073134D" w:rsidP="0073134D">
      <w:pPr>
        <w:jc w:val="both"/>
        <w:rPr>
          <w:rFonts w:ascii="Times New Roman" w:hAnsi="Times New Roman" w:cs="Times New Roman"/>
          <w:sz w:val="21"/>
          <w:szCs w:val="21"/>
        </w:rPr>
      </w:pPr>
    </w:p>
    <w:p w14:paraId="73703CC9" w14:textId="100ADE12" w:rsidR="0073134D" w:rsidRPr="0073134D" w:rsidRDefault="0073134D" w:rsidP="0073134D">
      <w:pPr>
        <w:jc w:val="both"/>
        <w:rPr>
          <w:rFonts w:ascii="Times New Roman" w:hAnsi="Times New Roman" w:cs="Times New Roman"/>
          <w:sz w:val="21"/>
          <w:szCs w:val="21"/>
        </w:rPr>
      </w:pPr>
      <w:r w:rsidRPr="0073134D">
        <w:rPr>
          <w:rFonts w:ascii="Times New Roman" w:hAnsi="Times New Roman" w:cs="Times New Roman"/>
          <w:sz w:val="21"/>
          <w:szCs w:val="21"/>
        </w:rPr>
        <w:t>Bachelors in Information Technolog</w:t>
      </w:r>
      <w:r w:rsidR="00B53568">
        <w:rPr>
          <w:rFonts w:ascii="Times New Roman" w:hAnsi="Times New Roman" w:cs="Times New Roman"/>
          <w:sz w:val="21"/>
          <w:szCs w:val="21"/>
        </w:rPr>
        <w:t>y (2012-2016)</w:t>
      </w:r>
      <w:r w:rsidRPr="0073134D">
        <w:rPr>
          <w:rFonts w:ascii="Times New Roman" w:hAnsi="Times New Roman" w:cs="Times New Roman"/>
          <w:sz w:val="21"/>
          <w:szCs w:val="21"/>
        </w:rPr>
        <w:t>.</w:t>
      </w:r>
    </w:p>
    <w:sectPr w:rsidR="0073134D" w:rsidRPr="007313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C9A1" w14:textId="77777777" w:rsidR="00541CF7" w:rsidRDefault="00541CF7" w:rsidP="0073134D">
      <w:r>
        <w:separator/>
      </w:r>
    </w:p>
  </w:endnote>
  <w:endnote w:type="continuationSeparator" w:id="0">
    <w:p w14:paraId="1D2419DD" w14:textId="77777777" w:rsidR="00541CF7" w:rsidRDefault="00541CF7" w:rsidP="0073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169B9" w14:textId="77777777" w:rsidR="00541CF7" w:rsidRDefault="00541CF7" w:rsidP="0073134D">
      <w:r>
        <w:separator/>
      </w:r>
    </w:p>
  </w:footnote>
  <w:footnote w:type="continuationSeparator" w:id="0">
    <w:p w14:paraId="530A616A" w14:textId="77777777" w:rsidR="00541CF7" w:rsidRDefault="00541CF7" w:rsidP="00731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FADC" w14:textId="0734EA9B" w:rsidR="0073134D" w:rsidRPr="009E3A74" w:rsidRDefault="0073134D">
    <w:pPr>
      <w:pStyle w:val="Header"/>
      <w:rPr>
        <w:b/>
        <w:bCs/>
      </w:rPr>
    </w:pPr>
    <w:r w:rsidRPr="009E3A74">
      <w:rPr>
        <w:b/>
        <w:bCs/>
      </w:rPr>
      <w:t xml:space="preserve">Laleeth </w:t>
    </w:r>
    <w:r w:rsidR="00247793">
      <w:rPr>
        <w:b/>
        <w:bCs/>
      </w:rPr>
      <w:t>Rao</w:t>
    </w:r>
    <w:r w:rsidRPr="009E3A74">
      <w:rPr>
        <w:b/>
        <w:bCs/>
      </w:rPr>
      <w:tab/>
    </w:r>
    <w:r w:rsidR="009E3A74" w:rsidRPr="009E3A74">
      <w:rPr>
        <w:b/>
        <w:bCs/>
      </w:rPr>
      <w:tab/>
    </w:r>
    <w:r w:rsidRPr="009E3A74">
      <w:rPr>
        <w:b/>
        <w:bCs/>
      </w:rPr>
      <w:t>Email:</w:t>
    </w:r>
    <w:r w:rsidR="009E3A74" w:rsidRPr="009E3A74">
      <w:rPr>
        <w:b/>
        <w:bCs/>
      </w:rPr>
      <w:t xml:space="preserve"> laleeth.</w:t>
    </w:r>
    <w:r w:rsidR="00247793">
      <w:rPr>
        <w:b/>
        <w:bCs/>
      </w:rPr>
      <w:t>rao17</w:t>
    </w:r>
    <w:r w:rsidR="009E3A74" w:rsidRPr="009E3A74">
      <w:rPr>
        <w:b/>
        <w:bCs/>
      </w:rPr>
      <w:t>@gmail.com</w:t>
    </w:r>
  </w:p>
  <w:p w14:paraId="3E3474BD" w14:textId="77F05129" w:rsidR="0073134D" w:rsidRPr="009E3A74" w:rsidRDefault="0073134D">
    <w:pPr>
      <w:pStyle w:val="Header"/>
      <w:rPr>
        <w:b/>
        <w:bCs/>
      </w:rPr>
    </w:pPr>
    <w:r w:rsidRPr="009E3A74">
      <w:rPr>
        <w:b/>
        <w:bCs/>
      </w:rPr>
      <w:t>Power BI Developer</w:t>
    </w:r>
    <w:r w:rsidRPr="009E3A74">
      <w:rPr>
        <w:b/>
        <w:bCs/>
      </w:rPr>
      <w:tab/>
    </w:r>
    <w:r w:rsidRPr="009E3A74">
      <w:rPr>
        <w:b/>
        <w:bCs/>
      </w:rPr>
      <w:tab/>
      <w:t xml:space="preserve">Mobile:  </w:t>
    </w:r>
    <w:r w:rsidR="005C24FB">
      <w:rPr>
        <w:b/>
        <w:bCs/>
      </w:rPr>
      <w:t>579-995-3402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BB5"/>
    <w:multiLevelType w:val="hybridMultilevel"/>
    <w:tmpl w:val="82FE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22FD1"/>
    <w:multiLevelType w:val="hybridMultilevel"/>
    <w:tmpl w:val="5AD0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A790B"/>
    <w:multiLevelType w:val="hybridMultilevel"/>
    <w:tmpl w:val="BF8E57FA"/>
    <w:lvl w:ilvl="0" w:tplc="0A46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C40A5"/>
    <w:multiLevelType w:val="hybridMultilevel"/>
    <w:tmpl w:val="51C447DC"/>
    <w:lvl w:ilvl="0" w:tplc="B9860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515AA"/>
    <w:multiLevelType w:val="hybridMultilevel"/>
    <w:tmpl w:val="5642AC78"/>
    <w:lvl w:ilvl="0" w:tplc="0A46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A8A"/>
    <w:multiLevelType w:val="hybridMultilevel"/>
    <w:tmpl w:val="8FF4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352F3"/>
    <w:multiLevelType w:val="hybridMultilevel"/>
    <w:tmpl w:val="A77853D4"/>
    <w:lvl w:ilvl="0" w:tplc="0A46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654DA"/>
    <w:multiLevelType w:val="hybridMultilevel"/>
    <w:tmpl w:val="D416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555FA"/>
    <w:multiLevelType w:val="hybridMultilevel"/>
    <w:tmpl w:val="FFB43976"/>
    <w:lvl w:ilvl="0" w:tplc="0A46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732632">
    <w:abstractNumId w:val="5"/>
  </w:num>
  <w:num w:numId="2" w16cid:durableId="549997198">
    <w:abstractNumId w:val="3"/>
  </w:num>
  <w:num w:numId="3" w16cid:durableId="1905675931">
    <w:abstractNumId w:val="7"/>
  </w:num>
  <w:num w:numId="4" w16cid:durableId="1553418006">
    <w:abstractNumId w:val="6"/>
  </w:num>
  <w:num w:numId="5" w16cid:durableId="1287153609">
    <w:abstractNumId w:val="2"/>
  </w:num>
  <w:num w:numId="6" w16cid:durableId="1659961542">
    <w:abstractNumId w:val="8"/>
  </w:num>
  <w:num w:numId="7" w16cid:durableId="1202550233">
    <w:abstractNumId w:val="0"/>
  </w:num>
  <w:num w:numId="8" w16cid:durableId="471288728">
    <w:abstractNumId w:val="1"/>
  </w:num>
  <w:num w:numId="9" w16cid:durableId="1550725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24"/>
    <w:rsid w:val="000A6374"/>
    <w:rsid w:val="00247793"/>
    <w:rsid w:val="002A33FE"/>
    <w:rsid w:val="00541CF7"/>
    <w:rsid w:val="005C24FB"/>
    <w:rsid w:val="006928C9"/>
    <w:rsid w:val="0073134D"/>
    <w:rsid w:val="00846D6E"/>
    <w:rsid w:val="009109D0"/>
    <w:rsid w:val="009B03A5"/>
    <w:rsid w:val="009E3A74"/>
    <w:rsid w:val="00B53568"/>
    <w:rsid w:val="00BA2658"/>
    <w:rsid w:val="00C54F6A"/>
    <w:rsid w:val="00D9235F"/>
    <w:rsid w:val="00FA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52AEA"/>
  <w15:chartTrackingRefBased/>
  <w15:docId w15:val="{20DA7ADE-4D61-5448-9576-8CEBEDDF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724"/>
    <w:pPr>
      <w:ind w:left="720"/>
      <w:contextualSpacing/>
    </w:pPr>
  </w:style>
  <w:style w:type="paragraph" w:styleId="Header">
    <w:name w:val="header"/>
    <w:basedOn w:val="Normal"/>
    <w:link w:val="HeaderChar"/>
    <w:uiPriority w:val="99"/>
    <w:unhideWhenUsed/>
    <w:rsid w:val="0073134D"/>
    <w:pPr>
      <w:tabs>
        <w:tab w:val="center" w:pos="4680"/>
        <w:tab w:val="right" w:pos="9360"/>
      </w:tabs>
    </w:pPr>
  </w:style>
  <w:style w:type="character" w:customStyle="1" w:styleId="HeaderChar">
    <w:name w:val="Header Char"/>
    <w:basedOn w:val="DefaultParagraphFont"/>
    <w:link w:val="Header"/>
    <w:uiPriority w:val="99"/>
    <w:rsid w:val="0073134D"/>
  </w:style>
  <w:style w:type="paragraph" w:styleId="Footer">
    <w:name w:val="footer"/>
    <w:basedOn w:val="Normal"/>
    <w:link w:val="FooterChar"/>
    <w:uiPriority w:val="99"/>
    <w:unhideWhenUsed/>
    <w:rsid w:val="0073134D"/>
    <w:pPr>
      <w:tabs>
        <w:tab w:val="center" w:pos="4680"/>
        <w:tab w:val="right" w:pos="9360"/>
      </w:tabs>
    </w:pPr>
  </w:style>
  <w:style w:type="character" w:customStyle="1" w:styleId="FooterChar">
    <w:name w:val="Footer Char"/>
    <w:basedOn w:val="DefaultParagraphFont"/>
    <w:link w:val="Footer"/>
    <w:uiPriority w:val="99"/>
    <w:rsid w:val="0073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yamsani</dc:creator>
  <cp:keywords/>
  <dc:description/>
  <cp:lastModifiedBy>Laleeth Pintu</cp:lastModifiedBy>
  <cp:revision>6</cp:revision>
  <dcterms:created xsi:type="dcterms:W3CDTF">2022-03-05T03:11:00Z</dcterms:created>
  <dcterms:modified xsi:type="dcterms:W3CDTF">2022-04-12T18:19:00Z</dcterms:modified>
</cp:coreProperties>
</file>