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086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134"/>
        <w:gridCol w:w="3726"/>
      </w:tblGrid>
      <w:tr w:rsidR="00372DE9" w:rsidRPr="00030DF1" w14:paraId="11261A39" w14:textId="77777777" w:rsidTr="00E75DC6">
        <w:trPr>
          <w:trHeight w:val="1684"/>
        </w:trPr>
        <w:tc>
          <w:tcPr>
            <w:tcW w:w="10860" w:type="dxa"/>
            <w:gridSpan w:val="2"/>
            <w:shd w:val="clear" w:color="auto" w:fill="FFFFFF" w:themeFill="background1"/>
          </w:tcPr>
          <w:p w14:paraId="306AED80" w14:textId="61640B91" w:rsidR="00372DE9" w:rsidRPr="00030DF1" w:rsidRDefault="00103806" w:rsidP="00886302">
            <w:pPr>
              <w:tabs>
                <w:tab w:val="left" w:pos="15"/>
              </w:tabs>
              <w:ind w:left="-18" w:right="-126" w:hanging="90"/>
              <w:rPr>
                <w:rFonts w:ascii="Cambria" w:hAnsi="Cambria"/>
              </w:rPr>
            </w:pPr>
            <w:bookmarkStart w:id="0" w:name="_Hlk72172723"/>
            <w:bookmarkEnd w:id="0"/>
            <w:r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C42A581" wp14:editId="71899AED">
                      <wp:simplePos x="0" y="0"/>
                      <wp:positionH relativeFrom="column">
                        <wp:posOffset>4396106</wp:posOffset>
                      </wp:positionH>
                      <wp:positionV relativeFrom="paragraph">
                        <wp:posOffset>28575</wp:posOffset>
                      </wp:positionV>
                      <wp:extent cx="2133600" cy="676275"/>
                      <wp:effectExtent l="0" t="0" r="0" b="0"/>
                      <wp:wrapNone/>
                      <wp:docPr id="1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44402F" w14:textId="1D3225EB" w:rsidR="00886302" w:rsidRPr="00126653" w:rsidRDefault="001743D7" w:rsidP="0005169C">
                                  <w:pPr>
                                    <w:spacing w:after="0" w:line="360" w:lineRule="auto"/>
                                    <w:rPr>
                                      <w:rFonts w:cs="Tahoma"/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pict w14:anchorId="467086AF">
                                      <v:shape id="Picture 12" o:spid="_x0000_i1030" type="#_x0000_t75" style="width:12.75pt;height:12.75pt;visibility:visible;mso-wrap-style:square">
                                        <v:imagedata r:id="rId5" o:title=""/>
                                      </v:shape>
                                    </w:pict>
                                  </w:r>
                                  <w:r w:rsidR="0068417F" w:rsidRPr="00126653"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</w:t>
                                  </w:r>
                                  <w:r w:rsidR="00126653" w:rsidRPr="00126653"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</w:t>
                                  </w:r>
                                  <w:r w:rsidR="00D37CDF" w:rsidRPr="00D37CDF">
                                    <w:rPr>
                                      <w:rFonts w:ascii="Cambria" w:hAnsi="Cambria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rajaben7008@outlook.in</w:t>
                                  </w:r>
                                  <w:r w:rsidR="00D37CDF">
                                    <w:rPr>
                                      <w:rFonts w:ascii="Cambria" w:hAnsi="Cambria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="007C53F3" w:rsidRPr="004B3DAE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569D955D" wp14:editId="7677E3A7">
                                        <wp:extent cx="152400" cy="152400"/>
                                        <wp:effectExtent l="19050" t="0" r="0" b="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bile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8111E" w:rsidRPr="004B3DAE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GB"/>
                                    </w:rPr>
                                    <w:t>+</w:t>
                                  </w:r>
                                  <w:r w:rsidR="00C8111E" w:rsidRPr="004B3DAE"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 xml:space="preserve">91 </w:t>
                                  </w:r>
                                  <w:r w:rsidR="00D37CDF">
                                    <w:rPr>
                                      <w:rFonts w:ascii="Cambria" w:hAnsi="Cambria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9959607243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2A581" id="Rectangle 2" o:spid="_x0000_s1026" style="position:absolute;left:0;text-align:left;margin-left:346.15pt;margin-top:2.25pt;width:168pt;height:5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g7fQIAAFoFAAAOAAAAZHJzL2Uyb0RvYy54bWysVFFP2zAQfp+0/2D5fSQtULaIFFUgpkkV&#10;Q4OJZ9exSTTH553dJt2v39lJAwO0h2l5iGzfd9/dfb7z+UXfGrZT6BuwJZ8d5ZwpK6Fq7GPJv99f&#10;f/jImQ/CVsKAVSXfK88vlu/fnXeuUHOowVQKGZFYX3Su5HUIrsgyL2vVCn8ETlkyasBWBNriY1ah&#10;6Ii9Ndk8zxdZB1g5BKm8p9OrwciXiV9rJcNXrb0KzJSccgvpj+m/if9seS6KRxSubuSYhviHLFrR&#10;WAo6UV2JINgWm1dUbSMRPOhwJKHNQOtGqlQDVTPLX1RzVwunUi0kjneTTP7/0cqb3Z27xZi6d2uQ&#10;PzwpknXOF5MlbvyI6TW2EUuJsz6puJ9UVH1gkg7ns+PjRU5iS7Itzhbzs9MocyaKg7dDHz4raFlc&#10;lBzplpJ4Yrf2YYAeIDGYhevGmHRTxv5xQJzxJOU7pJiSDXujIs7Yb0qzpopJpQCprdSlQbYT1BBC&#10;SmXDbDDVolLD8WlO35jy5JEKSISRWVNCE/dIEFv2NfdQzoiPrip15eSc/y2xwXnySJHBhsm5bSzg&#10;WwSGqhojD/iDSIM0UaXQb3qCxOUGqv0tMoRhPLyT1w3dzFr4cCuQ5oEuk2Y8fKWfNtCVHMYVZzXg&#10;r7fOI57alKycdTRfJfc/twIVZ+aLpQb+NDs5iQOZNienZ3Pa4HPL5rnFbttLoBub0WviZFpGfDCH&#10;pUZoH+gpWMWoZBJWUuySy4CHzWUY5p4eE6lWqwSjIXQirO2dk5E8Chw7775/EOjG9gzU2DdwmEVR&#10;vOjSARs9Lay2AXSTWvhJ11F6GuDUQ+NjE1+I5/uEenoSl78BAAD//wMAUEsDBBQABgAIAAAAIQCB&#10;brGg3wAAAAoBAAAPAAAAZHJzL2Rvd25yZXYueG1sTI9BT4NAEIXvJv6HzZh4swtYm5ayNMSoSY8W&#10;E+NtYUdA2VnCbin9905P9TYz7+XN97LdbHsx4eg7RwriRQQCqXamo0bBR/n6sAbhgyaje0eo4Iwe&#10;dvntTaZT4070jtMhNIJDyKdaQRvCkErp6xat9gs3ILH27UarA69jI82oTxxue5lE0Upa3RF/aPWA&#10;zy3Wv4ejVeCraV+eh+Lz58vXVfFCtlzu35S6v5uLLYiAc7ia4YLP6JAzU+WOZLzoFaw2ySNbFSyf&#10;QFz0KFnzoeIpjiOQeSb/V8j/AAAA//8DAFBLAQItABQABgAIAAAAIQC2gziS/gAAAOEBAAATAAAA&#10;AAAAAAAAAAAAAAAAAABbQ29udGVudF9UeXBlc10ueG1sUEsBAi0AFAAGAAgAAAAhADj9If/WAAAA&#10;lAEAAAsAAAAAAAAAAAAAAAAALwEAAF9yZWxzLy5yZWxzUEsBAi0AFAAGAAgAAAAhAAzs6Dt9AgAA&#10;WgUAAA4AAAAAAAAAAAAAAAAALgIAAGRycy9lMm9Eb2MueG1sUEsBAi0AFAAGAAgAAAAhAIFusaDf&#10;AAAACgEAAA8AAAAAAAAAAAAAAAAA1wQAAGRycy9kb3ducmV2LnhtbFBLBQYAAAAABAAEAPMAAADj&#10;BQAAAAA=&#10;" filled="f" stroked="f" strokeweight="2pt">
                      <v:textbox>
                        <w:txbxContent>
                          <w:p w14:paraId="1044402F" w14:textId="1D3225EB" w:rsidR="00886302" w:rsidRPr="00126653" w:rsidRDefault="001743D7" w:rsidP="0005169C">
                            <w:pPr>
                              <w:spacing w:after="0" w:line="360" w:lineRule="auto"/>
                              <w:rPr>
                                <w:rFonts w:cs="Tahoma"/>
                                <w:b/>
                                <w:bCs/>
                                <w:noProof/>
                              </w:rPr>
                            </w:pPr>
                            <w:r>
                              <w:pict w14:anchorId="467086AF">
                                <v:shape id="Picture 12" o:spid="_x0000_i1030" type="#_x0000_t75" style="width:12.75pt;height:12.75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68417F" w:rsidRPr="00126653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126653" w:rsidRPr="00126653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D37CDF" w:rsidRPr="00D37CDF">
                              <w:rPr>
                                <w:rFonts w:ascii="Cambria" w:hAnsi="Cambria"/>
                                <w:b/>
                                <w:bCs/>
                                <w:sz w:val="21"/>
                                <w:szCs w:val="21"/>
                              </w:rPr>
                              <w:t>rajaben7008@outlook.in</w:t>
                            </w:r>
                            <w:r w:rsidR="00D37CDF">
                              <w:rPr>
                                <w:rFonts w:ascii="Cambria" w:hAnsi="Cambria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7C53F3" w:rsidRPr="004B3DAE">
                              <w:rPr>
                                <w:rFonts w:ascii="Cambria" w:hAnsi="Cambria" w:cs="Tahoma"/>
                                <w:b/>
                                <w:bCs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69D955D" wp14:editId="7677E3A7">
                                  <wp:extent cx="152400" cy="152400"/>
                                  <wp:effectExtent l="1905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bil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8111E" w:rsidRPr="004B3DAE">
                              <w:rPr>
                                <w:rFonts w:ascii="Cambria" w:hAnsi="Cambria" w:cs="Tahom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GB"/>
                              </w:rPr>
                              <w:t>+</w:t>
                            </w:r>
                            <w:r w:rsidR="00C8111E" w:rsidRPr="004B3DAE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91 </w:t>
                            </w:r>
                            <w:r w:rsidR="00D37CDF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9959607243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3D42074" wp14:editId="5EEDE7FF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-274955</wp:posOffset>
                      </wp:positionV>
                      <wp:extent cx="3597910" cy="105600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910" cy="1056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DBC92" w14:textId="77777777" w:rsidR="004F67F0" w:rsidRDefault="004F67F0" w:rsidP="00F478AF">
                                  <w:pPr>
                                    <w:jc w:val="center"/>
                                    <w:rPr>
                                      <w:rFonts w:asciiTheme="majorHAnsi" w:eastAsia="MS Mincho" w:hAnsiTheme="majorHAnsi"/>
                                      <w:b/>
                                      <w:bCs/>
                                      <w:color w:val="FFFFFF" w:themeColor="background1"/>
                                      <w:kern w:val="32"/>
                                      <w:sz w:val="28"/>
                                      <w:szCs w:val="28"/>
                                      <w:lang w:bidi="hi-IN"/>
                                    </w:rPr>
                                  </w:pPr>
                                </w:p>
                                <w:p w14:paraId="150EA0BC" w14:textId="77777777" w:rsidR="00D37CDF" w:rsidRPr="00D37CDF" w:rsidRDefault="00D37CDF" w:rsidP="00D37CDF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="MS Mincho" w:hAnsiTheme="majorHAnsi"/>
                                      <w:b/>
                                      <w:bCs/>
                                      <w:iCs/>
                                      <w:color w:val="FFFFFF" w:themeColor="background1"/>
                                      <w:kern w:val="32"/>
                                      <w:sz w:val="28"/>
                                      <w:szCs w:val="28"/>
                                      <w:lang w:bidi="hi-IN"/>
                                    </w:rPr>
                                  </w:pPr>
                                  <w:r w:rsidRPr="00D37CDF">
                                    <w:rPr>
                                      <w:rFonts w:asciiTheme="majorHAnsi" w:eastAsia="MS Mincho" w:hAnsiTheme="majorHAnsi"/>
                                      <w:b/>
                                      <w:bCs/>
                                      <w:iCs/>
                                      <w:color w:val="FFFFFF" w:themeColor="background1"/>
                                      <w:kern w:val="32"/>
                                      <w:sz w:val="28"/>
                                      <w:szCs w:val="28"/>
                                      <w:lang w:bidi="hi-IN"/>
                                    </w:rPr>
                                    <w:t>RAJA R BANERJEE</w:t>
                                  </w:r>
                                </w:p>
                                <w:p w14:paraId="3660E516" w14:textId="77777777" w:rsidR="00D37CDF" w:rsidRPr="00D37CDF" w:rsidRDefault="00D37CDF" w:rsidP="00D37CDF">
                                  <w:pPr>
                                    <w:spacing w:after="0"/>
                                    <w:jc w:val="center"/>
                                    <w:rPr>
                                      <w:rFonts w:ascii="Cambria" w:eastAsia="MS Mincho" w:hAnsi="Cambria"/>
                                      <w:b/>
                                      <w:bCs/>
                                      <w:iCs/>
                                      <w:color w:val="FFFFFF" w:themeColor="background1"/>
                                      <w:kern w:val="32"/>
                                      <w:sz w:val="24"/>
                                      <w:szCs w:val="24"/>
                                      <w:lang w:bidi="hi-IN"/>
                                    </w:rPr>
                                  </w:pPr>
                                  <w:r w:rsidRPr="00D37CDF">
                                    <w:rPr>
                                      <w:rFonts w:ascii="Cambria" w:eastAsia="MS Mincho" w:hAnsi="Cambria"/>
                                      <w:b/>
                                      <w:bCs/>
                                      <w:iCs/>
                                      <w:color w:val="FFFFFF" w:themeColor="background1"/>
                                      <w:kern w:val="32"/>
                                      <w:sz w:val="24"/>
                                      <w:szCs w:val="24"/>
                                      <w:lang w:bidi="hi-IN"/>
                                    </w:rPr>
                                    <w:t>Head - Sales &amp; Marketing</w:t>
                                  </w:r>
                                </w:p>
                                <w:p w14:paraId="798E660C" w14:textId="3D3F28F3" w:rsidR="00025BE0" w:rsidRPr="00847132" w:rsidRDefault="00025BE0" w:rsidP="009F7D8D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D420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52.4pt;margin-top:-21.65pt;width:283.3pt;height:83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1O+wEAANUDAAAOAAAAZHJzL2Uyb0RvYy54bWysU11v2yAUfZ+0/4B4X2xncdtYcaquXadJ&#10;3YfU7gdgjGM04DIgsbNfvwt202h7q+YHxOWac+8597C5HrUiB+G8BFPTYpFTIgyHVppdTX883b+7&#10;osQHZlqmwIiaHoWn19u3bzaDrcQSelCtcARBjK8GW9M+BFtlmee90MwvwAqDyQ6cZgFDt8taxwZE&#10;1ypb5vlFNoBrrQMuvMfTuylJtwm/6wQP37rOi0BUTbG3kFaX1iau2XbDqp1jtpd8boO9ogvNpMGi&#10;J6g7FhjZO/kPlJbcgYcuLDjoDLpOcpE4IJsi/4vNY8+sSFxQHG9PMvn/B8u/Hh7td0fC+AFGHGAi&#10;4e0D8J+eGLjtmdmJG+dg6AVrsXARJcsG66v5apTaVz6CNMMXaHHIbB8gAY2d01EV5EkQHQdwPIku&#10;xkA4Hr4v15frAlMcc0VeXuR5mWqw6vm6dT58EqBJ3NTU4VQTPDs8+BDbYdXzL7GagXupVJqsMmSo&#10;6bpclunCWUbLgMZTUtf0Ko/fZIXI8qNp0+XApJr2WECZmXZkOnEOYzMS2c6aRBUaaI+og4PJZ/gu&#10;cNOD+03JgB6rqf+1Z05Qoj4b1HJdrFbRlClYlZdLDNx5pjnPMMMRqqaBkml7G5KRJ8o3qHknkxov&#10;ncwto3eSSLPPoznP4/TXy2vc/gEAAP//AwBQSwMEFAAGAAgAAAAhABxRWOneAAAACwEAAA8AAABk&#10;cnMvZG93bnJldi54bWxMj0FPwkAUhO8m/ofNM/EGu9CKWrslRONVAwqJt6X7aBu6b5vuQuu/53HS&#10;42QmM9/ky9G14ox9aDxpmE0VCKTS24YqDd9f75MnECEasqb1hBp+McCyuL3JTWb9QGs8b2IluIRC&#10;ZjTUMXaZlKGs0Zkw9R0SewffOxNZ9pW0vRm43LVyrtRCOtMQL9Smw9cay+Pm5DRsPw4/u1R9Vm/u&#10;oRv8qCS5Z6n1/d24egERcYx/YbjiMzoUzLT3J7JBtKxVyuhRwyRNEhCcWDzOUhB7tuaJAlnk8v+H&#10;4gIAAP//AwBQSwECLQAUAAYACAAAACEAtoM4kv4AAADhAQAAEwAAAAAAAAAAAAAAAAAAAAAAW0Nv&#10;bnRlbnRfVHlwZXNdLnhtbFBLAQItABQABgAIAAAAIQA4/SH/1gAAAJQBAAALAAAAAAAAAAAAAAAA&#10;AC8BAABfcmVscy8ucmVsc1BLAQItABQABgAIAAAAIQDcJQ1O+wEAANUDAAAOAAAAAAAAAAAAAAAA&#10;AC4CAABkcnMvZTJvRG9jLnhtbFBLAQItABQABgAIAAAAIQAcUVjp3gAAAAsBAAAPAAAAAAAAAAAA&#10;AAAAAFUEAABkcnMvZG93bnJldi54bWxQSwUGAAAAAAQABADzAAAAYAUAAAAA&#10;" filled="f" stroked="f">
                      <v:textbox>
                        <w:txbxContent>
                          <w:p w14:paraId="4ACDBC92" w14:textId="77777777" w:rsidR="004F67F0" w:rsidRDefault="004F67F0" w:rsidP="00F478AF">
                            <w:pPr>
                              <w:jc w:val="center"/>
                              <w:rPr>
                                <w:rFonts w:asciiTheme="majorHAnsi" w:eastAsia="MS Mincho" w:hAnsiTheme="majorHAnsi"/>
                                <w:b/>
                                <w:bCs/>
                                <w:color w:val="FFFFFF" w:themeColor="background1"/>
                                <w:kern w:val="32"/>
                                <w:sz w:val="28"/>
                                <w:szCs w:val="28"/>
                                <w:lang w:bidi="hi-IN"/>
                              </w:rPr>
                            </w:pPr>
                          </w:p>
                          <w:p w14:paraId="150EA0BC" w14:textId="77777777" w:rsidR="00D37CDF" w:rsidRPr="00D37CDF" w:rsidRDefault="00D37CDF" w:rsidP="00D37CDF">
                            <w:pPr>
                              <w:spacing w:after="0"/>
                              <w:jc w:val="center"/>
                              <w:rPr>
                                <w:rFonts w:asciiTheme="majorHAnsi" w:eastAsia="MS Mincho" w:hAnsiTheme="majorHAnsi"/>
                                <w:b/>
                                <w:bCs/>
                                <w:iCs/>
                                <w:color w:val="FFFFFF" w:themeColor="background1"/>
                                <w:kern w:val="32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37CDF">
                              <w:rPr>
                                <w:rFonts w:asciiTheme="majorHAnsi" w:eastAsia="MS Mincho" w:hAnsiTheme="majorHAnsi"/>
                                <w:b/>
                                <w:bCs/>
                                <w:iCs/>
                                <w:color w:val="FFFFFF" w:themeColor="background1"/>
                                <w:kern w:val="32"/>
                                <w:sz w:val="28"/>
                                <w:szCs w:val="28"/>
                                <w:lang w:bidi="hi-IN"/>
                              </w:rPr>
                              <w:t>RAJA R BANERJEE</w:t>
                            </w:r>
                          </w:p>
                          <w:p w14:paraId="3660E516" w14:textId="77777777" w:rsidR="00D37CDF" w:rsidRPr="00D37CDF" w:rsidRDefault="00D37CDF" w:rsidP="00D37CDF">
                            <w:pPr>
                              <w:spacing w:after="0"/>
                              <w:jc w:val="center"/>
                              <w:rPr>
                                <w:rFonts w:ascii="Cambria" w:eastAsia="MS Mincho" w:hAnsi="Cambria"/>
                                <w:b/>
                                <w:bCs/>
                                <w:iCs/>
                                <w:color w:val="FFFFFF" w:themeColor="background1"/>
                                <w:kern w:val="32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D37CDF">
                              <w:rPr>
                                <w:rFonts w:ascii="Cambria" w:eastAsia="MS Mincho" w:hAnsi="Cambria"/>
                                <w:b/>
                                <w:bCs/>
                                <w:iCs/>
                                <w:color w:val="FFFFFF" w:themeColor="background1"/>
                                <w:kern w:val="32"/>
                                <w:sz w:val="24"/>
                                <w:szCs w:val="24"/>
                                <w:lang w:bidi="hi-IN"/>
                              </w:rPr>
                              <w:t>Head - Sales &amp; Marketing</w:t>
                            </w:r>
                          </w:p>
                          <w:p w14:paraId="798E660C" w14:textId="3D3F28F3" w:rsidR="00025BE0" w:rsidRPr="00847132" w:rsidRDefault="00025BE0" w:rsidP="009F7D8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6302" w:rsidRPr="00030DF1">
              <w:rPr>
                <w:rFonts w:ascii="Cambria" w:hAnsi="Cambria"/>
                <w:noProof/>
              </w:rPr>
              <w:drawing>
                <wp:inline distT="0" distB="0" distL="0" distR="0" wp14:anchorId="4BEDCCC5" wp14:editId="6739FD4A">
                  <wp:extent cx="6551293" cy="10858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gi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61"/>
                          <a:stretch/>
                        </pic:blipFill>
                        <pic:spPr bwMode="auto">
                          <a:xfrm>
                            <a:off x="0" y="0"/>
                            <a:ext cx="6552814" cy="1086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DE9" w:rsidRPr="00030DF1" w14:paraId="1A29A992" w14:textId="77777777" w:rsidTr="00E75DC6">
        <w:trPr>
          <w:trHeight w:val="596"/>
        </w:trPr>
        <w:tc>
          <w:tcPr>
            <w:tcW w:w="10860" w:type="dxa"/>
            <w:gridSpan w:val="2"/>
            <w:shd w:val="clear" w:color="auto" w:fill="FFFFFF" w:themeFill="background1"/>
          </w:tcPr>
          <w:p w14:paraId="5BFAA666" w14:textId="77777777" w:rsidR="00D37CDF" w:rsidRPr="008C52CC" w:rsidRDefault="00D37CDF" w:rsidP="00D37CDF">
            <w:pPr>
              <w:pStyle w:val="Default"/>
              <w:ind w:left="183" w:right="402"/>
              <w:jc w:val="both"/>
              <w:rPr>
                <w:rFonts w:ascii="Segoe UI" w:hAnsi="Segoe UI" w:cs="Segoe UI"/>
                <w:bCs/>
              </w:rPr>
            </w:pPr>
            <w:r w:rsidRPr="008C52CC">
              <w:rPr>
                <w:rFonts w:eastAsia="Cambria"/>
                <w:bCs/>
                <w:sz w:val="21"/>
                <w:szCs w:val="21"/>
              </w:rPr>
              <w:t xml:space="preserve">A multifaceted professional having 20+ years of </w:t>
            </w:r>
            <w:r>
              <w:rPr>
                <w:rFonts w:eastAsia="Cambria"/>
                <w:bCs/>
                <w:sz w:val="21"/>
                <w:szCs w:val="21"/>
              </w:rPr>
              <w:t>profound</w:t>
            </w:r>
            <w:r w:rsidRPr="008C52CC">
              <w:rPr>
                <w:rFonts w:eastAsia="Cambria"/>
                <w:bCs/>
                <w:sz w:val="21"/>
                <w:szCs w:val="21"/>
              </w:rPr>
              <w:t xml:space="preserve"> experience in </w:t>
            </w:r>
            <w:r w:rsidRPr="008C52CC">
              <w:rPr>
                <w:rFonts w:cs="Tahoma"/>
                <w:b/>
                <w:color w:val="000000" w:themeColor="text1"/>
                <w:sz w:val="21"/>
                <w:szCs w:val="21"/>
                <w:lang w:val="en-GB"/>
              </w:rPr>
              <w:t xml:space="preserve">Sales &amp; Marketing, Business Development, Relationship Management, Key Account Management, </w:t>
            </w:r>
            <w:r>
              <w:rPr>
                <w:rFonts w:cs="Tahoma"/>
                <w:b/>
                <w:color w:val="000000" w:themeColor="text1"/>
                <w:sz w:val="21"/>
                <w:szCs w:val="21"/>
                <w:lang w:val="en-GB"/>
              </w:rPr>
              <w:t xml:space="preserve">Distribution Management, </w:t>
            </w:r>
            <w:r w:rsidRPr="008C52CC">
              <w:rPr>
                <w:rFonts w:cs="Tahoma"/>
                <w:b/>
                <w:color w:val="000000" w:themeColor="text1"/>
                <w:sz w:val="21"/>
                <w:szCs w:val="21"/>
                <w:lang w:val="en-GB"/>
              </w:rPr>
              <w:t>Customer Acquisition, Strategic Planning, Market Research and Team Management</w:t>
            </w:r>
            <w:r w:rsidRPr="008C52CC">
              <w:rPr>
                <w:rFonts w:cs="Tahoma"/>
                <w:bCs/>
                <w:color w:val="000000" w:themeColor="text1"/>
                <w:sz w:val="21"/>
                <w:szCs w:val="21"/>
                <w:lang w:val="en-GB"/>
              </w:rPr>
              <w:t xml:space="preserve"> </w:t>
            </w:r>
            <w:r w:rsidRPr="008C52CC">
              <w:rPr>
                <w:rFonts w:eastAsia="Cambria"/>
                <w:bCs/>
                <w:sz w:val="21"/>
                <w:szCs w:val="21"/>
              </w:rPr>
              <w:t>in an organization of high repute.</w:t>
            </w:r>
          </w:p>
          <w:p w14:paraId="7DC8C48F" w14:textId="53D73B66" w:rsidR="002B526B" w:rsidRPr="00030DF1" w:rsidRDefault="002B526B" w:rsidP="002B526B">
            <w:pPr>
              <w:spacing w:before="20" w:after="20"/>
              <w:jc w:val="center"/>
              <w:rPr>
                <w:rFonts w:ascii="Cambria" w:hAnsi="Cambria"/>
                <w:bCs/>
                <w:sz w:val="12"/>
                <w:szCs w:val="12"/>
                <w:lang w:val="en-IN"/>
              </w:rPr>
            </w:pPr>
          </w:p>
        </w:tc>
      </w:tr>
      <w:tr w:rsidR="00F004D6" w:rsidRPr="00030DF1" w14:paraId="40C5D933" w14:textId="77777777" w:rsidTr="00E75DC6">
        <w:trPr>
          <w:trHeight w:val="8842"/>
        </w:trPr>
        <w:tc>
          <w:tcPr>
            <w:tcW w:w="7134" w:type="dxa"/>
            <w:shd w:val="clear" w:color="auto" w:fill="FFFFFF" w:themeFill="background1"/>
          </w:tcPr>
          <w:p w14:paraId="4B5B1730" w14:textId="49D8EAFC" w:rsidR="00943B62" w:rsidRPr="00030DF1" w:rsidRDefault="00591BE1" w:rsidP="0015795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66"/>
              </w:tabs>
              <w:ind w:left="360" w:hanging="177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030DF1">
              <w:rPr>
                <w:rFonts w:ascii="Cambria" w:hAnsi="Cambria" w:cs="Tahoma"/>
                <w:color w:val="037679"/>
                <w:sz w:val="28"/>
                <w:szCs w:val="28"/>
              </w:rPr>
              <w:t>Executive Profile</w:t>
            </w:r>
          </w:p>
          <w:p w14:paraId="3E244E9A" w14:textId="77777777" w:rsidR="003D5944" w:rsidRPr="00030DF1" w:rsidRDefault="003D5944" w:rsidP="00C95A87">
            <w:pPr>
              <w:pStyle w:val="ListParagraph"/>
              <w:ind w:left="360" w:hanging="360"/>
              <w:rPr>
                <w:rFonts w:ascii="Cambria" w:hAnsi="Cambria" w:cs="Tahoma"/>
                <w:color w:val="037679"/>
                <w:sz w:val="12"/>
                <w:szCs w:val="12"/>
              </w:rPr>
            </w:pPr>
          </w:p>
          <w:p w14:paraId="3A9AC313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b/>
                <w:sz w:val="21"/>
                <w:szCs w:val="21"/>
                <w:highlight w:val="white"/>
              </w:rPr>
            </w:pPr>
            <w:bookmarkStart w:id="1" w:name="_Hlk71562527"/>
            <w:r>
              <w:rPr>
                <w:rFonts w:ascii="Cambria" w:eastAsia="Cambria" w:hAnsi="Cambria" w:cs="Cambria"/>
                <w:b/>
                <w:sz w:val="21"/>
                <w:szCs w:val="21"/>
                <w:highlight w:val="white"/>
              </w:rPr>
              <w:t xml:space="preserve">A top-notch 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Sales &amp; Marketing Head highly successful in driving large scale revenue &amp; profit gains </w:t>
            </w:r>
            <w:r>
              <w:rPr>
                <w:rFonts w:ascii="Cambria" w:eastAsia="Cambria" w:hAnsi="Cambria" w:cs="Cambria"/>
                <w:sz w:val="21"/>
                <w:szCs w:val="21"/>
              </w:rPr>
              <w:t xml:space="preserve">as well as enhancing on organizational </w:t>
            </w:r>
            <w:bookmarkEnd w:id="1"/>
            <w:r>
              <w:rPr>
                <w:rFonts w:ascii="Cambria" w:eastAsia="Cambria" w:hAnsi="Cambria" w:cs="Cambria"/>
                <w:sz w:val="21"/>
                <w:szCs w:val="21"/>
              </w:rPr>
              <w:t>efficiency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t xml:space="preserve">. </w:t>
            </w:r>
          </w:p>
          <w:p w14:paraId="5E3A82FF" w14:textId="77777777" w:rsidR="00D37CDF" w:rsidRPr="00066655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sz w:val="21"/>
                <w:szCs w:val="21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  <w:highlight w:val="white"/>
              </w:rPr>
              <w:t>Strong business acumen with skills in driving new business</w:t>
            </w:r>
            <w:r>
              <w:rPr>
                <w:rFonts w:ascii="Cambria" w:eastAsia="Cambria" w:hAnsi="Cambria" w:cs="Cambria"/>
                <w:sz w:val="21"/>
                <w:szCs w:val="21"/>
                <w:highlight w:val="white"/>
              </w:rPr>
              <w:t xml:space="preserve"> through conceptualizing strategies, enhancing operations, developing new products</w:t>
            </w:r>
          </w:p>
          <w:p w14:paraId="05C05B57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bCs/>
                <w:sz w:val="21"/>
                <w:szCs w:val="21"/>
                <w:highlight w:val="white"/>
              </w:rPr>
            </w:pPr>
            <w:r>
              <w:rPr>
                <w:rFonts w:ascii="Cambria" w:eastAsia="Calibri" w:hAnsi="Cambria" w:cs="Palatino Linotype"/>
                <w:b/>
                <w:bCs/>
                <w:sz w:val="21"/>
                <w:szCs w:val="21"/>
              </w:rPr>
              <w:t>History of increasing sales revenues</w:t>
            </w:r>
            <w:r>
              <w:rPr>
                <w:rFonts w:ascii="Cambria" w:eastAsia="Calibri" w:hAnsi="Cambria" w:cs="Palatino Linotype"/>
                <w:sz w:val="21"/>
                <w:szCs w:val="21"/>
              </w:rPr>
              <w:t xml:space="preserve">, </w:t>
            </w:r>
            <w:r>
              <w:rPr>
                <w:rFonts w:ascii="Cambria" w:eastAsia="Calibri" w:hAnsi="Cambria" w:cs="Palatino Linotype"/>
                <w:b/>
                <w:bCs/>
                <w:sz w:val="21"/>
                <w:szCs w:val="21"/>
              </w:rPr>
              <w:t>exceeding targeted sales goals</w:t>
            </w:r>
            <w:r>
              <w:rPr>
                <w:rFonts w:ascii="Cambria" w:eastAsia="Calibri" w:hAnsi="Cambria" w:cs="Palatino Linotype"/>
                <w:sz w:val="21"/>
                <w:szCs w:val="21"/>
              </w:rPr>
              <w:t xml:space="preserve">, developing profitable and productive business relationships, coordinating with decision-makers, and </w:t>
            </w:r>
            <w:r>
              <w:rPr>
                <w:rFonts w:ascii="Cambria" w:eastAsia="Calibri" w:hAnsi="Cambria" w:cs="Palatino Linotype"/>
                <w:b/>
                <w:bCs/>
                <w:sz w:val="21"/>
                <w:szCs w:val="21"/>
              </w:rPr>
              <w:t>building an extensive client base</w:t>
            </w:r>
          </w:p>
          <w:p w14:paraId="3F7CBEE5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bCs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Demonstrated mastery in leading and developing innovative strategies</w:t>
            </w:r>
            <w:r>
              <w:rPr>
                <w:rFonts w:ascii="Cambria" w:eastAsia="Cambria" w:hAnsi="Cambria" w:cs="Cambria"/>
                <w:bCs/>
                <w:sz w:val="21"/>
                <w:szCs w:val="21"/>
              </w:rPr>
              <w:t xml:space="preserve"> that increase sales and expand existing </w:t>
            </w:r>
            <w:r>
              <w:rPr>
                <w:rFonts w:ascii="Cambria" w:eastAsia="Cambria" w:hAnsi="Cambria" w:cs="Cambria"/>
                <w:b/>
                <w:bCs/>
                <w:sz w:val="21"/>
                <w:szCs w:val="21"/>
              </w:rPr>
              <w:t>customer base, improve brand /product evolution, and enhance department efficiency</w:t>
            </w:r>
          </w:p>
          <w:p w14:paraId="2FB42A10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bCs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bCs/>
                <w:sz w:val="21"/>
                <w:szCs w:val="21"/>
              </w:rPr>
              <w:t>Affluent experience in tracking and analyzing the performance of advertising campaigns</w:t>
            </w:r>
            <w:r>
              <w:rPr>
                <w:rFonts w:ascii="Cambria" w:eastAsia="Cambria" w:hAnsi="Cambria" w:cs="Cambria"/>
                <w:bCs/>
                <w:sz w:val="21"/>
                <w:szCs w:val="21"/>
              </w:rPr>
              <w:t>, managing the marketing budget, and ensuring that all marketing material is in line with our brand identity</w:t>
            </w:r>
          </w:p>
          <w:p w14:paraId="2DBE7D9B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1"/>
                <w:szCs w:val="21"/>
              </w:rPr>
              <w:t xml:space="preserve">Associates emerging markets and market shifts </w:t>
            </w:r>
            <w:r>
              <w:rPr>
                <w:rFonts w:ascii="Cambria" w:eastAsia="Times New Roman" w:hAnsi="Cambria" w:cs="Calibri"/>
                <w:bCs/>
                <w:color w:val="000000"/>
                <w:sz w:val="21"/>
                <w:szCs w:val="21"/>
              </w:rPr>
              <w:t xml:space="preserve">while being fully aware of new products and competition status </w:t>
            </w:r>
          </w:p>
          <w:p w14:paraId="7FE57C52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eastAsia="Cambria" w:hAnsi="Cambria" w:cs="Cambria"/>
                <w:bCs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bCs/>
                <w:sz w:val="21"/>
                <w:szCs w:val="21"/>
                <w:highlight w:val="white"/>
              </w:rPr>
              <w:t>Achieved Customer Satisfaction</w:t>
            </w:r>
            <w:r>
              <w:rPr>
                <w:rFonts w:ascii="Cambria" w:eastAsia="Cambria" w:hAnsi="Cambria" w:cs="Cambria"/>
                <w:bCs/>
                <w:sz w:val="21"/>
                <w:szCs w:val="21"/>
                <w:highlight w:val="white"/>
              </w:rPr>
              <w:t xml:space="preserve"> by solving all customer inquiries thoroughly thereby meeting </w:t>
            </w:r>
            <w:r>
              <w:rPr>
                <w:rFonts w:ascii="Cambria" w:eastAsia="Cambria" w:hAnsi="Cambria" w:cs="Cambria"/>
                <w:b/>
                <w:bCs/>
                <w:sz w:val="21"/>
                <w:szCs w:val="21"/>
                <w:highlight w:val="white"/>
              </w:rPr>
              <w:t>customer needs</w:t>
            </w:r>
            <w:r>
              <w:rPr>
                <w:rFonts w:ascii="Cambria" w:eastAsia="Cambria" w:hAnsi="Cambria" w:cs="Cambria"/>
                <w:bCs/>
                <w:sz w:val="21"/>
                <w:szCs w:val="21"/>
                <w:highlight w:val="white"/>
              </w:rPr>
              <w:t xml:space="preserve"> and maintained good relationships.</w:t>
            </w:r>
          </w:p>
          <w:p w14:paraId="21DF4DE7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Symbol" w:eastAsia="Times New Roman" w:hAnsi="Symbol" w:cs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1"/>
                <w:szCs w:val="21"/>
                <w:lang w:val="en-IN"/>
              </w:rPr>
              <w:t>Result-oriented Leader</w:t>
            </w:r>
            <w:r>
              <w:rPr>
                <w:rFonts w:ascii="Cambria" w:eastAsia="Times New Roman" w:hAnsi="Cambria" w:cs="Calibri"/>
                <w:color w:val="000000"/>
                <w:sz w:val="21"/>
                <w:szCs w:val="21"/>
                <w:lang w:val="en-IN"/>
              </w:rPr>
              <w:t>; effectively leading team members &amp; motivating them to deliver quality results for accomplishment of organizational goals</w:t>
            </w:r>
          </w:p>
          <w:p w14:paraId="0EBC50FE" w14:textId="77777777" w:rsidR="00D37CDF" w:rsidRDefault="00D37CDF" w:rsidP="00D37CDF">
            <w:pPr>
              <w:pStyle w:val="ListParagraph"/>
              <w:numPr>
                <w:ilvl w:val="0"/>
                <w:numId w:val="9"/>
              </w:numPr>
              <w:ind w:left="465" w:hanging="284"/>
              <w:jc w:val="both"/>
              <w:rPr>
                <w:rFonts w:ascii="Cambria" w:hAnsi="Cambria" w:cs="Tahoma"/>
                <w:bCs/>
                <w:sz w:val="21"/>
                <w:szCs w:val="21"/>
              </w:rPr>
            </w:pPr>
            <w:r>
              <w:rPr>
                <w:rFonts w:ascii="Cambria" w:hAnsi="Cambria" w:cs="Tahoma"/>
                <w:b/>
                <w:bCs/>
                <w:sz w:val="21"/>
                <w:szCs w:val="21"/>
              </w:rPr>
              <w:t>An effective communicator</w:t>
            </w:r>
            <w:r>
              <w:rPr>
                <w:rFonts w:ascii="Cambria" w:hAnsi="Cambria" w:cs="Tahoma"/>
                <w:bCs/>
                <w:sz w:val="21"/>
                <w:szCs w:val="21"/>
              </w:rPr>
              <w:t xml:space="preserve"> with excellent presentation, interpersonal, analytical, problem solving &amp; leadership skills</w:t>
            </w:r>
          </w:p>
          <w:p w14:paraId="6EC10528" w14:textId="77777777" w:rsidR="00250B9E" w:rsidRPr="00C95A87" w:rsidRDefault="00250B9E" w:rsidP="00C95A87">
            <w:pPr>
              <w:jc w:val="both"/>
              <w:rPr>
                <w:rFonts w:ascii="Cambria" w:hAnsi="Cambria"/>
                <w:bCs/>
                <w:sz w:val="10"/>
                <w:szCs w:val="10"/>
                <w:shd w:val="clear" w:color="auto" w:fill="FFFFFF"/>
              </w:rPr>
            </w:pPr>
          </w:p>
          <w:p w14:paraId="65C8562D" w14:textId="2B2CA830" w:rsidR="00C8111E" w:rsidRDefault="001743D7" w:rsidP="00157952">
            <w:pPr>
              <w:ind w:left="183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  <w:r>
              <w:rPr>
                <w:rFonts w:ascii="Cambria" w:hAnsi="Cambria"/>
              </w:rPr>
              <w:pict w14:anchorId="1C70F3E5">
                <v:shape id="Picture 9" o:spid="_x0000_i1031" type="#_x0000_t75" style="width:18pt;height:18pt;visibility:visible;mso-wrap-style:square" o:bullet="t">
                  <v:imagedata r:id="rId8" o:title=""/>
                </v:shape>
              </w:pict>
            </w:r>
            <w:r w:rsidR="0014250B" w:rsidRPr="00030DF1">
              <w:rPr>
                <w:rFonts w:ascii="Cambria" w:hAnsi="Cambria"/>
              </w:rPr>
              <w:t xml:space="preserve"> </w:t>
            </w:r>
            <w:r w:rsidR="00C8111E" w:rsidRPr="00030DF1">
              <w:rPr>
                <w:rFonts w:ascii="Cambria" w:hAnsi="Cambria" w:cs="Tahoma"/>
                <w:color w:val="037679"/>
                <w:sz w:val="28"/>
                <w:szCs w:val="28"/>
              </w:rPr>
              <w:t>Education &amp; Credentials</w:t>
            </w:r>
          </w:p>
          <w:p w14:paraId="6B3CF634" w14:textId="77777777" w:rsidR="00C95A87" w:rsidRPr="00C95A87" w:rsidRDefault="00C95A87" w:rsidP="00C95A87">
            <w:pPr>
              <w:jc w:val="both"/>
              <w:rPr>
                <w:rFonts w:ascii="Cambria" w:hAnsi="Cambria" w:cs="Tahoma"/>
                <w:color w:val="037679"/>
                <w:sz w:val="10"/>
                <w:szCs w:val="10"/>
              </w:rPr>
            </w:pPr>
          </w:p>
          <w:p w14:paraId="1686CEA9" w14:textId="77777777" w:rsidR="006C5FB6" w:rsidRPr="006C5FB6" w:rsidRDefault="006C5FB6" w:rsidP="006C5FB6">
            <w:pPr>
              <w:numPr>
                <w:ilvl w:val="0"/>
                <w:numId w:val="2"/>
              </w:numPr>
              <w:ind w:left="466" w:hanging="283"/>
              <w:jc w:val="both"/>
              <w:rPr>
                <w:rFonts w:ascii="Cambria" w:eastAsia="Calibri" w:hAnsi="Cambria" w:cs="Times New Roman"/>
                <w:sz w:val="21"/>
                <w:szCs w:val="21"/>
              </w:rPr>
            </w:pPr>
            <w:r w:rsidRPr="006C5FB6">
              <w:rPr>
                <w:rFonts w:ascii="Cambria" w:eastAsia="Calibri" w:hAnsi="Cambria" w:cs="Times New Roman"/>
                <w:sz w:val="21"/>
                <w:szCs w:val="21"/>
              </w:rPr>
              <w:t xml:space="preserve">M.B.A in Marketing Management, Accounting, Economics and Taxation from Osmania University, Hyderabad </w:t>
            </w:r>
          </w:p>
          <w:p w14:paraId="4CB2EB7B" w14:textId="77777777" w:rsidR="006C5FB6" w:rsidRPr="006C5FB6" w:rsidRDefault="006C5FB6" w:rsidP="006C5FB6">
            <w:pPr>
              <w:numPr>
                <w:ilvl w:val="0"/>
                <w:numId w:val="2"/>
              </w:numPr>
              <w:ind w:left="466" w:hanging="283"/>
              <w:jc w:val="both"/>
              <w:rPr>
                <w:rFonts w:ascii="Cambria" w:eastAsia="Calibri" w:hAnsi="Cambria" w:cs="Times New Roman"/>
                <w:sz w:val="21"/>
                <w:szCs w:val="21"/>
              </w:rPr>
            </w:pPr>
            <w:r w:rsidRPr="006C5FB6">
              <w:rPr>
                <w:rFonts w:ascii="Cambria" w:eastAsia="Calibri" w:hAnsi="Cambria" w:cs="Times New Roman"/>
                <w:sz w:val="21"/>
                <w:szCs w:val="21"/>
              </w:rPr>
              <w:t>B. Com in Economics, Commerce, Statistics, Accountancy &amp; Taxation, Osmania University, Hyderabad</w:t>
            </w:r>
          </w:p>
          <w:p w14:paraId="165B3DAC" w14:textId="77777777" w:rsidR="00CF3F19" w:rsidRPr="00E21DAB" w:rsidRDefault="00CF3F19" w:rsidP="00CF3F19">
            <w:pPr>
              <w:jc w:val="both"/>
              <w:rPr>
                <w:rFonts w:ascii="Cambria" w:eastAsia="Calibri" w:hAnsi="Cambria" w:cs="Times New Roman"/>
                <w:b/>
                <w:bCs/>
                <w:sz w:val="12"/>
                <w:szCs w:val="12"/>
                <w:lang w:val="en-IN"/>
              </w:rPr>
            </w:pPr>
          </w:p>
          <w:p w14:paraId="55B9BF0A" w14:textId="556E768B" w:rsidR="00D63940" w:rsidRPr="00030DF1" w:rsidRDefault="00D63940" w:rsidP="00144DB3">
            <w:pPr>
              <w:ind w:left="360"/>
              <w:rPr>
                <w:rFonts w:ascii="Cambria" w:hAnsi="Cambria"/>
                <w:b/>
                <w:sz w:val="10"/>
                <w:szCs w:val="10"/>
              </w:rPr>
            </w:pPr>
          </w:p>
        </w:tc>
        <w:tc>
          <w:tcPr>
            <w:tcW w:w="3726" w:type="dxa"/>
            <w:shd w:val="clear" w:color="auto" w:fill="FFFFFF" w:themeFill="background1"/>
          </w:tcPr>
          <w:p w14:paraId="49A7B5AE" w14:textId="77777777" w:rsidR="00321394" w:rsidRPr="00030DF1" w:rsidRDefault="00321394" w:rsidP="00321394">
            <w:pPr>
              <w:pStyle w:val="ListParagraph"/>
              <w:ind w:left="450"/>
              <w:rPr>
                <w:rFonts w:ascii="Cambria" w:hAnsi="Cambria" w:cs="Tahoma"/>
                <w:color w:val="037679"/>
                <w:sz w:val="16"/>
                <w:szCs w:val="16"/>
              </w:rPr>
            </w:pPr>
          </w:p>
          <w:p w14:paraId="51E2C6D0" w14:textId="249A2C71" w:rsidR="00052196" w:rsidRPr="00030DF1" w:rsidRDefault="00052196" w:rsidP="00962F4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540"/>
              </w:tabs>
              <w:ind w:left="450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030DF1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Core Competencies </w:t>
            </w:r>
          </w:p>
          <w:p w14:paraId="17C08FAC" w14:textId="77777777" w:rsidR="002C59E3" w:rsidRPr="00030DF1" w:rsidRDefault="002C59E3" w:rsidP="002C59E3">
            <w:pPr>
              <w:pStyle w:val="ListParagraph"/>
              <w:rPr>
                <w:rFonts w:ascii="Cambria" w:hAnsi="Cambria" w:cs="Tahoma"/>
                <w:color w:val="037679"/>
                <w:sz w:val="18"/>
                <w:szCs w:val="18"/>
              </w:rPr>
            </w:pPr>
          </w:p>
          <w:tbl>
            <w:tblPr>
              <w:tblStyle w:val="TableGrid"/>
              <w:tblW w:w="3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5"/>
            </w:tblGrid>
            <w:tr w:rsidR="007C53F3" w:rsidRPr="00030DF1" w14:paraId="733BF1C9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03F1EDC9" w14:textId="531D5A9F" w:rsidR="00F004D6" w:rsidRPr="00157952" w:rsidRDefault="009C2763" w:rsidP="00943B6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9C2763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Sales Management</w:t>
                  </w:r>
                </w:p>
              </w:tc>
            </w:tr>
            <w:tr w:rsidR="007C53F3" w:rsidRPr="00030DF1" w14:paraId="6A98F58D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5DB7ADF2" w14:textId="77777777" w:rsidR="00F004D6" w:rsidRPr="00030DF1" w:rsidRDefault="00E67DB4" w:rsidP="00537588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461DB74" wp14:editId="092CB627">
                        <wp:extent cx="2038350" cy="17145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53F3" w:rsidRPr="00030DF1" w14:paraId="70B32928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09111DDC" w14:textId="4F3F5FF5" w:rsidR="00F004D6" w:rsidRPr="00157952" w:rsidRDefault="009C2763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9C2763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Strategic Planning</w:t>
                  </w:r>
                </w:p>
              </w:tc>
            </w:tr>
            <w:tr w:rsidR="007C53F3" w:rsidRPr="00030DF1" w14:paraId="190FF35D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243ED221" w14:textId="77777777" w:rsidR="00F004D6" w:rsidRPr="00030DF1" w:rsidRDefault="00E67DB4" w:rsidP="00537588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354B4D0" wp14:editId="33A93D58">
                        <wp:extent cx="2038350" cy="1714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53F3" w:rsidRPr="00030DF1" w14:paraId="2A38EEA0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13F7F32E" w14:textId="263BAA26" w:rsidR="00F004D6" w:rsidRPr="00157952" w:rsidRDefault="00D37CDF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D37CDF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Business Development</w:t>
                  </w:r>
                </w:p>
              </w:tc>
            </w:tr>
            <w:tr w:rsidR="007C53F3" w:rsidRPr="00030DF1" w14:paraId="2ABB6F0A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65272B77" w14:textId="77777777" w:rsidR="00F004D6" w:rsidRPr="00030DF1" w:rsidRDefault="00F004D6" w:rsidP="00537588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EA33221" wp14:editId="55C72209">
                        <wp:extent cx="2038350" cy="17145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53F3" w:rsidRPr="00030DF1" w14:paraId="4DFC22E6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739FA14E" w14:textId="1D855F72" w:rsidR="00F004D6" w:rsidRPr="00157952" w:rsidRDefault="00D37CDF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D37CDF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Market Analysis</w:t>
                  </w:r>
                </w:p>
              </w:tc>
            </w:tr>
            <w:tr w:rsidR="007C53F3" w:rsidRPr="00030DF1" w14:paraId="3F5D539F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5CD3AB3E" w14:textId="79B4A161" w:rsidR="00F004D6" w:rsidRPr="00030DF1" w:rsidRDefault="00FD18AE" w:rsidP="00537588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34DA54FF" wp14:editId="69B5DDEF">
                        <wp:extent cx="2038350" cy="1714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477E" w:rsidRPr="00030DF1" w14:paraId="7DDCDC2A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7A5DDC64" w14:textId="188DF223" w:rsidR="009A477E" w:rsidRPr="00157952" w:rsidRDefault="006C5FB6" w:rsidP="009A477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6C5FB6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P&amp;L Management</w:t>
                  </w:r>
                </w:p>
              </w:tc>
            </w:tr>
            <w:tr w:rsidR="007C53F3" w:rsidRPr="00030DF1" w14:paraId="520F0783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1CF73092" w14:textId="77777777" w:rsidR="008E6474" w:rsidRPr="00030DF1" w:rsidRDefault="008E6474" w:rsidP="00537588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0900EA44" wp14:editId="0327F8B1">
                        <wp:extent cx="2038350" cy="17145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18AE" w:rsidRPr="00030DF1" w14:paraId="67D61868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3625EBDC" w14:textId="0B19BCAC" w:rsidR="00FD18AE" w:rsidRPr="00157952" w:rsidRDefault="006C5FB6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6C5FB6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Account Management</w:t>
                  </w:r>
                </w:p>
              </w:tc>
            </w:tr>
            <w:tr w:rsidR="009A477E" w:rsidRPr="00030DF1" w14:paraId="18B7FA4B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51A58802" w14:textId="5C416E9C" w:rsidR="00FD18AE" w:rsidRPr="00030DF1" w:rsidRDefault="00FD18AE" w:rsidP="009A477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noProof/>
                      <w:sz w:val="21"/>
                      <w:szCs w:val="21"/>
                    </w:rPr>
                    <w:drawing>
                      <wp:inline distT="0" distB="0" distL="0" distR="0" wp14:anchorId="553D41AB" wp14:editId="2A0D25A6">
                        <wp:extent cx="2038350" cy="1714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11825" w14:textId="2A6AE715" w:rsidR="009A477E" w:rsidRPr="00157952" w:rsidRDefault="006C5FB6" w:rsidP="009A477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6C5FB6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Distribution/Channel Management</w:t>
                  </w:r>
                </w:p>
              </w:tc>
            </w:tr>
            <w:tr w:rsidR="007C53F3" w:rsidRPr="00030DF1" w14:paraId="42468777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6509C139" w14:textId="77777777" w:rsidR="00847132" w:rsidRPr="00030DF1" w:rsidRDefault="00FE76B2" w:rsidP="008E647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noProof/>
                      <w:sz w:val="21"/>
                      <w:szCs w:val="21"/>
                    </w:rPr>
                    <w:drawing>
                      <wp:inline distT="0" distB="0" distL="0" distR="0" wp14:anchorId="20542396" wp14:editId="56E600B1">
                        <wp:extent cx="2038350" cy="1714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477E" w:rsidRPr="00030DF1" w14:paraId="58034D28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26C7BF51" w14:textId="089F7397" w:rsidR="009A477E" w:rsidRPr="00157952" w:rsidRDefault="006C5FB6" w:rsidP="008E647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</w:pPr>
                  <w:r w:rsidRPr="006C5FB6">
                    <w:rPr>
                      <w:rFonts w:ascii="Cambria" w:hAnsi="Cambria"/>
                      <w:b/>
                      <w:bCs/>
                      <w:sz w:val="21"/>
                      <w:szCs w:val="21"/>
                      <w:lang w:bidi="en-US"/>
                    </w:rPr>
                    <w:t>Customer Retention</w:t>
                  </w:r>
                </w:p>
              </w:tc>
            </w:tr>
            <w:tr w:rsidR="007C53F3" w:rsidRPr="00030DF1" w14:paraId="3D25DC25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11B3E35B" w14:textId="77777777" w:rsidR="007C53F3" w:rsidRPr="00030DF1" w:rsidRDefault="00FE76B2" w:rsidP="00537588">
                  <w:pPr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50B55FEA" wp14:editId="592D7723">
                        <wp:extent cx="2038350" cy="17145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53F3" w:rsidRPr="00030DF1" w14:paraId="471ABB1F" w14:textId="77777777" w:rsidTr="000F6C85">
              <w:trPr>
                <w:trHeight w:val="232"/>
              </w:trPr>
              <w:tc>
                <w:tcPr>
                  <w:tcW w:w="3585" w:type="dxa"/>
                </w:tcPr>
                <w:p w14:paraId="707B5938" w14:textId="77777777" w:rsidR="007C53F3" w:rsidRPr="00030DF1" w:rsidRDefault="007C53F3" w:rsidP="00537588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 w:cs="Calibr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</w:tbl>
          <w:p w14:paraId="67895ED0" w14:textId="07845DFC" w:rsidR="00F004D6" w:rsidRPr="00030DF1" w:rsidRDefault="00AC1545" w:rsidP="001C0A92">
            <w:pPr>
              <w:ind w:left="90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030DF1">
              <w:rPr>
                <w:rFonts w:ascii="Cambria" w:hAnsi="Cambria"/>
                <w:noProof/>
              </w:rPr>
              <w:drawing>
                <wp:inline distT="0" distB="0" distL="0" distR="0" wp14:anchorId="40405F78" wp14:editId="009B4BB3">
                  <wp:extent cx="238125" cy="238125"/>
                  <wp:effectExtent l="0" t="0" r="9525" b="9525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0A92" w:rsidRPr="00030DF1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 </w:t>
            </w:r>
            <w:r w:rsidR="00C8111E" w:rsidRPr="00030DF1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Soft Skills </w:t>
            </w:r>
          </w:p>
          <w:p w14:paraId="1C074781" w14:textId="77777777" w:rsidR="00C8111E" w:rsidRPr="00030DF1" w:rsidRDefault="00C8111E" w:rsidP="00537588">
            <w:pPr>
              <w:rPr>
                <w:rFonts w:ascii="Cambria" w:hAnsi="Cambria" w:cs="Tahoma"/>
                <w:color w:val="037679"/>
                <w:sz w:val="12"/>
                <w:szCs w:val="12"/>
              </w:rPr>
            </w:pPr>
          </w:p>
          <w:tbl>
            <w:tblPr>
              <w:tblStyle w:val="TableGrid"/>
              <w:tblW w:w="3529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</w:tblGrid>
            <w:tr w:rsidR="00BC5423" w:rsidRPr="00030DF1" w14:paraId="107EC8BF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5E4ECF97" w14:textId="77777777" w:rsidR="00BC5423" w:rsidRPr="00030DF1" w:rsidRDefault="00BC5423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eastAsia="Calibri" w:hAnsi="Cambria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>Communicator</w:t>
                  </w:r>
                </w:p>
              </w:tc>
            </w:tr>
            <w:tr w:rsidR="00BC5423" w:rsidRPr="00030DF1" w14:paraId="62A0AA29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6AE808A6" w14:textId="77777777" w:rsidR="00BC5423" w:rsidRPr="00030DF1" w:rsidRDefault="00E67DB4" w:rsidP="00537588">
                  <w:pPr>
                    <w:rPr>
                      <w:rFonts w:ascii="Cambria" w:eastAsia="Calibri" w:hAnsi="Cambria" w:cs="Tahoma"/>
                      <w:b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030DF1">
                    <w:rPr>
                      <w:rFonts w:ascii="Cambria" w:eastAsia="Calibri" w:hAnsi="Cambria" w:cs="Tahoma"/>
                      <w:b/>
                      <w:noProof/>
                      <w:color w:val="000000" w:themeColor="text1"/>
                      <w:sz w:val="18"/>
                      <w:szCs w:val="20"/>
                    </w:rPr>
                    <w:drawing>
                      <wp:inline distT="0" distB="0" distL="0" distR="0" wp14:anchorId="60B3C1FB" wp14:editId="6B259D9D">
                        <wp:extent cx="2038350" cy="17145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030DF1" w14:paraId="27B82EF8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48ACC96D" w14:textId="77777777" w:rsidR="00BC5423" w:rsidRPr="00030DF1" w:rsidRDefault="00BC5423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eastAsia="Calibri" w:hAnsi="Cambria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>Innovator</w:t>
                  </w:r>
                </w:p>
              </w:tc>
            </w:tr>
            <w:tr w:rsidR="00BC5423" w:rsidRPr="00030DF1" w14:paraId="61A836CB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5FEEA7CC" w14:textId="77777777" w:rsidR="00BC5423" w:rsidRPr="00030DF1" w:rsidRDefault="00E67DB4" w:rsidP="00537588">
                  <w:pPr>
                    <w:rPr>
                      <w:rFonts w:ascii="Cambria" w:eastAsia="Calibri" w:hAnsi="Cambria" w:cs="Tahoma"/>
                      <w:b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030DF1">
                    <w:rPr>
                      <w:rFonts w:ascii="Cambria" w:eastAsia="Calibri" w:hAnsi="Cambria" w:cs="Tahoma"/>
                      <w:b/>
                      <w:noProof/>
                      <w:color w:val="0D0D0D" w:themeColor="text1" w:themeTint="F2"/>
                      <w:sz w:val="18"/>
                      <w:szCs w:val="20"/>
                    </w:rPr>
                    <w:drawing>
                      <wp:inline distT="0" distB="0" distL="0" distR="0" wp14:anchorId="1D1C76C4" wp14:editId="6804F1E0">
                        <wp:extent cx="2038350" cy="17145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030DF1" w14:paraId="0CF2C434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0D4AE2FD" w14:textId="77777777" w:rsidR="00BC5423" w:rsidRPr="00030DF1" w:rsidRDefault="00BC5423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eastAsia="Calibri" w:hAnsi="Cambri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>Collaborator</w:t>
                  </w:r>
                </w:p>
              </w:tc>
            </w:tr>
            <w:tr w:rsidR="00BC5423" w:rsidRPr="00030DF1" w14:paraId="1CB05BE9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585DAC85" w14:textId="77777777" w:rsidR="00BC5423" w:rsidRPr="00030DF1" w:rsidRDefault="00E67DB4" w:rsidP="00537588">
                  <w:pPr>
                    <w:rPr>
                      <w:rFonts w:ascii="Cambria" w:eastAsia="Calibri" w:hAnsi="Cambria" w:cs="Tahoma"/>
                      <w:b/>
                      <w:noProof/>
                      <w:color w:val="000000" w:themeColor="text1"/>
                      <w:sz w:val="18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b/>
                      <w:noProof/>
                      <w:color w:val="595959" w:themeColor="text1" w:themeTint="A6"/>
                      <w:sz w:val="18"/>
                      <w:szCs w:val="20"/>
                    </w:rPr>
                    <w:drawing>
                      <wp:inline distT="0" distB="0" distL="0" distR="0" wp14:anchorId="20C012D1" wp14:editId="039E99BF">
                        <wp:extent cx="2038350" cy="17145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030DF1" w14:paraId="2D94B79F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34C2BB35" w14:textId="77777777" w:rsidR="00BC5423" w:rsidRPr="00030DF1" w:rsidRDefault="000A25BD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eastAsia="Calibri" w:hAnsi="Cambria" w:cs="Tahoma"/>
                      <w:b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 xml:space="preserve">Analytical / </w:t>
                  </w:r>
                  <w:r w:rsidR="00290D02"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>Thinker</w:t>
                  </w:r>
                </w:p>
              </w:tc>
            </w:tr>
            <w:tr w:rsidR="00BC5423" w:rsidRPr="00030DF1" w14:paraId="05D2BB54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3D5520A9" w14:textId="77777777" w:rsidR="00BC5423" w:rsidRPr="00030DF1" w:rsidRDefault="00E67DB4" w:rsidP="00537588">
                  <w:pPr>
                    <w:rPr>
                      <w:rFonts w:ascii="Cambria" w:eastAsia="Calibri" w:hAnsi="Cambria" w:cs="Tahoma"/>
                      <w:b/>
                      <w:noProof/>
                      <w:color w:val="000000" w:themeColor="text1"/>
                      <w:sz w:val="18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b/>
                      <w:noProof/>
                      <w:color w:val="0D0D0D" w:themeColor="text1" w:themeTint="F2"/>
                      <w:sz w:val="18"/>
                      <w:szCs w:val="20"/>
                    </w:rPr>
                    <w:drawing>
                      <wp:inline distT="0" distB="0" distL="0" distR="0" wp14:anchorId="767CE23D" wp14:editId="300044A8">
                        <wp:extent cx="2038350" cy="17145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030DF1" w14:paraId="61E4211D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00694762" w14:textId="77777777" w:rsidR="00BC5423" w:rsidRPr="00030DF1" w:rsidRDefault="00290D02" w:rsidP="00023A8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before="20" w:after="20"/>
                    <w:ind w:right="14"/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</w:pPr>
                  <w:r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>Intuitive</w:t>
                  </w:r>
                  <w:r w:rsidR="009E5E1A" w:rsidRPr="00030DF1">
                    <w:rPr>
                      <w:rFonts w:ascii="Cambria" w:hAnsi="Cambria"/>
                      <w:b/>
                      <w:bCs/>
                      <w:sz w:val="21"/>
                      <w:szCs w:val="21"/>
                    </w:rPr>
                    <w:t xml:space="preserve"> / Team player</w:t>
                  </w:r>
                </w:p>
              </w:tc>
            </w:tr>
            <w:tr w:rsidR="00BC5423" w:rsidRPr="00030DF1" w14:paraId="6757FDE0" w14:textId="77777777" w:rsidTr="00FC0C13">
              <w:trPr>
                <w:trHeight w:val="232"/>
              </w:trPr>
              <w:tc>
                <w:tcPr>
                  <w:tcW w:w="3529" w:type="dxa"/>
                </w:tcPr>
                <w:p w14:paraId="07D73D51" w14:textId="77777777" w:rsidR="00BC5423" w:rsidRPr="00030DF1" w:rsidRDefault="00BC5423" w:rsidP="00537588">
                  <w:pPr>
                    <w:rPr>
                      <w:rFonts w:ascii="Cambria" w:eastAsia="Calibri" w:hAnsi="Cambria" w:cs="Tahoma"/>
                      <w:b/>
                      <w:noProof/>
                      <w:color w:val="595959" w:themeColor="text1" w:themeTint="A6"/>
                      <w:sz w:val="18"/>
                      <w:szCs w:val="20"/>
                    </w:rPr>
                  </w:pPr>
                  <w:r w:rsidRPr="00030DF1">
                    <w:rPr>
                      <w:rFonts w:ascii="Cambria" w:eastAsia="Calibri" w:hAnsi="Cambria" w:cs="Tahoma"/>
                      <w:b/>
                      <w:noProof/>
                      <w:color w:val="595959" w:themeColor="text1" w:themeTint="A6"/>
                      <w:sz w:val="18"/>
                      <w:szCs w:val="20"/>
                    </w:rPr>
                    <w:drawing>
                      <wp:inline distT="0" distB="0" distL="0" distR="0" wp14:anchorId="1556BCAC" wp14:editId="3B90CB95">
                        <wp:extent cx="2038350" cy="17145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B37615" w14:textId="648770C7" w:rsidR="00144DB3" w:rsidRPr="00030DF1" w:rsidRDefault="00144DB3" w:rsidP="00321394">
            <w:pPr>
              <w:contextualSpacing/>
              <w:rPr>
                <w:rFonts w:ascii="Cambria" w:hAnsi="Cambria"/>
              </w:rPr>
            </w:pPr>
          </w:p>
        </w:tc>
      </w:tr>
      <w:tr w:rsidR="00246695" w:rsidRPr="00030DF1" w14:paraId="4F297D19" w14:textId="77777777" w:rsidTr="00E75DC6">
        <w:trPr>
          <w:trHeight w:val="3602"/>
        </w:trPr>
        <w:tc>
          <w:tcPr>
            <w:tcW w:w="10860" w:type="dxa"/>
            <w:gridSpan w:val="2"/>
            <w:shd w:val="clear" w:color="auto" w:fill="FFFFFF" w:themeFill="background1"/>
            <w:vAlign w:val="center"/>
          </w:tcPr>
          <w:p w14:paraId="4E7FE2BE" w14:textId="74599A71" w:rsidR="006C5FB6" w:rsidRDefault="00246695" w:rsidP="008A29B0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466"/>
              </w:tabs>
              <w:ind w:hanging="537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CF3F19">
              <w:rPr>
                <w:rFonts w:ascii="Cambria" w:hAnsi="Cambria" w:cs="Tahoma"/>
                <w:color w:val="037679"/>
                <w:sz w:val="28"/>
                <w:szCs w:val="28"/>
              </w:rPr>
              <w:t>Career Timeline</w:t>
            </w:r>
            <w:r w:rsidR="00DE0FF6">
              <w:rPr>
                <w:rFonts w:ascii="Cambria" w:hAnsi="Cambria" w:cs="Tahoma"/>
                <w:color w:val="037679"/>
                <w:sz w:val="28"/>
                <w:szCs w:val="28"/>
              </w:rPr>
              <w:t>(</w:t>
            </w:r>
            <w:r w:rsidR="00DE0FF6" w:rsidRPr="00DE0FF6">
              <w:rPr>
                <w:rFonts w:ascii="Cambria" w:hAnsi="Cambria" w:cs="Tahoma"/>
                <w:color w:val="037679"/>
                <w:sz w:val="24"/>
                <w:szCs w:val="24"/>
              </w:rPr>
              <w:t>Recent 4 Companies</w:t>
            </w:r>
            <w:r w:rsidR="00DE0FF6">
              <w:rPr>
                <w:rFonts w:ascii="Cambria" w:hAnsi="Cambria" w:cs="Tahoma"/>
                <w:color w:val="037679"/>
                <w:sz w:val="28"/>
                <w:szCs w:val="28"/>
              </w:rPr>
              <w:t>)</w:t>
            </w:r>
          </w:p>
          <w:p w14:paraId="2FB7F01D" w14:textId="66441618" w:rsidR="00CF3F19" w:rsidRPr="006C5FB6" w:rsidRDefault="006C5FB6" w:rsidP="006C5FB6">
            <w:pPr>
              <w:tabs>
                <w:tab w:val="num" w:pos="466"/>
              </w:tabs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030D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9E928" wp14:editId="6032E6E3">
                      <wp:simplePos x="0" y="0"/>
                      <wp:positionH relativeFrom="column">
                        <wp:posOffset>3444875</wp:posOffset>
                      </wp:positionH>
                      <wp:positionV relativeFrom="paragraph">
                        <wp:posOffset>289560</wp:posOffset>
                      </wp:positionV>
                      <wp:extent cx="1314450" cy="657225"/>
                      <wp:effectExtent l="76200" t="76200" r="114300" b="12382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70210E69" w14:textId="29EAA57F" w:rsidR="00D63940" w:rsidRPr="006C5FB6" w:rsidRDefault="006C5FB6" w:rsidP="00FF2D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6C5FB6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iCs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Harman International India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E928" id="_x0000_s1028" type="#_x0000_t202" style="position:absolute;margin-left:271.25pt;margin-top:22.8pt;width:103.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snmAIAACgFAAAOAAAAZHJzL2Uyb0RvYy54bWysVE1v1DAQvSPxHyzfafZ7t1GzVWkpQiof&#10;oiDOE8fZWHU8wfZutvx6ZpztdgFxQeRgZTz2mzfPz7643LdW7LQPBl0hx2cjKbRTWBm3KeTXL7ev&#10;VlKECK4Ci04X8lEHebl++eKi73I9wQZtpb0gEBfyvitkE2OXZ1lQjW4hnGGnHSVr9C1ECv0mqzz0&#10;hN7abDIaLbIefdV5VDoEmr0ZknKd8Otaq/ixroOOwhaSuMU0+jSWPGbrC8g3HrrGqAMN+AcWLRhH&#10;RY9QNxBBbL35A6o1ymPAOp4pbDOsa6N06oG6GY9+6+a+gU6nXkic0B1lCv8PVn3Y3XefvIj717in&#10;A0xNhO4O1UMQDq8bcBt95T32jYaKCo9ZsqzvQn7YylKHPDBI2b/Hig4ZthET0L72LatCfQpCpwN4&#10;PIqu91EoLjkdz2ZzSinKLebLyWSeSkD+tLvzIb7V2Ar+KaSnQ03osLsLkdlA/rSEiwW0pro11qbA&#10;b8pr68UO2ADT5WJ5fkD/ZZl1oi/k+Zxq8y6HvD95ozWRDGpNW8jViL/BMqzGG1elJRGMHf6JiXUM&#10;oJP1iB4HG4u98FBRe9M5ASRebHB9ZAZKaRcXQwoiyTgwHi9pw6Ek2K6BYXr2RIQKpqvCSEkIrsX4&#10;uCXa903Vi9Ju/WcuPh9RA1JUhkWcrsZDQHdhsmQ4SoHd0CWOVgqP8ZuJTTIgnxhDssZHwqUF9ZCm&#10;/0LrsDqROpJJ0Yk2yUdsncFEcV/uhSGqExaZbVVi9UjGIjrMgh8a+mnQ/5Cip0tbyPB9C15LYd85&#10;Muc5WYmWxRTMyEsU+NNMeZoBpwiqkCp66j0F1zG9DdyuwyuycW2Sw565UAsc0HUc9B6eDr7vp3Fa&#10;9fzArX8CAAD//wMAUEsDBBQABgAIAAAAIQAV281v4QAAAAoBAAAPAAAAZHJzL2Rvd25yZXYueG1s&#10;TI/LTsMwEEX3SPyDNUjsqJOSpCTEqRDiUYlNaBFsndiNI+JxFLtt+vcMK1jOzNGdc8v1bAd21JPv&#10;HQqIFxEwja1TPXYCPnbPN3fAfJCo5OBQCzhrD+vq8qKUhXInfNfHbegYhaAvpAATwlhw7lujrfQL&#10;N2qk295NVgYap46rSZ4o3A58GUUZt7JH+mDkqB+Nbr+3ByvgM02yl6dz/sX3b7Ju4tvabF5rIa6v&#10;5od7YEHP4Q+GX31Sh4qcGndA5dkgIE2WKaECkjQDRsAqyWnREJnkMfCq5P8rVD8AAAD//wMAUEsB&#10;Ai0AFAAGAAgAAAAhALaDOJL+AAAA4QEAABMAAAAAAAAAAAAAAAAAAAAAAFtDb250ZW50X1R5cGVz&#10;XS54bWxQSwECLQAUAAYACAAAACEAOP0h/9YAAACUAQAACwAAAAAAAAAAAAAAAAAvAQAAX3JlbHMv&#10;LnJlbHNQSwECLQAUAAYACAAAACEAmKnrJ5gCAAAoBQAADgAAAAAAAAAAAAAAAAAuAgAAZHJzL2Uy&#10;b0RvYy54bWxQSwECLQAUAAYACAAAACEAFdvNb+EAAAAKAQAADwAAAAAAAAAAAAAAAADyBAAAZHJz&#10;L2Rvd25yZXYueG1sUEsFBgAAAAAEAAQA8wAAAAAGAAAAAA==&#10;" fillcolor="#037679" stroked="f">
                      <v:shadow on="t" color="black" opacity="26214f" origin="-.5,-.5" offset=".74836mm,.74836mm"/>
                      <v:textbox>
                        <w:txbxContent>
                          <w:p w14:paraId="70210E69" w14:textId="29EAA57F" w:rsidR="00D63940" w:rsidRPr="006C5FB6" w:rsidRDefault="006C5FB6" w:rsidP="00FF2DF7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6C5FB6">
                              <w:rPr>
                                <w:rFonts w:ascii="Cambria" w:hAnsi="Cambria" w:cs="Tahoma"/>
                                <w:b/>
                                <w:bCs/>
                                <w:iCs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Harman International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0D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888917" wp14:editId="42AD85D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261620</wp:posOffset>
                      </wp:positionV>
                      <wp:extent cx="1295400" cy="695325"/>
                      <wp:effectExtent l="76200" t="76200" r="114300" b="12382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695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2A7DE090" w14:textId="2FD9E363" w:rsidR="00D63940" w:rsidRPr="00110190" w:rsidRDefault="00DE0FF6" w:rsidP="00FF2D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</w:pPr>
                                  <w:r w:rsidRPr="00DE0FF6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F2F2F2" w:themeColor="background1" w:themeShade="F2"/>
                                      <w:sz w:val="24"/>
                                      <w:szCs w:val="24"/>
                                    </w:rPr>
                                    <w:t>Kenwood Corporation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88917" id="_x0000_s1029" type="#_x0000_t202" style="position:absolute;margin-left:28.2pt;margin-top:20.6pt;width:102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3MrmwIAACgFAAAOAAAAZHJzL2Uyb0RvYy54bWysVE1v1DAQvSPxHyzfabIf2e1GzValpQip&#10;fIiCOE8cJ7Hq2MH2blJ+PTPOdruAuCBysDIe+82b52dfXI6dZnvpvLKm4LOzlDNphK2UaQr+9cvt&#10;q3POfABTgbZGFvxRen65ffniYuhzObet1ZV0DEGMz4e+4G0IfZ4kXrSyA39me2kwWVvXQcDQNUnl&#10;YED0TifzNF0lg3VV76yQ3uPszZTk24hf11KEj3XtZWC64MgtxNHFsaQx2V5A3jjoWyUONOAfWHSg&#10;DBY9Qt1AALZz6g+oTglnva3DmbBdYutaCRl7wG5m6W/d3LfQy9gLiuP7o0z+/8GKD/v7/pNjYXxt&#10;RzzA2ITv76x48MzY6xZMI6+cs0MrocLCM5IsGXqfH7aS1D73BFIO722Fhwy7YCPQWLuOVME+GaLj&#10;ATweRZdjYIJKzjfZMsWUwNxqky3mWSwB+dPu3vnwVtqO0U/BHR5qRIf9nQ/EBvKnJVTMW62qW6V1&#10;DFxTXmvH9kAGWKxX680B/Zdl2rCh4JsMa9MuY2l/9EanAhpUq67g5yl9k2VIjTemiksCKD39IxNt&#10;CEBG6yE9ChptB+agwvYWGQJEXmRweWQGQkgTVlMKAso4MZ6tccOhJOi+hWka9ZpmsWC8KoQUhaBa&#10;hG93SPu+rQZW6p37TMWzFBvgrFIk4uJ8NgV4F+ZrgsMU6AYvcdCcORu+qdBGA9KJESRpfCRcahAP&#10;cfovtA6rI6kjmRidaBN9RNaZTBTGcmQKqS5IZLJVaatHNBbSIRb00OBPa90Pzga8tAX333fgJGf6&#10;nUFzbmbLJS4LMVhm6zkG7jRTnmbACIQquAgOe4/BdYhvA7Vr7BXauFbRYc9csAUK8DpOek9PB933&#10;0ziuen7gtj8BAAD//wMAUEsDBBQABgAIAAAAIQDszoDD3wAAAAkBAAAPAAAAZHJzL2Rvd25yZXYu&#10;eG1sTI9NT4QwEIbvJv6HZky8uS0IqEjZGONX4gVXo9eBdimRtoR2d9l/73jS48z75J1nqvViR7bX&#10;cxi8k5CsBDDtOq8G10v4eH+8uAYWIjqFo3dawlEHWNenJxWWyh/cm95vYs+oxIUSJZgYp5Lz0Blt&#10;Maz8pB1lWz9bjDTOPVczHqjcjjwVouAWB0cXDE763ujue7OzEj7zrHh6ON588e0rNm1y2ZiX50bK&#10;87Pl7hZY1Ev8g+FXn9ShJqfW75wKbJSQFxmRErIkBUZ5WghatATm4gp4XfH/H9Q/AAAA//8DAFBL&#10;AQItABQABgAIAAAAIQC2gziS/gAAAOEBAAATAAAAAAAAAAAAAAAAAAAAAABbQ29udGVudF9UeXBl&#10;c10ueG1sUEsBAi0AFAAGAAgAAAAhADj9If/WAAAAlAEAAAsAAAAAAAAAAAAAAAAALwEAAF9yZWxz&#10;Ly5yZWxzUEsBAi0AFAAGAAgAAAAhANnzcyubAgAAKAUAAA4AAAAAAAAAAAAAAAAALgIAAGRycy9l&#10;Mm9Eb2MueG1sUEsBAi0AFAAGAAgAAAAhAOzOgMPfAAAACQEAAA8AAAAAAAAAAAAAAAAA9QQAAGRy&#10;cy9kb3ducmV2LnhtbFBLBQYAAAAABAAEAPMAAAABBgAAAAA=&#10;" fillcolor="#037679" stroked="f">
                      <v:shadow on="t" color="black" opacity="26214f" origin="-.5,-.5" offset=".74836mm,.74836mm"/>
                      <v:textbox>
                        <w:txbxContent>
                          <w:p w14:paraId="2A7DE090" w14:textId="2FD9E363" w:rsidR="00D63940" w:rsidRPr="00110190" w:rsidRDefault="00DE0FF6" w:rsidP="00FF2DF7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DE0FF6">
                              <w:rPr>
                                <w:rFonts w:ascii="Cambria" w:hAnsi="Cambria" w:cs="Tahoma"/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Kenwood Corporation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6695" w:rsidRPr="006C5FB6">
              <w:rPr>
                <w:rFonts w:ascii="Cambria" w:hAnsi="Cambria" w:cs="Tahoma"/>
                <w:color w:val="037679"/>
                <w:sz w:val="28"/>
                <w:szCs w:val="28"/>
              </w:rPr>
              <w:br/>
            </w:r>
          </w:p>
          <w:p w14:paraId="1CFA7364" w14:textId="2797FB77" w:rsidR="00246695" w:rsidRPr="00030DF1" w:rsidRDefault="00DE0FF6" w:rsidP="00023A83">
            <w:pPr>
              <w:jc w:val="center"/>
              <w:rPr>
                <w:rFonts w:ascii="Cambria" w:hAnsi="Cambria"/>
              </w:rPr>
            </w:pPr>
            <w:r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ED7BBC" wp14:editId="557C4C31">
                      <wp:simplePos x="0" y="0"/>
                      <wp:positionH relativeFrom="column">
                        <wp:posOffset>2018665</wp:posOffset>
                      </wp:positionH>
                      <wp:positionV relativeFrom="paragraph">
                        <wp:posOffset>701040</wp:posOffset>
                      </wp:positionV>
                      <wp:extent cx="1323975" cy="361950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239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564D45" w14:textId="799B50DD" w:rsidR="00144EB6" w:rsidRPr="009A477E" w:rsidRDefault="002D6A8C" w:rsidP="00052196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Oct</w:t>
                                  </w:r>
                                  <w:r w:rsidR="00FD2B8E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 w:rsidR="00FF2DF7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07</w:t>
                                  </w:r>
                                  <w:r w:rsidR="00083D5B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="00052196" w:rsidRPr="009A477E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Nov</w:t>
                                  </w:r>
                                  <w:r w:rsidR="00FD2B8E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ED7BBC" id="Rectangle 12" o:spid="_x0000_s1030" style="position:absolute;left:0;text-align:left;margin-left:158.95pt;margin-top:55.2pt;width:10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HLgwIAAGEFAAAOAAAAZHJzL2Uyb0RvYy54bWysVN9P2zAQfp+0/8Hy+0hbWhgRKapATJMq&#10;QIOJZ9exSTTH553dJt1fv7OTBgZoD9PyYOV+fXc+f3fnF11j2E6hr8EWfHo04UxZCWVtnwr+/eH6&#10;02fOfBC2FAasKvheeX6x/PjhvHW5mkEFplTICMT6vHUFr0JweZZ5WalG+CNwypJRAzYikIhPWYmi&#10;JfTGZLPJ5CRrAUuHIJX3pL3qjXyZ8LVWMtxq7VVgpuBUW0gnpnMTz2x5LvInFK6q5VCG+IcqGlFb&#10;SjpCXYkg2BbrN1BNLRE86HAkoclA61qqdAe6zXTy6jb3lXAq3YWa493YJv//YOXN7t7dYSzduzXI&#10;H546krXO56MlCn7w6TQ20ZcKZ13q4n7souoCk6ScHs+Oz04XnEmyHZ9MzxapzZnID9EOffiioGHx&#10;p+BIr5SaJ3ZrH2J+kR9cYjIL17Ux6aWM/UNBjlGT6u1LTMWGvVHRz9hvSrO6pKJmKUGilbo0yHaC&#10;CCGkVDZMe1MlStWrFxP6IjMIfoxIUgKMyJoKGrEHgEjZt9g9zOAfQ1Vi5Rg8+VthffAYkTKDDWNw&#10;U1vA9wAM3WrI3PsfmtS3JnYpdJuOelPwefSMmg2U+ztkCP2UeCeva3qgtfDhTiCNBQ0QjXq4pUMb&#10;aAsOwx9nFeCv9/TRn9hKVs5aGrOC+59bgYoz89USj8+m83mcyyTMF6czEvClZfPSYrfNJdDDTWmp&#10;OJl+o38wh1+N0DzSRljFrGQSVlLugsuAB+Ey9ONPO0Wq1Sq50Sw6Edb23skIHvscCfjQPQp0A0sD&#10;8fsGDiMp8ldk7X1jpIXVNoCuE5Of+zq8AM1xotKwc+KieCknr+fNuPwNAAD//wMAUEsDBBQABgAI&#10;AAAAIQCXomjY3wAAAAsBAAAPAAAAZHJzL2Rvd25yZXYueG1sTI9BT4NAEIXvJv6HzZh4swsVqSJL&#10;Q4ya9NhiYrwt7AgoO0vYLaX/3vGkt5l5L2++l28XO4gZJ987UhCvIhBIjTM9tQreqpebexA+aDJ6&#10;cIQKzuhhW1xe5Doz7kR7nA+hFRxCPtMKuhDGTErfdGi1X7kRibVPN1kdeJ1aaSZ94nA7yHUUpdLq&#10;nvhDp0d86rD5PhytAl/Pu+o8lu9fH76py2eyVbJ7Ver6aikfQQRcwp8ZfvEZHQpmqt2RjBeDgtt4&#10;88BWFuIoAcGOu3XKQ82XdJOALHL5v0PxAwAA//8DAFBLAQItABQABgAIAAAAIQC2gziS/gAAAOEB&#10;AAATAAAAAAAAAAAAAAAAAAAAAABbQ29udGVudF9UeXBlc10ueG1sUEsBAi0AFAAGAAgAAAAhADj9&#10;If/WAAAAlAEAAAsAAAAAAAAAAAAAAAAALwEAAF9yZWxzLy5yZWxzUEsBAi0AFAAGAAgAAAAhAKci&#10;ccuDAgAAYQUAAA4AAAAAAAAAAAAAAAAALgIAAGRycy9lMm9Eb2MueG1sUEsBAi0AFAAGAAgAAAAh&#10;AJeiaNjfAAAACwEAAA8AAAAAAAAAAAAAAAAA3QQAAGRycy9kb3ducmV2LnhtbFBLBQYAAAAABAAE&#10;APMAAADpBQAAAAA=&#10;" filled="f" stroked="f" strokeweight="2pt">
                      <v:textbox>
                        <w:txbxContent>
                          <w:p w14:paraId="14564D45" w14:textId="799B50DD" w:rsidR="00144EB6" w:rsidRPr="009A477E" w:rsidRDefault="002D6A8C" w:rsidP="00052196">
                            <w:pP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</w:t>
                            </w:r>
                            <w:r w:rsidR="00FD2B8E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  <w:r w:rsidR="00FF2DF7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07</w:t>
                            </w:r>
                            <w:r w:rsidR="00083D5B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052196" w:rsidRPr="009A477E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Nov</w:t>
                            </w:r>
                            <w:r w:rsidR="00FD2B8E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DC26F9" wp14:editId="6F88759E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683895</wp:posOffset>
                      </wp:positionV>
                      <wp:extent cx="1219200" cy="295275"/>
                      <wp:effectExtent l="0" t="0" r="0" b="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92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8EF290" w14:textId="6093DCA7" w:rsidR="00246695" w:rsidRPr="007D5B40" w:rsidRDefault="00DE0FF6" w:rsidP="00052196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DE0FF6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Nov’07 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E0FF6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Aug’10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C26F9" id="Rectangle 35" o:spid="_x0000_s1031" style="position:absolute;left:0;text-align:left;margin-left:34.55pt;margin-top:53.85pt;width:96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2ogAIAAGEFAAAOAAAAZHJzL2Uyb0RvYy54bWysVN9P2zAQfp+0/8Hy+0gT0TEiUlSBmCZV&#10;gICJZ9exSTTH553dpt1fv7OTBgZoD9PyYMX347u77+58dr7rDNsq9C3YiudHM86UlVC39qni3x+u&#10;Pn3hzAdha2HAqorvlefni48fznpXqgIaMLVCRiDWl72reBOCK7PMy0Z1wh+BU5aUGrATga74lNUo&#10;ekLvTFbMZp+zHrB2CFJ5T9LLQckXCV9rJcON1l4FZipOuYV0YjrX8cwWZ6J8QuGaVo5piH/IohOt&#10;paAT1KUIgm2wfQPVtRLBgw5HEroMtG6lSjVQNfnsVTX3jXAq1ULkeDfR5P8frLze3rtbjKl7twL5&#10;wxMjWe98OWnixY82O41dtKXE2S6xuJ9YVLvAJAnzIj+l1nAmSVeczouTeaQ5E+XB26EPXxV0LP5U&#10;HKlLiTyxXfkwmB5MYjALV60xqVPG/iEgzChJ+Q4ppmTD3qhoZ+yd0qytKakiBUhjpS4Msq2ggRBS&#10;KhvyQdWIWg3i+Yy+MeXJIxWQACOypoQm7BEgjuxb7KGc0T66qjSVk/Psb4kNzpNHigw2TM5dawHf&#10;AzBU1Rh5sD+QNFATWQq79Y64qXjqTpSsod7fIkMYtsQ7edVSg1bCh1uBtBbUU1r1cEOHNtBXHMY/&#10;zhrAX+/Joz1NK2k562nNKu5/bgQqzsw3S3N8mh8fx71Ml+P5SUEXfKlZv9TYTXcB1LicHhUn02+0&#10;D+bwqxG6R3oRljEqqYSVFLviMuDhchGG9ac3RarlMpnRLjoRVvbeyQgeeY4D+LB7FOjGKQ0039dw&#10;WElRvhrWwTZ6WlhuAug2TfIzr2MHaI/TKI1vTnwoXt6T1fPLuPgNAAD//wMAUEsDBBQABgAIAAAA&#10;IQDEu8NV3gAAAAoBAAAPAAAAZHJzL2Rvd25yZXYueG1sTI/BToNAEIbvJr7DZky82QVSqSJLQ4ya&#10;9NhiYrwt7AgoO0vYLaVv7/Skx/nmzz/f5NvFDmLGyfeOFMSrCARS40xPrYL36vXuAYQPmoweHKGC&#10;M3rYFtdXuc6MO9Ee50NoBZeQz7SCLoQxk9I3HVrtV25E4t2Xm6wOPE6tNJM+cbkdZBJFqbS6J77Q&#10;6RGfO2x+DkerwNfzrjqP5cf3p2/q8oVstd69KXV7s5RPIAIu4S8MF31Wh4Kdanck48WgIH2MOck8&#10;2mxAcCBJYyY1k/t1ArLI5f8Xil8AAAD//wMAUEsBAi0AFAAGAAgAAAAhALaDOJL+AAAA4QEAABMA&#10;AAAAAAAAAAAAAAAAAAAAAFtDb250ZW50X1R5cGVzXS54bWxQSwECLQAUAAYACAAAACEAOP0h/9YA&#10;AACUAQAACwAAAAAAAAAAAAAAAAAvAQAAX3JlbHMvLnJlbHNQSwECLQAUAAYACAAAACEA4jf9qIAC&#10;AABhBQAADgAAAAAAAAAAAAAAAAAuAgAAZHJzL2Uyb0RvYy54bWxQSwECLQAUAAYACAAAACEAxLvD&#10;Vd4AAAAKAQAADwAAAAAAAAAAAAAAAADaBAAAZHJzL2Rvd25yZXYueG1sUEsFBgAAAAAEAAQA8wAA&#10;AOUFAAAAAA==&#10;" filled="f" stroked="f" strokeweight="2pt">
                      <v:textbox>
                        <w:txbxContent>
                          <w:p w14:paraId="098EF290" w14:textId="6093DCA7" w:rsidR="00246695" w:rsidRPr="007D5B40" w:rsidRDefault="00DE0FF6" w:rsidP="00052196">
                            <w:pP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E0FF6">
                              <w:rPr>
                                <w:rFonts w:ascii="Cambria" w:hAnsi="Cambri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Nov’07 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Pr="00DE0FF6">
                              <w:rPr>
                                <w:rFonts w:ascii="Cambria" w:hAnsi="Cambri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Aug’10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5FB6"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EB7BCC" wp14:editId="288055DF">
                      <wp:simplePos x="0" y="0"/>
                      <wp:positionH relativeFrom="column">
                        <wp:posOffset>3570605</wp:posOffset>
                      </wp:positionH>
                      <wp:positionV relativeFrom="paragraph">
                        <wp:posOffset>685800</wp:posOffset>
                      </wp:positionV>
                      <wp:extent cx="1323975" cy="36195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239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0919E7" w14:textId="4C14B505" w:rsidR="00922DB4" w:rsidRPr="009A477E" w:rsidRDefault="006C5FB6" w:rsidP="00052196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C5FB6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Mar’12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C5FB6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 Sep’14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B7BCC" id="_x0000_s1032" style="position:absolute;left:0;text-align:left;margin-left:281.15pt;margin-top:54pt;width:104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ALgwIAAGEFAAAOAAAAZHJzL2Uyb0RvYy54bWysVN9P2zAQfp+0/8Hy+0hTKIyIFFUgpkkV&#10;VIOJZ9exSTTH553dpt1fv7OTBgZoD9PyYOV+fXc+f3cXl7vWsK1C34AteX404UxZCVVjn0r+/eHm&#10;02fOfBC2EgasKvleeX45//jhonOFmkINplLICMT6onMlr0NwRZZ5WatW+CNwypJRA7YikIhPWYWi&#10;I/TWZNPJ5DTrACuHIJX3pL3ujXye8LVWMtxp7VVgpuRUW0gnpnMdz2x+IYonFK5u5FCG+IcqWtFY&#10;SjpCXYsg2AabN1BtIxE86HAkoc1A60aqdAe6TT55dZv7WjiV7kLN8W5sk/9/sPJ2e+9WGEv3bgny&#10;h6eOZJ3zxWiJgh98dhrb6EuFs13q4n7sotoFJkmZH0+Pz89mnEmyHZ/m57PU5kwUh2iHPnxR0LL4&#10;U3KkV0rNE9ulDzG/KA4uMZmFm8aY9FLG/qEgx6hJ9fYlpmLD3qjoZ+w3pVlTUVHTlCDRSl0ZZFtB&#10;hBBSKhvy3lSLSvXq2YS+yAyCHyOSlAAjsqaCRuwBIFL2LXYPM/jHUJVYOQZP/lZYHzxGpMxgwxjc&#10;NhbwPQBDtxoy9/6HJvWtiV0Ku/WOelPy0+gZNWuo9itkCP2UeCdvGnqgpfBhJZDGggaIRj3c0aEN&#10;dCWH4Y+zGvDXe/roT2wlK2cdjVnJ/c+NQMWZ+WqJx+f5yUmcyySczM6mJOBLy/qlxW7aK6CHy2mp&#10;OJl+o38wh1+N0D7SRljErGQSVlLuksuAB+Eq9ONPO0WqxSK50Sw6EZb23skIHvscCfiwexToBpYG&#10;4vctHEZSFK/I2vvGSAuLTQDdJCY/93V4AZrjRKVh58RF8VJOXs+bcf4bAAD//wMAUEsDBBQABgAI&#10;AAAAIQCGo7aj3wAAAAsBAAAPAAAAZHJzL2Rvd25yZXYueG1sTI/BTsMwEETvSPyDtUjcqE2haRXi&#10;VBECpB7bICFuTrwkgXgdxW6a/j3bExx35ml2JtvOrhcTjqHzpOF+oUAg1d521Gh4L1/vNiBCNGRN&#10;7wk1nDHANr++ykxq/Yn2OB1iIziEQmo0tDEOqZShbtGZsPADEntffnQm8jk20o7mxOGul0ulEulM&#10;R/yhNQM+t1j/HI5OQ6imXXkeio/vz1BXxQu58nH3pvXtzVw8gYg4xz8YLvW5OuTcqfJHskH0GlbJ&#10;8oFRNtSGRzGxXiseU7GSrBTIPJP/N+S/AAAA//8DAFBLAQItABQABgAIAAAAIQC2gziS/gAAAOEB&#10;AAATAAAAAAAAAAAAAAAAAAAAAABbQ29udGVudF9UeXBlc10ueG1sUEsBAi0AFAAGAAgAAAAhADj9&#10;If/WAAAAlAEAAAsAAAAAAAAAAAAAAAAALwEAAF9yZWxzLy5yZWxzUEsBAi0AFAAGAAgAAAAhAErh&#10;kAuDAgAAYQUAAA4AAAAAAAAAAAAAAAAALgIAAGRycy9lMm9Eb2MueG1sUEsBAi0AFAAGAAgAAAAh&#10;AIajtqPfAAAACwEAAA8AAAAAAAAAAAAAAAAA3QQAAGRycy9kb3ducmV2LnhtbFBLBQYAAAAABAAE&#10;APMAAADpBQAAAAA=&#10;" filled="f" stroked="f" strokeweight="2pt">
                      <v:textbox>
                        <w:txbxContent>
                          <w:p w14:paraId="240919E7" w14:textId="4C14B505" w:rsidR="00922DB4" w:rsidRPr="009A477E" w:rsidRDefault="006C5FB6" w:rsidP="00052196">
                            <w:pP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5FB6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Mar’12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5FB6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 Sep’14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5FB6" w:rsidRPr="00030DF1">
              <w:rPr>
                <w:rFonts w:ascii="Cambria" w:hAnsi="Cambria" w:cs="Tahoma"/>
                <w:noProof/>
                <w:color w:val="23234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B088DB" wp14:editId="7335A381">
                      <wp:simplePos x="0" y="0"/>
                      <wp:positionH relativeFrom="column">
                        <wp:posOffset>5238115</wp:posOffset>
                      </wp:positionH>
                      <wp:positionV relativeFrom="paragraph">
                        <wp:posOffset>699770</wp:posOffset>
                      </wp:positionV>
                      <wp:extent cx="1266825" cy="304800"/>
                      <wp:effectExtent l="0" t="0" r="0" b="0"/>
                      <wp:wrapNone/>
                      <wp:docPr id="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668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8117F" w14:textId="4FC0AB79" w:rsidR="00C5197D" w:rsidRPr="007F0FF9" w:rsidRDefault="006C5FB6" w:rsidP="00052196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Sep</w:t>
                                  </w:r>
                                  <w:r w:rsidR="00D63940" w:rsidRPr="007F0FF9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  <w:r w:rsidR="00D63940" w:rsidRPr="007F0FF9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E11D0" w:rsidRPr="007F0FF9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D63940" w:rsidRPr="007F0FF9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21367" w:rsidRPr="007F0FF9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088DB" id="Rectangle 37" o:spid="_x0000_s1033" style="position:absolute;left:0;text-align:left;margin-left:412.45pt;margin-top:55.1pt;width:99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gmgwIAAGEFAAAOAAAAZHJzL2Uyb0RvYy54bWysVEtv2zAMvg/YfxB0X+1k6WNGnSJo0WFA&#10;0BVrh54VWaqNyaJGKbGzXz9KdtyuLXYY5oNgvj5S1EeeX/StYTuFvgFb8tlRzpmyEqrGPpb8+/31&#10;hzPOfBC2EgasKvleeX6xfP/uvHOFmkMNplLICMT6onMlr0NwRZZ5WatW+CNwypJRA7YikIiPWYWi&#10;I/TWZPM8P8k6wMohSOU9aa8GI18mfK2VDF+19iowU3KqLaQT07mJZ7Y8F8UjClc3cixD/EMVrWgs&#10;JZ2grkQQbIvNK6i2kQgedDiS0GagdSNVugPdZpa/uM1dLZxKd6HmeDe1yf8/WHmzu3O3GEv3bg3y&#10;h6eOZJ3zxWSJgh99eo1t9KXCWZ+6uJ+6qPrAJCln85OTs/kxZ5JsH/PFWZ7anIniEO3Qh88KWhZ/&#10;So70Sql5Yrf2IeYXxcElJrNw3RiTXsrYPxTkGDWp3qHEVGzYGxX9jP2mNGsqKmqeEiRaqUuDbCeI&#10;EEJKZcNsMNWiUoP6OKcvMoPgp4gkJcCIrKmgCXsEiJR9jT3AjP4xVCVWTsH53wobgqeIlBlsmILb&#10;xgK+BWDoVmPmwf/QpKE1sUuh3/TUm5KfRs+o2UC1v0WGMEyJd/K6oQdaCx9uBdJY0ADRqIevdGgD&#10;Xclh/OOsBvz1lj76E1vJyllHY1Zy/3MrUHFmvlji8afZYhHnMgmL49M5Cfjcsnlusdv2EujhZrRU&#10;nEy/0T+Yw69GaB9oI6xiVjIJKyl3yWXAg3AZhvGnnSLVapXcaBadCGt752QEj32OBLzvHwS6kaWB&#10;+H0Dh5EUxQuyDr4x0sJqG0A3iclPfR1fgOY4UWncOXFRPJeT19NmXP4GAAD//wMAUEsDBBQABgAI&#10;AAAAIQCXtkEP4AAAAAwBAAAPAAAAZHJzL2Rvd25yZXYueG1sTI/BTsMwDIbvSLxDZCRuLFlUUOma&#10;ThUCpB1ZkRC3tMnaQuNUTdZ1b493Yjdb/6ffn/Pt4gY22yn0HhWsVwKYxcabHlsFn9XbQwosRI1G&#10;Dx6tgrMNsC1ub3KdGX/CDzvvY8uoBEOmFXQxjhnnoems02HlR4uUHfzkdKR1armZ9InK3cClEE/c&#10;6R7pQqdH+9LZ5nd/dApCPe+q81h+/XyHpi5f0VXJ7l2p+7ul3ACLdon/MFz0SR0Kcqr9EU1gg4JU&#10;Js+EUrAWEtiFEDJJgNU0PaYSeJHz6yeKPwAAAP//AwBQSwECLQAUAAYACAAAACEAtoM4kv4AAADh&#10;AQAAEwAAAAAAAAAAAAAAAAAAAAAAW0NvbnRlbnRfVHlwZXNdLnhtbFBLAQItABQABgAIAAAAIQA4&#10;/SH/1gAAAJQBAAALAAAAAAAAAAAAAAAAAC8BAABfcmVscy8ucmVsc1BLAQItABQABgAIAAAAIQDx&#10;stgmgwIAAGEFAAAOAAAAAAAAAAAAAAAAAC4CAABkcnMvZTJvRG9jLnhtbFBLAQItABQABgAIAAAA&#10;IQCXtkEP4AAAAAwBAAAPAAAAAAAAAAAAAAAAAN0EAABkcnMvZG93bnJldi54bWxQSwUGAAAAAAQA&#10;BADzAAAA6gUAAAAA&#10;" filled="f" stroked="f" strokeweight="2pt">
                      <v:textbox>
                        <w:txbxContent>
                          <w:p w14:paraId="03D8117F" w14:textId="4FC0AB79" w:rsidR="00C5197D" w:rsidRPr="007F0FF9" w:rsidRDefault="006C5FB6" w:rsidP="00052196">
                            <w:pP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Sep</w:t>
                            </w:r>
                            <w:r w:rsidR="00D63940" w:rsidRPr="007F0FF9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="00D63940" w:rsidRPr="007F0FF9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11D0" w:rsidRPr="007F0FF9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D63940" w:rsidRPr="007F0FF9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1367" w:rsidRPr="007F0FF9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D6A8C" w:rsidRPr="00030DF1">
              <w:rPr>
                <w:rFonts w:ascii="Cambria" w:hAnsi="Cambria" w:cs="Tahoma"/>
                <w:noProof/>
                <w:color w:val="23234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02E0F6" wp14:editId="39793498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1121410</wp:posOffset>
                      </wp:positionV>
                      <wp:extent cx="1419225" cy="638175"/>
                      <wp:effectExtent l="76200" t="76200" r="123825" b="12382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6CCF8734" w14:textId="50B1577E" w:rsidR="00110190" w:rsidRPr="006C5FB6" w:rsidRDefault="006C5FB6" w:rsidP="002A64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6C5FB6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iCs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Pioneer India Electronics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2E0F6" id="_x0000_s1034" type="#_x0000_t202" style="position:absolute;left:0;text-align:left;margin-left:146.8pt;margin-top:88.3pt;width:111.7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BClwIAACgFAAAOAAAAZHJzL2Uyb0RvYy54bWysVE1v1DAQvSPxHyzfaXa3+xk1W5WWIqTy&#10;IQriPHGcjVXHE2zvZsuvZ8bZbhcQF0QOVsZjv3nz/OyLy31rxU77YNAVcnw2kkI7hZVxm0J+/XL7&#10;ailFiOAqsOh0IR91kJfrly8u+i7XE2zQVtoLAnEh77tCNjF2eZYF1egWwhl22lGyRt9CpNBvsspD&#10;T+itzSaj0Tzr0VedR6VDoNmbISnXCb+utYof6zroKGwhiVtMo09jyWO2voB846FrjDrQgH9g0YJx&#10;VPQIdQMRxNabP6BaozwGrOOZwjbDujZKpx6om/Hot27uG+h06oXECd1RpvD/YNWH3X33yYu4f417&#10;OsDUROjuUD0E4fC6AbfRV95j32ioqPCYJcv6LuSHrSx1yAODlP17rOiQYRsxAe1r37Iq1KcgdDqA&#10;x6Poeh+F4pLT8WoymUmhKDc/X44Xs1QC8qfdnQ/xrcZW8E8hPR1qQofdXYjMBvKnJVwsoDXVrbE2&#10;BX5TXlsvdsAGOF/MF6sD+i/LrBN9IVcz4sG7HPL+5I3WRDKoNW0hlyP+BsuwGm9clZZEMHb4JybW&#10;MYBO1iN6HGws9sJDxe3NCCDxYoPrIzNQSrs4H1IQScaBMYlxLAm2a2CYnj4RoYLpqjBSEoJrMT5u&#10;ifZ9U/WitFv/mYvPRtSAFJVhEUnnIaC7MFkwHKXAbugSRyuFx/jNxCYZkE+MIVnjI+HSgnpI03+h&#10;dVidSB3JpOhEm+Qjts5gorgv98IQ1SWLzLYqsXokYxEdZsEPDf006H9I0dOlLWT4vgWvpbDvHJlz&#10;NZ5OaVlMwXS2mFDgTzPlaQacIqhCquip9xRcx/Q2cLsOr8jGtUkOe+ZCLXBA13HQe3g6+L6fxmnV&#10;8wO3/gkAAP//AwBQSwMEFAAGAAgAAAAhAPUfBUjgAAAACwEAAA8AAABkcnMvZG93bnJldi54bWxM&#10;j81OwzAQhO9IvIO1SNyok5YmbYhTIcSfxCWUCq5OvE0i4nUUu2369iwnuM1qPs3O5JvJ9uKIo+8c&#10;KYhnEQik2pmOGgW7j6ebFQgfNBndO0IFZ/SwKS4vcp0Zd6J3PG5DIziEfKYVtCEMmZS+btFqP3MD&#10;Ent7N1od+BwbaUZ94nDby3kUJdLqjvhDqwd8aLH+3h6sgs/lbfL8eF5/yf2bLqt4UbavL6VS11fT&#10;/R2IgFP4g+G3PleHgjtV7kDGi17BfL1IGGUjTVgwsYzTGETFVspCFrn8v6H4AQAA//8DAFBLAQIt&#10;ABQABgAIAAAAIQC2gziS/gAAAOEBAAATAAAAAAAAAAAAAAAAAAAAAABbQ29udGVudF9UeXBlc10u&#10;eG1sUEsBAi0AFAAGAAgAAAAhADj9If/WAAAAlAEAAAsAAAAAAAAAAAAAAAAALwEAAF9yZWxzLy5y&#10;ZWxzUEsBAi0AFAAGAAgAAAAhAG8QQEKXAgAAKAUAAA4AAAAAAAAAAAAAAAAALgIAAGRycy9lMm9E&#10;b2MueG1sUEsBAi0AFAAGAAgAAAAhAPUfBUjgAAAACwEAAA8AAAAAAAAAAAAAAAAA8QQAAGRycy9k&#10;b3ducmV2LnhtbFBLBQYAAAAABAAEAPMAAAD+BQAAAAA=&#10;" fillcolor="#037679" stroked="f">
                      <v:shadow on="t" color="black" opacity="26214f" origin="-.5,-.5" offset=".74836mm,.74836mm"/>
                      <v:textbox>
                        <w:txbxContent>
                          <w:p w14:paraId="6CCF8734" w14:textId="50B1577E" w:rsidR="00110190" w:rsidRPr="006C5FB6" w:rsidRDefault="006C5FB6" w:rsidP="002A64E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6C5FB6">
                              <w:rPr>
                                <w:rFonts w:ascii="Cambria" w:hAnsi="Cambria" w:cs="Tahoma"/>
                                <w:b/>
                                <w:bCs/>
                                <w:iCs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Pioneer India Electronics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F19" w:rsidRPr="00030DF1">
              <w:rPr>
                <w:rFonts w:ascii="Cambria" w:hAnsi="Cambria" w:cs="Tahoma"/>
                <w:noProof/>
                <w:color w:val="23234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A8D6DE" wp14:editId="5A228D3D">
                      <wp:simplePos x="0" y="0"/>
                      <wp:positionH relativeFrom="column">
                        <wp:posOffset>5096510</wp:posOffset>
                      </wp:positionH>
                      <wp:positionV relativeFrom="paragraph">
                        <wp:posOffset>1120775</wp:posOffset>
                      </wp:positionV>
                      <wp:extent cx="1352550" cy="619125"/>
                      <wp:effectExtent l="76200" t="76200" r="114300" b="12382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7679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038A1175" w14:textId="08721B9F" w:rsidR="00922DB4" w:rsidRPr="006C5FB6" w:rsidRDefault="006C5FB6" w:rsidP="002A64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6C5FB6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iCs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Sound N Speed – Boss Audio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8D6DE" id="_x0000_s1035" type="#_x0000_t202" style="position:absolute;left:0;text-align:left;margin-left:401.3pt;margin-top:88.25pt;width:106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KcmQIAACgFAAAOAAAAZHJzL2Uyb0RvYy54bWysVF1v0zAUfUfiP1h+Z2napl2jpdPYGEIa&#10;H2Ignm8cJ7Hm2MF2m4xfz71O1xUQL4g8WLm+9rnnHh/74nLsNNtL55U1BU/PZpxJI2ylTFPwr19u&#10;X51z5gOYCrQ1suCP0vPL7csXF0Ofy7ltra6kYwhifD70BW9D6PMk8aKVHfgz20uDydq6DgKGrkkq&#10;BwOidzqZz2arZLCu6p0V0nucvZmSfBvx61qK8LGuvQxMFxy5hTi6OJY0JtsLyBsHfavEgQb8A4sO&#10;lMGiR6gbCMB2Tv0B1SnhrLd1OBO2S2xdKyFjD9hNOvutm/sWehl7QXF8f5TJ/z9Y8WF/339yLIyv&#10;7YgHGJvw/Z0VD54Ze92CaeSVc3ZoJVRYOCXJkqH3+WErSe1zTyDl8N5WeMiwCzYCjbXrSBXskyE6&#10;HsDjUXQ5Biao5CKbZxmmBOZW6SadZ7EE5E+7e+fDW2k7Rj8Fd3ioER32dz4QG8ifllAxb7WqbpXW&#10;MXBNea0d2wMZYLFerTcH9F+WacOGgm+QSUQ2lvZHb3QqoEG16gp+PqNvsgyp8cZUcUkApad/ZKIN&#10;lZXRekiPgkbbgTmosL1FhgCRFxlcHpmBENKE1ZSCgDJOjNM1bjiUBN23ME0vn4hgwXhVCCkKQbUI&#10;3+6Q9n1bDazUO/eZimczbICzSpGIi/N0CvAuzNcEhynQDV7ioDlzNnxToY0GpBMjSNL4SLjUIB7i&#10;9F9oHVZHUkcyMTrRJvqIrDOZKIzlyBRSjWdEtipt9YjGQjrEgh4a/Gmt+8HZgJe24P77DpzkTL8z&#10;aM5NulzishCDZbaeY+BOM+VpBoxAqIKL4LD3GFyH+DZQu8ZeoY1rFR32zAVboACv46T39HTQfT+N&#10;46rnB277EwAA//8DAFBLAwQUAAYACAAAACEAilO07uIAAAAMAQAADwAAAGRycy9kb3ducmV2Lnht&#10;bEyPy07DMBBF90j8gzVI7Kid0KQlxKkQ4lGJTWgr2DrxNImI7Sh22/Tvma5gOXOP7pzJV5Pp2RFH&#10;3zkrIZoJYGhrpzvbSNhtX++WwHxQVqveWZRwRg+r4voqV5l2J/uJx01oGJVYnykJbQhDxrmvWzTK&#10;z9yAlrK9G40KNI4N16M6UbnpeSxEyo3qLF1o1YDPLdY/m4OR8JXM07eX88M333+osoruy3b9Xkp5&#10;ezM9PQILOIU/GC76pA4FOVXuYLVnvYSliFNCKVikCbALIaKEVpWEeDEXwIuc/3+i+AUAAP//AwBQ&#10;SwECLQAUAAYACAAAACEAtoM4kv4AAADhAQAAEwAAAAAAAAAAAAAAAAAAAAAAW0NvbnRlbnRfVHlw&#10;ZXNdLnhtbFBLAQItABQABgAIAAAAIQA4/SH/1gAAAJQBAAALAAAAAAAAAAAAAAAAAC8BAABfcmVs&#10;cy8ucmVsc1BLAQItABQABgAIAAAAIQDXX9KcmQIAACgFAAAOAAAAAAAAAAAAAAAAAC4CAABkcnMv&#10;ZTJvRG9jLnhtbFBLAQItABQABgAIAAAAIQCKU7Tu4gAAAAwBAAAPAAAAAAAAAAAAAAAAAPMEAABk&#10;cnMvZG93bnJldi54bWxQSwUGAAAAAAQABADzAAAAAgYAAAAA&#10;" fillcolor="#037679" stroked="f">
                      <v:shadow on="t" color="black" opacity="26214f" origin="-.5,-.5" offset=".74836mm,.74836mm"/>
                      <v:textbox>
                        <w:txbxContent>
                          <w:p w14:paraId="038A1175" w14:textId="08721B9F" w:rsidR="00922DB4" w:rsidRPr="006C5FB6" w:rsidRDefault="006C5FB6" w:rsidP="002A64E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6C5FB6">
                              <w:rPr>
                                <w:rFonts w:ascii="Cambria" w:hAnsi="Cambria" w:cs="Tahoma"/>
                                <w:b/>
                                <w:bCs/>
                                <w:iCs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Sound N Speed – Boss Audio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3D5B"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B088DB" wp14:editId="620859C9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699135</wp:posOffset>
                      </wp:positionV>
                      <wp:extent cx="1298575" cy="330200"/>
                      <wp:effectExtent l="0" t="0" r="0" b="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9857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8C3DAF" w14:textId="5B5118F4" w:rsidR="00246695" w:rsidRPr="009A477E" w:rsidRDefault="00246695" w:rsidP="00052196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088DB" id="_x0000_s1036" style="position:absolute;left:0;text-align:left;margin-left:396.8pt;margin-top:55.05pt;width:102.2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hgggIAAGIFAAAOAAAAZHJzL2Uyb0RvYy54bWysVN9P2zAQfp+0/8Hy+0ha6ICKFFUgpkkV&#10;VIOJZ9exSTTH553dJt1fv7OTBgZoD9PyYMX347u77+58cdk1hu0U+hpswSdHOWfKSihr+1Tw7w83&#10;n84480HYUhiwquB75fnl4uOHi9bN1RQqMKVCRiDWz1tX8CoEN88yLyvVCH8ETllSasBGBLriU1ai&#10;aAm9Mdk0zz9nLWDpEKTynqTXvZIvEr7WSoY7rb0KzBSccgvpxHRu4pktLsT8CYWrajmkIf4hi0bU&#10;loKOUNciCLbF+g1UU0sEDzocSWgy0LqWKtVA1UzyV9XcV8KpVAuR491Ik/9/sPJ2d+/WGFP3bgXy&#10;hydGstb5+aiJFz/YdBqbaEuJsy6xuB9ZVF1gkoST6fnZ7HTGmSTd8XFObYo0Z2J+8HbowxcFDYs/&#10;BUfqUiJP7FY+9KYHkxjMwk1tTOqUsX8ICDNKUr59iinZsDcq2hn7TWlWl5TUNAVIY6WuDLKdoIEQ&#10;UiobJr2qEqXqxbOcviHl0SMVkAAjsqaERuwBII7sW+y+nME+uqo0laNz/rfEeufRI0UGG0bnpraA&#10;7wEYqmqI3NsfSOqpiSyFbtMRN9SvVGsUbaDcr5Eh9GvinbypqUMr4cNaIO0FbRDterijQxtoCw7D&#10;H2cV4K/35NGexpW0nLW0ZwX3P7cCFWfmq6VBPp+cnMTFTJeT2emULvhSs3mpsdvmCqhzE3pVnEy/&#10;0T6Yw69GaB7pSVjGqKQSVlLsgsuAh8tV6PefHhWplstkRsvoRFjZeycjeCQ6TuBD9yjQDWMaaMBv&#10;4bCTYv5qWnvb6GlhuQ2g6zTKz7wOLaBFTrM0PDrxpXh5T1bPT+PiNwAAAP//AwBQSwMEFAAGAAgA&#10;AAAhAEyVWN/fAAAACwEAAA8AAABkcnMvZG93bnJldi54bWxMj0FPg0AQhe8m/ofNmHizC9VgoSwN&#10;MWrSo8XE9LawI6DsLGG3lP57x5PeZua9vPlevlvsIGacfO9IQbyKQCA1zvTUKnivXu42IHzQZPTg&#10;CBVc0MOuuL7KdWbcmd5wPoRWcAj5TCvoQhgzKX3TodV+5UYk1j7dZHXgdWqlmfSZw+0g11GUSKt7&#10;4g+dHvGpw+b7cLIKfD3vq8tYfnwdfVOXz2Srh/2rUrc3S7kFEXAJf2b4xWd0KJipdicyXgwKHtP7&#10;hK0sxFEMgh1puuGh5kuyjkEWufzfofgBAAD//wMAUEsBAi0AFAAGAAgAAAAhALaDOJL+AAAA4QEA&#10;ABMAAAAAAAAAAAAAAAAAAAAAAFtDb250ZW50X1R5cGVzXS54bWxQSwECLQAUAAYACAAAACEAOP0h&#10;/9YAAACUAQAACwAAAAAAAAAAAAAAAAAvAQAAX3JlbHMvLnJlbHNQSwECLQAUAAYACAAAACEAKymY&#10;YIICAABiBQAADgAAAAAAAAAAAAAAAAAuAgAAZHJzL2Uyb0RvYy54bWxQSwECLQAUAAYACAAAACEA&#10;TJVY398AAAALAQAADwAAAAAAAAAAAAAAAADcBAAAZHJzL2Rvd25yZXYueG1sUEsFBgAAAAAEAAQA&#10;8wAAAOgFAAAAAA==&#10;" filled="f" stroked="f" strokeweight="2pt">
                      <v:textbox>
                        <w:txbxContent>
                          <w:p w14:paraId="7F8C3DAF" w14:textId="5B5118F4" w:rsidR="00246695" w:rsidRPr="009A477E" w:rsidRDefault="00246695" w:rsidP="00052196">
                            <w:pP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6695" w:rsidRPr="00030DF1">
              <w:rPr>
                <w:rFonts w:ascii="Cambria" w:hAnsi="Cambria"/>
                <w:noProof/>
              </w:rPr>
              <w:drawing>
                <wp:inline distT="0" distB="0" distL="0" distR="0" wp14:anchorId="7ACFF572" wp14:editId="3F8DB3C6">
                  <wp:extent cx="6475095" cy="1590675"/>
                  <wp:effectExtent l="0" t="0" r="190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4blcs.gi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411"/>
                          <a:stretch/>
                        </pic:blipFill>
                        <pic:spPr bwMode="auto">
                          <a:xfrm>
                            <a:off x="0" y="0"/>
                            <a:ext cx="6475095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19D" w:rsidRPr="00030DF1" w14:paraId="38423D4E" w14:textId="77777777" w:rsidTr="00E75DC6">
        <w:trPr>
          <w:trHeight w:val="248"/>
        </w:trPr>
        <w:tc>
          <w:tcPr>
            <w:tcW w:w="10860" w:type="dxa"/>
            <w:gridSpan w:val="2"/>
            <w:shd w:val="clear" w:color="auto" w:fill="FFFFFF" w:themeFill="background1"/>
          </w:tcPr>
          <w:p w14:paraId="62EF802C" w14:textId="2F7768C2" w:rsidR="00B24B5E" w:rsidRDefault="00B24B5E" w:rsidP="00CF3F19">
            <w:pPr>
              <w:ind w:right="45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12FAA209" w14:textId="2C86CCB9" w:rsidR="002D6A8C" w:rsidRDefault="002D6A8C" w:rsidP="00CF3F19">
            <w:pPr>
              <w:ind w:right="45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4A68AFCC" w14:textId="2D2CEFBD" w:rsidR="00DE0FF6" w:rsidRDefault="00DE0FF6" w:rsidP="00CF3F19">
            <w:pPr>
              <w:ind w:right="45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2A769AD3" w14:textId="77777777" w:rsidR="002D6A8C" w:rsidRPr="00CF3F19" w:rsidRDefault="002D6A8C" w:rsidP="00CF3F19">
            <w:pPr>
              <w:ind w:right="45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</w:p>
          <w:p w14:paraId="69902DEE" w14:textId="259921A8" w:rsidR="008376E1" w:rsidRPr="00030DF1" w:rsidRDefault="008376E1" w:rsidP="00142B6A">
            <w:pPr>
              <w:pStyle w:val="ListParagraph"/>
              <w:numPr>
                <w:ilvl w:val="0"/>
                <w:numId w:val="4"/>
              </w:numPr>
              <w:ind w:left="466" w:right="45"/>
              <w:jc w:val="both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030DF1">
              <w:rPr>
                <w:rFonts w:ascii="Cambria" w:hAnsi="Cambria" w:cs="Tahoma"/>
                <w:color w:val="037679"/>
                <w:sz w:val="28"/>
                <w:szCs w:val="28"/>
              </w:rPr>
              <w:t>Professional Experience</w:t>
            </w:r>
          </w:p>
          <w:p w14:paraId="403CC123" w14:textId="77777777" w:rsidR="00C2507B" w:rsidRPr="00A92F39" w:rsidRDefault="00C2507B" w:rsidP="00142B6A">
            <w:pPr>
              <w:pStyle w:val="ListParagraph"/>
              <w:ind w:left="360" w:right="45"/>
              <w:jc w:val="both"/>
              <w:rPr>
                <w:rFonts w:ascii="Cambria" w:hAnsi="Cambria" w:cs="Tahoma"/>
                <w:color w:val="037679"/>
                <w:sz w:val="18"/>
                <w:szCs w:val="18"/>
              </w:rPr>
            </w:pPr>
          </w:p>
          <w:p w14:paraId="74EAE81C" w14:textId="77777777" w:rsidR="00DE0FF6" w:rsidRPr="00DE0FF6" w:rsidRDefault="00DE0FF6" w:rsidP="00DE0FF6">
            <w:pPr>
              <w:ind w:left="183" w:right="261"/>
              <w:jc w:val="both"/>
              <w:rPr>
                <w:rFonts w:ascii="Cambria" w:eastAsia="Times New Roman" w:hAnsi="Cambria" w:cs="Times New Roman"/>
                <w:b/>
                <w:bCs/>
                <w:iCs/>
              </w:rPr>
            </w:pPr>
            <w:r w:rsidRPr="00DE0FF6">
              <w:rPr>
                <w:rFonts w:ascii="Cambria" w:eastAsia="Times New Roman" w:hAnsi="Cambria" w:cs="Times New Roman"/>
                <w:b/>
                <w:bCs/>
                <w:iCs/>
              </w:rPr>
              <w:t xml:space="preserve">Sep’14- till date: </w:t>
            </w:r>
            <w:bookmarkStart w:id="2" w:name="_Hlk97914709"/>
            <w:r w:rsidRPr="00DE0FF6">
              <w:rPr>
                <w:rFonts w:ascii="Cambria" w:eastAsia="Times New Roman" w:hAnsi="Cambria" w:cs="Times New Roman"/>
                <w:b/>
                <w:bCs/>
                <w:iCs/>
              </w:rPr>
              <w:t xml:space="preserve">Sound N Speed – Boss Audio </w:t>
            </w:r>
            <w:bookmarkEnd w:id="2"/>
            <w:r w:rsidRPr="00DE0FF6">
              <w:rPr>
                <w:rFonts w:ascii="Cambria" w:eastAsia="Times New Roman" w:hAnsi="Cambria" w:cs="Times New Roman"/>
                <w:b/>
                <w:bCs/>
                <w:iCs/>
              </w:rPr>
              <w:t>Systems, Bangalore as Head – Sales &amp; Marketing</w:t>
            </w:r>
          </w:p>
          <w:p w14:paraId="416E809E" w14:textId="77777777" w:rsidR="007E43CA" w:rsidRPr="00A92F39" w:rsidRDefault="007E43CA" w:rsidP="00142B6A">
            <w:pPr>
              <w:ind w:right="261"/>
              <w:jc w:val="both"/>
              <w:rPr>
                <w:rFonts w:ascii="Cambria" w:hAnsi="Cambria" w:cs="Calibri"/>
                <w:noProof/>
                <w:sz w:val="10"/>
                <w:szCs w:val="10"/>
                <w:lang w:bidi="hi-IN"/>
              </w:rPr>
            </w:pPr>
          </w:p>
          <w:p w14:paraId="483F6E4D" w14:textId="77777777" w:rsidR="00DE0FF6" w:rsidRPr="00DE0FF6" w:rsidRDefault="00DE0FF6" w:rsidP="00577C3D">
            <w:pPr>
              <w:numPr>
                <w:ilvl w:val="0"/>
                <w:numId w:val="6"/>
              </w:numPr>
              <w:tabs>
                <w:tab w:val="left" w:pos="10106"/>
              </w:tabs>
              <w:ind w:left="466" w:right="402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 xml:space="preserve">Triumphed in handling the overall business operations 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 xml:space="preserve">which involves conceptualizing and implementing sound business strategies for accomplishment of sales targets of entire range of products </w:t>
            </w:r>
          </w:p>
          <w:p w14:paraId="4477655A" w14:textId="77777777" w:rsidR="00DE0FF6" w:rsidRPr="00DE0FF6" w:rsidRDefault="00DE0FF6" w:rsidP="00577C3D">
            <w:pPr>
              <w:numPr>
                <w:ilvl w:val="0"/>
                <w:numId w:val="6"/>
              </w:numPr>
              <w:tabs>
                <w:tab w:val="left" w:pos="10106"/>
              </w:tabs>
              <w:ind w:left="466" w:right="402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 xml:space="preserve">Expertise in forecasting annual sales targets &amp; driving sales initiatives 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>to obtain business goals &amp; managing the frontline sales team to achieve them</w:t>
            </w:r>
          </w:p>
          <w:p w14:paraId="3377FE52" w14:textId="77777777" w:rsidR="00DE0FF6" w:rsidRPr="00DE0FF6" w:rsidRDefault="00DE0FF6" w:rsidP="00577C3D">
            <w:pPr>
              <w:numPr>
                <w:ilvl w:val="0"/>
                <w:numId w:val="6"/>
              </w:numPr>
              <w:tabs>
                <w:tab w:val="left" w:pos="10106"/>
              </w:tabs>
              <w:ind w:left="466" w:right="402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 xml:space="preserve">Adroit in Conceptualizing and implementing sales promotional strategies 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>such as campaigns, exhibitions, promotion &amp; demonstration programs as a part of brand building and market development effort.</w:t>
            </w:r>
          </w:p>
          <w:p w14:paraId="1D64545A" w14:textId="77777777" w:rsidR="00DE0FF6" w:rsidRPr="00DE0FF6" w:rsidRDefault="00DE0FF6" w:rsidP="00577C3D">
            <w:pPr>
              <w:numPr>
                <w:ilvl w:val="0"/>
                <w:numId w:val="6"/>
              </w:numPr>
              <w:tabs>
                <w:tab w:val="left" w:pos="10106"/>
              </w:tabs>
              <w:ind w:left="466" w:right="402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 xml:space="preserve">Having an immense experience in Distribution Management and Devising Sell-out Plans 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>for Channel Partners</w:t>
            </w:r>
          </w:p>
          <w:p w14:paraId="2D04BBE4" w14:textId="77777777" w:rsidR="00DE0FF6" w:rsidRPr="00DE0FF6" w:rsidRDefault="00DE0FF6" w:rsidP="00577C3D">
            <w:pPr>
              <w:numPr>
                <w:ilvl w:val="0"/>
                <w:numId w:val="6"/>
              </w:numPr>
              <w:tabs>
                <w:tab w:val="left" w:pos="10106"/>
              </w:tabs>
              <w:ind w:left="466" w:right="402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 xml:space="preserve">Mentoring to the sales force/ technical support teams 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>regarding product presentation, institutional dealing and customer handling.</w:t>
            </w:r>
          </w:p>
          <w:p w14:paraId="29A8E056" w14:textId="77777777" w:rsidR="00DE0FF6" w:rsidRPr="00DE0FF6" w:rsidRDefault="00DE0FF6" w:rsidP="00577C3D">
            <w:pPr>
              <w:numPr>
                <w:ilvl w:val="0"/>
                <w:numId w:val="6"/>
              </w:numPr>
              <w:tabs>
                <w:tab w:val="left" w:pos="10106"/>
              </w:tabs>
              <w:ind w:left="466" w:right="402" w:hanging="283"/>
              <w:contextualSpacing/>
              <w:jc w:val="both"/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 xml:space="preserve">Affluent experience in productive Relationship Management 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>with significant clients to ascertain rendering of quality service and business retention/enhancement.</w:t>
            </w:r>
          </w:p>
          <w:p w14:paraId="6C48933E" w14:textId="77777777" w:rsidR="00F77E8D" w:rsidRPr="00A07A47" w:rsidRDefault="00F77E8D" w:rsidP="00577C3D">
            <w:pPr>
              <w:ind w:right="261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6D248C07" w14:textId="77777777" w:rsidR="00DE0FF6" w:rsidRPr="00DE0FF6" w:rsidRDefault="00DE0FF6" w:rsidP="00577C3D">
            <w:pPr>
              <w:ind w:left="183" w:right="261"/>
              <w:jc w:val="both"/>
              <w:rPr>
                <w:rFonts w:ascii="Cambria" w:hAnsi="Cambria" w:cs="Tahoma"/>
                <w:b/>
                <w:bCs/>
              </w:rPr>
            </w:pPr>
            <w:bookmarkStart w:id="3" w:name="_Hlk97914779"/>
            <w:r w:rsidRPr="00DE0FF6">
              <w:rPr>
                <w:rFonts w:ascii="Cambria" w:hAnsi="Cambria" w:cs="Tahoma"/>
                <w:b/>
                <w:bCs/>
              </w:rPr>
              <w:t>Mar’12- Sep’14</w:t>
            </w:r>
            <w:bookmarkEnd w:id="3"/>
            <w:r w:rsidRPr="00DE0FF6">
              <w:rPr>
                <w:rFonts w:ascii="Cambria" w:hAnsi="Cambria" w:cs="Tahoma"/>
                <w:b/>
                <w:bCs/>
              </w:rPr>
              <w:t xml:space="preserve">: </w:t>
            </w:r>
            <w:bookmarkStart w:id="4" w:name="_Hlk97914757"/>
            <w:r w:rsidRPr="00DE0FF6">
              <w:rPr>
                <w:rFonts w:ascii="Cambria" w:hAnsi="Cambria" w:cs="Tahoma"/>
                <w:b/>
                <w:bCs/>
              </w:rPr>
              <w:t xml:space="preserve">Harman International India </w:t>
            </w:r>
            <w:bookmarkEnd w:id="4"/>
            <w:r w:rsidRPr="00DE0FF6">
              <w:rPr>
                <w:rFonts w:ascii="Cambria" w:hAnsi="Cambria" w:cs="Tahoma"/>
                <w:b/>
                <w:bCs/>
              </w:rPr>
              <w:t>Pvt. Ltd., Bangalore as Director of Sales</w:t>
            </w:r>
          </w:p>
          <w:p w14:paraId="4050DBE7" w14:textId="77777777" w:rsidR="00142B6A" w:rsidRPr="002D6A8C" w:rsidRDefault="00142B6A" w:rsidP="00577C3D">
            <w:pPr>
              <w:ind w:left="183" w:right="261"/>
              <w:jc w:val="both"/>
              <w:rPr>
                <w:rFonts w:ascii="Cambria" w:eastAsia="Cambria" w:hAnsi="Cambria" w:cs="Cambria"/>
                <w:b/>
                <w:sz w:val="12"/>
                <w:szCs w:val="12"/>
              </w:rPr>
            </w:pPr>
          </w:p>
          <w:p w14:paraId="5F11A8FF" w14:textId="77777777" w:rsidR="00DE0FF6" w:rsidRPr="00DE0FF6" w:rsidRDefault="00DE0FF6" w:rsidP="00577C3D">
            <w:pPr>
              <w:numPr>
                <w:ilvl w:val="0"/>
                <w:numId w:val="6"/>
              </w:numPr>
              <w:ind w:left="466" w:right="261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  <w:lang w:val="en-IN"/>
              </w:rPr>
              <w:t>A keen implementer with recognized proficiency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  <w:t xml:space="preserve"> in spearheading sales operations with an aim to accomplish desired plans and targeted goals successfully</w:t>
            </w:r>
          </w:p>
          <w:p w14:paraId="438D1F4B" w14:textId="77777777" w:rsidR="00DE0FF6" w:rsidRPr="00DE0FF6" w:rsidRDefault="00DE0FF6" w:rsidP="00577C3D">
            <w:pPr>
              <w:numPr>
                <w:ilvl w:val="0"/>
                <w:numId w:val="6"/>
              </w:numPr>
              <w:ind w:left="466" w:right="261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  <w:lang w:val="en-IN"/>
              </w:rPr>
              <w:t>Proficient in administrating organizational sales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  <w:t xml:space="preserve"> by developing a business plan meeting planned goals, and coordinating with our marketing department on lead generation </w:t>
            </w:r>
          </w:p>
          <w:p w14:paraId="17F6663A" w14:textId="77777777" w:rsidR="00DE0FF6" w:rsidRPr="00DE0FF6" w:rsidRDefault="00DE0FF6" w:rsidP="00577C3D">
            <w:pPr>
              <w:numPr>
                <w:ilvl w:val="0"/>
                <w:numId w:val="6"/>
              </w:numPr>
              <w:ind w:left="466" w:right="261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  <w:lang w:val="en-IN"/>
              </w:rPr>
              <w:t>Overseeing the activities and performance of sales team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  <w:t xml:space="preserve"> by tracking sales goals, setting individual sales targets, and facilitate the ongoing training of your salespeople</w:t>
            </w:r>
          </w:p>
          <w:p w14:paraId="62BC7AB6" w14:textId="77777777" w:rsidR="00DE0FF6" w:rsidRPr="00DE0FF6" w:rsidRDefault="00DE0FF6" w:rsidP="00577C3D">
            <w:pPr>
              <w:numPr>
                <w:ilvl w:val="0"/>
                <w:numId w:val="6"/>
              </w:numPr>
              <w:ind w:left="466" w:right="261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>Diligent in New Product Development for introducing new brands in India &amp; International markets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</w:rPr>
              <w:t>, participated in International Trade Fair and instrumental on Exports market</w:t>
            </w:r>
          </w:p>
          <w:p w14:paraId="73BC886F" w14:textId="77777777" w:rsidR="00DE0FF6" w:rsidRPr="00DE0FF6" w:rsidRDefault="00DE0FF6" w:rsidP="00577C3D">
            <w:pPr>
              <w:numPr>
                <w:ilvl w:val="0"/>
                <w:numId w:val="6"/>
              </w:numPr>
              <w:ind w:left="466" w:right="261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  <w:lang w:val="en-IN"/>
              </w:rPr>
              <w:t>Strong exposure on international brands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  <w:t xml:space="preserve">, and adhering to strict visibility guidelines, educating, sampling &amp; pricing </w:t>
            </w:r>
          </w:p>
          <w:p w14:paraId="22CAEEE1" w14:textId="77777777" w:rsidR="00DE0FF6" w:rsidRPr="00DE0FF6" w:rsidRDefault="00DE0FF6" w:rsidP="00577C3D">
            <w:pPr>
              <w:numPr>
                <w:ilvl w:val="0"/>
                <w:numId w:val="6"/>
              </w:numPr>
              <w:ind w:left="466" w:right="261" w:hanging="283"/>
              <w:contextualSpacing/>
              <w:jc w:val="both"/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</w:pPr>
            <w:r w:rsidRPr="00DE0FF6">
              <w:rPr>
                <w:rFonts w:ascii="Cambria" w:eastAsia="Calibri" w:hAnsi="Cambria" w:cs="Times New Roman"/>
                <w:b/>
                <w:bCs/>
                <w:sz w:val="21"/>
                <w:szCs w:val="21"/>
                <w:lang w:val="en-IN"/>
              </w:rPr>
              <w:t>Congregate with potential clients and grow long-lasting relationships</w:t>
            </w:r>
            <w:r w:rsidRPr="00DE0FF6">
              <w:rPr>
                <w:rFonts w:ascii="Cambria" w:eastAsia="Calibri" w:hAnsi="Cambria" w:cs="Times New Roman"/>
                <w:bCs/>
                <w:sz w:val="21"/>
                <w:szCs w:val="21"/>
                <w:lang w:val="en-IN"/>
              </w:rPr>
              <w:t xml:space="preserve"> by understanding their needs</w:t>
            </w:r>
          </w:p>
          <w:p w14:paraId="4810860B" w14:textId="77777777" w:rsidR="00C21055" w:rsidRPr="00A92F39" w:rsidRDefault="00C21055" w:rsidP="00577C3D">
            <w:pPr>
              <w:tabs>
                <w:tab w:val="left" w:pos="360"/>
              </w:tabs>
              <w:ind w:right="261"/>
              <w:jc w:val="both"/>
              <w:rPr>
                <w:rFonts w:ascii="Cambria" w:eastAsia="Cambria" w:hAnsi="Cambria" w:cs="Cambria"/>
                <w:b/>
                <w:bCs/>
                <w:color w:val="000000"/>
                <w:sz w:val="18"/>
                <w:szCs w:val="18"/>
              </w:rPr>
            </w:pPr>
          </w:p>
          <w:p w14:paraId="7FB7B5C1" w14:textId="77777777" w:rsidR="00DE0FF6" w:rsidRPr="00DE0FF6" w:rsidRDefault="00DE0FF6" w:rsidP="00577C3D">
            <w:pPr>
              <w:pStyle w:val="ListParagraph"/>
              <w:ind w:left="183" w:right="261"/>
              <w:rPr>
                <w:rFonts w:ascii="Cambria" w:hAnsi="Cambria" w:cs="Arial"/>
                <w:b/>
                <w:bCs/>
              </w:rPr>
            </w:pPr>
            <w:r w:rsidRPr="00DE0FF6">
              <w:rPr>
                <w:rFonts w:ascii="Cambria" w:hAnsi="Cambria" w:cs="Arial"/>
                <w:b/>
                <w:bCs/>
              </w:rPr>
              <w:t xml:space="preserve">Sep’10 – Feb’12: </w:t>
            </w:r>
            <w:bookmarkStart w:id="5" w:name="_Hlk97914807"/>
            <w:r w:rsidRPr="00DE0FF6">
              <w:rPr>
                <w:rFonts w:ascii="Cambria" w:hAnsi="Cambria" w:cs="Arial"/>
                <w:b/>
                <w:bCs/>
              </w:rPr>
              <w:t xml:space="preserve">Pioneer India Electronics </w:t>
            </w:r>
            <w:bookmarkEnd w:id="5"/>
            <w:r w:rsidRPr="00DE0FF6">
              <w:rPr>
                <w:rFonts w:ascii="Cambria" w:hAnsi="Cambria" w:cs="Arial"/>
                <w:b/>
                <w:bCs/>
              </w:rPr>
              <w:t>Pvt. Ltd., Gurgaon as National Sales Manager</w:t>
            </w:r>
          </w:p>
          <w:p w14:paraId="276C8C31" w14:textId="77777777" w:rsidR="00142B6A" w:rsidRPr="00A92F39" w:rsidRDefault="00142B6A" w:rsidP="00577C3D">
            <w:pPr>
              <w:ind w:right="261"/>
              <w:jc w:val="both"/>
              <w:rPr>
                <w:rFonts w:ascii="Cambria" w:eastAsia="Cambria" w:hAnsi="Cambria" w:cs="Cambria"/>
                <w:b/>
                <w:sz w:val="14"/>
                <w:szCs w:val="14"/>
                <w:lang w:eastAsia="en-IN"/>
              </w:rPr>
            </w:pPr>
          </w:p>
          <w:p w14:paraId="0962838E" w14:textId="77777777" w:rsidR="00DE0FF6" w:rsidRPr="00DE0FF6" w:rsidRDefault="00DE0FF6" w:rsidP="00577C3D">
            <w:pPr>
              <w:numPr>
                <w:ilvl w:val="0"/>
                <w:numId w:val="8"/>
              </w:numPr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</w:pPr>
            <w:r w:rsidRPr="00DE0FF6">
              <w:rPr>
                <w:rFonts w:ascii="Cambria" w:eastAsia="Cambria" w:hAnsi="Cambria" w:cs="Cambria"/>
                <w:b/>
                <w:bCs/>
                <w:sz w:val="21"/>
                <w:szCs w:val="21"/>
                <w:lang w:val="en-IN" w:eastAsia="en-IN"/>
              </w:rPr>
              <w:t>Crafts sales objectives by forecasting and developing annual sales quotas</w:t>
            </w: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  <w:t xml:space="preserve"> for regions and territories; and projecting expected sales volume and profit for existing and new products</w:t>
            </w:r>
          </w:p>
          <w:p w14:paraId="235D9E0D" w14:textId="77777777" w:rsidR="00DE0FF6" w:rsidRPr="00DE0FF6" w:rsidRDefault="00DE0FF6" w:rsidP="00577C3D">
            <w:pPr>
              <w:numPr>
                <w:ilvl w:val="0"/>
                <w:numId w:val="8"/>
              </w:numPr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</w:pPr>
            <w:r w:rsidRPr="00DE0FF6">
              <w:rPr>
                <w:rFonts w:ascii="Cambria" w:eastAsia="Cambria" w:hAnsi="Cambria" w:cs="Cambria"/>
                <w:b/>
                <w:bCs/>
                <w:sz w:val="21"/>
                <w:szCs w:val="21"/>
                <w:lang w:val="en-IN" w:eastAsia="en-IN"/>
              </w:rPr>
              <w:t>Result-oriented Leader</w:t>
            </w: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  <w:t>; effectively leading a team &amp; motivating them to deliver quality results for accomplishment of organizational goals</w:t>
            </w:r>
            <w:r w:rsidRPr="00DE0FF6">
              <w:rPr>
                <w:rFonts w:ascii="Cambria" w:eastAsia="Cambria" w:hAnsi="Cambria" w:cs="Cambria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</w:p>
          <w:p w14:paraId="59852CCA" w14:textId="77777777" w:rsidR="00DE0FF6" w:rsidRPr="00DE0FF6" w:rsidRDefault="00DE0FF6" w:rsidP="00577C3D">
            <w:pPr>
              <w:numPr>
                <w:ilvl w:val="0"/>
                <w:numId w:val="8"/>
              </w:numPr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</w:pPr>
            <w:r w:rsidRPr="00DE0FF6">
              <w:rPr>
                <w:rFonts w:ascii="Cambria" w:eastAsia="Cambria" w:hAnsi="Cambria" w:cs="Cambria"/>
                <w:b/>
                <w:bCs/>
                <w:sz w:val="21"/>
                <w:szCs w:val="21"/>
                <w:lang w:val="en-IN" w:eastAsia="en-IN"/>
              </w:rPr>
              <w:t>Devised annual unit and gross-profit plans</w:t>
            </w: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  <w:t xml:space="preserve"> by implementing marketing strategies; and </w:t>
            </w:r>
            <w:proofErr w:type="spellStart"/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  <w:t>analyzing</w:t>
            </w:r>
            <w:proofErr w:type="spellEnd"/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  <w:t xml:space="preserve"> trends and results.</w:t>
            </w:r>
          </w:p>
          <w:p w14:paraId="651439F1" w14:textId="77777777" w:rsidR="00DE0FF6" w:rsidRPr="00DE0FF6" w:rsidRDefault="00DE0FF6" w:rsidP="00577C3D">
            <w:pPr>
              <w:numPr>
                <w:ilvl w:val="0"/>
                <w:numId w:val="8"/>
              </w:numPr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</w:pPr>
            <w:r w:rsidRPr="00DE0FF6">
              <w:rPr>
                <w:rFonts w:ascii="Cambria" w:eastAsia="Cambria" w:hAnsi="Cambria" w:cs="Cambria"/>
                <w:b/>
                <w:bCs/>
                <w:sz w:val="21"/>
                <w:szCs w:val="21"/>
                <w:lang w:val="en-IN" w:eastAsia="en-IN"/>
              </w:rPr>
              <w:t>Aided to meet customer acquisition and revenue growth targets</w:t>
            </w: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val="en-IN" w:eastAsia="en-IN"/>
              </w:rPr>
              <w:t xml:space="preserve"> by keeping the company competitive and innovative. </w:t>
            </w:r>
          </w:p>
          <w:p w14:paraId="36BD11D8" w14:textId="77777777" w:rsidR="00CA2572" w:rsidRPr="00A92F39" w:rsidRDefault="00CA2572" w:rsidP="00577C3D">
            <w:pPr>
              <w:autoSpaceDE w:val="0"/>
              <w:autoSpaceDN w:val="0"/>
              <w:adjustRightInd w:val="0"/>
              <w:ind w:right="120"/>
              <w:contextualSpacing/>
              <w:jc w:val="both"/>
              <w:rPr>
                <w:rFonts w:ascii="Cambria" w:eastAsia="Calibri" w:hAnsi="Cambria" w:cs="RobotoSlab-SemiBold"/>
                <w:bCs/>
                <w:color w:val="000000"/>
                <w:sz w:val="18"/>
                <w:szCs w:val="17"/>
                <w:lang w:val="en-IN"/>
              </w:rPr>
            </w:pPr>
          </w:p>
          <w:p w14:paraId="6AD63AC7" w14:textId="77777777" w:rsidR="00382822" w:rsidRPr="00142B6A" w:rsidRDefault="00382822" w:rsidP="00577C3D">
            <w:pPr>
              <w:pStyle w:val="ListParagraph"/>
              <w:numPr>
                <w:ilvl w:val="0"/>
                <w:numId w:val="4"/>
              </w:numPr>
              <w:ind w:left="466" w:right="120"/>
              <w:jc w:val="both"/>
              <w:rPr>
                <w:rFonts w:ascii="Cambria" w:hAnsi="Cambria" w:cs="Tahoma"/>
                <w:bCs/>
                <w:color w:val="037679"/>
                <w:sz w:val="28"/>
                <w:szCs w:val="28"/>
                <w:lang w:val="en-IN"/>
              </w:rPr>
            </w:pPr>
            <w:r w:rsidRPr="00142B6A">
              <w:rPr>
                <w:rFonts w:ascii="Cambria" w:hAnsi="Cambria" w:cs="Tahoma"/>
                <w:bCs/>
                <w:color w:val="037679"/>
                <w:sz w:val="28"/>
                <w:szCs w:val="28"/>
                <w:lang w:val="en-IN"/>
              </w:rPr>
              <w:t>Previous Experience</w:t>
            </w:r>
          </w:p>
          <w:p w14:paraId="3F0104F2" w14:textId="77777777" w:rsidR="00382822" w:rsidRPr="00A92F39" w:rsidRDefault="00382822" w:rsidP="00577C3D">
            <w:pPr>
              <w:ind w:right="120"/>
              <w:jc w:val="both"/>
              <w:rPr>
                <w:rFonts w:ascii="Cambria" w:eastAsia="Calibri" w:hAnsi="Cambria" w:cs="Times New Roman"/>
                <w:b/>
                <w:sz w:val="14"/>
                <w:szCs w:val="14"/>
              </w:rPr>
            </w:pPr>
          </w:p>
          <w:p w14:paraId="61F45BC7" w14:textId="77777777" w:rsidR="00DE0FF6" w:rsidRPr="00DE0FF6" w:rsidRDefault="00DE0FF6" w:rsidP="004B1245">
            <w:pPr>
              <w:numPr>
                <w:ilvl w:val="0"/>
                <w:numId w:val="8"/>
              </w:numPr>
              <w:spacing w:line="276" w:lineRule="auto"/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</w:pPr>
            <w:bookmarkStart w:id="6" w:name="_Hlk97914869"/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>Nov’07 – Aug’10</w:t>
            </w:r>
            <w:bookmarkEnd w:id="6"/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 xml:space="preserve">: </w:t>
            </w:r>
            <w:bookmarkStart w:id="7" w:name="_Hlk97914857"/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 xml:space="preserve">Kenwood Corporation </w:t>
            </w:r>
            <w:bookmarkEnd w:id="7"/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>- New Delhi as Senior (Sales) Liaison officer</w:t>
            </w:r>
          </w:p>
          <w:p w14:paraId="7671C47F" w14:textId="77777777" w:rsidR="00DE0FF6" w:rsidRPr="00DE0FF6" w:rsidRDefault="00DE0FF6" w:rsidP="004B1245">
            <w:pPr>
              <w:numPr>
                <w:ilvl w:val="0"/>
                <w:numId w:val="8"/>
              </w:numPr>
              <w:spacing w:line="276" w:lineRule="auto"/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</w:pP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>Nov’00 – Nov’07: Kenwood Electronics Gulf FZE, Jebel Ali Free Zone, Dubai, UAE as Assistant Manager – Sales &amp; Marketing</w:t>
            </w:r>
          </w:p>
          <w:p w14:paraId="058C28DD" w14:textId="77777777" w:rsidR="00DE0FF6" w:rsidRPr="00DE0FF6" w:rsidRDefault="00DE0FF6" w:rsidP="004B1245">
            <w:pPr>
              <w:numPr>
                <w:ilvl w:val="0"/>
                <w:numId w:val="8"/>
              </w:numPr>
              <w:spacing w:line="276" w:lineRule="auto"/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</w:pP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>Sep’97 – Oct’00: AIWA Gulf FZE, Jebel Ali Free Zone, Dubai, UAE as Sales &amp; Marketing Officer</w:t>
            </w:r>
          </w:p>
          <w:p w14:paraId="1F909966" w14:textId="6CEBDA2E" w:rsidR="00A92F39" w:rsidRDefault="00A92F39" w:rsidP="00577C3D">
            <w:pPr>
              <w:contextualSpacing/>
              <w:jc w:val="both"/>
              <w:rPr>
                <w:rFonts w:ascii="Cambria" w:eastAsia="Cambria" w:hAnsi="Cambria" w:cs="Cambria"/>
                <w:sz w:val="18"/>
                <w:szCs w:val="18"/>
                <w:lang w:eastAsia="en-IN"/>
              </w:rPr>
            </w:pPr>
          </w:p>
          <w:p w14:paraId="2D654328" w14:textId="350EA21E" w:rsidR="00DE0FF6" w:rsidRPr="00142B6A" w:rsidRDefault="00DE0FF6" w:rsidP="00577C3D">
            <w:pPr>
              <w:pStyle w:val="ListParagraph"/>
              <w:ind w:left="466" w:right="120"/>
              <w:jc w:val="both"/>
              <w:rPr>
                <w:rFonts w:ascii="Cambria" w:hAnsi="Cambria" w:cs="Tahoma"/>
                <w:bCs/>
                <w:color w:val="037679"/>
                <w:sz w:val="28"/>
                <w:szCs w:val="28"/>
                <w:lang w:val="en-IN"/>
              </w:rPr>
            </w:pPr>
            <w:r>
              <w:rPr>
                <w:rFonts w:ascii="Cambria" w:hAnsi="Cambria" w:cs="Tahoma"/>
                <w:bCs/>
                <w:color w:val="037679"/>
                <w:sz w:val="28"/>
                <w:szCs w:val="28"/>
                <w:lang w:val="en-IN"/>
              </w:rPr>
              <w:t>Certifications</w:t>
            </w:r>
          </w:p>
          <w:p w14:paraId="20CE258F" w14:textId="77777777" w:rsidR="00DE0FF6" w:rsidRPr="00A92F39" w:rsidRDefault="00DE0FF6" w:rsidP="00577C3D">
            <w:pPr>
              <w:ind w:right="120"/>
              <w:jc w:val="both"/>
              <w:rPr>
                <w:rFonts w:ascii="Cambria" w:eastAsia="Calibri" w:hAnsi="Cambria" w:cs="Times New Roman"/>
                <w:b/>
                <w:sz w:val="14"/>
                <w:szCs w:val="14"/>
              </w:rPr>
            </w:pPr>
          </w:p>
          <w:p w14:paraId="5530F78D" w14:textId="77777777" w:rsidR="00DE0FF6" w:rsidRPr="00DE0FF6" w:rsidRDefault="00DE0FF6" w:rsidP="004B1245">
            <w:pPr>
              <w:numPr>
                <w:ilvl w:val="0"/>
                <w:numId w:val="8"/>
              </w:numPr>
              <w:spacing w:line="276" w:lineRule="auto"/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</w:pP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 xml:space="preserve">Certified in Putting Principles into practice from the LRN Legal Compliance of Ethics Center - 2012 </w:t>
            </w:r>
          </w:p>
          <w:p w14:paraId="5295CF59" w14:textId="77777777" w:rsidR="00DE0FF6" w:rsidRPr="00DE0FF6" w:rsidRDefault="00DE0FF6" w:rsidP="004B1245">
            <w:pPr>
              <w:numPr>
                <w:ilvl w:val="0"/>
                <w:numId w:val="8"/>
              </w:numPr>
              <w:spacing w:line="276" w:lineRule="auto"/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</w:pP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>Completed Avoiding FCPA Violations course from the LRN Legal Compliance and Ethics Center - 2012</w:t>
            </w:r>
          </w:p>
          <w:p w14:paraId="584079E0" w14:textId="77777777" w:rsidR="00DE0FF6" w:rsidRPr="00DE0FF6" w:rsidRDefault="00DE0FF6" w:rsidP="004B1245">
            <w:pPr>
              <w:numPr>
                <w:ilvl w:val="0"/>
                <w:numId w:val="8"/>
              </w:numPr>
              <w:spacing w:line="276" w:lineRule="auto"/>
              <w:ind w:left="466" w:right="261" w:hanging="283"/>
              <w:contextualSpacing/>
              <w:jc w:val="both"/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</w:pPr>
            <w:r w:rsidRPr="00DE0FF6">
              <w:rPr>
                <w:rFonts w:ascii="Cambria" w:eastAsia="Cambria" w:hAnsi="Cambria" w:cs="Cambria"/>
                <w:bCs/>
                <w:sz w:val="21"/>
                <w:szCs w:val="21"/>
                <w:lang w:eastAsia="en-IN"/>
              </w:rPr>
              <w:t>Certified in Digital Marketing from Delhi School of Internet Marketing - 2018</w:t>
            </w:r>
          </w:p>
          <w:p w14:paraId="2F1E02FC" w14:textId="77777777" w:rsidR="00DE0FF6" w:rsidRPr="00A92F39" w:rsidRDefault="00DE0FF6" w:rsidP="00A92F39">
            <w:pPr>
              <w:contextualSpacing/>
              <w:jc w:val="both"/>
              <w:rPr>
                <w:rFonts w:ascii="Cambria" w:eastAsia="Cambria" w:hAnsi="Cambria" w:cs="Cambria"/>
                <w:sz w:val="18"/>
                <w:szCs w:val="18"/>
                <w:lang w:eastAsia="en-IN"/>
              </w:rPr>
            </w:pPr>
          </w:p>
          <w:p w14:paraId="7EE52826" w14:textId="235CA60F" w:rsidR="00FC0C13" w:rsidRPr="00030DF1" w:rsidRDefault="00344117" w:rsidP="00344117">
            <w:pPr>
              <w:jc w:val="both"/>
              <w:rPr>
                <w:rFonts w:ascii="Cambria" w:hAnsi="Cambria"/>
                <w:sz w:val="21"/>
                <w:szCs w:val="21"/>
                <w:lang w:val="en-IN"/>
              </w:rPr>
            </w:pPr>
            <w:r w:rsidRPr="00030DF1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022A0B" wp14:editId="639D5827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114300</wp:posOffset>
                      </wp:positionV>
                      <wp:extent cx="6527800" cy="1000125"/>
                      <wp:effectExtent l="0" t="0" r="0" b="0"/>
                      <wp:wrapNone/>
                      <wp:docPr id="643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27800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44DB0" w14:textId="77777777" w:rsidR="00344117" w:rsidRPr="00C71743" w:rsidRDefault="00344117" w:rsidP="00344117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360" w:lineRule="auto"/>
                                    <w:ind w:left="0" w:right="-61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 w:rsidRPr="00C71743">
                                    <w:rPr>
                                      <w:rFonts w:ascii="Cambria" w:hAnsi="Cambria" w:cs="Tahoma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CA58331" wp14:editId="74A6EEB3">
                                        <wp:extent cx="228600" cy="228600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ersonaldetailsflat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71743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C7174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Personal Details</w:t>
                                  </w:r>
                                </w:p>
                                <w:p w14:paraId="1CE36216" w14:textId="60791AE9" w:rsidR="00344117" w:rsidRPr="00C71743" w:rsidRDefault="00344117" w:rsidP="00344117">
                                  <w:pPr>
                                    <w:suppressAutoHyphens/>
                                    <w:autoSpaceDN w:val="0"/>
                                    <w:spacing w:after="0"/>
                                    <w:ind w:right="-58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1"/>
                                      <w:szCs w:val="21"/>
                                      <w:lang w:val="en-IN"/>
                                    </w:rPr>
                                  </w:pPr>
                                  <w:r w:rsidRPr="00C71743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1"/>
                                      <w:szCs w:val="21"/>
                                    </w:rPr>
                                    <w:t xml:space="preserve">Languages Known:    </w:t>
                                  </w:r>
                                  <w:r w:rsidRPr="00C71743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pacing w:val="-4"/>
                                      <w:sz w:val="21"/>
                                      <w:szCs w:val="21"/>
                                      <w:lang w:val="en-IN"/>
                                    </w:rPr>
                                    <w:t>English/Hindi</w:t>
                                  </w:r>
                                  <w:r w:rsidR="003E72E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pacing w:val="-4"/>
                                      <w:sz w:val="21"/>
                                      <w:szCs w:val="21"/>
                                      <w:lang w:val="en-IN"/>
                                    </w:rPr>
                                    <w:t>.</w:t>
                                  </w:r>
                                </w:p>
                                <w:p w14:paraId="21D39648" w14:textId="6DC8AEA9" w:rsidR="00E54D21" w:rsidRDefault="00344117" w:rsidP="00344117">
                                  <w:pPr>
                                    <w:suppressAutoHyphens/>
                                    <w:autoSpaceDN w:val="0"/>
                                    <w:spacing w:after="0"/>
                                    <w:ind w:right="-58"/>
                                    <w:jc w:val="both"/>
                                    <w:textAlignment w:val="baseline"/>
                                    <w:rPr>
                                      <w:rFonts w:ascii="Cambria" w:eastAsia="Times New Roman" w:hAnsi="Cambria" w:cs="Times New Roman"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C71743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pacing w:val="-4"/>
                                      <w:sz w:val="21"/>
                                      <w:szCs w:val="21"/>
                                    </w:rPr>
                                    <w:t>Address:</w:t>
                                  </w:r>
                                  <w:r w:rsidRPr="00C71743">
                                    <w:rPr>
                                      <w:rFonts w:ascii="Cambria" w:eastAsia="Times New Roman" w:hAnsi="Cambria" w:cs="Times New Roman"/>
                                      <w:sz w:val="21"/>
                                      <w:szCs w:val="21"/>
                                    </w:rPr>
                                    <w:t xml:space="preserve">                       </w:t>
                                  </w:r>
                                  <w:r w:rsidR="00DE0FF6" w:rsidRPr="00DE0FF6">
                                    <w:rPr>
                                      <w:rFonts w:ascii="Cambria" w:eastAsia="Times New Roman" w:hAnsi="Cambria" w:cs="Times New Roman"/>
                                      <w:bCs/>
                                      <w:sz w:val="21"/>
                                      <w:szCs w:val="21"/>
                                    </w:rPr>
                                    <w:t>Secunderabad, India - 500094</w:t>
                                  </w:r>
                                </w:p>
                                <w:p w14:paraId="7F02FBB9" w14:textId="2ED44E7B" w:rsidR="00344117" w:rsidRPr="00C71743" w:rsidRDefault="00344117" w:rsidP="00344117">
                                  <w:pPr>
                                    <w:suppressAutoHyphens/>
                                    <w:autoSpaceDN w:val="0"/>
                                    <w:spacing w:after="0"/>
                                    <w:ind w:right="-58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pacing w:val="-4"/>
                                      <w:sz w:val="21"/>
                                      <w:szCs w:val="21"/>
                                    </w:rPr>
                                  </w:pPr>
                                  <w:r w:rsidRPr="00C7174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color w:val="F2F2F2" w:themeColor="background1" w:themeShade="F2"/>
                                      <w:spacing w:val="-4"/>
                                      <w:sz w:val="21"/>
                                      <w:szCs w:val="21"/>
                                    </w:rPr>
                                    <w:t>LinkedIn:</w:t>
                                  </w:r>
                                  <w:r w:rsidRPr="00C71743">
                                    <w:rPr>
                                      <w:rFonts w:ascii="Cambria" w:hAnsi="Cambria" w:cs="Tahoma"/>
                                      <w:color w:val="F2F2F2" w:themeColor="background1" w:themeShade="F2"/>
                                      <w:spacing w:val="-4"/>
                                      <w:sz w:val="21"/>
                                      <w:szCs w:val="21"/>
                                    </w:rPr>
                                    <w:t xml:space="preserve">                        </w:t>
                                  </w:r>
                                  <w:hyperlink r:id="rId14" w:history="1">
                                    <w:r w:rsidRPr="00C71743">
                                      <w:rPr>
                                        <w:rStyle w:val="Hyperlink"/>
                                        <w:rFonts w:ascii="Cambria" w:hAnsi="Cambria"/>
                                        <w:color w:val="FFFFFF" w:themeColor="background1"/>
                                        <w:sz w:val="21"/>
                                        <w:szCs w:val="21"/>
                                        <w:u w:val="none"/>
                                      </w:rPr>
                                      <w:t>linkedin.com/in/</w:t>
                                    </w:r>
                                  </w:hyperlink>
                                  <w:proofErr w:type="gramStart"/>
                                  <w:r w:rsidRPr="00C71743">
                                    <w:rPr>
                                      <w:rFonts w:ascii="Cambria" w:hAnsi="Cambria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…..</w:t>
                                  </w:r>
                                  <w:proofErr w:type="gramEnd"/>
                                </w:p>
                                <w:p w14:paraId="307FE783" w14:textId="77777777" w:rsidR="00344117" w:rsidRPr="00C71743" w:rsidRDefault="00344117" w:rsidP="00344117">
                                  <w:pPr>
                                    <w:suppressAutoHyphens/>
                                    <w:autoSpaceDN w:val="0"/>
                                    <w:spacing w:before="240" w:after="0"/>
                                    <w:ind w:right="-58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pacing w:val="-4"/>
                                    </w:rPr>
                                  </w:pPr>
                                </w:p>
                                <w:p w14:paraId="35E15772" w14:textId="77777777" w:rsidR="00344117" w:rsidRPr="00C71743" w:rsidRDefault="00344117" w:rsidP="00344117">
                                  <w:pPr>
                                    <w:suppressAutoHyphens/>
                                    <w:autoSpaceDN w:val="0"/>
                                    <w:ind w:right="-58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F2F2F2" w:themeColor="background1" w:themeShade="F2"/>
                                      <w:spacing w:val="-4"/>
                                    </w:rPr>
                                  </w:pPr>
                                </w:p>
                                <w:p w14:paraId="20E47580" w14:textId="77777777" w:rsidR="00344117" w:rsidRPr="00C71743" w:rsidRDefault="00344117" w:rsidP="00344117">
                                  <w:pPr>
                                    <w:suppressAutoHyphens/>
                                    <w:autoSpaceDN w:val="0"/>
                                    <w:ind w:right="-58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F2F2F2" w:themeColor="background1" w:themeShade="F2"/>
                                    </w:rPr>
                                  </w:pPr>
                                </w:p>
                                <w:p w14:paraId="777C751B" w14:textId="77777777" w:rsidR="00344117" w:rsidRPr="00C71743" w:rsidRDefault="00344117" w:rsidP="0034411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22A0B" id="Rectangle 643" o:spid="_x0000_s1037" style="position:absolute;left:0;text-align:left;margin-left:27.4pt;margin-top:9pt;width:514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NsggIAAGMFAAAOAAAAZHJzL2Uyb0RvYy54bWysVN9P2zAQfp+0/8Hy+0haUWARKapATJMq&#10;QIOJZ9exSTTH553dJt1fv7OTBgZoD9NeLPt+fHf3+e7OL/rWsJ1C34At+ewo50xZCVVjn0r+/eH6&#10;0xlnPghbCQNWlXyvPL9Yfvxw3rlCzaEGUylkBGJ90bmS1yG4Isu8rFUr/BE4ZUmpAVsR6IlPWYWi&#10;I/TWZPM8P8k6wMohSOU9Sa8GJV8mfK2VDLdaexWYKTnlFtKJ6dzEM1uei+IJhasbOaYh/iGLVjSW&#10;gk5QVyIItsXmDVTbSAQPOhxJaDPQupEq1UDVzPJX1dzXwqlUC5Hj3UST/3+w8mZ37+4wpu7dGuQP&#10;T4xknfPFpIkPP9r0GttoS4mzPrG4n1hUfWCShCeL+elZTmRL0s3yPJ/NF5HnTBQHd4c+fFHQsngp&#10;OdI3JfbEbu3DYHowidEsXDfGpK8y9g8BYUZJSnjIMWUb9kZFO2O/Kc2airKapwCpr9SlQbYT1BFC&#10;SmXDbFDVolKDeEFJp9Yg+MkjFZAAI7KmhCbsESD27FvsoZzRPrqq1JaTc/63xAbnySNFBhsm57ax&#10;gO8BGKpqjDzYH0gaqIkshX7TEzf0R8k0ijZQ7e+QIQxz4p28buiH1sKHO4E0GPSrNOzhlg5toCs5&#10;jDfOasBf78mjPfUraTnraNBK7n9uBSrOzFdLnfx5dnwcJzM9jhenc3rgS83mpcZu20ugn5vRWnEy&#10;XaN9MIerRmgfaSesYlRSCSspdsllwMPjMgwLgLaKVKtVMqNpdCKs7b2TETwSHTvwoX8U6MY2DdTh&#10;N3AYSlG86tbBNnpaWG0D6Ca18jOv4xfQJKdeGrdOXBUv38nqeTcufwMAAP//AwBQSwMEFAAGAAgA&#10;AAAhAHTS5ureAAAACgEAAA8AAABkcnMvZG93bnJldi54bWxMj0FPg0AQhe8m/Q+bMfFmF5tSCbI0&#10;pFGTHi0mxtvCjoCys4TdUvrvnZ7a28x7kzffy7az7cWEo+8cKXhaRiCQamc6ahR8lm+PCQgfNBnd&#10;O0IFZ/SwzRd3mU6NO9EHTofQCA4hn2oFbQhDKqWvW7TaL92AxN6PG60OvI6NNKM+cbjt5SqKNtLq&#10;jvhDqwfctVj/HY5Wga+mfXkeiq/fb19XxSvZcr1/V+rhfi5eQAScw/UYLviMDjkzVe5IxoteQbxm&#10;8sB6wpUufpSsWKl4eo5jkHkmbyvk/wAAAP//AwBQSwECLQAUAAYACAAAACEAtoM4kv4AAADhAQAA&#10;EwAAAAAAAAAAAAAAAAAAAAAAW0NvbnRlbnRfVHlwZXNdLnhtbFBLAQItABQABgAIAAAAIQA4/SH/&#10;1gAAAJQBAAALAAAAAAAAAAAAAAAAAC8BAABfcmVscy8ucmVsc1BLAQItABQABgAIAAAAIQDpEzNs&#10;ggIAAGMFAAAOAAAAAAAAAAAAAAAAAC4CAABkcnMvZTJvRG9jLnhtbFBLAQItABQABgAIAAAAIQB0&#10;0ubq3gAAAAoBAAAPAAAAAAAAAAAAAAAAANwEAABkcnMvZG93bnJldi54bWxQSwUGAAAAAAQABADz&#10;AAAA5wUAAAAA&#10;" filled="f" stroked="f" strokeweight="2pt">
                      <v:textbox>
                        <w:txbxContent>
                          <w:p w14:paraId="00D44DB0" w14:textId="77777777" w:rsidR="00344117" w:rsidRPr="00C71743" w:rsidRDefault="00344117" w:rsidP="00344117">
                            <w:pPr>
                              <w:pStyle w:val="ListParagraph"/>
                              <w:suppressAutoHyphens/>
                              <w:autoSpaceDN w:val="0"/>
                              <w:spacing w:after="0" w:line="360" w:lineRule="auto"/>
                              <w:ind w:left="0" w:right="-61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C71743">
                              <w:rPr>
                                <w:rFonts w:ascii="Cambria" w:hAnsi="Cambria" w:cs="Tahom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CA58331" wp14:editId="74A6EEB3">
                                  <wp:extent cx="228600" cy="2286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sonaldetailsfla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71743"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1743">
                              <w:rPr>
                                <w:rFonts w:ascii="Cambria" w:hAnsi="Cambri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Personal Details</w:t>
                            </w:r>
                          </w:p>
                          <w:p w14:paraId="1CE36216" w14:textId="60791AE9" w:rsidR="00344117" w:rsidRPr="00C71743" w:rsidRDefault="00344117" w:rsidP="00344117">
                            <w:pPr>
                              <w:suppressAutoHyphens/>
                              <w:autoSpaceDN w:val="0"/>
                              <w:spacing w:after="0"/>
                              <w:ind w:right="-58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pacing w:val="-4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C71743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pacing w:val="-4"/>
                                <w:sz w:val="21"/>
                                <w:szCs w:val="21"/>
                              </w:rPr>
                              <w:t xml:space="preserve">Languages Known:    </w:t>
                            </w:r>
                            <w:r w:rsidRPr="00C71743">
                              <w:rPr>
                                <w:rFonts w:ascii="Cambria" w:hAnsi="Cambria" w:cs="Tahoma"/>
                                <w:color w:val="FFFFFF" w:themeColor="background1"/>
                                <w:spacing w:val="-4"/>
                                <w:sz w:val="21"/>
                                <w:szCs w:val="21"/>
                                <w:lang w:val="en-IN"/>
                              </w:rPr>
                              <w:t>English/Hindi</w:t>
                            </w:r>
                            <w:r w:rsidR="003E72E4">
                              <w:rPr>
                                <w:rFonts w:ascii="Cambria" w:hAnsi="Cambria" w:cs="Tahoma"/>
                                <w:color w:val="FFFFFF" w:themeColor="background1"/>
                                <w:spacing w:val="-4"/>
                                <w:sz w:val="21"/>
                                <w:szCs w:val="21"/>
                                <w:lang w:val="en-IN"/>
                              </w:rPr>
                              <w:t>.</w:t>
                            </w:r>
                          </w:p>
                          <w:p w14:paraId="21D39648" w14:textId="6DC8AEA9" w:rsidR="00E54D21" w:rsidRDefault="00344117" w:rsidP="00344117">
                            <w:pPr>
                              <w:suppressAutoHyphens/>
                              <w:autoSpaceDN w:val="0"/>
                              <w:spacing w:after="0"/>
                              <w:ind w:right="-58"/>
                              <w:jc w:val="both"/>
                              <w:textAlignment w:val="baseline"/>
                              <w:rPr>
                                <w:rFonts w:ascii="Cambria" w:eastAsia="Times New Roman" w:hAnsi="Cambria" w:cs="Times New Roman"/>
                                <w:bCs/>
                                <w:sz w:val="21"/>
                                <w:szCs w:val="21"/>
                              </w:rPr>
                            </w:pPr>
                            <w:r w:rsidRPr="00C71743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pacing w:val="-4"/>
                                <w:sz w:val="21"/>
                                <w:szCs w:val="21"/>
                              </w:rPr>
                              <w:t>Address:</w:t>
                            </w:r>
                            <w:r w:rsidRPr="00C71743">
                              <w:rPr>
                                <w:rFonts w:ascii="Cambria" w:eastAsia="Times New Roman" w:hAnsi="Cambria" w:cs="Times New Roman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 w:rsidR="00DE0FF6" w:rsidRPr="00DE0FF6">
                              <w:rPr>
                                <w:rFonts w:ascii="Cambria" w:eastAsia="Times New Roman" w:hAnsi="Cambria" w:cs="Times New Roman"/>
                                <w:bCs/>
                                <w:sz w:val="21"/>
                                <w:szCs w:val="21"/>
                              </w:rPr>
                              <w:t>Secunderabad, India - 500094</w:t>
                            </w:r>
                          </w:p>
                          <w:p w14:paraId="7F02FBB9" w14:textId="2ED44E7B" w:rsidR="00344117" w:rsidRPr="00C71743" w:rsidRDefault="00344117" w:rsidP="00344117">
                            <w:pPr>
                              <w:suppressAutoHyphens/>
                              <w:autoSpaceDN w:val="0"/>
                              <w:spacing w:after="0"/>
                              <w:ind w:right="-58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  <w:spacing w:val="-4"/>
                                <w:sz w:val="21"/>
                                <w:szCs w:val="21"/>
                              </w:rPr>
                            </w:pPr>
                            <w:r w:rsidRPr="00C71743">
                              <w:rPr>
                                <w:rFonts w:ascii="Cambria" w:hAnsi="Cambria" w:cs="Tahoma"/>
                                <w:b/>
                                <w:bCs/>
                                <w:color w:val="F2F2F2" w:themeColor="background1" w:themeShade="F2"/>
                                <w:spacing w:val="-4"/>
                                <w:sz w:val="21"/>
                                <w:szCs w:val="21"/>
                              </w:rPr>
                              <w:t>LinkedIn:</w:t>
                            </w:r>
                            <w:r w:rsidRPr="00C71743">
                              <w:rPr>
                                <w:rFonts w:ascii="Cambria" w:hAnsi="Cambria" w:cs="Tahoma"/>
                                <w:color w:val="F2F2F2" w:themeColor="background1" w:themeShade="F2"/>
                                <w:spacing w:val="-4"/>
                                <w:sz w:val="21"/>
                                <w:szCs w:val="21"/>
                              </w:rPr>
                              <w:t xml:space="preserve">                        </w:t>
                            </w:r>
                            <w:hyperlink r:id="rId15" w:history="1">
                              <w:r w:rsidRPr="00C71743">
                                <w:rPr>
                                  <w:rStyle w:val="Hyperlink"/>
                                  <w:rFonts w:ascii="Cambria" w:hAnsi="Cambria"/>
                                  <w:color w:val="FFFFFF" w:themeColor="background1"/>
                                  <w:sz w:val="21"/>
                                  <w:szCs w:val="21"/>
                                  <w:u w:val="none"/>
                                </w:rPr>
                                <w:t>linkedin.com/in/</w:t>
                              </w:r>
                            </w:hyperlink>
                            <w:proofErr w:type="gramStart"/>
                            <w:r w:rsidRPr="00C71743">
                              <w:rPr>
                                <w:rFonts w:ascii="Cambria" w:hAnsi="Cambria"/>
                                <w:color w:val="FFFFFF" w:themeColor="background1"/>
                                <w:sz w:val="21"/>
                                <w:szCs w:val="21"/>
                              </w:rPr>
                              <w:t>…..</w:t>
                            </w:r>
                            <w:proofErr w:type="gramEnd"/>
                          </w:p>
                          <w:p w14:paraId="307FE783" w14:textId="77777777" w:rsidR="00344117" w:rsidRPr="00C71743" w:rsidRDefault="00344117" w:rsidP="00344117">
                            <w:pPr>
                              <w:suppressAutoHyphens/>
                              <w:autoSpaceDN w:val="0"/>
                              <w:spacing w:before="240" w:after="0"/>
                              <w:ind w:right="-58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  <w:spacing w:val="-4"/>
                              </w:rPr>
                            </w:pPr>
                          </w:p>
                          <w:p w14:paraId="35E15772" w14:textId="77777777" w:rsidR="00344117" w:rsidRPr="00C71743" w:rsidRDefault="00344117" w:rsidP="00344117">
                            <w:pPr>
                              <w:suppressAutoHyphens/>
                              <w:autoSpaceDN w:val="0"/>
                              <w:ind w:right="-58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F2F2F2" w:themeColor="background1" w:themeShade="F2"/>
                                <w:spacing w:val="-4"/>
                              </w:rPr>
                            </w:pPr>
                          </w:p>
                          <w:p w14:paraId="20E47580" w14:textId="77777777" w:rsidR="00344117" w:rsidRPr="00C71743" w:rsidRDefault="00344117" w:rsidP="00344117">
                            <w:pPr>
                              <w:suppressAutoHyphens/>
                              <w:autoSpaceDN w:val="0"/>
                              <w:ind w:right="-58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F2F2F2" w:themeColor="background1" w:themeShade="F2"/>
                              </w:rPr>
                            </w:pPr>
                          </w:p>
                          <w:p w14:paraId="777C751B" w14:textId="77777777" w:rsidR="00344117" w:rsidRPr="00C71743" w:rsidRDefault="00344117" w:rsidP="0034411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0DF1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49700B0" wp14:editId="2F13FA83">
                  <wp:extent cx="10092690" cy="1133475"/>
                  <wp:effectExtent l="0" t="0" r="3810" b="9525"/>
                  <wp:docPr id="15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3117" cy="113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1C" w:rsidRPr="00030DF1" w14:paraId="07E9BC70" w14:textId="77777777" w:rsidTr="00E75DC6">
        <w:trPr>
          <w:trHeight w:val="248"/>
        </w:trPr>
        <w:tc>
          <w:tcPr>
            <w:tcW w:w="10860" w:type="dxa"/>
            <w:gridSpan w:val="2"/>
            <w:shd w:val="clear" w:color="auto" w:fill="FFFFFF" w:themeFill="background1"/>
          </w:tcPr>
          <w:p w14:paraId="3C118A0C" w14:textId="178D50AC" w:rsidR="0046241C" w:rsidRPr="00030DF1" w:rsidRDefault="0046241C" w:rsidP="00321394">
            <w:pPr>
              <w:ind w:right="45"/>
              <w:jc w:val="both"/>
              <w:rPr>
                <w:rFonts w:ascii="Cambria" w:hAnsi="Cambria" w:cs="Tahoma"/>
                <w:color w:val="037679"/>
                <w:sz w:val="12"/>
                <w:szCs w:val="12"/>
              </w:rPr>
            </w:pPr>
          </w:p>
        </w:tc>
      </w:tr>
    </w:tbl>
    <w:p w14:paraId="6036AAC8" w14:textId="77777777" w:rsidR="008376E1" w:rsidRPr="00030DF1" w:rsidRDefault="008376E1" w:rsidP="00336F85">
      <w:pPr>
        <w:spacing w:after="0"/>
        <w:rPr>
          <w:rFonts w:ascii="Cambria" w:hAnsi="Cambria"/>
        </w:rPr>
      </w:pPr>
    </w:p>
    <w:sectPr w:rsidR="008376E1" w:rsidRPr="00030DF1" w:rsidSect="00BA433E">
      <w:pgSz w:w="11909" w:h="16834" w:code="9"/>
      <w:pgMar w:top="270" w:right="749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Slab-Semi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75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76" type="#_x0000_t75" style="width:18pt;height:18pt;visibility:visible" o:bullet="t">
        <v:imagedata r:id="rId3" o:title=""/>
      </v:shape>
    </w:pict>
  </w:numPicBullet>
  <w:numPicBullet w:numPicBulletId="3">
    <w:pict>
      <v:shape id="_x0000_i1077" type="#_x0000_t75" style="width:18pt;height:18pt;visibility:visible;mso-wrap-style:square" o:bullet="t">
        <v:imagedata r:id="rId4" o:title=""/>
      </v:shape>
    </w:pict>
  </w:numPicBullet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8276955"/>
    <w:multiLevelType w:val="hybridMultilevel"/>
    <w:tmpl w:val="793EB6EC"/>
    <w:lvl w:ilvl="0" w:tplc="40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2" w15:restartNumberingAfterBreak="0">
    <w:nsid w:val="0A3713E8"/>
    <w:multiLevelType w:val="hybridMultilevel"/>
    <w:tmpl w:val="B380ACE2"/>
    <w:lvl w:ilvl="0" w:tplc="E452B7E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727F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D07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ACF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E00B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F41F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06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FE2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905C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E4282A"/>
    <w:multiLevelType w:val="hybridMultilevel"/>
    <w:tmpl w:val="3BA0DB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52475"/>
    <w:multiLevelType w:val="hybridMultilevel"/>
    <w:tmpl w:val="AA60C7A6"/>
    <w:lvl w:ilvl="0" w:tplc="A5E489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7C7C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40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5A2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844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189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2AF9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6BF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63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113943"/>
    <w:multiLevelType w:val="hybridMultilevel"/>
    <w:tmpl w:val="F064E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2346"/>
    <w:multiLevelType w:val="hybridMultilevel"/>
    <w:tmpl w:val="D07A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91EBC"/>
    <w:multiLevelType w:val="hybridMultilevel"/>
    <w:tmpl w:val="93FE0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B6266"/>
    <w:multiLevelType w:val="hybridMultilevel"/>
    <w:tmpl w:val="50E845F6"/>
    <w:lvl w:ilvl="0" w:tplc="682841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89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8A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C6A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DA5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A92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6EE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A4C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18BA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2CA3AF7"/>
    <w:multiLevelType w:val="hybridMultilevel"/>
    <w:tmpl w:val="7FDA3552"/>
    <w:lvl w:ilvl="0" w:tplc="1E4CA42E">
      <w:start w:val="1"/>
      <w:numFmt w:val="bullet"/>
      <w:lvlText w:val=""/>
      <w:lvlPicBulletId w:val="2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51E91FE5"/>
    <w:multiLevelType w:val="hybridMultilevel"/>
    <w:tmpl w:val="76EE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65811"/>
    <w:multiLevelType w:val="hybridMultilevel"/>
    <w:tmpl w:val="7C0C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857BC"/>
    <w:multiLevelType w:val="hybridMultilevel"/>
    <w:tmpl w:val="57968BDC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47222F5E">
      <w:start w:val="2"/>
      <w:numFmt w:val="bullet"/>
      <w:lvlText w:val="·"/>
      <w:lvlJc w:val="left"/>
      <w:pPr>
        <w:ind w:left="2279" w:hanging="480"/>
      </w:pPr>
      <w:rPr>
        <w:rFonts w:ascii="Cambria" w:eastAsia="Cambria" w:hAnsi="Cambria" w:cs="Cambria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3" w15:restartNumberingAfterBreak="0">
    <w:nsid w:val="65344215"/>
    <w:multiLevelType w:val="hybridMultilevel"/>
    <w:tmpl w:val="29BA3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1938"/>
    <w:rsid w:val="00011C3A"/>
    <w:rsid w:val="00023A83"/>
    <w:rsid w:val="00025BE0"/>
    <w:rsid w:val="000261F1"/>
    <w:rsid w:val="00030DF1"/>
    <w:rsid w:val="00033459"/>
    <w:rsid w:val="0005169C"/>
    <w:rsid w:val="00052196"/>
    <w:rsid w:val="00083D5B"/>
    <w:rsid w:val="00084C02"/>
    <w:rsid w:val="0008580B"/>
    <w:rsid w:val="00090BE6"/>
    <w:rsid w:val="000948AA"/>
    <w:rsid w:val="000A25BD"/>
    <w:rsid w:val="000B559A"/>
    <w:rsid w:val="000C28C4"/>
    <w:rsid w:val="000E00BD"/>
    <w:rsid w:val="000F6C85"/>
    <w:rsid w:val="00103806"/>
    <w:rsid w:val="00107D23"/>
    <w:rsid w:val="00110190"/>
    <w:rsid w:val="00126653"/>
    <w:rsid w:val="0013351F"/>
    <w:rsid w:val="0014250B"/>
    <w:rsid w:val="00142B6A"/>
    <w:rsid w:val="00144DB3"/>
    <w:rsid w:val="00144EB6"/>
    <w:rsid w:val="00150663"/>
    <w:rsid w:val="001560F9"/>
    <w:rsid w:val="00157952"/>
    <w:rsid w:val="001743D7"/>
    <w:rsid w:val="00175647"/>
    <w:rsid w:val="0017585E"/>
    <w:rsid w:val="001A143D"/>
    <w:rsid w:val="001B53BA"/>
    <w:rsid w:val="001C0A92"/>
    <w:rsid w:val="001C1774"/>
    <w:rsid w:val="001C48C2"/>
    <w:rsid w:val="001D2B5D"/>
    <w:rsid w:val="001E130C"/>
    <w:rsid w:val="001E74AE"/>
    <w:rsid w:val="001E792D"/>
    <w:rsid w:val="0020345E"/>
    <w:rsid w:val="00225070"/>
    <w:rsid w:val="00227778"/>
    <w:rsid w:val="002339F6"/>
    <w:rsid w:val="00235570"/>
    <w:rsid w:val="00245FFE"/>
    <w:rsid w:val="00246695"/>
    <w:rsid w:val="00250B9E"/>
    <w:rsid w:val="00261A87"/>
    <w:rsid w:val="002673F7"/>
    <w:rsid w:val="00284619"/>
    <w:rsid w:val="00285F50"/>
    <w:rsid w:val="00287BD7"/>
    <w:rsid w:val="00290D02"/>
    <w:rsid w:val="00291548"/>
    <w:rsid w:val="00293832"/>
    <w:rsid w:val="002A64E8"/>
    <w:rsid w:val="002B526B"/>
    <w:rsid w:val="002C59E3"/>
    <w:rsid w:val="002D61A3"/>
    <w:rsid w:val="002D6A8C"/>
    <w:rsid w:val="00300DB7"/>
    <w:rsid w:val="00321394"/>
    <w:rsid w:val="00333E73"/>
    <w:rsid w:val="00336F85"/>
    <w:rsid w:val="00344117"/>
    <w:rsid w:val="003556FD"/>
    <w:rsid w:val="00370F8D"/>
    <w:rsid w:val="00372DE9"/>
    <w:rsid w:val="00382822"/>
    <w:rsid w:val="003862DE"/>
    <w:rsid w:val="00391DA5"/>
    <w:rsid w:val="00397E1B"/>
    <w:rsid w:val="003B0B9F"/>
    <w:rsid w:val="003B2344"/>
    <w:rsid w:val="003B6277"/>
    <w:rsid w:val="003C3920"/>
    <w:rsid w:val="003C5557"/>
    <w:rsid w:val="003D5944"/>
    <w:rsid w:val="003E72E4"/>
    <w:rsid w:val="0040328B"/>
    <w:rsid w:val="00406E07"/>
    <w:rsid w:val="004101CD"/>
    <w:rsid w:val="004200FA"/>
    <w:rsid w:val="00422EF5"/>
    <w:rsid w:val="00426986"/>
    <w:rsid w:val="00426D2F"/>
    <w:rsid w:val="004353F0"/>
    <w:rsid w:val="00447E56"/>
    <w:rsid w:val="0046241C"/>
    <w:rsid w:val="00463255"/>
    <w:rsid w:val="004668FB"/>
    <w:rsid w:val="00484793"/>
    <w:rsid w:val="00492D03"/>
    <w:rsid w:val="004939E9"/>
    <w:rsid w:val="004A12C7"/>
    <w:rsid w:val="004B1245"/>
    <w:rsid w:val="004B3DAE"/>
    <w:rsid w:val="004B40A0"/>
    <w:rsid w:val="004C2F2D"/>
    <w:rsid w:val="004D0440"/>
    <w:rsid w:val="004E021F"/>
    <w:rsid w:val="004E22F3"/>
    <w:rsid w:val="004F1474"/>
    <w:rsid w:val="004F603C"/>
    <w:rsid w:val="004F67F0"/>
    <w:rsid w:val="005078D5"/>
    <w:rsid w:val="00521367"/>
    <w:rsid w:val="00525C58"/>
    <w:rsid w:val="00532DF1"/>
    <w:rsid w:val="00534383"/>
    <w:rsid w:val="00535DC6"/>
    <w:rsid w:val="00537588"/>
    <w:rsid w:val="00543313"/>
    <w:rsid w:val="00577C3D"/>
    <w:rsid w:val="00583634"/>
    <w:rsid w:val="00591BE1"/>
    <w:rsid w:val="005946EC"/>
    <w:rsid w:val="005A32A0"/>
    <w:rsid w:val="005A72A4"/>
    <w:rsid w:val="005B6400"/>
    <w:rsid w:val="005C0B0D"/>
    <w:rsid w:val="005E2AC9"/>
    <w:rsid w:val="005F39D1"/>
    <w:rsid w:val="00601571"/>
    <w:rsid w:val="00621A7D"/>
    <w:rsid w:val="006740C5"/>
    <w:rsid w:val="00677460"/>
    <w:rsid w:val="00677AE9"/>
    <w:rsid w:val="0068084D"/>
    <w:rsid w:val="0068394C"/>
    <w:rsid w:val="0068417F"/>
    <w:rsid w:val="00692B45"/>
    <w:rsid w:val="006A2A92"/>
    <w:rsid w:val="006A4D97"/>
    <w:rsid w:val="006B3224"/>
    <w:rsid w:val="006C5FB6"/>
    <w:rsid w:val="006D3281"/>
    <w:rsid w:val="006D3EC8"/>
    <w:rsid w:val="006E3930"/>
    <w:rsid w:val="006F74E2"/>
    <w:rsid w:val="007013D2"/>
    <w:rsid w:val="00716DB8"/>
    <w:rsid w:val="00725496"/>
    <w:rsid w:val="00740133"/>
    <w:rsid w:val="007524FA"/>
    <w:rsid w:val="00794D3A"/>
    <w:rsid w:val="007A32FC"/>
    <w:rsid w:val="007A3DD3"/>
    <w:rsid w:val="007C53F3"/>
    <w:rsid w:val="007D5B40"/>
    <w:rsid w:val="007E1822"/>
    <w:rsid w:val="007E3AE7"/>
    <w:rsid w:val="007E43CA"/>
    <w:rsid w:val="007F0FF9"/>
    <w:rsid w:val="00802088"/>
    <w:rsid w:val="0081319D"/>
    <w:rsid w:val="00830840"/>
    <w:rsid w:val="008327E6"/>
    <w:rsid w:val="008376E1"/>
    <w:rsid w:val="00847132"/>
    <w:rsid w:val="00863600"/>
    <w:rsid w:val="00865906"/>
    <w:rsid w:val="00866989"/>
    <w:rsid w:val="008670CC"/>
    <w:rsid w:val="00886302"/>
    <w:rsid w:val="00890034"/>
    <w:rsid w:val="008A29B0"/>
    <w:rsid w:val="008C466A"/>
    <w:rsid w:val="008D798C"/>
    <w:rsid w:val="008E505C"/>
    <w:rsid w:val="008E6474"/>
    <w:rsid w:val="008F48F0"/>
    <w:rsid w:val="0090254D"/>
    <w:rsid w:val="009064F7"/>
    <w:rsid w:val="00906F28"/>
    <w:rsid w:val="00921F00"/>
    <w:rsid w:val="00922DB4"/>
    <w:rsid w:val="00943B62"/>
    <w:rsid w:val="00944436"/>
    <w:rsid w:val="00946CE8"/>
    <w:rsid w:val="00962F47"/>
    <w:rsid w:val="009922D5"/>
    <w:rsid w:val="00992DE6"/>
    <w:rsid w:val="009A477E"/>
    <w:rsid w:val="009A4AC4"/>
    <w:rsid w:val="009B7111"/>
    <w:rsid w:val="009C2763"/>
    <w:rsid w:val="009D006F"/>
    <w:rsid w:val="009D21B7"/>
    <w:rsid w:val="009E5BB9"/>
    <w:rsid w:val="009E5E1A"/>
    <w:rsid w:val="009F7D8D"/>
    <w:rsid w:val="00A07A47"/>
    <w:rsid w:val="00A105F6"/>
    <w:rsid w:val="00A17688"/>
    <w:rsid w:val="00A2514D"/>
    <w:rsid w:val="00A25705"/>
    <w:rsid w:val="00A25E49"/>
    <w:rsid w:val="00A34F14"/>
    <w:rsid w:val="00A91A04"/>
    <w:rsid w:val="00A92F39"/>
    <w:rsid w:val="00AA2D47"/>
    <w:rsid w:val="00AA48EF"/>
    <w:rsid w:val="00AA743F"/>
    <w:rsid w:val="00AA7682"/>
    <w:rsid w:val="00AB4048"/>
    <w:rsid w:val="00AC1545"/>
    <w:rsid w:val="00AD75FC"/>
    <w:rsid w:val="00AF2767"/>
    <w:rsid w:val="00AF38BC"/>
    <w:rsid w:val="00B143BC"/>
    <w:rsid w:val="00B1677D"/>
    <w:rsid w:val="00B16C4E"/>
    <w:rsid w:val="00B20C29"/>
    <w:rsid w:val="00B22612"/>
    <w:rsid w:val="00B24B5E"/>
    <w:rsid w:val="00B25FF9"/>
    <w:rsid w:val="00B368D2"/>
    <w:rsid w:val="00B51EDC"/>
    <w:rsid w:val="00B533C4"/>
    <w:rsid w:val="00B77A70"/>
    <w:rsid w:val="00B92CEB"/>
    <w:rsid w:val="00BA2E0E"/>
    <w:rsid w:val="00BA433E"/>
    <w:rsid w:val="00BB760F"/>
    <w:rsid w:val="00BC0950"/>
    <w:rsid w:val="00BC3DF0"/>
    <w:rsid w:val="00BC5423"/>
    <w:rsid w:val="00BE60B6"/>
    <w:rsid w:val="00C21055"/>
    <w:rsid w:val="00C2507B"/>
    <w:rsid w:val="00C25463"/>
    <w:rsid w:val="00C42C45"/>
    <w:rsid w:val="00C5197D"/>
    <w:rsid w:val="00C71A91"/>
    <w:rsid w:val="00C72029"/>
    <w:rsid w:val="00C8111E"/>
    <w:rsid w:val="00C900B6"/>
    <w:rsid w:val="00C90B52"/>
    <w:rsid w:val="00C95A87"/>
    <w:rsid w:val="00CA2572"/>
    <w:rsid w:val="00CD15A1"/>
    <w:rsid w:val="00CE6199"/>
    <w:rsid w:val="00CF3F19"/>
    <w:rsid w:val="00D02750"/>
    <w:rsid w:val="00D14D76"/>
    <w:rsid w:val="00D32992"/>
    <w:rsid w:val="00D37CDF"/>
    <w:rsid w:val="00D52400"/>
    <w:rsid w:val="00D63940"/>
    <w:rsid w:val="00DA5CFE"/>
    <w:rsid w:val="00DA6953"/>
    <w:rsid w:val="00DA7419"/>
    <w:rsid w:val="00DB4E0B"/>
    <w:rsid w:val="00DE0FF6"/>
    <w:rsid w:val="00DF25F6"/>
    <w:rsid w:val="00E16BED"/>
    <w:rsid w:val="00E21DAB"/>
    <w:rsid w:val="00E22D3B"/>
    <w:rsid w:val="00E23850"/>
    <w:rsid w:val="00E36E20"/>
    <w:rsid w:val="00E401D5"/>
    <w:rsid w:val="00E43748"/>
    <w:rsid w:val="00E54D21"/>
    <w:rsid w:val="00E639C6"/>
    <w:rsid w:val="00E65E4F"/>
    <w:rsid w:val="00E67DB4"/>
    <w:rsid w:val="00E75DC6"/>
    <w:rsid w:val="00E8045C"/>
    <w:rsid w:val="00E8464C"/>
    <w:rsid w:val="00E87B63"/>
    <w:rsid w:val="00E95A4E"/>
    <w:rsid w:val="00EB74C7"/>
    <w:rsid w:val="00EE3D02"/>
    <w:rsid w:val="00F004D6"/>
    <w:rsid w:val="00F122A2"/>
    <w:rsid w:val="00F1366F"/>
    <w:rsid w:val="00F2225F"/>
    <w:rsid w:val="00F23442"/>
    <w:rsid w:val="00F2547B"/>
    <w:rsid w:val="00F336F7"/>
    <w:rsid w:val="00F478AF"/>
    <w:rsid w:val="00F565A7"/>
    <w:rsid w:val="00F566A5"/>
    <w:rsid w:val="00F63B9D"/>
    <w:rsid w:val="00F77E8D"/>
    <w:rsid w:val="00FC0C13"/>
    <w:rsid w:val="00FD18AE"/>
    <w:rsid w:val="00FD2B8E"/>
    <w:rsid w:val="00FD4AB9"/>
    <w:rsid w:val="00FD7E53"/>
    <w:rsid w:val="00FE11D0"/>
    <w:rsid w:val="00FE76B2"/>
    <w:rsid w:val="00FF2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47D8"/>
  <w15:docId w15:val="{90D1ABEB-549E-4946-AE80-40736D91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Standard Bulleted List,Paragraph,Normal list,bullets,Citation List,Resume Title,heading 4,Bullets,Paragraphe de liste1,Puces,texte de base,Lettre d'introduction,Numbered paragraph 1,References,List_Paragraph,Multilevel para_II,Graphic,Ha"/>
    <w:basedOn w:val="Normal"/>
    <w:link w:val="ListParagraphChar"/>
    <w:uiPriority w:val="34"/>
    <w:qFormat/>
    <w:rsid w:val="005C0B0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740C5"/>
    <w:pPr>
      <w:spacing w:line="240" w:lineRule="auto"/>
    </w:pPr>
    <w:rPr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0C5"/>
    <w:rPr>
      <w:sz w:val="20"/>
      <w:szCs w:val="20"/>
      <w:lang w:val="en-CA"/>
    </w:rPr>
  </w:style>
  <w:style w:type="character" w:customStyle="1" w:styleId="ListParagraphChar">
    <w:name w:val="List Paragraph Char"/>
    <w:aliases w:val="Standard Bulleted List Char,Paragraph Char,Normal list Char,bullets Char,Citation List Char,Resume Title Char,heading 4 Char,Bullets Char,Paragraphe de liste1 Char,Puces Char,texte de base Char,Lettre d'introduction Char,Graphic Char"/>
    <w:link w:val="ListParagraph"/>
    <w:uiPriority w:val="34"/>
    <w:qFormat/>
    <w:locked/>
    <w:rsid w:val="00293832"/>
  </w:style>
  <w:style w:type="paragraph" w:styleId="NoSpacing">
    <w:name w:val="No Spacing"/>
    <w:uiPriority w:val="1"/>
    <w:qFormat/>
    <w:rsid w:val="00943B62"/>
    <w:pPr>
      <w:spacing w:after="0" w:line="240" w:lineRule="auto"/>
    </w:pPr>
  </w:style>
  <w:style w:type="character" w:styleId="Emphasis">
    <w:name w:val="Emphasis"/>
    <w:qFormat/>
    <w:rsid w:val="00943B62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3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7D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D23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D23"/>
    <w:rPr>
      <w:b/>
      <w:bCs/>
      <w:sz w:val="20"/>
      <w:szCs w:val="20"/>
      <w:lang w:val="en-CA"/>
    </w:rPr>
  </w:style>
  <w:style w:type="paragraph" w:styleId="BodyTextIndent">
    <w:name w:val="Body Text Indent"/>
    <w:basedOn w:val="Normal"/>
    <w:link w:val="BodyTextIndentChar"/>
    <w:semiHidden/>
    <w:unhideWhenUsed/>
    <w:rsid w:val="00C42C45"/>
    <w:pPr>
      <w:widowControl w:val="0"/>
      <w:snapToGrid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3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42C45"/>
    <w:rPr>
      <w:rFonts w:ascii="Times New Roman" w:eastAsia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6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D02"/>
  </w:style>
  <w:style w:type="paragraph" w:styleId="BodyText2">
    <w:name w:val="Body Text 2"/>
    <w:basedOn w:val="Normal"/>
    <w:link w:val="BodyText2Char"/>
    <w:uiPriority w:val="99"/>
    <w:semiHidden/>
    <w:unhideWhenUsed/>
    <w:rsid w:val="00CA2572"/>
    <w:pPr>
      <w:spacing w:after="120" w:line="480" w:lineRule="auto"/>
    </w:pPr>
    <w:rPr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2572"/>
    <w:rPr>
      <w:lang w:val="en-IN"/>
    </w:rPr>
  </w:style>
  <w:style w:type="paragraph" w:customStyle="1" w:styleId="Default">
    <w:name w:val="Default"/>
    <w:rsid w:val="00D37CDF"/>
    <w:pPr>
      <w:autoSpaceDE w:val="0"/>
      <w:autoSpaceDN w:val="0"/>
      <w:adjustRightInd w:val="0"/>
      <w:spacing w:after="0" w:line="240" w:lineRule="auto"/>
    </w:pPr>
    <w:rPr>
      <w:rFonts w:ascii="Cambria" w:eastAsia="Arial" w:hAnsi="Cambria" w:cs="Cambria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7.gif"/><Relationship Id="rId12" Type="http://schemas.openxmlformats.org/officeDocument/2006/relationships/image" Target="media/image12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in/sudeep-edakkattu-39b8277" TargetMode="External"/><Relationship Id="rId10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9.gif"/><Relationship Id="rId14" Type="http://schemas.openxmlformats.org/officeDocument/2006/relationships/hyperlink" Target="https://www.linkedin.com/in/sudeep-edakkattu-39b8277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Raja R Banerjee</cp:lastModifiedBy>
  <cp:revision>2</cp:revision>
  <cp:lastPrinted>2018-12-24T13:32:00Z</cp:lastPrinted>
  <dcterms:created xsi:type="dcterms:W3CDTF">2022-03-14T08:06:00Z</dcterms:created>
  <dcterms:modified xsi:type="dcterms:W3CDTF">2022-03-14T08:06:00Z</dcterms:modified>
</cp:coreProperties>
</file>