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9D97" w14:textId="42DD9AC9" w:rsidR="00122179" w:rsidRPr="0098668A" w:rsidRDefault="00122179" w:rsidP="00EB4807">
      <w:pPr>
        <w:rPr>
          <w:b/>
        </w:rPr>
      </w:pPr>
      <w:r w:rsidRPr="0098668A">
        <w:rPr>
          <w:b/>
        </w:rPr>
        <w:t>K Srinivas Raj</w:t>
      </w:r>
    </w:p>
    <w:p w14:paraId="5AF5535F" w14:textId="77712298" w:rsidR="00EB4807" w:rsidRDefault="002F7A78" w:rsidP="00EB4807">
      <w:r>
        <w:t>Flat No-</w:t>
      </w:r>
      <w:r w:rsidR="00E223BF">
        <w:t>504,</w:t>
      </w:r>
      <w:r w:rsidR="009A5F92">
        <w:t>1</w:t>
      </w:r>
      <w:r w:rsidR="00E223BF">
        <w:t>-11-239</w:t>
      </w:r>
      <w:r w:rsidR="00773492">
        <w:t>,</w:t>
      </w:r>
      <w:r w:rsidR="00EB4807">
        <w:t xml:space="preserve"> </w:t>
      </w:r>
      <w:r w:rsidR="00773492">
        <w:t>Srivatsa</w:t>
      </w:r>
      <w:r w:rsidR="008D6E15">
        <w:t xml:space="preserve"> </w:t>
      </w:r>
      <w:r w:rsidR="00EB4807">
        <w:t xml:space="preserve">Mansion, Syamlal Buildings </w:t>
      </w:r>
      <w:r w:rsidR="00E223BF">
        <w:t>Begumpet</w:t>
      </w:r>
      <w:r w:rsidR="00EB4807">
        <w:t xml:space="preserve">, </w:t>
      </w:r>
      <w:r w:rsidR="00E223BF">
        <w:t>Hyderabad,</w:t>
      </w:r>
    </w:p>
    <w:p w14:paraId="260D1413" w14:textId="3FAE1864" w:rsidR="00A13804" w:rsidRDefault="002F7A78" w:rsidP="00EB4807">
      <w:r>
        <w:t>Telangana</w:t>
      </w:r>
      <w:r w:rsidR="00A13804">
        <w:t xml:space="preserve">, </w:t>
      </w:r>
      <w:proofErr w:type="gramStart"/>
      <w:r w:rsidR="00122179">
        <w:t xml:space="preserve">rajsrinivask@gmail.com </w:t>
      </w:r>
      <w:r w:rsidR="00A13804">
        <w:t>,</w:t>
      </w:r>
      <w:proofErr w:type="gramEnd"/>
      <w:r w:rsidR="00A13804">
        <w:t xml:space="preserve"> </w:t>
      </w:r>
      <w:r w:rsidR="00122179">
        <w:t>+91-9703243334</w:t>
      </w:r>
    </w:p>
    <w:p w14:paraId="5B27DBF9" w14:textId="77777777" w:rsidR="0098668A" w:rsidRDefault="000408E5" w:rsidP="004743F4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98668A">
        <w:rPr>
          <w:b/>
        </w:rPr>
        <w:t>SUMMARY</w:t>
      </w:r>
    </w:p>
    <w:p w14:paraId="232ECD3B" w14:textId="77777777" w:rsidR="00EB31F3" w:rsidRDefault="004E3D8F" w:rsidP="002242BA">
      <w:pPr>
        <w:pBdr>
          <w:top w:val="single" w:sz="4" w:space="1" w:color="auto"/>
          <w:bottom w:val="single" w:sz="4" w:space="1" w:color="auto"/>
        </w:pBdr>
        <w:jc w:val="both"/>
      </w:pPr>
      <w:r>
        <w:t>E</w:t>
      </w:r>
      <w:r w:rsidRPr="004E3D8F">
        <w:t>ntrepreneurial</w:t>
      </w:r>
      <w:r>
        <w:t xml:space="preserve"> minded senior executive with consistent success in starting, building, growing and improving performance, profitability</w:t>
      </w:r>
      <w:r w:rsidR="00007157">
        <w:t xml:space="preserve"> and value of companies. Exper</w:t>
      </w:r>
      <w:r>
        <w:t xml:space="preserve">ienced planner, leader and specialist at </w:t>
      </w:r>
      <w:r w:rsidR="00007157">
        <w:t>identifying</w:t>
      </w:r>
      <w:r>
        <w:t xml:space="preserve"> and c</w:t>
      </w:r>
      <w:r w:rsidR="00007157">
        <w:t xml:space="preserve">apturing business opportunities. Possess proven strengths in directing all aspects of sales and establishing multiple distribution channels in Mutual Funds, Insurance and Consumer durable sectors. Cool </w:t>
      </w:r>
      <w:r w:rsidR="007B714D">
        <w:t xml:space="preserve">under pressure. Trustworthy, </w:t>
      </w:r>
      <w:r w:rsidR="00007157">
        <w:t xml:space="preserve">highly respected </w:t>
      </w:r>
      <w:r w:rsidR="007B714D">
        <w:t>and interfa</w:t>
      </w:r>
      <w:r w:rsidR="00845972">
        <w:t>ce professionally and personally</w:t>
      </w:r>
      <w:r w:rsidR="007B714D">
        <w:t xml:space="preserve"> at all levels.</w:t>
      </w:r>
      <w:r w:rsidR="00007157">
        <w:t xml:space="preserve">  </w:t>
      </w:r>
      <w:r>
        <w:t xml:space="preserve">  </w:t>
      </w:r>
    </w:p>
    <w:p w14:paraId="558407E1" w14:textId="77777777" w:rsidR="000408E5" w:rsidRDefault="000408E5" w:rsidP="000408E5"/>
    <w:p w14:paraId="452F2C76" w14:textId="5D516A4E" w:rsidR="000408E5" w:rsidRDefault="000408E5" w:rsidP="000408E5">
      <w:pPr>
        <w:rPr>
          <w:b/>
        </w:rPr>
      </w:pPr>
      <w:r w:rsidRPr="0098668A">
        <w:rPr>
          <w:b/>
        </w:rPr>
        <w:t>EXPERIENCE</w:t>
      </w:r>
    </w:p>
    <w:p w14:paraId="1768092E" w14:textId="35E3185F" w:rsidR="00027B08" w:rsidRDefault="00027B08" w:rsidP="000408E5">
      <w:pPr>
        <w:rPr>
          <w:b/>
        </w:rPr>
      </w:pPr>
    </w:p>
    <w:p w14:paraId="1E837867" w14:textId="148D77BC" w:rsidR="00A13804" w:rsidRDefault="00027B08" w:rsidP="00027B08">
      <w:r w:rsidRPr="00A13804">
        <w:rPr>
          <w:bCs/>
        </w:rPr>
        <w:t>Apr</w:t>
      </w:r>
      <w:r w:rsidR="00A13804">
        <w:rPr>
          <w:bCs/>
        </w:rPr>
        <w:t xml:space="preserve"> </w:t>
      </w:r>
      <w:r w:rsidRPr="00A13804">
        <w:rPr>
          <w:bCs/>
        </w:rPr>
        <w:t>20-Present</w:t>
      </w:r>
      <w:r>
        <w:rPr>
          <w:b/>
        </w:rPr>
        <w:t xml:space="preserve">    </w:t>
      </w:r>
      <w:r w:rsidR="00A13804">
        <w:rPr>
          <w:b/>
        </w:rPr>
        <w:t xml:space="preserve">  </w:t>
      </w:r>
      <w:r>
        <w:t>Self Employed- Investment</w:t>
      </w:r>
      <w:r>
        <w:t>s</w:t>
      </w:r>
      <w:r>
        <w:t>,</w:t>
      </w:r>
      <w:r>
        <w:t xml:space="preserve"> Insurance</w:t>
      </w:r>
      <w:r w:rsidR="00A13804">
        <w:t xml:space="preserve">, Portfolio Reengineering and </w:t>
      </w:r>
    </w:p>
    <w:p w14:paraId="79AEFD49" w14:textId="5049F869" w:rsidR="00027B08" w:rsidRDefault="00A13804" w:rsidP="00027B08">
      <w:r>
        <w:t xml:space="preserve">                              </w:t>
      </w:r>
      <w:r w:rsidR="00027B08">
        <w:t>Sales Hygiene</w:t>
      </w:r>
      <w:r>
        <w:t xml:space="preserve"> </w:t>
      </w:r>
      <w:r w:rsidR="00027B08">
        <w:t>Training</w:t>
      </w:r>
      <w:r w:rsidR="00027B08">
        <w:t xml:space="preserve">                                                                                                                              </w:t>
      </w:r>
    </w:p>
    <w:p w14:paraId="642AB3AD" w14:textId="70E31963" w:rsidR="00027B08" w:rsidRDefault="00027B08" w:rsidP="00027B08">
      <w:pPr>
        <w:rPr>
          <w:b/>
        </w:rPr>
      </w:pPr>
      <w:r>
        <w:t xml:space="preserve">                                </w:t>
      </w:r>
    </w:p>
    <w:p w14:paraId="3DC99005" w14:textId="1CABC6B6" w:rsidR="0098668A" w:rsidRDefault="00936C74" w:rsidP="00936C74">
      <w:pPr>
        <w:tabs>
          <w:tab w:val="left" w:pos="8647"/>
        </w:tabs>
        <w:rPr>
          <w:b/>
          <w:bCs/>
        </w:rPr>
      </w:pPr>
      <w:r>
        <w:t xml:space="preserve">Oct 19- </w:t>
      </w:r>
      <w:r w:rsidR="00027B08">
        <w:t>Mar’20</w:t>
      </w:r>
      <w:r>
        <w:t xml:space="preserve">       Assistant Vice President- Abheeshta Group                                                      </w:t>
      </w:r>
      <w:r w:rsidRPr="00936C74">
        <w:rPr>
          <w:b/>
          <w:bCs/>
        </w:rPr>
        <w:t>Hyderabad</w:t>
      </w:r>
    </w:p>
    <w:p w14:paraId="78A6F1E5" w14:textId="77777777" w:rsidR="0018244E" w:rsidRDefault="0018244E" w:rsidP="0018244E">
      <w:pPr>
        <w:pStyle w:val="ListParagraph"/>
        <w:numPr>
          <w:ilvl w:val="0"/>
          <w:numId w:val="31"/>
        </w:numPr>
        <w:tabs>
          <w:tab w:val="left" w:pos="8647"/>
        </w:tabs>
      </w:pPr>
      <w:r>
        <w:t xml:space="preserve">Responsible for the business of group’s residential and commercial projects </w:t>
      </w:r>
      <w:proofErr w:type="spellStart"/>
      <w:r>
        <w:t>ie</w:t>
      </w:r>
      <w:proofErr w:type="spellEnd"/>
      <w:r>
        <w:t>., Residential plots, and Villas etc.,</w:t>
      </w:r>
    </w:p>
    <w:p w14:paraId="379AD57A" w14:textId="77777777" w:rsidR="00D345DF" w:rsidRDefault="00D345DF" w:rsidP="0018244E">
      <w:pPr>
        <w:pStyle w:val="ListParagraph"/>
        <w:numPr>
          <w:ilvl w:val="0"/>
          <w:numId w:val="31"/>
        </w:numPr>
        <w:tabs>
          <w:tab w:val="left" w:pos="8647"/>
        </w:tabs>
      </w:pPr>
      <w:r>
        <w:t>Develop re-capitalizing and re-structuring strategies for existing assets.</w:t>
      </w:r>
    </w:p>
    <w:p w14:paraId="49FC89C1" w14:textId="77777777" w:rsidR="00BF4E5A" w:rsidRDefault="00BF4E5A" w:rsidP="0018244E">
      <w:pPr>
        <w:pStyle w:val="ListParagraph"/>
        <w:numPr>
          <w:ilvl w:val="0"/>
          <w:numId w:val="31"/>
        </w:numPr>
        <w:tabs>
          <w:tab w:val="left" w:pos="8647"/>
        </w:tabs>
      </w:pPr>
      <w:r>
        <w:t>Work collaboratively with a team of consultants including lenders, sales force and agents and channel partners</w:t>
      </w:r>
    </w:p>
    <w:p w14:paraId="783D822F" w14:textId="77777777" w:rsidR="0018244E" w:rsidRDefault="0018244E" w:rsidP="0018244E">
      <w:pPr>
        <w:pStyle w:val="ListParagraph"/>
        <w:numPr>
          <w:ilvl w:val="0"/>
          <w:numId w:val="31"/>
        </w:numPr>
        <w:tabs>
          <w:tab w:val="left" w:pos="8647"/>
        </w:tabs>
      </w:pPr>
      <w:r>
        <w:t xml:space="preserve">Initiate, build and manage brand and visibility to create </w:t>
      </w:r>
      <w:r w:rsidR="00BF4E5A">
        <w:t xml:space="preserve">constant </w:t>
      </w:r>
      <w:r>
        <w:t>foot fall</w:t>
      </w:r>
      <w:r w:rsidR="00BF4E5A">
        <w:t>.</w:t>
      </w:r>
    </w:p>
    <w:p w14:paraId="6AB83371" w14:textId="77777777" w:rsidR="00936C74" w:rsidRDefault="00936C74" w:rsidP="00AD76A9"/>
    <w:p w14:paraId="379A6552" w14:textId="1A0A9D1C" w:rsidR="003A48F3" w:rsidRDefault="003A48F3" w:rsidP="00AD76A9">
      <w:r>
        <w:t xml:space="preserve">Jan’17 </w:t>
      </w:r>
      <w:r w:rsidR="00027B08">
        <w:t>–</w:t>
      </w:r>
      <w:r>
        <w:t xml:space="preserve"> </w:t>
      </w:r>
      <w:r w:rsidR="00027B08">
        <w:t>Oct’19</w:t>
      </w:r>
      <w:r>
        <w:t xml:space="preserve">     Self Employed- Advice </w:t>
      </w:r>
      <w:r w:rsidR="00AD76A9">
        <w:t>Investment (</w:t>
      </w:r>
      <w:r w:rsidR="00422E91">
        <w:t>Mutual Funds, Alternative</w:t>
      </w:r>
      <w:r>
        <w:t xml:space="preserve"> Investment</w:t>
      </w:r>
      <w:r w:rsidR="00AD76A9">
        <w:t xml:space="preserve"> Products, </w:t>
      </w:r>
      <w:r>
        <w:t xml:space="preserve">        </w:t>
      </w:r>
      <w:r w:rsidR="00E96F5A">
        <w:t xml:space="preserve">                                                              </w:t>
      </w:r>
      <w:r w:rsidR="00AD76A9">
        <w:t xml:space="preserve">                                    </w:t>
      </w:r>
      <w:r w:rsidR="00E96F5A">
        <w:t xml:space="preserve">                   </w:t>
      </w:r>
      <w:r w:rsidR="00AD76A9">
        <w:t xml:space="preserve">  </w:t>
      </w:r>
    </w:p>
    <w:p w14:paraId="392DCA83" w14:textId="2439ED4D" w:rsidR="00AD76A9" w:rsidRPr="00AD76A9" w:rsidRDefault="00AD76A9" w:rsidP="00936C74">
      <w:pPr>
        <w:tabs>
          <w:tab w:val="left" w:pos="8505"/>
        </w:tabs>
        <w:rPr>
          <w:b/>
          <w:bCs/>
        </w:rPr>
      </w:pPr>
      <w:r>
        <w:t xml:space="preserve">                               Direct</w:t>
      </w:r>
      <w:r w:rsidRPr="00AD76A9">
        <w:t xml:space="preserve"> Equity</w:t>
      </w:r>
      <w:r>
        <w:t>), Insurance and Train</w:t>
      </w:r>
      <w:r w:rsidR="003A48F3">
        <w:t xml:space="preserve">                                </w:t>
      </w:r>
      <w:r>
        <w:t xml:space="preserve">                                    </w:t>
      </w:r>
      <w:r w:rsidR="00027B08">
        <w:t xml:space="preserve"> </w:t>
      </w:r>
      <w:r w:rsidRPr="00AD76A9">
        <w:rPr>
          <w:b/>
          <w:bCs/>
        </w:rPr>
        <w:t>Hyderabad</w:t>
      </w:r>
    </w:p>
    <w:p w14:paraId="2CBEE79F" w14:textId="77777777" w:rsidR="00AD03A4" w:rsidRDefault="00AD03A4" w:rsidP="003A48F3">
      <w:r>
        <w:t xml:space="preserve">   </w:t>
      </w:r>
    </w:p>
    <w:p w14:paraId="32C8850C" w14:textId="77777777" w:rsidR="00BA1A8C" w:rsidRDefault="000408E5" w:rsidP="00422E91">
      <w:pPr>
        <w:rPr>
          <w:b/>
        </w:rPr>
      </w:pPr>
      <w:r w:rsidRPr="006E0D15">
        <w:t xml:space="preserve">Jul 06 </w:t>
      </w:r>
      <w:r w:rsidR="00FE4755">
        <w:t>– Jun 16</w:t>
      </w:r>
      <w:r w:rsidR="00E37EA1">
        <w:rPr>
          <w:b/>
        </w:rPr>
        <w:t xml:space="preserve">       </w:t>
      </w:r>
      <w:r w:rsidRPr="000408E5">
        <w:rPr>
          <w:b/>
        </w:rPr>
        <w:t xml:space="preserve">PRINCIPAL </w:t>
      </w:r>
      <w:r w:rsidR="00BA1A8C">
        <w:rPr>
          <w:b/>
        </w:rPr>
        <w:t xml:space="preserve">FINANCIAL </w:t>
      </w:r>
      <w:r w:rsidRPr="000408E5">
        <w:rPr>
          <w:b/>
        </w:rPr>
        <w:t>GROUP</w:t>
      </w:r>
      <w:r w:rsidRPr="000408E5">
        <w:rPr>
          <w:b/>
        </w:rPr>
        <w:tab/>
      </w:r>
      <w:r w:rsidRPr="000408E5">
        <w:rPr>
          <w:b/>
        </w:rPr>
        <w:tab/>
      </w:r>
      <w:r w:rsidRPr="000408E5">
        <w:rPr>
          <w:b/>
        </w:rPr>
        <w:tab/>
      </w:r>
      <w:r w:rsidRPr="000408E5">
        <w:rPr>
          <w:b/>
        </w:rPr>
        <w:tab/>
      </w:r>
      <w:r w:rsidRPr="000408E5">
        <w:rPr>
          <w:b/>
        </w:rPr>
        <w:tab/>
      </w:r>
      <w:r w:rsidR="009D69A0">
        <w:rPr>
          <w:b/>
        </w:rPr>
        <w:t xml:space="preserve">        </w:t>
      </w:r>
      <w:r w:rsidR="00863221">
        <w:rPr>
          <w:b/>
        </w:rPr>
        <w:t xml:space="preserve">    </w:t>
      </w:r>
      <w:r w:rsidR="00936C74">
        <w:rPr>
          <w:b/>
        </w:rPr>
        <w:t xml:space="preserve"> </w:t>
      </w:r>
      <w:r w:rsidRPr="000408E5">
        <w:rPr>
          <w:b/>
        </w:rPr>
        <w:t>Hyderabad</w:t>
      </w:r>
    </w:p>
    <w:p w14:paraId="51A4DF5F" w14:textId="77777777" w:rsidR="009D69A0" w:rsidRPr="00BA1A8C" w:rsidRDefault="00BA1A8C" w:rsidP="00BA1A8C">
      <w:pPr>
        <w:ind w:left="720" w:hanging="720"/>
        <w:rPr>
          <w:b/>
        </w:rPr>
      </w:pPr>
      <w:r>
        <w:rPr>
          <w:b/>
        </w:rPr>
        <w:t xml:space="preserve">                               </w:t>
      </w:r>
      <w:r w:rsidR="00055DDD">
        <w:rPr>
          <w:i/>
        </w:rPr>
        <w:t>(</w:t>
      </w:r>
      <w:r w:rsidR="000408E5" w:rsidRPr="00F87547">
        <w:rPr>
          <w:i/>
        </w:rPr>
        <w:t xml:space="preserve">The company is a joint venture between Punjab National Bank, country’s second </w:t>
      </w:r>
    </w:p>
    <w:p w14:paraId="3D1A1A53" w14:textId="77777777" w:rsidR="000408E5" w:rsidRPr="00F87547" w:rsidRDefault="00E37EA1" w:rsidP="00E37EA1">
      <w:pPr>
        <w:ind w:right="-243"/>
        <w:rPr>
          <w:i/>
        </w:rPr>
      </w:pPr>
      <w:r>
        <w:rPr>
          <w:i/>
        </w:rPr>
        <w:t xml:space="preserve">                               </w:t>
      </w:r>
      <w:r w:rsidR="000408E5" w:rsidRPr="00F87547">
        <w:rPr>
          <w:i/>
        </w:rPr>
        <w:t>largest bank</w:t>
      </w:r>
      <w:r w:rsidR="009D69A0" w:rsidRPr="00F87547">
        <w:rPr>
          <w:i/>
        </w:rPr>
        <w:t xml:space="preserve"> </w:t>
      </w:r>
      <w:r w:rsidR="000408E5" w:rsidRPr="00F87547">
        <w:rPr>
          <w:i/>
        </w:rPr>
        <w:t>and Principal,</w:t>
      </w:r>
      <w:r w:rsidR="009D69A0" w:rsidRPr="00F87547">
        <w:rPr>
          <w:i/>
        </w:rPr>
        <w:t xml:space="preserve"> a</w:t>
      </w:r>
      <w:r w:rsidR="000408E5" w:rsidRPr="00F87547">
        <w:rPr>
          <w:i/>
        </w:rPr>
        <w:t xml:space="preserve"> Fortune 100 company,</w:t>
      </w:r>
      <w:r w:rsidR="000D7E9B">
        <w:rPr>
          <w:i/>
        </w:rPr>
        <w:t xml:space="preserve"> </w:t>
      </w:r>
      <w:r w:rsidR="000408E5" w:rsidRPr="00F87547">
        <w:rPr>
          <w:i/>
        </w:rPr>
        <w:t>offering multiple investment options</w:t>
      </w:r>
      <w:r w:rsidR="00055DDD">
        <w:rPr>
          <w:i/>
        </w:rPr>
        <w:t>)</w:t>
      </w:r>
      <w:r w:rsidR="000408E5" w:rsidRPr="00F87547">
        <w:rPr>
          <w:i/>
        </w:rPr>
        <w:t>.</w:t>
      </w:r>
    </w:p>
    <w:p w14:paraId="2D70C1B0" w14:textId="77777777" w:rsidR="009324C6" w:rsidRDefault="009324C6" w:rsidP="000408E5"/>
    <w:p w14:paraId="59C3471E" w14:textId="77777777" w:rsidR="009324C6" w:rsidRPr="009D69A0" w:rsidRDefault="00FE4755" w:rsidP="000408E5">
      <w:pPr>
        <w:rPr>
          <w:b/>
          <w:sz w:val="18"/>
        </w:rPr>
      </w:pPr>
      <w:r>
        <w:t>Jan 16- Jun 16</w:t>
      </w:r>
      <w:r w:rsidR="000121F3" w:rsidRPr="009D69A0">
        <w:rPr>
          <w:b/>
        </w:rPr>
        <w:t xml:space="preserve"> </w:t>
      </w:r>
      <w:r w:rsidR="00E37EA1">
        <w:rPr>
          <w:b/>
        </w:rPr>
        <w:t xml:space="preserve">    </w:t>
      </w:r>
      <w:r w:rsidR="00581964">
        <w:rPr>
          <w:b/>
        </w:rPr>
        <w:t>Regional Head</w:t>
      </w:r>
      <w:r w:rsidR="00D7605E">
        <w:rPr>
          <w:b/>
        </w:rPr>
        <w:t>-South</w:t>
      </w:r>
      <w:r w:rsidR="00103C18">
        <w:rPr>
          <w:b/>
        </w:rPr>
        <w:t xml:space="preserve"> </w:t>
      </w:r>
      <w:r w:rsidR="00581964">
        <w:rPr>
          <w:b/>
        </w:rPr>
        <w:t>(B15 markets)</w:t>
      </w:r>
      <w:r w:rsidR="00D7605E">
        <w:rPr>
          <w:b/>
        </w:rPr>
        <w:t xml:space="preserve"> </w:t>
      </w:r>
      <w:r w:rsidR="00C61D6B">
        <w:rPr>
          <w:b/>
        </w:rPr>
        <w:t>Principal PNB</w:t>
      </w:r>
      <w:r w:rsidR="000121F3" w:rsidRPr="009D69A0">
        <w:rPr>
          <w:b/>
        </w:rPr>
        <w:t xml:space="preserve"> Asset Management Co Pvt Ltd</w:t>
      </w:r>
      <w:r w:rsidR="001D78B4">
        <w:rPr>
          <w:b/>
        </w:rPr>
        <w:t xml:space="preserve"> </w:t>
      </w:r>
    </w:p>
    <w:p w14:paraId="338C1CFF" w14:textId="77777777" w:rsidR="006E3B20" w:rsidRPr="00DB5FFB" w:rsidRDefault="00DB5FFB" w:rsidP="000408E5">
      <w:pPr>
        <w:rPr>
          <w:b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</w:t>
      </w:r>
      <w:r w:rsidRPr="00DB5FFB">
        <w:rPr>
          <w:b/>
        </w:rPr>
        <w:t xml:space="preserve">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</w:p>
    <w:p w14:paraId="214126F9" w14:textId="77777777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>Manage Mutual Fund sales in Upcountry (B-15 towns) in South India.</w:t>
      </w:r>
    </w:p>
    <w:p w14:paraId="5B80EB1B" w14:textId="77777777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>Identify, create and nurture Franchise model across all locations in South.</w:t>
      </w:r>
    </w:p>
    <w:p w14:paraId="7BC8640A" w14:textId="77777777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>Ensure Gross and Net Sales with sticky AUMs.</w:t>
      </w:r>
    </w:p>
    <w:p w14:paraId="51B2CFCA" w14:textId="39128E5D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 xml:space="preserve">Ensure to develop business with current </w:t>
      </w:r>
      <w:r w:rsidR="00A13804">
        <w:t xml:space="preserve">and new </w:t>
      </w:r>
      <w:r>
        <w:t>distributors in the zone.</w:t>
      </w:r>
    </w:p>
    <w:p w14:paraId="797467AB" w14:textId="77777777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>Coach, Train and Monitor business associates in the zone on MF products and markets periodically.</w:t>
      </w:r>
    </w:p>
    <w:p w14:paraId="01BA0DBA" w14:textId="77777777" w:rsidR="00DA7D2F" w:rsidRDefault="00DA7D2F" w:rsidP="00E37EA1">
      <w:pPr>
        <w:pStyle w:val="ListParagraph"/>
        <w:numPr>
          <w:ilvl w:val="0"/>
          <w:numId w:val="1"/>
        </w:numPr>
        <w:ind w:left="2160"/>
      </w:pPr>
      <w:r>
        <w:t>Market Intelligence, analysis and optimum utilisation of data base</w:t>
      </w:r>
    </w:p>
    <w:p w14:paraId="59AD3CC2" w14:textId="77777777" w:rsidR="006E3B20" w:rsidRDefault="00DA7D2F" w:rsidP="00E37EA1">
      <w:pPr>
        <w:pStyle w:val="ListParagraph"/>
        <w:numPr>
          <w:ilvl w:val="0"/>
          <w:numId w:val="1"/>
        </w:numPr>
        <w:ind w:left="2160"/>
      </w:pPr>
      <w:r>
        <w:t>Stick to organisation’s business ethics and implement best practices</w:t>
      </w:r>
    </w:p>
    <w:p w14:paraId="6600D46A" w14:textId="77777777" w:rsidR="001065E5" w:rsidRDefault="001065E5" w:rsidP="001065E5"/>
    <w:p w14:paraId="48E1D39A" w14:textId="77777777" w:rsidR="00BA5011" w:rsidRDefault="001065E5" w:rsidP="001065E5">
      <w:pPr>
        <w:rPr>
          <w:b/>
        </w:rPr>
      </w:pPr>
      <w:r w:rsidRPr="006E0D15">
        <w:t>Sep 08-Dec15</w:t>
      </w:r>
      <w:r w:rsidRPr="00880B14">
        <w:rPr>
          <w:b/>
        </w:rPr>
        <w:tab/>
      </w:r>
      <w:r w:rsidR="00345447">
        <w:rPr>
          <w:b/>
        </w:rPr>
        <w:t xml:space="preserve">   </w:t>
      </w:r>
      <w:r w:rsidR="001D78B4">
        <w:rPr>
          <w:b/>
        </w:rPr>
        <w:t xml:space="preserve"> </w:t>
      </w:r>
      <w:r w:rsidR="0017415A">
        <w:rPr>
          <w:b/>
        </w:rPr>
        <w:t xml:space="preserve"> </w:t>
      </w:r>
      <w:r w:rsidRPr="00880B14">
        <w:rPr>
          <w:b/>
        </w:rPr>
        <w:t>Regio</w:t>
      </w:r>
      <w:r w:rsidR="00BA5011">
        <w:rPr>
          <w:b/>
        </w:rPr>
        <w:t>nal Head- Sales &amp; Distribution-</w:t>
      </w:r>
      <w:r w:rsidR="00485D3B">
        <w:rPr>
          <w:b/>
        </w:rPr>
        <w:t>Telangana</w:t>
      </w:r>
      <w:r w:rsidR="00BA5011">
        <w:rPr>
          <w:b/>
        </w:rPr>
        <w:t xml:space="preserve"> and Andhra Pradesh</w:t>
      </w:r>
      <w:r w:rsidRPr="00880B14">
        <w:rPr>
          <w:b/>
        </w:rPr>
        <w:t xml:space="preserve"> </w:t>
      </w:r>
    </w:p>
    <w:p w14:paraId="1A7FA6C5" w14:textId="77777777" w:rsidR="001065E5" w:rsidRPr="00880B14" w:rsidRDefault="00BA5011" w:rsidP="001065E5">
      <w:pPr>
        <w:rPr>
          <w:b/>
        </w:rPr>
      </w:pPr>
      <w:r>
        <w:rPr>
          <w:b/>
        </w:rPr>
        <w:t xml:space="preserve">                               </w:t>
      </w:r>
      <w:r w:rsidR="001065E5" w:rsidRPr="00880B14">
        <w:rPr>
          <w:b/>
        </w:rPr>
        <w:t xml:space="preserve">Principal PNB Asset Management Co </w:t>
      </w:r>
      <w:r w:rsidR="0017415A" w:rsidRPr="00880B14">
        <w:rPr>
          <w:b/>
        </w:rPr>
        <w:t>Pvt Ltd</w:t>
      </w:r>
      <w:r w:rsidR="002B7E83">
        <w:rPr>
          <w:b/>
        </w:rPr>
        <w:t xml:space="preserve">                      </w:t>
      </w:r>
      <w:r w:rsidR="00D7605E">
        <w:rPr>
          <w:b/>
        </w:rPr>
        <w:t xml:space="preserve">                      </w:t>
      </w:r>
      <w:r w:rsidR="009514C8">
        <w:rPr>
          <w:b/>
        </w:rPr>
        <w:t xml:space="preserve">  </w:t>
      </w:r>
      <w:r w:rsidR="00A159AE">
        <w:rPr>
          <w:b/>
        </w:rPr>
        <w:t xml:space="preserve">  </w:t>
      </w:r>
      <w:r w:rsidR="00D7605E">
        <w:rPr>
          <w:b/>
        </w:rPr>
        <w:t>Hyderabad</w:t>
      </w:r>
      <w:r w:rsidR="002B7E83">
        <w:rPr>
          <w:b/>
        </w:rPr>
        <w:t xml:space="preserve">                           </w:t>
      </w:r>
    </w:p>
    <w:p w14:paraId="2E2D95A8" w14:textId="77777777" w:rsidR="00225126" w:rsidRPr="0017415A" w:rsidRDefault="00345447" w:rsidP="0017415A">
      <w:pPr>
        <w:ind w:left="720" w:firstLine="720"/>
        <w:rPr>
          <w:b/>
        </w:rPr>
      </w:pPr>
      <w:r>
        <w:rPr>
          <w:b/>
        </w:rPr>
        <w:t xml:space="preserve">   </w:t>
      </w:r>
      <w:r w:rsidR="001D78B4">
        <w:rPr>
          <w:b/>
        </w:rPr>
        <w:t xml:space="preserve"> </w:t>
      </w:r>
      <w:r w:rsidR="0017415A">
        <w:rPr>
          <w:b/>
        </w:rPr>
        <w:t xml:space="preserve"> </w:t>
      </w:r>
    </w:p>
    <w:p w14:paraId="25D30974" w14:textId="77777777" w:rsidR="00CB5A46" w:rsidRDefault="00CB5A46" w:rsidP="00695063">
      <w:pPr>
        <w:pStyle w:val="ListParagraph"/>
        <w:numPr>
          <w:ilvl w:val="0"/>
          <w:numId w:val="2"/>
        </w:numPr>
        <w:jc w:val="both"/>
      </w:pPr>
      <w:r>
        <w:t>Managing mut</w:t>
      </w:r>
      <w:r w:rsidR="001661BE">
        <w:t xml:space="preserve">ual fund distribution through </w:t>
      </w:r>
      <w:r>
        <w:t>channels including national distributors, independent financial advisors, private &amp; PSU banks and corporates</w:t>
      </w:r>
      <w:r w:rsidR="001661BE">
        <w:t>.</w:t>
      </w:r>
    </w:p>
    <w:p w14:paraId="2C1E5C31" w14:textId="77777777" w:rsidR="000D1EB3" w:rsidRDefault="000D1EB3" w:rsidP="000D1EB3">
      <w:pPr>
        <w:pStyle w:val="ListParagraph"/>
        <w:numPr>
          <w:ilvl w:val="0"/>
          <w:numId w:val="2"/>
        </w:numPr>
        <w:jc w:val="both"/>
      </w:pPr>
      <w:r>
        <w:t>Develop strategic</w:t>
      </w:r>
      <w:r w:rsidR="001661BE">
        <w:t>,</w:t>
      </w:r>
      <w:r>
        <w:t xml:space="preserve"> annual sales</w:t>
      </w:r>
      <w:r w:rsidR="001661BE">
        <w:t>,</w:t>
      </w:r>
      <w:r>
        <w:t xml:space="preserve"> and distribution operating plans and budgets in concurrence with the management</w:t>
      </w:r>
      <w:r w:rsidR="001661BE">
        <w:t>.</w:t>
      </w:r>
    </w:p>
    <w:p w14:paraId="23C38E5B" w14:textId="77777777" w:rsidR="00573CCC" w:rsidRDefault="00573CCC" w:rsidP="000D1EB3">
      <w:pPr>
        <w:pStyle w:val="ListParagraph"/>
        <w:numPr>
          <w:ilvl w:val="0"/>
          <w:numId w:val="2"/>
        </w:numPr>
        <w:jc w:val="both"/>
      </w:pPr>
      <w:r>
        <w:t xml:space="preserve">Plan and calendarsise training schedules for both internal and </w:t>
      </w:r>
      <w:r w:rsidR="00936C74">
        <w:t>external</w:t>
      </w:r>
      <w:r>
        <w:t xml:space="preserve"> clients. </w:t>
      </w:r>
    </w:p>
    <w:p w14:paraId="203908A2" w14:textId="77777777" w:rsidR="00CB5A46" w:rsidRDefault="00CB5A46" w:rsidP="00DD5D3A">
      <w:pPr>
        <w:pStyle w:val="ListParagraph"/>
        <w:numPr>
          <w:ilvl w:val="0"/>
          <w:numId w:val="2"/>
        </w:numPr>
        <w:jc w:val="both"/>
      </w:pPr>
      <w:r>
        <w:t xml:space="preserve">Setting </w:t>
      </w:r>
      <w:r w:rsidR="00936C74">
        <w:t xml:space="preserve">and compliance towards </w:t>
      </w:r>
      <w:r>
        <w:t>highest levels of operationa</w:t>
      </w:r>
      <w:r w:rsidR="000D1EB3">
        <w:t>l excellence to be bench marke</w:t>
      </w:r>
      <w:r w:rsidR="00573CCC">
        <w:t xml:space="preserve">d - </w:t>
      </w:r>
      <w:r w:rsidR="00936C74">
        <w:t>duly awarded from people, process and systems.</w:t>
      </w:r>
    </w:p>
    <w:p w14:paraId="470D04F2" w14:textId="77777777" w:rsidR="00CB5A46" w:rsidRDefault="00936C74" w:rsidP="00DD5D3A">
      <w:pPr>
        <w:pStyle w:val="ListParagraph"/>
        <w:numPr>
          <w:ilvl w:val="0"/>
          <w:numId w:val="2"/>
        </w:numPr>
        <w:jc w:val="both"/>
      </w:pPr>
      <w:r>
        <w:t xml:space="preserve">Initiate and </w:t>
      </w:r>
      <w:r w:rsidR="000D1EB3">
        <w:t>streamline sales</w:t>
      </w:r>
      <w:r w:rsidR="00CB5A46">
        <w:t xml:space="preserve"> process leading to instilling confidence in the workforce and the customer</w:t>
      </w:r>
    </w:p>
    <w:p w14:paraId="59838670" w14:textId="77777777" w:rsidR="00CB5A46" w:rsidRDefault="001661BE" w:rsidP="00DD5D3A">
      <w:pPr>
        <w:pStyle w:val="ListParagraph"/>
        <w:numPr>
          <w:ilvl w:val="0"/>
          <w:numId w:val="2"/>
        </w:numPr>
        <w:jc w:val="both"/>
      </w:pPr>
      <w:r>
        <w:t>Leadership management-definite demonstration of effective and inspiring leadership at all levels</w:t>
      </w:r>
    </w:p>
    <w:p w14:paraId="25C95E51" w14:textId="77777777" w:rsidR="00CB5A46" w:rsidRDefault="00573CCC" w:rsidP="00DD5D3A">
      <w:pPr>
        <w:pStyle w:val="ListParagraph"/>
        <w:numPr>
          <w:ilvl w:val="0"/>
          <w:numId w:val="2"/>
        </w:numPr>
        <w:jc w:val="both"/>
      </w:pPr>
      <w:r>
        <w:t>P</w:t>
      </w:r>
      <w:r w:rsidR="00CB5A46">
        <w:t>ersonally lead and monitor key clients, service ind</w:t>
      </w:r>
      <w:r w:rsidR="001661BE">
        <w:t xml:space="preserve">icators, identify gaps, plan </w:t>
      </w:r>
      <w:r w:rsidR="00CB5A46">
        <w:t xml:space="preserve">resource effectively to fill the </w:t>
      </w:r>
      <w:r w:rsidR="001661BE">
        <w:t>same (</w:t>
      </w:r>
      <w:r w:rsidR="00CB5A46">
        <w:t>including contingency planning)</w:t>
      </w:r>
      <w:r w:rsidR="001661BE">
        <w:t>.</w:t>
      </w:r>
    </w:p>
    <w:p w14:paraId="1BAD8DC1" w14:textId="5A72454C" w:rsidR="00225126" w:rsidRDefault="00CB5A46" w:rsidP="00A02C10">
      <w:pPr>
        <w:pStyle w:val="ListParagraph"/>
        <w:numPr>
          <w:ilvl w:val="0"/>
          <w:numId w:val="2"/>
        </w:numPr>
        <w:jc w:val="both"/>
      </w:pPr>
      <w:r>
        <w:t>Compliance towards legal regulations, professional ethics, and code of conduct as per corporate governance.</w:t>
      </w:r>
    </w:p>
    <w:p w14:paraId="6190A633" w14:textId="77777777" w:rsidR="00A13804" w:rsidRDefault="00A13804" w:rsidP="00A13804">
      <w:pPr>
        <w:pStyle w:val="ListParagraph"/>
        <w:ind w:left="2160"/>
        <w:jc w:val="both"/>
      </w:pPr>
    </w:p>
    <w:p w14:paraId="6C23EB8B" w14:textId="77777777" w:rsidR="0017415A" w:rsidRDefault="000E3D07" w:rsidP="001128A1">
      <w:pPr>
        <w:rPr>
          <w:b/>
        </w:rPr>
      </w:pPr>
      <w:r w:rsidRPr="006E0D15">
        <w:t>Jul 06-Sep 08</w:t>
      </w:r>
      <w:r w:rsidRPr="00880B14">
        <w:rPr>
          <w:b/>
        </w:rPr>
        <w:tab/>
      </w:r>
      <w:r w:rsidR="0017415A">
        <w:rPr>
          <w:b/>
        </w:rPr>
        <w:t xml:space="preserve"> </w:t>
      </w:r>
      <w:r w:rsidR="00C2431F">
        <w:rPr>
          <w:b/>
        </w:rPr>
        <w:t xml:space="preserve">     Zonal </w:t>
      </w:r>
      <w:r w:rsidR="00D5727E">
        <w:rPr>
          <w:b/>
        </w:rPr>
        <w:t>Manager -</w:t>
      </w:r>
      <w:r w:rsidR="00CF6417">
        <w:rPr>
          <w:b/>
        </w:rPr>
        <w:t xml:space="preserve"> PNB</w:t>
      </w:r>
      <w:r w:rsidRPr="00880B14">
        <w:rPr>
          <w:b/>
        </w:rPr>
        <w:t xml:space="preserve"> Principal Insurance A</w:t>
      </w:r>
      <w:r w:rsidR="0017415A">
        <w:rPr>
          <w:b/>
        </w:rPr>
        <w:t>dvisory Company Pvt Ltd</w:t>
      </w:r>
      <w:r w:rsidR="00884867">
        <w:rPr>
          <w:b/>
        </w:rPr>
        <w:t xml:space="preserve"> – South East</w:t>
      </w:r>
      <w:r w:rsidR="0017415A">
        <w:rPr>
          <w:b/>
        </w:rPr>
        <w:t xml:space="preserve">   </w:t>
      </w:r>
    </w:p>
    <w:p w14:paraId="391029CF" w14:textId="77777777" w:rsidR="000E3D07" w:rsidRPr="00880B14" w:rsidRDefault="0017415A" w:rsidP="0017415A">
      <w:pPr>
        <w:ind w:left="1440" w:hanging="1440"/>
        <w:rPr>
          <w:b/>
        </w:rPr>
      </w:pPr>
      <w:r>
        <w:rPr>
          <w:b/>
        </w:rPr>
        <w:t xml:space="preserve">                                </w:t>
      </w:r>
      <w:r w:rsidR="00884867">
        <w:rPr>
          <w:b/>
        </w:rPr>
        <w:t>(</w:t>
      </w:r>
      <w:r w:rsidR="00695063">
        <w:rPr>
          <w:b/>
        </w:rPr>
        <w:t>Retail, Banc assurance, Corporate and Direct</w:t>
      </w:r>
      <w:r w:rsidR="00884867">
        <w:rPr>
          <w:b/>
        </w:rPr>
        <w:t>)</w:t>
      </w:r>
      <w:r>
        <w:rPr>
          <w:b/>
        </w:rPr>
        <w:t xml:space="preserve">           </w:t>
      </w:r>
      <w:r w:rsidR="00695063">
        <w:rPr>
          <w:b/>
        </w:rPr>
        <w:t xml:space="preserve">                               </w:t>
      </w:r>
      <w:r w:rsidR="00D5727E">
        <w:rPr>
          <w:b/>
        </w:rPr>
        <w:t>Hyderabad</w:t>
      </w:r>
      <w:r w:rsidR="00695063">
        <w:rPr>
          <w:b/>
        </w:rPr>
        <w:t xml:space="preserve">  </w:t>
      </w:r>
      <w:r>
        <w:rPr>
          <w:b/>
        </w:rPr>
        <w:t xml:space="preserve">                </w:t>
      </w:r>
      <w:r w:rsidR="000251C9">
        <w:rPr>
          <w:b/>
        </w:rPr>
        <w:t xml:space="preserve">                              </w:t>
      </w:r>
    </w:p>
    <w:p w14:paraId="3C20BCD8" w14:textId="77777777" w:rsidR="00F71CAB" w:rsidRDefault="00F71CAB" w:rsidP="000E3D07">
      <w:pPr>
        <w:ind w:left="1440" w:hanging="1440"/>
      </w:pPr>
    </w:p>
    <w:p w14:paraId="4EF991B8" w14:textId="77777777" w:rsidR="00573CCC" w:rsidRDefault="00F71CAB" w:rsidP="00E37EA1">
      <w:pPr>
        <w:pStyle w:val="ListParagraph"/>
        <w:numPr>
          <w:ilvl w:val="2"/>
          <w:numId w:val="10"/>
        </w:numPr>
        <w:jc w:val="both"/>
      </w:pPr>
      <w:r>
        <w:t xml:space="preserve">Led team of officers from banks on </w:t>
      </w:r>
      <w:r w:rsidR="00BA5011">
        <w:t>deputation (up to</w:t>
      </w:r>
      <w:r w:rsidR="00DF4B1C">
        <w:t xml:space="preserve"> grade 4) and Direct Sales resource</w:t>
      </w:r>
      <w:r>
        <w:t xml:space="preserve"> to handle sales and distribution of insu</w:t>
      </w:r>
      <w:r w:rsidR="00CF6417">
        <w:t xml:space="preserve">rance products in 4 states of </w:t>
      </w:r>
    </w:p>
    <w:p w14:paraId="57582538" w14:textId="77777777" w:rsidR="00F71CAB" w:rsidRDefault="0017415A" w:rsidP="00573CCC">
      <w:pPr>
        <w:pStyle w:val="ListParagraph"/>
        <w:ind w:left="2160"/>
        <w:jc w:val="both"/>
      </w:pPr>
      <w:r>
        <w:t>Tamil</w:t>
      </w:r>
      <w:r w:rsidR="00573CCC">
        <w:t>n</w:t>
      </w:r>
      <w:r>
        <w:t>adu, Andhra Pradesh, Kerala, Chhattisgarh and Orissa.</w:t>
      </w:r>
    </w:p>
    <w:p w14:paraId="6B98CC54" w14:textId="77777777" w:rsidR="00F71CAB" w:rsidRDefault="00BA5011" w:rsidP="00E37EA1">
      <w:pPr>
        <w:pStyle w:val="ListParagraph"/>
        <w:numPr>
          <w:ilvl w:val="2"/>
          <w:numId w:val="10"/>
        </w:numPr>
        <w:jc w:val="both"/>
      </w:pPr>
      <w:r>
        <w:t>Managed</w:t>
      </w:r>
      <w:r w:rsidR="00F71CAB">
        <w:t xml:space="preserve"> 675 branches </w:t>
      </w:r>
      <w:r>
        <w:t>of PNB and Vijaya Bank for the zone and Indian Bank for centralised coordination for the country.</w:t>
      </w:r>
    </w:p>
    <w:p w14:paraId="5FE39D70" w14:textId="77777777" w:rsidR="00F71CAB" w:rsidRDefault="00573CCC" w:rsidP="00E37EA1">
      <w:pPr>
        <w:pStyle w:val="ListParagraph"/>
        <w:numPr>
          <w:ilvl w:val="2"/>
          <w:numId w:val="10"/>
        </w:numPr>
        <w:jc w:val="both"/>
      </w:pPr>
      <w:r>
        <w:t>Handled banc-</w:t>
      </w:r>
      <w:r w:rsidR="00F71CAB">
        <w:t>assuranc</w:t>
      </w:r>
      <w:r w:rsidR="00CF6417">
        <w:t xml:space="preserve">e </w:t>
      </w:r>
      <w:r w:rsidR="00F71CAB">
        <w:t>maintaining cordial relations with the bank personnel to meet revenue targets</w:t>
      </w:r>
      <w:r w:rsidR="00CF6417">
        <w:t>.</w:t>
      </w:r>
    </w:p>
    <w:p w14:paraId="3A1BB352" w14:textId="77777777" w:rsidR="00CF6417" w:rsidRDefault="00CF6417" w:rsidP="00E37EA1">
      <w:pPr>
        <w:pStyle w:val="ListParagraph"/>
        <w:numPr>
          <w:ilvl w:val="2"/>
          <w:numId w:val="10"/>
        </w:numPr>
        <w:jc w:val="both"/>
      </w:pPr>
      <w:r>
        <w:t>Set up profitable direct business channel with personal responsibility.</w:t>
      </w:r>
    </w:p>
    <w:p w14:paraId="53BB1E44" w14:textId="77777777" w:rsidR="00204C65" w:rsidRDefault="00204C65" w:rsidP="00E37EA1">
      <w:pPr>
        <w:pStyle w:val="ListParagraph"/>
        <w:numPr>
          <w:ilvl w:val="2"/>
          <w:numId w:val="10"/>
        </w:numPr>
        <w:jc w:val="both"/>
      </w:pPr>
      <w:r>
        <w:t>Ensured healthy business relations with all Insurance companies of Life and Non-Life in the zone.</w:t>
      </w:r>
    </w:p>
    <w:p w14:paraId="4C84E980" w14:textId="77777777" w:rsidR="00F71CAB" w:rsidRDefault="00F71CAB" w:rsidP="00E37EA1">
      <w:pPr>
        <w:pStyle w:val="ListParagraph"/>
        <w:numPr>
          <w:ilvl w:val="2"/>
          <w:numId w:val="10"/>
        </w:numPr>
        <w:jc w:val="both"/>
      </w:pPr>
      <w:r>
        <w:t>Carried out liaison with IRDA and conduc</w:t>
      </w:r>
      <w:r w:rsidR="0017415A">
        <w:t xml:space="preserve">ted regular meetings with </w:t>
      </w:r>
      <w:r>
        <w:t>Zonal/</w:t>
      </w:r>
      <w:r w:rsidR="0017415A">
        <w:t>Circle Heads,</w:t>
      </w:r>
      <w:r>
        <w:t xml:space="preserve"> Regional officers </w:t>
      </w:r>
      <w:r w:rsidR="00573CCC">
        <w:t>and training for and Branch Incumbents.</w:t>
      </w:r>
    </w:p>
    <w:p w14:paraId="21FEA254" w14:textId="77777777" w:rsidR="00377278" w:rsidRDefault="00F71CAB" w:rsidP="00E37EA1">
      <w:pPr>
        <w:pStyle w:val="ListParagraph"/>
        <w:numPr>
          <w:ilvl w:val="2"/>
          <w:numId w:val="10"/>
        </w:numPr>
        <w:jc w:val="both"/>
      </w:pPr>
      <w:r>
        <w:t>Managed lead generation in Life insurance along with acting as an effective interface between insurers and the bank</w:t>
      </w:r>
      <w:r w:rsidR="00CF6417">
        <w:t>.</w:t>
      </w:r>
    </w:p>
    <w:p w14:paraId="40A6274A" w14:textId="77777777" w:rsidR="00C30A97" w:rsidRDefault="00C30A97" w:rsidP="00E37EA1">
      <w:pPr>
        <w:pStyle w:val="ListParagraph"/>
        <w:numPr>
          <w:ilvl w:val="2"/>
          <w:numId w:val="10"/>
        </w:numPr>
        <w:jc w:val="both"/>
      </w:pPr>
      <w:r>
        <w:t>Design and initiate Rewards programmes for the bank staff and ensure maximum participation.</w:t>
      </w:r>
    </w:p>
    <w:p w14:paraId="413E1341" w14:textId="77777777" w:rsidR="00F71CAB" w:rsidRDefault="00F71CAB" w:rsidP="00E37EA1">
      <w:pPr>
        <w:pStyle w:val="ListParagraph"/>
        <w:numPr>
          <w:ilvl w:val="2"/>
          <w:numId w:val="10"/>
        </w:numPr>
        <w:jc w:val="both"/>
      </w:pPr>
      <w:r>
        <w:t>Turned around business in 8 months by plugging in existing gaps, connecting personally with clients and monitoring sales calls regularly, reducing loss of revenue significantly</w:t>
      </w:r>
      <w:r w:rsidR="00CF6417">
        <w:t>.</w:t>
      </w:r>
    </w:p>
    <w:p w14:paraId="0575887F" w14:textId="77777777" w:rsidR="00F71CAB" w:rsidRDefault="00F71CAB" w:rsidP="00E37EA1">
      <w:pPr>
        <w:pStyle w:val="ListParagraph"/>
        <w:numPr>
          <w:ilvl w:val="2"/>
          <w:numId w:val="10"/>
        </w:numPr>
        <w:jc w:val="both"/>
      </w:pPr>
      <w:r>
        <w:t>Ensured timely and effective post sales service including claims and risk management</w:t>
      </w:r>
      <w:r w:rsidR="00CF6417">
        <w:t>.</w:t>
      </w:r>
    </w:p>
    <w:p w14:paraId="0902287D" w14:textId="77777777" w:rsidR="00F71CAB" w:rsidRDefault="00F71CAB" w:rsidP="00E37EA1">
      <w:pPr>
        <w:pStyle w:val="ListParagraph"/>
        <w:numPr>
          <w:ilvl w:val="2"/>
          <w:numId w:val="10"/>
        </w:numPr>
        <w:jc w:val="both"/>
      </w:pPr>
      <w:r>
        <w:t>Awarded with prestigious “Principal International ASIAN AWARD” in Bangkok for best performing Zon</w:t>
      </w:r>
      <w:r w:rsidR="00CF6417">
        <w:t xml:space="preserve">al Manger from India </w:t>
      </w:r>
      <w:r>
        <w:t>for 2006</w:t>
      </w:r>
      <w:r w:rsidR="00CF6417">
        <w:t>.</w:t>
      </w:r>
    </w:p>
    <w:p w14:paraId="32D7E74D" w14:textId="77777777" w:rsidR="00CF02E4" w:rsidRDefault="00CF02E4" w:rsidP="00CF02E4">
      <w:pPr>
        <w:pStyle w:val="ListParagraph"/>
        <w:ind w:left="1800"/>
      </w:pPr>
    </w:p>
    <w:p w14:paraId="1FD14F0A" w14:textId="77777777" w:rsidR="008F319D" w:rsidRDefault="001B175E" w:rsidP="008F319D">
      <w:r>
        <w:t>Sep 02 - Jan</w:t>
      </w:r>
      <w:r w:rsidR="008F319D" w:rsidRPr="00EF6BCD">
        <w:t xml:space="preserve"> 06</w:t>
      </w:r>
      <w:r w:rsidR="008F319D">
        <w:rPr>
          <w:b/>
        </w:rPr>
        <w:t xml:space="preserve"> </w:t>
      </w:r>
      <w:r w:rsidR="008F319D" w:rsidRPr="008F319D">
        <w:t xml:space="preserve"> </w:t>
      </w:r>
      <w:r w:rsidR="008F319D">
        <w:t xml:space="preserve">   </w:t>
      </w:r>
      <w:r w:rsidR="00210594">
        <w:t xml:space="preserve"> </w:t>
      </w:r>
      <w:r w:rsidR="008F319D" w:rsidRPr="00210594">
        <w:rPr>
          <w:rStyle w:val="Strong"/>
          <w:rFonts w:eastAsia="Times New Roman"/>
        </w:rPr>
        <w:t>CHOLAMANDALAM</w:t>
      </w:r>
      <w:r w:rsidR="008F319D" w:rsidRPr="00740EF4">
        <w:rPr>
          <w:rStyle w:val="Strong"/>
          <w:rFonts w:eastAsia="Times New Roman"/>
        </w:rPr>
        <w:t xml:space="preserve"> MS GENERAL INSURANCE COMPANY LIMITED</w:t>
      </w:r>
    </w:p>
    <w:p w14:paraId="3BD1F2D9" w14:textId="77777777" w:rsidR="008F319D" w:rsidRPr="008F319D" w:rsidRDefault="008F319D" w:rsidP="008F319D">
      <w:pPr>
        <w:rPr>
          <w:sz w:val="6"/>
        </w:rPr>
      </w:pPr>
    </w:p>
    <w:p w14:paraId="005E3BDD" w14:textId="77777777" w:rsidR="008F319D" w:rsidRDefault="0017415A" w:rsidP="00385DDF">
      <w:pPr>
        <w:ind w:left="1800"/>
      </w:pPr>
      <w:r>
        <w:rPr>
          <w:i/>
        </w:rPr>
        <w:t>(</w:t>
      </w:r>
      <w:r w:rsidR="008F319D" w:rsidRPr="00F87547">
        <w:rPr>
          <w:i/>
        </w:rPr>
        <w:t>The company</w:t>
      </w:r>
      <w:r w:rsidR="00EF6BCD">
        <w:rPr>
          <w:i/>
        </w:rPr>
        <w:t xml:space="preserve"> part of Murugappa Group</w:t>
      </w:r>
      <w:r w:rsidR="008F319D" w:rsidRPr="00F87547">
        <w:rPr>
          <w:i/>
        </w:rPr>
        <w:t xml:space="preserve"> offers a range of products such as health, car, travel, accident &amp; home insurance for individuals along with customized products such as fire, engineering, liability, marine &amp;</w:t>
      </w:r>
      <w:r w:rsidR="00E37EA1">
        <w:rPr>
          <w:i/>
        </w:rPr>
        <w:t xml:space="preserve"> </w:t>
      </w:r>
      <w:r w:rsidR="008F319D" w:rsidRPr="00F87547">
        <w:rPr>
          <w:i/>
        </w:rPr>
        <w:t>property for Corporates</w:t>
      </w:r>
      <w:r>
        <w:t>)</w:t>
      </w:r>
    </w:p>
    <w:p w14:paraId="3A2B3646" w14:textId="77777777" w:rsidR="008F319D" w:rsidRDefault="008F319D" w:rsidP="008F319D"/>
    <w:p w14:paraId="26CDDC9F" w14:textId="77777777" w:rsidR="008F319D" w:rsidRDefault="001B175E" w:rsidP="008F319D">
      <w:r>
        <w:t xml:space="preserve">Apr 04 - Jan </w:t>
      </w:r>
      <w:r w:rsidR="008F319D" w:rsidRPr="008F319D">
        <w:t>06</w:t>
      </w:r>
      <w:r w:rsidR="009736CD">
        <w:t xml:space="preserve"> </w:t>
      </w:r>
      <w:r w:rsidR="008F319D">
        <w:tab/>
      </w:r>
      <w:r w:rsidR="009736CD">
        <w:t xml:space="preserve">    </w:t>
      </w:r>
      <w:r w:rsidR="008F319D" w:rsidRPr="009736CD">
        <w:rPr>
          <w:b/>
        </w:rPr>
        <w:t>Relationship Manager-Alternate Channels-Pan India</w:t>
      </w:r>
      <w:r w:rsidR="00A50FB2">
        <w:rPr>
          <w:b/>
        </w:rPr>
        <w:t>- Corporate Office</w:t>
      </w:r>
      <w:r w:rsidR="008F319D" w:rsidRPr="009736CD">
        <w:rPr>
          <w:b/>
        </w:rPr>
        <w:t xml:space="preserve">   </w:t>
      </w:r>
      <w:r w:rsidR="00A50FB2">
        <w:rPr>
          <w:b/>
        </w:rPr>
        <w:t xml:space="preserve">        Chennai</w:t>
      </w:r>
      <w:r w:rsidR="008F319D" w:rsidRPr="009736CD">
        <w:rPr>
          <w:b/>
        </w:rPr>
        <w:t xml:space="preserve">                 </w:t>
      </w:r>
      <w:r w:rsidR="0017415A">
        <w:rPr>
          <w:b/>
        </w:rPr>
        <w:t xml:space="preserve">                </w:t>
      </w:r>
    </w:p>
    <w:p w14:paraId="429582AC" w14:textId="77777777" w:rsidR="008F319D" w:rsidRDefault="008F319D" w:rsidP="008F319D"/>
    <w:p w14:paraId="7CC2E230" w14:textId="77777777" w:rsidR="00817591" w:rsidRDefault="00817591" w:rsidP="001128A1">
      <w:pPr>
        <w:pStyle w:val="ListParagraph"/>
        <w:numPr>
          <w:ilvl w:val="0"/>
          <w:numId w:val="11"/>
        </w:numPr>
        <w:ind w:left="2250"/>
        <w:jc w:val="both"/>
      </w:pPr>
      <w:r w:rsidRPr="00817591">
        <w:t>Handled business development and client management for retail insurance, forging a unique tie up for insurance distribution through another life insurance c</w:t>
      </w:r>
      <w:r w:rsidR="00134FD3">
        <w:t xml:space="preserve">ompany i.e. </w:t>
      </w:r>
      <w:r w:rsidR="00C2431F">
        <w:t>Max Newyork Life Insurance for pan India</w:t>
      </w:r>
    </w:p>
    <w:p w14:paraId="5B6C463E" w14:textId="77777777" w:rsidR="00134FD3" w:rsidRDefault="00134FD3" w:rsidP="001128A1">
      <w:pPr>
        <w:pStyle w:val="ListParagraph"/>
        <w:numPr>
          <w:ilvl w:val="0"/>
          <w:numId w:val="11"/>
        </w:numPr>
        <w:ind w:left="2250"/>
        <w:jc w:val="both"/>
      </w:pPr>
      <w:r>
        <w:t xml:space="preserve">Owned and developed Personal Accident vertical across company’s </w:t>
      </w:r>
      <w:r w:rsidR="00C61D6B">
        <w:t>network</w:t>
      </w:r>
      <w:r>
        <w:t>.</w:t>
      </w:r>
    </w:p>
    <w:p w14:paraId="63CFADA2" w14:textId="77777777" w:rsidR="00817591" w:rsidRDefault="007972ED" w:rsidP="001128A1">
      <w:pPr>
        <w:pStyle w:val="ListParagraph"/>
        <w:numPr>
          <w:ilvl w:val="0"/>
          <w:numId w:val="11"/>
        </w:numPr>
        <w:ind w:left="2250"/>
        <w:jc w:val="both"/>
      </w:pPr>
      <w:r>
        <w:t>Recruited and trained s</w:t>
      </w:r>
      <w:r w:rsidR="00C2431F">
        <w:t xml:space="preserve">ales </w:t>
      </w:r>
      <w:r w:rsidR="001128A1">
        <w:t>team</w:t>
      </w:r>
      <w:r w:rsidR="00C2431F">
        <w:t>s</w:t>
      </w:r>
      <w:r w:rsidR="00817591">
        <w:t xml:space="preserve"> to develop new business from Alternate Channel </w:t>
      </w:r>
      <w:r w:rsidR="00C2431F">
        <w:t>partner.</w:t>
      </w:r>
    </w:p>
    <w:p w14:paraId="31451C62" w14:textId="77777777" w:rsidR="00817591" w:rsidRDefault="00817591" w:rsidP="001128A1">
      <w:pPr>
        <w:pStyle w:val="ListParagraph"/>
        <w:numPr>
          <w:ilvl w:val="0"/>
          <w:numId w:val="11"/>
        </w:numPr>
        <w:ind w:left="2250"/>
        <w:jc w:val="both"/>
      </w:pPr>
      <w:r>
        <w:t>Played a pivotal role in</w:t>
      </w:r>
      <w:r w:rsidR="00C2431F">
        <w:t xml:space="preserve"> </w:t>
      </w:r>
      <w:r w:rsidR="007972ED">
        <w:t>forging new alternate alliances like rural banks and Microfinance institutions and Direct Selling agents</w:t>
      </w:r>
      <w:r w:rsidR="00C61D6B">
        <w:t>.</w:t>
      </w:r>
    </w:p>
    <w:p w14:paraId="435EB118" w14:textId="77777777" w:rsidR="00817591" w:rsidRDefault="00817591" w:rsidP="00E37EA1">
      <w:pPr>
        <w:pStyle w:val="ListParagraph"/>
        <w:numPr>
          <w:ilvl w:val="0"/>
          <w:numId w:val="11"/>
        </w:numPr>
        <w:ind w:left="2250"/>
        <w:jc w:val="both"/>
      </w:pPr>
      <w:r>
        <w:t xml:space="preserve">Identified cross-sell opportunities for non-life insurance through in house mutual fund </w:t>
      </w:r>
    </w:p>
    <w:p w14:paraId="22BCC93A" w14:textId="77777777" w:rsidR="00817591" w:rsidRDefault="00817591" w:rsidP="001128A1">
      <w:pPr>
        <w:pStyle w:val="ListParagraph"/>
        <w:ind w:left="2250"/>
        <w:jc w:val="both"/>
      </w:pPr>
      <w:r>
        <w:t>distribution set up, corporate clients, DSAs, brokers, franchisees and NGOs</w:t>
      </w:r>
    </w:p>
    <w:p w14:paraId="3F8071F0" w14:textId="77777777" w:rsidR="00EE416A" w:rsidRDefault="00EE416A" w:rsidP="00EE416A"/>
    <w:p w14:paraId="3D9FE30C" w14:textId="77777777" w:rsidR="00EE416A" w:rsidRPr="00385DDF" w:rsidRDefault="00EE416A" w:rsidP="00EE416A">
      <w:pPr>
        <w:rPr>
          <w:rStyle w:val="Emphasis"/>
          <w:rFonts w:eastAsia="Times New Roman"/>
          <w:b/>
          <w:bCs/>
          <w:i w:val="0"/>
        </w:rPr>
      </w:pPr>
      <w:r w:rsidRPr="00385DDF">
        <w:t>Sep 02 - Mar 04</w:t>
      </w:r>
      <w:r w:rsidR="00DF554D" w:rsidRPr="00385DDF">
        <w:tab/>
        <w:t xml:space="preserve">  </w:t>
      </w:r>
      <w:r w:rsidR="00385DDF">
        <w:t xml:space="preserve">  </w:t>
      </w:r>
      <w:r w:rsidR="00703824">
        <w:t xml:space="preserve"> </w:t>
      </w:r>
      <w:r w:rsidR="00DF554D" w:rsidRPr="00385DDF">
        <w:rPr>
          <w:rStyle w:val="Emphasis"/>
          <w:rFonts w:eastAsia="Times New Roman"/>
          <w:b/>
          <w:bCs/>
          <w:i w:val="0"/>
        </w:rPr>
        <w:t xml:space="preserve">Regional Sales Manager – Retail and SME- Andhra Pradesh         </w:t>
      </w:r>
      <w:r w:rsidR="00703824">
        <w:rPr>
          <w:rStyle w:val="Emphasis"/>
          <w:rFonts w:eastAsia="Times New Roman"/>
          <w:b/>
          <w:bCs/>
          <w:i w:val="0"/>
        </w:rPr>
        <w:t xml:space="preserve">               </w:t>
      </w:r>
      <w:r w:rsidR="00DF554D" w:rsidRPr="00385DDF">
        <w:rPr>
          <w:rStyle w:val="Emphasis"/>
          <w:rFonts w:eastAsia="Times New Roman"/>
          <w:b/>
          <w:bCs/>
          <w:i w:val="0"/>
        </w:rPr>
        <w:t>Hyderabad</w:t>
      </w:r>
    </w:p>
    <w:p w14:paraId="39D61B8D" w14:textId="77777777" w:rsidR="004958C9" w:rsidRDefault="004958C9" w:rsidP="00EE416A">
      <w:pPr>
        <w:rPr>
          <w:rStyle w:val="Emphasis"/>
          <w:rFonts w:eastAsia="Times New Roman"/>
          <w:b/>
          <w:bCs/>
        </w:rPr>
      </w:pPr>
    </w:p>
    <w:p w14:paraId="65EBC20B" w14:textId="77777777" w:rsidR="00D1179D" w:rsidRDefault="001936E4" w:rsidP="00385DDF">
      <w:pPr>
        <w:pStyle w:val="ListParagraph"/>
        <w:numPr>
          <w:ilvl w:val="0"/>
          <w:numId w:val="7"/>
        </w:numPr>
        <w:ind w:left="2250"/>
        <w:jc w:val="both"/>
      </w:pPr>
      <w:r>
        <w:t xml:space="preserve">Launched the brand </w:t>
      </w:r>
      <w:r w:rsidR="00010957">
        <w:t xml:space="preserve">successfully </w:t>
      </w:r>
      <w:r>
        <w:t>in the region.</w:t>
      </w:r>
    </w:p>
    <w:p w14:paraId="20800753" w14:textId="77777777" w:rsidR="00D1179D" w:rsidRDefault="00D1179D" w:rsidP="00385DDF">
      <w:pPr>
        <w:pStyle w:val="ListParagraph"/>
        <w:numPr>
          <w:ilvl w:val="0"/>
          <w:numId w:val="6"/>
        </w:numPr>
        <w:ind w:left="2250"/>
        <w:jc w:val="both"/>
      </w:pPr>
      <w:r>
        <w:t xml:space="preserve">Played a vital role in setting up </w:t>
      </w:r>
      <w:r w:rsidR="00010957">
        <w:t xml:space="preserve">in company’s </w:t>
      </w:r>
      <w:r>
        <w:t xml:space="preserve">operations along with conceptualizing systems, </w:t>
      </w:r>
      <w:r w:rsidR="00010957">
        <w:t xml:space="preserve">hygiene’s </w:t>
      </w:r>
      <w:r>
        <w:t>coordinating with the regulators (IRDA) all through the project stage</w:t>
      </w:r>
      <w:r w:rsidR="00010957">
        <w:t>.</w:t>
      </w:r>
    </w:p>
    <w:p w14:paraId="6AA5C122" w14:textId="2C5771A5" w:rsidR="00D1179D" w:rsidRDefault="00D1179D" w:rsidP="00385DDF">
      <w:pPr>
        <w:pStyle w:val="ListParagraph"/>
        <w:numPr>
          <w:ilvl w:val="0"/>
          <w:numId w:val="6"/>
        </w:numPr>
        <w:ind w:left="2250"/>
        <w:jc w:val="both"/>
      </w:pPr>
      <w:r>
        <w:t>Developed and nurtured key channels like direct agency, dealers and corporate agents</w:t>
      </w:r>
      <w:r w:rsidR="001936E4">
        <w:t xml:space="preserve"> for retail products.</w:t>
      </w:r>
    </w:p>
    <w:p w14:paraId="38E6B147" w14:textId="56F84CFD" w:rsidR="000B410C" w:rsidRDefault="00D1179D" w:rsidP="00A02C10">
      <w:pPr>
        <w:pStyle w:val="ListParagraph"/>
        <w:numPr>
          <w:ilvl w:val="0"/>
          <w:numId w:val="6"/>
        </w:numPr>
        <w:ind w:left="2250"/>
        <w:jc w:val="both"/>
      </w:pPr>
      <w:r>
        <w:t>Conducted</w:t>
      </w:r>
      <w:r w:rsidR="00A02C10">
        <w:t xml:space="preserve"> multiple road shows marketing activities in the region.</w:t>
      </w:r>
    </w:p>
    <w:p w14:paraId="052BCED5" w14:textId="77777777" w:rsidR="00904DFD" w:rsidRDefault="00904DFD" w:rsidP="000B410C"/>
    <w:p w14:paraId="7CAA7347" w14:textId="77777777" w:rsidR="00904DFD" w:rsidRDefault="00904DFD" w:rsidP="000B410C"/>
    <w:p w14:paraId="321569F3" w14:textId="77777777" w:rsidR="001B07E1" w:rsidRDefault="001B07E1" w:rsidP="000B410C"/>
    <w:p w14:paraId="7A8E4C31" w14:textId="77777777" w:rsidR="000B410C" w:rsidRDefault="009D1EF5" w:rsidP="000B410C">
      <w:pPr>
        <w:rPr>
          <w:b/>
        </w:rPr>
      </w:pPr>
      <w:r w:rsidRPr="00EF6BCD">
        <w:t>Jan 01 - Sep 02</w:t>
      </w:r>
      <w:r>
        <w:rPr>
          <w:b/>
        </w:rPr>
        <w:t xml:space="preserve">  </w:t>
      </w:r>
      <w:r w:rsidR="00A272D9">
        <w:rPr>
          <w:b/>
        </w:rPr>
        <w:t xml:space="preserve">     </w:t>
      </w:r>
      <w:r w:rsidR="000B410C" w:rsidRPr="000B410C">
        <w:rPr>
          <w:b/>
        </w:rPr>
        <w:t>MAX NEWYORK LIFE INSURANCE COMPANY LIMITED</w:t>
      </w:r>
      <w:r w:rsidR="00F838F3">
        <w:rPr>
          <w:b/>
        </w:rPr>
        <w:t xml:space="preserve">                             Hyderabad</w:t>
      </w:r>
    </w:p>
    <w:p w14:paraId="400DE77E" w14:textId="77777777" w:rsidR="003B6EAE" w:rsidRDefault="00DD506D" w:rsidP="003B6EAE">
      <w:pPr>
        <w:rPr>
          <w:b/>
        </w:rPr>
      </w:pPr>
      <w:r>
        <w:rPr>
          <w:b/>
        </w:rPr>
        <w:t xml:space="preserve"> </w:t>
      </w:r>
      <w:r w:rsidR="003505A1">
        <w:rPr>
          <w:b/>
        </w:rPr>
        <w:t xml:space="preserve">                               </w:t>
      </w:r>
      <w:r w:rsidRPr="00DD506D">
        <w:rPr>
          <w:i/>
        </w:rPr>
        <w:t>(One of the first private Life Insurance companies to operate</w:t>
      </w:r>
      <w:r w:rsidR="003505A1">
        <w:rPr>
          <w:i/>
        </w:rPr>
        <w:t xml:space="preserve"> in India)</w:t>
      </w:r>
    </w:p>
    <w:p w14:paraId="707691A1" w14:textId="77777777" w:rsidR="003505A1" w:rsidRDefault="003B6EAE" w:rsidP="003B6EAE">
      <w:pPr>
        <w:rPr>
          <w:b/>
        </w:rPr>
      </w:pPr>
      <w:r>
        <w:rPr>
          <w:b/>
        </w:rPr>
        <w:t xml:space="preserve">                                 </w:t>
      </w:r>
    </w:p>
    <w:p w14:paraId="0FBDCAEC" w14:textId="77777777" w:rsidR="003B6EAE" w:rsidRDefault="003505A1" w:rsidP="003B6EAE">
      <w:pPr>
        <w:rPr>
          <w:rStyle w:val="Strong"/>
          <w:rFonts w:eastAsia="Times New Roman"/>
        </w:rPr>
      </w:pPr>
      <w:r>
        <w:rPr>
          <w:b/>
        </w:rPr>
        <w:t xml:space="preserve">                               </w:t>
      </w:r>
      <w:r w:rsidR="000B410C" w:rsidRPr="009D1EF5">
        <w:rPr>
          <w:b/>
        </w:rPr>
        <w:t>Sales Manager-Agency Development</w:t>
      </w:r>
      <w:r w:rsidR="000B410C" w:rsidRPr="009D1EF5">
        <w:rPr>
          <w:b/>
        </w:rPr>
        <w:tab/>
      </w:r>
      <w:r w:rsidR="00DD506D">
        <w:rPr>
          <w:rStyle w:val="Strong"/>
          <w:rFonts w:eastAsia="Times New Roman"/>
        </w:rPr>
        <w:t xml:space="preserve"> </w:t>
      </w:r>
    </w:p>
    <w:p w14:paraId="7F1E75E7" w14:textId="77777777" w:rsidR="003B6EAE" w:rsidRPr="003B6EAE" w:rsidRDefault="003B6EAE" w:rsidP="003B6EAE">
      <w:pPr>
        <w:rPr>
          <w:rStyle w:val="Strong"/>
          <w:rFonts w:eastAsia="Times New Roman"/>
          <w:b w:val="0"/>
        </w:rPr>
      </w:pPr>
    </w:p>
    <w:p w14:paraId="4E9E2BA2" w14:textId="77777777" w:rsidR="003B6EAE" w:rsidRPr="003B6EAE" w:rsidRDefault="003B6EAE" w:rsidP="003B6EAE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3B6EAE">
        <w:rPr>
          <w:rStyle w:val="Strong"/>
          <w:b w:val="0"/>
          <w:bCs w:val="0"/>
        </w:rPr>
        <w:t>Recruitment and development of agency</w:t>
      </w:r>
    </w:p>
    <w:p w14:paraId="24FCC47D" w14:textId="77777777" w:rsidR="003B6EAE" w:rsidRPr="003B6EAE" w:rsidRDefault="003B6EAE" w:rsidP="003B6EAE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3B6EAE">
        <w:rPr>
          <w:rStyle w:val="Strong"/>
          <w:b w:val="0"/>
          <w:bCs w:val="0"/>
        </w:rPr>
        <w:t>Initiate various methods to source prospective agents</w:t>
      </w:r>
    </w:p>
    <w:p w14:paraId="100AB2B3" w14:textId="77777777" w:rsidR="003B6EAE" w:rsidRPr="003B6EAE" w:rsidRDefault="003B6EAE" w:rsidP="003B6EAE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3B6EAE">
        <w:rPr>
          <w:rStyle w:val="Strong"/>
          <w:b w:val="0"/>
          <w:bCs w:val="0"/>
        </w:rPr>
        <w:t>Hand hold and nurture agency for early productivity</w:t>
      </w:r>
    </w:p>
    <w:p w14:paraId="057634DA" w14:textId="77777777" w:rsidR="003B6EAE" w:rsidRPr="003B6EAE" w:rsidRDefault="003B6EAE" w:rsidP="003B6EAE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3B6EAE">
        <w:rPr>
          <w:rStyle w:val="Strong"/>
          <w:b w:val="0"/>
          <w:bCs w:val="0"/>
        </w:rPr>
        <w:t>Conduct periodical review meets to ensure productivity and consistency</w:t>
      </w:r>
    </w:p>
    <w:p w14:paraId="22D64F09" w14:textId="77777777" w:rsidR="003B6EAE" w:rsidRPr="003B6EAE" w:rsidRDefault="003B6EAE" w:rsidP="003B6EAE">
      <w:pPr>
        <w:pStyle w:val="ListParagraph"/>
        <w:numPr>
          <w:ilvl w:val="0"/>
          <w:numId w:val="24"/>
        </w:numPr>
        <w:rPr>
          <w:rStyle w:val="Strong"/>
          <w:b w:val="0"/>
          <w:bCs w:val="0"/>
        </w:rPr>
      </w:pPr>
      <w:r w:rsidRPr="003B6EAE">
        <w:rPr>
          <w:rStyle w:val="Strong"/>
          <w:b w:val="0"/>
          <w:bCs w:val="0"/>
        </w:rPr>
        <w:t>Run R&amp;R for agency for increased participation.</w:t>
      </w:r>
    </w:p>
    <w:p w14:paraId="12A2DCD2" w14:textId="77777777" w:rsidR="003B6EAE" w:rsidRPr="003B6EAE" w:rsidRDefault="003B6EAE" w:rsidP="003B6EAE">
      <w:pPr>
        <w:pStyle w:val="ListParagraph"/>
        <w:ind w:left="1950"/>
        <w:rPr>
          <w:rStyle w:val="Strong"/>
          <w:rFonts w:eastAsia="Times New Roman"/>
          <w:b w:val="0"/>
        </w:rPr>
      </w:pPr>
    </w:p>
    <w:p w14:paraId="0CFE21E2" w14:textId="77777777" w:rsidR="00DD506D" w:rsidRDefault="00B66A1A" w:rsidP="000B410C">
      <w:pPr>
        <w:rPr>
          <w:rStyle w:val="Strong"/>
          <w:rFonts w:eastAsia="Times New Roman"/>
        </w:rPr>
      </w:pPr>
      <w:r>
        <w:rPr>
          <w:rStyle w:val="Strong"/>
          <w:rFonts w:eastAsia="Times New Roman"/>
          <w:b w:val="0"/>
        </w:rPr>
        <w:t>Jun 9</w:t>
      </w:r>
      <w:r w:rsidR="00DD506D" w:rsidRPr="00EF6BCD">
        <w:rPr>
          <w:rStyle w:val="Strong"/>
          <w:rFonts w:eastAsia="Times New Roman"/>
          <w:b w:val="0"/>
        </w:rPr>
        <w:t>3 – Dec 00</w:t>
      </w:r>
      <w:r w:rsidR="00DD506D">
        <w:rPr>
          <w:rStyle w:val="Strong"/>
          <w:rFonts w:eastAsia="Times New Roman"/>
        </w:rPr>
        <w:t xml:space="preserve">      BPL Ltd</w:t>
      </w:r>
      <w:r w:rsidR="00F838F3">
        <w:rPr>
          <w:rStyle w:val="Strong"/>
          <w:rFonts w:eastAsia="Times New Roman"/>
        </w:rPr>
        <w:t xml:space="preserve">                                                                                </w:t>
      </w:r>
      <w:r w:rsidR="003505A1">
        <w:rPr>
          <w:rStyle w:val="Strong"/>
          <w:rFonts w:eastAsia="Times New Roman"/>
        </w:rPr>
        <w:t xml:space="preserve">  </w:t>
      </w:r>
      <w:r w:rsidR="00F838F3">
        <w:rPr>
          <w:rStyle w:val="Strong"/>
          <w:rFonts w:eastAsia="Times New Roman"/>
        </w:rPr>
        <w:t>Hyderabad and Vijayawada</w:t>
      </w:r>
    </w:p>
    <w:p w14:paraId="0C669A6B" w14:textId="77777777" w:rsidR="00B10800" w:rsidRDefault="00DD506D" w:rsidP="000B410C">
      <w:pPr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  </w:t>
      </w:r>
      <w:r w:rsidR="003505A1">
        <w:rPr>
          <w:rStyle w:val="Strong"/>
          <w:rFonts w:eastAsia="Times New Roman"/>
        </w:rPr>
        <w:t xml:space="preserve">                              </w:t>
      </w:r>
      <w:r>
        <w:rPr>
          <w:rStyle w:val="Strong"/>
          <w:rFonts w:eastAsia="Times New Roman"/>
        </w:rPr>
        <w:t>(</w:t>
      </w:r>
      <w:r w:rsidRPr="00B10800">
        <w:rPr>
          <w:rStyle w:val="Strong"/>
          <w:rFonts w:eastAsia="Times New Roman"/>
          <w:b w:val="0"/>
          <w:i/>
        </w:rPr>
        <w:t>Leaders and Trendsetter in Audio and Video, White and Brown Goods</w:t>
      </w:r>
      <w:r w:rsidRPr="00740EF4">
        <w:rPr>
          <w:rStyle w:val="Strong"/>
          <w:rFonts w:eastAsia="Times New Roman"/>
        </w:rPr>
        <w:t>)</w:t>
      </w:r>
    </w:p>
    <w:p w14:paraId="573EC101" w14:textId="77777777" w:rsidR="00A150BF" w:rsidRDefault="00B10800" w:rsidP="000B410C">
      <w:pPr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                                  </w:t>
      </w:r>
    </w:p>
    <w:p w14:paraId="1D7F1DCE" w14:textId="77777777" w:rsidR="00F838F3" w:rsidRDefault="00A150BF" w:rsidP="000B410C">
      <w:pPr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                                </w:t>
      </w:r>
      <w:r w:rsidR="00F838F3">
        <w:rPr>
          <w:rStyle w:val="Strong"/>
          <w:rFonts w:eastAsia="Times New Roman"/>
        </w:rPr>
        <w:t>Assistant Manager-Sales and Distribution</w:t>
      </w:r>
    </w:p>
    <w:p w14:paraId="30A72487" w14:textId="77777777" w:rsidR="00B10800" w:rsidRPr="009D1EF5" w:rsidRDefault="00B10800" w:rsidP="000B410C">
      <w:pPr>
        <w:rPr>
          <w:rStyle w:val="Strong"/>
          <w:rFonts w:eastAsia="Times New Roman"/>
        </w:rPr>
      </w:pPr>
    </w:p>
    <w:p w14:paraId="17312DD4" w14:textId="77777777" w:rsidR="009378D6" w:rsidRPr="003C1313" w:rsidRDefault="009378D6" w:rsidP="00385DDF">
      <w:pPr>
        <w:pStyle w:val="ListParagraph"/>
        <w:numPr>
          <w:ilvl w:val="0"/>
          <w:numId w:val="12"/>
        </w:numPr>
        <w:ind w:left="2160"/>
        <w:jc w:val="both"/>
        <w:rPr>
          <w:rStyle w:val="Emphasis"/>
          <w:rFonts w:eastAsia="Times New Roman"/>
          <w:bCs/>
          <w:i w:val="0"/>
        </w:rPr>
      </w:pPr>
      <w:r w:rsidRPr="003C1313">
        <w:rPr>
          <w:rStyle w:val="Emphasis"/>
          <w:rFonts w:eastAsia="Times New Roman"/>
          <w:bCs/>
          <w:i w:val="0"/>
        </w:rPr>
        <w:t xml:space="preserve">Dealer and </w:t>
      </w:r>
      <w:r w:rsidR="00720327">
        <w:rPr>
          <w:rStyle w:val="Emphasis"/>
          <w:rFonts w:eastAsia="Times New Roman"/>
          <w:bCs/>
          <w:i w:val="0"/>
        </w:rPr>
        <w:t>distribution management of White</w:t>
      </w:r>
      <w:r w:rsidRPr="003C1313">
        <w:rPr>
          <w:rStyle w:val="Emphasis"/>
          <w:rFonts w:eastAsia="Times New Roman"/>
          <w:bCs/>
          <w:i w:val="0"/>
        </w:rPr>
        <w:t xml:space="preserve"> Good appliances( Washing Machines,</w:t>
      </w:r>
    </w:p>
    <w:p w14:paraId="54B7EF3D" w14:textId="77777777" w:rsidR="009378D6" w:rsidRPr="00720327" w:rsidRDefault="009378D6" w:rsidP="00720327">
      <w:pPr>
        <w:pStyle w:val="ListParagraph"/>
        <w:ind w:left="2160"/>
        <w:jc w:val="both"/>
        <w:rPr>
          <w:rStyle w:val="Emphasis"/>
          <w:rFonts w:eastAsia="Times New Roman"/>
          <w:bCs/>
          <w:i w:val="0"/>
        </w:rPr>
      </w:pPr>
      <w:r w:rsidRPr="003C1313">
        <w:rPr>
          <w:rStyle w:val="Emphasis"/>
          <w:rFonts w:eastAsia="Times New Roman"/>
          <w:bCs/>
          <w:i w:val="0"/>
        </w:rPr>
        <w:t>Refrigerators and Microwave Ovens) and also set up direct selling through direct agents for</w:t>
      </w:r>
      <w:r w:rsidR="00720327">
        <w:rPr>
          <w:rStyle w:val="Emphasis"/>
          <w:rFonts w:eastAsia="Times New Roman"/>
          <w:bCs/>
          <w:i w:val="0"/>
        </w:rPr>
        <w:t xml:space="preserve"> </w:t>
      </w:r>
      <w:r w:rsidRPr="00720327">
        <w:rPr>
          <w:rStyle w:val="Emphasis"/>
          <w:rFonts w:eastAsia="Times New Roman"/>
          <w:bCs/>
          <w:i w:val="0"/>
        </w:rPr>
        <w:t>Vacuum cleaners in entire Hyderabad city.</w:t>
      </w:r>
    </w:p>
    <w:p w14:paraId="2F61CD1B" w14:textId="77777777" w:rsidR="009378D6" w:rsidRPr="003C1313" w:rsidRDefault="009378D6" w:rsidP="00385DDF">
      <w:pPr>
        <w:pStyle w:val="ListParagraph"/>
        <w:numPr>
          <w:ilvl w:val="0"/>
          <w:numId w:val="12"/>
        </w:numPr>
        <w:ind w:left="2160"/>
        <w:jc w:val="both"/>
        <w:rPr>
          <w:rStyle w:val="Emphasis"/>
          <w:rFonts w:eastAsia="Times New Roman"/>
          <w:bCs/>
          <w:i w:val="0"/>
        </w:rPr>
      </w:pPr>
      <w:r w:rsidRPr="003C1313">
        <w:rPr>
          <w:rStyle w:val="Emphasis"/>
          <w:rFonts w:eastAsia="Times New Roman"/>
          <w:bCs/>
          <w:i w:val="0"/>
        </w:rPr>
        <w:t>Branch Head-Appliances- Vijayawada branch.</w:t>
      </w:r>
    </w:p>
    <w:p w14:paraId="56064565" w14:textId="77777777" w:rsidR="009378D6" w:rsidRPr="003C1313" w:rsidRDefault="009378D6" w:rsidP="00385DDF">
      <w:pPr>
        <w:pStyle w:val="ListParagraph"/>
        <w:numPr>
          <w:ilvl w:val="0"/>
          <w:numId w:val="12"/>
        </w:numPr>
        <w:ind w:left="2160"/>
        <w:jc w:val="both"/>
        <w:rPr>
          <w:rStyle w:val="Emphasis"/>
          <w:rFonts w:eastAsia="Times New Roman"/>
          <w:bCs/>
          <w:i w:val="0"/>
        </w:rPr>
      </w:pPr>
      <w:r w:rsidRPr="003C1313">
        <w:rPr>
          <w:rStyle w:val="Emphasis"/>
          <w:rFonts w:eastAsia="Times New Roman"/>
          <w:bCs/>
          <w:i w:val="0"/>
        </w:rPr>
        <w:t>Headed Small Appliances (Brown Goods) for Andhra Pradesh.</w:t>
      </w:r>
    </w:p>
    <w:p w14:paraId="49A1238F" w14:textId="77777777" w:rsidR="000B410C" w:rsidRPr="00720327" w:rsidRDefault="009378D6" w:rsidP="00720327">
      <w:pPr>
        <w:pStyle w:val="ListParagraph"/>
        <w:numPr>
          <w:ilvl w:val="0"/>
          <w:numId w:val="12"/>
        </w:numPr>
        <w:ind w:left="2160"/>
        <w:jc w:val="both"/>
        <w:rPr>
          <w:rFonts w:eastAsia="Times New Roman"/>
        </w:rPr>
      </w:pPr>
      <w:proofErr w:type="gramStart"/>
      <w:r w:rsidRPr="003C1313">
        <w:rPr>
          <w:rStyle w:val="Emphasis"/>
          <w:rFonts w:eastAsia="Times New Roman"/>
          <w:bCs/>
          <w:i w:val="0"/>
        </w:rPr>
        <w:t>Set-up,</w:t>
      </w:r>
      <w:proofErr w:type="gramEnd"/>
      <w:r w:rsidRPr="003C1313">
        <w:rPr>
          <w:rStyle w:val="Emphasis"/>
          <w:rFonts w:eastAsia="Times New Roman"/>
          <w:bCs/>
          <w:i w:val="0"/>
        </w:rPr>
        <w:t xml:space="preserve"> nurtured and supervised distribution of SANYO Gas </w:t>
      </w:r>
      <w:r w:rsidR="00227D26" w:rsidRPr="003C1313">
        <w:rPr>
          <w:rStyle w:val="Emphasis"/>
          <w:rFonts w:eastAsia="Times New Roman"/>
          <w:bCs/>
          <w:i w:val="0"/>
        </w:rPr>
        <w:t>Tables (</w:t>
      </w:r>
      <w:r w:rsidRPr="003C1313">
        <w:rPr>
          <w:rStyle w:val="Emphasis"/>
          <w:rFonts w:eastAsia="Times New Roman"/>
          <w:bCs/>
          <w:i w:val="0"/>
        </w:rPr>
        <w:t>gas stoves), Vacuum</w:t>
      </w:r>
      <w:r w:rsidR="00720327">
        <w:rPr>
          <w:rStyle w:val="Emphasis"/>
          <w:rFonts w:eastAsia="Times New Roman"/>
          <w:bCs/>
          <w:i w:val="0"/>
        </w:rPr>
        <w:t xml:space="preserve"> </w:t>
      </w:r>
      <w:r w:rsidRPr="00720327">
        <w:rPr>
          <w:rStyle w:val="Emphasis"/>
          <w:rFonts w:eastAsia="Times New Roman"/>
          <w:bCs/>
          <w:i w:val="0"/>
        </w:rPr>
        <w:t>Cleaners, and Microwave Ovens successfully and profitably for distributors and retailers</w:t>
      </w:r>
      <w:r w:rsidRPr="00720327">
        <w:rPr>
          <w:rFonts w:eastAsia="Times New Roman"/>
          <w:i/>
        </w:rPr>
        <w:t>.</w:t>
      </w:r>
    </w:p>
    <w:p w14:paraId="45DE060E" w14:textId="77777777" w:rsidR="009378D6" w:rsidRDefault="009378D6" w:rsidP="009378D6">
      <w:pPr>
        <w:rPr>
          <w:rFonts w:eastAsia="Times New Roman"/>
          <w:i/>
        </w:rPr>
      </w:pPr>
    </w:p>
    <w:p w14:paraId="719B3082" w14:textId="77777777" w:rsidR="009378D6" w:rsidRDefault="009378D6" w:rsidP="009378D6">
      <w:r>
        <w:t>Apr 90 - May 93</w:t>
      </w:r>
      <w:r>
        <w:tab/>
      </w:r>
      <w:r w:rsidR="00DF333F">
        <w:t xml:space="preserve">    </w:t>
      </w:r>
      <w:r w:rsidRPr="00DF333F">
        <w:rPr>
          <w:b/>
        </w:rPr>
        <w:t>BLOW PLAST LIMITED</w:t>
      </w:r>
      <w:r w:rsidRPr="00DF333F">
        <w:tab/>
      </w:r>
      <w:r w:rsidR="008B6F0A">
        <w:tab/>
      </w:r>
      <w:r w:rsidR="008B6F0A">
        <w:tab/>
      </w:r>
      <w:r w:rsidR="008B6F0A">
        <w:tab/>
      </w:r>
      <w:r w:rsidR="008B6F0A">
        <w:tab/>
      </w:r>
      <w:r w:rsidR="00B10800">
        <w:t xml:space="preserve">                          </w:t>
      </w:r>
      <w:r w:rsidR="008B6F0A" w:rsidRPr="00DF333F">
        <w:rPr>
          <w:b/>
        </w:rPr>
        <w:t>Hyderabad</w:t>
      </w:r>
      <w:r>
        <w:tab/>
      </w:r>
      <w:r>
        <w:tab/>
      </w:r>
      <w:r w:rsidR="00A6076B">
        <w:t xml:space="preserve">    </w:t>
      </w:r>
      <w:r w:rsidR="00A6076B" w:rsidRPr="00A6076B">
        <w:rPr>
          <w:i/>
          <w:iCs/>
        </w:rPr>
        <w:t xml:space="preserve">(Leaders in </w:t>
      </w:r>
      <w:r w:rsidR="007C2D89">
        <w:rPr>
          <w:i/>
          <w:iCs/>
        </w:rPr>
        <w:t>Moulded and S</w:t>
      </w:r>
      <w:r w:rsidR="00A6076B" w:rsidRPr="00A6076B">
        <w:rPr>
          <w:i/>
          <w:iCs/>
        </w:rPr>
        <w:t>oft Luggage</w:t>
      </w:r>
      <w:r w:rsidR="00A6076B">
        <w:t>)</w:t>
      </w:r>
    </w:p>
    <w:p w14:paraId="69A0DADE" w14:textId="77777777" w:rsidR="009378D6" w:rsidRDefault="009378D6" w:rsidP="009378D6">
      <w:pPr>
        <w:rPr>
          <w:b/>
        </w:rPr>
      </w:pPr>
      <w:r>
        <w:t xml:space="preserve">                             </w:t>
      </w:r>
      <w:r w:rsidRPr="00DF333F">
        <w:rPr>
          <w:b/>
        </w:rPr>
        <w:t>Sales Officer</w:t>
      </w:r>
      <w:r w:rsidR="009E0E48">
        <w:rPr>
          <w:b/>
        </w:rPr>
        <w:t>- Luggage Division</w:t>
      </w:r>
    </w:p>
    <w:p w14:paraId="5AF9695D" w14:textId="77777777" w:rsidR="008435EB" w:rsidRPr="009E0E48" w:rsidRDefault="008435EB" w:rsidP="009378D6">
      <w:pPr>
        <w:rPr>
          <w:b/>
        </w:rPr>
      </w:pPr>
    </w:p>
    <w:p w14:paraId="2D4BF226" w14:textId="77777777" w:rsidR="009378D6" w:rsidRDefault="009378D6" w:rsidP="00DA7E35">
      <w:pPr>
        <w:pStyle w:val="ListParagraph"/>
        <w:numPr>
          <w:ilvl w:val="0"/>
          <w:numId w:val="9"/>
        </w:numPr>
        <w:ind w:left="2160"/>
      </w:pPr>
      <w:r>
        <w:t>Manned sales and distribution of Luggage division thr</w:t>
      </w:r>
      <w:r w:rsidR="002C61D9">
        <w:t>ough dealers and distributors in</w:t>
      </w:r>
      <w:r>
        <w:t xml:space="preserve">  </w:t>
      </w:r>
    </w:p>
    <w:p w14:paraId="55955BB8" w14:textId="77777777" w:rsidR="009378D6" w:rsidRDefault="009378D6" w:rsidP="00720327">
      <w:pPr>
        <w:pStyle w:val="ListParagraph"/>
        <w:ind w:left="2160"/>
      </w:pPr>
      <w:r>
        <w:t>Rayalaseema region with high level of success.</w:t>
      </w:r>
    </w:p>
    <w:p w14:paraId="5DEC795C" w14:textId="77777777" w:rsidR="009378D6" w:rsidRDefault="009378D6" w:rsidP="00DA7E35">
      <w:pPr>
        <w:pStyle w:val="ListParagraph"/>
        <w:numPr>
          <w:ilvl w:val="0"/>
          <w:numId w:val="9"/>
        </w:numPr>
        <w:ind w:left="2160"/>
      </w:pPr>
      <w:r>
        <w:t>Handled major dealers in twin cities for Luggage division.</w:t>
      </w:r>
    </w:p>
    <w:p w14:paraId="53F89E41" w14:textId="77777777" w:rsidR="00E33951" w:rsidRDefault="00720327" w:rsidP="00DA7E35">
      <w:pPr>
        <w:pStyle w:val="ListParagraph"/>
        <w:numPr>
          <w:ilvl w:val="0"/>
          <w:numId w:val="9"/>
        </w:numPr>
        <w:ind w:left="2160"/>
      </w:pPr>
      <w:r>
        <w:t>Been among top 5</w:t>
      </w:r>
      <w:r w:rsidR="00E33951">
        <w:t xml:space="preserve"> in the country constantly in Sales and Collection.</w:t>
      </w:r>
    </w:p>
    <w:p w14:paraId="03DC09AB" w14:textId="77777777" w:rsidR="008435EB" w:rsidRDefault="008435EB" w:rsidP="00DA7E35">
      <w:pPr>
        <w:pStyle w:val="ListParagraph"/>
        <w:numPr>
          <w:ilvl w:val="0"/>
          <w:numId w:val="9"/>
        </w:numPr>
        <w:ind w:left="2160"/>
      </w:pPr>
      <w:r>
        <w:t>Awarded best Sales Of</w:t>
      </w:r>
      <w:r w:rsidR="00D12105">
        <w:t>ficer i</w:t>
      </w:r>
      <w:r w:rsidR="0050409D">
        <w:t xml:space="preserve">n the country for FY 1990-91 and </w:t>
      </w:r>
      <w:r w:rsidR="00D12105">
        <w:t>91-92.</w:t>
      </w:r>
    </w:p>
    <w:p w14:paraId="2B6BA7BC" w14:textId="77777777" w:rsidR="002357D8" w:rsidRPr="006F0641" w:rsidRDefault="002357D8" w:rsidP="002357D8">
      <w:pPr>
        <w:rPr>
          <w:sz w:val="6"/>
        </w:rPr>
      </w:pPr>
    </w:p>
    <w:p w14:paraId="5C0E9D21" w14:textId="77777777" w:rsidR="002357D8" w:rsidRDefault="002357D8" w:rsidP="002357D8">
      <w:pPr>
        <w:pBdr>
          <w:top w:val="single" w:sz="4" w:space="1" w:color="auto"/>
        </w:pBdr>
      </w:pPr>
    </w:p>
    <w:p w14:paraId="37AEDFEB" w14:textId="77777777" w:rsidR="009378D6" w:rsidRPr="00704925" w:rsidRDefault="009378D6" w:rsidP="009378D6">
      <w:pPr>
        <w:rPr>
          <w:sz w:val="2"/>
        </w:rPr>
      </w:pPr>
    </w:p>
    <w:p w14:paraId="4AD1078C" w14:textId="77777777" w:rsidR="009378D6" w:rsidRDefault="009378D6" w:rsidP="009378D6">
      <w:pPr>
        <w:rPr>
          <w:b/>
        </w:rPr>
      </w:pPr>
      <w:r w:rsidRPr="009378D6">
        <w:rPr>
          <w:b/>
        </w:rPr>
        <w:t>EDUCATION</w:t>
      </w:r>
    </w:p>
    <w:p w14:paraId="501B6325" w14:textId="77777777" w:rsidR="00F85C38" w:rsidRDefault="00F85C38" w:rsidP="009378D6">
      <w:pPr>
        <w:rPr>
          <w:b/>
        </w:rPr>
      </w:pPr>
    </w:p>
    <w:p w14:paraId="45B761C0" w14:textId="77777777" w:rsidR="00F85C38" w:rsidRDefault="00F85C38" w:rsidP="00F85C38">
      <w:r>
        <w:t xml:space="preserve">1983 – 1986     </w:t>
      </w:r>
      <w:r w:rsidR="007056AE" w:rsidRPr="007056AE">
        <w:rPr>
          <w:b/>
          <w:bCs/>
        </w:rPr>
        <w:t>Bachelor of Commerce</w:t>
      </w:r>
      <w:r w:rsidR="007056AE">
        <w:t xml:space="preserve">- </w:t>
      </w:r>
      <w:r>
        <w:t>Andhra Loyola College</w:t>
      </w:r>
      <w:r>
        <w:tab/>
      </w:r>
    </w:p>
    <w:p w14:paraId="272DDE64" w14:textId="77777777" w:rsidR="007056AE" w:rsidRDefault="00786933" w:rsidP="009378D6">
      <w:r>
        <w:t>2014</w:t>
      </w:r>
      <w:r>
        <w:tab/>
        <w:t xml:space="preserve">            </w:t>
      </w:r>
      <w:r w:rsidR="007056AE" w:rsidRPr="007056AE">
        <w:rPr>
          <w:b/>
          <w:bCs/>
        </w:rPr>
        <w:t>Post Graduate Diploma in Business Management</w:t>
      </w:r>
      <w:r w:rsidR="007056AE">
        <w:t xml:space="preserve">- Part Time- </w:t>
      </w:r>
    </w:p>
    <w:p w14:paraId="25B95B6D" w14:textId="77777777" w:rsidR="009378D6" w:rsidRDefault="007056AE" w:rsidP="009378D6">
      <w:r>
        <w:t xml:space="preserve">                         </w:t>
      </w:r>
      <w:r w:rsidR="009378D6">
        <w:t xml:space="preserve">Institute of Management Technology- </w:t>
      </w:r>
      <w:r w:rsidR="00F67416">
        <w:t>Ghaziabad</w:t>
      </w:r>
      <w:r w:rsidR="009378D6">
        <w:tab/>
      </w:r>
      <w:r w:rsidR="009378D6">
        <w:tab/>
      </w:r>
      <w:r w:rsidR="009378D6">
        <w:tab/>
      </w:r>
    </w:p>
    <w:p w14:paraId="52F527CF" w14:textId="77777777" w:rsidR="002B0478" w:rsidRPr="007056AE" w:rsidRDefault="007056AE" w:rsidP="002B0478">
      <w:r>
        <w:t xml:space="preserve">                  </w:t>
      </w:r>
      <w:r w:rsidR="002B0478">
        <w:t xml:space="preserve">       </w:t>
      </w:r>
      <w:r w:rsidR="002B0478" w:rsidRPr="007056AE">
        <w:rPr>
          <w:b/>
          <w:bCs/>
        </w:rPr>
        <w:t>Certified NISM Advisory</w:t>
      </w:r>
      <w:r w:rsidR="002B0478">
        <w:t xml:space="preserve"> Module for Mutual Fund </w:t>
      </w:r>
      <w:r w:rsidR="009074F8">
        <w:t>Sales</w:t>
      </w:r>
    </w:p>
    <w:p w14:paraId="2205076B" w14:textId="77777777" w:rsidR="009378D6" w:rsidRDefault="007C244D" w:rsidP="009378D6">
      <w:r>
        <w:t>2</w:t>
      </w:r>
      <w:r w:rsidR="005D3E3B">
        <w:t>0</w:t>
      </w:r>
      <w:r w:rsidR="00786933">
        <w:t>16-</w:t>
      </w:r>
      <w:r w:rsidR="005D3E3B">
        <w:t xml:space="preserve">17            </w:t>
      </w:r>
      <w:r w:rsidR="006666EF" w:rsidRPr="007056AE">
        <w:rPr>
          <w:b/>
          <w:bCs/>
        </w:rPr>
        <w:t>L</w:t>
      </w:r>
      <w:r w:rsidRPr="007056AE">
        <w:rPr>
          <w:b/>
          <w:bCs/>
        </w:rPr>
        <w:t>icentiate</w:t>
      </w:r>
      <w:r>
        <w:t xml:space="preserve"> of Insurance Institute of India</w:t>
      </w:r>
    </w:p>
    <w:p w14:paraId="35FA57D5" w14:textId="77777777" w:rsidR="00CE0259" w:rsidRDefault="009074F8" w:rsidP="009378D6">
      <w:r>
        <w:t>Present</w:t>
      </w:r>
      <w:r w:rsidR="004511AD">
        <w:t xml:space="preserve">           </w:t>
      </w:r>
      <w:r w:rsidR="007056AE">
        <w:t xml:space="preserve">  </w:t>
      </w:r>
      <w:r>
        <w:t xml:space="preserve">Pursuing </w:t>
      </w:r>
      <w:r w:rsidR="004511AD" w:rsidRPr="007056AE">
        <w:rPr>
          <w:b/>
          <w:bCs/>
        </w:rPr>
        <w:t xml:space="preserve">Associate </w:t>
      </w:r>
      <w:r w:rsidR="004511AD">
        <w:t>of Insurance Institute of India</w:t>
      </w:r>
      <w:r w:rsidR="007056AE">
        <w:t xml:space="preserve">    </w:t>
      </w:r>
    </w:p>
    <w:p w14:paraId="6008568D" w14:textId="77777777" w:rsidR="007056AE" w:rsidRDefault="007056AE" w:rsidP="009378D6">
      <w:r>
        <w:t>2019                 Trained in “</w:t>
      </w:r>
      <w:r w:rsidRPr="007056AE">
        <w:rPr>
          <w:b/>
          <w:bCs/>
        </w:rPr>
        <w:t>Harmonic Reversal Pattern Strategy</w:t>
      </w:r>
      <w:r>
        <w:t>” in Equity and Commodities</w:t>
      </w:r>
    </w:p>
    <w:p w14:paraId="3AED46B3" w14:textId="77777777" w:rsidR="00F838D1" w:rsidRDefault="00F838D1" w:rsidP="009378D6"/>
    <w:p w14:paraId="3BBE14F3" w14:textId="77777777" w:rsidR="00F838D1" w:rsidRDefault="00F838D1" w:rsidP="00BC7F76">
      <w:pPr>
        <w:pBdr>
          <w:top w:val="single" w:sz="4" w:space="0" w:color="auto"/>
          <w:bottom w:val="single" w:sz="4" w:space="1" w:color="auto"/>
        </w:pBdr>
        <w:rPr>
          <w:b/>
        </w:rPr>
      </w:pPr>
    </w:p>
    <w:p w14:paraId="0636728A" w14:textId="77777777" w:rsidR="00640D4A" w:rsidRDefault="003D0BEC" w:rsidP="00BC7F76">
      <w:pPr>
        <w:pBdr>
          <w:top w:val="single" w:sz="4" w:space="0" w:color="auto"/>
          <w:bottom w:val="single" w:sz="4" w:space="1" w:color="auto"/>
        </w:pBdr>
      </w:pPr>
      <w:r w:rsidRPr="003D0BEC">
        <w:rPr>
          <w:b/>
        </w:rPr>
        <w:t>PERSONAL</w:t>
      </w:r>
      <w:r>
        <w:tab/>
      </w:r>
      <w:r>
        <w:tab/>
      </w:r>
    </w:p>
    <w:p w14:paraId="71D4DDD0" w14:textId="77777777" w:rsidR="00EB5B2E" w:rsidRDefault="003D0BEC" w:rsidP="00BC7F76">
      <w:pPr>
        <w:pBdr>
          <w:top w:val="single" w:sz="4" w:space="0" w:color="auto"/>
          <w:bottom w:val="single" w:sz="4" w:space="1" w:color="auto"/>
        </w:pBdr>
      </w:pPr>
      <w:r>
        <w:t>Date of Birth: May 5, 1966</w:t>
      </w:r>
    </w:p>
    <w:p w14:paraId="0E4E71EC" w14:textId="77777777" w:rsidR="003F2C09" w:rsidRDefault="003F2C09" w:rsidP="00BC7F76">
      <w:pPr>
        <w:pBdr>
          <w:top w:val="single" w:sz="4" w:space="0" w:color="auto"/>
          <w:bottom w:val="single" w:sz="4" w:space="1" w:color="auto"/>
        </w:pBdr>
      </w:pPr>
    </w:p>
    <w:p w14:paraId="727519DD" w14:textId="77777777" w:rsidR="003577A2" w:rsidRDefault="003577A2" w:rsidP="00BC7F76">
      <w:pPr>
        <w:pBdr>
          <w:top w:val="single" w:sz="4" w:space="0" w:color="auto"/>
          <w:bottom w:val="single" w:sz="4" w:space="1" w:color="auto"/>
        </w:pBdr>
      </w:pPr>
      <w:r>
        <w:t xml:space="preserve">Languages </w:t>
      </w:r>
      <w:r w:rsidR="000C7325">
        <w:t xml:space="preserve">Proficiently </w:t>
      </w:r>
      <w:r>
        <w:t>Kn</w:t>
      </w:r>
      <w:r w:rsidR="003F2C09">
        <w:t>own: English, Tel</w:t>
      </w:r>
      <w:r w:rsidR="000C7325">
        <w:t xml:space="preserve">ugu and </w:t>
      </w:r>
      <w:r w:rsidR="003F2C09">
        <w:t xml:space="preserve">Hindi </w:t>
      </w:r>
    </w:p>
    <w:p w14:paraId="116E16CB" w14:textId="77777777" w:rsidR="003F2C09" w:rsidRDefault="003F2C09" w:rsidP="00BC7F76">
      <w:pPr>
        <w:pBdr>
          <w:top w:val="single" w:sz="4" w:space="0" w:color="auto"/>
          <w:bottom w:val="single" w:sz="4" w:space="1" w:color="auto"/>
        </w:pBdr>
      </w:pPr>
    </w:p>
    <w:sectPr w:rsidR="003F2C09" w:rsidSect="009514C8">
      <w:pgSz w:w="11907" w:h="16839" w:code="9"/>
      <w:pgMar w:top="1440" w:right="1134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9D3"/>
    <w:multiLevelType w:val="hybridMultilevel"/>
    <w:tmpl w:val="38B61C04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" w15:restartNumberingAfterBreak="0">
    <w:nsid w:val="0157174C"/>
    <w:multiLevelType w:val="hybridMultilevel"/>
    <w:tmpl w:val="F86C1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B4BA5"/>
    <w:multiLevelType w:val="hybridMultilevel"/>
    <w:tmpl w:val="6C72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05E2"/>
    <w:multiLevelType w:val="hybridMultilevel"/>
    <w:tmpl w:val="B8C0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F7A9B"/>
    <w:multiLevelType w:val="hybridMultilevel"/>
    <w:tmpl w:val="9CC4AA5A"/>
    <w:lvl w:ilvl="0" w:tplc="40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5" w15:restartNumberingAfterBreak="0">
    <w:nsid w:val="1FF400E8"/>
    <w:multiLevelType w:val="hybridMultilevel"/>
    <w:tmpl w:val="E3F00A90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25CC3996"/>
    <w:multiLevelType w:val="hybridMultilevel"/>
    <w:tmpl w:val="F19C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0E8C"/>
    <w:multiLevelType w:val="hybridMultilevel"/>
    <w:tmpl w:val="69CE9450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8" w15:restartNumberingAfterBreak="0">
    <w:nsid w:val="28EF01E7"/>
    <w:multiLevelType w:val="hybridMultilevel"/>
    <w:tmpl w:val="5884132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2C585BF3"/>
    <w:multiLevelType w:val="hybridMultilevel"/>
    <w:tmpl w:val="97A29038"/>
    <w:lvl w:ilvl="0" w:tplc="40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0" w15:restartNumberingAfterBreak="0">
    <w:nsid w:val="327311FA"/>
    <w:multiLevelType w:val="hybridMultilevel"/>
    <w:tmpl w:val="8F0E708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2CF7C45"/>
    <w:multiLevelType w:val="hybridMultilevel"/>
    <w:tmpl w:val="5016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D1CAE"/>
    <w:multiLevelType w:val="hybridMultilevel"/>
    <w:tmpl w:val="D67496A6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3" w15:restartNumberingAfterBreak="0">
    <w:nsid w:val="3A2974E3"/>
    <w:multiLevelType w:val="hybridMultilevel"/>
    <w:tmpl w:val="D9E016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F16017"/>
    <w:multiLevelType w:val="hybridMultilevel"/>
    <w:tmpl w:val="6102F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184C44"/>
    <w:multiLevelType w:val="hybridMultilevel"/>
    <w:tmpl w:val="3A36A23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6" w15:restartNumberingAfterBreak="0">
    <w:nsid w:val="480C31C4"/>
    <w:multiLevelType w:val="hybridMultilevel"/>
    <w:tmpl w:val="C50A94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1404072"/>
    <w:multiLevelType w:val="hybridMultilevel"/>
    <w:tmpl w:val="32F42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F2619"/>
    <w:multiLevelType w:val="hybridMultilevel"/>
    <w:tmpl w:val="91F4A15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5A357C8F"/>
    <w:multiLevelType w:val="hybridMultilevel"/>
    <w:tmpl w:val="AB240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AB272C"/>
    <w:multiLevelType w:val="hybridMultilevel"/>
    <w:tmpl w:val="FDC2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C459A"/>
    <w:multiLevelType w:val="hybridMultilevel"/>
    <w:tmpl w:val="11FA1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5D3706"/>
    <w:multiLevelType w:val="hybridMultilevel"/>
    <w:tmpl w:val="971A4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F12A1"/>
    <w:multiLevelType w:val="hybridMultilevel"/>
    <w:tmpl w:val="A8ECD986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4" w15:restartNumberingAfterBreak="0">
    <w:nsid w:val="68415EEA"/>
    <w:multiLevelType w:val="hybridMultilevel"/>
    <w:tmpl w:val="EC343B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8E44306"/>
    <w:multiLevelType w:val="hybridMultilevel"/>
    <w:tmpl w:val="DA3259EE"/>
    <w:lvl w:ilvl="0" w:tplc="40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6" w15:restartNumberingAfterBreak="0">
    <w:nsid w:val="6B4A53CD"/>
    <w:multiLevelType w:val="hybridMultilevel"/>
    <w:tmpl w:val="669AAC22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7" w15:restartNumberingAfterBreak="0">
    <w:nsid w:val="72F5797F"/>
    <w:multiLevelType w:val="hybridMultilevel"/>
    <w:tmpl w:val="D28E09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F42FAF"/>
    <w:multiLevelType w:val="hybridMultilevel"/>
    <w:tmpl w:val="29D40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C405CC"/>
    <w:multiLevelType w:val="hybridMultilevel"/>
    <w:tmpl w:val="02A4B980"/>
    <w:lvl w:ilvl="0" w:tplc="400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0" w15:restartNumberingAfterBreak="0">
    <w:nsid w:val="7F9B25E4"/>
    <w:multiLevelType w:val="hybridMultilevel"/>
    <w:tmpl w:val="CBAAC8EA"/>
    <w:lvl w:ilvl="0" w:tplc="40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11"/>
  </w:num>
  <w:num w:numId="4">
    <w:abstractNumId w:val="20"/>
  </w:num>
  <w:num w:numId="5">
    <w:abstractNumId w:val="24"/>
  </w:num>
  <w:num w:numId="6">
    <w:abstractNumId w:val="21"/>
  </w:num>
  <w:num w:numId="7">
    <w:abstractNumId w:val="19"/>
  </w:num>
  <w:num w:numId="8">
    <w:abstractNumId w:val="1"/>
  </w:num>
  <w:num w:numId="9">
    <w:abstractNumId w:val="2"/>
  </w:num>
  <w:num w:numId="10">
    <w:abstractNumId w:val="3"/>
  </w:num>
  <w:num w:numId="11">
    <w:abstractNumId w:val="16"/>
  </w:num>
  <w:num w:numId="12">
    <w:abstractNumId w:val="13"/>
  </w:num>
  <w:num w:numId="13">
    <w:abstractNumId w:val="0"/>
  </w:num>
  <w:num w:numId="14">
    <w:abstractNumId w:val="12"/>
  </w:num>
  <w:num w:numId="15">
    <w:abstractNumId w:val="22"/>
  </w:num>
  <w:num w:numId="16">
    <w:abstractNumId w:val="9"/>
  </w:num>
  <w:num w:numId="17">
    <w:abstractNumId w:val="4"/>
  </w:num>
  <w:num w:numId="18">
    <w:abstractNumId w:val="23"/>
  </w:num>
  <w:num w:numId="19">
    <w:abstractNumId w:val="7"/>
  </w:num>
  <w:num w:numId="20">
    <w:abstractNumId w:val="5"/>
  </w:num>
  <w:num w:numId="21">
    <w:abstractNumId w:val="25"/>
  </w:num>
  <w:num w:numId="22">
    <w:abstractNumId w:val="8"/>
  </w:num>
  <w:num w:numId="23">
    <w:abstractNumId w:val="10"/>
  </w:num>
  <w:num w:numId="24">
    <w:abstractNumId w:val="27"/>
  </w:num>
  <w:num w:numId="25">
    <w:abstractNumId w:val="17"/>
  </w:num>
  <w:num w:numId="26">
    <w:abstractNumId w:val="30"/>
  </w:num>
  <w:num w:numId="27">
    <w:abstractNumId w:val="29"/>
  </w:num>
  <w:num w:numId="28">
    <w:abstractNumId w:val="6"/>
  </w:num>
  <w:num w:numId="29">
    <w:abstractNumId w:val="18"/>
  </w:num>
  <w:num w:numId="30">
    <w:abstractNumId w:val="2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179"/>
    <w:rsid w:val="00007157"/>
    <w:rsid w:val="00010957"/>
    <w:rsid w:val="000121F3"/>
    <w:rsid w:val="00012B6A"/>
    <w:rsid w:val="000251C9"/>
    <w:rsid w:val="00027B08"/>
    <w:rsid w:val="00034D27"/>
    <w:rsid w:val="000408E5"/>
    <w:rsid w:val="00055DDD"/>
    <w:rsid w:val="00056CEB"/>
    <w:rsid w:val="000B410C"/>
    <w:rsid w:val="000B5870"/>
    <w:rsid w:val="000C5954"/>
    <w:rsid w:val="000C7325"/>
    <w:rsid w:val="000D1EB3"/>
    <w:rsid w:val="000D7E9B"/>
    <w:rsid w:val="000E3D07"/>
    <w:rsid w:val="000F679E"/>
    <w:rsid w:val="00103C18"/>
    <w:rsid w:val="001065E5"/>
    <w:rsid w:val="001128A1"/>
    <w:rsid w:val="00122179"/>
    <w:rsid w:val="00122C0F"/>
    <w:rsid w:val="00132C3E"/>
    <w:rsid w:val="00134FD3"/>
    <w:rsid w:val="00150DA6"/>
    <w:rsid w:val="00155F8B"/>
    <w:rsid w:val="001564F0"/>
    <w:rsid w:val="001661BE"/>
    <w:rsid w:val="0017415A"/>
    <w:rsid w:val="001770FA"/>
    <w:rsid w:val="0018244E"/>
    <w:rsid w:val="001936E4"/>
    <w:rsid w:val="001978E5"/>
    <w:rsid w:val="001B07E1"/>
    <w:rsid w:val="001B175E"/>
    <w:rsid w:val="001D0FE3"/>
    <w:rsid w:val="001D78B4"/>
    <w:rsid w:val="001E5892"/>
    <w:rsid w:val="00204C65"/>
    <w:rsid w:val="00210594"/>
    <w:rsid w:val="002242BA"/>
    <w:rsid w:val="00225126"/>
    <w:rsid w:val="00227D26"/>
    <w:rsid w:val="002357D8"/>
    <w:rsid w:val="00236D3C"/>
    <w:rsid w:val="0024489C"/>
    <w:rsid w:val="002844A6"/>
    <w:rsid w:val="002B0478"/>
    <w:rsid w:val="002B5BFA"/>
    <w:rsid w:val="002B7E83"/>
    <w:rsid w:val="002C61D9"/>
    <w:rsid w:val="002D24DC"/>
    <w:rsid w:val="002F7A78"/>
    <w:rsid w:val="00320826"/>
    <w:rsid w:val="00332A98"/>
    <w:rsid w:val="00333E48"/>
    <w:rsid w:val="00345447"/>
    <w:rsid w:val="003505A1"/>
    <w:rsid w:val="003577A2"/>
    <w:rsid w:val="00377278"/>
    <w:rsid w:val="00385DDF"/>
    <w:rsid w:val="00394B0E"/>
    <w:rsid w:val="003A316F"/>
    <w:rsid w:val="003A48F3"/>
    <w:rsid w:val="003A7D9E"/>
    <w:rsid w:val="003B0064"/>
    <w:rsid w:val="003B6EAE"/>
    <w:rsid w:val="003C1313"/>
    <w:rsid w:val="003D0BEC"/>
    <w:rsid w:val="003D3BE4"/>
    <w:rsid w:val="003D60B4"/>
    <w:rsid w:val="003F26A4"/>
    <w:rsid w:val="003F2C09"/>
    <w:rsid w:val="00411B87"/>
    <w:rsid w:val="00415333"/>
    <w:rsid w:val="00422E91"/>
    <w:rsid w:val="004511AD"/>
    <w:rsid w:val="004743F4"/>
    <w:rsid w:val="00485D3B"/>
    <w:rsid w:val="004958C9"/>
    <w:rsid w:val="0049622F"/>
    <w:rsid w:val="004E3D8F"/>
    <w:rsid w:val="0050409D"/>
    <w:rsid w:val="00513DF3"/>
    <w:rsid w:val="00567C78"/>
    <w:rsid w:val="00573CCC"/>
    <w:rsid w:val="00575107"/>
    <w:rsid w:val="00581964"/>
    <w:rsid w:val="0059635C"/>
    <w:rsid w:val="0059767F"/>
    <w:rsid w:val="005C6501"/>
    <w:rsid w:val="005D3E3B"/>
    <w:rsid w:val="00616D04"/>
    <w:rsid w:val="00634269"/>
    <w:rsid w:val="00640D4A"/>
    <w:rsid w:val="006666EF"/>
    <w:rsid w:val="006706E9"/>
    <w:rsid w:val="00695063"/>
    <w:rsid w:val="006A2629"/>
    <w:rsid w:val="006D5BBC"/>
    <w:rsid w:val="006D6508"/>
    <w:rsid w:val="006E0D15"/>
    <w:rsid w:val="006E3B20"/>
    <w:rsid w:val="006F0641"/>
    <w:rsid w:val="00703824"/>
    <w:rsid w:val="00704925"/>
    <w:rsid w:val="007056AE"/>
    <w:rsid w:val="00720327"/>
    <w:rsid w:val="00773492"/>
    <w:rsid w:val="00780332"/>
    <w:rsid w:val="00780410"/>
    <w:rsid w:val="00786933"/>
    <w:rsid w:val="007972ED"/>
    <w:rsid w:val="007B0A02"/>
    <w:rsid w:val="007B714D"/>
    <w:rsid w:val="007C244D"/>
    <w:rsid w:val="007C2D89"/>
    <w:rsid w:val="007E7833"/>
    <w:rsid w:val="00817591"/>
    <w:rsid w:val="00837128"/>
    <w:rsid w:val="008435EB"/>
    <w:rsid w:val="00845972"/>
    <w:rsid w:val="00863221"/>
    <w:rsid w:val="00872D84"/>
    <w:rsid w:val="008765CE"/>
    <w:rsid w:val="00880B14"/>
    <w:rsid w:val="00884867"/>
    <w:rsid w:val="008B6F0A"/>
    <w:rsid w:val="008B742F"/>
    <w:rsid w:val="008D6E15"/>
    <w:rsid w:val="008F319D"/>
    <w:rsid w:val="00904DFD"/>
    <w:rsid w:val="009074F8"/>
    <w:rsid w:val="00926842"/>
    <w:rsid w:val="009324C6"/>
    <w:rsid w:val="00936C74"/>
    <w:rsid w:val="009378D6"/>
    <w:rsid w:val="009514C8"/>
    <w:rsid w:val="00966540"/>
    <w:rsid w:val="009736CD"/>
    <w:rsid w:val="0098668A"/>
    <w:rsid w:val="0099385C"/>
    <w:rsid w:val="009A5F92"/>
    <w:rsid w:val="009D1EF5"/>
    <w:rsid w:val="009D69A0"/>
    <w:rsid w:val="009E0E48"/>
    <w:rsid w:val="00A02C10"/>
    <w:rsid w:val="00A13804"/>
    <w:rsid w:val="00A150BF"/>
    <w:rsid w:val="00A159AE"/>
    <w:rsid w:val="00A272D9"/>
    <w:rsid w:val="00A50FB2"/>
    <w:rsid w:val="00A6076B"/>
    <w:rsid w:val="00A70974"/>
    <w:rsid w:val="00A76F33"/>
    <w:rsid w:val="00AA4553"/>
    <w:rsid w:val="00AD03A4"/>
    <w:rsid w:val="00AD76A9"/>
    <w:rsid w:val="00B10800"/>
    <w:rsid w:val="00B17828"/>
    <w:rsid w:val="00B2456F"/>
    <w:rsid w:val="00B64FAA"/>
    <w:rsid w:val="00B66A1A"/>
    <w:rsid w:val="00B73168"/>
    <w:rsid w:val="00B7581A"/>
    <w:rsid w:val="00BA1A8C"/>
    <w:rsid w:val="00BA5011"/>
    <w:rsid w:val="00BC7F76"/>
    <w:rsid w:val="00BF4E5A"/>
    <w:rsid w:val="00BF58A1"/>
    <w:rsid w:val="00BF6B11"/>
    <w:rsid w:val="00C040B0"/>
    <w:rsid w:val="00C21F75"/>
    <w:rsid w:val="00C2431F"/>
    <w:rsid w:val="00C30A97"/>
    <w:rsid w:val="00C350FE"/>
    <w:rsid w:val="00C61D6B"/>
    <w:rsid w:val="00C94480"/>
    <w:rsid w:val="00C95D2C"/>
    <w:rsid w:val="00C97DA2"/>
    <w:rsid w:val="00CB5A46"/>
    <w:rsid w:val="00CC3472"/>
    <w:rsid w:val="00CD489E"/>
    <w:rsid w:val="00CD7748"/>
    <w:rsid w:val="00CE0259"/>
    <w:rsid w:val="00CF02E4"/>
    <w:rsid w:val="00CF6417"/>
    <w:rsid w:val="00D1179D"/>
    <w:rsid w:val="00D12105"/>
    <w:rsid w:val="00D345DF"/>
    <w:rsid w:val="00D5727E"/>
    <w:rsid w:val="00D7605E"/>
    <w:rsid w:val="00DA7D2F"/>
    <w:rsid w:val="00DA7E35"/>
    <w:rsid w:val="00DB5FFB"/>
    <w:rsid w:val="00DD506D"/>
    <w:rsid w:val="00DD5D3A"/>
    <w:rsid w:val="00DE732C"/>
    <w:rsid w:val="00DF333F"/>
    <w:rsid w:val="00DF4B1C"/>
    <w:rsid w:val="00DF554D"/>
    <w:rsid w:val="00E223BF"/>
    <w:rsid w:val="00E33951"/>
    <w:rsid w:val="00E37EA1"/>
    <w:rsid w:val="00E70658"/>
    <w:rsid w:val="00E9170C"/>
    <w:rsid w:val="00E94BED"/>
    <w:rsid w:val="00E96F5A"/>
    <w:rsid w:val="00EB31F3"/>
    <w:rsid w:val="00EB42F1"/>
    <w:rsid w:val="00EB4807"/>
    <w:rsid w:val="00EB5B2E"/>
    <w:rsid w:val="00EE416A"/>
    <w:rsid w:val="00EF6BCD"/>
    <w:rsid w:val="00F01502"/>
    <w:rsid w:val="00F34365"/>
    <w:rsid w:val="00F67416"/>
    <w:rsid w:val="00F71CAB"/>
    <w:rsid w:val="00F838D1"/>
    <w:rsid w:val="00F838F3"/>
    <w:rsid w:val="00F85563"/>
    <w:rsid w:val="00F85C38"/>
    <w:rsid w:val="00F87547"/>
    <w:rsid w:val="00FA2A8B"/>
    <w:rsid w:val="00FC5F50"/>
    <w:rsid w:val="00FD228F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D6E5"/>
  <w15:docId w15:val="{02872FCE-A9D5-4A43-AEA7-7E4D7200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79"/>
    <w:pPr>
      <w:spacing w:after="0" w:line="240" w:lineRule="auto"/>
      <w:ind w:firstLine="0"/>
    </w:pPr>
    <w:rPr>
      <w:rFonts w:ascii="Arial" w:eastAsia="Verdana" w:hAnsi="Arial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122179"/>
    <w:rPr>
      <w:b/>
      <w:bCs/>
    </w:rPr>
  </w:style>
  <w:style w:type="paragraph" w:styleId="ListParagraph">
    <w:name w:val="List Paragraph"/>
    <w:basedOn w:val="Normal"/>
    <w:uiPriority w:val="34"/>
    <w:qFormat/>
    <w:rsid w:val="00DA7D2F"/>
    <w:pPr>
      <w:ind w:left="720"/>
      <w:contextualSpacing/>
    </w:pPr>
  </w:style>
  <w:style w:type="character" w:styleId="Emphasis">
    <w:name w:val="Emphasis"/>
    <w:uiPriority w:val="20"/>
    <w:qFormat/>
    <w:rsid w:val="00DF5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Trial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Srinivas Raj</cp:lastModifiedBy>
  <cp:revision>7</cp:revision>
  <cp:lastPrinted>2016-05-23T14:34:00Z</cp:lastPrinted>
  <dcterms:created xsi:type="dcterms:W3CDTF">2019-11-17T08:24:00Z</dcterms:created>
  <dcterms:modified xsi:type="dcterms:W3CDTF">2020-08-28T15:56:00Z</dcterms:modified>
</cp:coreProperties>
</file>