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0F0F0"/>
  <w:body>
    <w:tbl>
      <w:tblPr>
        <w:tblStyle w:val="TableGrid"/>
        <w:tblW w:w="10866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091"/>
        <w:gridCol w:w="3775"/>
      </w:tblGrid>
      <w:tr w:rsidR="00120F55" w:rsidRPr="00020D36" w14:paraId="1047F8B9" w14:textId="77777777" w:rsidTr="00F54315">
        <w:trPr>
          <w:trHeight w:val="1791"/>
        </w:trPr>
        <w:tc>
          <w:tcPr>
            <w:tcW w:w="10866" w:type="dxa"/>
            <w:gridSpan w:val="2"/>
            <w:shd w:val="clear" w:color="auto" w:fill="FFFFFF" w:themeFill="background1"/>
          </w:tcPr>
          <w:p w14:paraId="4C1D04A5" w14:textId="7C0D9B8B" w:rsidR="00120F55" w:rsidRPr="00020D36" w:rsidRDefault="00AB61A1" w:rsidP="00731292">
            <w:pPr>
              <w:tabs>
                <w:tab w:val="left" w:pos="15"/>
              </w:tabs>
              <w:ind w:left="-18" w:right="-126" w:hanging="90"/>
            </w:pPr>
            <w:r w:rsidRPr="00020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00032" behindDoc="0" locked="0" layoutInCell="1" allowOverlap="1" wp14:anchorId="367A4E5C" wp14:editId="179D6A95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133350</wp:posOffset>
                      </wp:positionV>
                      <wp:extent cx="5518150" cy="819150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18150" cy="819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631DA3" w14:textId="77777777" w:rsidR="00443158" w:rsidRPr="00AB61A1" w:rsidRDefault="00443158" w:rsidP="00443158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</w:rPr>
                                  </w:pPr>
                                  <w:r w:rsidRPr="00AB61A1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</w:rPr>
                                    <w:t>RISHABH ANAND</w:t>
                                  </w:r>
                                </w:p>
                                <w:p w14:paraId="7B1806BB" w14:textId="6E20734D" w:rsidR="00414D1C" w:rsidRPr="00AB61A1" w:rsidRDefault="00AB61A1" w:rsidP="00AB61A1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AB61A1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Global Service Delivery Manager at HCL | Service Delivery |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KPI |</w:t>
                                  </w:r>
                                  <w:r w:rsidRPr="00AB61A1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Budgeting | Risk &amp; Compliance| Program Management | Strategic Planning | Client Management 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7A4E5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54.85pt;margin-top:10.5pt;width:434.5pt;height:64.5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oKpCQIAAPQDAAAOAAAAZHJzL2Uyb0RvYy54bWysU9tu2zAMfR+wfxD0vviyeE2MOEXXrsOA&#10;7gK0+wBZlmNhkqhJSuzs60fJaRpsb8P8YFAiechzSG2uJ63IQTgvwTS0WOSUCMOhk2bX0O9P929W&#10;lPjATMcUGNHQo/D0evv61Wa0tShhANUJRxDE+Hq0DR1CsHWWeT4IzfwCrDDo7MFpFvDodlnn2Ijo&#10;WmVlnr/LRnCddcCF93h7NzvpNuH3veDha997EYhqKPYW0t+lfxv/2XbD6p1jdpD81Ab7hy40kwaL&#10;nqHuWGBk7+RfUFpyBx76sOCgM+h7yUXigGyK/A82jwOzInFBcbw9y+T/Hyz/cvjmiOwa+ja/osQw&#10;jUN6ElMg72EiZdRntL7GsEeLgWHCa5xz4urtA/Afnhi4HZjZiRvnYBwE67C/ImZmF6kzjo8g7fgZ&#10;OizD9gES0NQ7HcVDOQii45yO59nEVjheVlWxKip0cfStinW0YwlWP2db58NHAZpEo6EOZ5/Q2eHB&#10;hzn0OSQWM3AvlcJ7VitDxoauq7JKCRceLQOup5Iaa+bxmxcmkvxgupQcmFSzjb0oc2Idic6Uw9RO&#10;GBilaKE7In8H8xris0FjAPeLkhFXsKH+5545QYn6ZFDDdbFcxp1Nh2V1VeLBXXraSw8zHKEaGiiZ&#10;zduQ9nzmeoNa9zLJ8NLJqVdcrSTk6RnE3b08p6iXx7r9DQAA//8DAFBLAwQUAAYACAAAACEAFuBI&#10;MNwAAAAKAQAADwAAAGRycy9kb3ducmV2LnhtbEyPwU7DMBBE70j8g7VI3KjditImxKkQiCuIApV6&#10;28bbJCJeR7HbhL9nOcFxdkazb4rN5Dt1piG2gS3MZwYUcRVcy7WFj/fnmzWomJAddoHJwjdF2JSX&#10;FwXmLoz8RudtqpWUcMzRQpNSn2sdq4Y8xlnoicU7hsFjEjnU2g04Srnv9MKYO+2xZfnQYE+PDVVf&#10;25O38Ply3O9uzWv95Jf9GCaj2Wfa2uur6eEeVKIp/YXhF1/QoRSmQzixi6oTbbKVRC0s5rJJAtlq&#10;LYeDOEtjQJeF/j+h/AEAAP//AwBQSwECLQAUAAYACAAAACEAtoM4kv4AAADhAQAAEwAAAAAAAAAA&#10;AAAAAAAAAAAAW0NvbnRlbnRfVHlwZXNdLnhtbFBLAQItABQABgAIAAAAIQA4/SH/1gAAAJQBAAAL&#10;AAAAAAAAAAAAAAAAAC8BAABfcmVscy8ucmVsc1BLAQItABQABgAIAAAAIQAEJoKpCQIAAPQDAAAO&#10;AAAAAAAAAAAAAAAAAC4CAABkcnMvZTJvRG9jLnhtbFBLAQItABQABgAIAAAAIQAW4Egw3AAAAAoB&#10;AAAPAAAAAAAAAAAAAAAAAGMEAABkcnMvZG93bnJldi54bWxQSwUGAAAAAAQABADzAAAAbAUAAAAA&#10;" filled="f" stroked="f">
                      <v:textbox>
                        <w:txbxContent>
                          <w:p w14:paraId="33631DA3" w14:textId="77777777" w:rsidR="00443158" w:rsidRPr="00AB61A1" w:rsidRDefault="00443158" w:rsidP="00443158">
                            <w:pPr>
                              <w:spacing w:after="12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</w:rPr>
                            </w:pPr>
                            <w:r w:rsidRPr="00AB61A1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</w:rPr>
                              <w:t>RISHABH ANAND</w:t>
                            </w:r>
                          </w:p>
                          <w:p w14:paraId="7B1806BB" w14:textId="6E20734D" w:rsidR="00414D1C" w:rsidRPr="00AB61A1" w:rsidRDefault="00AB61A1" w:rsidP="00AB61A1">
                            <w:pPr>
                              <w:spacing w:after="120" w:line="240" w:lineRule="auto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B61A1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Global Service Delivery Manager at HCL | Service Delivery |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KPI |</w:t>
                            </w:r>
                            <w:r w:rsidRPr="00AB61A1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Budgeting | Risk &amp; Compliance| Program Management | Strategic Planning | Client Management |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158" w:rsidRPr="000B1D5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280" behindDoc="0" locked="0" layoutInCell="1" allowOverlap="1" wp14:anchorId="257B8471" wp14:editId="4F4464F5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781050</wp:posOffset>
                      </wp:positionV>
                      <wp:extent cx="5524500" cy="76835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0" cy="768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E92EC3C" w14:textId="0A53727A" w:rsidR="00443158" w:rsidRPr="00C41E13" w:rsidRDefault="00443158" w:rsidP="00443158">
                                  <w:pPr>
                                    <w:shd w:val="clear" w:color="auto" w:fill="DAEEF3" w:themeFill="accent5" w:themeFillTint="33"/>
                                    <w:spacing w:after="0" w:line="240" w:lineRule="auto"/>
                                    <w:jc w:val="center"/>
                                    <w:rPr>
                                      <w:rFonts w:ascii="Cambria" w:hAnsi="Cambria" w:cs="Tahoma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C41E13">
                                    <w:rPr>
                                      <w:rFonts w:ascii="Cambria" w:hAnsi="Cambria" w:cs="Tahoma"/>
                                      <w:bCs/>
                                      <w:sz w:val="20"/>
                                      <w:szCs w:val="20"/>
                                    </w:rPr>
                                    <w:t xml:space="preserve">Curiosity-driven Multitalented IT Professional with </w:t>
                                  </w:r>
                                  <w:r w:rsidRPr="00C41E13">
                                    <w:rPr>
                                      <w:rFonts w:ascii="Cambria" w:hAnsi="Cambria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15+ years</w:t>
                                  </w:r>
                                  <w:r w:rsidRPr="00C41E13">
                                    <w:rPr>
                                      <w:rFonts w:ascii="Cambria" w:hAnsi="Cambria" w:cs="Tahoma"/>
                                      <w:bCs/>
                                      <w:sz w:val="20"/>
                                      <w:szCs w:val="20"/>
                                    </w:rPr>
                                    <w:t xml:space="preserve"> of profound experience in </w:t>
                                  </w:r>
                                  <w:r w:rsidR="00A712CB" w:rsidRPr="00C41E13">
                                    <w:rPr>
                                      <w:rFonts w:ascii="Cambria" w:hAnsi="Cambria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Service Delivery, </w:t>
                                  </w:r>
                                  <w:r w:rsidR="00E67820" w:rsidRPr="00C41E13">
                                    <w:rPr>
                                      <w:rFonts w:ascii="Cambria" w:hAnsi="Cambria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Risk and </w:t>
                                  </w:r>
                                  <w:r w:rsidR="00707291" w:rsidRPr="00C41E13">
                                    <w:rPr>
                                      <w:rFonts w:ascii="Cambria" w:hAnsi="Cambria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Compliance</w:t>
                                  </w:r>
                                  <w:r w:rsidRPr="00C41E13">
                                    <w:rPr>
                                      <w:rFonts w:ascii="Cambria" w:hAnsi="Cambria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A712CB" w:rsidRPr="00C41E13">
                                    <w:rPr>
                                      <w:rFonts w:ascii="Cambria" w:hAnsi="Cambria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Infrastructure</w:t>
                                  </w:r>
                                  <w:r w:rsidRPr="00C41E13">
                                    <w:rPr>
                                      <w:rFonts w:ascii="Cambria" w:hAnsi="Cambria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Management, </w:t>
                                  </w:r>
                                  <w:r w:rsidR="00397747" w:rsidRPr="00C41E13">
                                    <w:rPr>
                                      <w:rFonts w:ascii="Cambria" w:hAnsi="Cambria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End User Computing</w:t>
                                  </w:r>
                                  <w:r w:rsidR="00A712CB" w:rsidRPr="00C41E13">
                                    <w:rPr>
                                      <w:rFonts w:ascii="Cambria" w:hAnsi="Cambria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, Client</w:t>
                                  </w:r>
                                  <w:r w:rsidRPr="00C41E13">
                                    <w:rPr>
                                      <w:rFonts w:ascii="Cambria" w:hAnsi="Cambria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Management, Quality Metrics </w:t>
                                  </w:r>
                                  <w:r w:rsidRPr="00C41E13">
                                    <w:rPr>
                                      <w:rFonts w:ascii="Cambria" w:hAnsi="Cambria" w:cs="Tahoma"/>
                                      <w:bCs/>
                                      <w:sz w:val="20"/>
                                      <w:szCs w:val="20"/>
                                    </w:rPr>
                                    <w:t>&amp; targeting compelling assignments in an organization of high repute.</w:t>
                                  </w:r>
                                </w:p>
                                <w:p w14:paraId="41E6810A" w14:textId="77777777" w:rsidR="00443158" w:rsidRPr="00443158" w:rsidRDefault="00443158" w:rsidP="00443158">
                                  <w:pPr>
                                    <w:shd w:val="clear" w:color="auto" w:fill="DAEEF3" w:themeFill="accent5" w:themeFillTint="33"/>
                                    <w:spacing w:after="0" w:line="240" w:lineRule="auto"/>
                                    <w:jc w:val="center"/>
                                    <w:rPr>
                                      <w:rFonts w:ascii="Cambria" w:hAnsi="Cambria" w:cs="Tahoma"/>
                                      <w:bCs/>
                                    </w:rPr>
                                  </w:pPr>
                                </w:p>
                                <w:p w14:paraId="4D983FB1" w14:textId="77777777" w:rsidR="00414D1C" w:rsidRPr="00971B6F" w:rsidRDefault="00414D1C" w:rsidP="00414D1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7F7F7F" w:themeColor="text1" w:themeTint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7B8471" id="Text Box 3" o:spid="_x0000_s1027" type="#_x0000_t202" style="position:absolute;left:0;text-align:left;margin-left:71.35pt;margin-top:61.5pt;width:435pt;height:60.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AndMwIAAGYEAAAOAAAAZHJzL2Uyb0RvYy54bWysVE1v2zAMvQ/YfxB0b5zvdkacImuRYUDQ&#10;FkiGnhVZig1IoiYpsbNfP0pO0qzbaehFoUia4nuPzOy+1YochPM1mIIOen1KhOFQ1mZX0B+b5c0d&#10;JT4wUzIFRhT0KDy9n3/+NGtsLoZQgSqFI1jE+LyxBa1CsHmWeV4JzXwPrDAYlOA0C3h1u6x0rMHq&#10;WmXDfn+aNeBK64AL79H72AXpPNWXUvDwLKUXgaiCYm8hnS6d23hm8xnLd47ZquanNth/dKFZbfDR&#10;S6lHFhjZu/qvUrrmDjzI0OOgM5Cy5iJhQDSD/js064pZkbAgOd5eaPIfV5Y/HV4cqcuCjigxTKNE&#10;G9EG8hVaMorsNNbnmLS2mBZadKPKZ79HZwTdSqfjL8IhGEeejxduYzGOzslkOJ70McQxdju9G00S&#10;+dnb19b58E2AJtEoqEPtEqXssPIBO8HUc0p8zMCyVirppwxpCjqNJf+I4BfKRI9Ik3AqExF1nUcr&#10;tNs24b+g2kJ5RLAOumHxli9r7GjFfHhhDqcDQeDEh2c8pAJ8GU4WJRW4X//yx3wUDaOUNDhtBfU/&#10;98wJStR3g3J+GYzHcTzTZTy5HeLFXUe21xGz1w+AAz3A3bI8mTE/qLMpHehXXIxFfBVDzHB8u6Dh&#10;bD6EbgdwsbhYLFISDqRlYWXWlsfSkbfI96Z9Zc6eRAko5xOc55Ll77TpcjsNFvsAsk7CRZ47VlHF&#10;eMFhTnqeFi9uy/U9Zb39Pcx/AwAA//8DAFBLAwQUAAYACAAAACEA0k2eAuEAAAAMAQAADwAAAGRy&#10;cy9kb3ducmV2LnhtbEyPwU7DMBBE70j8g7VI3KhdE6BK41RVpAoJwaGll96c2E0i4nWI3Tbw9WxO&#10;5bazO5p9k61G17GzHULrUcF8JoBZrLxpsVaw/9w8LICFqNHozqNV8GMDrPLbm0ynxl9wa8+7WDMK&#10;wZBqBU2Mfcp5qBrrdJj53iLdjn5wOpIcam4GfaFw13EpxDN3ukX60OjeFo2tvnYnp+Ct2HzobSnd&#10;4rcrXt+P6/57f3hS6v5uXC+BRTvGqxkmfEKHnJhKf0ITWEc6kS9kpUE+UqnJIebTqlQgk0QAzzP+&#10;v0T+BwAA//8DAFBLAQItABQABgAIAAAAIQC2gziS/gAAAOEBAAATAAAAAAAAAAAAAAAAAAAAAABb&#10;Q29udGVudF9UeXBlc10ueG1sUEsBAi0AFAAGAAgAAAAhADj9If/WAAAAlAEAAAsAAAAAAAAAAAAA&#10;AAAALwEAAF9yZWxzLy5yZWxzUEsBAi0AFAAGAAgAAAAhAOJwCd0zAgAAZgQAAA4AAAAAAAAAAAAA&#10;AAAALgIAAGRycy9lMm9Eb2MueG1sUEsBAi0AFAAGAAgAAAAhANJNngLhAAAADAEAAA8AAAAAAAAA&#10;AAAAAAAAjQQAAGRycy9kb3ducmV2LnhtbFBLBQYAAAAABAAEAPMAAACbBQAAAAA=&#10;" filled="f" stroked="f" strokeweight=".5pt">
                      <v:textbox>
                        <w:txbxContent>
                          <w:p w14:paraId="4E92EC3C" w14:textId="0A53727A" w:rsidR="00443158" w:rsidRPr="00C41E13" w:rsidRDefault="00443158" w:rsidP="00443158">
                            <w:pPr>
                              <w:shd w:val="clear" w:color="auto" w:fill="DAEEF3" w:themeFill="accent5" w:themeFillTint="33"/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bCs/>
                                <w:sz w:val="20"/>
                                <w:szCs w:val="20"/>
                              </w:rPr>
                            </w:pPr>
                            <w:r w:rsidRPr="00C41E13">
                              <w:rPr>
                                <w:rFonts w:ascii="Cambria" w:hAnsi="Cambria" w:cs="Tahoma"/>
                                <w:bCs/>
                                <w:sz w:val="20"/>
                                <w:szCs w:val="20"/>
                              </w:rPr>
                              <w:t xml:space="preserve">Curiosity-driven Multitalented IT Professional with </w:t>
                            </w:r>
                            <w:r w:rsidRPr="00C41E13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>15+ years</w:t>
                            </w:r>
                            <w:r w:rsidRPr="00C41E13">
                              <w:rPr>
                                <w:rFonts w:ascii="Cambria" w:hAnsi="Cambria" w:cs="Tahoma"/>
                                <w:bCs/>
                                <w:sz w:val="20"/>
                                <w:szCs w:val="20"/>
                              </w:rPr>
                              <w:t xml:space="preserve"> of profound experience in </w:t>
                            </w:r>
                            <w:r w:rsidR="00A712CB" w:rsidRPr="00C41E13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Service Delivery, </w:t>
                            </w:r>
                            <w:r w:rsidR="00E67820" w:rsidRPr="00C41E13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Risk and </w:t>
                            </w:r>
                            <w:r w:rsidR="00707291" w:rsidRPr="00C41E13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>Compliance</w:t>
                            </w:r>
                            <w:r w:rsidRPr="00C41E13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712CB" w:rsidRPr="00C41E13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>Infrastructure</w:t>
                            </w:r>
                            <w:r w:rsidRPr="00C41E13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Management, </w:t>
                            </w:r>
                            <w:r w:rsidR="00397747" w:rsidRPr="00C41E13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>End User Computing</w:t>
                            </w:r>
                            <w:r w:rsidR="00A712CB" w:rsidRPr="00C41E13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>, Client</w:t>
                            </w:r>
                            <w:r w:rsidRPr="00C41E13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Management, Quality Metrics </w:t>
                            </w:r>
                            <w:r w:rsidRPr="00C41E13">
                              <w:rPr>
                                <w:rFonts w:ascii="Cambria" w:hAnsi="Cambria" w:cs="Tahoma"/>
                                <w:bCs/>
                                <w:sz w:val="20"/>
                                <w:szCs w:val="20"/>
                              </w:rPr>
                              <w:t>&amp; targeting compelling assignments in an organization of high repute.</w:t>
                            </w:r>
                          </w:p>
                          <w:p w14:paraId="41E6810A" w14:textId="77777777" w:rsidR="00443158" w:rsidRPr="00443158" w:rsidRDefault="00443158" w:rsidP="00443158">
                            <w:pPr>
                              <w:shd w:val="clear" w:color="auto" w:fill="DAEEF3" w:themeFill="accent5" w:themeFillTint="33"/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bCs/>
                              </w:rPr>
                            </w:pPr>
                          </w:p>
                          <w:p w14:paraId="4D983FB1" w14:textId="77777777" w:rsidR="00414D1C" w:rsidRPr="00971B6F" w:rsidRDefault="00414D1C" w:rsidP="00414D1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7F7F7F" w:themeColor="text1" w:themeTint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Start w:id="0" w:name="_Hlk77436340"/>
            <w:bookmarkEnd w:id="0"/>
            <w:r w:rsidR="00120F55" w:rsidRPr="00020D36">
              <w:rPr>
                <w:noProof/>
              </w:rPr>
              <w:drawing>
                <wp:inline distT="0" distB="0" distL="0" distR="0" wp14:anchorId="2AD2B9AE" wp14:editId="6313D426">
                  <wp:extent cx="7010400" cy="14763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040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0F55" w:rsidRPr="00020D36" w14:paraId="100D32A7" w14:textId="77777777" w:rsidTr="00F54315">
        <w:trPr>
          <w:trHeight w:val="13340"/>
        </w:trPr>
        <w:tc>
          <w:tcPr>
            <w:tcW w:w="7091" w:type="dxa"/>
            <w:shd w:val="clear" w:color="auto" w:fill="FFFFFF" w:themeFill="background1"/>
          </w:tcPr>
          <w:p w14:paraId="341D8F53" w14:textId="7BA482E0" w:rsidR="00120F55" w:rsidRPr="006E524C" w:rsidRDefault="00414D1C" w:rsidP="00731292">
            <w:pPr>
              <w:rPr>
                <w:rFonts w:ascii="Tahoma" w:hAnsi="Tahoma" w:cs="Tahoma"/>
                <w:color w:val="404040" w:themeColor="text1" w:themeTint="BF"/>
                <w:sz w:val="2"/>
                <w:szCs w:val="8"/>
              </w:rPr>
            </w:pPr>
            <w:r w:rsidRPr="006904C5"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812352" behindDoc="0" locked="0" layoutInCell="1" allowOverlap="1" wp14:anchorId="302473EB" wp14:editId="096D8DAA">
                      <wp:simplePos x="0" y="0"/>
                      <wp:positionH relativeFrom="column">
                        <wp:posOffset>657860</wp:posOffset>
                      </wp:positionH>
                      <wp:positionV relativeFrom="paragraph">
                        <wp:posOffset>152400</wp:posOffset>
                      </wp:positionV>
                      <wp:extent cx="6029325" cy="3238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293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A6F941E" w14:textId="48DDF729" w:rsidR="00414D1C" w:rsidRPr="006904C5" w:rsidRDefault="00414D1C" w:rsidP="00414D1C">
                                  <w:pPr>
                                    <w:rPr>
                                      <w:rFonts w:ascii="Cambria" w:hAnsi="Cambri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6904C5">
                                    <w:rPr>
                                      <w:rFonts w:ascii="Cambria" w:hAnsi="Cambria"/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7AD3BBFC" wp14:editId="27DFAC4F">
                                        <wp:extent cx="171450" cy="171450"/>
                                        <wp:effectExtent l="0" t="0" r="0" b="0"/>
                                        <wp:docPr id="38" name="Picture 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mail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6904C5">
                                    <w:rPr>
                                      <w:rFonts w:ascii="Cambria" w:hAnsi="Cambria"/>
                                    </w:rPr>
                                    <w:t xml:space="preserve"> </w:t>
                                  </w:r>
                                  <w:r w:rsidRPr="006904C5">
                                    <w:rPr>
                                      <w:rFonts w:ascii="Cambria" w:hAnsi="Cambria" w:cs="Tahoma"/>
                                      <w:b/>
                                      <w:color w:val="404040" w:themeColor="text1" w:themeTint="BF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</w:t>
                                  </w:r>
                                  <w:r w:rsidR="00465A22" w:rsidRPr="00465A22">
                                    <w:t xml:space="preserve"> </w:t>
                                  </w:r>
                                  <w:r w:rsidR="00443158" w:rsidRPr="00443158">
                                    <w:rPr>
                                      <w:rFonts w:ascii="Cambria" w:eastAsia="Calibri" w:hAnsi="Cambria" w:cs="Times New Roman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hyperlink r:id="rId10" w:history="1">
                                    <w:r w:rsidR="00443158" w:rsidRPr="00443158">
                                      <w:rPr>
                                        <w:rFonts w:ascii="Cambria" w:eastAsia="Calibri" w:hAnsi="Cambria" w:cs="Times New Roman"/>
                                        <w:sz w:val="21"/>
                                        <w:szCs w:val="21"/>
                                      </w:rPr>
                                      <w:t>rishabhanand009@gmail.com</w:t>
                                    </w:r>
                                  </w:hyperlink>
                                  <w:r w:rsidRPr="006904C5">
                                    <w:rPr>
                                      <w:rFonts w:ascii="Cambria" w:hAnsi="Cambria" w:cs="Tahoma"/>
                                      <w:color w:val="404040" w:themeColor="text1" w:themeTint="BF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Pr="006904C5">
                                    <w:rPr>
                                      <w:rFonts w:ascii="Cambria" w:hAnsi="Cambria" w:cs="Tahoma"/>
                                      <w:color w:val="404040" w:themeColor="text1" w:themeTint="BF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" w:hAnsi="Cambria" w:cs="Tahoma"/>
                                      <w:color w:val="404040" w:themeColor="text1" w:themeTint="B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                                              </w:t>
                                  </w:r>
                                  <w:r w:rsidRPr="006904C5">
                                    <w:rPr>
                                      <w:rFonts w:ascii="Cambria" w:hAnsi="Cambria" w:cs="Tahoma"/>
                                      <w:noProof/>
                                      <w:color w:val="000000" w:themeColor="text1"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4AE20C9E" wp14:editId="5D0AF2E5">
                                        <wp:extent cx="171450" cy="171450"/>
                                        <wp:effectExtent l="0" t="0" r="0" b="0"/>
                                        <wp:docPr id="41" name="Picture 4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6904C5">
                                    <w:rPr>
                                      <w:rFonts w:ascii="Cambria" w:hAnsi="Cambria" w:cs="Tahoma"/>
                                      <w:color w:val="404040" w:themeColor="text1" w:themeTint="B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465A22" w:rsidRPr="00465A22">
                                    <w:rPr>
                                      <w:rFonts w:ascii="Cambria" w:hAnsi="Cambria" w:cs="Tahoma"/>
                                      <w:b/>
                                      <w:color w:val="404040" w:themeColor="text1" w:themeTint="BF"/>
                                      <w:sz w:val="20"/>
                                      <w:szCs w:val="20"/>
                                      <w:lang w:val="en-IN"/>
                                    </w:rPr>
                                    <w:t>+</w:t>
                                  </w:r>
                                  <w:r w:rsidR="00443158" w:rsidRPr="00443158">
                                    <w:rPr>
                                      <w:rFonts w:ascii="Cambria" w:hAnsi="Cambria" w:cs="Tahoma"/>
                                      <w:b/>
                                      <w:color w:val="404040" w:themeColor="text1" w:themeTint="BF"/>
                                      <w:sz w:val="20"/>
                                      <w:szCs w:val="20"/>
                                      <w:lang w:val="en-IN"/>
                                    </w:rPr>
                                    <w:t>91-9717020769</w:t>
                                  </w:r>
                                </w:p>
                                <w:p w14:paraId="7591F0E7" w14:textId="77777777" w:rsidR="00414D1C" w:rsidRPr="006904C5" w:rsidRDefault="00414D1C" w:rsidP="00414D1C">
                                  <w:pPr>
                                    <w:rPr>
                                      <w:rFonts w:ascii="Cambria" w:hAnsi="Cambria"/>
                                      <w:color w:val="42018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2473EB" id="Rectangle 2" o:spid="_x0000_s1028" style="position:absolute;margin-left:51.8pt;margin-top:12pt;width:474.75pt;height:25.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1PLVQIAAJoEAAAOAAAAZHJzL2Uyb0RvYy54bWysVN9P2zAQfp+0/8Hy+0gbWgYVKaqoOk1C&#10;gICJ56tjN5Fsn2e7Tdhfv7MToGJ7mvbi3PnO9+O773J51RvNDtKHFm3FpycTzqQVWLd2V/EfT5sv&#10;55yFCLYGjVZW/EUGfrX8/OmycwtZYoO6lp5REBsWnat4E6NbFEUQjTQQTtBJS0aF3kAk1e+K2kNH&#10;0Y0uysnkrOjQ186jkCHQ7Xow8mWOr5QU8U6pICPTFafaYj59PrfpLJaXsNh5cE0rxjLgH6ow0FpK&#10;+hZqDRHY3rd/hDKt8BhQxROBpkClWiFzD9TNdPKhm8cGnMy9EDjBvcEU/l9YcXu496ytK15yZsHQ&#10;iB4INLA7LVmZ4OlcWJDXo7v3oxZITL32ypv0pS5YnyF9eYNU9pEJujyblBen5ZwzQbbT8vR8njEv&#10;3l87H+I3iYYloeKesmck4XATImUk11eXlMziptU6j01b1lHd89mEJiuA2KM0RBKNo36C3XEGeke0&#10;FNHnkEdvU8g1hIYdgJgRULd1apaSaZvSyMydsYIEwdB0kmK/7UfERkC2WL8Qih4HegUnNi3Fv4EQ&#10;78ETn6g+2pF4R4fSSEXjKHHWoP/1t/vkT2MmK2cd8ZOK/LkHLznT3y0R4GI6myVCZ2U2/1qS4o8t&#10;22OL3ZtrpEantI1OZDH5R/0qKo/mmVZplbKSCayg3AN0o3Idh72hZRRytcpuRGIH8cY+OpGCJ+QS&#10;sk/9M3g3TjQSF27xlcuw+DDYwXcY7WofUbV56gnpAVeaSlJoAfJ8xmVNG3asZ6/3X8ryNwAAAP//&#10;AwBQSwMEFAAGAAgAAAAhALZ9wkHdAAAACgEAAA8AAABkcnMvZG93bnJldi54bWxMj8tOwzAQRfdI&#10;/IM1SOyo3TcKcaoIAVKXNEioOycekkA8jmI3Tf+e6QqWV3N059x0N7lOjDiE1pOG+UyBQKq8banW&#10;8FG8PjyCCNGQNZ0n1HDBALvs9iY1ifVnesfxEGvBJRQSo6GJsU+kDFWDzoSZ75H49uUHZyLHoZZ2&#10;MGcud51cKLWRzrTEHxrT43OD1c/h5DSEctwXlz7//D6GqsxfyBWr/ZvW93dT/gQi4hT/YLjqszpk&#10;7FT6E9kgOs5quWFUw2LFm66AWi/nIEoN27UCmaXy/4TsFwAA//8DAFBLAQItABQABgAIAAAAIQC2&#10;gziS/gAAAOEBAAATAAAAAAAAAAAAAAAAAAAAAABbQ29udGVudF9UeXBlc10ueG1sUEsBAi0AFAAG&#10;AAgAAAAhADj9If/WAAAAlAEAAAsAAAAAAAAAAAAAAAAALwEAAF9yZWxzLy5yZWxzUEsBAi0AFAAG&#10;AAgAAAAhAF1PU8tVAgAAmgQAAA4AAAAAAAAAAAAAAAAALgIAAGRycy9lMm9Eb2MueG1sUEsBAi0A&#10;FAAGAAgAAAAhALZ9wkHdAAAACgEAAA8AAAAAAAAAAAAAAAAArwQAAGRycy9kb3ducmV2LnhtbFBL&#10;BQYAAAAABAAEAPMAAAC5BQAAAAA=&#10;" filled="f" stroked="f" strokeweight="2pt">
                      <v:textbox>
                        <w:txbxContent>
                          <w:p w14:paraId="0A6F941E" w14:textId="48DDF729" w:rsidR="00414D1C" w:rsidRPr="006904C5" w:rsidRDefault="00414D1C" w:rsidP="00414D1C">
                            <w:pPr>
                              <w:rPr>
                                <w:rFonts w:ascii="Cambria" w:hAnsi="Cambri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904C5">
                              <w:rPr>
                                <w:rFonts w:ascii="Cambria" w:hAnsi="Cambria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7AD3BBFC" wp14:editId="27DFAC4F">
                                  <wp:extent cx="171450" cy="171450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il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904C5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 w:rsidRPr="006904C5">
                              <w:rPr>
                                <w:rFonts w:ascii="Cambria" w:hAnsi="Cambri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="00465A22" w:rsidRPr="00465A22">
                              <w:t xml:space="preserve"> </w:t>
                            </w:r>
                            <w:r w:rsidR="00443158" w:rsidRPr="00443158">
                              <w:rPr>
                                <w:rFonts w:ascii="Cambria" w:eastAsia="Calibri" w:hAnsi="Cambria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hyperlink r:id="rId12" w:history="1">
                              <w:r w:rsidR="00443158" w:rsidRPr="00443158">
                                <w:rPr>
                                  <w:rFonts w:ascii="Cambria" w:eastAsia="Calibri" w:hAnsi="Cambria" w:cs="Times New Roman"/>
                                  <w:sz w:val="21"/>
                                  <w:szCs w:val="21"/>
                                </w:rPr>
                                <w:t>rishabhanand009@gmail.com</w:t>
                              </w:r>
                            </w:hyperlink>
                            <w:r w:rsidRPr="006904C5">
                              <w:rPr>
                                <w:rFonts w:ascii="Cambria" w:hAnsi="Cambria" w:cs="Tahoma"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904C5">
                              <w:rPr>
                                <w:rFonts w:ascii="Cambria" w:hAnsi="Cambria" w:cs="Tahoma"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ambria" w:hAnsi="Cambria" w:cs="Tahoma"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                      </w:t>
                            </w:r>
                            <w:r w:rsidRPr="006904C5">
                              <w:rPr>
                                <w:rFonts w:ascii="Cambria" w:hAnsi="Cambria" w:cs="Tahoma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4AE20C9E" wp14:editId="5D0AF2E5">
                                  <wp:extent cx="171450" cy="171450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904C5">
                              <w:rPr>
                                <w:rFonts w:ascii="Cambria" w:hAnsi="Cambria" w:cs="Tahoma"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465A22" w:rsidRPr="00465A22">
                              <w:rPr>
                                <w:rFonts w:ascii="Cambria" w:hAnsi="Cambri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IN"/>
                              </w:rPr>
                              <w:t>+</w:t>
                            </w:r>
                            <w:r w:rsidR="00443158" w:rsidRPr="00443158">
                              <w:rPr>
                                <w:rFonts w:ascii="Cambria" w:hAnsi="Cambri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IN"/>
                              </w:rPr>
                              <w:t>91-9717020769</w:t>
                            </w:r>
                          </w:p>
                          <w:p w14:paraId="7591F0E7" w14:textId="77777777" w:rsidR="00414D1C" w:rsidRPr="006904C5" w:rsidRDefault="00414D1C" w:rsidP="00414D1C">
                            <w:pPr>
                              <w:rPr>
                                <w:rFonts w:ascii="Cambria" w:hAnsi="Cambria"/>
                                <w:color w:val="420189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20F55" w:rsidRPr="00020D36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120F55" w:rsidRPr="00020D36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br/>
            </w:r>
          </w:p>
          <w:p w14:paraId="6D102CE1" w14:textId="401CAA81" w:rsidR="00120F55" w:rsidRPr="00020D36" w:rsidRDefault="00120F55" w:rsidP="00731292">
            <w:pPr>
              <w:rPr>
                <w:rFonts w:ascii="Tahoma" w:hAnsi="Tahoma" w:cs="Tahoma"/>
                <w:color w:val="404040" w:themeColor="text1" w:themeTint="BF"/>
                <w:sz w:val="6"/>
                <w:szCs w:val="28"/>
              </w:rPr>
            </w:pPr>
          </w:p>
          <w:p w14:paraId="1B23475E" w14:textId="2A7DB681" w:rsidR="00414D1C" w:rsidRDefault="00414D1C" w:rsidP="00731292">
            <w:pPr>
              <w:rPr>
                <w:rFonts w:ascii="Tahoma" w:hAnsi="Tahoma" w:cs="Tahoma"/>
                <w:color w:val="404040" w:themeColor="text1" w:themeTint="BF"/>
                <w:sz w:val="28"/>
                <w:szCs w:val="28"/>
              </w:rPr>
            </w:pPr>
          </w:p>
          <w:p w14:paraId="33CF2E22" w14:textId="77777777" w:rsidR="00414D1C" w:rsidRPr="008F1609" w:rsidRDefault="00414D1C" w:rsidP="00731292">
            <w:pPr>
              <w:rPr>
                <w:rFonts w:ascii="Tahoma" w:hAnsi="Tahoma" w:cs="Tahoma"/>
                <w:color w:val="404040" w:themeColor="text1" w:themeTint="BF"/>
                <w:sz w:val="10"/>
                <w:szCs w:val="10"/>
              </w:rPr>
            </w:pPr>
          </w:p>
          <w:p w14:paraId="4EFB07E3" w14:textId="2316CC2A" w:rsidR="00120F55" w:rsidRPr="00020D36" w:rsidRDefault="006C3EF1" w:rsidP="00731292">
            <w:pP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404040" w:themeColor="text1" w:themeTint="BF"/>
                <w:sz w:val="28"/>
                <w:szCs w:val="28"/>
              </w:rPr>
              <w:t>Summary</w:t>
            </w:r>
          </w:p>
          <w:p w14:paraId="0F6A60D7" w14:textId="77777777" w:rsidR="00120F55" w:rsidRPr="00020D36" w:rsidRDefault="00120F55" w:rsidP="00731292">
            <w:pPr>
              <w:rPr>
                <w:sz w:val="12"/>
              </w:rPr>
            </w:pPr>
            <w:r w:rsidRPr="00020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8464" behindDoc="0" locked="0" layoutInCell="1" allowOverlap="1" wp14:anchorId="73BA7452" wp14:editId="530D65C0">
                      <wp:simplePos x="0" y="0"/>
                      <wp:positionH relativeFrom="column">
                        <wp:posOffset>-31597</wp:posOffset>
                      </wp:positionH>
                      <wp:positionV relativeFrom="paragraph">
                        <wp:posOffset>61163</wp:posOffset>
                      </wp:positionV>
                      <wp:extent cx="3019425" cy="0"/>
                      <wp:effectExtent l="0" t="0" r="952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53480803" id="Straight Connector 17" o:spid="_x0000_s1026" style="position:absolute;z-index:25151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5pt,4.8pt" to="235.2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byq3wEAABAEAAAOAAAAZHJzL2Uyb0RvYy54bWysU8Fu2zAMvQ/YPwi6L7azdl2NOD2k6C7D&#10;FqzdByiyFAuQRIHS4uTvR8mJW2zDgBW7yJbI98j3KK3ujs6yg8JowHe8WdScKS+hN37f8e9PD+8+&#10;chaT8L2w4FXHTyryu/XbN6sxtGoJA9heISMSH9sxdHxIKbRVFeWgnIgLCMpTUAM6kWiL+6pHMRK7&#10;s9Wyrj9UI2AfEKSKkU7vpyBfF36tlUxftY4qMdtx6i2VFcu6y2u1Xol2jyIMRp7bEK/owgnjqehM&#10;dS+SYD/Q/EbljESIoNNCgqtAayNV0UBqmvoXNY+DCKpoIXNimG2K/49WfjlskZmeZnfDmReOZvSY&#10;UJj9kNgGvCcHARkFyakxxJYAG7/F8y6GLWbZR40uf0kQOxZ3T7O76piYpMP3dXN7tbzmTF5i1TMw&#10;YEyfFDiWfzpujc/CRSsOn2OiYpR6ScnH1rOx48vrq7ouaRGs6R+MtTkYcb/bWGQHkYde39SbMmei&#10;eJFGO+uJN2uaVJS/dLJqKvBNafKF+m6mCvlGqplWSKl8arIrhYmyM0xTCzPw3NrfgOf8DFXltv4L&#10;eEaUyuDTDHbGA/6p7XS8tKyn/IsDk+5swQ76U5lvsYauXVF4fiL5Xr/cF/jzQ17/BAAA//8DAFBL&#10;AwQUAAYACAAAACEA+65kNN4AAAAGAQAADwAAAGRycy9kb3ducmV2LnhtbEyPwU7DMBBE70j9B2sr&#10;cWsdEGlLmk0FRagqEggKl97ceEkC8Tqy3Sb8PYYLHEczmnmTrwbTihM531hGuJgmIIhLqxuuEN5e&#10;7ycLED4o1qq1TAhf5GFVjM5ylWnb8wuddqESsYR9phDqELpMSl/WZJSf2o44eu/WGRWidJXUTvWx&#10;3LTyMklm0qiG40KtOlrXVH7ujgZhf5vOjXTb9V3/9PG8XTyEZrN5RDwfDzdLEIGG8BeGH/yIDkVk&#10;Otgjay9ahEkarwSE6xmIaF/NkxTE4VfLIpf/8YtvAAAA//8DAFBLAQItABQABgAIAAAAIQC2gziS&#10;/gAAAOEBAAATAAAAAAAAAAAAAAAAAAAAAABbQ29udGVudF9UeXBlc10ueG1sUEsBAi0AFAAGAAgA&#10;AAAhADj9If/WAAAAlAEAAAsAAAAAAAAAAAAAAAAALwEAAF9yZWxzLy5yZWxzUEsBAi0AFAAGAAgA&#10;AAAhAMuxvKrfAQAAEAQAAA4AAAAAAAAAAAAAAAAALgIAAGRycy9lMm9Eb2MueG1sUEsBAi0AFAAG&#10;AAgAAAAhAPuuZDTeAAAABgEAAA8AAAAAAAAAAAAAAAAAOQQAAGRycy9kb3ducmV2LnhtbFBLBQYA&#10;AAAABAAEAPMAAABEBQAAAAA=&#10;" strokecolor="#0070c0" strokeweight="2pt"/>
                  </w:pict>
                </mc:Fallback>
              </mc:AlternateContent>
            </w:r>
          </w:p>
          <w:p w14:paraId="19C7E76A" w14:textId="77777777" w:rsidR="00414D1C" w:rsidRPr="00895F3A" w:rsidRDefault="00414D1C" w:rsidP="00465A22">
            <w:pPr>
              <w:spacing w:after="160" w:line="259" w:lineRule="auto"/>
              <w:ind w:left="318"/>
              <w:contextualSpacing/>
              <w:jc w:val="both"/>
              <w:rPr>
                <w:rFonts w:ascii="Cambria" w:eastAsia="Calibri" w:hAnsi="Cambria" w:cs="Calibri"/>
                <w:b/>
                <w:sz w:val="12"/>
                <w:szCs w:val="12"/>
                <w:lang w:val="en-IN"/>
              </w:rPr>
            </w:pPr>
          </w:p>
          <w:p w14:paraId="6357A7B2" w14:textId="77777777" w:rsidR="007B788A" w:rsidRPr="002A033F" w:rsidRDefault="007B788A" w:rsidP="007B788A">
            <w:pPr>
              <w:pStyle w:val="ListParagraph"/>
              <w:numPr>
                <w:ilvl w:val="0"/>
                <w:numId w:val="21"/>
              </w:numPr>
              <w:spacing w:after="160" w:line="256" w:lineRule="auto"/>
              <w:ind w:left="459"/>
              <w:jc w:val="both"/>
              <w:rPr>
                <w:rFonts w:ascii="Cambria" w:hAnsi="Cambria"/>
                <w:sz w:val="21"/>
                <w:szCs w:val="21"/>
              </w:rPr>
            </w:pP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>Vision-oriented critical thinker with expertise in streamlining multi-million-dollar</w:t>
            </w:r>
            <w:r w:rsidRPr="002A033F">
              <w:rPr>
                <w:rFonts w:ascii="Cambria" w:hAnsi="Cambria"/>
                <w:sz w:val="21"/>
                <w:szCs w:val="21"/>
              </w:rPr>
              <w:t xml:space="preserve"> enterprise programs and project communication with prompt reporting, budgeting, P&amp;L, proposal generation, change control &amp; execution, </w:t>
            </w: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 xml:space="preserve">thereby ensuring maximum operational efficiency. </w:t>
            </w:r>
          </w:p>
          <w:p w14:paraId="34C9486F" w14:textId="77777777" w:rsidR="007B788A" w:rsidRPr="002A033F" w:rsidRDefault="007B788A" w:rsidP="007B788A">
            <w:pPr>
              <w:pStyle w:val="ListParagraph"/>
              <w:numPr>
                <w:ilvl w:val="0"/>
                <w:numId w:val="21"/>
              </w:numPr>
              <w:spacing w:after="160" w:line="256" w:lineRule="auto"/>
              <w:ind w:left="459"/>
              <w:jc w:val="both"/>
              <w:rPr>
                <w:rFonts w:ascii="Cambria" w:hAnsi="Cambria"/>
                <w:sz w:val="21"/>
                <w:szCs w:val="21"/>
              </w:rPr>
            </w:pP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 xml:space="preserve">Accomplished </w:t>
            </w:r>
            <w:bookmarkStart w:id="1" w:name="_Hlk90037044"/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>Directing projects worth budgets about</w:t>
            </w:r>
            <w:r w:rsidRPr="002A033F">
              <w:rPr>
                <w:rFonts w:ascii="Cambria" w:hAnsi="Cambria"/>
                <w:sz w:val="21"/>
                <w:szCs w:val="21"/>
              </w:rPr>
              <w:t xml:space="preserve"> </w:t>
            </w: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>£ 500 K</w:t>
            </w:r>
            <w:r w:rsidRPr="002A033F">
              <w:rPr>
                <w:rFonts w:ascii="Cambria" w:hAnsi="Cambria"/>
                <w:sz w:val="21"/>
                <w:szCs w:val="21"/>
              </w:rPr>
              <w:t xml:space="preserve"> </w:t>
            </w:r>
            <w:bookmarkEnd w:id="1"/>
            <w:r w:rsidRPr="002A033F">
              <w:rPr>
                <w:rFonts w:ascii="Cambria" w:hAnsi="Cambria"/>
                <w:sz w:val="21"/>
                <w:szCs w:val="21"/>
              </w:rPr>
              <w:t xml:space="preserve">and currently governing Service Delivery Functions generating revenue worth </w:t>
            </w: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>$ 5- $10 million.</w:t>
            </w:r>
          </w:p>
          <w:p w14:paraId="28EC8BF7" w14:textId="77777777" w:rsidR="007B788A" w:rsidRPr="002A033F" w:rsidRDefault="007B788A" w:rsidP="007B788A">
            <w:pPr>
              <w:pStyle w:val="ListParagraph"/>
              <w:numPr>
                <w:ilvl w:val="0"/>
                <w:numId w:val="21"/>
              </w:numPr>
              <w:spacing w:after="160" w:line="256" w:lineRule="auto"/>
              <w:ind w:left="459"/>
              <w:jc w:val="both"/>
              <w:rPr>
                <w:rFonts w:ascii="Cambria" w:hAnsi="Cambria"/>
                <w:sz w:val="21"/>
                <w:szCs w:val="21"/>
              </w:rPr>
            </w:pPr>
            <w:r w:rsidRPr="002A033F">
              <w:rPr>
                <w:rFonts w:ascii="Cambria" w:hAnsi="Cambria" w:cs="Cambria"/>
                <w:b/>
                <w:bCs/>
                <w:color w:val="000000"/>
                <w:sz w:val="21"/>
                <w:szCs w:val="21"/>
                <w:lang w:val="en-IN"/>
              </w:rPr>
              <w:t xml:space="preserve">Operations Champion with a strong focus on quality, successfully leading </w:t>
            </w:r>
            <w:r w:rsidRPr="002A033F">
              <w:rPr>
                <w:rFonts w:ascii="Cambria" w:eastAsia="Times New Roman" w:hAnsi="Cambria" w:cs="Arial"/>
                <w:b/>
                <w:bCs/>
                <w:sz w:val="21"/>
                <w:szCs w:val="21"/>
              </w:rPr>
              <w:t xml:space="preserve">transition &amp; </w:t>
            </w:r>
            <w:r w:rsidRPr="002A033F">
              <w:rPr>
                <w:rFonts w:ascii="Cambria" w:eastAsia="Times New Roman" w:hAnsi="Cambria" w:cs="Arial"/>
                <w:sz w:val="21"/>
                <w:szCs w:val="21"/>
              </w:rPr>
              <w:t>migration of onsite project services</w:t>
            </w:r>
            <w:r w:rsidRPr="002A033F">
              <w:rPr>
                <w:rFonts w:ascii="Cambria" w:eastAsia="Times New Roman" w:hAnsi="Cambria" w:cs="Arial"/>
                <w:bCs/>
                <w:sz w:val="21"/>
                <w:szCs w:val="21"/>
              </w:rPr>
              <w:t xml:space="preserve"> to off-shore location.</w:t>
            </w:r>
          </w:p>
          <w:p w14:paraId="15C23AB4" w14:textId="77777777" w:rsidR="007B788A" w:rsidRPr="002A033F" w:rsidRDefault="007B788A" w:rsidP="007B788A">
            <w:pPr>
              <w:pStyle w:val="ListParagraph"/>
              <w:numPr>
                <w:ilvl w:val="0"/>
                <w:numId w:val="21"/>
              </w:numPr>
              <w:spacing w:after="160" w:line="256" w:lineRule="auto"/>
              <w:ind w:left="459"/>
              <w:jc w:val="both"/>
              <w:rPr>
                <w:rFonts w:ascii="Cambria" w:hAnsi="Cambria"/>
                <w:sz w:val="21"/>
                <w:szCs w:val="21"/>
              </w:rPr>
            </w:pP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>Successfully Achieved the deployment of Unified Reporting catalogue Myxalytics</w:t>
            </w:r>
            <w:r w:rsidRPr="002A033F">
              <w:rPr>
                <w:rFonts w:ascii="Cambria" w:hAnsi="Cambria"/>
                <w:sz w:val="21"/>
                <w:szCs w:val="21"/>
              </w:rPr>
              <w:t xml:space="preserve"> and successfully implemented the Moogsoft with </w:t>
            </w: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>100% auto-ticketing</w:t>
            </w:r>
            <w:r w:rsidRPr="002A033F">
              <w:rPr>
                <w:rFonts w:ascii="Cambria" w:hAnsi="Cambria"/>
                <w:sz w:val="21"/>
                <w:szCs w:val="21"/>
              </w:rPr>
              <w:t>.</w:t>
            </w:r>
          </w:p>
          <w:p w14:paraId="5752D92A" w14:textId="77777777" w:rsidR="007B788A" w:rsidRPr="002A033F" w:rsidRDefault="007B788A" w:rsidP="007B788A">
            <w:pPr>
              <w:pStyle w:val="ListParagraph"/>
              <w:numPr>
                <w:ilvl w:val="0"/>
                <w:numId w:val="21"/>
              </w:numPr>
              <w:spacing w:after="160" w:line="256" w:lineRule="auto"/>
              <w:ind w:left="459"/>
              <w:jc w:val="both"/>
              <w:rPr>
                <w:rFonts w:ascii="Cambria" w:hAnsi="Cambria"/>
                <w:sz w:val="21"/>
                <w:szCs w:val="21"/>
              </w:rPr>
            </w:pP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>Proven Excellence in ensuring timely project deliveries within drafted budget</w:t>
            </w:r>
            <w:r w:rsidRPr="002A033F">
              <w:rPr>
                <w:rFonts w:ascii="Cambria" w:hAnsi="Cambria"/>
                <w:sz w:val="21"/>
                <w:szCs w:val="21"/>
              </w:rPr>
              <w:t xml:space="preserve"> &amp; quality parameters as per SLAs, involving onsite/offshore coordination &amp; transparent communication with stakeholders.</w:t>
            </w:r>
          </w:p>
          <w:p w14:paraId="20620EEE" w14:textId="77777777" w:rsidR="007B788A" w:rsidRPr="002A033F" w:rsidRDefault="007B788A" w:rsidP="007B788A">
            <w:pPr>
              <w:pStyle w:val="ListParagraph"/>
              <w:numPr>
                <w:ilvl w:val="0"/>
                <w:numId w:val="21"/>
              </w:numPr>
              <w:spacing w:after="160" w:line="256" w:lineRule="auto"/>
              <w:ind w:left="459"/>
              <w:jc w:val="both"/>
              <w:rPr>
                <w:rFonts w:ascii="Cambria" w:hAnsi="Cambria" w:cs="Cambria"/>
                <w:color w:val="000000"/>
                <w:sz w:val="21"/>
                <w:szCs w:val="21"/>
                <w:lang w:val="en-IN"/>
              </w:rPr>
            </w:pPr>
            <w:r w:rsidRPr="002A033F">
              <w:rPr>
                <w:rFonts w:ascii="Cambria" w:hAnsi="Cambria" w:cs="Cambria"/>
                <w:b/>
                <w:bCs/>
                <w:color w:val="000000"/>
                <w:sz w:val="21"/>
                <w:szCs w:val="21"/>
                <w:lang w:val="en-IN"/>
              </w:rPr>
              <w:t xml:space="preserve">Gained international (London, USA) exposure </w:t>
            </w:r>
            <w:r w:rsidRPr="002A033F">
              <w:rPr>
                <w:rFonts w:ascii="Cambria" w:eastAsia="Times New Roman" w:hAnsi="Cambria" w:cs="Arial"/>
                <w:bCs/>
                <w:sz w:val="21"/>
                <w:szCs w:val="21"/>
              </w:rPr>
              <w:t xml:space="preserve">as part of </w:t>
            </w:r>
            <w:r w:rsidRPr="002A033F">
              <w:rPr>
                <w:rFonts w:ascii="Cambria" w:eastAsia="Times New Roman" w:hAnsi="Cambria" w:cs="Arial"/>
                <w:sz w:val="21"/>
                <w:szCs w:val="21"/>
              </w:rPr>
              <w:t>due-diligence activity enhancing support &amp; proposing</w:t>
            </w:r>
            <w:r w:rsidRPr="002A033F">
              <w:rPr>
                <w:rFonts w:ascii="Cambria" w:eastAsia="Times New Roman" w:hAnsi="Cambria" w:cs="Arial"/>
                <w:b/>
                <w:bCs/>
                <w:sz w:val="21"/>
                <w:szCs w:val="21"/>
              </w:rPr>
              <w:t xml:space="preserve"> virtualized support model</w:t>
            </w:r>
            <w:r w:rsidRPr="002A033F">
              <w:rPr>
                <w:rFonts w:ascii="Cambria" w:eastAsia="Times New Roman" w:hAnsi="Cambria" w:cs="Arial"/>
                <w:bCs/>
                <w:sz w:val="21"/>
                <w:szCs w:val="21"/>
              </w:rPr>
              <w:t xml:space="preserve"> for cost saving eminently.</w:t>
            </w:r>
          </w:p>
          <w:p w14:paraId="6CE37ECD" w14:textId="77777777" w:rsidR="007B788A" w:rsidRPr="002A033F" w:rsidRDefault="007B788A" w:rsidP="007B788A">
            <w:pPr>
              <w:pStyle w:val="ListParagraph"/>
              <w:numPr>
                <w:ilvl w:val="0"/>
                <w:numId w:val="21"/>
              </w:numPr>
              <w:spacing w:after="160" w:line="256" w:lineRule="auto"/>
              <w:ind w:left="459"/>
              <w:jc w:val="both"/>
              <w:rPr>
                <w:rFonts w:ascii="Cambria" w:hAnsi="Cambria"/>
                <w:sz w:val="21"/>
                <w:szCs w:val="21"/>
              </w:rPr>
            </w:pP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>Distinguished capabilities in managing enterprise IT project life cycle</w:t>
            </w:r>
            <w:r w:rsidRPr="002A033F">
              <w:rPr>
                <w:rFonts w:ascii="Cambria" w:hAnsi="Cambria"/>
                <w:sz w:val="21"/>
                <w:szCs w:val="21"/>
              </w:rPr>
              <w:t xml:space="preserve"> including requirements definition, design, architecture, testing &amp; maintenance for </w:t>
            </w: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>B2B/B2C solution</w:t>
            </w:r>
            <w:r w:rsidRPr="002A033F">
              <w:rPr>
                <w:rFonts w:ascii="Cambria" w:hAnsi="Cambria"/>
                <w:sz w:val="21"/>
                <w:szCs w:val="21"/>
              </w:rPr>
              <w:t xml:space="preserve"> implementations.</w:t>
            </w:r>
          </w:p>
          <w:p w14:paraId="6E845D1B" w14:textId="77777777" w:rsidR="007B788A" w:rsidRPr="00F54315" w:rsidRDefault="007B788A" w:rsidP="007B788A">
            <w:pPr>
              <w:pStyle w:val="ListParagraph"/>
              <w:numPr>
                <w:ilvl w:val="0"/>
                <w:numId w:val="21"/>
              </w:numPr>
              <w:spacing w:after="160" w:line="256" w:lineRule="auto"/>
              <w:ind w:left="459"/>
              <w:jc w:val="both"/>
              <w:rPr>
                <w:rFonts w:ascii="Cambria" w:hAnsi="Cambria"/>
                <w:sz w:val="21"/>
                <w:szCs w:val="21"/>
                <w:lang w:val="en-IN"/>
              </w:rPr>
            </w:pPr>
            <w:r w:rsidRPr="002A033F">
              <w:rPr>
                <w:rFonts w:ascii="Cambria" w:hAnsi="Cambria" w:cs="Cambria"/>
                <w:b/>
                <w:bCs/>
                <w:color w:val="000000"/>
                <w:sz w:val="21"/>
                <w:szCs w:val="21"/>
                <w:lang w:val="en-IN"/>
              </w:rPr>
              <w:t>Technically Savvy Professional abreast with exposure in</w:t>
            </w:r>
            <w:r w:rsidRPr="002A033F">
              <w:rPr>
                <w:rFonts w:ascii="Cambria" w:hAnsi="Cambria" w:cs="Cambria"/>
                <w:color w:val="000000"/>
                <w:sz w:val="21"/>
                <w:szCs w:val="21"/>
                <w:lang w:val="en-IN"/>
              </w:rPr>
              <w:t xml:space="preserve"> </w:t>
            </w:r>
            <w:r w:rsidRPr="002A033F">
              <w:rPr>
                <w:rFonts w:ascii="Cambria" w:hAnsi="Cambria" w:cs="Arial"/>
                <w:b/>
                <w:sz w:val="21"/>
                <w:szCs w:val="21"/>
                <w:shd w:val="clear" w:color="auto" w:fill="FFFFFF"/>
              </w:rPr>
              <w:t xml:space="preserve">leading to </w:t>
            </w:r>
            <w:r w:rsidRPr="002A033F">
              <w:rPr>
                <w:rFonts w:ascii="Cambria" w:hAnsi="Cambria" w:cs="TTEEt00"/>
                <w:sz w:val="21"/>
                <w:szCs w:val="21"/>
              </w:rPr>
              <w:t xml:space="preserve">repeated success in Project Management (Transition Pursuit/Execution &amp; Operations), Solutions and Application Delivery, </w:t>
            </w:r>
            <w:r w:rsidRPr="002A033F">
              <w:rPr>
                <w:rFonts w:ascii="Cambria" w:hAnsi="Cambria"/>
                <w:sz w:val="21"/>
                <w:szCs w:val="21"/>
              </w:rPr>
              <w:t>across myriad geographies throughout the entire project life cycle</w:t>
            </w:r>
            <w:r>
              <w:rPr>
                <w:rFonts w:ascii="Cambria" w:hAnsi="Cambria"/>
                <w:sz w:val="21"/>
                <w:szCs w:val="21"/>
              </w:rPr>
              <w:t>.</w:t>
            </w:r>
          </w:p>
          <w:p w14:paraId="66F4BE88" w14:textId="77777777" w:rsidR="007B788A" w:rsidRPr="00F54315" w:rsidRDefault="007B788A" w:rsidP="007B788A">
            <w:pPr>
              <w:pStyle w:val="ListParagraph"/>
              <w:numPr>
                <w:ilvl w:val="0"/>
                <w:numId w:val="21"/>
              </w:numPr>
              <w:spacing w:after="160" w:line="256" w:lineRule="auto"/>
              <w:ind w:left="459"/>
              <w:jc w:val="both"/>
              <w:rPr>
                <w:rFonts w:ascii="Cambria" w:hAnsi="Cambria"/>
                <w:sz w:val="21"/>
                <w:szCs w:val="21"/>
                <w:lang w:val="en-IN"/>
              </w:rPr>
            </w:pPr>
            <w:r w:rsidRPr="00F54315">
              <w:rPr>
                <w:rFonts w:ascii="Cambria" w:hAnsi="Cambria" w:cs="Cambria"/>
                <w:b/>
                <w:bCs/>
                <w:color w:val="000000"/>
                <w:sz w:val="21"/>
                <w:szCs w:val="21"/>
                <w:lang w:val="en-IN"/>
              </w:rPr>
              <w:t>Resilient with well-rounded leadership</w:t>
            </w:r>
            <w:r w:rsidRPr="00F54315">
              <w:rPr>
                <w:rFonts w:ascii="Cambria" w:hAnsi="Cambria" w:cs="Cambria"/>
                <w:color w:val="000000"/>
                <w:sz w:val="21"/>
                <w:szCs w:val="21"/>
                <w:lang w:val="en-IN"/>
              </w:rPr>
              <w:t>, communication, planning, analytical and logical skills; excellence in directing teams and leading them to deliver robust results.</w:t>
            </w:r>
          </w:p>
          <w:p w14:paraId="14C78FBE" w14:textId="77777777" w:rsidR="00073B50" w:rsidRPr="000D1556" w:rsidRDefault="00073B50" w:rsidP="00225A9B">
            <w:pPr>
              <w:rPr>
                <w:rFonts w:ascii="Tahoma" w:hAnsi="Tahoma" w:cs="Tahoma"/>
                <w:color w:val="404040" w:themeColor="text1" w:themeTint="BF"/>
                <w:sz w:val="14"/>
                <w:szCs w:val="14"/>
              </w:rPr>
            </w:pPr>
          </w:p>
          <w:p w14:paraId="07BE0D7E" w14:textId="77777777" w:rsidR="00465A22" w:rsidRPr="008F1609" w:rsidRDefault="00465A22" w:rsidP="00465A22">
            <w:pPr>
              <w:rPr>
                <w:rFonts w:ascii="Tahoma" w:hAnsi="Tahoma" w:cs="Tahoma"/>
                <w:color w:val="44555C"/>
                <w:sz w:val="2"/>
                <w:szCs w:val="2"/>
              </w:rPr>
            </w:pPr>
          </w:p>
          <w:p w14:paraId="1A9565C1" w14:textId="38FD03CE" w:rsidR="00FE5025" w:rsidRDefault="00FE5025" w:rsidP="007A4623">
            <w:pPr>
              <w:tabs>
                <w:tab w:val="left" w:pos="4280"/>
              </w:tabs>
              <w:rPr>
                <w:rFonts w:ascii="Tahoma" w:hAnsi="Tahoma" w:cs="Tahoma"/>
                <w:color w:val="44555C"/>
                <w:sz w:val="28"/>
                <w:szCs w:val="28"/>
              </w:rPr>
            </w:pPr>
            <w:r w:rsidRPr="00866C05">
              <w:rPr>
                <w:rFonts w:ascii="Tahoma" w:hAnsi="Tahoma" w:cs="Tahoma"/>
                <w:noProof/>
                <w:color w:val="44555C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3504" behindDoc="0" locked="0" layoutInCell="1" allowOverlap="1" wp14:anchorId="2A51E6D2" wp14:editId="2310D01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254635</wp:posOffset>
                      </wp:positionV>
                      <wp:extent cx="3019425" cy="0"/>
                      <wp:effectExtent l="0" t="0" r="9525" b="19050"/>
                      <wp:wrapNone/>
                      <wp:docPr id="296" name="Straight Connector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1FA6C7BD" id="Straight Connector 296" o:spid="_x0000_s1026" style="position:absolute;z-index:25173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20.05pt" to="232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BX4AEAABIEAAAOAAAAZHJzL2Uyb0RvYy54bWysU8tu2zAQvBfoPxC815LcJG0Eyzk4SC9F&#10;azTtB9DU0iLAF5asZf99l5StBG1RIEEvlJa7M7szJFd3R2vYATBq7zreLGrOwEnfa7fv+I/vD+8+&#10;chaTcL0w3kHHTxD53frtm9UYWlj6wZsekBGJi+0YOj6kFNqqinIAK+LCB3CUVB6tSBTivupRjMRu&#10;TbWs65tq9NgH9BJipN37KcnXhV8pkOmrUhESMx2n2VJZsay7vFbrlWj3KMKg5XkM8YoprNCOms5U&#10;9yIJ9hP1H1RWS/TRq7SQ3lZeKS2haCA1Tf2bmsdBBChayJwYZpvi/6OVXw5bZLrv+PL2hjMnLB3S&#10;Y0Kh90NiG+8cWeiR5Sx5NYbYEmTjtniOYthiFn5UaPOXJLFj8fc0+wvHxCRtvq+b26vlNWfykque&#10;gAFj+gTesvzTcaNdli5acfgcEzWj0ktJ3jaOjTT09VVdl7Loje4ftDE5GXG/2xhkB5GPvf5Qb8pJ&#10;E8WzMoqMI96saVJR/tLJwNTgGyhyhuZupg75TsJMK6QEl5rsSmGi6gxTNMIMPI/2L+C5PkOh3NeX&#10;gGdE6exdmsFWO49/GzsdLyOrqf7iwKQ7W7Dz/amcb7GGLl5ReH4k+WY/jwv86SmvfwEAAP//AwBQ&#10;SwMEFAAGAAgAAAAhAHhD20PgAAAACQEAAA8AAABkcnMvZG93bnJldi54bWxMj8FOwzAQRO9I/IO1&#10;SNxaOyi0VYhTlSJUFYkK2l64ufGShMbryHab8PcYcaDHnR3NvMnng2nZGZ1vLElIxgIYUml1Q5WE&#10;/e55NAPmgyKtWkso4Rs9zIvrq1xl2vb0judtqFgMIZ8pCXUIXca5L2s0yo9thxR/n9YZFeLpKq6d&#10;6mO4afmdEBNuVEOxoVYdLmssj9uTkfDxeD813K2XT/3m6209ewnNavUq5e3NsHgAFnAI/2b4xY/o&#10;UESmgz2R9qyVMEpERA8SUpEAi4Z0kk6BHf4EXuT8ckHxAwAA//8DAFBLAQItABQABgAIAAAAIQC2&#10;gziS/gAAAOEBAAATAAAAAAAAAAAAAAAAAAAAAABbQ29udGVudF9UeXBlc10ueG1sUEsBAi0AFAAG&#10;AAgAAAAhADj9If/WAAAAlAEAAAsAAAAAAAAAAAAAAAAALwEAAF9yZWxzLy5yZWxzUEsBAi0AFAAG&#10;AAgAAAAhAIh5wFfgAQAAEgQAAA4AAAAAAAAAAAAAAAAALgIAAGRycy9lMm9Eb2MueG1sUEsBAi0A&#10;FAAGAAgAAAAhAHhD20PgAAAACQEAAA8AAAAAAAAAAAAAAAAAOgQAAGRycy9kb3ducmV2LnhtbFBL&#10;BQYAAAAABAAEAPMAAABHBQAAAAA=&#10;" strokecolor="#0070c0" strokeweight="2pt"/>
                  </w:pict>
                </mc:Fallback>
              </mc:AlternateContent>
            </w:r>
            <w:r w:rsidR="00BA507D">
              <w:rPr>
                <w:rFonts w:ascii="Tahoma" w:hAnsi="Tahoma" w:cs="Tahoma"/>
                <w:color w:val="44555C"/>
                <w:sz w:val="28"/>
                <w:szCs w:val="28"/>
              </w:rPr>
              <w:t xml:space="preserve">Education </w:t>
            </w:r>
            <w:r w:rsidR="00555E7D">
              <w:rPr>
                <w:rFonts w:ascii="Tahoma" w:hAnsi="Tahoma" w:cs="Tahoma"/>
                <w:color w:val="44555C"/>
                <w:sz w:val="28"/>
                <w:szCs w:val="28"/>
              </w:rPr>
              <w:t xml:space="preserve"> </w:t>
            </w:r>
            <w:r w:rsidR="007A4623">
              <w:rPr>
                <w:rFonts w:ascii="Tahoma" w:hAnsi="Tahoma" w:cs="Tahoma"/>
                <w:color w:val="44555C"/>
                <w:sz w:val="28"/>
                <w:szCs w:val="28"/>
              </w:rPr>
              <w:tab/>
            </w:r>
          </w:p>
          <w:p w14:paraId="6FC1C1A4" w14:textId="77777777" w:rsidR="00465A22" w:rsidRDefault="00465A22" w:rsidP="00465A22">
            <w:pPr>
              <w:pStyle w:val="Default"/>
              <w:ind w:left="720"/>
              <w:jc w:val="both"/>
              <w:rPr>
                <w:rFonts w:ascii="Cambria" w:hAnsi="Cambria"/>
                <w:sz w:val="21"/>
                <w:szCs w:val="21"/>
              </w:rPr>
            </w:pPr>
          </w:p>
          <w:p w14:paraId="3E31D805" w14:textId="77777777" w:rsidR="001504B7" w:rsidRDefault="001504B7" w:rsidP="001504B7">
            <w:pPr>
              <w:pStyle w:val="ListParagraph"/>
              <w:numPr>
                <w:ilvl w:val="0"/>
                <w:numId w:val="21"/>
              </w:numPr>
              <w:spacing w:after="160" w:line="254" w:lineRule="auto"/>
              <w:jc w:val="both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M.Tech. (Electronics and Communication Engineering) from Veer Bahadur Singh Purvanchal University, Jaunpur-2014.</w:t>
            </w:r>
          </w:p>
          <w:p w14:paraId="64E4B476" w14:textId="1938FDBA" w:rsidR="00571AB8" w:rsidRPr="00F54315" w:rsidRDefault="001504B7" w:rsidP="001504B7">
            <w:pPr>
              <w:pStyle w:val="ListParagraph"/>
              <w:numPr>
                <w:ilvl w:val="0"/>
                <w:numId w:val="21"/>
              </w:numPr>
              <w:spacing w:after="160" w:line="256" w:lineRule="auto"/>
              <w:jc w:val="both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 B.E. (Electronics and Communication Engineering) from Dronacharya College of Engineering, MDU, Rohtak-2006.</w:t>
            </w:r>
          </w:p>
        </w:tc>
        <w:tc>
          <w:tcPr>
            <w:tcW w:w="3775" w:type="dxa"/>
            <w:shd w:val="clear" w:color="auto" w:fill="FFFFFF" w:themeFill="background1"/>
          </w:tcPr>
          <w:p w14:paraId="34EC0EA6" w14:textId="345C513C" w:rsidR="00120F55" w:rsidRPr="00020D36" w:rsidRDefault="00120F55" w:rsidP="00731292">
            <w:pPr>
              <w:autoSpaceDE w:val="0"/>
              <w:autoSpaceDN w:val="0"/>
              <w:adjustRightInd w:val="0"/>
              <w:jc w:val="both"/>
              <w:rPr>
                <w:noProof/>
                <w:color w:val="7F7F7F" w:themeColor="text1" w:themeTint="80"/>
              </w:rPr>
            </w:pPr>
          </w:p>
          <w:p w14:paraId="5EFAD2D7" w14:textId="3FB32728" w:rsidR="00120F55" w:rsidRPr="006E524C" w:rsidRDefault="00120F55" w:rsidP="00731292">
            <w:pPr>
              <w:rPr>
                <w:rFonts w:ascii="Tahoma" w:hAnsi="Tahoma" w:cs="Tahoma"/>
                <w:color w:val="44555C"/>
                <w:sz w:val="8"/>
                <w:szCs w:val="12"/>
              </w:rPr>
            </w:pPr>
          </w:p>
          <w:p w14:paraId="40A76389" w14:textId="784BB822" w:rsidR="00414D1C" w:rsidRDefault="00414D1C" w:rsidP="00731292">
            <w:pPr>
              <w:rPr>
                <w:rFonts w:ascii="Tahoma" w:hAnsi="Tahoma" w:cs="Tahoma"/>
                <w:color w:val="44555C"/>
                <w:sz w:val="28"/>
                <w:szCs w:val="28"/>
              </w:rPr>
            </w:pPr>
          </w:p>
          <w:p w14:paraId="565F5732" w14:textId="77777777" w:rsidR="007D4CA5" w:rsidRDefault="007D4CA5" w:rsidP="00731292">
            <w:pPr>
              <w:rPr>
                <w:rFonts w:ascii="Tahoma" w:hAnsi="Tahoma" w:cs="Tahoma"/>
                <w:color w:val="44555C"/>
                <w:sz w:val="28"/>
                <w:szCs w:val="28"/>
              </w:rPr>
            </w:pPr>
          </w:p>
          <w:p w14:paraId="1AEF2EFE" w14:textId="79F56637" w:rsidR="00120F55" w:rsidRPr="00020D36" w:rsidRDefault="00120F55" w:rsidP="00731292">
            <w:pPr>
              <w:rPr>
                <w:rFonts w:ascii="Tahoma" w:hAnsi="Tahoma" w:cs="Tahoma"/>
                <w:color w:val="44555C"/>
                <w:sz w:val="28"/>
                <w:szCs w:val="28"/>
              </w:rPr>
            </w:pPr>
            <w:r w:rsidRPr="00020D36">
              <w:rPr>
                <w:rFonts w:ascii="Tahoma" w:hAnsi="Tahoma" w:cs="Tahoma"/>
                <w:color w:val="44555C"/>
                <w:sz w:val="28"/>
                <w:szCs w:val="28"/>
              </w:rPr>
              <w:t>Key Impact Areas</w:t>
            </w:r>
          </w:p>
          <w:p w14:paraId="301567AF" w14:textId="4E323C9A" w:rsidR="00555BBF" w:rsidRDefault="00555BBF" w:rsidP="00731292">
            <w:pPr>
              <w:rPr>
                <w:color w:val="44555C"/>
              </w:rPr>
            </w:pPr>
            <w:r w:rsidRPr="00020D36">
              <w:rPr>
                <w:noProof/>
                <w:color w:val="44555C"/>
              </w:rPr>
              <mc:AlternateContent>
                <mc:Choice Requires="wps">
                  <w:drawing>
                    <wp:anchor distT="0" distB="0" distL="114300" distR="114300" simplePos="0" relativeHeight="251512320" behindDoc="0" locked="0" layoutInCell="1" allowOverlap="1" wp14:anchorId="3A0358DA" wp14:editId="126F0F07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27940</wp:posOffset>
                      </wp:positionV>
                      <wp:extent cx="1924050" cy="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405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76D96B47" id="Straight Connector 6" o:spid="_x0000_s1026" style="position:absolute;z-index:25151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.2pt" to="151.3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MHCvwEAAN8DAAAOAAAAZHJzL2Uyb0RvYy54bWysU8tu2zAQvBfoPxC8x5KNpG0Eyzk4SC9B&#10;G/TxATS1tAjwhSVryX/fJWXLQVMEaJELLZI7szPD9fputIYdAKP2ruXLRc0ZOOk77fYt//nj4eoT&#10;ZzEJ1wnjHbT8CJHfbd6/Ww+hgZXvvekAGZG42Ayh5X1KoamqKHuwIi58AEeXyqMViba4rzoUA7Fb&#10;U63q+kM1eOwCegkx0un9dMk3hV8pkOmrUhESMy0nbamsWNZdXqvNWjR7FKHX8iRD/IcKK7SjpjPV&#10;vUiC/UL9gspqiT56lRbS28orpSUUD+RmWf/h5nsvAhQvFE4Mc0zx7Wjll8PWPSHFMITYxPCE2cWo&#10;0OZf0sfGEtZxDgvGxCQdLm9X1/UNZSrPd9UFGDCmz+Atyx8tN9plH6IRh8eYqBmVnkvysXFsaPnq&#10;5rquS1n0RncP2ph8GXG/2xpkB5HfsP5Yb8uzEcWzMtoZR7wXF+UrHQ1MDb6BYrrLuqcOecBgphVS&#10;gkvLPA6FiaozTJGEGXiS9hrwVJ+hUIbvX8AzonT2Ls1gq53Hv8lO41mymurPCUy+cwQ73x3L+5Zo&#10;aIqKw9PE5zF9vi/wy/9y8xsAAP//AwBQSwMEFAAGAAgAAAAhAF2B36XcAAAABQEAAA8AAABkcnMv&#10;ZG93bnJldi54bWxMjsFOwkAURfcm/MPkkbiDqYBCal+JYgyBRKPoxt3QebaVzptmZqD17xnd6PLm&#10;3px7smVvGnEi52vLCFfjBARxYXXNJcL72+NoAcIHxVo1lgnhmzws88FFplJtO36l0y6UIkLYpwqh&#10;CqFNpfRFRUb5sW2JY/dpnVEhRldK7VQX4aaRkyS5kUbVHB8q1dKqouKwOxqEj/vruZFus3ronr9e&#10;NottqNfrJ8TLYX93CyJQH/7G8KMf1SGPTnt7ZO1FgzCaxiHCbAYittNkMgex/80yz+R/+/wMAAD/&#10;/wMAUEsBAi0AFAAGAAgAAAAhALaDOJL+AAAA4QEAABMAAAAAAAAAAAAAAAAAAAAAAFtDb250ZW50&#10;X1R5cGVzXS54bWxQSwECLQAUAAYACAAAACEAOP0h/9YAAACUAQAACwAAAAAAAAAAAAAAAAAvAQAA&#10;X3JlbHMvLnJlbHNQSwECLQAUAAYACAAAACEA7CDBwr8BAADfAwAADgAAAAAAAAAAAAAAAAAuAgAA&#10;ZHJzL2Uyb0RvYy54bWxQSwECLQAUAAYACAAAACEAXYHfpdwAAAAFAQAADwAAAAAAAAAAAAAAAAAZ&#10;BAAAZHJzL2Rvd25yZXYueG1sUEsFBgAAAAAEAAQA8wAAACIFAAAAAA==&#10;" strokecolor="#0070c0" strokeweight="2pt"/>
                  </w:pict>
                </mc:Fallback>
              </mc:AlternateContent>
            </w:r>
          </w:p>
          <w:p w14:paraId="0C40802D" w14:textId="5B9AD7DA" w:rsidR="0030764C" w:rsidRDefault="0030764C" w:rsidP="00731292">
            <w:pPr>
              <w:rPr>
                <w:color w:val="44555C"/>
              </w:rPr>
            </w:pPr>
          </w:p>
          <w:p w14:paraId="64EA7B9F" w14:textId="1A197C6A" w:rsidR="00120F55" w:rsidRPr="008F1609" w:rsidRDefault="00120F55" w:rsidP="00731292">
            <w:pPr>
              <w:rPr>
                <w:color w:val="44555C"/>
                <w:sz w:val="2"/>
                <w:szCs w:val="2"/>
              </w:rPr>
            </w:pPr>
          </w:p>
          <w:p w14:paraId="12956931" w14:textId="2075A684" w:rsidR="00120F55" w:rsidRPr="00020D36" w:rsidRDefault="00E92A0C" w:rsidP="00731292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18"/>
                <w:szCs w:val="18"/>
                <w:lang w:eastAsia="en-GB"/>
              </w:rPr>
            </w:pPr>
            <w:r w:rsidRPr="00020D36">
              <w:rPr>
                <w:rFonts w:ascii="Tahoma" w:hAnsi="Tahoma" w:cs="Tahoma"/>
                <w:noProof/>
                <w:color w:val="6A6969"/>
                <w:sz w:val="2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48532E01" wp14:editId="1FC0613A">
                      <wp:simplePos x="0" y="0"/>
                      <wp:positionH relativeFrom="column">
                        <wp:posOffset>1118235</wp:posOffset>
                      </wp:positionH>
                      <wp:positionV relativeFrom="paragraph">
                        <wp:posOffset>2101215</wp:posOffset>
                      </wp:positionV>
                      <wp:extent cx="1148080" cy="57150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808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E09965" w14:textId="77777777" w:rsidR="00E92A0C" w:rsidRDefault="00E92A0C" w:rsidP="00D657D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Transition/</w:t>
                                  </w:r>
                                </w:p>
                                <w:p w14:paraId="6E6644FF" w14:textId="26D0BC9D" w:rsidR="00120F55" w:rsidRPr="008940C8" w:rsidRDefault="00E92A0C" w:rsidP="00D657DC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Transformation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32E01" id="Text Box 30" o:spid="_x0000_s1029" type="#_x0000_t202" style="position:absolute;left:0;text-align:left;margin-left:88.05pt;margin-top:165.45pt;width:90.4pt;height: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MWBfwIAAGsFAAAOAAAAZHJzL2Uyb0RvYy54bWysVF1P2zAUfZ+0/2D5fSSFlrGKFHUgpkkI&#10;0GDi2XVsGs3x9Wy3Tffrd+w0pWJ7YdpLYt977vH9Pr/oWsPWyoeGbMVHRyVnykqqG/tc8e+P1x/O&#10;OAtR2FoYsqriWxX4xez9u/ONm6pjWpKplWcgsWG6cRVfxuimRRHkUrUiHJFTFkpNvhURV/9c1F5s&#10;wN6a4rgsT4sN+dp5kioESK96JZ9lfq2VjHdaBxWZqTh8i/nr83eRvsXsXEyfvXDLRu7cEP/gRSsa&#10;i0f3VFciCrbyzR9UbSM9BdLxSFJbkNaNVDkGRDMqX0XzsBRO5ViQnOD2aQr/j1beru89a+qKnyA9&#10;VrSo0aPqIvtMHYMI+dm4MAXswQEYO8hR50EeIExhd9q36Y+AGPSg2u6zm9hkMhqNz8ozqCR0k4+j&#10;SZnpixdr50P8oqhl6VBxj+rlpIr1TYjwBNABkh6zdN0YkytoLNtU/PRkUmaDvQYWxiasyr2wo0kR&#10;9Z7nU9walTDGflMaucgBJEHuQnVpPFsL9I+QUtmYY8+8QCeUhhNvMdzhX7x6i3Efx/Ay2bg3bhtL&#10;Pkf/yu36x+Cy7vFI5EHc6Ri7Rdc3wVDYBdVb1NtTPzHByesGRbkRId4LjxFBHTH28Q4fbQjJp92J&#10;syX5X3+TJzw6F1rONhi5ioefK+EVZ+arRU9/Go3HoI35Mp58PMbFH2oWhxq7ai8JVRlhwTiZjwkf&#10;zXDUntonbId5ehUqYSXerngcjpexXwTYLlLN5xmEqXQi3tgHJxN1KlJqucfuSXi368uIjr6lYTjF&#10;9FV79thkaWm+iqSb3Lspz31Wd/nHROeW3m2ftDIO7xn1siNnvwEAAP//AwBQSwMEFAAGAAgAAAAh&#10;AK4ytA/iAAAACwEAAA8AAABkcnMvZG93bnJldi54bWxMj0FPwzAMhe9I/IfISNxYupaVUZpOU6UJ&#10;CbHDxi7c0sZrKxqnNNlW+PWYE9z87Kfn7+WryfbijKPvHCmYzyIQSLUzHTUKDm+buyUIHzQZ3TtC&#10;BV/oYVVcX+U6M+5COzzvQyM4hHymFbQhDJmUvm7Raj9zAxLfjm60OrAcG2lGfeFw28s4ilJpdUf8&#10;odUDli3WH/uTVfBSbrZ6V8V2+d2Xz6/H9fB5eF8odXszrZ9ABJzCnxl+8RkdCmaq3ImMFz3rh3TO&#10;VgVJEj2CYEeySHmoFNzHvJFFLv93KH4AAAD//wMAUEsBAi0AFAAGAAgAAAAhALaDOJL+AAAA4QEA&#10;ABMAAAAAAAAAAAAAAAAAAAAAAFtDb250ZW50X1R5cGVzXS54bWxQSwECLQAUAAYACAAAACEAOP0h&#10;/9YAAACUAQAACwAAAAAAAAAAAAAAAAAvAQAAX3JlbHMvLnJlbHNQSwECLQAUAAYACAAAACEA9MjF&#10;gX8CAABrBQAADgAAAAAAAAAAAAAAAAAuAgAAZHJzL2Uyb0RvYy54bWxQSwECLQAUAAYACAAAACEA&#10;rjK0D+IAAAALAQAADwAAAAAAAAAAAAAAAADZBAAAZHJzL2Rvd25yZXYueG1sUEsFBgAAAAAEAAQA&#10;8wAAAOgFAAAAAA==&#10;" filled="f" stroked="f" strokeweight=".5pt">
                      <v:textbox>
                        <w:txbxContent>
                          <w:p w14:paraId="30E09965" w14:textId="77777777" w:rsidR="00E92A0C" w:rsidRDefault="00E92A0C" w:rsidP="00D657D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Transition/</w:t>
                            </w:r>
                          </w:p>
                          <w:p w14:paraId="6E6644FF" w14:textId="26D0BC9D" w:rsidR="00120F55" w:rsidRPr="008940C8" w:rsidRDefault="00E92A0C" w:rsidP="00D657D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Transformation Management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0D36">
              <w:rPr>
                <w:rFonts w:ascii="Tahoma" w:hAnsi="Tahoma" w:cs="Tahoma"/>
                <w:noProof/>
                <w:color w:val="6A6969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6A85D894" wp14:editId="2FE08B29">
                      <wp:simplePos x="0" y="0"/>
                      <wp:positionH relativeFrom="column">
                        <wp:posOffset>1178567</wp:posOffset>
                      </wp:positionH>
                      <wp:positionV relativeFrom="paragraph">
                        <wp:posOffset>1453515</wp:posOffset>
                      </wp:positionV>
                      <wp:extent cx="1038225" cy="647700"/>
                      <wp:effectExtent l="0" t="0" r="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8225" cy="647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4166B4" w14:textId="141C0BBE" w:rsidR="00120F55" w:rsidRPr="00A60680" w:rsidRDefault="00D13484" w:rsidP="00D134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D13484">
                                    <w:rPr>
                                      <w:color w:val="FFFFFF" w:themeColor="background1"/>
                                    </w:rPr>
                                    <w:t>Process Improvement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5D894" id="Text Box 32" o:spid="_x0000_s1030" type="#_x0000_t202" style="position:absolute;left:0;text-align:left;margin-left:92.8pt;margin-top:114.45pt;width:81.75pt;height:51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G7bggIAAGsFAAAOAAAAZHJzL2Uyb0RvYy54bWysVEtv2zAMvg/YfxB0X+2k6WNBnSJr0WFA&#10;sRZrh54VWWqMSaImMbGzXz9KttOg26XDLrZEfqTIj4+Ly84atlUhNuAqPjkqOVNOQt2454p/f7z5&#10;cM5ZROFqYcCpiu9U5JeL9+8uWj9XU1iDqVVg5MTFeesrvkb086KIcq2siEfglSOlhmAF0jU8F3UQ&#10;LXm3ppiW5WnRQqh9AKliJOl1r+SL7F9rJfFO66iQmYpTbJi/IX9X6VssLsT8OQi/buQQhviHKKxo&#10;HD26d3UtULBNaP5wZRsZIILGIwm2AK0bqXIOlM2kfJXNw1p4lXMhcqLf0xT/n1v5dXsfWFNX/HjK&#10;mROWavSoOmSfoGMkIn5aH+cEe/AExI7kVOdRHkmY0u50sOlPCTHSE9O7PbvJm0xG5fH5dHrCmSTd&#10;6ezsrMz0Fy/WPkT8rMCydKh4oOplUsX2NiJFQtARkh5zcNMYkytoHGvJ6fFJmQ32GrIwLmFV7oXB&#10;TcqojzyfcGdUwhj3TWniIieQBLkL1ZUJbCuof4SUymHOPfsldEJpCuIthgP+Jaq3GPd5jC+Dw72x&#10;bRyEnP2rsOsfY8i6xxORB3mnI3arLjfBbCzsCuod1TtAPzHRy5uGinIrIt6LQCNCJaaxxzv6aANE&#10;PgwnztYQfv1NnvDUuaTlrKWRq3j8uRFBcWa+OOrpj5PZLM1ovsxOzqZ0CYea1aHGbewVUFUmtGC8&#10;zMeERzMedQD7RNthmV4llXCS3q44jscr7BcBbReplssMoqn0Am/dg5fJdSpSarnH7kkEP/QlUkd/&#10;hXE4xfxVe/bYZOlguUHQTe7dxHPP6sA/TXRu6WH7pJVxeM+olx25+A0AAP//AwBQSwMEFAAGAAgA&#10;AAAhAFUUA1fiAAAACwEAAA8AAABkcnMvZG93bnJldi54bWxMj8FOwzAMhu9IvENkJG4sXcemtjSd&#10;pkoTEoLDxi7c3MZrK5qkNNlWeHrMadz8y59+f87Xk+nFmUbfOatgPotAkK2d7myj4PC+fUhA+IBW&#10;Y+8sKfgmD+vi9ibHTLuL3dF5HxrBJdZnqKANYcik9HVLBv3MDWR5d3SjwcBxbKQe8cLlppdxFK2k&#10;wc7yhRYHKluqP/cno+Cl3L7hropN8tOXz6/HzfB1+FgqdX83bZ5ABJrCFYY/fVaHgp0qd7Lai55z&#10;slwxqiCOkxQEE4vHdA6i4mERpSCLXP7/ofgFAAD//wMAUEsBAi0AFAAGAAgAAAAhALaDOJL+AAAA&#10;4QEAABMAAAAAAAAAAAAAAAAAAAAAAFtDb250ZW50X1R5cGVzXS54bWxQSwECLQAUAAYACAAAACEA&#10;OP0h/9YAAACUAQAACwAAAAAAAAAAAAAAAAAvAQAAX3JlbHMvLnJlbHNQSwECLQAUAAYACAAAACEA&#10;sNxu24ICAABrBQAADgAAAAAAAAAAAAAAAAAuAgAAZHJzL2Uyb0RvYy54bWxQSwECLQAUAAYACAAA&#10;ACEAVRQDV+IAAAALAQAADwAAAAAAAAAAAAAAAADcBAAAZHJzL2Rvd25yZXYueG1sUEsFBgAAAAAE&#10;AAQA8wAAAOsFAAAAAA==&#10;" filled="f" stroked="f" strokeweight=".5pt">
                      <v:textbox>
                        <w:txbxContent>
                          <w:p w14:paraId="544166B4" w14:textId="141C0BBE" w:rsidR="00120F55" w:rsidRPr="00A60680" w:rsidRDefault="00D13484" w:rsidP="00D13484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13484">
                              <w:rPr>
                                <w:color w:val="FFFFFF" w:themeColor="background1"/>
                              </w:rPr>
                              <w:t>Process Improvement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0D36">
              <w:rPr>
                <w:rFonts w:ascii="Tahoma" w:hAnsi="Tahoma" w:cs="Tahoma"/>
                <w:noProof/>
                <w:color w:val="6A6969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5EBFB555" wp14:editId="40AAA6C4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777240</wp:posOffset>
                      </wp:positionV>
                      <wp:extent cx="1209675" cy="628650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967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5FAD79" w14:textId="165C995C" w:rsidR="00120F55" w:rsidRPr="006347CB" w:rsidRDefault="00D13484" w:rsidP="00A6068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Project</w:t>
                                  </w:r>
                                  <w:r w:rsidR="00E92A0C"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/Program</w:t>
                                  </w:r>
                                  <w:r w:rsidRPr="00D13484"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FB555" id="Text Box 29" o:spid="_x0000_s1031" type="#_x0000_t202" style="position:absolute;left:0;text-align:left;margin-left:1.05pt;margin-top:61.2pt;width:95.25pt;height:49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jagQIAAGsFAAAOAAAAZHJzL2Uyb0RvYy54bWysVE1PGzEQvVfqf7B8L5ukJEDEBqUgqkoI&#10;UKHi7HhtsqrX49pOsumv77M3G1LaC1Uvu/bMm/HMm4/zi7YxbK18qMmWfHg04ExZSVVtn0v+7fH6&#10;wylnIQpbCUNWlXyrAr+YvX93vnFTNaIlmUp5Bic2TDeu5MsY3bQoglyqRoQjcspCqck3IuLqn4vK&#10;iw28N6YYDQaTYkO+cp6kCgHSq07JZ9m/1krGO62DisyUHLHF/PX5u0jfYnYups9euGUtd2GIf4ii&#10;EbXFo3tXVyIKtvL1H66aWnoKpOORpKYgrWupcg7IZjh4lc3DUjiVcwE5we1pCv/Prbxd33tWVyUf&#10;nXFmRYMaPao2sk/UMojAz8aFKWAPDsDYQo469/IAYUq71b5JfyTEoAfT2z27yZtMRqPB2eRkzJmE&#10;bjI6nYwz/cWLtfMhflbUsHQouUf1MqlifRMiIgG0h6THLF3XxuQKGss2cPoRLn/TwMLYJFG5F3Zu&#10;UkZd5PkUt0YljLFflQYXOYEkyF2oLo1na4H+EVIqG3Pu2S/QCaURxFsMd/iXqN5i3OXRv0w27o2b&#10;2pLP2b8Ku/reh6w7PIg8yDsdY7tocxOM+8IuqNqi3p66iQlOXtcoyo0I8V54jAhKjLGPd/hoQyCf&#10;difOluR//k2e8OhcaDnbYORKHn6shFecmS8WPX02PD5OM5ovx+OTES7+ULM41NhVc0moyhALxsl8&#10;TPho+qP21DxhO8zTq1AJK/F2yWN/vIzdIsB2kWo+zyBMpRPxxj44mVynIqWWe2yfhHe7vozo6Fvq&#10;h1NMX7Vnh02WluarSLrOvZt47ljd8Y+Jzi292z5pZRzeM+plR85+AQAA//8DAFBLAwQUAAYACAAA&#10;ACEAhjAWvd8AAAAJAQAADwAAAGRycy9kb3ducmV2LnhtbEyPwU7DMAyG70i8Q2QkbixtNKZRmk5T&#10;pQkJwWFjF25p47UVjVOabCs8Pd6JHe3v1+/P+WpyvTjhGDpPGtJZAgKp9rajRsP+Y/OwBBGiIWt6&#10;T6jhBwOsitub3GTWn2mLp11sBJdQyIyGNsYhkzLULToTZn5AYnbwozORx7GRdjRnLne9VEmykM50&#10;xBdaM2DZYv21OzoNr+Xm3Wwr5Za/ffnydlgP3/vPR63v76b1M4iIU/wPw0Wf1aFgp8ofyQbRa1Ap&#10;B3mt1BzEhT+pBYiKgUrnIItcXn9Q/AEAAP//AwBQSwECLQAUAAYACAAAACEAtoM4kv4AAADhAQAA&#10;EwAAAAAAAAAAAAAAAAAAAAAAW0NvbnRlbnRfVHlwZXNdLnhtbFBLAQItABQABgAIAAAAIQA4/SH/&#10;1gAAAJQBAAALAAAAAAAAAAAAAAAAAC8BAABfcmVscy8ucmVsc1BLAQItABQABgAIAAAAIQCn3Fja&#10;gQIAAGsFAAAOAAAAAAAAAAAAAAAAAC4CAABkcnMvZTJvRG9jLnhtbFBLAQItABQABgAIAAAAIQCG&#10;MBa93wAAAAkBAAAPAAAAAAAAAAAAAAAAANsEAABkcnMvZG93bnJldi54bWxQSwUGAAAAAAQABADz&#10;AAAA5wUAAAAA&#10;" filled="f" stroked="f" strokeweight=".5pt">
                      <v:textbox>
                        <w:txbxContent>
                          <w:p w14:paraId="7E5FAD79" w14:textId="165C995C" w:rsidR="00120F55" w:rsidRPr="006347CB" w:rsidRDefault="00D13484" w:rsidP="00A60680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Project</w:t>
                            </w:r>
                            <w:r w:rsidR="00E92A0C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/Program</w:t>
                            </w:r>
                            <w:r w:rsidRPr="00D13484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Management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0D36">
              <w:rPr>
                <w:rFonts w:ascii="Tahoma" w:hAnsi="Tahoma" w:cs="Tahoma"/>
                <w:noProof/>
                <w:color w:val="6A6969"/>
                <w:sz w:val="2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114BD862" wp14:editId="760FBAEF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2142490</wp:posOffset>
                      </wp:positionV>
                      <wp:extent cx="1187282" cy="609600"/>
                      <wp:effectExtent l="0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7282" cy="609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735DEB" w14:textId="174897C0" w:rsidR="00D13484" w:rsidRPr="00D13484" w:rsidRDefault="00E92A0C" w:rsidP="00D134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Risk</w:t>
                                  </w:r>
                                  <w:r w:rsidR="007A6C17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and Compliance</w:t>
                                  </w:r>
                                </w:p>
                                <w:p w14:paraId="65AB98ED" w14:textId="0B557B99" w:rsidR="000F22E1" w:rsidRPr="008940C8" w:rsidRDefault="000F22E1" w:rsidP="000F22E1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BD862" id="Text Box 35" o:spid="_x0000_s1032" type="#_x0000_t202" style="position:absolute;left:0;text-align:left;margin-left:-1.35pt;margin-top:168.7pt;width:93.5pt;height:48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OQLgwIAAGsFAAAOAAAAZHJzL2Uyb0RvYy54bWysVN9v2jAQfp+0/8Hy+5pAW0oRoWKtOk2q&#10;2mow9dk4NkSzfZ5tSNhfv7OTAGJ76bSXxL777nz33Y/pXaMV2QnnKzAFHVzklAjDoazMuqDfl4+f&#10;xpT4wEzJFBhR0L3w9G728cO0thMxhA2oUjiCToyf1LagmxDsJMs83wjN/AVYYVApwWkW8OrWWelY&#10;jd61yoZ5PspqcKV1wIX3KH1olXSW/EspeHiR0otAVEExtpC+Ln1X8ZvNpmyydsxuKt6Fwf4hCs0q&#10;g48eXD2wwMjWVX+40hV34EGGCw46AykrLlIOmM0gP8tmsWFWpFyQHG8PNPn/55Y/714dqcqCXl5T&#10;YpjGGi1FE8hnaAiKkJ/a+gnCFhaBoUE51rmXexTGtBvpdPxjQgT1yPT+wG70xqPRYHwzHA8p4agb&#10;5bejPNGfHa2t8+GLAE3ioaAOq5dIZbsnHzAShPaQ+JiBx0qpVEFlSI1OL6/zZHDQoIUyEStSL3Ru&#10;YkZt5OkU9kpEjDLfhEQuUgJRkLpQ3CtHdgz7h3EuTEi5J7+IjiiJQbzHsMMfo3qPcZtH/zKYcDDW&#10;lQGXsj8Lu/zRhyxbPBJ5knc8hmbVpCYY9YVdQbnHejtoJ8Zb/lhhUZ6YD6/M4YhgiXHswwt+pAIk&#10;H7oTJRtwv/4mj3jsXNRSUuPIFdT/3DInKFFfDfb07eDqKs5oulxd3wzx4k41q1ON2ep7wKoMcMFY&#10;no4RH1R/lA70G26HeXwVVcxwfLugoT/eh3YR4HbhYj5PIJxKy8KTWVgeXccixZZbNm/M2a4vA3b0&#10;M/TDySZn7dlio6WB+TaArFLvRp5bVjv+caJTS3fbJ66M03tCHXfk7DcAAAD//wMAUEsDBBQABgAI&#10;AAAAIQBkq+2k4gAAAAoBAAAPAAAAZHJzL2Rvd25yZXYueG1sTI9NT4NAFEX3Jv6HyTNx1w4CWkJ5&#10;NA1JY2J00dqNu4F5BdL5QGbaor/e6aouX+7JvecVq0krdqbR9dYgPM0jYGQaK3vTIuw/N7MMmPPC&#10;SKGsIYQfcrAq7+8KkUt7MVs673zLQolxuUDovB9yzl3TkRZubgcyITvYUQsfzrHlchSXUK4Vj6Po&#10;hWvRm7DQiYGqjprj7qQR3qrNh9jWsc5+VfX6flgP3/uvZ8THh2m9BOZp8jcYrvpBHcrgVNuTkY4p&#10;hFm8CCRCkixSYFcgSxNgNUKaJCnwsuD/Xyj/AAAA//8DAFBLAQItABQABgAIAAAAIQC2gziS/gAA&#10;AOEBAAATAAAAAAAAAAAAAAAAAAAAAABbQ29udGVudF9UeXBlc10ueG1sUEsBAi0AFAAGAAgAAAAh&#10;ADj9If/WAAAAlAEAAAsAAAAAAAAAAAAAAAAALwEAAF9yZWxzLy5yZWxzUEsBAi0AFAAGAAgAAAAh&#10;AMHs5AuDAgAAawUAAA4AAAAAAAAAAAAAAAAALgIAAGRycy9lMm9Eb2MueG1sUEsBAi0AFAAGAAgA&#10;AAAhAGSr7aTiAAAACgEAAA8AAAAAAAAAAAAAAAAA3QQAAGRycy9kb3ducmV2LnhtbFBLBQYAAAAA&#10;BAAEAPMAAADsBQAAAAA=&#10;" filled="f" stroked="f" strokeweight=".5pt">
                      <v:textbox>
                        <w:txbxContent>
                          <w:p w14:paraId="69735DEB" w14:textId="174897C0" w:rsidR="00D13484" w:rsidRPr="00D13484" w:rsidRDefault="00E92A0C" w:rsidP="00D13484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Risk</w:t>
                            </w:r>
                            <w:r w:rsidR="007A6C17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Compliance</w:t>
                            </w:r>
                          </w:p>
                          <w:p w14:paraId="65AB98ED" w14:textId="0B557B99" w:rsidR="000F22E1" w:rsidRPr="008940C8" w:rsidRDefault="000F22E1" w:rsidP="000F22E1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0D36">
              <w:rPr>
                <w:rFonts w:ascii="Tahoma" w:hAnsi="Tahoma" w:cs="Tahoma"/>
                <w:noProof/>
                <w:color w:val="6A6969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4784" behindDoc="0" locked="0" layoutInCell="1" allowOverlap="1" wp14:anchorId="72DC1A16" wp14:editId="237B3DAC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2821305</wp:posOffset>
                      </wp:positionV>
                      <wp:extent cx="1146343" cy="600075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6343" cy="600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15EE8A" w14:textId="26A2A71F" w:rsidR="00120F55" w:rsidRPr="00692CFE" w:rsidRDefault="00555BBF" w:rsidP="00120F55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pacing w:val="-4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  <w:r w:rsidRPr="00555BBF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20"/>
                                      <w:szCs w:val="20"/>
                                      <w:lang w:val="en-GB"/>
                                    </w:rPr>
                                    <w:t>Customer Excellence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DC1A16" id="Text Box 25" o:spid="_x0000_s1033" type="#_x0000_t202" style="position:absolute;left:0;text-align:left;margin-left:2pt;margin-top:222.15pt;width:90.25pt;height:47.25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/sdgAIAAGsFAAAOAAAAZHJzL2Uyb0RvYy54bWysVF9P2zAQf5+072D5fSQtBbaKFHUgpkkI&#10;0GDi2XVsGs32efa1Sffpd3aSUrG9MO3FPt/97nz/zy86a9hWhdiAq/jkqORMOQl1454r/v3x+sNH&#10;ziIKVwsDTlV8pyK/WLx/d976uZrCGkytAiMjLs5bX/E1op8XRZRrZUU8Aq8cCTUEK5Ce4bmog2jJ&#10;ujXFtCxPixZC7QNIFSNxr3ohX2T7WiuJd1pHhcxUnHzDfIZ8rtJZLM7F/DkIv27k4Ib4By+saBx9&#10;ujd1JVCwTWj+MGUbGSCCxiMJtgCtG6lyDBTNpHwVzcNaeJVjoeREv09T/H9m5e32PrCmrvj0hDMn&#10;LNXoUXXIPkPHiEX5aX2cE+zBExA74lOdR34kZgq708GmmwJiJKdM7/bZTdZkUprMTo9nx5xJkp2W&#10;ZXmWzRcv2j5E/KLAskRUPFD1clLF9iYieULQEZI+c3DdGJMraBxryejxSZkV9hLSMC5hVe6FwUyK&#10;qPc8U7gzKmGM+6Y05SIHkBi5C9WlCWwrqH+ElMphjj3bJXRCaXLiLYoD/sWrtyj3cYw/g8O9sm0c&#10;hBz9K7frH6PLusdTIg/iTiR2qy43wdlY2BXUO6p3gH5iopfXDRXlRkS8F4FGhEpMY493dGgDlHwY&#10;KM7WEH79jZ/w1Lkk5aylkat4/LkRQXFmvjrq6U+T2SzNaH7MTs6m9AiHktWhxG3sJVBVJrRgvMxk&#10;wqMZSR3APtF2WKZfSSScpL8rjiN5if0ioO0i1XKZQTSVXuCNe/AymU5FSi332D2J4Ie+ROroWxiH&#10;U8xftWePTZoOlhsE3eTeTXnuszrknyY6t/SwfdLKOHxn1MuOXPwGAAD//wMAUEsDBBQABgAIAAAA&#10;IQDPZXGP4QAAAAkBAAAPAAAAZHJzL2Rvd25yZXYueG1sTI/NasMwEITvhb6D2EJvjZzELsK1HIIh&#10;FEp7SJpLb2trY5vox7WUxO3TVzk1p2GZZeabYjUZzc40+t5ZCfNZAoxs41RvWwn7z82TAOYDWoXa&#10;WZLwQx5W5f1dgblyF7ul8y60LIZYn6OELoQh59w3HRn0MzeQjd7BjQZDPMeWqxEvMdxovkiSZ26w&#10;t7Ghw4Gqjprj7mQkvFWbD9zWCyN+dfX6flgP3/uvTMrHh2n9AizQFP6f4Yof0aGMTLU7WeWZlpDG&#10;JSFKmi6BXX2RZsBqCdlSCOBlwW8XlH8AAAD//wMAUEsBAi0AFAAGAAgAAAAhALaDOJL+AAAA4QEA&#10;ABMAAAAAAAAAAAAAAAAAAAAAAFtDb250ZW50X1R5cGVzXS54bWxQSwECLQAUAAYACAAAACEAOP0h&#10;/9YAAACUAQAACwAAAAAAAAAAAAAAAAAvAQAAX3JlbHMvLnJlbHNQSwECLQAUAAYACAAAACEAfEP7&#10;HYACAABrBQAADgAAAAAAAAAAAAAAAAAuAgAAZHJzL2Uyb0RvYy54bWxQSwECLQAUAAYACAAAACEA&#10;z2Vxj+EAAAAJAQAADwAAAAAAAAAAAAAAAADaBAAAZHJzL2Rvd25yZXYueG1sUEsFBgAAAAAEAAQA&#10;8wAAAOgFAAAAAA==&#10;" filled="f" stroked="f" strokeweight=".5pt">
                      <v:textbox>
                        <w:txbxContent>
                          <w:p w14:paraId="5415EE8A" w14:textId="26A2A71F" w:rsidR="00120F55" w:rsidRPr="00692CFE" w:rsidRDefault="00555BBF" w:rsidP="00120F55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pacing w:val="-4"/>
                                <w:sz w:val="18"/>
                                <w:szCs w:val="20"/>
                                <w:lang w:val="en-GB"/>
                              </w:rPr>
                            </w:pPr>
                            <w:r w:rsidRPr="00555BBF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20"/>
                                <w:szCs w:val="20"/>
                                <w:lang w:val="en-GB"/>
                              </w:rPr>
                              <w:t>Customer Excellence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0D36">
              <w:rPr>
                <w:rFonts w:ascii="Tahoma" w:hAnsi="Tahoma" w:cs="Tahoma"/>
                <w:noProof/>
                <w:color w:val="6A6969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56352" behindDoc="0" locked="0" layoutInCell="1" allowOverlap="1" wp14:anchorId="6BF49C65" wp14:editId="039B71DC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94615</wp:posOffset>
                      </wp:positionV>
                      <wp:extent cx="1158875" cy="666750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8875" cy="666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B0DD11" w14:textId="2B758459" w:rsidR="00D13484" w:rsidRDefault="00E92A0C" w:rsidP="005E264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IT </w:t>
                                  </w:r>
                                  <w:r w:rsidR="00D13484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Service </w:t>
                                  </w:r>
                                </w:p>
                                <w:p w14:paraId="39943CE7" w14:textId="315FEA6B" w:rsidR="00120F55" w:rsidRPr="008940C8" w:rsidRDefault="00D13484" w:rsidP="005E2646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20"/>
                                      <w:szCs w:val="20"/>
                                      <w:lang w:val="en-GB"/>
                                    </w:rPr>
                                    <w:t>Delivery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49C65" id="Text Box 24" o:spid="_x0000_s1034" type="#_x0000_t202" style="position:absolute;left:0;text-align:left;margin-left:2.45pt;margin-top:7.45pt;width:91.25pt;height:52.5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voUgQIAAGsFAAAOAAAAZHJzL2Uyb0RvYy54bWysVE1vEzEQvSPxHyzf6SYhSUPUTRVaFSFV&#10;tKJFPTteu1nh9RjbSbb8ep692TQULkVcdu2ZN+OZNx9n521j2Fb5UJMt+fBkwJmykqraPpb82/3V&#10;uxlnIQpbCUNWlfxJBX6+ePvmbOfmakRrMpXyDE5smO9cydcxunlRBLlWjQgn5JSFUpNvRMTVPxaV&#10;Fzt4b0wxGgymxY585TxJFQKkl52SL7J/rZWMN1oHFZkpOWKL+evzd5W+xeJMzB+9cOta7sMQ/xBF&#10;I2qLRw+uLkUUbOPrP1w1tfQUSMcTSU1BWtdS5RyQzXDwIpu7tXAq5wJygjvQFP6fW/lle+tZXZV8&#10;NObMigY1uldtZB+pZRCBn50Lc8DuHICxhRx17uUBwpR2q32T/kiIQQ+mnw7sJm8yGQ0ns9nphDMJ&#10;3XQ6PZ1k+otna+dD/KSoYelQco/qZVLF9jpERAJoD0mPWbqqjckVNJbt4PQ9XP6mgYWxSaJyL+zd&#10;pIy6yPMpPhmVMMZ+VRpc5ASSIHehujCebQX6R0ipbMy5Z79AJ5RGEK8x3OOfo3qNcZdH/zLZeDBu&#10;aks+Z/8i7Op7H7Lu8CDyKO90jO2qzU0w6wu7ouoJ9fbUTUxw8qpGUa5FiLfCY0RQYox9vMFHGwL5&#10;tD9xtib/82/yhEfnQsvZDiNX8vBjI7zizHy26OkPw/E4zWi+jCenI1z8sWZ1rLGb5oJQlSEWjJP5&#10;mPDR9EftqXnAdlimV6ESVuLtksf+eBG7RYDtItVymUGYSifitb1zMrlORUotd98+CO/2fRnR0V+o&#10;H04xf9GeHTZZWlpuIuk6927iuWN1zz8mOrf0fvuklXF8z6jnHbn4BQAA//8DAFBLAwQUAAYACAAA&#10;ACEAcyiFoN8AAAAIAQAADwAAAGRycy9kb3ducmV2LnhtbEyPT0+DQBDF7yZ+h82YeLNLm6qALE1D&#10;0piYemjtxdvCToHIziK7bdFP3+Gkp/nzXt78JluNthNnHHzrSMF8FoFAqpxpqVZw+Ng8xCB80GR0&#10;5wgV/KCHVX57k+nUuAvt8LwPteAQ8qlW0ITQp1L6qkGr/cz1SKwd3WB14HGopRn0hcNtJxdR9CSt&#10;bokvNLrHosHqa3+yCt6KzbvelQsb/3bF6/a47r8Pn49K3d+N6xcQAcfwZ4YJn9EhZ6bSnch40SlY&#10;Jmzk9VQnOX5egii5mScJyDyT/x/IrwAAAP//AwBQSwECLQAUAAYACAAAACEAtoM4kv4AAADhAQAA&#10;EwAAAAAAAAAAAAAAAAAAAAAAW0NvbnRlbnRfVHlwZXNdLnhtbFBLAQItABQABgAIAAAAIQA4/SH/&#10;1gAAAJQBAAALAAAAAAAAAAAAAAAAAC8BAABfcmVscy8ucmVsc1BLAQItABQABgAIAAAAIQDoUvoU&#10;gQIAAGsFAAAOAAAAAAAAAAAAAAAAAC4CAABkcnMvZTJvRG9jLnhtbFBLAQItABQABgAIAAAAIQBz&#10;KIWg3wAAAAgBAAAPAAAAAAAAAAAAAAAAANsEAABkcnMvZG93bnJldi54bWxQSwUGAAAAAAQABADz&#10;AAAA5wUAAAAA&#10;" filled="f" stroked="f" strokeweight=".5pt">
                      <v:textbox>
                        <w:txbxContent>
                          <w:p w14:paraId="47B0DD11" w14:textId="2B758459" w:rsidR="00D13484" w:rsidRDefault="00E92A0C" w:rsidP="005E2646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20"/>
                                <w:szCs w:val="20"/>
                                <w:lang w:val="en-GB"/>
                              </w:rPr>
                              <w:t xml:space="preserve">IT </w:t>
                            </w:r>
                            <w:r w:rsidR="00D13484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20"/>
                                <w:szCs w:val="20"/>
                                <w:lang w:val="en-GB"/>
                              </w:rPr>
                              <w:t xml:space="preserve">Service </w:t>
                            </w:r>
                          </w:p>
                          <w:p w14:paraId="39943CE7" w14:textId="315FEA6B" w:rsidR="00120F55" w:rsidRPr="008940C8" w:rsidRDefault="00D13484" w:rsidP="005E264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20"/>
                                <w:szCs w:val="20"/>
                                <w:lang w:val="en-GB"/>
                              </w:rPr>
                              <w:t>Delivery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0D36">
              <w:rPr>
                <w:rFonts w:ascii="Tahoma" w:hAnsi="Tahoma" w:cs="Tahoma"/>
                <w:noProof/>
                <w:color w:val="6A6969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37920" behindDoc="0" locked="0" layoutInCell="1" allowOverlap="1" wp14:anchorId="570BFF56" wp14:editId="16359B8F">
                      <wp:simplePos x="0" y="0"/>
                      <wp:positionH relativeFrom="column">
                        <wp:posOffset>1083491</wp:posOffset>
                      </wp:positionH>
                      <wp:positionV relativeFrom="paragraph">
                        <wp:posOffset>69215</wp:posOffset>
                      </wp:positionV>
                      <wp:extent cx="1278255" cy="657225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825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9E8207" w14:textId="0B6014C7" w:rsidR="00120F55" w:rsidRPr="008940C8" w:rsidRDefault="00E92A0C" w:rsidP="00120F5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Infrastructure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0BFF56" id="Text Box 23" o:spid="_x0000_s1035" type="#_x0000_t202" style="position:absolute;left:0;text-align:left;margin-left:85.3pt;margin-top:5.45pt;width:100.65pt;height:51.75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UXzfwIAAGsFAAAOAAAAZHJzL2Uyb0RvYy54bWysVFtv2jAUfp+0/2D5fQ2kpRdEqFgrpkmo&#10;rQZTn41jQzTbx7MNCfv1O3YSitheOu0lsc/5zudzn9w3WpG9cL4CU9DhxYASYTiUldkU9Ptq/umW&#10;Eh+YKZkCIwp6EJ7eTz9+mNR2LHLYgiqFI0hi/Li2Bd2GYMdZ5vlWaOYvwAqDSglOs4BXt8lKx2pk&#10;1yrLB4PrrAZXWgdceI/Sx1ZJp4lfSsHDs5ReBKIKir6F9HXpu47fbDph441jdlvxzg32D15oVhl8&#10;9Ej1yAIjO1f9QaUr7sCDDBccdAZSVlykGDCa4eAsmuWWWZFiweR4e0yT/3+0/Gn/4khVFjS/pMQw&#10;jTVaiSaQz9AQFGF+auvHCFtaBIYG5VjnXu5RGMNupNPxjwER1GOmD8fsRjYejfKb23w0ooSj7np0&#10;k+ejSJO9WVvnwxcBmsRDQR1WLyWV7Rc+tNAeEh8zMK+UShVUhtRIejkaJIOjBsmViViReqGjiRG1&#10;nqdTOCgRMcp8ExJzkQKIgtSF4kE5smfYP4xzYUKKPfEiOqIkOvEeww7/5tV7jNs4+pfBhKOxrgy4&#10;FP2Z2+WP3mXZ4jHnJ3HHY2jWTWqCu76waygPWG8H7cR4y+cVFmXBfHhhDkcES4xjH57xIxVg8qE7&#10;UbIF9+tv8ojHzkUtJTWOXEH9zx1zghL11WBP3w2vruKMpssVNghe3KlmfaoxO/0AWJUhLhjL0zHi&#10;g+qP0oF+xe0wi6+iihmObxc09MeH0C4C3C5czGYJhFNpWViYpeWROhYpttyqeWXOdn0ZsKOfoB9O&#10;Nj5rzxYbLQ3MdgFklXo35rnNapd/nOjU/d32iSvj9J5Qbzty+hsAAP//AwBQSwMEFAAGAAgAAAAh&#10;ANwgm/zgAAAACgEAAA8AAABkcnMvZG93bnJldi54bWxMj0FPwzAMhe9I/IfISNxY0jG2UZpOU6UJ&#10;CbHDxi7c0sZrKxqnNNlW+PWYE9zes5+eP2er0XXijENoPWlIJgoEUuVtS7WGw9vmbgkiREPWdJ5Q&#10;wxcGWOXXV5lJrb/QDs/7WAsuoZAaDU2MfSplqBp0Jkx8j8S7ox+ciWyHWtrBXLjcdXKq1Fw60xJf&#10;aEyPRYPVx/7kNLwUm63ZlVO3/O6K59fjuv88vD9ofXszrp9ARBzjXxh+8RkdcmYq/YlsEB37hZpz&#10;lIV6BMGB+0XCouRBMpuBzDP5/4X8BwAA//8DAFBLAQItABQABgAIAAAAIQC2gziS/gAAAOEBAAAT&#10;AAAAAAAAAAAAAAAAAAAAAABbQ29udGVudF9UeXBlc10ueG1sUEsBAi0AFAAGAAgAAAAhADj9If/W&#10;AAAAlAEAAAsAAAAAAAAAAAAAAAAALwEAAF9yZWxzLy5yZWxzUEsBAi0AFAAGAAgAAAAhANjZRfN/&#10;AgAAawUAAA4AAAAAAAAAAAAAAAAALgIAAGRycy9lMm9Eb2MueG1sUEsBAi0AFAAGAAgAAAAhANwg&#10;m/zgAAAACgEAAA8AAAAAAAAAAAAAAAAA2QQAAGRycy9kb3ducmV2LnhtbFBLBQYAAAAABAAEAPMA&#10;AADmBQAAAAA=&#10;" filled="f" stroked="f" strokeweight=".5pt">
                      <v:textbox>
                        <w:txbxContent>
                          <w:p w14:paraId="2D9E8207" w14:textId="0B6014C7" w:rsidR="00120F55" w:rsidRPr="008940C8" w:rsidRDefault="00E92A0C" w:rsidP="00120F55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Infrastructure Management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484" w:rsidRPr="00020D36">
              <w:rPr>
                <w:rFonts w:ascii="Tahoma" w:hAnsi="Tahoma" w:cs="Tahoma"/>
                <w:noProof/>
                <w:color w:val="6A6969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 wp14:anchorId="392890A5" wp14:editId="5631A48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1472565</wp:posOffset>
                      </wp:positionV>
                      <wp:extent cx="1173480" cy="657225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3480" cy="657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D8BF20" w14:textId="666EC80D" w:rsidR="00120F55" w:rsidRPr="008940C8" w:rsidRDefault="00E92A0C" w:rsidP="00120F55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E92A0C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Server/ Security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890A5" id="Text Box 27" o:spid="_x0000_s1036" type="#_x0000_t202" style="position:absolute;left:0;text-align:left;margin-left:-.45pt;margin-top:115.95pt;width:92.4pt;height:51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s/yfwIAAGwFAAAOAAAAZHJzL2Uyb0RvYy54bWysVEtPGzEQvlfqf7B8L5uE8GjEBqUgqkoI&#10;UKHi7Hhtsqrtce1JdtNfz9i7m0S0F6pedu2Zbz7P++KytYZtVIg1uJKPj0acKSehqt1LyX883Xw6&#10;5yyicJUw4FTJtyryy/nHDxeNn6kJrMBUKjAicXHW+JKvEP2sKKJcKSviEXjlSKkhWIF0DS9FFURD&#10;7NYUk9HotGggVD6AVDGS9LpT8nnm11pJvNc6KmSm5OQb5m/I32X6FvMLMXsJwq9q2bsh/sELK2pH&#10;j+6orgUKtg71H1S2lgEiaDySYAvQupYqx0DRjEdvonlcCa9yLJSc6Hdpiv+PVt5tHgKrq5JPzjhz&#10;wlKNnlSL7Au0jESUn8bHGcEePQGxJTnVeZBHEqawWx1s+lNAjPSU6e0uu4lNJqPx2fH0nFSSdKcn&#10;Z5PJSaIp9tY+RPyqwLJ0KHmg6uWkis1txA46QNJjDm5qY3IFjWMNkR6fjLLBTkPkxiWsyr3Q06SI&#10;Os/zCbdGJYxx35WmXOQAkiB3oboygW0E9Y+QUjnMsWdeQieUJifeY9jj9169x7iLY3gZHO6Mbe0g&#10;5OjfuF39HFzWHZ5yfhB3OmK7bHMTjPNEJNESqi0VPEA3MtHLm5qqcisiPohAM0KFpLnHe/poA5R9&#10;6E+crSD8/ps84al1SctZQzNX8vhrLYLizHxz1NSfx9NpGtJ8mVKH0CUcapaHGre2V0BlGdOG8TIf&#10;Ex7NcNQB7DOth0V6lVTCSXq75Dgcr7DbBLRepFosMojG0gu8dY9eJupUpdRzT+2zCL5vTKSWvoNh&#10;OsXsTX922GTpYLFG0HVu3n1W+wLQSOf279dP2hmH94zaL8n5KwAAAP//AwBQSwMEFAAGAAgAAAAh&#10;AFFSr2fgAAAACQEAAA8AAABkcnMvZG93bnJldi54bWxMj8FOwzAQRO9I/IO1SNxapwlFIWRTVZEq&#10;JASHll64OfE2iYjXIXbbwNfjnsptVjOafZOvJtOLE42us4ywmEcgiGurO24Q9h+bWQrCecVa9ZYJ&#10;4YccrIrbm1xl2p55S6edb0QoYZcphNb7IZPS1S0Z5eZ2IA7ewY5G+XCOjdSjOody08s4ih6lUR2H&#10;D60aqGyp/todDcJruXlX2yo26W9fvrwd1sP3/nOJeH83rZ9BeJr8NQwX/IAORWCq7JG1Ez3C7CkE&#10;EeJkEcTFT5MgKoQkWT6ALHL5f0HxBwAA//8DAFBLAQItABQABgAIAAAAIQC2gziS/gAAAOEBAAAT&#10;AAAAAAAAAAAAAAAAAAAAAABbQ29udGVudF9UeXBlc10ueG1sUEsBAi0AFAAGAAgAAAAhADj9If/W&#10;AAAAlAEAAAsAAAAAAAAAAAAAAAAALwEAAF9yZWxzLy5yZWxzUEsBAi0AFAAGAAgAAAAhAFbiz/J/&#10;AgAAbAUAAA4AAAAAAAAAAAAAAAAALgIAAGRycy9lMm9Eb2MueG1sUEsBAi0AFAAGAAgAAAAhAFFS&#10;r2fgAAAACQEAAA8AAAAAAAAAAAAAAAAA2QQAAGRycy9kb3ducmV2LnhtbFBLBQYAAAAABAAEAPMA&#10;AADmBQAAAAA=&#10;" filled="f" stroked="f" strokeweight=".5pt">
                      <v:textbox>
                        <w:txbxContent>
                          <w:p w14:paraId="03D8BF20" w14:textId="666EC80D" w:rsidR="00120F55" w:rsidRPr="008940C8" w:rsidRDefault="00E92A0C" w:rsidP="00120F55">
                            <w:pPr>
                              <w:spacing w:after="0" w:line="240" w:lineRule="auto"/>
                              <w:jc w:val="center"/>
                            </w:pPr>
                            <w:r w:rsidRPr="00E92A0C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Server/ Security Management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680" w:rsidRPr="00020D36">
              <w:rPr>
                <w:rFonts w:ascii="Tahoma" w:hAnsi="Tahoma" w:cs="Tahoma"/>
                <w:noProof/>
                <w:color w:val="6A6969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 wp14:anchorId="4CB59962" wp14:editId="1B17BAEA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2828290</wp:posOffset>
                      </wp:positionV>
                      <wp:extent cx="1109980" cy="638175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9980" cy="638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573CC0" w14:textId="19A1B352" w:rsidR="0023366F" w:rsidRPr="004D4F3F" w:rsidRDefault="00D13484" w:rsidP="004D4F3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13484"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Team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B59962" id="Text Box 28" o:spid="_x0000_s1037" type="#_x0000_t202" style="position:absolute;left:0;text-align:left;margin-left:84.6pt;margin-top:222.7pt;width:87.4pt;height:50.2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tIXfgIAAGwFAAAOAAAAZHJzL2Uyb0RvYy54bWysVN1P2zAQf5+0/8Hy+0jT8VmRog7ENAkB&#10;Gkw8u45No9k+z7426f56zk5SKrYXpr0k9t3vfr7v84vOGrZRITbgKl4eTDhTTkLduOeK/3i8/nTK&#10;WUThamHAqYpvVeQX848fzls/U1NYgalVYETi4qz1FV8h+llRRLlSVsQD8MqRUkOwAukanos6iJbY&#10;rSmmk8lx0UKofQCpYiTpVa/k88yvtZJ4p3VUyEzFyTfM35C/y/Qt5udi9hyEXzVycEP8gxdWNI4e&#10;3VFdCRRsHZo/qGwjA0TQeCDBFqB1I1WOgaIpJ2+ieVgJr3IslJzod2mK/49W3m7uA2vqik+pUk5Y&#10;qtGj6pB9gY6RiPLT+jgj2IMnIHYkpzqP8kjCFHang01/CoiRnjK93WU3sclkVE7Ozk5JJUl3/Pm0&#10;PDlKNMWrtQ8RvyqwLB0qHqh6OalicxOxh46Q9JiD68aYXEHjWJtIjybZYKchcuMSVuVeGGhSRL3n&#10;+YRboxLGuO9KUy5yAEmQu1BdmsA2gvpHSKkc5tgzL6ETSpMT7zEc8K9evce4j2N8GRzujG3jIOTo&#10;37hd/xxd1j2ecr4Xdzpit+xyE5S7yi6h3lLBA/QjE728bqgqNyLivQg0I1RImnu8o482QNmH4cTZ&#10;CsLvv8kTnlqXtJy1NHMVj7/WIijOzDdHTX1WHh6mIc2Xw6OTKV3Cvma5r3FrewlUlpI2jJf5mPBo&#10;xqMOYJ9oPSzSq6QSTtLbFcfxeIn9JqD1ItVikUE0ll7gjXvwMlGnKqWee+yeRPBDYyK19C2M0ylm&#10;b/qzxyZLB4s1gm5y86ZE91kdCkAjndt/WD9pZ+zfM+p1Sc5fAAAA//8DAFBLAwQUAAYACAAAACEA&#10;hc1PmuIAAAALAQAADwAAAGRycy9kb3ducmV2LnhtbEyPy07DMBBF90j8gzVI7KhDcKo2jVNVkSok&#10;BIuWbthNYjeJ6keI3Tbw9QwrWF7N0Z1zi/VkDbvoMfTeSXicJcC0a7zqXSvh8L59WAALEZ1C452W&#10;8KUDrMvbmwJz5a9upy/72DIqcSFHCV2MQ855aDptMcz8oB3djn60GCmOLVcjXqncGp4myZxb7B19&#10;6HDQVaeb0/5sJbxU2zfc1aldfJvq+fW4GT4PH5mU93fTZgUs6in+wfCrT+pQklPtz04FZijPlymh&#10;EoTIBDAinoSgdbWETGRL4GXB/28ofwAAAP//AwBQSwECLQAUAAYACAAAACEAtoM4kv4AAADhAQAA&#10;EwAAAAAAAAAAAAAAAAAAAAAAW0NvbnRlbnRfVHlwZXNdLnhtbFBLAQItABQABgAIAAAAIQA4/SH/&#10;1gAAAJQBAAALAAAAAAAAAAAAAAAAAC8BAABfcmVscy8ucmVsc1BLAQItABQABgAIAAAAIQBm3tIX&#10;fgIAAGwFAAAOAAAAAAAAAAAAAAAAAC4CAABkcnMvZTJvRG9jLnhtbFBLAQItABQABgAIAAAAIQCF&#10;zU+a4gAAAAsBAAAPAAAAAAAAAAAAAAAAANgEAABkcnMvZG93bnJldi54bWxQSwUGAAAAAAQABADz&#10;AAAA5wUAAAAA&#10;" filled="f" stroked="f" strokeweight=".5pt">
                      <v:textbox>
                        <w:txbxContent>
                          <w:p w14:paraId="26573CC0" w14:textId="19A1B352" w:rsidR="0023366F" w:rsidRPr="004D4F3F" w:rsidRDefault="00D13484" w:rsidP="004D4F3F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13484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Team Management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2646" w:rsidRPr="00020D36">
              <w:rPr>
                <w:rFonts w:ascii="Tahoma" w:hAnsi="Tahoma" w:cs="Tahoma"/>
                <w:noProof/>
                <w:color w:val="6A6969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93216" behindDoc="0" locked="0" layoutInCell="1" allowOverlap="1" wp14:anchorId="401DFB69" wp14:editId="6F26F0A0">
                      <wp:simplePos x="0" y="0"/>
                      <wp:positionH relativeFrom="column">
                        <wp:posOffset>1122045</wp:posOffset>
                      </wp:positionH>
                      <wp:positionV relativeFrom="paragraph">
                        <wp:posOffset>782320</wp:posOffset>
                      </wp:positionV>
                      <wp:extent cx="1158875" cy="619125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8875" cy="619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F0170A" w14:textId="5D7C0884" w:rsidR="00A60680" w:rsidRPr="007A4623" w:rsidRDefault="007A4623" w:rsidP="007A462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End User Computing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1DFB69" id="Text Box 26" o:spid="_x0000_s1038" type="#_x0000_t202" style="position:absolute;left:0;text-align:left;margin-left:88.35pt;margin-top:61.6pt;width:91.25pt;height:48.7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Ab4gQIAAGwFAAAOAAAAZHJzL2Uyb0RvYy54bWysVN9P2zAQfp+0/8Hy+0jTUQYVKepATJMQ&#10;oMHEs+vYNJrt8+xrk+6v39lJSsX2wrSXxL777vP9Pr/orGFbFWIDruLl0YQz5STUjXuu+PfH6w+n&#10;nEUUrhYGnKr4TkV+sXj/7rz1czWFNZhaBUYkLs5bX/E1op8XRZRrZUU8Aq8cKTUEK5Cu4bmog2iJ&#10;3ZpiOpmcFC2E2geQKkaSXvVKvsj8WiuJd1pHhcxUnHzD/A35u0rfYnEu5s9B+HUjBzfEP3hhRePo&#10;0T3VlUDBNqH5g8o2MkAEjUcSbAFaN1LlGCiacvIqmoe18CrHQsmJfp+m+P9o5e32PrCmrvj0hDMn&#10;LNXoUXXIPkPHSET5aX2cE+zBExA7klOdR3kkYQq708GmPwXESE+Z3u2zm9hkMipnp6efZpxJ0p2U&#10;Z+V0lmiKF2sfIn5RYFk6VDxQ9XJSxfYmYg8dIekxB9eNMbmCxrGWSD/OJtlgryFy4xJW5V4YaFJE&#10;vef5hDujEsa4b0pTLnIASZC7UF2awLaC+kdIqRzm2DMvoRNKkxNvMRzwL169xbiPY3wZHO6NbeMg&#10;5OhfuV3/GF3WPZ5yfhB3OmK36nITlNOxsiuod1TwAP3IRC+vG6rKjYh4LwLNCNWY5h7v6KMNUPZh&#10;OHG2hvDrb/KEp9YlLWctzVzF48+NCIoz89VRU5+Vx8dpSPPlePZpSpdwqFkdatzGXgKVpaQN42U+&#10;Jjya8agD2CdaD8v0KqmEk/R2xXE8XmK/CWi9SLVcZhCNpRd44x68TNSpSqnnHrsnEfzQmEgtfQvj&#10;dIr5q/7sscnSwXKDoJvcvCnRfVaHAtBI5/Yf1k/aGYf3jHpZkovfAAAA//8DAFBLAwQUAAYACAAA&#10;ACEAXLlpYeEAAAALAQAADwAAAGRycy9kb3ducmV2LnhtbEyPwU7DMBBE70j8g7VI3KiDqzYlxKmq&#10;SBUSgkNLL9w28TaJiO0Qu23g61lOcJvRPs3O5OvJ9uJMY+i803A/S0CQq73pXKPh8La9W4EIEZ3B&#10;3jvS8EUB1sX1VY6Z8Re3o/M+NoJDXMhQQxvjkEkZ6pYshpkfyPHt6EeLke3YSDPihcNtL1WSLKXF&#10;zvGHFgcqW6o/9ier4bncvuKuUnb13ZdPL8fN8Hl4X2h9ezNtHkFEmuIfDL/1uToU3KnyJ2eC6Nmn&#10;y5RRFmquQDAxXzywqDQolaQgi1z+31D8AAAA//8DAFBLAQItABQABgAIAAAAIQC2gziS/gAAAOEB&#10;AAATAAAAAAAAAAAAAAAAAAAAAABbQ29udGVudF9UeXBlc10ueG1sUEsBAi0AFAAGAAgAAAAhADj9&#10;If/WAAAAlAEAAAsAAAAAAAAAAAAAAAAALwEAAF9yZWxzLy5yZWxzUEsBAi0AFAAGAAgAAAAhADaw&#10;BviBAgAAbAUAAA4AAAAAAAAAAAAAAAAALgIAAGRycy9lMm9Eb2MueG1sUEsBAi0AFAAGAAgAAAAh&#10;AFy5aWHhAAAACwEAAA8AAAAAAAAAAAAAAAAA2wQAAGRycy9kb3ducmV2LnhtbFBLBQYAAAAABAAE&#10;APMAAADpBQAAAAA=&#10;" filled="f" stroked="f" strokeweight=".5pt">
                      <v:textbox>
                        <w:txbxContent>
                          <w:p w14:paraId="43F0170A" w14:textId="5D7C0884" w:rsidR="00A60680" w:rsidRPr="007A4623" w:rsidRDefault="007A4623" w:rsidP="007A4623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End User Computing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0F55" w:rsidRPr="00020D36">
              <w:rPr>
                <w:rFonts w:ascii="Tahoma" w:hAnsi="Tahoma" w:cs="Tahoma"/>
                <w:noProof/>
                <w:color w:val="6A6969"/>
                <w:sz w:val="18"/>
                <w:szCs w:val="18"/>
              </w:rPr>
              <w:drawing>
                <wp:inline distT="0" distB="0" distL="0" distR="0" wp14:anchorId="5B66D5AD" wp14:editId="1320236B">
                  <wp:extent cx="2266950" cy="33718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re-s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4D5C">
              <w:rPr>
                <w:noProof/>
              </w:rPr>
              <w:t xml:space="preserve"> </w:t>
            </w:r>
          </w:p>
          <w:p w14:paraId="08F13BE5" w14:textId="4FAF2C76" w:rsidR="00BB3BD1" w:rsidRDefault="00BB3BD1" w:rsidP="00731292">
            <w:pPr>
              <w:rPr>
                <w:rFonts w:ascii="Tahoma" w:hAnsi="Tahoma" w:cs="Tahoma"/>
                <w:color w:val="404040" w:themeColor="text1" w:themeTint="BF"/>
                <w:sz w:val="8"/>
                <w:szCs w:val="12"/>
              </w:rPr>
            </w:pPr>
          </w:p>
          <w:p w14:paraId="0E499558" w14:textId="37F308B7" w:rsidR="00555BBF" w:rsidRDefault="00555BBF" w:rsidP="00731292">
            <w:pPr>
              <w:rPr>
                <w:rFonts w:ascii="Tahoma" w:hAnsi="Tahoma" w:cs="Tahoma"/>
                <w:color w:val="404040" w:themeColor="text1" w:themeTint="BF"/>
                <w:sz w:val="8"/>
                <w:szCs w:val="12"/>
              </w:rPr>
            </w:pPr>
          </w:p>
          <w:p w14:paraId="01A233B8" w14:textId="46A6C826" w:rsidR="00555BBF" w:rsidRDefault="00555BBF" w:rsidP="00731292">
            <w:pPr>
              <w:rPr>
                <w:rFonts w:ascii="Tahoma" w:hAnsi="Tahoma" w:cs="Tahoma"/>
                <w:color w:val="404040" w:themeColor="text1" w:themeTint="BF"/>
                <w:sz w:val="8"/>
                <w:szCs w:val="12"/>
              </w:rPr>
            </w:pPr>
          </w:p>
          <w:p w14:paraId="07593D64" w14:textId="0594CD45" w:rsidR="00555BBF" w:rsidRDefault="00555BBF" w:rsidP="00731292">
            <w:pPr>
              <w:rPr>
                <w:rFonts w:ascii="Tahoma" w:hAnsi="Tahoma" w:cs="Tahoma"/>
                <w:color w:val="404040" w:themeColor="text1" w:themeTint="BF"/>
                <w:sz w:val="8"/>
                <w:szCs w:val="12"/>
              </w:rPr>
            </w:pPr>
          </w:p>
          <w:p w14:paraId="19582866" w14:textId="6612A20D" w:rsidR="00555BBF" w:rsidRDefault="00555BBF" w:rsidP="00731292">
            <w:pPr>
              <w:rPr>
                <w:rFonts w:ascii="Tahoma" w:hAnsi="Tahoma" w:cs="Tahoma"/>
                <w:color w:val="404040" w:themeColor="text1" w:themeTint="BF"/>
                <w:sz w:val="8"/>
                <w:szCs w:val="12"/>
              </w:rPr>
            </w:pPr>
          </w:p>
          <w:p w14:paraId="73DFB41F" w14:textId="680DFC93" w:rsidR="00555BBF" w:rsidRDefault="00555BBF" w:rsidP="00731292">
            <w:pPr>
              <w:rPr>
                <w:rFonts w:ascii="Tahoma" w:hAnsi="Tahoma" w:cs="Tahoma"/>
                <w:color w:val="404040" w:themeColor="text1" w:themeTint="BF"/>
                <w:sz w:val="8"/>
                <w:szCs w:val="12"/>
              </w:rPr>
            </w:pPr>
          </w:p>
          <w:p w14:paraId="6DEDEA16" w14:textId="561607E3" w:rsidR="00555BBF" w:rsidRDefault="00555BBF" w:rsidP="00731292">
            <w:pPr>
              <w:rPr>
                <w:rFonts w:ascii="Tahoma" w:hAnsi="Tahoma" w:cs="Tahoma"/>
                <w:color w:val="404040" w:themeColor="text1" w:themeTint="BF"/>
                <w:sz w:val="8"/>
                <w:szCs w:val="12"/>
              </w:rPr>
            </w:pPr>
          </w:p>
          <w:p w14:paraId="26397392" w14:textId="0513754B" w:rsidR="007D4CA5" w:rsidRDefault="007D4CA5" w:rsidP="00731292">
            <w:pPr>
              <w:rPr>
                <w:rFonts w:ascii="Tahoma" w:hAnsi="Tahoma" w:cs="Tahoma"/>
                <w:color w:val="404040" w:themeColor="text1" w:themeTint="BF"/>
                <w:sz w:val="8"/>
                <w:szCs w:val="12"/>
              </w:rPr>
            </w:pPr>
          </w:p>
          <w:p w14:paraId="56877C23" w14:textId="26B225E8" w:rsidR="007D4CA5" w:rsidRDefault="007D4CA5" w:rsidP="00731292">
            <w:pPr>
              <w:rPr>
                <w:rFonts w:ascii="Tahoma" w:hAnsi="Tahoma" w:cs="Tahoma"/>
                <w:color w:val="404040" w:themeColor="text1" w:themeTint="BF"/>
                <w:sz w:val="8"/>
                <w:szCs w:val="12"/>
              </w:rPr>
            </w:pPr>
          </w:p>
          <w:p w14:paraId="1B64EAEF" w14:textId="09958867" w:rsidR="007D4CA5" w:rsidRDefault="007D4CA5" w:rsidP="00731292">
            <w:pPr>
              <w:rPr>
                <w:rFonts w:ascii="Tahoma" w:hAnsi="Tahoma" w:cs="Tahoma"/>
                <w:color w:val="404040" w:themeColor="text1" w:themeTint="BF"/>
                <w:sz w:val="8"/>
                <w:szCs w:val="12"/>
              </w:rPr>
            </w:pPr>
          </w:p>
          <w:p w14:paraId="489E8606" w14:textId="04886D46" w:rsidR="007D4CA5" w:rsidRDefault="007D4CA5" w:rsidP="00731292">
            <w:pPr>
              <w:rPr>
                <w:rFonts w:ascii="Tahoma" w:hAnsi="Tahoma" w:cs="Tahoma"/>
                <w:color w:val="404040" w:themeColor="text1" w:themeTint="BF"/>
                <w:sz w:val="8"/>
                <w:szCs w:val="12"/>
              </w:rPr>
            </w:pPr>
          </w:p>
          <w:p w14:paraId="00D4C8C9" w14:textId="7E277CE4" w:rsidR="007D4CA5" w:rsidRDefault="007D4CA5" w:rsidP="00731292">
            <w:pPr>
              <w:rPr>
                <w:rFonts w:ascii="Tahoma" w:hAnsi="Tahoma" w:cs="Tahoma"/>
                <w:color w:val="404040" w:themeColor="text1" w:themeTint="BF"/>
                <w:sz w:val="8"/>
                <w:szCs w:val="12"/>
              </w:rPr>
            </w:pPr>
          </w:p>
          <w:p w14:paraId="4BEF27AC" w14:textId="77777777" w:rsidR="007D4CA5" w:rsidRDefault="007D4CA5" w:rsidP="00731292">
            <w:pPr>
              <w:rPr>
                <w:rFonts w:ascii="Tahoma" w:hAnsi="Tahoma" w:cs="Tahoma"/>
                <w:color w:val="404040" w:themeColor="text1" w:themeTint="BF"/>
                <w:sz w:val="8"/>
                <w:szCs w:val="12"/>
              </w:rPr>
            </w:pPr>
          </w:p>
          <w:p w14:paraId="7A897C78" w14:textId="0778FE22" w:rsidR="00555BBF" w:rsidRDefault="00555BBF" w:rsidP="00731292">
            <w:pPr>
              <w:rPr>
                <w:rFonts w:ascii="Tahoma" w:hAnsi="Tahoma" w:cs="Tahoma"/>
                <w:color w:val="404040" w:themeColor="text1" w:themeTint="BF"/>
                <w:sz w:val="8"/>
                <w:szCs w:val="12"/>
              </w:rPr>
            </w:pPr>
          </w:p>
          <w:p w14:paraId="06E9C5F4" w14:textId="515BCA40" w:rsidR="00555BBF" w:rsidRDefault="00555BBF" w:rsidP="00731292">
            <w:pPr>
              <w:rPr>
                <w:rFonts w:ascii="Tahoma" w:hAnsi="Tahoma" w:cs="Tahoma"/>
                <w:color w:val="404040" w:themeColor="text1" w:themeTint="BF"/>
                <w:sz w:val="8"/>
                <w:szCs w:val="12"/>
              </w:rPr>
            </w:pPr>
          </w:p>
          <w:p w14:paraId="4BCA6364" w14:textId="77777777" w:rsidR="00555BBF" w:rsidRPr="00866C05" w:rsidRDefault="00555BBF" w:rsidP="00731292">
            <w:pPr>
              <w:rPr>
                <w:rFonts w:ascii="Tahoma" w:hAnsi="Tahoma" w:cs="Tahoma"/>
                <w:color w:val="404040" w:themeColor="text1" w:themeTint="BF"/>
                <w:sz w:val="8"/>
                <w:szCs w:val="12"/>
              </w:rPr>
            </w:pPr>
          </w:p>
          <w:p w14:paraId="754577D9" w14:textId="77777777" w:rsidR="0030764C" w:rsidRPr="008F1609" w:rsidRDefault="0030764C" w:rsidP="0030764C">
            <w:pPr>
              <w:rPr>
                <w:rFonts w:ascii="Tahoma" w:hAnsi="Tahoma" w:cs="Tahoma"/>
                <w:color w:val="404040" w:themeColor="text1" w:themeTint="BF"/>
                <w:sz w:val="4"/>
                <w:szCs w:val="4"/>
              </w:rPr>
            </w:pPr>
          </w:p>
          <w:p w14:paraId="6F2A0EB8" w14:textId="29030E39" w:rsidR="0030764C" w:rsidRPr="00020D36" w:rsidRDefault="0030764C" w:rsidP="0030764C">
            <w:pPr>
              <w:rPr>
                <w:rFonts w:ascii="Tahoma" w:hAnsi="Tahoma" w:cs="Tahoma"/>
                <w:color w:val="404040" w:themeColor="text1" w:themeTint="BF"/>
                <w:sz w:val="28"/>
                <w:szCs w:val="28"/>
              </w:rPr>
            </w:pPr>
            <w:r w:rsidRPr="00020D36">
              <w:rPr>
                <w:rFonts w:ascii="Tahoma" w:hAnsi="Tahoma" w:cs="Tahoma"/>
                <w:noProof/>
                <w:color w:val="404040" w:themeColor="text1" w:themeTint="BF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3B83A813" wp14:editId="44D3A4DD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242570</wp:posOffset>
                      </wp:positionV>
                      <wp:extent cx="2272030" cy="0"/>
                      <wp:effectExtent l="0" t="0" r="13970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7203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5C781C44" id="Straight Connector 33" o:spid="_x0000_s1026" style="position:absolute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65pt,19.1pt" to="174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fDX3gEAABAEAAAOAAAAZHJzL2Uyb0RvYy54bWysU02P0zAQvSPxHyzfadIWWBQ13UNXywVB&#10;xS4/wHXGjSV/aWya9N8zdtrsChASq704sWfem3lv7M3taA07AUbtXcuXi5ozcNJ32h1b/uPx/t0n&#10;zmISrhPGO2j5GSK/3b59sxlCAyvfe9MBMiJxsRlCy/uUQlNVUfZgRVz4AI6CyqMVibZ4rDoUA7Fb&#10;U63q+mM1eOwCegkx0undFOTbwq8UyPRNqQiJmZZTb6msWNZDXqvtRjRHFKHX8tKGeEEXVmhHRWeq&#10;O5EE+4n6DyqrJfroVVpIbyuvlJZQNJCaZf2bmodeBChayJwYZpvi69HKr6c9Mt21fL3mzAlLM3pI&#10;KPSxT2znnSMHPTIKklNDiA0Bdm6Pl10Me8yyR4U2f0kQG4u759ldGBOTdLha3azqNQ1BXmPVEzBg&#10;TJ/BW5Z/Wm60y8JFI05fYqJilHpNycfGsYEYP7yv65IWvdHdvTYmByMeDzuD7CTy0OubelfmTBTP&#10;0mhnHPFmTZOK8pfOBqYC30GRL9T3cqqQbyTMtEJKcGmZXSlMlJ1hilqYgZfW/gW85GcolNv6P+AZ&#10;USp7l2aw1c7j39pO47VlNeVfHZh0ZwsOvjuX+RZr6NoVhZcnku/1832BPz3k7S8AAAD//wMAUEsD&#10;BBQABgAIAAAAIQAOqlEx3wAAAAgBAAAPAAAAZHJzL2Rvd25yZXYueG1sTI/BTsMwEETvSPyDtUjc&#10;WoeGQghxKihCVZFAULhw28ZLEojXke026d9jxAGOszOaeVssRtOJPTnfWlZwNk1AEFdWt1wreHu9&#10;n2QgfEDW2FkmBQfysCiPjwrMtR34hfabUItYwj5HBU0IfS6lrxoy6Ke2J47eh3UGQ5SultrhEMtN&#10;J2dJciENthwXGuxp2VD1tdkZBe+380sj3Xp5Nzx9Pq+zh9CuVo9KnZ6MN9cgAo3hLww/+BEdysi0&#10;tTvWXnQKJldpTCpIsxmI6Kfn2RzE9vcgy0L+f6D8BgAA//8DAFBLAQItABQABgAIAAAAIQC2gziS&#10;/gAAAOEBAAATAAAAAAAAAAAAAAAAAAAAAABbQ29udGVudF9UeXBlc10ueG1sUEsBAi0AFAAGAAgA&#10;AAAhADj9If/WAAAAlAEAAAsAAAAAAAAAAAAAAAAALwEAAF9yZWxzLy5yZWxzUEsBAi0AFAAGAAgA&#10;AAAhAEKZ8NfeAQAAEAQAAA4AAAAAAAAAAAAAAAAALgIAAGRycy9lMm9Eb2MueG1sUEsBAi0AFAAG&#10;AAgAAAAhAA6qUTHfAAAACAEAAA8AAAAAAAAAAAAAAAAAOAQAAGRycy9kb3ducmV2LnhtbFBLBQYA&#10;AAAABAAEAPMAAABEBQAAAAA=&#10;" strokecolor="#0070c0" strokeweight="2pt"/>
                  </w:pict>
                </mc:Fallback>
              </mc:AlternateContent>
            </w:r>
            <w:r w:rsidRPr="00020D36">
              <w:rPr>
                <w:rFonts w:ascii="Tahoma" w:hAnsi="Tahoma" w:cs="Tahoma"/>
                <w:color w:val="404040" w:themeColor="text1" w:themeTint="BF"/>
                <w:sz w:val="28"/>
                <w:szCs w:val="28"/>
              </w:rPr>
              <w:t>Soft Skills</w:t>
            </w:r>
          </w:p>
          <w:p w14:paraId="490692D3" w14:textId="77777777" w:rsidR="005E2646" w:rsidRPr="008F1609" w:rsidRDefault="005E2646" w:rsidP="00CA218D">
            <w:pPr>
              <w:rPr>
                <w:rFonts w:ascii="Tahoma" w:hAnsi="Tahoma" w:cs="Tahoma"/>
                <w:color w:val="404040" w:themeColor="text1" w:themeTint="BF"/>
                <w:sz w:val="16"/>
                <w:szCs w:val="16"/>
              </w:rPr>
            </w:pPr>
          </w:p>
          <w:p w14:paraId="0DEEDD30" w14:textId="66A4A355" w:rsidR="00841D44" w:rsidRDefault="0023366F" w:rsidP="00260671">
            <w:pPr>
              <w:jc w:val="center"/>
            </w:pPr>
            <w:r w:rsidRPr="00020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325B8FC3" wp14:editId="7102ACD2">
                      <wp:simplePos x="0" y="0"/>
                      <wp:positionH relativeFrom="column">
                        <wp:posOffset>127497</wp:posOffset>
                      </wp:positionH>
                      <wp:positionV relativeFrom="paragraph">
                        <wp:posOffset>160020</wp:posOffset>
                      </wp:positionV>
                      <wp:extent cx="1154408" cy="438714"/>
                      <wp:effectExtent l="0" t="228600" r="0" b="22860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618060">
                                <a:off x="0" y="0"/>
                                <a:ext cx="1154408" cy="4387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5616CA" w14:textId="2149F0FB" w:rsidR="00120F55" w:rsidRDefault="0023366F" w:rsidP="00A3708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Team Management</w:t>
                                  </w:r>
                                  <w:r w:rsidR="0095170B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B8FC3" id="Text Box 14" o:spid="_x0000_s1039" type="#_x0000_t202" style="position:absolute;left:0;text-align:left;margin-left:10.05pt;margin-top:12.6pt;width:90.9pt;height:34.55pt;rotation:-2164807fd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O2gigIAAHsFAAAOAAAAZHJzL2Uyb0RvYy54bWysVF1P2zAUfZ+0/2D5fSSBUkpFijoQ0yQE&#10;aDDx7Do2jebYnu026X79jp2kVGwvTHux7HuPj+/H8b247BpFtsL52uiSFkc5JUJzU9X6paTfn24+&#10;zSjxgemKKaNFSXfC08vFxw8XrZ2LY7M2qhKOgET7eWtLug7BzrPM87VomD8yVmg4pXENCzi6l6xy&#10;rAV7o7LjPJ9mrXGVdYYL72G97p10kfilFDzcS+lFIKqkiC2k1aV1FddsccHmL47Zdc2HMNg/RNGw&#10;WuPRPdU1C4xsXP0HVVNzZ7yR4YibJjNS1lykHJBNkb/J5nHNrEi5oDje7svk/x8tv9s+OFJX6N2E&#10;Es0a9OhJdIF8Nh2BCfVprZ8D9mgBDB3swI52D2NMu5OuIc6gvMX5tJjl0zxVA/kRwFH43b7YkZxH&#10;juJ0MskhDw7f5GR21r+W9WSR1DofvgjTkLgpqUMzEyvb3vqAwAAdIRGuzU2tVGqo0qQt6fTktA9j&#10;78ENpSNWJGkMNDHBPpG0CzslIkbpb0KiNCmBaEiiFFfKkS2DnBjnQodUisQLdERJBPGeiwP+Nar3&#10;XO7zGF82OuwvN7U2LpXrTdjVjzFk2eNRyIO84zZ0q67XxMnY6JWpduh/ajHa6S2/qdGVW+bDA3P4&#10;MjBiDIR7LFIZVN8MO0rWxv36mz3ioWR4KWnxBUvqf26YE5SorxoaPy8gEPzZdJicnh3j4A49q0OP&#10;3jRXBm0pUnRpG/FBjVvpTPOMabGMr8LFNMfbJQ3j9ir0gwHThovlMoHwSy0Lt/rR8kgduxQ199Q9&#10;M2cHYQZI+s6Mn5XN3+izx8ab2iw3wcg6iTcWuq/q0AD88KTpYRrFEXJ4TqjXmbn4DQAA//8DAFBL&#10;AwQUAAYACAAAACEAm/UPU9wAAAAIAQAADwAAAGRycy9kb3ducmV2LnhtbEyPwU7DMBBE70j8g7VI&#10;3KjdtFAa4lSlEhLlRugHuPE2jojXIXbT8PcsJzitRjOafVNsJt+JEYfYBtIwnykQSHWwLTUaDh8v&#10;d48gYjJkTRcINXxjhE15fVWY3IYLveNYpUZwCcXcaHAp9bmUsXboTZyFHom9Uxi8SSyHRtrBXLjc&#10;dzJT6kF60xJ/cKbHncP6szp7DW329XxC5Zbj/m1RvZowbHf7lda3N9P2CUTCKf2F4Ref0aFkpmM4&#10;k42i05CpOSf53mcg2Ge9BnHUsF4uQJaF/D+g/AEAAP//AwBQSwECLQAUAAYACAAAACEAtoM4kv4A&#10;AADhAQAAEwAAAAAAAAAAAAAAAAAAAAAAW0NvbnRlbnRfVHlwZXNdLnhtbFBLAQItABQABgAIAAAA&#10;IQA4/SH/1gAAAJQBAAALAAAAAAAAAAAAAAAAAC8BAABfcmVscy8ucmVsc1BLAQItABQABgAIAAAA&#10;IQBSEO2gigIAAHsFAAAOAAAAAAAAAAAAAAAAAC4CAABkcnMvZTJvRG9jLnhtbFBLAQItABQABgAI&#10;AAAAIQCb9Q9T3AAAAAgBAAAPAAAAAAAAAAAAAAAAAOQEAABkcnMvZG93bnJldi54bWxQSwUGAAAA&#10;AAQABADzAAAA7QUAAAAA&#10;" filled="f" stroked="f" strokeweight=".5pt">
                      <v:textbox>
                        <w:txbxContent>
                          <w:p w14:paraId="185616CA" w14:textId="2149F0FB" w:rsidR="00120F55" w:rsidRDefault="0023366F" w:rsidP="00A37081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Team Management</w:t>
                            </w:r>
                            <w:r w:rsidR="0095170B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764C" w:rsidRPr="00020D36">
              <w:rPr>
                <w:noProof/>
              </w:rPr>
              <w:drawing>
                <wp:inline distT="0" distB="0" distL="0" distR="0" wp14:anchorId="701EDB06" wp14:editId="6AC56558">
                  <wp:extent cx="1819275" cy="1859855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tskills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29" cy="186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37793" w:rsidRPr="00020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21848AFD" wp14:editId="74D4CAEC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605790</wp:posOffset>
                      </wp:positionV>
                      <wp:extent cx="733425" cy="657225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342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38444" w14:textId="77777777" w:rsidR="00120F55" w:rsidRDefault="00120F55" w:rsidP="00120F55">
                                  <w:pPr>
                                    <w:jc w:val="center"/>
                                  </w:pPr>
                                  <w:r w:rsidRPr="001A4EF6">
                                    <w:rPr>
                                      <w:rFonts w:ascii="Tahoma" w:hAnsi="Tahoma" w:cs="Tahoma"/>
                                      <w:color w:val="44555C"/>
                                      <w:sz w:val="28"/>
                                      <w:szCs w:val="28"/>
                                    </w:rPr>
                                    <w:t>Key 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848AFD" id="Text Box 19" o:spid="_x0000_s1040" type="#_x0000_t202" style="position:absolute;left:0;text-align:left;margin-left:59.85pt;margin-top:47.7pt;width:57.75pt;height:51.7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+4hfwIAAGsFAAAOAAAAZHJzL2Uyb0RvYy54bWysVE1PGzEQvVfqf7B8L5uEQEvEBqUgqkoI&#10;UKHi7HhtsqrX49pOsumv77N3N0S0F6pedsczz+P5eDPnF21j2Eb5UJMt+fhoxJmykqraPpf8++P1&#10;h0+chShsJQxZVfKdCvxi/v7d+dbN1IRWZCrlGZzYMNu6kq9idLOiCHKlGhGOyCkLoybfiIijfy4q&#10;L7bw3phiMhqdFlvylfMkVQjQXnVGPs/+tVYy3mkdVGSm5Igt5q/P32X6FvNzMXv2wq1q2Ych/iGK&#10;RtQWj+5dXYko2NrXf7hqaukpkI5HkpqCtK6lyjkgm/HoVTYPK+FUzgXFCW5fpvD/3Mrbzb1ndYXe&#10;nXFmRYMePao2ss/UMqhQn60LM8AeHICxhR7YQR+gTGm32jfpj4QY7Kj0bl/d5E1C+fH4eDo54UzC&#10;dHrycQIZ3ouXy86H+EVRw5JQco/m5ZqKzU2IHXSApLcsXdfG5AYay7Zwenwyyhf2Fjg3NmFVpkLv&#10;JiXUBZ6luDMqYYz9pjRKkeNPikxCdWk82wjQR0ipbMypZ79AJ5RGEG+52ONfonrL5S6P4WWycX+5&#10;qS35nP2rsKsfQ8i6w6PmB3knMbbLtuPAdGjskqod+u2pm5jg5HWNrtyIEO+Fx4igxRj7eIePNoTq&#10;Uy9xtiL/62/6hAdzYeVsi5Erefi5Fl5xZr5acPpsPJ2mGc2HKRiCgz+0LA8tdt1cEtoyxoJxMosJ&#10;H80gak/NE7bDIr0Kk7ASb5c8DuJl7BYBtotUi0UGYSqdiDf2wcnkOnUpce6xfRLe9cSMYPQtDcMp&#10;Zq/42WHTTUuLdSRdZ/KmQndV7RuAic7077dPWhmH54x62ZHz3wAAAP//AwBQSwMEFAAGAAgAAAAh&#10;ALeIf1/gAAAACgEAAA8AAABkcnMvZG93bnJldi54bWxMj0FPg0AQhe8m/ofNmHizS1EUkKVpSBoT&#10;o4fWXrwt7BSI7Cyy2xb99Y4nPb68L2++KVazHcQJJ987UrBcRCCQGmd6ahXs3zY3KQgfNBk9OEIF&#10;X+hhVV5eFDo37kxbPO1CK3iEfK4VdCGMuZS+6dBqv3AjEncHN1kdOE6tNJM+87gdZBxF99LqnvhC&#10;p0esOmw+dker4LnavOptHdv0e6ieXg7r8XP/nih1fTWvH0EEnMMfDL/6rA4lO9XuSMaLgfMye2BU&#10;QZbcgWAgvk1iEDU3WZqBLAv5/4XyBwAA//8DAFBLAQItABQABgAIAAAAIQC2gziS/gAAAOEBAAAT&#10;AAAAAAAAAAAAAAAAAAAAAABbQ29udGVudF9UeXBlc10ueG1sUEsBAi0AFAAGAAgAAAAhADj9If/W&#10;AAAAlAEAAAsAAAAAAAAAAAAAAAAALwEAAF9yZWxzLy5yZWxzUEsBAi0AFAAGAAgAAAAhAPEL7iF/&#10;AgAAawUAAA4AAAAAAAAAAAAAAAAALgIAAGRycy9lMm9Eb2MueG1sUEsBAi0AFAAGAAgAAAAhALeI&#10;f1/gAAAACgEAAA8AAAAAAAAAAAAAAAAA2QQAAGRycy9kb3ducmV2LnhtbFBLBQYAAAAABAAEAPMA&#10;AADmBQAAAAA=&#10;" filled="f" stroked="f" strokeweight=".5pt">
                      <v:textbox>
                        <w:txbxContent>
                          <w:p w14:paraId="0DA38444" w14:textId="77777777" w:rsidR="00120F55" w:rsidRDefault="00120F55" w:rsidP="00120F55">
                            <w:pPr>
                              <w:jc w:val="center"/>
                            </w:pPr>
                            <w:r w:rsidRPr="001A4EF6">
                              <w:rPr>
                                <w:rFonts w:ascii="Tahoma" w:hAnsi="Tahoma" w:cs="Tahoma"/>
                                <w:color w:val="44555C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7793" w:rsidRPr="00020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2279B6B9" wp14:editId="1225653B">
                      <wp:simplePos x="0" y="0"/>
                      <wp:positionH relativeFrom="column">
                        <wp:posOffset>1126482</wp:posOffset>
                      </wp:positionH>
                      <wp:positionV relativeFrom="paragraph">
                        <wp:posOffset>413702</wp:posOffset>
                      </wp:positionV>
                      <wp:extent cx="923422" cy="352425"/>
                      <wp:effectExtent l="94932" t="0" r="200343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3266814">
                                <a:off x="0" y="0"/>
                                <a:ext cx="923422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DC0E4F" w14:textId="77777777" w:rsidR="00120F55" w:rsidRDefault="004D4F3F" w:rsidP="00A3708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Analytical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79B6B9" id="Text Box 15" o:spid="_x0000_s1041" type="#_x0000_t202" style="position:absolute;left:0;text-align:left;margin-left:88.7pt;margin-top:32.55pt;width:72.7pt;height:27.75pt;rotation:3568232fd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tloiAIAAHkFAAAOAAAAZHJzL2Uyb0RvYy54bWysVF1P2zAUfZ+0/2D5faRNPwYVKepATJMQ&#10;oMHEs+vYNJpje7bbpPv1HDtJqdhemPZiXd97fHy/zy/aWpGdcL4yuqDjkxElQnNTVvq5oD8erz+d&#10;UuID0yVTRouC7oWnF8uPH84buxC52RhVCkdAov2isQXdhGAXWeb5RtTMnxgrNIzSuJoFXN1zVjrW&#10;gL1WWT4azbPGuNI6w4X30F51RrpM/FIKHu6k9CIQVVD4FtLp0rmOZ7Y8Z4tnx+ym4r0b7B+8qFml&#10;8emB6ooFRrau+oOqrrgz3shwwk2dGSkrLlIMiGY8ehPNw4ZZkWJBcrw9pMn/P1p+u7t3pCpRuxkl&#10;mtWo0aNoA/liWgIV8tNYvwDswQIYWuiBHfQeyhh2K11NnEF6J/l8fjqepmQgPAI08r4/5DpycyjP&#10;8sk0zynhME1m+TRPf2UdVaS0zoevwtQkCgV1KGUiZbsbH+AWoAMkwrW5rpRK5VSaNAWdT2aj9OBg&#10;wQulI1akxuhpYnhdGEkKeyUiRunvQiIxyf+oSC0pLpUjO4ZmYpwLHVIiEi/QESXhxHse9vhXr97z&#10;uItj+NnocHhcV9q4FP0bt8ufg8uywyORR3FHMbTrduiIvvxrU+5R/VRgVNNbfl2hKjfMh3vmMDBQ&#10;YgmEOxxSGWTf9BIlG+N+/00f8ehjWClpMIAF9b+2zAlK1DeNDj8bT6dxYtNlOvuc4+KOLetji97W&#10;lwZlGSfvkhjxQQ2idKZ+wq5YxV9hYprj74KGQbwM3VrAruFitUogzKhl4UY/WB6pY5Vizz22T8zZ&#10;vjEDOvrWDKPKFm/6s8PGl9qstsHIKjVvTHSX1b4AmO/U0/0uigvk+J5Qrxtz+QIAAP//AwBQSwME&#10;FAAGAAgAAAAhAIjBquneAAAACgEAAA8AAABkcnMvZG93bnJldi54bWxMj8FOwzAMhu9IvENkJC6I&#10;pWRaN5WmEwJxRutg2zFrTFtonKpJt/L2mNO42fKn39+fryfXiRMOofWk4WGWgECqvG2p1vC+fb1f&#10;gQjRkDWdJ9TwgwHWxfVVbjLrz7TBUxlrwSEUMqOhibHPpAxVg86Eme+R+PbpB2cir0Mt7WDOHO46&#10;qZIklc60xB8a0+Nzg9V3OToNH+34VW79Lt3N05e7/SIc3nBz0Pr2Znp6BBFxihcY/vRZHQp2OvqR&#10;bBCdBqXUnFEeEgWCAbVccpcjk+kiBVnk8n+F4hcAAP//AwBQSwECLQAUAAYACAAAACEAtoM4kv4A&#10;AADhAQAAEwAAAAAAAAAAAAAAAAAAAAAAW0NvbnRlbnRfVHlwZXNdLnhtbFBLAQItABQABgAIAAAA&#10;IQA4/SH/1gAAAJQBAAALAAAAAAAAAAAAAAAAAC8BAABfcmVscy8ucmVsc1BLAQItABQABgAIAAAA&#10;IQBVNtloiAIAAHkFAAAOAAAAAAAAAAAAAAAAAC4CAABkcnMvZTJvRG9jLnhtbFBLAQItABQABgAI&#10;AAAAIQCIwarp3gAAAAoBAAAPAAAAAAAAAAAAAAAAAOIEAABkcnMvZG93bnJldi54bWxQSwUGAAAA&#10;AAQABADzAAAA7QUAAAAA&#10;" filled="f" stroked="f" strokeweight=".5pt">
                      <v:textbox>
                        <w:txbxContent>
                          <w:p w14:paraId="44DC0E4F" w14:textId="77777777" w:rsidR="00120F55" w:rsidRDefault="004D4F3F" w:rsidP="00A37081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Analytical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7793" w:rsidRPr="00020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08AC1741" wp14:editId="4D04C0B3">
                      <wp:simplePos x="0" y="0"/>
                      <wp:positionH relativeFrom="column">
                        <wp:posOffset>1083153</wp:posOffset>
                      </wp:positionH>
                      <wp:positionV relativeFrom="paragraph">
                        <wp:posOffset>1201514</wp:posOffset>
                      </wp:positionV>
                      <wp:extent cx="847725" cy="554906"/>
                      <wp:effectExtent l="0" t="133350" r="0" b="13144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705916">
                                <a:off x="0" y="0"/>
                                <a:ext cx="847725" cy="5549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ABB063" w14:textId="77777777" w:rsidR="00120F55" w:rsidRDefault="00535A51" w:rsidP="0033779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Problem Solv</w:t>
                                  </w:r>
                                  <w:r w:rsidR="0095170B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AC1741" id="Text Box 18" o:spid="_x0000_s1042" type="#_x0000_t202" style="position:absolute;left:0;text-align:left;margin-left:85.3pt;margin-top:94.6pt;width:66.75pt;height:43.7pt;rotation:-2068845fd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fgLiAIAAHoFAAAOAAAAZHJzL2Uyb0RvYy54bWysVEtvGyEQvlfqf0Dcm127fsSW15GbKFWl&#10;KInqVDljFuJVgaGAvev++gzsrm2lvaTqBQ0zHx/zXlw1WpG9cL4CU9DBRU6JMBzKyrwU9MfT7adL&#10;SnxgpmQKjCjoQXh6tfz4YVHbuRjCFlQpHEES4+e1Leg2BDvPMs+3QjN/AVYYNEpwmgW8upesdKxG&#10;dq2yYZ5PshpcaR1w4T1qb1ojXSZ+KQUPD1J6EYgqKPoW0unSuYlntlyw+Ytjdlvxzg32D15oVhn8&#10;9Eh1wwIjO1f9QaUr7sCDDBccdAZSVlykGDCaQf4mmvWWWZFiweR4e0yT/3+0/H7/6EhVYu2wUoZp&#10;rNGTaAL5Ag1BFeantn6OsLVFYGhQj9he71EZw26k08QBpncwm+bj2WCSsoHxEYRj4g/HZEdyjsrL&#10;0XQ6HFPC0TQej2b5JJJmLVfktM6HrwI0iUJBHdYykbL9nQ8ttIdEuIHbSqlUT2VIXdDJ53GeHhwt&#10;SK5MxIrUGR1NjK+NI0nhoETEKPNdSMxM8j8qUk+Ka+XInmE3Mc6FCSkTiRfRESXRifc87PAnr97z&#10;uI2j/xlMOD7WlQGXon/jdvmzd1m2eMz5WdxRDM2maVsilSSqNlAesPypwlhNb/lthVW5Yz48MocT&#10;g0rcAuEBD6kAsw+dRMkW3O+/6SMeGxmtlNQ4gQX1v3bMCUrUN4MtPhuMRnFk02U0ng7x4s4tm3OL&#10;2elrwLIMkndJjPigelE60M+4LFbxVzQxw/HvgoZevA7tXsBlw8VqlUA4pJaFO7O2PFLHKsWee2qe&#10;mbNdYwbs6HvoZ5XN3/Rni40vDax2AWSVmveU1a4AOOCp/btlFDfI+T2hTitz+QoAAP//AwBQSwME&#10;FAAGAAgAAAAhAMjs/D7hAAAACwEAAA8AAABkcnMvZG93bnJldi54bWxMj7FOwzAQhnck3sE6JBZE&#10;7aYobUOcqkrKAEy0LN3c2E0i7HMUu014e44Jtvt1n/77Lt9MzrKrGULnUcJ8JoAZrL3usJHweXh5&#10;XAELUaFW1qOR8G0CbIrbm1xl2o/4Ya772DAqwZApCW2MfcZ5qFvjVJj53iDtzn5wKlIcGq4HNVK5&#10;szwRIuVOdUgXWtWbsjX11/7iJOzG6sG+VqM/VOH8vtja8u24K6W8v5u2z8CimeIfDL/6pA4FOZ38&#10;BXVglvJSpITSsFonwIhYiKc5sJOEZJmmwIuc//+h+AEAAP//AwBQSwECLQAUAAYACAAAACEAtoM4&#10;kv4AAADhAQAAEwAAAAAAAAAAAAAAAAAAAAAAW0NvbnRlbnRfVHlwZXNdLnhtbFBLAQItABQABgAI&#10;AAAAIQA4/SH/1gAAAJQBAAALAAAAAAAAAAAAAAAAAC8BAABfcmVscy8ucmVsc1BLAQItABQABgAI&#10;AAAAIQCDgfgLiAIAAHoFAAAOAAAAAAAAAAAAAAAAAC4CAABkcnMvZTJvRG9jLnhtbFBLAQItABQA&#10;BgAIAAAAIQDI7Pw+4QAAAAsBAAAPAAAAAAAAAAAAAAAAAOIEAABkcnMvZG93bnJldi54bWxQSwUG&#10;AAAAAAQABADzAAAA8AUAAAAA&#10;" filled="f" stroked="f" strokeweight=".5pt">
                      <v:textbox>
                        <w:txbxContent>
                          <w:p w14:paraId="6DABB063" w14:textId="77777777" w:rsidR="00120F55" w:rsidRDefault="00535A51" w:rsidP="0033779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Problem Solv</w:t>
                            </w:r>
                            <w:r w:rsidR="0095170B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7081" w:rsidRPr="00020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4A6173AF" wp14:editId="179FE68E">
                      <wp:simplePos x="0" y="0"/>
                      <wp:positionH relativeFrom="column">
                        <wp:posOffset>128554</wp:posOffset>
                      </wp:positionH>
                      <wp:positionV relativeFrom="paragraph">
                        <wp:posOffset>1012943</wp:posOffset>
                      </wp:positionV>
                      <wp:extent cx="843316" cy="455802"/>
                      <wp:effectExtent l="155892" t="0" r="112713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3148319">
                                <a:off x="0" y="0"/>
                                <a:ext cx="843316" cy="4558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A0A02F" w14:textId="77777777" w:rsidR="00120F55" w:rsidRDefault="0095170B" w:rsidP="0095170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Decision Maker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6173AF" id="Text Box 16" o:spid="_x0000_s1043" type="#_x0000_t202" style="position:absolute;left:0;text-align:left;margin-left:10.1pt;margin-top:79.75pt;width:66.4pt;height:35.9pt;rotation:3438804fd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CChwIAAHkFAAAOAAAAZHJzL2Uyb0RvYy54bWysVEtvGyEQvlfqf0Dcm/U7juV15DpKVclK&#10;osZVzpgFe1VgKGDvur++A7vrWGkvqXpBw8zHx7znt7VW5CicL8HktH/Vo0QYDkVpdjn9vrn/NKXE&#10;B2YKpsCInJ6Ep7eLjx/mlZ2JAexBFcIRJDF+Vtmc7kOwsyzzfC8081dghUGjBKdZwKvbZYVjFbJr&#10;lQ16vUlWgSusAy68R+1dY6SLxC+l4OFRSi8CUTlF30I6XTq38cwWczbbOWb3JW/dYP/ghWalwU/P&#10;VHcsMHJw5R9UuuQOPMhwxUFnIGXJRYoBo+n33kTzvGdWpFgwOd6e0+T/Hy1/OD45UhZYuwklhmms&#10;0UbUgXyGmqAK81NZP0PYs0VgqFGP2E7vURnDrqXTxAGmd9gfTYf9m5QMDI8gGvN+Ouc6cnNUTkfD&#10;YfySo2k0Hk97g8iZNVSR0jofvgjQJAo5dVjKRMqOax8aaAeJcAP3pVKpnMqQKqeT4biXHpwtSK5M&#10;xIrUGC1NDK8JI0nhpETEKPNNSExM8j8qUkuKlXLkyLCZGOfChJSIxIvoiJLoxHsetvhXr97zuImj&#10;+xlMOD/WpQGXon/jdvGjc1k2eMz5RdxRDPW2bjriuivzFooTVj8VGKvpLb8vsSpr5sMTczgwqMQl&#10;EB7xkAow+9BKlOzB/fqbPuKxj9FKSYUDmFP/88CcoER9NdjhN/3RKE5suozG1wO8uEvL9tJiDnoF&#10;WJZ+8i6JER9UJ0oH+gV3xTL+iiZmOP6d09CJq9CsBdw1XCyXCYQzallYm2fLI3WsUuy5Tf3CnG0b&#10;M2BHP0A3qmz2pj8bbHxpYHkIIMvUvDHRTVbbAuB8p/Zvd1FcIJf3hHrdmIvfAAAA//8DAFBLAwQU&#10;AAYACAAAACEA1QdGruIAAAAKAQAADwAAAGRycy9kb3ducmV2LnhtbEyPQU7DMBBF90jcwRokNoja&#10;NbSkIU6FSsOCKki0HMCNTRIRj6PYbQOnZ7qC5cw8/Xk/W46uY0c7hNajgulEALNYedNireBjV9wm&#10;wELUaHTn0Sr4tgGW+eVFplPjT/huj9tYMwrBkGoFTYx9ynmoGut0mPjeIt0+/eB0pHGouRn0icJd&#10;x6UQc+50i/Sh0b1dNbb62h6cgkWxLt9eivvkeX1zt9qU5e51I36Uur4anx6BRTvGPxjO+qQOOTnt&#10;/QFNYJ2CmXggkvZyQZ3OgJQzYHsFcj5NgOcZ/18h/wUAAP//AwBQSwECLQAUAAYACAAAACEAtoM4&#10;kv4AAADhAQAAEwAAAAAAAAAAAAAAAAAAAAAAW0NvbnRlbnRfVHlwZXNdLnhtbFBLAQItABQABgAI&#10;AAAAIQA4/SH/1gAAAJQBAAALAAAAAAAAAAAAAAAAAC8BAABfcmVscy8ucmVsc1BLAQItABQABgAI&#10;AAAAIQAKDtCChwIAAHkFAAAOAAAAAAAAAAAAAAAAAC4CAABkcnMvZTJvRG9jLnhtbFBLAQItABQA&#10;BgAIAAAAIQDVB0au4gAAAAoBAAAPAAAAAAAAAAAAAAAAAOEEAABkcnMvZG93bnJldi54bWxQSwUG&#10;AAAAAAQABADzAAAA8AUAAAAA&#10;" filled="f" stroked="f" strokeweight=".5pt">
                      <v:textbox>
                        <w:txbxContent>
                          <w:p w14:paraId="3EA0A02F" w14:textId="77777777" w:rsidR="00120F55" w:rsidRDefault="0095170B" w:rsidP="0095170B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Decision Maker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1CBF241" w14:textId="77777777" w:rsidR="0030764C" w:rsidRPr="00020D36" w:rsidRDefault="0030764C" w:rsidP="00260671">
            <w:pPr>
              <w:jc w:val="center"/>
            </w:pPr>
          </w:p>
          <w:p w14:paraId="3E20EC12" w14:textId="4B8DD0F7" w:rsidR="00D923D0" w:rsidRPr="005E2646" w:rsidRDefault="00D923D0" w:rsidP="00555BBF">
            <w:pPr>
              <w:pStyle w:val="ListParagraph"/>
              <w:spacing w:after="160"/>
              <w:ind w:left="318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</w:p>
        </w:tc>
      </w:tr>
      <w:tr w:rsidR="00BB4C10" w:rsidRPr="00020D36" w14:paraId="65698C36" w14:textId="77777777" w:rsidTr="00F54315">
        <w:trPr>
          <w:trHeight w:val="1440"/>
        </w:trPr>
        <w:tc>
          <w:tcPr>
            <w:tcW w:w="10866" w:type="dxa"/>
            <w:gridSpan w:val="2"/>
            <w:shd w:val="clear" w:color="auto" w:fill="FFFFFF" w:themeFill="background1"/>
          </w:tcPr>
          <w:p w14:paraId="22EDCF0A" w14:textId="77777777" w:rsidR="00BB4C10" w:rsidRPr="00F54315" w:rsidRDefault="00BB4C10" w:rsidP="00BB4C10">
            <w:pPr>
              <w:rPr>
                <w:rFonts w:ascii="Tahoma" w:hAnsi="Tahoma" w:cs="Tahoma"/>
                <w:color w:val="44555C"/>
                <w:sz w:val="32"/>
                <w:szCs w:val="32"/>
              </w:rPr>
            </w:pPr>
          </w:p>
          <w:p w14:paraId="182C6810" w14:textId="77777777" w:rsidR="00BB4C10" w:rsidRPr="00866C05" w:rsidRDefault="00BB4C10" w:rsidP="00BB4C10">
            <w:pPr>
              <w:rPr>
                <w:rFonts w:ascii="Tahoma" w:hAnsi="Tahoma" w:cs="Tahoma"/>
                <w:color w:val="44555C"/>
                <w:sz w:val="28"/>
                <w:szCs w:val="28"/>
              </w:rPr>
            </w:pPr>
            <w:r w:rsidRPr="00866C05">
              <w:rPr>
                <w:rFonts w:ascii="Tahoma" w:hAnsi="Tahoma" w:cs="Tahoma"/>
                <w:noProof/>
                <w:color w:val="44555C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3EA06FA6" wp14:editId="2BE80A1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254635</wp:posOffset>
                      </wp:positionV>
                      <wp:extent cx="3019425" cy="0"/>
                      <wp:effectExtent l="0" t="0" r="9525" b="19050"/>
                      <wp:wrapNone/>
                      <wp:docPr id="652" name="Straight Connector 6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81A540" id="Straight Connector 652" o:spid="_x0000_s1026" style="position:absolute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20.05pt" to="232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BO4AEAABIEAAAOAAAAZHJzL2Uyb0RvYy54bWysU9uO0zAQfUfiHyy/01zYLhA13YeulhcE&#10;Fbt8gOvYiSXfNDZN+veMnTS7AoQE4sXJeOacmXNs7+4mo8lZQFDOtrTalJQIy12nbN/Sb08Pb95T&#10;EiKzHdPOipZeRKB3+9evdqNvRO0GpzsBBElsaEbf0iFG3xRF4IMwLGycFxaT0oFhEUPoiw7YiOxG&#10;F3VZ3hajg86D4yIE3L2fk3Sf+aUUPH6RMohIdEtxtphXyOsprcV+x5oemB8UX8Zg/zCFYcpi05Xq&#10;nkVGvoP6hcooDi44GTfcmcJJqbjIGlBNVf6k5nFgXmQtaE7wq03h/9Hyz+cjENW19HZbU2KZwUN6&#10;jMBUP0RycNaihQ5IyqJXow8NQg72CEsU/BGS8EmCSV+URKbs72X1V0yRcNx8W1YfbuotJfyaK56B&#10;HkL8KJwh6aelWtkknTXs/ClEbIal15K0rS0ZW1pvb8oylwWnVfegtE7JAP3poIGcWTr28l15yCeN&#10;FC/KMNIWeZOmWUX+ixct5gZfhURncO5q7pDupFhpGefCxiq5kpmwOsEkjrACl9H+BFzqE1Tk+/o3&#10;4BWROzsbV7BR1sHvxo7TdWQ5118dmHUnC06uu+TzzdbgxcsKl0eSbvbLOMOfn/L+BwAAAP//AwBQ&#10;SwMEFAAGAAgAAAAhAHhD20PgAAAACQEAAA8AAABkcnMvZG93bnJldi54bWxMj8FOwzAQRO9I/IO1&#10;SNxaOyi0VYhTlSJUFYkK2l64ufGShMbryHab8PcYcaDHnR3NvMnng2nZGZ1vLElIxgIYUml1Q5WE&#10;/e55NAPmgyKtWkso4Rs9zIvrq1xl2vb0judtqFgMIZ8pCXUIXca5L2s0yo9thxR/n9YZFeLpKq6d&#10;6mO4afmdEBNuVEOxoVYdLmssj9uTkfDxeD813K2XT/3m6209ewnNavUq5e3NsHgAFnAI/2b4xY/o&#10;UESmgz2R9qyVMEpERA8SUpEAi4Z0kk6BHf4EXuT8ckHxAwAA//8DAFBLAQItABQABgAIAAAAIQC2&#10;gziS/gAAAOEBAAATAAAAAAAAAAAAAAAAAAAAAABbQ29udGVudF9UeXBlc10ueG1sUEsBAi0AFAAG&#10;AAgAAAAhADj9If/WAAAAlAEAAAsAAAAAAAAAAAAAAAAALwEAAF9yZWxzLy5yZWxzUEsBAi0AFAAG&#10;AAgAAAAhAB4KsE7gAQAAEgQAAA4AAAAAAAAAAAAAAAAALgIAAGRycy9lMm9Eb2MueG1sUEsBAi0A&#10;FAAGAAgAAAAhAHhD20PgAAAACQEAAA8AAAAAAAAAAAAAAAAAOgQAAGRycy9kb3ducmV2LnhtbFBL&#10;BQYAAAAABAAEAPMAAABHBQAAAAA=&#10;" strokecolor="#0070c0" strokeweight="2pt"/>
                  </w:pict>
                </mc:Fallback>
              </mc:AlternateContent>
            </w:r>
            <w:r w:rsidRPr="00866C05">
              <w:rPr>
                <w:rFonts w:ascii="Tahoma" w:hAnsi="Tahoma" w:cs="Tahoma"/>
                <w:color w:val="44555C"/>
                <w:sz w:val="28"/>
                <w:szCs w:val="28"/>
              </w:rPr>
              <w:t>Empl</w:t>
            </w:r>
            <w:r>
              <w:rPr>
                <w:rFonts w:ascii="Tahoma" w:hAnsi="Tahoma" w:cs="Tahoma"/>
                <w:color w:val="44555C"/>
                <w:sz w:val="28"/>
                <w:szCs w:val="28"/>
              </w:rPr>
              <w:t>o</w:t>
            </w:r>
            <w:r w:rsidRPr="00866C05">
              <w:rPr>
                <w:rFonts w:ascii="Tahoma" w:hAnsi="Tahoma" w:cs="Tahoma"/>
                <w:color w:val="44555C"/>
                <w:sz w:val="28"/>
                <w:szCs w:val="28"/>
              </w:rPr>
              <w:t xml:space="preserve">yment Details </w:t>
            </w:r>
          </w:p>
          <w:p w14:paraId="7AA0DC1D" w14:textId="77777777" w:rsidR="00BB4C10" w:rsidRPr="00020D36" w:rsidRDefault="00BB4C10" w:rsidP="00BB4C10">
            <w:pPr>
              <w:rPr>
                <w:rFonts w:ascii="Tahoma" w:hAnsi="Tahoma" w:cs="Tahoma"/>
                <w:noProof/>
                <w:color w:val="420189"/>
                <w:sz w:val="14"/>
                <w:szCs w:val="20"/>
              </w:rPr>
            </w:pPr>
          </w:p>
          <w:p w14:paraId="08294E7B" w14:textId="77777777" w:rsidR="00BB4C10" w:rsidRPr="00555BBF" w:rsidRDefault="00BB4C10" w:rsidP="00BB4C10">
            <w:pPr>
              <w:shd w:val="clear" w:color="auto" w:fill="FFFFFF" w:themeFill="background1"/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14"/>
                <w:szCs w:val="36"/>
              </w:rPr>
            </w:pPr>
          </w:p>
          <w:p w14:paraId="33B48798" w14:textId="77777777" w:rsidR="00BB4C10" w:rsidRPr="00337793" w:rsidRDefault="00BB4C10" w:rsidP="00BB4C10">
            <w:pPr>
              <w:shd w:val="clear" w:color="auto" w:fill="FFFFFF" w:themeFill="background1"/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4"/>
                <w:szCs w:val="20"/>
              </w:rPr>
            </w:pPr>
          </w:p>
          <w:p w14:paraId="2FC2B3ED" w14:textId="77777777" w:rsidR="00BB4C10" w:rsidRDefault="00BB4C10" w:rsidP="00BB4C10">
            <w:pPr>
              <w:pStyle w:val="NoSpacing"/>
              <w:shd w:val="clear" w:color="auto" w:fill="DAEEF3" w:themeFill="accent5" w:themeFillTint="33"/>
              <w:jc w:val="both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>Jun’08-Till date: HCL Technologies Ltd as Group Manager.</w:t>
            </w:r>
          </w:p>
          <w:p w14:paraId="73C7262B" w14:textId="2AFDD887" w:rsidR="00BB4C10" w:rsidRPr="002A033F" w:rsidRDefault="00BB4C10" w:rsidP="00BB4C10">
            <w:pPr>
              <w:pStyle w:val="NoSpacing"/>
              <w:shd w:val="clear" w:color="auto" w:fill="DAEEF3" w:themeFill="accent5" w:themeFillTint="33"/>
              <w:jc w:val="both"/>
              <w:rPr>
                <w:rFonts w:ascii="Cambria" w:hAnsi="Cambria"/>
                <w:b/>
                <w:bCs/>
                <w:sz w:val="21"/>
                <w:szCs w:val="21"/>
              </w:rPr>
            </w:pPr>
            <w:r>
              <w:rPr>
                <w:rFonts w:ascii="Cambria" w:hAnsi="Cambria"/>
                <w:b/>
                <w:bCs/>
                <w:sz w:val="21"/>
                <w:szCs w:val="21"/>
              </w:rPr>
              <w:t>Aug</w:t>
            </w: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>’</w:t>
            </w:r>
            <w:r>
              <w:rPr>
                <w:rFonts w:ascii="Cambria" w:hAnsi="Cambria"/>
                <w:b/>
                <w:bCs/>
                <w:sz w:val="21"/>
                <w:szCs w:val="21"/>
              </w:rPr>
              <w:t>21</w:t>
            </w: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 xml:space="preserve">- Till Date: Project Name: </w:t>
            </w:r>
            <w:r>
              <w:rPr>
                <w:rFonts w:ascii="Cambria" w:hAnsi="Cambria"/>
                <w:b/>
                <w:bCs/>
                <w:sz w:val="21"/>
                <w:szCs w:val="21"/>
              </w:rPr>
              <w:t xml:space="preserve">Nestle </w:t>
            </w: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 xml:space="preserve">as Service Delivery Manager </w:t>
            </w:r>
          </w:p>
          <w:p w14:paraId="3A10352F" w14:textId="77777777" w:rsidR="00BB4C10" w:rsidRDefault="00BB4C10" w:rsidP="00BB4C10">
            <w:pPr>
              <w:spacing w:after="160" w:line="259" w:lineRule="auto"/>
              <w:jc w:val="both"/>
              <w:rPr>
                <w:rFonts w:ascii="Cambria" w:hAnsi="Cambria" w:cs="Arial"/>
                <w:color w:val="000000" w:themeColor="text1"/>
                <w:sz w:val="6"/>
                <w:szCs w:val="6"/>
              </w:rPr>
            </w:pPr>
          </w:p>
          <w:p w14:paraId="7AE85C2F" w14:textId="454B1248" w:rsidR="008B266A" w:rsidRPr="008B266A" w:rsidRDefault="008B266A" w:rsidP="00F40896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ambria" w:hAnsi="Cambria"/>
                <w:sz w:val="21"/>
                <w:szCs w:val="21"/>
              </w:rPr>
            </w:pPr>
            <w:r w:rsidRPr="008B266A">
              <w:rPr>
                <w:rFonts w:ascii="Cambria" w:hAnsi="Cambria"/>
                <w:sz w:val="21"/>
                <w:szCs w:val="21"/>
              </w:rPr>
              <w:t>Steer Delivery Compliance teams to perform Continuous assessments of Physical, Logical, Network and Business Process Controls</w:t>
            </w:r>
            <w:r>
              <w:rPr>
                <w:rFonts w:ascii="Cambria" w:hAnsi="Cambria"/>
                <w:sz w:val="21"/>
                <w:szCs w:val="21"/>
              </w:rPr>
              <w:t>.</w:t>
            </w:r>
          </w:p>
          <w:p w14:paraId="77805B2A" w14:textId="10570FC0" w:rsidR="008B266A" w:rsidRPr="008B266A" w:rsidRDefault="008B266A" w:rsidP="00F40896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ambria" w:hAnsi="Cambria"/>
                <w:sz w:val="21"/>
                <w:szCs w:val="21"/>
              </w:rPr>
            </w:pPr>
            <w:r w:rsidRPr="008B266A">
              <w:rPr>
                <w:rFonts w:ascii="Cambria" w:hAnsi="Cambria"/>
                <w:sz w:val="21"/>
                <w:szCs w:val="21"/>
              </w:rPr>
              <w:t>Risk / Operational Compliance Management – End to end lifecycle management of risks.</w:t>
            </w:r>
          </w:p>
          <w:p w14:paraId="3E8AF7FF" w14:textId="5B443DC5" w:rsidR="008B266A" w:rsidRPr="008B266A" w:rsidRDefault="008B266A" w:rsidP="00F40896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ambria" w:hAnsi="Cambria"/>
                <w:sz w:val="21"/>
                <w:szCs w:val="21"/>
              </w:rPr>
            </w:pPr>
            <w:r w:rsidRPr="008B266A">
              <w:rPr>
                <w:rFonts w:ascii="Cambria" w:hAnsi="Cambria"/>
                <w:sz w:val="21"/>
                <w:szCs w:val="21"/>
              </w:rPr>
              <w:t>Maintain audit registers, review defect remediation and ensure timely closure</w:t>
            </w:r>
            <w:r>
              <w:rPr>
                <w:rFonts w:ascii="Cambria" w:hAnsi="Cambria"/>
                <w:sz w:val="21"/>
                <w:szCs w:val="21"/>
              </w:rPr>
              <w:t>.</w:t>
            </w:r>
          </w:p>
          <w:p w14:paraId="4FEF8AF4" w14:textId="02ED7726" w:rsidR="008B266A" w:rsidRPr="008B266A" w:rsidRDefault="008B266A" w:rsidP="00F40896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ambria" w:hAnsi="Cambria"/>
                <w:sz w:val="21"/>
                <w:szCs w:val="21"/>
              </w:rPr>
            </w:pPr>
            <w:r w:rsidRPr="008B266A">
              <w:rPr>
                <w:rFonts w:ascii="Cambria" w:hAnsi="Cambria"/>
                <w:sz w:val="21"/>
                <w:szCs w:val="21"/>
              </w:rPr>
              <w:t>Responsible for driving &amp; achieving service quality metrics (KPI / PI) throughout the engagement cycle</w:t>
            </w:r>
            <w:r>
              <w:rPr>
                <w:rFonts w:ascii="Cambria" w:hAnsi="Cambria"/>
                <w:sz w:val="21"/>
                <w:szCs w:val="21"/>
              </w:rPr>
              <w:t>.</w:t>
            </w:r>
          </w:p>
          <w:p w14:paraId="511667F0" w14:textId="6E3D5C17" w:rsidR="008B266A" w:rsidRPr="008B266A" w:rsidRDefault="008B266A" w:rsidP="00F40896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ambria" w:hAnsi="Cambria"/>
                <w:sz w:val="21"/>
                <w:szCs w:val="21"/>
              </w:rPr>
            </w:pPr>
            <w:r w:rsidRPr="008B266A">
              <w:rPr>
                <w:rFonts w:ascii="Cambria" w:hAnsi="Cambria"/>
                <w:sz w:val="21"/>
                <w:szCs w:val="21"/>
              </w:rPr>
              <w:t>Steer the Operations Review and Governance meetings at regular intervals between HCL &amp; Client Leadership teams</w:t>
            </w:r>
            <w:r>
              <w:rPr>
                <w:rFonts w:ascii="Cambria" w:hAnsi="Cambria"/>
                <w:sz w:val="21"/>
                <w:szCs w:val="21"/>
              </w:rPr>
              <w:t>.</w:t>
            </w:r>
          </w:p>
          <w:p w14:paraId="1FB9560B" w14:textId="4C4073C1" w:rsidR="008B266A" w:rsidRPr="008B266A" w:rsidRDefault="008B266A" w:rsidP="00F40896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ambria" w:hAnsi="Cambria"/>
                <w:sz w:val="21"/>
                <w:szCs w:val="21"/>
              </w:rPr>
            </w:pPr>
            <w:r w:rsidRPr="008B266A">
              <w:rPr>
                <w:rFonts w:ascii="Cambria" w:hAnsi="Cambria"/>
                <w:sz w:val="21"/>
                <w:szCs w:val="21"/>
              </w:rPr>
              <w:t>BCP testing –Testing of Delivery Locations done on half yearly frequency, Tabletop testing, Test &amp; Use case testing</w:t>
            </w:r>
            <w:r w:rsidR="00CB3496">
              <w:rPr>
                <w:rFonts w:ascii="Cambria" w:hAnsi="Cambria"/>
                <w:sz w:val="21"/>
                <w:szCs w:val="21"/>
              </w:rPr>
              <w:t>.</w:t>
            </w:r>
          </w:p>
          <w:p w14:paraId="77D20B05" w14:textId="28189BC3" w:rsidR="006F03B3" w:rsidRPr="006F03B3" w:rsidRDefault="006F03B3" w:rsidP="00F40896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ambria" w:hAnsi="Cambria"/>
                <w:sz w:val="21"/>
                <w:szCs w:val="21"/>
              </w:rPr>
            </w:pPr>
            <w:r w:rsidRPr="006F03B3">
              <w:rPr>
                <w:rFonts w:ascii="Cambria" w:hAnsi="Cambria"/>
                <w:sz w:val="21"/>
                <w:szCs w:val="21"/>
              </w:rPr>
              <w:t>Vulnerability Management – Coverage of all in-scope assets, scanning for Vulnerabilities, remediation of identified vulnerabilities</w:t>
            </w:r>
            <w:r w:rsidR="00CB3496">
              <w:rPr>
                <w:rFonts w:ascii="Cambria" w:hAnsi="Cambria"/>
                <w:sz w:val="21"/>
                <w:szCs w:val="21"/>
              </w:rPr>
              <w:t>.</w:t>
            </w:r>
          </w:p>
          <w:p w14:paraId="6159B67A" w14:textId="77777777" w:rsidR="006F03B3" w:rsidRPr="006F03B3" w:rsidRDefault="006F03B3" w:rsidP="00F40896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ambria" w:hAnsi="Cambria"/>
                <w:sz w:val="21"/>
                <w:szCs w:val="21"/>
              </w:rPr>
            </w:pPr>
            <w:r w:rsidRPr="006F03B3">
              <w:rPr>
                <w:rFonts w:ascii="Cambria" w:hAnsi="Cambria"/>
                <w:sz w:val="21"/>
                <w:szCs w:val="21"/>
              </w:rPr>
              <w:t xml:space="preserve">Regular Scanning of IT environmental assets for Vulnerability, remediation of identified assets as per contractual criticality mapping </w:t>
            </w:r>
          </w:p>
          <w:p w14:paraId="7E1693EF" w14:textId="5C5B4A8B" w:rsidR="00BB4C10" w:rsidRDefault="00BB4C10" w:rsidP="00F40896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2A033F">
              <w:rPr>
                <w:rFonts w:ascii="Cambria" w:hAnsi="Cambria"/>
                <w:sz w:val="21"/>
                <w:szCs w:val="21"/>
              </w:rPr>
              <w:t xml:space="preserve">Achieved delivery milestones </w:t>
            </w: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>&amp; reported potential Slippages</w:t>
            </w:r>
            <w:r w:rsidRPr="002A033F">
              <w:rPr>
                <w:rFonts w:ascii="Cambria" w:hAnsi="Cambria"/>
                <w:sz w:val="21"/>
                <w:szCs w:val="21"/>
              </w:rPr>
              <w:t xml:space="preserve"> via </w:t>
            </w:r>
            <w:r w:rsidRPr="00450D1E">
              <w:rPr>
                <w:rFonts w:ascii="Cambria" w:hAnsi="Cambria"/>
                <w:b/>
                <w:sz w:val="21"/>
                <w:szCs w:val="21"/>
              </w:rPr>
              <w:t>Weekly / Monthly / Quarterly Performance</w:t>
            </w:r>
            <w:r w:rsidRPr="002A033F">
              <w:rPr>
                <w:rFonts w:ascii="Cambria" w:hAnsi="Cambria"/>
                <w:sz w:val="21"/>
                <w:szCs w:val="21"/>
              </w:rPr>
              <w:t xml:space="preserve"> reviews with Client.</w:t>
            </w:r>
          </w:p>
          <w:p w14:paraId="66C3AE0D" w14:textId="15CCE70F" w:rsidR="000214BA" w:rsidRPr="000214BA" w:rsidRDefault="000214BA" w:rsidP="00F40896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0214BA">
              <w:rPr>
                <w:rFonts w:ascii="Cambria" w:hAnsi="Cambria"/>
                <w:sz w:val="21"/>
                <w:szCs w:val="21"/>
              </w:rPr>
              <w:t xml:space="preserve">Recommending methods of </w:t>
            </w:r>
            <w:r w:rsidRPr="000214BA">
              <w:rPr>
                <w:rFonts w:ascii="Cambria" w:hAnsi="Cambria"/>
                <w:b/>
                <w:sz w:val="21"/>
                <w:szCs w:val="21"/>
              </w:rPr>
              <w:t>improvement and seeing that actions are implemented</w:t>
            </w:r>
            <w:r w:rsidRPr="000214BA">
              <w:rPr>
                <w:rFonts w:ascii="Cambria" w:hAnsi="Cambria"/>
                <w:sz w:val="21"/>
                <w:szCs w:val="21"/>
              </w:rPr>
              <w:t xml:space="preserve"> on time for service delivery upgrades</w:t>
            </w:r>
            <w:r>
              <w:rPr>
                <w:rFonts w:ascii="Cambria" w:hAnsi="Cambria"/>
                <w:sz w:val="21"/>
                <w:szCs w:val="21"/>
              </w:rPr>
              <w:t>.</w:t>
            </w:r>
          </w:p>
          <w:p w14:paraId="1F6A8BDE" w14:textId="12453BE1" w:rsidR="000214BA" w:rsidRPr="000214BA" w:rsidRDefault="000214BA" w:rsidP="00F40896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0214BA">
              <w:rPr>
                <w:rFonts w:ascii="Cambria" w:hAnsi="Cambria"/>
                <w:sz w:val="21"/>
                <w:szCs w:val="21"/>
              </w:rPr>
              <w:t xml:space="preserve">Leading personnel management, including </w:t>
            </w:r>
            <w:r w:rsidRPr="000214BA">
              <w:rPr>
                <w:rFonts w:ascii="Cambria" w:hAnsi="Cambria"/>
                <w:b/>
                <w:sz w:val="21"/>
                <w:szCs w:val="21"/>
              </w:rPr>
              <w:t>staff recruitment, performance assessment, training, and mentoring</w:t>
            </w:r>
            <w:r w:rsidR="00C04EED">
              <w:rPr>
                <w:rFonts w:ascii="Cambria" w:hAnsi="Cambria"/>
                <w:b/>
                <w:sz w:val="21"/>
                <w:szCs w:val="21"/>
              </w:rPr>
              <w:t>.</w:t>
            </w:r>
          </w:p>
          <w:p w14:paraId="0092E457" w14:textId="20ECF03B" w:rsidR="000214BA" w:rsidRDefault="000214BA" w:rsidP="00F40896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before="100" w:beforeAutospacing="1" w:after="210"/>
              <w:jc w:val="both"/>
              <w:rPr>
                <w:rFonts w:ascii="Cambria" w:hAnsi="Cambria"/>
                <w:sz w:val="21"/>
                <w:szCs w:val="21"/>
              </w:rPr>
            </w:pPr>
            <w:r w:rsidRPr="000214BA">
              <w:rPr>
                <w:rFonts w:ascii="Cambria" w:hAnsi="Cambria"/>
                <w:sz w:val="21"/>
                <w:szCs w:val="21"/>
              </w:rPr>
              <w:t xml:space="preserve">Building </w:t>
            </w:r>
            <w:r w:rsidRPr="000214BA">
              <w:rPr>
                <w:rFonts w:ascii="Cambria" w:hAnsi="Cambria"/>
                <w:b/>
                <w:sz w:val="21"/>
                <w:szCs w:val="21"/>
              </w:rPr>
              <w:t>strong relationships with teams and stakeholders</w:t>
            </w:r>
            <w:r w:rsidRPr="000214BA">
              <w:rPr>
                <w:rFonts w:ascii="Cambria" w:hAnsi="Cambria"/>
                <w:sz w:val="21"/>
                <w:szCs w:val="21"/>
              </w:rPr>
              <w:t xml:space="preserve"> to enable effective dialogue exchange between departments.</w:t>
            </w:r>
          </w:p>
          <w:p w14:paraId="3AAFBC99" w14:textId="77777777" w:rsidR="00C15080" w:rsidRPr="00C15080" w:rsidRDefault="007D4CA5" w:rsidP="00D8512F">
            <w:pPr>
              <w:pStyle w:val="ListParagraph"/>
              <w:numPr>
                <w:ilvl w:val="0"/>
                <w:numId w:val="26"/>
              </w:numPr>
              <w:shd w:val="clear" w:color="auto" w:fill="FFFFFF"/>
              <w:autoSpaceDE w:val="0"/>
              <w:autoSpaceDN w:val="0"/>
              <w:adjustRightInd w:val="0"/>
              <w:spacing w:before="100" w:beforeAutospacing="1" w:after="210"/>
              <w:jc w:val="both"/>
              <w:rPr>
                <w:rFonts w:ascii="Cambria" w:hAnsi="Cambria" w:cs="CIDFont+F3"/>
                <w:sz w:val="21"/>
                <w:szCs w:val="21"/>
              </w:rPr>
            </w:pPr>
            <w:r w:rsidRPr="00C15080">
              <w:rPr>
                <w:rFonts w:ascii="Cambria" w:eastAsia="Calibri" w:hAnsi="Cambria" w:cs="Times New Roman"/>
                <w:b/>
                <w:bCs/>
                <w:sz w:val="21"/>
                <w:szCs w:val="21"/>
              </w:rPr>
              <w:t>Multitasked maintaining the SLAs &amp; OLAs,</w:t>
            </w:r>
            <w:r w:rsidRPr="00C15080">
              <w:rPr>
                <w:rFonts w:ascii="Cambria" w:eastAsia="Calibri" w:hAnsi="Cambria" w:cs="Times New Roman"/>
                <w:sz w:val="21"/>
                <w:szCs w:val="21"/>
              </w:rPr>
              <w:t xml:space="preserve"> Gap Analysis, developed &amp; managed Regular/Adhoc Operational Dashboards, Reports, Metrics, Presentations for the senior management &amp; key stakeholders</w:t>
            </w:r>
            <w:r w:rsidR="00C15080" w:rsidRPr="00C15080">
              <w:rPr>
                <w:rFonts w:ascii="Cambria" w:eastAsia="Calibri" w:hAnsi="Cambria" w:cs="Times New Roman"/>
                <w:sz w:val="21"/>
                <w:szCs w:val="21"/>
              </w:rPr>
              <w:t>.</w:t>
            </w:r>
          </w:p>
          <w:p w14:paraId="26A31EEF" w14:textId="13A5A2B5" w:rsidR="00C15080" w:rsidRPr="00C15080" w:rsidRDefault="00C15080" w:rsidP="00C15080">
            <w:pPr>
              <w:pStyle w:val="ListParagraph"/>
              <w:numPr>
                <w:ilvl w:val="0"/>
                <w:numId w:val="26"/>
              </w:numPr>
              <w:shd w:val="clear" w:color="auto" w:fill="FFFFFF"/>
              <w:autoSpaceDE w:val="0"/>
              <w:autoSpaceDN w:val="0"/>
              <w:adjustRightInd w:val="0"/>
              <w:spacing w:before="100" w:beforeAutospacing="1" w:after="210"/>
              <w:jc w:val="both"/>
              <w:rPr>
                <w:rFonts w:ascii="Cambria" w:hAnsi="Cambria" w:cs="CIDFont+F3"/>
                <w:sz w:val="21"/>
                <w:szCs w:val="21"/>
              </w:rPr>
            </w:pPr>
            <w:r w:rsidRPr="00C15080">
              <w:rPr>
                <w:rFonts w:ascii="Cambria" w:hAnsi="Cambria" w:cs="CIDFont+F3"/>
                <w:sz w:val="21"/>
                <w:szCs w:val="21"/>
              </w:rPr>
              <w:t xml:space="preserve">Maintain </w:t>
            </w:r>
            <w:r w:rsidRPr="00C15080">
              <w:rPr>
                <w:rFonts w:ascii="Cambria" w:hAnsi="Cambria" w:cs="CIDFont+F3"/>
                <w:b/>
                <w:sz w:val="21"/>
                <w:szCs w:val="21"/>
              </w:rPr>
              <w:t>Profit and Loss (P&amp;L)</w:t>
            </w:r>
            <w:r w:rsidRPr="00C15080">
              <w:rPr>
                <w:rFonts w:ascii="Cambria" w:hAnsi="Cambria" w:cs="CIDFont+F3"/>
                <w:sz w:val="21"/>
                <w:szCs w:val="21"/>
              </w:rPr>
              <w:t xml:space="preserve"> account of each project separately and work for its continuous improvement. </w:t>
            </w:r>
            <w:r w:rsidRPr="00C15080">
              <w:rPr>
                <w:rFonts w:ascii="Cambria" w:hAnsi="Cambria"/>
                <w:b/>
                <w:bCs/>
                <w:sz w:val="21"/>
                <w:szCs w:val="21"/>
              </w:rPr>
              <w:t xml:space="preserve">                                                                                             </w:t>
            </w:r>
          </w:p>
          <w:p w14:paraId="5F9A99DE" w14:textId="77777777" w:rsidR="00BB4C10" w:rsidRPr="002A033F" w:rsidRDefault="00BB4C10" w:rsidP="00BB4C10">
            <w:pPr>
              <w:shd w:val="clear" w:color="auto" w:fill="DAEEF3" w:themeFill="accent5" w:themeFillTint="33"/>
              <w:jc w:val="both"/>
              <w:rPr>
                <w:rFonts w:ascii="Cambria" w:hAnsi="Cambria"/>
                <w:b/>
                <w:bCs/>
                <w:sz w:val="21"/>
                <w:szCs w:val="21"/>
              </w:rPr>
            </w:pPr>
            <w:r>
              <w:rPr>
                <w:rFonts w:ascii="Cambria" w:hAnsi="Cambria"/>
                <w:b/>
                <w:bCs/>
                <w:sz w:val="21"/>
                <w:szCs w:val="21"/>
              </w:rPr>
              <w:t>Apr</w:t>
            </w: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>’1</w:t>
            </w:r>
            <w:r>
              <w:rPr>
                <w:rFonts w:ascii="Cambria" w:hAnsi="Cambria"/>
                <w:b/>
                <w:bCs/>
                <w:sz w:val="21"/>
                <w:szCs w:val="21"/>
              </w:rPr>
              <w:t>9</w:t>
            </w: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>-</w:t>
            </w:r>
            <w:r>
              <w:rPr>
                <w:rFonts w:ascii="Cambria" w:hAnsi="Cambria"/>
                <w:b/>
                <w:bCs/>
                <w:sz w:val="21"/>
                <w:szCs w:val="21"/>
              </w:rPr>
              <w:t>Jul</w:t>
            </w: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>’</w:t>
            </w:r>
            <w:r>
              <w:rPr>
                <w:rFonts w:ascii="Cambria" w:hAnsi="Cambria"/>
                <w:b/>
                <w:bCs/>
                <w:sz w:val="21"/>
                <w:szCs w:val="21"/>
              </w:rPr>
              <w:t>21</w:t>
            </w: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>:</w:t>
            </w:r>
            <w:r w:rsidRPr="002A033F">
              <w:rPr>
                <w:rFonts w:ascii="Cambria" w:hAnsi="Cambria"/>
                <w:sz w:val="21"/>
                <w:szCs w:val="21"/>
              </w:rPr>
              <w:t xml:space="preserve"> </w:t>
            </w: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 xml:space="preserve">Project Name: </w:t>
            </w:r>
            <w:r>
              <w:rPr>
                <w:rFonts w:ascii="Cambria" w:hAnsi="Cambria"/>
                <w:b/>
                <w:bCs/>
                <w:sz w:val="21"/>
                <w:szCs w:val="21"/>
              </w:rPr>
              <w:t>DBCOAST</w:t>
            </w: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 xml:space="preserve"> as</w:t>
            </w:r>
            <w:r>
              <w:rPr>
                <w:rFonts w:ascii="Cambria" w:hAnsi="Cambria"/>
                <w:b/>
                <w:bCs/>
                <w:sz w:val="21"/>
                <w:szCs w:val="21"/>
              </w:rPr>
              <w:t xml:space="preserve"> Service Delivery </w:t>
            </w: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>Manager</w:t>
            </w:r>
          </w:p>
          <w:p w14:paraId="490DCAB7" w14:textId="77777777" w:rsidR="00BB4C10" w:rsidRPr="00F54315" w:rsidRDefault="00BB4C10" w:rsidP="00BB4C10">
            <w:pPr>
              <w:spacing w:after="160" w:line="259" w:lineRule="auto"/>
              <w:jc w:val="both"/>
              <w:rPr>
                <w:rFonts w:ascii="Cambria" w:hAnsi="Cambria" w:cs="Arial"/>
                <w:color w:val="000000" w:themeColor="text1"/>
                <w:sz w:val="6"/>
                <w:szCs w:val="6"/>
              </w:rPr>
            </w:pPr>
          </w:p>
          <w:p w14:paraId="3126ABFE" w14:textId="77777777" w:rsidR="00BB4C10" w:rsidRPr="002A033F" w:rsidRDefault="00BB4C10" w:rsidP="00F40896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>Actively spearheading the entire delivery operations</w:t>
            </w:r>
            <w:r w:rsidRPr="002A033F">
              <w:rPr>
                <w:rFonts w:ascii="Cambria" w:hAnsi="Cambria"/>
                <w:sz w:val="21"/>
                <w:szCs w:val="21"/>
              </w:rPr>
              <w:t xml:space="preserve"> of Application specific firewall configuration, End User onboarding, compliance, unmanaged assets and remediation services into the global desktop environment.</w:t>
            </w:r>
          </w:p>
          <w:p w14:paraId="421B83E6" w14:textId="77777777" w:rsidR="00BB4C10" w:rsidRPr="002A033F" w:rsidRDefault="00BB4C10" w:rsidP="00F40896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2A033F">
              <w:rPr>
                <w:rFonts w:ascii="Cambria" w:hAnsi="Cambria"/>
                <w:sz w:val="21"/>
                <w:szCs w:val="21"/>
              </w:rPr>
              <w:t xml:space="preserve">Always </w:t>
            </w:r>
            <w:r w:rsidRPr="00623DCC">
              <w:rPr>
                <w:rFonts w:ascii="Cambria" w:hAnsi="Cambria"/>
                <w:b/>
                <w:bCs/>
                <w:sz w:val="21"/>
                <w:szCs w:val="21"/>
              </w:rPr>
              <w:t>ensuring the security risk and compliance adherence</w:t>
            </w:r>
            <w:r w:rsidRPr="002A033F">
              <w:rPr>
                <w:rFonts w:ascii="Cambria" w:hAnsi="Cambria"/>
                <w:sz w:val="21"/>
                <w:szCs w:val="21"/>
              </w:rPr>
              <w:t>, smooth and timely delivery of Application configuration and user on-boarding for external vendor resources.</w:t>
            </w:r>
          </w:p>
          <w:p w14:paraId="349FEF23" w14:textId="77777777" w:rsidR="00BB4C10" w:rsidRPr="002A033F" w:rsidRDefault="00BB4C10" w:rsidP="00F40896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jc w:val="both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>Expert in reviewing &amp; improving the service processes</w:t>
            </w:r>
            <w:r w:rsidRPr="002A033F">
              <w:rPr>
                <w:rFonts w:ascii="Cambria" w:hAnsi="Cambria"/>
                <w:sz w:val="21"/>
                <w:szCs w:val="21"/>
              </w:rPr>
              <w:t xml:space="preserve">, preparing workflow procedures, release management of </w:t>
            </w: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>Secure Virtual Desktops, Security Patch Applications and AD-global policy objects.</w:t>
            </w:r>
          </w:p>
          <w:p w14:paraId="76A5F0B9" w14:textId="77777777" w:rsidR="00BB4C10" w:rsidRPr="00623DCC" w:rsidRDefault="00BB4C10" w:rsidP="00F40896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2A033F">
              <w:rPr>
                <w:rFonts w:ascii="Cambria" w:hAnsi="Cambria"/>
                <w:sz w:val="21"/>
                <w:szCs w:val="21"/>
              </w:rPr>
              <w:t xml:space="preserve">Triumphant in creating &amp; implementing application specific firewall configuration for the </w:t>
            </w: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>Deutsche Bank Security team</w:t>
            </w:r>
            <w:r w:rsidRPr="002A033F">
              <w:rPr>
                <w:rFonts w:ascii="Cambria" w:hAnsi="Cambria"/>
                <w:sz w:val="21"/>
                <w:szCs w:val="21"/>
              </w:rPr>
              <w:t xml:space="preserve"> &amp; providing Statement of their works-based resources.</w:t>
            </w:r>
          </w:p>
          <w:p w14:paraId="5710CF55" w14:textId="77777777" w:rsidR="00BB4C10" w:rsidRPr="00623DCC" w:rsidRDefault="00BB4C10" w:rsidP="00F40896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2A033F">
              <w:rPr>
                <w:rFonts w:ascii="Cambria" w:hAnsi="Cambria" w:cs="TTEEt00"/>
                <w:sz w:val="21"/>
                <w:szCs w:val="21"/>
              </w:rPr>
              <w:t>Adept in reviewing &amp; forecasting</w:t>
            </w:r>
            <w:r w:rsidRPr="002A033F">
              <w:rPr>
                <w:rFonts w:ascii="Cambria" w:hAnsi="Cambria"/>
                <w:sz w:val="21"/>
                <w:szCs w:val="21"/>
              </w:rPr>
              <w:t xml:space="preserve"> Weekly/Monthly reports to the senior management, &amp; external/ internal stake holders.</w:t>
            </w:r>
            <w:r w:rsidRPr="002A033F">
              <w:rPr>
                <w:rFonts w:ascii="Cambria" w:hAnsi="Cambria" w:cs="CIDFont+F3"/>
                <w:sz w:val="21"/>
                <w:szCs w:val="21"/>
              </w:rPr>
              <w:t xml:space="preserve"> Eminent in using </w:t>
            </w:r>
            <w:r w:rsidRPr="002A033F">
              <w:rPr>
                <w:rFonts w:ascii="Cambria" w:hAnsi="Cambria"/>
                <w:sz w:val="21"/>
                <w:szCs w:val="21"/>
              </w:rPr>
              <w:t>DEV, SIT, UAT and BAU production for global desktop environment.</w:t>
            </w:r>
          </w:p>
          <w:p w14:paraId="3AEEDFE6" w14:textId="77777777" w:rsidR="00BB4C10" w:rsidRPr="002A033F" w:rsidRDefault="00BB4C10" w:rsidP="00F40896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2A033F">
              <w:rPr>
                <w:rFonts w:ascii="Cambria" w:hAnsi="Cambria" w:cs="CIDFont+F3"/>
                <w:sz w:val="21"/>
                <w:szCs w:val="21"/>
              </w:rPr>
              <w:t xml:space="preserve">Entailed in affably </w:t>
            </w:r>
            <w:r w:rsidRPr="002A033F">
              <w:rPr>
                <w:rFonts w:ascii="Cambria" w:hAnsi="Cambria" w:cs="CIDFont+F3"/>
                <w:b/>
                <w:bCs/>
                <w:sz w:val="21"/>
                <w:szCs w:val="21"/>
              </w:rPr>
              <w:t xml:space="preserve">managing &amp; training </w:t>
            </w: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>7 PMOs, 60+ technical team members</w:t>
            </w:r>
            <w:r w:rsidRPr="002A033F">
              <w:rPr>
                <w:rFonts w:ascii="Cambria" w:hAnsi="Cambria"/>
                <w:sz w:val="21"/>
                <w:szCs w:val="21"/>
              </w:rPr>
              <w:t xml:space="preserve"> &amp; other resource managements along with performance analytics.</w:t>
            </w:r>
          </w:p>
          <w:p w14:paraId="30D00CA5" w14:textId="77777777" w:rsidR="00F40896" w:rsidRPr="00F40896" w:rsidRDefault="00BB4C10" w:rsidP="00F40896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40896">
              <w:rPr>
                <w:rFonts w:ascii="Cambria" w:hAnsi="Cambria"/>
                <w:b/>
                <w:bCs/>
                <w:sz w:val="21"/>
                <w:szCs w:val="21"/>
                <w:lang w:val="en-GB" w:eastAsia="en-IN"/>
              </w:rPr>
              <w:t>Strong collaborative skills</w:t>
            </w:r>
            <w:r w:rsidRPr="00F40896">
              <w:rPr>
                <w:rFonts w:ascii="Cambria" w:hAnsi="Cambria"/>
                <w:sz w:val="21"/>
                <w:szCs w:val="21"/>
                <w:lang w:val="en-GB" w:eastAsia="en-IN"/>
              </w:rPr>
              <w:t xml:space="preserve"> with business owners, project managers, developers, and other stakeholders in planning and defining the project roadmap and its requirements.</w:t>
            </w:r>
            <w:r w:rsidRPr="00F40896">
              <w:rPr>
                <w:rFonts w:ascii="Cambria" w:hAnsi="Cambria"/>
                <w:b/>
                <w:bCs/>
                <w:sz w:val="21"/>
                <w:szCs w:val="21"/>
              </w:rPr>
              <w:t xml:space="preserve">    </w:t>
            </w:r>
          </w:p>
          <w:p w14:paraId="493C6B1A" w14:textId="3B820513" w:rsidR="00F40896" w:rsidRDefault="003941B8" w:rsidP="00F40896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CIDFont+F3"/>
                <w:sz w:val="21"/>
                <w:szCs w:val="21"/>
              </w:rPr>
            </w:pPr>
            <w:r w:rsidRPr="003941B8">
              <w:rPr>
                <w:rFonts w:ascii="Cambria" w:hAnsi="Cambria" w:cs="CIDFont+F3"/>
                <w:b/>
                <w:sz w:val="21"/>
                <w:szCs w:val="21"/>
              </w:rPr>
              <w:t>Recertification Management –</w:t>
            </w:r>
            <w:r w:rsidRPr="003941B8">
              <w:rPr>
                <w:rFonts w:ascii="Cambria" w:hAnsi="Cambria" w:cs="CIDFont+F3"/>
                <w:sz w:val="21"/>
                <w:szCs w:val="21"/>
              </w:rPr>
              <w:t xml:space="preserve"> Cleanup, Review of Elevated Privilege access across Servers, Storage, DB &amp; </w:t>
            </w:r>
            <w:r w:rsidR="00F40896" w:rsidRPr="003941B8">
              <w:rPr>
                <w:rFonts w:ascii="Cambria" w:hAnsi="Cambria" w:cs="CIDFont+F3"/>
                <w:sz w:val="21"/>
                <w:szCs w:val="21"/>
              </w:rPr>
              <w:t>Networks.</w:t>
            </w:r>
          </w:p>
          <w:p w14:paraId="06098A6A" w14:textId="77777777" w:rsidR="00B25CA0" w:rsidRPr="001E4826" w:rsidRDefault="00B25CA0" w:rsidP="00B25CA0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ambria" w:hAnsi="Cambria" w:cs="CIDFont+F3"/>
                <w:sz w:val="21"/>
                <w:szCs w:val="21"/>
              </w:rPr>
            </w:pPr>
          </w:p>
          <w:p w14:paraId="4613E991" w14:textId="77777777" w:rsidR="00BB4C10" w:rsidRDefault="00BB4C10" w:rsidP="00BB4C10">
            <w:pPr>
              <w:rPr>
                <w:rFonts w:ascii="Tahoma" w:hAnsi="Tahoma" w:cs="Tahoma"/>
                <w:color w:val="44555C"/>
                <w:sz w:val="28"/>
                <w:szCs w:val="28"/>
              </w:rPr>
            </w:pPr>
            <w:r w:rsidRPr="00866C05">
              <w:rPr>
                <w:rFonts w:ascii="Tahoma" w:hAnsi="Tahoma" w:cs="Tahoma"/>
                <w:noProof/>
                <w:color w:val="44555C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7FD73B69" wp14:editId="7F0F3A67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254635</wp:posOffset>
                      </wp:positionV>
                      <wp:extent cx="3019425" cy="0"/>
                      <wp:effectExtent l="0" t="0" r="9525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8F08570" id="Straight Connector 22" o:spid="_x0000_s1026" style="position:absolute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20.05pt" to="232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wn43gEAABAEAAAOAAAAZHJzL2Uyb0RvYy54bWysU02P0zAQvSPxHyzfadKwy0fUdA9dLRcE&#10;FQs/wHXsxpLtscamaf89YyfNrgAhgbg4Gc+8N/Oe7c3d2Vl2UhgN+I6vVzVnykvojT92/NvXh1fv&#10;OItJ+F5Y8KrjFxX53fbli80YWtXAALZXyIjEx3YMHR9SCm1VRTkoJ+IKgvKU1IBOJArxWPUoRmJ3&#10;tmrq+k01AvYBQaoYafd+SvJt4ddayfRZ66gSsx2n2VJZsayHvFbbjWiPKMJg5DyG+IcpnDCemi5U&#10;9yIJ9h3NL1TOSIQIOq0kuAq0NlIVDaRmXf+k5nEQQRUtZE4Mi03x/9HKT6c9MtN3vGk488LRGT0m&#10;FOY4JLYD78lBQEZJcmoMsSXAzu9xjmLYY5Z91ujylwSxc3H3srirzolJ2nxdr9/fNLecyWuuegIG&#10;jOmDAsfyT8et8Vm4aMXpY0zUjEqvJXnbejbSyLc3dV3KIljTPxhrczLi8bCzyE4iH3r9tt6VcyaK&#10;Z2UUWU+8WdOkovyli1VTgy9Kky8093rqkG+kWmiFlMqndXalMFF1hmkaYQHOo/0JONdnqCq39W/A&#10;C6J0Bp8WsDMe8Hdjp/N1ZD3VXx2YdGcLDtBfyvkWa+jaFYXzE8n3+nlc4E8PefsDAAD//wMAUEsD&#10;BBQABgAIAAAAIQB4Q9tD4AAAAAkBAAAPAAAAZHJzL2Rvd25yZXYueG1sTI/BTsMwEETvSPyDtUjc&#10;WjsotFWIU5UiVBWJCtpeuLnxkoTG68h2m/D3GHGgx50dzbzJ54Np2RmdbyxJSMYCGFJpdUOVhP3u&#10;eTQD5oMirVpLKOEbPcyL66tcZdr29I7nbahYDCGfKQl1CF3GuS9rNMqPbYcUf5/WGRXi6Squnepj&#10;uGn5nRATblRDsaFWHS5rLI/bk5Hw8Xg/Ndytl0/95uttPXsJzWr1KuXtzbB4ABZwCP9m+MWP6FBE&#10;poM9kfaslTBKREQPElKRAIuGdJJOgR3+BF7k/HJB8QMAAP//AwBQSwECLQAUAAYACAAAACEAtoM4&#10;kv4AAADhAQAAEwAAAAAAAAAAAAAAAAAAAAAAW0NvbnRlbnRfVHlwZXNdLnhtbFBLAQItABQABgAI&#10;AAAAIQA4/SH/1gAAAJQBAAALAAAAAAAAAAAAAAAAAC8BAABfcmVscy8ucmVsc1BLAQItABQABgAI&#10;AAAAIQDUPwn43gEAABAEAAAOAAAAAAAAAAAAAAAAAC4CAABkcnMvZTJvRG9jLnhtbFBLAQItABQA&#10;BgAIAAAAIQB4Q9tD4AAAAAkBAAAPAAAAAAAAAAAAAAAAADgEAABkcnMvZG93bnJldi54bWxQSwUG&#10;AAAAAAQABADzAAAARQUAAAAA&#10;" strokecolor="#0070c0" strokeweight="2pt"/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color w:val="44555C"/>
                <w:sz w:val="28"/>
                <w:szCs w:val="28"/>
              </w:rPr>
              <w:t>Previous Experience</w:t>
            </w:r>
          </w:p>
          <w:p w14:paraId="04F4407D" w14:textId="77777777" w:rsidR="00BB4C10" w:rsidRDefault="00BB4C10" w:rsidP="00BB4C10">
            <w:pPr>
              <w:ind w:left="743"/>
              <w:jc w:val="both"/>
              <w:rPr>
                <w:rFonts w:ascii="Cambria" w:hAnsi="Cambria"/>
                <w:sz w:val="21"/>
                <w:szCs w:val="21"/>
              </w:rPr>
            </w:pPr>
          </w:p>
          <w:p w14:paraId="25213E90" w14:textId="0B53DB71" w:rsidR="00373BDF" w:rsidRPr="00373BDF" w:rsidRDefault="00517787" w:rsidP="00F40896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jc w:val="both"/>
              <w:rPr>
                <w:rFonts w:ascii="Cambria" w:hAnsi="Cambria"/>
                <w:bCs/>
                <w:sz w:val="21"/>
                <w:szCs w:val="21"/>
              </w:rPr>
            </w:pPr>
            <w:r w:rsidRPr="00321AF5">
              <w:rPr>
                <w:rFonts w:ascii="Cambria" w:hAnsi="Cambria"/>
                <w:b/>
                <w:bCs/>
                <w:sz w:val="21"/>
                <w:szCs w:val="21"/>
              </w:rPr>
              <w:t>Jun’08-Mar’1</w:t>
            </w:r>
            <w:r w:rsidR="00440FE3">
              <w:rPr>
                <w:rFonts w:ascii="Cambria" w:hAnsi="Cambria"/>
                <w:b/>
                <w:bCs/>
                <w:sz w:val="21"/>
                <w:szCs w:val="21"/>
              </w:rPr>
              <w:t>9</w:t>
            </w:r>
            <w:r w:rsidRPr="00321AF5">
              <w:rPr>
                <w:rFonts w:ascii="Cambria" w:hAnsi="Cambria"/>
                <w:b/>
                <w:bCs/>
                <w:sz w:val="21"/>
                <w:szCs w:val="21"/>
              </w:rPr>
              <w:t>:</w:t>
            </w:r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r w:rsidR="00FF3CC0">
              <w:rPr>
                <w:rFonts w:ascii="Cambria" w:hAnsi="Cambria"/>
                <w:bCs/>
                <w:sz w:val="21"/>
                <w:szCs w:val="21"/>
              </w:rPr>
              <w:t>HCL TECHNOLOGIES LTD</w:t>
            </w:r>
            <w:r w:rsidR="00B3511F" w:rsidRPr="007A0533">
              <w:rPr>
                <w:rFonts w:ascii="Cambria" w:hAnsi="Cambria"/>
                <w:b/>
                <w:bCs/>
                <w:sz w:val="21"/>
                <w:szCs w:val="21"/>
              </w:rPr>
              <w:t>-</w:t>
            </w:r>
            <w:r w:rsidRPr="007A0533">
              <w:rPr>
                <w:rFonts w:ascii="Cambria" w:hAnsi="Cambria"/>
                <w:b/>
                <w:bCs/>
                <w:i/>
                <w:sz w:val="21"/>
                <w:szCs w:val="21"/>
              </w:rPr>
              <w:t xml:space="preserve">BAT, GNOC, </w:t>
            </w:r>
            <w:r w:rsidR="00C56269" w:rsidRPr="007A0533">
              <w:rPr>
                <w:rFonts w:ascii="Cambria" w:hAnsi="Cambria"/>
                <w:b/>
                <w:bCs/>
                <w:i/>
                <w:sz w:val="21"/>
                <w:szCs w:val="21"/>
              </w:rPr>
              <w:t>FedEx, TIAA, LGIM</w:t>
            </w:r>
            <w:r>
              <w:rPr>
                <w:rFonts w:ascii="Cambria" w:hAnsi="Cambria"/>
                <w:bCs/>
                <w:sz w:val="21"/>
                <w:szCs w:val="21"/>
              </w:rPr>
              <w:t xml:space="preserve"> as</w:t>
            </w:r>
            <w:r w:rsidR="006B7809">
              <w:rPr>
                <w:rFonts w:ascii="Cambria" w:hAnsi="Cambria"/>
                <w:bCs/>
                <w:sz w:val="21"/>
                <w:szCs w:val="21"/>
              </w:rPr>
              <w:t xml:space="preserve"> Technical</w:t>
            </w:r>
            <w:r>
              <w:rPr>
                <w:rFonts w:ascii="Cambria" w:hAnsi="Cambria"/>
                <w:bCs/>
                <w:sz w:val="21"/>
                <w:szCs w:val="21"/>
              </w:rPr>
              <w:t xml:space="preserve"> Operations Manager.</w:t>
            </w:r>
          </w:p>
          <w:p w14:paraId="29C99CC8" w14:textId="194C7495" w:rsidR="00BB4C10" w:rsidRPr="002A033F" w:rsidRDefault="00BB4C10" w:rsidP="00F40896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jc w:val="both"/>
              <w:rPr>
                <w:rFonts w:ascii="Cambria" w:hAnsi="Cambria"/>
                <w:bCs/>
                <w:sz w:val="21"/>
                <w:szCs w:val="21"/>
              </w:rPr>
            </w:pPr>
            <w:r w:rsidRPr="00555BBF">
              <w:rPr>
                <w:rFonts w:ascii="Cambria" w:hAnsi="Cambria"/>
                <w:b/>
                <w:sz w:val="21"/>
                <w:szCs w:val="21"/>
              </w:rPr>
              <w:t>Aug’07-Apr’08</w:t>
            </w:r>
            <w:r w:rsidRPr="002A033F">
              <w:rPr>
                <w:rFonts w:ascii="Cambria" w:hAnsi="Cambria"/>
                <w:bCs/>
                <w:sz w:val="21"/>
                <w:szCs w:val="21"/>
              </w:rPr>
              <w:t xml:space="preserve">: Wipro Limited as Technical Associate.      </w:t>
            </w:r>
            <w:bookmarkStart w:id="2" w:name="_GoBack"/>
            <w:bookmarkEnd w:id="2"/>
          </w:p>
          <w:p w14:paraId="30EEEE78" w14:textId="77777777" w:rsidR="007D4CA5" w:rsidRDefault="00BB4C10" w:rsidP="00F40896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jc w:val="both"/>
              <w:rPr>
                <w:rFonts w:ascii="Cambria" w:hAnsi="Cambria"/>
                <w:bCs/>
                <w:sz w:val="21"/>
                <w:szCs w:val="21"/>
              </w:rPr>
            </w:pPr>
            <w:r w:rsidRPr="00321AF5">
              <w:rPr>
                <w:rFonts w:ascii="Cambria" w:hAnsi="Cambria"/>
                <w:b/>
                <w:sz w:val="21"/>
                <w:szCs w:val="21"/>
              </w:rPr>
              <w:t>Jun’06-Jul’07</w:t>
            </w:r>
            <w:r w:rsidRPr="00321AF5">
              <w:rPr>
                <w:rFonts w:ascii="Cambria" w:hAnsi="Cambria"/>
                <w:b/>
                <w:bCs/>
                <w:sz w:val="21"/>
                <w:szCs w:val="21"/>
              </w:rPr>
              <w:t>:</w:t>
            </w:r>
            <w:r w:rsidRPr="002A033F">
              <w:rPr>
                <w:rFonts w:ascii="Cambria" w:hAnsi="Cambria"/>
                <w:bCs/>
                <w:sz w:val="21"/>
                <w:szCs w:val="21"/>
              </w:rPr>
              <w:t xml:space="preserve"> Metric Soft as Software Developer.      </w:t>
            </w:r>
          </w:p>
          <w:p w14:paraId="6AE4C283" w14:textId="77777777" w:rsidR="007D4CA5" w:rsidRDefault="007D4CA5" w:rsidP="007D4CA5">
            <w:pPr>
              <w:pStyle w:val="ListParagraph"/>
              <w:spacing w:after="160" w:line="256" w:lineRule="auto"/>
              <w:jc w:val="both"/>
              <w:rPr>
                <w:rFonts w:ascii="Cambria" w:hAnsi="Cambria"/>
                <w:b/>
                <w:sz w:val="21"/>
                <w:szCs w:val="21"/>
              </w:rPr>
            </w:pPr>
          </w:p>
          <w:p w14:paraId="5C0FD482" w14:textId="77777777" w:rsidR="007D4CA5" w:rsidRDefault="007D4CA5" w:rsidP="007D4CA5">
            <w:pPr>
              <w:pStyle w:val="ListParagraph"/>
              <w:spacing w:after="160" w:line="256" w:lineRule="auto"/>
              <w:jc w:val="both"/>
              <w:rPr>
                <w:rFonts w:ascii="Cambria" w:hAnsi="Cambria"/>
                <w:bCs/>
                <w:sz w:val="21"/>
                <w:szCs w:val="21"/>
              </w:rPr>
            </w:pPr>
          </w:p>
          <w:p w14:paraId="6B235BE2" w14:textId="7DF62823" w:rsidR="007D4CA5" w:rsidRDefault="007D4CA5" w:rsidP="007D4CA5">
            <w:pPr>
              <w:pStyle w:val="ListParagraph"/>
              <w:spacing w:after="160" w:line="256" w:lineRule="auto"/>
              <w:jc w:val="both"/>
              <w:rPr>
                <w:rFonts w:ascii="Cambria" w:hAnsi="Cambria"/>
                <w:bCs/>
                <w:sz w:val="21"/>
                <w:szCs w:val="21"/>
              </w:rPr>
            </w:pPr>
          </w:p>
          <w:p w14:paraId="676ECCC2" w14:textId="77777777" w:rsidR="007D4CA5" w:rsidRDefault="007D4CA5" w:rsidP="007D4CA5">
            <w:pPr>
              <w:pStyle w:val="ListParagraph"/>
              <w:spacing w:after="160" w:line="256" w:lineRule="auto"/>
              <w:jc w:val="both"/>
              <w:rPr>
                <w:rFonts w:ascii="Cambria" w:hAnsi="Cambria"/>
                <w:bCs/>
                <w:sz w:val="21"/>
                <w:szCs w:val="21"/>
              </w:rPr>
            </w:pPr>
          </w:p>
          <w:p w14:paraId="36907282" w14:textId="665878E8" w:rsidR="00BB4C10" w:rsidRDefault="00BB4C10" w:rsidP="007D4CA5">
            <w:pPr>
              <w:pStyle w:val="ListParagraph"/>
              <w:spacing w:after="160" w:line="256" w:lineRule="auto"/>
              <w:jc w:val="both"/>
              <w:rPr>
                <w:rFonts w:ascii="Cambria" w:hAnsi="Cambria"/>
                <w:bCs/>
                <w:sz w:val="21"/>
                <w:szCs w:val="21"/>
              </w:rPr>
            </w:pPr>
            <w:r w:rsidRPr="002A033F">
              <w:rPr>
                <w:rFonts w:ascii="Cambria" w:hAnsi="Cambria"/>
                <w:bCs/>
                <w:sz w:val="21"/>
                <w:szCs w:val="21"/>
              </w:rPr>
              <w:t xml:space="preserve">         </w:t>
            </w:r>
          </w:p>
          <w:p w14:paraId="220A1258" w14:textId="560FCAEC" w:rsidR="00BB4C10" w:rsidRPr="00DF3A94" w:rsidRDefault="00BB4C10" w:rsidP="00C14292">
            <w:pPr>
              <w:pStyle w:val="ListParagraph"/>
              <w:spacing w:after="160" w:line="256" w:lineRule="auto"/>
              <w:ind w:left="459"/>
              <w:jc w:val="both"/>
              <w:rPr>
                <w:rFonts w:ascii="Tahoma" w:hAnsi="Tahoma" w:cs="Tahoma"/>
                <w:color w:val="595959" w:themeColor="text1" w:themeTint="A6"/>
                <w:sz w:val="14"/>
                <w:szCs w:val="14"/>
              </w:rPr>
            </w:pPr>
            <w:r w:rsidRPr="002A033F">
              <w:rPr>
                <w:rFonts w:ascii="Cambria" w:hAnsi="Cambria"/>
                <w:bCs/>
                <w:sz w:val="21"/>
                <w:szCs w:val="21"/>
              </w:rPr>
              <w:t xml:space="preserve">                                                                                                 </w:t>
            </w:r>
          </w:p>
          <w:p w14:paraId="776E839F" w14:textId="77777777" w:rsidR="00BB4C10" w:rsidRPr="00623DCC" w:rsidRDefault="00BB4C10" w:rsidP="00BB4C10">
            <w:pPr>
              <w:rPr>
                <w:rFonts w:ascii="Tahoma" w:hAnsi="Tahoma" w:cs="Tahoma"/>
                <w:noProof/>
                <w:color w:val="44555C"/>
                <w:sz w:val="28"/>
                <w:szCs w:val="28"/>
              </w:rPr>
            </w:pPr>
            <w:r w:rsidRPr="00623DCC">
              <w:rPr>
                <w:rFonts w:ascii="Tahoma" w:hAnsi="Tahoma" w:cs="Tahoma"/>
                <w:noProof/>
                <w:color w:val="44555C"/>
                <w:sz w:val="28"/>
                <w:szCs w:val="28"/>
              </w:rPr>
              <w:lastRenderedPageBreak/>
              <w:t>ACHIEVEMENTS</w:t>
            </w:r>
          </w:p>
          <w:p w14:paraId="65BC59CE" w14:textId="77777777" w:rsidR="00BB4C10" w:rsidRDefault="00BB4C10" w:rsidP="00BB4C10">
            <w:pPr>
              <w:rPr>
                <w:rFonts w:ascii="Tahoma" w:hAnsi="Tahoma" w:cs="Tahoma"/>
                <w:color w:val="44555C"/>
                <w:sz w:val="28"/>
                <w:szCs w:val="28"/>
              </w:rPr>
            </w:pPr>
            <w:r w:rsidRPr="00866C05">
              <w:rPr>
                <w:rFonts w:ascii="Tahoma" w:hAnsi="Tahoma" w:cs="Tahoma"/>
                <w:noProof/>
                <w:color w:val="44555C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06408D03" wp14:editId="756E6ED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88265</wp:posOffset>
                      </wp:positionV>
                      <wp:extent cx="3019425" cy="0"/>
                      <wp:effectExtent l="0" t="0" r="28575" b="1905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9F7676" id="Straight Connector 52" o:spid="_x0000_s1026" style="position:absolute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5pt,6.95pt" to="237.4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AT3gEAABAEAAAOAAAAZHJzL2Uyb0RvYy54bWysU9uO0zAQfUfiHyy/01zYAhs13YeulhcE&#10;FQsf4Dp2Ysk3jU2T/j1jJ82uACEt4sXJeOacmXNs7+4mo8lZQFDOtrTalJQIy12nbN/S798e3nyg&#10;JERmO6adFS29iEDv9q9f7UbfiNoNTncCCJLY0Iy+pUOMvimKwAdhWNg4LywmpQPDIobQFx2wEdmN&#10;LuqyfFeMDjoPjosQcPd+TtJ95pdS8PhFyiAi0S3F2WJeIa+ntBb7HWt6YH5QfBmD/cMUhimLTVeq&#10;exYZ+QHqNyqjOLjgZNxwZwonpeIia0A1VfmLmseBeZG1oDnBrzaF/0fLP5+PQFTX0m1NiWUGz+gx&#10;AlP9EMnBWYsOOiCYRKdGHxoEHOwRlij4IyTZkwSTviiITNndy+qumCLhuPm2rG5v6i0l/JornoAe&#10;QvwonCHpp6Va2SScNez8KURshqXXkrStLRlbWm9vyjKXBadV96C0TskA/emggZxZOvTyfXnI54wU&#10;z8ow0hZ5k6ZZRf6LFy3mBl+FRF9w7mrukG6kWGkZ58LGKrmSmbA6wSSOsAKX0f4GXOoTVOTb+hLw&#10;isidnY0r2Cjr4E9jx+k6spzrrw7MupMFJ9dd8vlma/DaZYXLE0n3+nmc4U8Pef8TAAD//wMAUEsD&#10;BBQABgAIAAAAIQBd66RG3gAAAAcBAAAPAAAAZHJzL2Rvd25yZXYueG1sTI/BTsMwEETvSPyDtUjc&#10;WgcoTRviVFCEqiIVQemFmxsvSSBeR7bbhL9nEQc47sxo9k2+GGwrjuhD40jBxTgBgVQ601ClYPf6&#10;MJqBCFGT0a0jVPCFARbF6UmuM+N6esHjNlaCSyhkWkEdY5dJGcoarQ5j1yGx9+681ZFPX0njdc/l&#10;tpWXSTKVVjfEH2rd4bLG8nN7sAre7q5TK/16ed8/fTyvZ4+xWa02Sp2fDbc3ICIO8S8MP/iMDgUz&#10;7d2BTBCtglHKQZav5iDYnqQTXrL/FWSRy//8xTcAAAD//wMAUEsBAi0AFAAGAAgAAAAhALaDOJL+&#10;AAAA4QEAABMAAAAAAAAAAAAAAAAAAAAAAFtDb250ZW50X1R5cGVzXS54bWxQSwECLQAUAAYACAAA&#10;ACEAOP0h/9YAAACUAQAACwAAAAAAAAAAAAAAAAAvAQAAX3JlbHMvLnJlbHNQSwECLQAUAAYACAAA&#10;ACEAbylAE94BAAAQBAAADgAAAAAAAAAAAAAAAAAuAgAAZHJzL2Uyb0RvYy54bWxQSwECLQAUAAYA&#10;CAAAACEAXeukRt4AAAAHAQAADwAAAAAAAAAAAAAAAAA4BAAAZHJzL2Rvd25yZXYueG1sUEsFBgAA&#10;AAAEAAQA8wAAAEMFAAAAAA==&#10;" strokecolor="#0070c0" strokeweight="2pt"/>
                  </w:pict>
                </mc:Fallback>
              </mc:AlternateContent>
            </w:r>
          </w:p>
          <w:p w14:paraId="05CE152C" w14:textId="77777777" w:rsidR="00BB4C10" w:rsidRPr="00623DCC" w:rsidRDefault="00BB4C10" w:rsidP="00BB4C10">
            <w:pPr>
              <w:rPr>
                <w:rFonts w:ascii="Tahoma" w:hAnsi="Tahoma" w:cs="Tahoma"/>
                <w:color w:val="595959" w:themeColor="text1" w:themeTint="A6"/>
                <w:sz w:val="8"/>
                <w:szCs w:val="8"/>
              </w:rPr>
            </w:pPr>
          </w:p>
          <w:p w14:paraId="4E0EEA96" w14:textId="10CDED52" w:rsidR="00BB4C10" w:rsidRPr="002A033F" w:rsidRDefault="00BB4C10" w:rsidP="00F40896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>Prolific Author of 3</w:t>
            </w:r>
            <w:r w:rsidR="00FD0731">
              <w:rPr>
                <w:rFonts w:ascii="Cambria" w:hAnsi="Cambria"/>
                <w:b/>
                <w:bCs/>
                <w:sz w:val="21"/>
                <w:szCs w:val="21"/>
              </w:rPr>
              <w:t>8</w:t>
            </w: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 xml:space="preserve"> engineering books PAN India Syllabus</w:t>
            </w:r>
            <w:r w:rsidRPr="002A033F">
              <w:rPr>
                <w:rFonts w:ascii="Cambria" w:hAnsi="Cambria"/>
                <w:sz w:val="21"/>
                <w:szCs w:val="21"/>
              </w:rPr>
              <w:t xml:space="preserve"> &amp; </w:t>
            </w:r>
            <w:r w:rsidRPr="00910853">
              <w:rPr>
                <w:rFonts w:ascii="Cambria" w:hAnsi="Cambria"/>
                <w:b/>
                <w:sz w:val="21"/>
                <w:szCs w:val="21"/>
              </w:rPr>
              <w:t>4 books</w:t>
            </w:r>
            <w:r w:rsidRPr="002A033F">
              <w:rPr>
                <w:rFonts w:ascii="Cambria" w:hAnsi="Cambria"/>
                <w:sz w:val="21"/>
                <w:szCs w:val="21"/>
              </w:rPr>
              <w:t xml:space="preserve"> recommended in </w:t>
            </w:r>
            <w:r w:rsidRPr="00910853">
              <w:rPr>
                <w:rFonts w:ascii="Cambria" w:hAnsi="Cambria"/>
                <w:b/>
                <w:sz w:val="21"/>
                <w:szCs w:val="21"/>
              </w:rPr>
              <w:t>AICTE Syllabus</w:t>
            </w:r>
            <w:r w:rsidRPr="002A033F">
              <w:rPr>
                <w:rFonts w:ascii="Cambria" w:hAnsi="Cambria"/>
                <w:sz w:val="21"/>
                <w:szCs w:val="21"/>
              </w:rPr>
              <w:t xml:space="preserve"> and listed in Indian Author List. Associated with Publishers- </w:t>
            </w:r>
            <w:r w:rsidRPr="00450D1E">
              <w:rPr>
                <w:rFonts w:ascii="Cambria" w:hAnsi="Cambria"/>
                <w:i/>
                <w:sz w:val="21"/>
                <w:szCs w:val="21"/>
              </w:rPr>
              <w:t xml:space="preserve">Khanna Publishers, </w:t>
            </w:r>
            <w:r w:rsidR="00A76065" w:rsidRPr="00450D1E">
              <w:rPr>
                <w:rFonts w:ascii="Cambria" w:hAnsi="Cambria"/>
                <w:i/>
                <w:sz w:val="21"/>
                <w:szCs w:val="21"/>
              </w:rPr>
              <w:t>S. Chand</w:t>
            </w:r>
            <w:r w:rsidRPr="00450D1E">
              <w:rPr>
                <w:rFonts w:ascii="Cambria" w:hAnsi="Cambria"/>
                <w:i/>
                <w:sz w:val="21"/>
                <w:szCs w:val="21"/>
              </w:rPr>
              <w:t xml:space="preserve"> Publishing, Laxmi Publications, </w:t>
            </w:r>
            <w:r w:rsidR="000A7DD0" w:rsidRPr="00450D1E">
              <w:rPr>
                <w:rFonts w:ascii="Cambria" w:hAnsi="Cambria"/>
                <w:i/>
                <w:sz w:val="21"/>
                <w:szCs w:val="21"/>
              </w:rPr>
              <w:t xml:space="preserve">S.K. </w:t>
            </w:r>
            <w:r w:rsidRPr="00450D1E">
              <w:rPr>
                <w:rFonts w:ascii="Cambria" w:hAnsi="Cambria"/>
                <w:i/>
                <w:sz w:val="21"/>
                <w:szCs w:val="21"/>
              </w:rPr>
              <w:t>Kataria &amp; Sons,</w:t>
            </w:r>
            <w:r w:rsidR="000A7DD0" w:rsidRPr="00450D1E">
              <w:rPr>
                <w:rFonts w:ascii="Cambria" w:hAnsi="Cambria"/>
                <w:i/>
                <w:sz w:val="21"/>
                <w:szCs w:val="21"/>
              </w:rPr>
              <w:t xml:space="preserve"> </w:t>
            </w:r>
            <w:r w:rsidRPr="00450D1E">
              <w:rPr>
                <w:rFonts w:ascii="Cambria" w:hAnsi="Cambria"/>
                <w:i/>
                <w:sz w:val="21"/>
                <w:szCs w:val="21"/>
              </w:rPr>
              <w:t>and Satya Prakashan.</w:t>
            </w:r>
          </w:p>
          <w:p w14:paraId="2D4A5FC6" w14:textId="77777777" w:rsidR="00BB4C10" w:rsidRPr="00450D1E" w:rsidRDefault="00BB4C10" w:rsidP="00F40896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jc w:val="both"/>
              <w:rPr>
                <w:rFonts w:ascii="Cambria" w:hAnsi="Cambria"/>
                <w:i/>
                <w:sz w:val="21"/>
                <w:szCs w:val="21"/>
              </w:rPr>
            </w:pP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 xml:space="preserve">Reviewer/Editor Member for </w:t>
            </w:r>
            <w:r w:rsidRPr="00450D1E">
              <w:rPr>
                <w:rFonts w:ascii="Cambria" w:hAnsi="Cambria"/>
                <w:b/>
                <w:bCs/>
                <w:i/>
                <w:sz w:val="21"/>
                <w:szCs w:val="21"/>
              </w:rPr>
              <w:t>IJTESSS, IJISP, IJCAC, IJECME, IJICTE, JITR, IJMPA</w:t>
            </w:r>
            <w:r w:rsidRPr="00450D1E">
              <w:rPr>
                <w:rFonts w:ascii="Cambria" w:hAnsi="Cambria"/>
                <w:i/>
                <w:sz w:val="21"/>
                <w:szCs w:val="21"/>
              </w:rPr>
              <w:t>, IJTHI, IRJET, IJCRT and IJSDR Journal.</w:t>
            </w:r>
          </w:p>
          <w:p w14:paraId="1948FC42" w14:textId="77777777" w:rsidR="00BB4C10" w:rsidRPr="002A033F" w:rsidRDefault="00BB4C10" w:rsidP="00F40896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>Member of IAENG (International Association of Engineers)</w:t>
            </w:r>
            <w:r w:rsidRPr="002A033F">
              <w:rPr>
                <w:rFonts w:ascii="Cambria" w:hAnsi="Cambria"/>
                <w:sz w:val="21"/>
                <w:szCs w:val="21"/>
              </w:rPr>
              <w:t xml:space="preserve"> and </w:t>
            </w:r>
            <w:r w:rsidRPr="00450D1E">
              <w:rPr>
                <w:rFonts w:ascii="Cambria" w:hAnsi="Cambria"/>
                <w:b/>
                <w:sz w:val="21"/>
                <w:szCs w:val="21"/>
              </w:rPr>
              <w:t>ASR (Asia Society of Researchers).</w:t>
            </w:r>
          </w:p>
          <w:p w14:paraId="200234D7" w14:textId="77777777" w:rsidR="00BB4C10" w:rsidRPr="00555BBF" w:rsidRDefault="00BB4C10" w:rsidP="00F40896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>Life Member</w:t>
            </w:r>
            <w:r w:rsidRPr="002A033F">
              <w:rPr>
                <w:rFonts w:ascii="Cambria" w:hAnsi="Cambria"/>
                <w:sz w:val="21"/>
                <w:szCs w:val="21"/>
              </w:rPr>
              <w:t xml:space="preserve"> of Centre for Education Growth and Research </w:t>
            </w:r>
            <w:r w:rsidRPr="002A033F">
              <w:rPr>
                <w:rFonts w:ascii="Cambria" w:hAnsi="Cambria"/>
                <w:b/>
                <w:bCs/>
                <w:sz w:val="21"/>
                <w:szCs w:val="21"/>
              </w:rPr>
              <w:t>(CEGR).</w:t>
            </w:r>
          </w:p>
          <w:p w14:paraId="0FB1CCD0" w14:textId="77777777" w:rsidR="00BB4C10" w:rsidRPr="00DF3A94" w:rsidRDefault="00BB4C10" w:rsidP="00BB4C10">
            <w:pPr>
              <w:spacing w:after="160" w:line="256" w:lineRule="auto"/>
              <w:jc w:val="both"/>
              <w:rPr>
                <w:rFonts w:ascii="Cambria" w:hAnsi="Cambria"/>
                <w:sz w:val="2"/>
                <w:szCs w:val="2"/>
              </w:rPr>
            </w:pPr>
          </w:p>
          <w:p w14:paraId="330AFD96" w14:textId="77777777" w:rsidR="00BB4C10" w:rsidRPr="00D923D0" w:rsidRDefault="00BB4C10" w:rsidP="00BB4C10">
            <w:pPr>
              <w:rPr>
                <w:rFonts w:ascii="Tahoma" w:hAnsi="Tahoma" w:cs="Tahoma"/>
                <w:color w:val="44555C"/>
                <w:sz w:val="28"/>
                <w:szCs w:val="28"/>
              </w:rPr>
            </w:pPr>
            <w:r w:rsidRPr="00866C05">
              <w:rPr>
                <w:rFonts w:ascii="Tahoma" w:hAnsi="Tahoma" w:cs="Tahoma"/>
                <w:noProof/>
                <w:color w:val="44555C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289F74F8" wp14:editId="08570492">
                      <wp:simplePos x="0" y="0"/>
                      <wp:positionH relativeFrom="column">
                        <wp:posOffset>-30481</wp:posOffset>
                      </wp:positionH>
                      <wp:positionV relativeFrom="paragraph">
                        <wp:posOffset>222250</wp:posOffset>
                      </wp:positionV>
                      <wp:extent cx="2295525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95525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BFE2C5" id="Straight Connector 43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17.5pt" to="178.3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F+3gEAABAEAAAOAAAAZHJzL2Uyb0RvYy54bWysU02P0zAQvSPxHyzfadKyBTZquoeulguC&#10;ioUf4DrjxJK/NDZN++8ZO212BQhpERcn45n3Zt6zvbk7WcOOgFF71/LlouYMnPSddn3Lv397ePOB&#10;s5iE64TxDlp+hsjvtq9fbcbQwMoP3nSAjEhcbMbQ8iGl0FRVlANYERc+gKOk8mhFohD7qkMxErs1&#10;1aqu31Wjxy6glxAj7d5PSb4t/EqBTF+UipCYaTnNlsqKZT3ktdpuRNOjCIOWlzHEP0xhhXbUdKa6&#10;F0mwH6h/o7Jaoo9epYX0tvJKaQlFA6lZ1r+oeRxEgKKFzIlhtin+P1r5+bhHpruW37zlzAlLZ/SY&#10;UOh+SGznnSMHPTJKklNjiA0Bdm6PlyiGPWbZJ4U2f0kQOxV3z7O7cEpM0uZqdbter9acyWuuegIG&#10;jOkjeMvyT8uNdlm4aMTxU0zUjEqvJXnbODYS4/qmrktZ9EZ3D9qYnIzYH3YG2VHkQ6/f17tyzkTx&#10;rIwi44g3a5pUlL90NjA1+AqKfKG5l1OHfCNhphVSgkvL7EphouoMUzTCDLyM9jfgpT5DodzWl4Bn&#10;ROnsXZrBVjuPfxo7na4jq6n+6sCkO1tw8N25nG+xhq5dUXh5IvleP48L/Okhb38CAAD//wMAUEsD&#10;BBQABgAIAAAAIQAIv94u3wAAAAgBAAAPAAAAZHJzL2Rvd25yZXYueG1sTI/BTsMwEETvSPyDtUjc&#10;WgdK2irEqaAIVa0EagsXbm68JIF4HdluE/6eRRzgODurmTf5YrCtOKEPjSMFV+MEBFLpTEOVgteX&#10;x9EcRIiajG4doYIvDLAozs9ynRnX0w5P+1gJDqGQaQV1jF0mZShrtDqMXYfE3rvzVkeWvpLG657D&#10;bSuvk2QqrW6IG2rd4bLG8nN/tAre7tOZlX69fOifP7br+SY2q9WTUpcXw90tiIhD/HuGH3xGh4KZ&#10;Du5IJohWweiGyaOCScqT2J+k0xmIw+9BFrn8P6D4BgAA//8DAFBLAQItABQABgAIAAAAIQC2gziS&#10;/gAAAOEBAAATAAAAAAAAAAAAAAAAAAAAAABbQ29udGVudF9UeXBlc10ueG1sUEsBAi0AFAAGAAgA&#10;AAAhADj9If/WAAAAlAEAAAsAAAAAAAAAAAAAAAAALwEAAF9yZWxzLy5yZWxzUEsBAi0AFAAGAAgA&#10;AAAhAKDjEX7eAQAAEAQAAA4AAAAAAAAAAAAAAAAALgIAAGRycy9lMm9Eb2MueG1sUEsBAi0AFAAG&#10;AAgAAAAhAAi/3i7fAAAACAEAAA8AAAAAAAAAAAAAAAAAOAQAAGRycy9kb3ducmV2LnhtbFBLBQYA&#10;AAAABAAEAPMAAABEBQAAAAA=&#10;" strokecolor="#0070c0" strokeweight="2pt"/>
                  </w:pict>
                </mc:Fallback>
              </mc:AlternateContent>
            </w:r>
            <w:r w:rsidRPr="00D923D0">
              <w:rPr>
                <w:rFonts w:ascii="Tahoma" w:hAnsi="Tahoma" w:cs="Tahoma"/>
                <w:color w:val="44555C"/>
                <w:sz w:val="28"/>
                <w:szCs w:val="28"/>
              </w:rPr>
              <w:t>TECHNICAL SKILLS</w:t>
            </w:r>
          </w:p>
          <w:p w14:paraId="47AF3BE8" w14:textId="77777777" w:rsidR="00BB4C10" w:rsidRPr="00F54315" w:rsidRDefault="00BB4C10" w:rsidP="00BB4C10">
            <w:pPr>
              <w:pStyle w:val="ListParagraph"/>
              <w:spacing w:after="160"/>
              <w:ind w:left="318"/>
              <w:jc w:val="both"/>
              <w:rPr>
                <w:rFonts w:ascii="Cambria" w:hAnsi="Cambria"/>
                <w:color w:val="000000" w:themeColor="text1"/>
                <w:sz w:val="8"/>
                <w:szCs w:val="8"/>
              </w:rPr>
            </w:pPr>
          </w:p>
          <w:p w14:paraId="289A1A02" w14:textId="77777777" w:rsidR="00BB4C10" w:rsidRPr="00555BBF" w:rsidRDefault="00BB4C10" w:rsidP="00BB4C10">
            <w:pPr>
              <w:pStyle w:val="ListParagraph"/>
              <w:spacing w:after="160"/>
              <w:ind w:left="601"/>
              <w:jc w:val="both"/>
              <w:rPr>
                <w:rFonts w:ascii="Cambria" w:hAnsi="Cambria"/>
                <w:color w:val="000000" w:themeColor="text1"/>
                <w:sz w:val="21"/>
                <w:szCs w:val="21"/>
              </w:rPr>
            </w:pPr>
          </w:p>
          <w:p w14:paraId="3AE499B1" w14:textId="77777777" w:rsidR="00BB4C10" w:rsidRPr="00555BBF" w:rsidRDefault="00BB4C10" w:rsidP="00F40896">
            <w:pPr>
              <w:pStyle w:val="ListParagraph"/>
              <w:numPr>
                <w:ilvl w:val="0"/>
                <w:numId w:val="26"/>
              </w:numPr>
              <w:spacing w:after="160"/>
              <w:jc w:val="both"/>
              <w:rPr>
                <w:rFonts w:ascii="Cambria" w:hAnsi="Cambria"/>
                <w:color w:val="000000" w:themeColor="text1"/>
                <w:sz w:val="21"/>
                <w:szCs w:val="21"/>
              </w:rPr>
            </w:pPr>
            <w:r w:rsidRPr="00555BBF">
              <w:rPr>
                <w:rFonts w:ascii="Cambria" w:hAnsi="Cambria" w:cs="Tahoma"/>
                <w:b/>
                <w:bCs/>
                <w:color w:val="000000" w:themeColor="text1"/>
                <w:sz w:val="21"/>
                <w:szCs w:val="21"/>
              </w:rPr>
              <w:t xml:space="preserve">Core Expertise: </w:t>
            </w:r>
            <w:r w:rsidRPr="00555BBF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OMW 7.5, OMW 8.16, HPOV MOM Architecture</w:t>
            </w:r>
          </w:p>
          <w:p w14:paraId="6EE8E268" w14:textId="77777777" w:rsidR="00BB4C10" w:rsidRPr="00555BBF" w:rsidRDefault="00BB4C10" w:rsidP="00F40896">
            <w:pPr>
              <w:pStyle w:val="ListParagraph"/>
              <w:numPr>
                <w:ilvl w:val="0"/>
                <w:numId w:val="26"/>
              </w:numPr>
              <w:spacing w:after="160"/>
              <w:jc w:val="both"/>
              <w:rPr>
                <w:rFonts w:ascii="Cambria" w:hAnsi="Cambria"/>
                <w:color w:val="000000" w:themeColor="text1"/>
                <w:sz w:val="21"/>
                <w:szCs w:val="21"/>
              </w:rPr>
            </w:pPr>
            <w:r w:rsidRPr="00555BBF">
              <w:rPr>
                <w:rFonts w:ascii="Cambria" w:hAnsi="Cambria"/>
                <w:color w:val="000000" w:themeColor="text1"/>
                <w:sz w:val="21"/>
                <w:szCs w:val="21"/>
              </w:rPr>
              <w:t xml:space="preserve">Tools: </w:t>
            </w:r>
            <w:r w:rsidRPr="00450D1E">
              <w:rPr>
                <w:rFonts w:ascii="Cambria" w:hAnsi="Cambria"/>
                <w:b/>
                <w:color w:val="000000" w:themeColor="text1"/>
                <w:sz w:val="21"/>
                <w:szCs w:val="21"/>
              </w:rPr>
              <w:t>Service Now, Nagios, TIVOLI, SPLUNK and CA Spectrum.</w:t>
            </w:r>
          </w:p>
          <w:p w14:paraId="77429814" w14:textId="77777777" w:rsidR="00BB4C10" w:rsidRPr="00555BBF" w:rsidRDefault="00BB4C10" w:rsidP="00F40896">
            <w:pPr>
              <w:pStyle w:val="ListParagraph"/>
              <w:numPr>
                <w:ilvl w:val="0"/>
                <w:numId w:val="26"/>
              </w:numPr>
              <w:spacing w:after="160"/>
              <w:jc w:val="both"/>
              <w:rPr>
                <w:rFonts w:ascii="Cambria" w:hAnsi="Cambria"/>
                <w:color w:val="000000" w:themeColor="text1"/>
                <w:sz w:val="21"/>
                <w:szCs w:val="21"/>
              </w:rPr>
            </w:pPr>
            <w:r w:rsidRPr="00555BBF">
              <w:rPr>
                <w:rFonts w:ascii="Cambria" w:hAnsi="Cambria"/>
                <w:color w:val="000000" w:themeColor="text1"/>
                <w:sz w:val="21"/>
                <w:szCs w:val="21"/>
              </w:rPr>
              <w:t xml:space="preserve">Other Technologies: </w:t>
            </w:r>
            <w:r w:rsidRPr="00450D1E">
              <w:rPr>
                <w:rFonts w:ascii="Cambria" w:hAnsi="Cambria"/>
                <w:b/>
                <w:color w:val="000000" w:themeColor="text1"/>
                <w:sz w:val="21"/>
                <w:szCs w:val="21"/>
              </w:rPr>
              <w:t>NNM 7.53, OVPI, HPSIM, UC4, Nimsoft, Moogsoft, SCOM, SCORCH, iAutomate, MyCloud</w:t>
            </w:r>
            <w:r w:rsidRPr="00555BBF">
              <w:rPr>
                <w:rFonts w:ascii="Cambria" w:hAnsi="Cambria"/>
                <w:color w:val="000000" w:themeColor="text1"/>
                <w:sz w:val="21"/>
                <w:szCs w:val="21"/>
              </w:rPr>
              <w:t xml:space="preserve"> and Solar Winds.</w:t>
            </w:r>
          </w:p>
          <w:p w14:paraId="50D13179" w14:textId="77777777" w:rsidR="00BB4C10" w:rsidRPr="00623DCC" w:rsidRDefault="00BB4C10" w:rsidP="00BB4C10">
            <w:pPr>
              <w:rPr>
                <w:rFonts w:ascii="Tahoma" w:hAnsi="Tahoma" w:cs="Tahoma"/>
                <w:color w:val="595959" w:themeColor="text1" w:themeTint="A6"/>
                <w:sz w:val="12"/>
                <w:szCs w:val="12"/>
              </w:rPr>
            </w:pPr>
          </w:p>
          <w:p w14:paraId="0463D2B1" w14:textId="77777777" w:rsidR="00BB4C10" w:rsidRPr="00623DCC" w:rsidRDefault="00BB4C10" w:rsidP="00BB4C10">
            <w:pPr>
              <w:rPr>
                <w:rFonts w:ascii="Tahoma" w:hAnsi="Tahoma" w:cs="Tahoma"/>
                <w:noProof/>
                <w:color w:val="44555C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color w:val="44555C"/>
                <w:sz w:val="28"/>
                <w:szCs w:val="28"/>
              </w:rPr>
              <w:t>CERTIFICATIONS</w:t>
            </w:r>
          </w:p>
          <w:p w14:paraId="04967AB7" w14:textId="77777777" w:rsidR="00BB4C10" w:rsidRDefault="00BB4C10" w:rsidP="00BB4C10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  <w:r w:rsidRPr="00866C05">
              <w:rPr>
                <w:rFonts w:ascii="Tahoma" w:hAnsi="Tahoma" w:cs="Tahoma"/>
                <w:noProof/>
                <w:color w:val="44555C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0D570A8B" wp14:editId="5F3C1E22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43815</wp:posOffset>
                      </wp:positionV>
                      <wp:extent cx="3019425" cy="0"/>
                      <wp:effectExtent l="0" t="0" r="28575" b="1905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89A24AA" id="Straight Connector 42" o:spid="_x0000_s1026" style="position:absolute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5pt,3.45pt" to="238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7P/3gEAABAEAAAOAAAAZHJzL2Uyb0RvYy54bWysU9uO0zAQfUfiHyy/01zoAhs13YeulhcE&#10;FQsf4Dp2Ysk3jU2T/j1jJ82uACEt4sXJeOacmXNs7+4mo8lZQFDOtrTalJQIy12nbN/S798e3nyg&#10;JERmO6adFS29iEDv9q9f7UbfiNoNTncCCJLY0Iy+pUOMvimKwAdhWNg4LywmpQPDIobQFx2wEdmN&#10;LuqyfFeMDjoPjosQcPd+TtJ95pdS8PhFyiAi0S3F2WJeIa+ntBb7HWt6YH5QfBmD/cMUhimLTVeq&#10;exYZ+QHqNyqjOLjgZNxwZwonpeIia0A1VfmLmseBeZG1oDnBrzaF/0fLP5+PQFTX0m1NiWUGz+gx&#10;AlP9EMnBWYsOOiCYRKdGHxoEHOwRlij4IyTZkwSTviiITNndy+qumCLhuPm2rG639Q0l/JornoAe&#10;QvwonCHpp6Va2SScNez8KURshqXXkrStLRlbWt9syzKXBadV96C0TskA/emggZxZOvTyfXnI54wU&#10;z8ow0hZ5k6ZZRf6LFy3mBl+FRF9w7mrukG6kWGkZ58LGKrmSmbA6wSSOsAKX0f4GXOoTVOTb+hLw&#10;isidnY0r2Cjr4E9jx+k6spzrrw7MupMFJ9dd8vlma/DaZYXLE0n3+nmc4U8Pef8TAAD//wMAUEsD&#10;BBQABgAIAAAAIQDsbpyY3AAAAAQBAAAPAAAAZHJzL2Rvd25yZXYueG1sTI/BTsMwEETvSPyDtUjc&#10;qAOiaQlxKihCVSuBoPTSmxsvSWi8jmy3Sf+ehQscRzOaeZPPBtuKI/rQOFJwPUpAIJXONFQp2Hw8&#10;X01BhKjJ6NYRKjhhgFlxfpbrzLie3vG4jpXgEgqZVlDH2GVShrJGq8PIdUjsfTpvdWTpK2m87rnc&#10;tvImSVJpdUO8UOsO5zWW+/XBKtg+jidW+uX8qX/9eltOV7FZLF6UurwYHu5BRBziXxh+8BkdCmba&#10;uQOZIFoFY84pSO9AsHk7SfnY7lfLIpf/4YtvAAAA//8DAFBLAQItABQABgAIAAAAIQC2gziS/gAA&#10;AOEBAAATAAAAAAAAAAAAAAAAAAAAAABbQ29udGVudF9UeXBlc10ueG1sUEsBAi0AFAAGAAgAAAAh&#10;ADj9If/WAAAAlAEAAAsAAAAAAAAAAAAAAAAALwEAAF9yZWxzLy5yZWxzUEsBAi0AFAAGAAgAAAAh&#10;AKebs//eAQAAEAQAAA4AAAAAAAAAAAAAAAAALgIAAGRycy9lMm9Eb2MueG1sUEsBAi0AFAAGAAgA&#10;AAAhAOxunJjcAAAABAEAAA8AAAAAAAAAAAAAAAAAOAQAAGRycy9kb3ducmV2LnhtbFBLBQYAAAAA&#10;BAAEAPMAAABBBQAAAAA=&#10;" strokecolor="#0070c0" strokeweight="2pt"/>
                  </w:pict>
                </mc:Fallback>
              </mc:AlternateContent>
            </w:r>
          </w:p>
          <w:p w14:paraId="2B5D9CEB" w14:textId="77777777" w:rsidR="001F510E" w:rsidRDefault="001F510E" w:rsidP="001F510E">
            <w:pPr>
              <w:pStyle w:val="ListParagraph"/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</w:p>
          <w:p w14:paraId="247CE25A" w14:textId="197151D8" w:rsidR="00BB4C10" w:rsidRPr="00623DCC" w:rsidRDefault="00BB4C10" w:rsidP="00F40896">
            <w:pPr>
              <w:pStyle w:val="ListParagraph"/>
              <w:numPr>
                <w:ilvl w:val="0"/>
                <w:numId w:val="26"/>
              </w:numPr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623DCC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Certified SCRUM MASTER (CSM®)</w:t>
            </w:r>
          </w:p>
          <w:p w14:paraId="66045DF3" w14:textId="77777777" w:rsidR="00BB4C10" w:rsidRPr="00623DCC" w:rsidRDefault="00BB4C10" w:rsidP="00F40896">
            <w:pPr>
              <w:pStyle w:val="ListParagraph"/>
              <w:numPr>
                <w:ilvl w:val="0"/>
                <w:numId w:val="26"/>
              </w:numPr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623DCC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PRINCE2® Practitioner Certification - Project Management</w:t>
            </w:r>
          </w:p>
          <w:p w14:paraId="50952983" w14:textId="77777777" w:rsidR="00BB4C10" w:rsidRPr="00623DCC" w:rsidRDefault="00BB4C10" w:rsidP="00F40896">
            <w:pPr>
              <w:pStyle w:val="ListParagraph"/>
              <w:numPr>
                <w:ilvl w:val="0"/>
                <w:numId w:val="26"/>
              </w:numPr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623DCC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ITIL® Foundation Certificate in IT Service Management-ITILV4 Edition</w:t>
            </w:r>
          </w:p>
          <w:p w14:paraId="0566788F" w14:textId="77777777" w:rsidR="00BB4C10" w:rsidRPr="00623DCC" w:rsidRDefault="00BB4C10" w:rsidP="00F40896">
            <w:pPr>
              <w:pStyle w:val="ListParagraph"/>
              <w:numPr>
                <w:ilvl w:val="0"/>
                <w:numId w:val="26"/>
              </w:numPr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623DCC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Certified Six Sigma White Belt (CSSWB™)</w:t>
            </w:r>
          </w:p>
          <w:p w14:paraId="472BC3FD" w14:textId="77777777" w:rsidR="00BB4C10" w:rsidRPr="00623DCC" w:rsidRDefault="00BB4C10" w:rsidP="00F40896">
            <w:pPr>
              <w:pStyle w:val="ListParagraph"/>
              <w:numPr>
                <w:ilvl w:val="0"/>
                <w:numId w:val="26"/>
              </w:numPr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623DCC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Lean Six Sigma White Belt Certified (LSSWBC™)</w:t>
            </w:r>
          </w:p>
          <w:p w14:paraId="750AAA08" w14:textId="77777777" w:rsidR="00BB4C10" w:rsidRPr="00623DCC" w:rsidRDefault="00BB4C10" w:rsidP="00F40896">
            <w:pPr>
              <w:pStyle w:val="ListParagraph"/>
              <w:numPr>
                <w:ilvl w:val="0"/>
                <w:numId w:val="26"/>
              </w:numPr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623DCC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Certified Six Sigma Green Belt (CSSGB™)</w:t>
            </w:r>
          </w:p>
          <w:p w14:paraId="3529EF0A" w14:textId="77777777" w:rsidR="00BB4C10" w:rsidRPr="00623DCC" w:rsidRDefault="00BB4C10" w:rsidP="00F40896">
            <w:pPr>
              <w:pStyle w:val="ListParagraph"/>
              <w:numPr>
                <w:ilvl w:val="0"/>
                <w:numId w:val="26"/>
              </w:numPr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623DCC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HGPMF V1.0 (Transition &amp; Transformation- HGPMF Lite and BAU Project Guidelines) Certified Professional.</w:t>
            </w:r>
          </w:p>
          <w:p w14:paraId="24C42F79" w14:textId="77777777" w:rsidR="00BB4C10" w:rsidRPr="00623DCC" w:rsidRDefault="00BB4C10" w:rsidP="00F40896">
            <w:pPr>
              <w:pStyle w:val="ListParagraph"/>
              <w:numPr>
                <w:ilvl w:val="0"/>
                <w:numId w:val="26"/>
              </w:numPr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623DCC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Managerial Excellence Program: Foundation &amp; Tenured Manager Advance Level Program Certified</w:t>
            </w:r>
          </w:p>
          <w:p w14:paraId="155DEA75" w14:textId="77777777" w:rsidR="00BB4C10" w:rsidRPr="00623DCC" w:rsidRDefault="00BB4C10" w:rsidP="00F40896">
            <w:pPr>
              <w:pStyle w:val="ListParagraph"/>
              <w:numPr>
                <w:ilvl w:val="0"/>
                <w:numId w:val="26"/>
              </w:numPr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623DCC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Gold Standard Certified Professionals (GSCP) Certified Professional.</w:t>
            </w:r>
          </w:p>
          <w:p w14:paraId="4EF85881" w14:textId="77777777" w:rsidR="00BB4C10" w:rsidRPr="00623DCC" w:rsidRDefault="00BB4C10" w:rsidP="00F40896">
            <w:pPr>
              <w:pStyle w:val="ListParagraph"/>
              <w:numPr>
                <w:ilvl w:val="0"/>
                <w:numId w:val="26"/>
              </w:numPr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623DCC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Certified Kanban Associate (Kanban-ASC™) Certification™</w:t>
            </w:r>
          </w:p>
          <w:p w14:paraId="28682A13" w14:textId="77777777" w:rsidR="00BB4C10" w:rsidRPr="00623DCC" w:rsidRDefault="00BB4C10" w:rsidP="00F40896">
            <w:pPr>
              <w:pStyle w:val="ListParagraph"/>
              <w:numPr>
                <w:ilvl w:val="0"/>
                <w:numId w:val="26"/>
              </w:numPr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623DCC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Scrum Associate Accredited Certification™ (SAAC™)</w:t>
            </w:r>
          </w:p>
          <w:p w14:paraId="3F22F33E" w14:textId="77777777" w:rsidR="00BB4C10" w:rsidRPr="00623DCC" w:rsidRDefault="00BB4C10" w:rsidP="00F40896">
            <w:pPr>
              <w:pStyle w:val="ListParagraph"/>
              <w:numPr>
                <w:ilvl w:val="0"/>
                <w:numId w:val="26"/>
              </w:numPr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623DCC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Certified DEVOPS PROJECT MANAGER™ (DevOps-PM™)</w:t>
            </w:r>
          </w:p>
          <w:p w14:paraId="3ADA7148" w14:textId="77777777" w:rsidR="00BB4C10" w:rsidRPr="00623DCC" w:rsidRDefault="00BB4C10" w:rsidP="00F40896">
            <w:pPr>
              <w:pStyle w:val="ListParagraph"/>
              <w:numPr>
                <w:ilvl w:val="0"/>
                <w:numId w:val="26"/>
              </w:numPr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623DCC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Google Cloud Platform Business Professional Accreditation</w:t>
            </w:r>
          </w:p>
          <w:p w14:paraId="6938B63D" w14:textId="77777777" w:rsidR="00BB4C10" w:rsidRPr="00623DCC" w:rsidRDefault="00BB4C10" w:rsidP="00F40896">
            <w:pPr>
              <w:pStyle w:val="ListParagraph"/>
              <w:numPr>
                <w:ilvl w:val="0"/>
                <w:numId w:val="26"/>
              </w:numPr>
              <w:rPr>
                <w:rFonts w:ascii="Cambria" w:hAnsi="Cambria" w:cs="Tahoma"/>
                <w:color w:val="000000" w:themeColor="text1"/>
                <w:sz w:val="21"/>
                <w:szCs w:val="21"/>
              </w:rPr>
            </w:pPr>
            <w:r w:rsidRPr="00623DCC">
              <w:rPr>
                <w:rFonts w:ascii="Cambria" w:hAnsi="Cambria" w:cs="Tahoma"/>
                <w:color w:val="000000" w:themeColor="text1"/>
                <w:sz w:val="21"/>
                <w:szCs w:val="21"/>
              </w:rPr>
              <w:t>Foundations of Business and Entrepreneurship</w:t>
            </w:r>
          </w:p>
          <w:p w14:paraId="3FB42F42" w14:textId="77777777" w:rsidR="00BB4C10" w:rsidRDefault="00BB4C10" w:rsidP="00BB4C10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</w:p>
          <w:p w14:paraId="6B9AD6C6" w14:textId="77777777" w:rsidR="00BB4C10" w:rsidRDefault="00BB4C10" w:rsidP="00BB4C10">
            <w:pPr>
              <w:rPr>
                <w:rFonts w:ascii="Tahoma" w:hAnsi="Tahoma" w:cs="Tahoma"/>
                <w:color w:val="44555C"/>
                <w:sz w:val="28"/>
                <w:szCs w:val="28"/>
              </w:rPr>
            </w:pPr>
            <w:r>
              <w:rPr>
                <w:rFonts w:ascii="Tahoma" w:hAnsi="Tahoma" w:cs="Tahoma"/>
                <w:color w:val="44555C"/>
                <w:sz w:val="28"/>
                <w:szCs w:val="28"/>
              </w:rPr>
              <w:t xml:space="preserve">Personal Details </w:t>
            </w:r>
          </w:p>
          <w:p w14:paraId="2E2E4BDD" w14:textId="77777777" w:rsidR="00BB4C10" w:rsidRDefault="00BB4C10" w:rsidP="00BB4C10">
            <w:pPr>
              <w:rPr>
                <w:rFonts w:ascii="Tahoma" w:hAnsi="Tahoma" w:cs="Tahoma"/>
                <w:color w:val="44555C"/>
                <w:sz w:val="28"/>
                <w:szCs w:val="28"/>
              </w:rPr>
            </w:pPr>
            <w:r w:rsidRPr="00866C05">
              <w:rPr>
                <w:rFonts w:ascii="Tahoma" w:hAnsi="Tahoma" w:cs="Tahoma"/>
                <w:noProof/>
                <w:color w:val="44555C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205CDB91" wp14:editId="255FFBA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42545</wp:posOffset>
                      </wp:positionV>
                      <wp:extent cx="3019425" cy="0"/>
                      <wp:effectExtent l="0" t="0" r="28575" b="1905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0070C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FAFA84" id="Straight Connector 59" o:spid="_x0000_s1026" style="position:absolute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3.35pt" to="237.2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ygovgEAAGADAAAOAAAAZHJzL2Uyb0RvYy54bWysU01v2zAMvQ/YfxB0X+xkzdYacXpI0F2G&#10;LkDbH8DIsi1AXyC1OPn3pZQ067bbsIssiuQj3yO9uj86Kw4ayQTfyvmslkJ7FTrjh1a+PD98upWC&#10;EvgObPC6lSdN8n798cNqio1ehDHYTqNgEE/NFFs5phSbqiI1agc0C1F7dvYBHSQ2cag6hInRna0W&#10;df2lmgJ2EYPSRPy6PTvluuD3vVbpR9+TTsK2kntL5cRy7vNZrVfQDAhxNOrSBvxDFw6M56JXqC0k&#10;ED/R/AXljMJAoU8zFVwV+t4oXTgwm3n9B5unEaIuXFgcileZ6P/BqsfDDoXpWrm8k8KD4xk9JQQz&#10;jElsgvesYEDBTlZqitRwwsbv8GJR3GGmfezR5S8TEsei7umqrj4mofjxcz2/u1kspVBvvupXYkRK&#10;33RwIl9aaY3PxKGBw3dKXIxD30Lysw8PxtoyPOvF1MrF8qbm+SrgHeotJL66yKzID1KAHXg5VcIC&#10;ScGaLqdnIMJhv7EoDpAXpP5ab8pOcLnfwnLtLdB4jiuuLAiHWZ9hdFm1S6tZprMw+bYP3anoVWWL&#10;x1jSLiuX9+S9zff3P8b6FQAA//8DAFBLAwQUAAYACAAAACEA5W3o2t4AAAAGAQAADwAAAGRycy9k&#10;b3ducmV2LnhtbEyPQU/CQBSE7yb+h80z8QZbDFBSuyWKMQQTjIAXb0v32Va7b5vdB63/3tWLHicz&#10;mfkmXw62FWf0oXGkYDJOQCCVzjRUKXg9PI4WIAJrMrp1hAq+MMCyuLzIdWZcTzs877kSsYRCphXU&#10;zF0mZShrtDqMXYcUvXfnreYofSWN130st628SZK5tLqhuFDrDlc1lp/7k1Xwdj9LrfSb1UP//PGy&#10;WTxxs15vlbq+Gu5uQTAO/BeGH/yIDkVkOroTmSBaBaNJvMIK5imIaE/T6QzE8VfLIpf/8YtvAAAA&#10;//8DAFBLAQItABQABgAIAAAAIQC2gziS/gAAAOEBAAATAAAAAAAAAAAAAAAAAAAAAABbQ29udGVu&#10;dF9UeXBlc10ueG1sUEsBAi0AFAAGAAgAAAAhADj9If/WAAAAlAEAAAsAAAAAAAAAAAAAAAAALwEA&#10;AF9yZWxzLy5yZWxzUEsBAi0AFAAGAAgAAAAhACj7KCi+AQAAYAMAAA4AAAAAAAAAAAAAAAAALgIA&#10;AGRycy9lMm9Eb2MueG1sUEsBAi0AFAAGAAgAAAAhAOVt6NreAAAABgEAAA8AAAAAAAAAAAAAAAAA&#10;GAQAAGRycy9kb3ducmV2LnhtbFBLBQYAAAAABAAEAPMAAAAjBQAAAAA=&#10;" strokecolor="#0070c0" strokeweight="2pt"/>
                  </w:pict>
                </mc:Fallback>
              </mc:AlternateContent>
            </w:r>
          </w:p>
          <w:p w14:paraId="41212059" w14:textId="77777777" w:rsidR="00BB4C10" w:rsidRPr="00D70C5F" w:rsidRDefault="00BB4C10" w:rsidP="00BB4C10">
            <w:pPr>
              <w:spacing w:line="276" w:lineRule="auto"/>
              <w:jc w:val="both"/>
              <w:rPr>
                <w:rFonts w:ascii="Cambria" w:hAnsi="Cambria" w:cs="Tahoma"/>
                <w:color w:val="44555C"/>
                <w:sz w:val="21"/>
                <w:szCs w:val="21"/>
              </w:rPr>
            </w:pPr>
            <w:r w:rsidRPr="00D70C5F">
              <w:rPr>
                <w:rFonts w:ascii="Cambria" w:hAnsi="Cambria" w:cs="Tahoma"/>
                <w:b/>
                <w:color w:val="44555C"/>
                <w:sz w:val="21"/>
                <w:szCs w:val="21"/>
              </w:rPr>
              <w:t>Date of Birth:</w:t>
            </w:r>
            <w:r w:rsidRPr="00D70C5F">
              <w:rPr>
                <w:rFonts w:ascii="Cambria" w:hAnsi="Cambria" w:cs="Tahoma"/>
                <w:color w:val="44555C"/>
                <w:sz w:val="21"/>
                <w:szCs w:val="21"/>
              </w:rPr>
              <w:t xml:space="preserve"> </w:t>
            </w:r>
            <w:r w:rsidRPr="00623DCC">
              <w:rPr>
                <w:rFonts w:ascii="Cambria" w:hAnsi="Cambria" w:cs="Tahoma"/>
                <w:color w:val="44555C"/>
                <w:sz w:val="21"/>
                <w:szCs w:val="21"/>
              </w:rPr>
              <w:t>9th Dec 1983</w:t>
            </w:r>
          </w:p>
          <w:p w14:paraId="2EE2BF9D" w14:textId="77777777" w:rsidR="00BB4C10" w:rsidRDefault="00BB4C10" w:rsidP="00BB4C10">
            <w:pPr>
              <w:spacing w:line="276" w:lineRule="auto"/>
              <w:jc w:val="both"/>
              <w:rPr>
                <w:rFonts w:ascii="Cambria" w:hAnsi="Cambria" w:cs="Tahoma"/>
                <w:color w:val="44555C"/>
                <w:sz w:val="21"/>
                <w:szCs w:val="21"/>
              </w:rPr>
            </w:pPr>
            <w:r w:rsidRPr="00D70C5F">
              <w:rPr>
                <w:rFonts w:ascii="Cambria" w:hAnsi="Cambria" w:cs="Tahoma"/>
                <w:b/>
                <w:color w:val="44555C"/>
                <w:sz w:val="21"/>
                <w:szCs w:val="21"/>
              </w:rPr>
              <w:t>Address:</w:t>
            </w:r>
            <w:r w:rsidRPr="00D70C5F">
              <w:rPr>
                <w:rFonts w:ascii="Cambria" w:hAnsi="Cambria" w:cs="Tahoma"/>
                <w:color w:val="44555C"/>
                <w:sz w:val="21"/>
                <w:szCs w:val="21"/>
              </w:rPr>
              <w:t xml:space="preserve"> </w:t>
            </w:r>
            <w:r w:rsidRPr="00623DCC">
              <w:rPr>
                <w:rFonts w:ascii="Cambria" w:hAnsi="Cambria" w:cs="Tahoma"/>
                <w:color w:val="44555C"/>
                <w:sz w:val="21"/>
                <w:szCs w:val="21"/>
              </w:rPr>
              <w:t>DDA Flats, Naraina Vihar, New Delhi-110028</w:t>
            </w:r>
          </w:p>
          <w:p w14:paraId="4BDDB63D" w14:textId="77777777" w:rsidR="00BB4C10" w:rsidRPr="00D70C5F" w:rsidRDefault="00BB4C10" w:rsidP="00BB4C10">
            <w:pPr>
              <w:spacing w:line="276" w:lineRule="auto"/>
              <w:jc w:val="both"/>
              <w:rPr>
                <w:rFonts w:ascii="Cambria" w:hAnsi="Cambria" w:cs="Tahoma"/>
                <w:color w:val="44555C"/>
                <w:sz w:val="21"/>
                <w:szCs w:val="21"/>
              </w:rPr>
            </w:pPr>
            <w:r w:rsidRPr="00D70C5F">
              <w:rPr>
                <w:rFonts w:ascii="Cambria" w:hAnsi="Cambria" w:cs="Tahoma"/>
                <w:b/>
                <w:color w:val="44555C"/>
                <w:sz w:val="21"/>
                <w:szCs w:val="21"/>
              </w:rPr>
              <w:t>Languages Known:</w:t>
            </w:r>
            <w:r w:rsidRPr="00D70C5F">
              <w:rPr>
                <w:rFonts w:ascii="Cambria" w:hAnsi="Cambria" w:cs="Tahoma"/>
                <w:color w:val="44555C"/>
                <w:sz w:val="21"/>
                <w:szCs w:val="21"/>
              </w:rPr>
              <w:t xml:space="preserve"> </w:t>
            </w:r>
            <w:r w:rsidRPr="00623DCC">
              <w:rPr>
                <w:rFonts w:ascii="Cambria" w:hAnsi="Cambria" w:cs="Tahoma"/>
                <w:color w:val="44555C"/>
                <w:sz w:val="21"/>
                <w:szCs w:val="21"/>
              </w:rPr>
              <w:t>English/Hindi.</w:t>
            </w:r>
          </w:p>
          <w:p w14:paraId="13A51196" w14:textId="77777777" w:rsidR="00BB4C10" w:rsidRDefault="00BB4C10" w:rsidP="00BB4C10">
            <w:pPr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</w:pPr>
          </w:p>
          <w:p w14:paraId="79B30F94" w14:textId="77777777" w:rsidR="00BB4C10" w:rsidRPr="00AC1926" w:rsidRDefault="00BB4C10" w:rsidP="00BB4C10">
            <w:pPr>
              <w:rPr>
                <w:rFonts w:ascii="Tahoma" w:hAnsi="Tahoma" w:cs="Tahoma"/>
                <w:color w:val="44555C"/>
                <w:sz w:val="28"/>
                <w:szCs w:val="28"/>
              </w:rPr>
            </w:pPr>
          </w:p>
        </w:tc>
      </w:tr>
    </w:tbl>
    <w:p w14:paraId="1D34DFBE" w14:textId="77777777" w:rsidR="00120F55" w:rsidRPr="007D625E" w:rsidRDefault="00120F55" w:rsidP="00120F55">
      <w:pPr>
        <w:rPr>
          <w:sz w:val="2"/>
        </w:rPr>
      </w:pPr>
    </w:p>
    <w:p w14:paraId="107833A0" w14:textId="77777777" w:rsidR="00513EBF" w:rsidRPr="007D625E" w:rsidRDefault="00513EBF" w:rsidP="00120F55">
      <w:pPr>
        <w:rPr>
          <w:sz w:val="2"/>
        </w:rPr>
      </w:pPr>
    </w:p>
    <w:sectPr w:rsidR="00513EBF" w:rsidRPr="007D625E" w:rsidSect="00AA56D6">
      <w:pgSz w:w="11909" w:h="16834" w:code="9"/>
      <w:pgMar w:top="360" w:right="749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066BE" w14:textId="77777777" w:rsidR="00781391" w:rsidRDefault="00781391" w:rsidP="00513EBF">
      <w:pPr>
        <w:spacing w:after="0" w:line="240" w:lineRule="auto"/>
      </w:pPr>
      <w:r>
        <w:separator/>
      </w:r>
    </w:p>
  </w:endnote>
  <w:endnote w:type="continuationSeparator" w:id="0">
    <w:p w14:paraId="0DC53BBB" w14:textId="77777777" w:rsidR="00781391" w:rsidRDefault="00781391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TEE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CB102" w14:textId="77777777" w:rsidR="00781391" w:rsidRDefault="00781391" w:rsidP="00513EBF">
      <w:pPr>
        <w:spacing w:after="0" w:line="240" w:lineRule="auto"/>
      </w:pPr>
      <w:r>
        <w:separator/>
      </w:r>
    </w:p>
  </w:footnote>
  <w:footnote w:type="continuationSeparator" w:id="0">
    <w:p w14:paraId="1BD1FF7E" w14:textId="77777777" w:rsidR="00781391" w:rsidRDefault="00781391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9pt;height:8.5pt" o:bullet="t">
        <v:imagedata r:id="rId1" o:title="bullet"/>
      </v:shape>
    </w:pict>
  </w:numPicBullet>
  <w:numPicBullet w:numPicBulletId="1">
    <w:pict>
      <v:shape id="_x0000_i1057" type="#_x0000_t75" style="width:11.5pt;height:11.5pt" o:bullet="t">
        <v:imagedata r:id="rId2" o:title="msoCB02"/>
      </v:shape>
    </w:pict>
  </w:numPicBullet>
  <w:numPicBullet w:numPicBulletId="2">
    <w:pict>
      <v:shape id="_x0000_i1058" type="#_x0000_t75" style="width:7.5pt;height:7.5pt" o:bullet="t">
        <v:imagedata r:id="rId3" o:title="bullet-grey"/>
      </v:shape>
    </w:pict>
  </w:numPicBullet>
  <w:abstractNum w:abstractNumId="0" w15:restartNumberingAfterBreak="0">
    <w:nsid w:val="80D047B8"/>
    <w:multiLevelType w:val="hybridMultilevel"/>
    <w:tmpl w:val="3594E6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DC6D341"/>
    <w:multiLevelType w:val="hybridMultilevel"/>
    <w:tmpl w:val="60A3DF9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038BBB2"/>
    <w:multiLevelType w:val="hybridMultilevel"/>
    <w:tmpl w:val="6C9357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92FA97FB"/>
    <w:multiLevelType w:val="hybridMultilevel"/>
    <w:tmpl w:val="DEA10E1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96BAC92B"/>
    <w:multiLevelType w:val="hybridMultilevel"/>
    <w:tmpl w:val="4B12210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6DA9E07"/>
    <w:multiLevelType w:val="hybridMultilevel"/>
    <w:tmpl w:val="55BBAB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F5F23AC"/>
    <w:multiLevelType w:val="hybridMultilevel"/>
    <w:tmpl w:val="316F26D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1885D84"/>
    <w:multiLevelType w:val="hybridMultilevel"/>
    <w:tmpl w:val="BBE27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8C25A9"/>
    <w:multiLevelType w:val="hybridMultilevel"/>
    <w:tmpl w:val="D7660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095CAF"/>
    <w:multiLevelType w:val="hybridMultilevel"/>
    <w:tmpl w:val="F9E0C08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0725522F"/>
    <w:multiLevelType w:val="hybridMultilevel"/>
    <w:tmpl w:val="30684B1A"/>
    <w:lvl w:ilvl="0" w:tplc="78C20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5F228F"/>
    <w:multiLevelType w:val="multilevel"/>
    <w:tmpl w:val="0B42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F2570F"/>
    <w:multiLevelType w:val="hybridMultilevel"/>
    <w:tmpl w:val="42E252DC"/>
    <w:lvl w:ilvl="0" w:tplc="015EBDE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7652D63"/>
    <w:multiLevelType w:val="hybridMultilevel"/>
    <w:tmpl w:val="027228A2"/>
    <w:lvl w:ilvl="0" w:tplc="015EBDE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8896A82"/>
    <w:multiLevelType w:val="hybridMultilevel"/>
    <w:tmpl w:val="1FD0B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4C3AA6"/>
    <w:multiLevelType w:val="hybridMultilevel"/>
    <w:tmpl w:val="691E0554"/>
    <w:lvl w:ilvl="0" w:tplc="015EBDE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6827DEE"/>
    <w:multiLevelType w:val="hybridMultilevel"/>
    <w:tmpl w:val="5BB83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A132A0"/>
    <w:multiLevelType w:val="hybridMultilevel"/>
    <w:tmpl w:val="A16C59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A651100"/>
    <w:multiLevelType w:val="hybridMultilevel"/>
    <w:tmpl w:val="DB608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607D8"/>
    <w:multiLevelType w:val="hybridMultilevel"/>
    <w:tmpl w:val="3984E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1E5EC9"/>
    <w:multiLevelType w:val="hybridMultilevel"/>
    <w:tmpl w:val="43B49F46"/>
    <w:lvl w:ilvl="0" w:tplc="D45C7A4A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9F365B"/>
    <w:multiLevelType w:val="multilevel"/>
    <w:tmpl w:val="F52A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634468"/>
    <w:multiLevelType w:val="hybridMultilevel"/>
    <w:tmpl w:val="6918323A"/>
    <w:lvl w:ilvl="0" w:tplc="A7D898C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A75B4"/>
    <w:multiLevelType w:val="hybridMultilevel"/>
    <w:tmpl w:val="6BA88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A14864"/>
    <w:multiLevelType w:val="hybridMultilevel"/>
    <w:tmpl w:val="2F40246E"/>
    <w:lvl w:ilvl="0" w:tplc="015EBDE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D2385F"/>
    <w:multiLevelType w:val="hybridMultilevel"/>
    <w:tmpl w:val="2CA04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9D4156"/>
    <w:multiLevelType w:val="hybridMultilevel"/>
    <w:tmpl w:val="A498F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CF6D88"/>
    <w:multiLevelType w:val="hybridMultilevel"/>
    <w:tmpl w:val="883E35A6"/>
    <w:lvl w:ilvl="0" w:tplc="40090007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D3685E"/>
    <w:multiLevelType w:val="hybridMultilevel"/>
    <w:tmpl w:val="8FC62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EA6DA3"/>
    <w:multiLevelType w:val="hybridMultilevel"/>
    <w:tmpl w:val="C06EF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935AF"/>
    <w:multiLevelType w:val="hybridMultilevel"/>
    <w:tmpl w:val="5DFC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7C26E5"/>
    <w:multiLevelType w:val="hybridMultilevel"/>
    <w:tmpl w:val="B308AB06"/>
    <w:lvl w:ilvl="0" w:tplc="10D89C28">
      <w:start w:val="1"/>
      <w:numFmt w:val="bullet"/>
      <w:lvlText w:val=""/>
      <w:lvlJc w:val="left"/>
      <w:pPr>
        <w:tabs>
          <w:tab w:val="num" w:pos="576"/>
        </w:tabs>
        <w:ind w:left="576" w:hanging="288"/>
      </w:pPr>
      <w:rPr>
        <w:rFonts w:ascii="Wingdings 3" w:hAnsi="Wingdings 3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56D4C"/>
    <w:multiLevelType w:val="hybridMultilevel"/>
    <w:tmpl w:val="949CA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0B4060"/>
    <w:multiLevelType w:val="hybridMultilevel"/>
    <w:tmpl w:val="C494D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7A71E6"/>
    <w:multiLevelType w:val="hybridMultilevel"/>
    <w:tmpl w:val="9DEAA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89113A"/>
    <w:multiLevelType w:val="hybridMultilevel"/>
    <w:tmpl w:val="3AC27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C814F1"/>
    <w:multiLevelType w:val="hybridMultilevel"/>
    <w:tmpl w:val="3D3EE0D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67B602FB"/>
    <w:multiLevelType w:val="hybridMultilevel"/>
    <w:tmpl w:val="F75C127C"/>
    <w:lvl w:ilvl="0" w:tplc="40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352FC"/>
    <w:multiLevelType w:val="hybridMultilevel"/>
    <w:tmpl w:val="9A02B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344294"/>
    <w:multiLevelType w:val="hybridMultilevel"/>
    <w:tmpl w:val="E5C2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B172BF"/>
    <w:multiLevelType w:val="hybridMultilevel"/>
    <w:tmpl w:val="5CF684F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6CBB913E"/>
    <w:multiLevelType w:val="hybridMultilevel"/>
    <w:tmpl w:val="9D282B7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73D158DE"/>
    <w:multiLevelType w:val="multilevel"/>
    <w:tmpl w:val="1058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58A0F08"/>
    <w:multiLevelType w:val="hybridMultilevel"/>
    <w:tmpl w:val="96DE69DA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75A929EE"/>
    <w:multiLevelType w:val="hybridMultilevel"/>
    <w:tmpl w:val="B08EC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180A38"/>
    <w:multiLevelType w:val="hybridMultilevel"/>
    <w:tmpl w:val="C17C669C"/>
    <w:lvl w:ilvl="0" w:tplc="9642EF10">
      <w:numFmt w:val="bullet"/>
      <w:lvlText w:val="•"/>
      <w:lvlJc w:val="left"/>
      <w:pPr>
        <w:ind w:left="1080" w:hanging="720"/>
      </w:pPr>
      <w:rPr>
        <w:rFonts w:ascii="Tahoma" w:eastAsiaTheme="minorHAnsi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C1850"/>
    <w:multiLevelType w:val="hybridMultilevel"/>
    <w:tmpl w:val="DE18F3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EC4686D"/>
    <w:multiLevelType w:val="hybridMultilevel"/>
    <w:tmpl w:val="C0143D72"/>
    <w:lvl w:ilvl="0" w:tplc="413E49FC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5"/>
  </w:num>
  <w:num w:numId="4">
    <w:abstractNumId w:val="20"/>
  </w:num>
  <w:num w:numId="5">
    <w:abstractNumId w:val="47"/>
  </w:num>
  <w:num w:numId="6">
    <w:abstractNumId w:val="12"/>
  </w:num>
  <w:num w:numId="7">
    <w:abstractNumId w:val="31"/>
  </w:num>
  <w:num w:numId="8">
    <w:abstractNumId w:val="28"/>
  </w:num>
  <w:num w:numId="9">
    <w:abstractNumId w:val="19"/>
  </w:num>
  <w:num w:numId="10">
    <w:abstractNumId w:val="18"/>
  </w:num>
  <w:num w:numId="11">
    <w:abstractNumId w:val="17"/>
  </w:num>
  <w:num w:numId="12">
    <w:abstractNumId w:val="9"/>
  </w:num>
  <w:num w:numId="13">
    <w:abstractNumId w:val="7"/>
  </w:num>
  <w:num w:numId="14">
    <w:abstractNumId w:val="43"/>
  </w:num>
  <w:num w:numId="15">
    <w:abstractNumId w:val="27"/>
  </w:num>
  <w:num w:numId="16">
    <w:abstractNumId w:val="32"/>
  </w:num>
  <w:num w:numId="17">
    <w:abstractNumId w:val="16"/>
  </w:num>
  <w:num w:numId="18">
    <w:abstractNumId w:val="38"/>
  </w:num>
  <w:num w:numId="19">
    <w:abstractNumId w:val="34"/>
  </w:num>
  <w:num w:numId="20">
    <w:abstractNumId w:val="23"/>
  </w:num>
  <w:num w:numId="21">
    <w:abstractNumId w:val="30"/>
  </w:num>
  <w:num w:numId="22">
    <w:abstractNumId w:val="8"/>
  </w:num>
  <w:num w:numId="23">
    <w:abstractNumId w:val="26"/>
  </w:num>
  <w:num w:numId="24">
    <w:abstractNumId w:val="29"/>
  </w:num>
  <w:num w:numId="25">
    <w:abstractNumId w:val="25"/>
  </w:num>
  <w:num w:numId="26">
    <w:abstractNumId w:val="44"/>
  </w:num>
  <w:num w:numId="27">
    <w:abstractNumId w:val="35"/>
  </w:num>
  <w:num w:numId="28">
    <w:abstractNumId w:val="39"/>
  </w:num>
  <w:num w:numId="29">
    <w:abstractNumId w:val="37"/>
  </w:num>
  <w:num w:numId="30">
    <w:abstractNumId w:val="45"/>
  </w:num>
  <w:num w:numId="31">
    <w:abstractNumId w:val="10"/>
  </w:num>
  <w:num w:numId="32">
    <w:abstractNumId w:val="33"/>
  </w:num>
  <w:num w:numId="33">
    <w:abstractNumId w:val="14"/>
  </w:num>
  <w:num w:numId="34">
    <w:abstractNumId w:val="22"/>
  </w:num>
  <w:num w:numId="35">
    <w:abstractNumId w:val="46"/>
  </w:num>
  <w:num w:numId="36">
    <w:abstractNumId w:val="21"/>
  </w:num>
  <w:num w:numId="37">
    <w:abstractNumId w:val="42"/>
  </w:num>
  <w:num w:numId="38">
    <w:abstractNumId w:val="11"/>
  </w:num>
  <w:num w:numId="39">
    <w:abstractNumId w:val="1"/>
  </w:num>
  <w:num w:numId="40">
    <w:abstractNumId w:val="41"/>
  </w:num>
  <w:num w:numId="41">
    <w:abstractNumId w:val="2"/>
  </w:num>
  <w:num w:numId="42">
    <w:abstractNumId w:val="0"/>
  </w:num>
  <w:num w:numId="43">
    <w:abstractNumId w:val="6"/>
  </w:num>
  <w:num w:numId="44">
    <w:abstractNumId w:val="40"/>
  </w:num>
  <w:num w:numId="45">
    <w:abstractNumId w:val="36"/>
  </w:num>
  <w:num w:numId="46">
    <w:abstractNumId w:val="5"/>
  </w:num>
  <w:num w:numId="47">
    <w:abstractNumId w:val="3"/>
  </w:num>
  <w:num w:numId="48">
    <w:abstractNumId w:val="4"/>
  </w:num>
  <w:num w:numId="4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O1sDCyMLQwsTQxNzFR0lEKTi0uzszPAymwrAUA3XnrdSwAAAA="/>
  </w:docVars>
  <w:rsids>
    <w:rsidRoot w:val="002F4879"/>
    <w:rsid w:val="000023F4"/>
    <w:rsid w:val="0000284F"/>
    <w:rsid w:val="00010547"/>
    <w:rsid w:val="000109B7"/>
    <w:rsid w:val="000166D6"/>
    <w:rsid w:val="0001780F"/>
    <w:rsid w:val="00020899"/>
    <w:rsid w:val="00020D36"/>
    <w:rsid w:val="0002133F"/>
    <w:rsid w:val="000214BA"/>
    <w:rsid w:val="00022BD5"/>
    <w:rsid w:val="00023D1C"/>
    <w:rsid w:val="000251A4"/>
    <w:rsid w:val="00026DCB"/>
    <w:rsid w:val="00030F89"/>
    <w:rsid w:val="00041A8E"/>
    <w:rsid w:val="0004410F"/>
    <w:rsid w:val="00057604"/>
    <w:rsid w:val="00066DD7"/>
    <w:rsid w:val="0007133C"/>
    <w:rsid w:val="00073B50"/>
    <w:rsid w:val="00074731"/>
    <w:rsid w:val="000874B9"/>
    <w:rsid w:val="00091CDA"/>
    <w:rsid w:val="00093DF1"/>
    <w:rsid w:val="0009600A"/>
    <w:rsid w:val="000A5496"/>
    <w:rsid w:val="000A5D9D"/>
    <w:rsid w:val="000A7012"/>
    <w:rsid w:val="000A70B1"/>
    <w:rsid w:val="000A7DD0"/>
    <w:rsid w:val="000B33FC"/>
    <w:rsid w:val="000B4309"/>
    <w:rsid w:val="000B63AC"/>
    <w:rsid w:val="000B70B8"/>
    <w:rsid w:val="000C11A6"/>
    <w:rsid w:val="000C2025"/>
    <w:rsid w:val="000C37BE"/>
    <w:rsid w:val="000C67C3"/>
    <w:rsid w:val="000D0BEB"/>
    <w:rsid w:val="000D0EB2"/>
    <w:rsid w:val="000D1556"/>
    <w:rsid w:val="000E2436"/>
    <w:rsid w:val="000E5080"/>
    <w:rsid w:val="000F22E1"/>
    <w:rsid w:val="001030B7"/>
    <w:rsid w:val="00110D8D"/>
    <w:rsid w:val="00112AE3"/>
    <w:rsid w:val="001163B5"/>
    <w:rsid w:val="00117418"/>
    <w:rsid w:val="00120F55"/>
    <w:rsid w:val="001272BB"/>
    <w:rsid w:val="00130E40"/>
    <w:rsid w:val="00135409"/>
    <w:rsid w:val="0013789D"/>
    <w:rsid w:val="00137EE2"/>
    <w:rsid w:val="00140912"/>
    <w:rsid w:val="001429B2"/>
    <w:rsid w:val="001448BF"/>
    <w:rsid w:val="00145304"/>
    <w:rsid w:val="00145491"/>
    <w:rsid w:val="001504B7"/>
    <w:rsid w:val="001518AA"/>
    <w:rsid w:val="00163986"/>
    <w:rsid w:val="0017179F"/>
    <w:rsid w:val="001736B2"/>
    <w:rsid w:val="00177197"/>
    <w:rsid w:val="0018207D"/>
    <w:rsid w:val="00182BF3"/>
    <w:rsid w:val="00187129"/>
    <w:rsid w:val="001875E3"/>
    <w:rsid w:val="00192115"/>
    <w:rsid w:val="00192E51"/>
    <w:rsid w:val="001943A9"/>
    <w:rsid w:val="0019503D"/>
    <w:rsid w:val="001965C5"/>
    <w:rsid w:val="00197FCB"/>
    <w:rsid w:val="001A093E"/>
    <w:rsid w:val="001A1954"/>
    <w:rsid w:val="001A603D"/>
    <w:rsid w:val="001B10A9"/>
    <w:rsid w:val="001B204A"/>
    <w:rsid w:val="001B46C0"/>
    <w:rsid w:val="001B4B1D"/>
    <w:rsid w:val="001B7D94"/>
    <w:rsid w:val="001E41D2"/>
    <w:rsid w:val="001E428E"/>
    <w:rsid w:val="001E4826"/>
    <w:rsid w:val="001E4E07"/>
    <w:rsid w:val="001E5778"/>
    <w:rsid w:val="001F214E"/>
    <w:rsid w:val="001F30B1"/>
    <w:rsid w:val="001F3F6B"/>
    <w:rsid w:val="001F510E"/>
    <w:rsid w:val="001F5AF8"/>
    <w:rsid w:val="00200C42"/>
    <w:rsid w:val="00211B9C"/>
    <w:rsid w:val="002125DA"/>
    <w:rsid w:val="00214802"/>
    <w:rsid w:val="00220032"/>
    <w:rsid w:val="00221B8A"/>
    <w:rsid w:val="0022233D"/>
    <w:rsid w:val="00225A9B"/>
    <w:rsid w:val="00226832"/>
    <w:rsid w:val="00230797"/>
    <w:rsid w:val="0023366F"/>
    <w:rsid w:val="00240CA8"/>
    <w:rsid w:val="002422A3"/>
    <w:rsid w:val="00245462"/>
    <w:rsid w:val="00246733"/>
    <w:rsid w:val="002478A2"/>
    <w:rsid w:val="00247C65"/>
    <w:rsid w:val="002549CF"/>
    <w:rsid w:val="00260671"/>
    <w:rsid w:val="0026743E"/>
    <w:rsid w:val="00270C91"/>
    <w:rsid w:val="00271112"/>
    <w:rsid w:val="00283363"/>
    <w:rsid w:val="00285456"/>
    <w:rsid w:val="00291CC5"/>
    <w:rsid w:val="002923A1"/>
    <w:rsid w:val="00292449"/>
    <w:rsid w:val="00297716"/>
    <w:rsid w:val="002A1DE7"/>
    <w:rsid w:val="002B2DD1"/>
    <w:rsid w:val="002B5EAD"/>
    <w:rsid w:val="002C0328"/>
    <w:rsid w:val="002C509B"/>
    <w:rsid w:val="002D6A4B"/>
    <w:rsid w:val="002D7DF2"/>
    <w:rsid w:val="002E0C88"/>
    <w:rsid w:val="002F02AC"/>
    <w:rsid w:val="002F4879"/>
    <w:rsid w:val="002F5AED"/>
    <w:rsid w:val="002F62EB"/>
    <w:rsid w:val="0030764C"/>
    <w:rsid w:val="0032150C"/>
    <w:rsid w:val="00321AF5"/>
    <w:rsid w:val="0033371C"/>
    <w:rsid w:val="003339F3"/>
    <w:rsid w:val="0033584E"/>
    <w:rsid w:val="00335A4D"/>
    <w:rsid w:val="00337793"/>
    <w:rsid w:val="00341251"/>
    <w:rsid w:val="003546F9"/>
    <w:rsid w:val="00361E7A"/>
    <w:rsid w:val="00364CFB"/>
    <w:rsid w:val="00365540"/>
    <w:rsid w:val="00367797"/>
    <w:rsid w:val="003700A2"/>
    <w:rsid w:val="0037111E"/>
    <w:rsid w:val="00371E93"/>
    <w:rsid w:val="003726AC"/>
    <w:rsid w:val="003730A4"/>
    <w:rsid w:val="00373BDF"/>
    <w:rsid w:val="00374967"/>
    <w:rsid w:val="00382D97"/>
    <w:rsid w:val="00393616"/>
    <w:rsid w:val="003941B8"/>
    <w:rsid w:val="003966D5"/>
    <w:rsid w:val="00397747"/>
    <w:rsid w:val="003A0964"/>
    <w:rsid w:val="003A0F06"/>
    <w:rsid w:val="003B014B"/>
    <w:rsid w:val="003B0787"/>
    <w:rsid w:val="003B1E9D"/>
    <w:rsid w:val="003B2F15"/>
    <w:rsid w:val="003C503D"/>
    <w:rsid w:val="003C70F1"/>
    <w:rsid w:val="003C7C25"/>
    <w:rsid w:val="003D2E44"/>
    <w:rsid w:val="003D7C6C"/>
    <w:rsid w:val="003D7DD6"/>
    <w:rsid w:val="003E09E2"/>
    <w:rsid w:val="003E4325"/>
    <w:rsid w:val="003E45FE"/>
    <w:rsid w:val="003E4C62"/>
    <w:rsid w:val="003E68FB"/>
    <w:rsid w:val="003F12CF"/>
    <w:rsid w:val="003F554E"/>
    <w:rsid w:val="004023F1"/>
    <w:rsid w:val="00402D19"/>
    <w:rsid w:val="0040363E"/>
    <w:rsid w:val="0040543A"/>
    <w:rsid w:val="00406034"/>
    <w:rsid w:val="0041417D"/>
    <w:rsid w:val="00414D1C"/>
    <w:rsid w:val="00416192"/>
    <w:rsid w:val="00424550"/>
    <w:rsid w:val="0042598A"/>
    <w:rsid w:val="00427129"/>
    <w:rsid w:val="00430425"/>
    <w:rsid w:val="00433D92"/>
    <w:rsid w:val="00435BCB"/>
    <w:rsid w:val="00437436"/>
    <w:rsid w:val="00440622"/>
    <w:rsid w:val="00440FE3"/>
    <w:rsid w:val="00443158"/>
    <w:rsid w:val="00450D1E"/>
    <w:rsid w:val="00453B65"/>
    <w:rsid w:val="00454D31"/>
    <w:rsid w:val="004550E6"/>
    <w:rsid w:val="00457EBC"/>
    <w:rsid w:val="0046271B"/>
    <w:rsid w:val="00465A22"/>
    <w:rsid w:val="00466625"/>
    <w:rsid w:val="004701DA"/>
    <w:rsid w:val="00477961"/>
    <w:rsid w:val="00486C19"/>
    <w:rsid w:val="00486CC9"/>
    <w:rsid w:val="00491C87"/>
    <w:rsid w:val="00492FFD"/>
    <w:rsid w:val="004933AB"/>
    <w:rsid w:val="00496C65"/>
    <w:rsid w:val="004B6897"/>
    <w:rsid w:val="004B69DC"/>
    <w:rsid w:val="004B7B88"/>
    <w:rsid w:val="004C0D0D"/>
    <w:rsid w:val="004C4D4D"/>
    <w:rsid w:val="004C63E6"/>
    <w:rsid w:val="004D25AD"/>
    <w:rsid w:val="004D2C6C"/>
    <w:rsid w:val="004D2F71"/>
    <w:rsid w:val="004D4F3F"/>
    <w:rsid w:val="004D7B9A"/>
    <w:rsid w:val="004E200D"/>
    <w:rsid w:val="004E51A3"/>
    <w:rsid w:val="004F5A72"/>
    <w:rsid w:val="00506A01"/>
    <w:rsid w:val="005078A7"/>
    <w:rsid w:val="00513EBF"/>
    <w:rsid w:val="00517787"/>
    <w:rsid w:val="0052391A"/>
    <w:rsid w:val="00526E4C"/>
    <w:rsid w:val="00530065"/>
    <w:rsid w:val="00535A51"/>
    <w:rsid w:val="00540BC9"/>
    <w:rsid w:val="0054354E"/>
    <w:rsid w:val="005456ED"/>
    <w:rsid w:val="005528E7"/>
    <w:rsid w:val="00553019"/>
    <w:rsid w:val="00555BBF"/>
    <w:rsid w:val="00555E7D"/>
    <w:rsid w:val="005630DD"/>
    <w:rsid w:val="005640FA"/>
    <w:rsid w:val="005668EB"/>
    <w:rsid w:val="00571AB8"/>
    <w:rsid w:val="00573515"/>
    <w:rsid w:val="00573E5C"/>
    <w:rsid w:val="0057637F"/>
    <w:rsid w:val="00581EFE"/>
    <w:rsid w:val="0058522B"/>
    <w:rsid w:val="00585D7F"/>
    <w:rsid w:val="005A1620"/>
    <w:rsid w:val="005A27E0"/>
    <w:rsid w:val="005A363B"/>
    <w:rsid w:val="005A5D27"/>
    <w:rsid w:val="005B7A4F"/>
    <w:rsid w:val="005C0926"/>
    <w:rsid w:val="005C3C4E"/>
    <w:rsid w:val="005C5A94"/>
    <w:rsid w:val="005C67B6"/>
    <w:rsid w:val="005D4EA4"/>
    <w:rsid w:val="005D6ABE"/>
    <w:rsid w:val="005D7856"/>
    <w:rsid w:val="005E2646"/>
    <w:rsid w:val="005E4B46"/>
    <w:rsid w:val="005E540B"/>
    <w:rsid w:val="005E6D54"/>
    <w:rsid w:val="005F214E"/>
    <w:rsid w:val="005F3815"/>
    <w:rsid w:val="005F4F2A"/>
    <w:rsid w:val="005F663F"/>
    <w:rsid w:val="00604857"/>
    <w:rsid w:val="00604EA3"/>
    <w:rsid w:val="006062C3"/>
    <w:rsid w:val="00607F73"/>
    <w:rsid w:val="00610E20"/>
    <w:rsid w:val="00612363"/>
    <w:rsid w:val="00613335"/>
    <w:rsid w:val="00616EB3"/>
    <w:rsid w:val="00620437"/>
    <w:rsid w:val="00623DCC"/>
    <w:rsid w:val="00624469"/>
    <w:rsid w:val="006271C0"/>
    <w:rsid w:val="00633D15"/>
    <w:rsid w:val="006347CB"/>
    <w:rsid w:val="006405DB"/>
    <w:rsid w:val="00645AFD"/>
    <w:rsid w:val="00645F49"/>
    <w:rsid w:val="00652700"/>
    <w:rsid w:val="00652A98"/>
    <w:rsid w:val="0066176C"/>
    <w:rsid w:val="006632EE"/>
    <w:rsid w:val="006672DE"/>
    <w:rsid w:val="00672570"/>
    <w:rsid w:val="006729B9"/>
    <w:rsid w:val="00674C7A"/>
    <w:rsid w:val="00674FC0"/>
    <w:rsid w:val="00680370"/>
    <w:rsid w:val="00681ED6"/>
    <w:rsid w:val="0068471E"/>
    <w:rsid w:val="00684DF1"/>
    <w:rsid w:val="00687A8E"/>
    <w:rsid w:val="00692CFE"/>
    <w:rsid w:val="006934BB"/>
    <w:rsid w:val="00694BD7"/>
    <w:rsid w:val="006A3FE3"/>
    <w:rsid w:val="006A73F3"/>
    <w:rsid w:val="006B6205"/>
    <w:rsid w:val="006B7809"/>
    <w:rsid w:val="006C04DB"/>
    <w:rsid w:val="006C3EF1"/>
    <w:rsid w:val="006C65E4"/>
    <w:rsid w:val="006D12EF"/>
    <w:rsid w:val="006D15FA"/>
    <w:rsid w:val="006E524C"/>
    <w:rsid w:val="006E73FA"/>
    <w:rsid w:val="006F0246"/>
    <w:rsid w:val="006F03B3"/>
    <w:rsid w:val="0070011A"/>
    <w:rsid w:val="0070173D"/>
    <w:rsid w:val="00701D5D"/>
    <w:rsid w:val="00705232"/>
    <w:rsid w:val="00707291"/>
    <w:rsid w:val="00714C8E"/>
    <w:rsid w:val="00723D3C"/>
    <w:rsid w:val="00727950"/>
    <w:rsid w:val="007302EC"/>
    <w:rsid w:val="007335D6"/>
    <w:rsid w:val="007345E7"/>
    <w:rsid w:val="00750EFB"/>
    <w:rsid w:val="00751213"/>
    <w:rsid w:val="00751B84"/>
    <w:rsid w:val="0075620D"/>
    <w:rsid w:val="00761F09"/>
    <w:rsid w:val="007622AB"/>
    <w:rsid w:val="007741C0"/>
    <w:rsid w:val="00777C0B"/>
    <w:rsid w:val="00777CD7"/>
    <w:rsid w:val="00781391"/>
    <w:rsid w:val="0078160F"/>
    <w:rsid w:val="0078175F"/>
    <w:rsid w:val="00782333"/>
    <w:rsid w:val="00782451"/>
    <w:rsid w:val="0078610B"/>
    <w:rsid w:val="00786280"/>
    <w:rsid w:val="00790434"/>
    <w:rsid w:val="00793929"/>
    <w:rsid w:val="0079465F"/>
    <w:rsid w:val="007959AF"/>
    <w:rsid w:val="007A0154"/>
    <w:rsid w:val="007A0533"/>
    <w:rsid w:val="007A2FF0"/>
    <w:rsid w:val="007A4623"/>
    <w:rsid w:val="007A6C17"/>
    <w:rsid w:val="007B44BA"/>
    <w:rsid w:val="007B6350"/>
    <w:rsid w:val="007B788A"/>
    <w:rsid w:val="007B7E28"/>
    <w:rsid w:val="007D1908"/>
    <w:rsid w:val="007D4CA5"/>
    <w:rsid w:val="007D625E"/>
    <w:rsid w:val="007E15AB"/>
    <w:rsid w:val="007E5C8E"/>
    <w:rsid w:val="007E62A6"/>
    <w:rsid w:val="007E7B96"/>
    <w:rsid w:val="007F3439"/>
    <w:rsid w:val="007F4FB3"/>
    <w:rsid w:val="00810B75"/>
    <w:rsid w:val="008161CD"/>
    <w:rsid w:val="00821AFF"/>
    <w:rsid w:val="0082600A"/>
    <w:rsid w:val="008361C0"/>
    <w:rsid w:val="00836205"/>
    <w:rsid w:val="008369DF"/>
    <w:rsid w:val="00837F88"/>
    <w:rsid w:val="00841B7D"/>
    <w:rsid w:val="00841D44"/>
    <w:rsid w:val="008433E8"/>
    <w:rsid w:val="00844A94"/>
    <w:rsid w:val="00845B97"/>
    <w:rsid w:val="0084613F"/>
    <w:rsid w:val="00850704"/>
    <w:rsid w:val="00852887"/>
    <w:rsid w:val="008529C4"/>
    <w:rsid w:val="00860636"/>
    <w:rsid w:val="00862F5B"/>
    <w:rsid w:val="00866C05"/>
    <w:rsid w:val="008722F2"/>
    <w:rsid w:val="00873400"/>
    <w:rsid w:val="00875D55"/>
    <w:rsid w:val="00875F6B"/>
    <w:rsid w:val="00881933"/>
    <w:rsid w:val="00890521"/>
    <w:rsid w:val="008905C7"/>
    <w:rsid w:val="00893C28"/>
    <w:rsid w:val="00895F3A"/>
    <w:rsid w:val="008A61CD"/>
    <w:rsid w:val="008A7587"/>
    <w:rsid w:val="008B0E70"/>
    <w:rsid w:val="008B266A"/>
    <w:rsid w:val="008B4774"/>
    <w:rsid w:val="008B74A6"/>
    <w:rsid w:val="008C1306"/>
    <w:rsid w:val="008C63FC"/>
    <w:rsid w:val="008C7906"/>
    <w:rsid w:val="008D3128"/>
    <w:rsid w:val="008D48EB"/>
    <w:rsid w:val="008D4D32"/>
    <w:rsid w:val="008E2C7C"/>
    <w:rsid w:val="008E5994"/>
    <w:rsid w:val="008F1609"/>
    <w:rsid w:val="008F614F"/>
    <w:rsid w:val="00901633"/>
    <w:rsid w:val="009025E1"/>
    <w:rsid w:val="0090535C"/>
    <w:rsid w:val="00910853"/>
    <w:rsid w:val="00911863"/>
    <w:rsid w:val="0091751A"/>
    <w:rsid w:val="009228B5"/>
    <w:rsid w:val="00923AD7"/>
    <w:rsid w:val="00932F13"/>
    <w:rsid w:val="009342BF"/>
    <w:rsid w:val="009432B6"/>
    <w:rsid w:val="009443A0"/>
    <w:rsid w:val="00946AFC"/>
    <w:rsid w:val="00950510"/>
    <w:rsid w:val="0095170B"/>
    <w:rsid w:val="009550D4"/>
    <w:rsid w:val="009564BE"/>
    <w:rsid w:val="00960161"/>
    <w:rsid w:val="009626F1"/>
    <w:rsid w:val="0097206A"/>
    <w:rsid w:val="00973619"/>
    <w:rsid w:val="0097446C"/>
    <w:rsid w:val="00986F98"/>
    <w:rsid w:val="009902E4"/>
    <w:rsid w:val="00993F1F"/>
    <w:rsid w:val="00996950"/>
    <w:rsid w:val="009A777E"/>
    <w:rsid w:val="009C7058"/>
    <w:rsid w:val="009D0E31"/>
    <w:rsid w:val="009D38E4"/>
    <w:rsid w:val="009D523C"/>
    <w:rsid w:val="009E0247"/>
    <w:rsid w:val="009E20C6"/>
    <w:rsid w:val="009E491C"/>
    <w:rsid w:val="009E4D6A"/>
    <w:rsid w:val="009E6CCF"/>
    <w:rsid w:val="009F09AA"/>
    <w:rsid w:val="009F2935"/>
    <w:rsid w:val="009F3B0F"/>
    <w:rsid w:val="00A0222E"/>
    <w:rsid w:val="00A14921"/>
    <w:rsid w:val="00A15274"/>
    <w:rsid w:val="00A156DE"/>
    <w:rsid w:val="00A15B31"/>
    <w:rsid w:val="00A31E57"/>
    <w:rsid w:val="00A34E80"/>
    <w:rsid w:val="00A37081"/>
    <w:rsid w:val="00A531F5"/>
    <w:rsid w:val="00A56C10"/>
    <w:rsid w:val="00A60680"/>
    <w:rsid w:val="00A61FEB"/>
    <w:rsid w:val="00A663CA"/>
    <w:rsid w:val="00A712CB"/>
    <w:rsid w:val="00A76065"/>
    <w:rsid w:val="00A76EBF"/>
    <w:rsid w:val="00A8050D"/>
    <w:rsid w:val="00A8279D"/>
    <w:rsid w:val="00A83464"/>
    <w:rsid w:val="00A85719"/>
    <w:rsid w:val="00A91588"/>
    <w:rsid w:val="00A970EF"/>
    <w:rsid w:val="00AA0202"/>
    <w:rsid w:val="00AA1B03"/>
    <w:rsid w:val="00AA2046"/>
    <w:rsid w:val="00AA21D1"/>
    <w:rsid w:val="00AA31F5"/>
    <w:rsid w:val="00AA56D6"/>
    <w:rsid w:val="00AB61A1"/>
    <w:rsid w:val="00AB6293"/>
    <w:rsid w:val="00AC1926"/>
    <w:rsid w:val="00AC1FDC"/>
    <w:rsid w:val="00AC2E1D"/>
    <w:rsid w:val="00AC3807"/>
    <w:rsid w:val="00AC392E"/>
    <w:rsid w:val="00AC5284"/>
    <w:rsid w:val="00AC590B"/>
    <w:rsid w:val="00AC7134"/>
    <w:rsid w:val="00AD117E"/>
    <w:rsid w:val="00AD63B7"/>
    <w:rsid w:val="00AE0002"/>
    <w:rsid w:val="00AE0174"/>
    <w:rsid w:val="00AE4CF9"/>
    <w:rsid w:val="00AE60C8"/>
    <w:rsid w:val="00AE75BA"/>
    <w:rsid w:val="00AF6961"/>
    <w:rsid w:val="00AF7274"/>
    <w:rsid w:val="00B06E08"/>
    <w:rsid w:val="00B07F2D"/>
    <w:rsid w:val="00B166AC"/>
    <w:rsid w:val="00B16773"/>
    <w:rsid w:val="00B2213C"/>
    <w:rsid w:val="00B232D0"/>
    <w:rsid w:val="00B23C79"/>
    <w:rsid w:val="00B25CA0"/>
    <w:rsid w:val="00B306BE"/>
    <w:rsid w:val="00B309FD"/>
    <w:rsid w:val="00B31E3B"/>
    <w:rsid w:val="00B3234C"/>
    <w:rsid w:val="00B3511F"/>
    <w:rsid w:val="00B36857"/>
    <w:rsid w:val="00B36D75"/>
    <w:rsid w:val="00B371CF"/>
    <w:rsid w:val="00B42487"/>
    <w:rsid w:val="00B43627"/>
    <w:rsid w:val="00B4785A"/>
    <w:rsid w:val="00B512B3"/>
    <w:rsid w:val="00B54158"/>
    <w:rsid w:val="00B568FA"/>
    <w:rsid w:val="00B61A38"/>
    <w:rsid w:val="00B77E96"/>
    <w:rsid w:val="00B82964"/>
    <w:rsid w:val="00B83D01"/>
    <w:rsid w:val="00B85587"/>
    <w:rsid w:val="00B86173"/>
    <w:rsid w:val="00B902F8"/>
    <w:rsid w:val="00B9514B"/>
    <w:rsid w:val="00B95C0C"/>
    <w:rsid w:val="00B9655D"/>
    <w:rsid w:val="00B9664D"/>
    <w:rsid w:val="00B96CC0"/>
    <w:rsid w:val="00BA1C2E"/>
    <w:rsid w:val="00BA245B"/>
    <w:rsid w:val="00BA507D"/>
    <w:rsid w:val="00BA5092"/>
    <w:rsid w:val="00BA59AD"/>
    <w:rsid w:val="00BB0C39"/>
    <w:rsid w:val="00BB3BD1"/>
    <w:rsid w:val="00BB4C10"/>
    <w:rsid w:val="00BC0475"/>
    <w:rsid w:val="00BC0C7E"/>
    <w:rsid w:val="00BD201B"/>
    <w:rsid w:val="00BD370C"/>
    <w:rsid w:val="00BE099F"/>
    <w:rsid w:val="00BE1446"/>
    <w:rsid w:val="00BE3E67"/>
    <w:rsid w:val="00C03E82"/>
    <w:rsid w:val="00C049CF"/>
    <w:rsid w:val="00C04EED"/>
    <w:rsid w:val="00C06E19"/>
    <w:rsid w:val="00C12648"/>
    <w:rsid w:val="00C13A05"/>
    <w:rsid w:val="00C14292"/>
    <w:rsid w:val="00C14CF2"/>
    <w:rsid w:val="00C15080"/>
    <w:rsid w:val="00C21829"/>
    <w:rsid w:val="00C23E7A"/>
    <w:rsid w:val="00C245F1"/>
    <w:rsid w:val="00C268E1"/>
    <w:rsid w:val="00C31E63"/>
    <w:rsid w:val="00C34D98"/>
    <w:rsid w:val="00C36F18"/>
    <w:rsid w:val="00C41E13"/>
    <w:rsid w:val="00C4691E"/>
    <w:rsid w:val="00C531E8"/>
    <w:rsid w:val="00C53F86"/>
    <w:rsid w:val="00C56269"/>
    <w:rsid w:val="00C562B9"/>
    <w:rsid w:val="00C5775A"/>
    <w:rsid w:val="00C601CE"/>
    <w:rsid w:val="00C7287C"/>
    <w:rsid w:val="00C76941"/>
    <w:rsid w:val="00C83D57"/>
    <w:rsid w:val="00C90791"/>
    <w:rsid w:val="00C96647"/>
    <w:rsid w:val="00CA0934"/>
    <w:rsid w:val="00CA218D"/>
    <w:rsid w:val="00CA4124"/>
    <w:rsid w:val="00CB07A9"/>
    <w:rsid w:val="00CB10D9"/>
    <w:rsid w:val="00CB31B5"/>
    <w:rsid w:val="00CB3496"/>
    <w:rsid w:val="00CB4CBC"/>
    <w:rsid w:val="00CB5C34"/>
    <w:rsid w:val="00CC253B"/>
    <w:rsid w:val="00CC70DF"/>
    <w:rsid w:val="00CD25F6"/>
    <w:rsid w:val="00CD2AEA"/>
    <w:rsid w:val="00CD4B32"/>
    <w:rsid w:val="00CE1601"/>
    <w:rsid w:val="00CE67D8"/>
    <w:rsid w:val="00CF0F13"/>
    <w:rsid w:val="00CF3FD7"/>
    <w:rsid w:val="00CF7998"/>
    <w:rsid w:val="00D00AD1"/>
    <w:rsid w:val="00D00DD5"/>
    <w:rsid w:val="00D039C1"/>
    <w:rsid w:val="00D06E64"/>
    <w:rsid w:val="00D1197C"/>
    <w:rsid w:val="00D13484"/>
    <w:rsid w:val="00D171B1"/>
    <w:rsid w:val="00D26DC5"/>
    <w:rsid w:val="00D31479"/>
    <w:rsid w:val="00D3439F"/>
    <w:rsid w:val="00D420D6"/>
    <w:rsid w:val="00D45676"/>
    <w:rsid w:val="00D4612B"/>
    <w:rsid w:val="00D5065A"/>
    <w:rsid w:val="00D57599"/>
    <w:rsid w:val="00D64FA3"/>
    <w:rsid w:val="00D657DC"/>
    <w:rsid w:val="00D6690C"/>
    <w:rsid w:val="00D66C83"/>
    <w:rsid w:val="00D70C5F"/>
    <w:rsid w:val="00D73D00"/>
    <w:rsid w:val="00D7741B"/>
    <w:rsid w:val="00D778A0"/>
    <w:rsid w:val="00D82FE0"/>
    <w:rsid w:val="00D8427D"/>
    <w:rsid w:val="00D923D0"/>
    <w:rsid w:val="00D941B2"/>
    <w:rsid w:val="00D946D9"/>
    <w:rsid w:val="00D958C0"/>
    <w:rsid w:val="00D97825"/>
    <w:rsid w:val="00DB19D3"/>
    <w:rsid w:val="00DB24B7"/>
    <w:rsid w:val="00DB4B3E"/>
    <w:rsid w:val="00DC13B9"/>
    <w:rsid w:val="00DD7BB5"/>
    <w:rsid w:val="00DE278B"/>
    <w:rsid w:val="00DE3356"/>
    <w:rsid w:val="00DE3D58"/>
    <w:rsid w:val="00DE3F5B"/>
    <w:rsid w:val="00DE48EF"/>
    <w:rsid w:val="00DF0B76"/>
    <w:rsid w:val="00DF123B"/>
    <w:rsid w:val="00DF366D"/>
    <w:rsid w:val="00DF3A94"/>
    <w:rsid w:val="00DF56BB"/>
    <w:rsid w:val="00E024D8"/>
    <w:rsid w:val="00E064F7"/>
    <w:rsid w:val="00E10AF8"/>
    <w:rsid w:val="00E16003"/>
    <w:rsid w:val="00E25B9C"/>
    <w:rsid w:val="00E308B2"/>
    <w:rsid w:val="00E37C50"/>
    <w:rsid w:val="00E46A98"/>
    <w:rsid w:val="00E51A34"/>
    <w:rsid w:val="00E5218B"/>
    <w:rsid w:val="00E52F3C"/>
    <w:rsid w:val="00E53374"/>
    <w:rsid w:val="00E67820"/>
    <w:rsid w:val="00E75E51"/>
    <w:rsid w:val="00E81B59"/>
    <w:rsid w:val="00E8209E"/>
    <w:rsid w:val="00E83863"/>
    <w:rsid w:val="00E90086"/>
    <w:rsid w:val="00E90C3C"/>
    <w:rsid w:val="00E92A0C"/>
    <w:rsid w:val="00E93100"/>
    <w:rsid w:val="00E97B5C"/>
    <w:rsid w:val="00EA7A10"/>
    <w:rsid w:val="00EB1AF1"/>
    <w:rsid w:val="00EB3F12"/>
    <w:rsid w:val="00EB5C80"/>
    <w:rsid w:val="00EC26BC"/>
    <w:rsid w:val="00ED2BC1"/>
    <w:rsid w:val="00EE14D6"/>
    <w:rsid w:val="00EE221C"/>
    <w:rsid w:val="00EE41D4"/>
    <w:rsid w:val="00EF0FFE"/>
    <w:rsid w:val="00EF5301"/>
    <w:rsid w:val="00EF7B3C"/>
    <w:rsid w:val="00EF7F05"/>
    <w:rsid w:val="00F07240"/>
    <w:rsid w:val="00F10EA9"/>
    <w:rsid w:val="00F11AC7"/>
    <w:rsid w:val="00F12ED2"/>
    <w:rsid w:val="00F17776"/>
    <w:rsid w:val="00F23373"/>
    <w:rsid w:val="00F27C7D"/>
    <w:rsid w:val="00F4039C"/>
    <w:rsid w:val="00F40896"/>
    <w:rsid w:val="00F43423"/>
    <w:rsid w:val="00F4357B"/>
    <w:rsid w:val="00F455E9"/>
    <w:rsid w:val="00F52B92"/>
    <w:rsid w:val="00F54315"/>
    <w:rsid w:val="00F54D5C"/>
    <w:rsid w:val="00F56376"/>
    <w:rsid w:val="00F61AB9"/>
    <w:rsid w:val="00F85CC6"/>
    <w:rsid w:val="00F864F2"/>
    <w:rsid w:val="00F915C2"/>
    <w:rsid w:val="00F92F1E"/>
    <w:rsid w:val="00F93498"/>
    <w:rsid w:val="00F96BD6"/>
    <w:rsid w:val="00FA0D33"/>
    <w:rsid w:val="00FB4FA4"/>
    <w:rsid w:val="00FB76BA"/>
    <w:rsid w:val="00FC0C8F"/>
    <w:rsid w:val="00FC362D"/>
    <w:rsid w:val="00FD0731"/>
    <w:rsid w:val="00FD119A"/>
    <w:rsid w:val="00FD250D"/>
    <w:rsid w:val="00FD27AB"/>
    <w:rsid w:val="00FD7DB5"/>
    <w:rsid w:val="00FE3A39"/>
    <w:rsid w:val="00FE5025"/>
    <w:rsid w:val="00FF243D"/>
    <w:rsid w:val="00FF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afafa,#f0f0f0,#f9fcf6,#f2f9eb,#f4f3ec,#dcdcde,#e7e7e9,#c7c7cb"/>
    </o:shapedefaults>
    <o:shapelayout v:ext="edit">
      <o:idmap v:ext="edit" data="1"/>
    </o:shapelayout>
  </w:shapeDefaults>
  <w:decimalSymbol w:val="."/>
  <w:listSeparator w:val=","/>
  <w14:docId w14:val="7B110E4A"/>
  <w15:docId w15:val="{4B322A17-C5B6-44C9-AD45-757DD772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3DCC"/>
  </w:style>
  <w:style w:type="paragraph" w:styleId="Heading1">
    <w:name w:val="heading 1"/>
    <w:basedOn w:val="Normal"/>
    <w:next w:val="Normal"/>
    <w:link w:val="Heading1Char"/>
    <w:uiPriority w:val="9"/>
    <w:qFormat/>
    <w:rsid w:val="00FE5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A7587"/>
    <w:pPr>
      <w:widowControl w:val="0"/>
      <w:autoSpaceDE w:val="0"/>
      <w:autoSpaceDN w:val="0"/>
      <w:spacing w:after="0" w:line="240" w:lineRule="auto"/>
      <w:ind w:left="172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B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E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466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61E7A"/>
    <w:rPr>
      <w:color w:val="0000FF"/>
      <w:u w:val="single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40543A"/>
  </w:style>
  <w:style w:type="character" w:customStyle="1" w:styleId="wbzude">
    <w:name w:val="wbzude"/>
    <w:basedOn w:val="DefaultParagraphFont"/>
    <w:rsid w:val="00B36D75"/>
  </w:style>
  <w:style w:type="character" w:customStyle="1" w:styleId="rvts49">
    <w:name w:val="rvts49"/>
    <w:basedOn w:val="DefaultParagraphFont"/>
    <w:rsid w:val="000A5496"/>
    <w:rPr>
      <w:color w:val="000000"/>
    </w:rPr>
  </w:style>
  <w:style w:type="character" w:customStyle="1" w:styleId="rvts155">
    <w:name w:val="rvts155"/>
    <w:basedOn w:val="DefaultParagraphFont"/>
    <w:rsid w:val="000A5496"/>
    <w:rPr>
      <w:shd w:val="clear" w:color="auto" w:fill="FFFFFF"/>
    </w:rPr>
  </w:style>
  <w:style w:type="character" w:customStyle="1" w:styleId="WW8Num4z0">
    <w:name w:val="WW8Num4z0"/>
    <w:rsid w:val="002549CF"/>
    <w:rPr>
      <w:rFonts w:ascii="Symbol" w:hAnsi="Symbol"/>
    </w:rPr>
  </w:style>
  <w:style w:type="paragraph" w:customStyle="1" w:styleId="296">
    <w:name w:val="296"/>
    <w:basedOn w:val="Normal"/>
    <w:uiPriority w:val="99"/>
    <w:rsid w:val="002549CF"/>
    <w:pPr>
      <w:suppressAutoHyphens/>
      <w:overflowPunct w:val="0"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C4691E"/>
    <w:pPr>
      <w:spacing w:after="1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4691E"/>
    <w:rPr>
      <w:rFonts w:eastAsiaTheme="minorEastAsia"/>
    </w:rPr>
  </w:style>
  <w:style w:type="paragraph" w:styleId="NoSpacing">
    <w:name w:val="No Spacing"/>
    <w:uiPriority w:val="1"/>
    <w:qFormat/>
    <w:rsid w:val="005C3C4E"/>
    <w:pPr>
      <w:widowControl w:val="0"/>
      <w:suppressAutoHyphens/>
      <w:overflowPunct w:val="0"/>
      <w:autoSpaceDE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4B6897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6897"/>
    <w:rPr>
      <w:rFonts w:ascii="Verdana" w:eastAsia="Times New Roman" w:hAnsi="Verdana" w:cs="Times New Roman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8296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964"/>
    <w:pPr>
      <w:spacing w:after="200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964"/>
    <w:rPr>
      <w:rFonts w:ascii="Verdana" w:eastAsia="Times New Roman" w:hAnsi="Verdana" w:cs="Times New Roman"/>
      <w:b/>
      <w:bCs/>
      <w:sz w:val="20"/>
      <w:szCs w:val="20"/>
      <w:lang w:val="en-GB"/>
    </w:rPr>
  </w:style>
  <w:style w:type="paragraph" w:styleId="Title">
    <w:name w:val="Title"/>
    <w:basedOn w:val="Normal"/>
    <w:link w:val="TitleChar"/>
    <w:qFormat/>
    <w:rsid w:val="00D64FA3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D64FA3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A7587"/>
    <w:rPr>
      <w:rFonts w:ascii="Arial" w:eastAsia="Arial" w:hAnsi="Arial" w:cs="Arial"/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2FE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B3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50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FE5025"/>
    <w:pPr>
      <w:widowControl w:val="0"/>
      <w:autoSpaceDE w:val="0"/>
      <w:autoSpaceDN w:val="0"/>
      <w:spacing w:before="4" w:after="0" w:line="240" w:lineRule="auto"/>
      <w:ind w:left="110"/>
    </w:pPr>
    <w:rPr>
      <w:rFonts w:ascii="Arial" w:eastAsia="Arial" w:hAnsi="Arial" w:cs="Arial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E7D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9695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96950"/>
  </w:style>
  <w:style w:type="paragraph" w:customStyle="1" w:styleId="CVHeading">
    <w:name w:val="CV Heading"/>
    <w:basedOn w:val="Normal"/>
    <w:link w:val="CVHeadingChar"/>
    <w:autoRedefine/>
    <w:rsid w:val="00AC1926"/>
    <w:pPr>
      <w:tabs>
        <w:tab w:val="left" w:pos="2160"/>
      </w:tabs>
      <w:suppressAutoHyphens/>
      <w:autoSpaceDE w:val="0"/>
      <w:spacing w:after="0" w:line="240" w:lineRule="auto"/>
      <w:jc w:val="center"/>
    </w:pPr>
    <w:rPr>
      <w:rFonts w:eastAsia="Times New Roman" w:cstheme="minorHAnsi"/>
      <w:iCs/>
      <w:color w:val="000000"/>
      <w:sz w:val="24"/>
      <w:szCs w:val="24"/>
      <w:lang w:val="en-GB" w:eastAsia="en-GB"/>
    </w:rPr>
  </w:style>
  <w:style w:type="character" w:customStyle="1" w:styleId="CVHeadingChar">
    <w:name w:val="CV Heading Char"/>
    <w:link w:val="CVHeading"/>
    <w:locked/>
    <w:rsid w:val="00AC1926"/>
    <w:rPr>
      <w:rFonts w:eastAsia="Times New Roman" w:cstheme="minorHAnsi"/>
      <w:iCs/>
      <w:color w:val="000000"/>
      <w:sz w:val="24"/>
      <w:szCs w:val="24"/>
      <w:lang w:val="en-GB" w:eastAsia="en-GB"/>
    </w:rPr>
  </w:style>
  <w:style w:type="paragraph" w:customStyle="1" w:styleId="Default">
    <w:name w:val="Default"/>
    <w:rsid w:val="00465A2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ishabhanand009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rishabhanand00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jp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6EC2A-8134-4B77-BC2C-20DAB602B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Rishabh Anand</cp:lastModifiedBy>
  <cp:revision>63</cp:revision>
  <cp:lastPrinted>2021-07-17T12:39:00Z</cp:lastPrinted>
  <dcterms:created xsi:type="dcterms:W3CDTF">2021-12-20T13:19:00Z</dcterms:created>
  <dcterms:modified xsi:type="dcterms:W3CDTF">2022-03-09T09:31:00Z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b68d598c-6889-47e8-8847-ddd568f9d85c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</Properties>
</file>