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Usha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 Developer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mailusha099@gmail.com.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Professional Summary: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years of software development experience in object oriented programming, design and development of Multi-Tier distributed, Enterprise applications using Java and J2EE technologies.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Analysis, Development, Testing and Implementation of Web and API applications using Java Technologies.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Spring Framework such as Spring MVC, IOC, AOP and Spring JDBC.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developing Java based middleware components to several web base applications ranging from Core Java to Advanced MVC framework.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working with several J2EE components like Servlets, JSP, JDBC and JMS.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working in SOA by developing web services using SOAP and Restful architecture.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working with several source control systems like GIT and SVN.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logging and Debugging using Log4j, Unit and Integration testing using JUnit.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writing SQL queries in PL/SQL, Triggers, and Stored Procedures in Relational Database management systems like Oracle and MS SQL.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Expertise in developing, Testing, Debugging, Integrating and Deploying Enterprise applications using Integrated Development Environments (IDE) IntelliJ IDEA and Eclipse.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deployment process on Tomcat and Web Logic servers.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Possessing strong programming and analytical skills with proven problem solving and debugging abilities.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in all the stages of Software Development Life Cycle (SDLC) and AGILE methodologies from analysis, design, development and testing.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installation, configuration, Deployment and management of web and enterprise applications Tomcat Application servers.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developing distributed applications with use of Application Servers such as IBM WebSphere and web servers like Apache Tomcat.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experience in Maven scripts for building and deploying Java applications.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the implementation of the version control software SVN, GitHub.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developing application using Eclipse, IntelliJ IDE and using ANT script to create the war/ear file.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developing test cases using JUnit and utilizing SVN and Log4J for version control.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learn quickly in work environment, excellent written and verbal communication skills, presentation and problem-solving skills.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Skills: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Ind w:w="5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6300"/>
        <w:tblGridChange w:id="0">
          <w:tblGrid>
            <w:gridCol w:w="2160"/>
            <w:gridCol w:w="63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52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52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Java, 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52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52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JSP, JDBC, Servlets, Spring, Hibernate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52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Server, Oracle, MySQL.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52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Web Server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Logic, Apache Tomcat, WebSphere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52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JUnit, Maven, Log4j, Ant, Git, SVN, Eclipse, IntelliJ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Professional Experience:</w:t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MultiPlan Inc., De Pere, WI                                                                                                                                           Oct 2019 to Present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 Developer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Designing and developing objects using Object Oriented Design in Java.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Working on the development, designing and testing of the infotainment module using Agile (SCRUM) methodologies.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Implementing features like logging, user session validation using Spring-AOP module.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Configuring session timeout with Spring Boot in server side and implemented auto logout Functionality.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Implementing business layer using Core java, Spring Beans using dependency injection, spring annotations.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Designing and developing the REST based MicroServices using the Spring Boot.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and consuming Restful web services to accumulate data and generate reports.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JUnit test cases for the developed application.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functional documents, technical documents, flow charts and data flow diagrams.  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Spring Controllers and Integrated with Business Components and View Components.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Spring and Hibernate data layer components for the application.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Integrating business layer using Hibernate with Spring DAO.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Implementing caching techniques, wrote POJO classes for storing data and DAO's to retrieve data and the configuration of database using Hibernate.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Exposing Web Services for system integration and developing Restful Web Services for accessing information.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Participating in daily scrum meetings and reviews with sprint deliveries as part of Agile development environment. 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Using Log4J for logging, debugging, and testing purposes and maintaining system state. 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Using Maven to build the application and resolve all necessary dependencies.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Interacting with the client for gathering the requirements during design, development and implementation phases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Participating in technical code reviews as part of development process. 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Creating Technical System documentation laying out the extensive refactoring approach using templates to document code, test plans and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Environment: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Java 1.8, JSP, Spring, MicroServices, SOAP Web Services, Agile, Hibernate, Oracle, Tomcat, Log4j,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Servlets, JSP, SQL Server, 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Information Gateways Inc., Livonia, MI                                                                                                                     Apr 2018 to Sep 2019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 Developer</w:t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Participated in various phases of Agile Development Process. 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REST API and deployed the Web services using Web-logic Server. 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Spring MVC architecture and Spring Bean Factory using IOC, AOP concepts. 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GIT for Version Control of code for incremental development and to maintain the code history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Hibernate mapping files for the Object Relational Mapping while configuring Hibernate.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entire application implementing MVC Architecture integrating JSP with Hibernate and Spring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test cases using JUnit for unit testing as well as integration testing.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MicroServices for different level of layers in flow of network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business layer using Spring MVC and Enterprise layer.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the code using multithreading, Collections and other J2EE technologies.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JDBC to interact with the underlying Oracle Database.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Log4j for debugging as well as postproduction support.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Log4j, JUnit and developed unit test cases to monitor the application functionality.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Tomcat as a server to deploy the application.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the MVC architecture using Spring Framework.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Hibernate configuration files to persist the data to the Oracle Database. 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Hibernate objects as Spring Beans in Spring Configuration File. 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Microservice architecture using Spring Boot to modularized code. 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of Service, DAO layers to consume web services using spring. 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DAO layer to interact Oracle database interactions using Hibernate. 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Oracle-SQL and wrote optimized queries, to enhance performance of data retrieval and storage.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stored procedures and created new triggers in Databases. 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JDBC for database connectivity with Oracle.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Java/J2EE, Spring MVC, REST Web services, Hibernate, JUnit, Agile Scrum, Log4j, Oracle, SQL, JIRA, GIT, Soap UI, Web Logic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Vail Systems, Chicago, IL                                                                                                                                              May 2016 to Mar 2018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stored procedures and consumed them for the data layer.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entire application in Struts, JSP, Servlets and Hibernate using the MVC pattern.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unit and integration tests for a lot of the code.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Spring MVC Framework to develop MVC's in the Business layer. 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DAO pattern to retrieve the data from database. 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Oracle stored procedures, functions, and triggers. 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extensively on Web Services (SOAP and REST), XML, JMS and Spring Controller.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sequence diagrams, collaboration diagrams, class diagrams, use cases and activity diagrams.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Spring MVC framework to develop application.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Hibernate to establish connectivity to the database.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the Spring AOP Programming to configure logging for the application.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a presentation layer using JSP which acts as View in a distributed MVC architecture, which involves model components and controller components. 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Environment:</w:t>
      </w:r>
      <w:r w:rsidDel="00000000" w:rsidR="00000000" w:rsidRPr="00000000">
        <w:rPr>
          <w:sz w:val="20"/>
          <w:szCs w:val="20"/>
          <w:rtl w:val="0"/>
        </w:rPr>
        <w:t xml:space="preserve"> Java, Struts, Hibernate, JSP, Servlets, Apache Tomcat, Git, Windows, SOAP, Rest</w:t>
      </w:r>
    </w:p>
    <w:p w:rsidR="00000000" w:rsidDel="00000000" w:rsidP="00000000" w:rsidRDefault="00000000" w:rsidRPr="00000000" w14:paraId="0000007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Computer Science.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720" w:left="90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1080" w:hanging="720"/>
      </w:pPr>
      <w:rPr>
        <w:rFonts w:ascii="Calibri" w:cs="Calibri" w:eastAsia="Calibri" w:hAnsi="Calibri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05E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 w:val="1"/>
    <w:rsid w:val="00185E59"/>
    <w:pPr>
      <w:spacing w:after="0" w:line="240" w:lineRule="auto"/>
      <w:ind w:left="720"/>
      <w:contextualSpacing w:val="1"/>
    </w:pPr>
    <w:rPr>
      <w:rFonts w:eastAsiaTheme="minorHAnsi"/>
      <w:sz w:val="24"/>
      <w:szCs w:val="24"/>
    </w:rPr>
  </w:style>
  <w:style w:type="character" w:styleId="ListParagraphChar" w:customStyle="1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 w:val="1"/>
    <w:locked w:val="1"/>
    <w:rsid w:val="00185E59"/>
    <w:rPr>
      <w:rFonts w:eastAsiaTheme="minorHAnsi"/>
      <w:sz w:val="24"/>
      <w:szCs w:val="24"/>
    </w:rPr>
  </w:style>
  <w:style w:type="table" w:styleId="TableGrid">
    <w:name w:val="Table Grid"/>
    <w:basedOn w:val="TableNormal"/>
    <w:uiPriority w:val="39"/>
    <w:rsid w:val="00185E59"/>
    <w:pPr>
      <w:spacing w:after="0" w:line="240" w:lineRule="auto"/>
    </w:pPr>
    <w:rPr>
      <w:rFonts w:eastAsiaTheme="minorHAns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Spacing">
    <w:name w:val="No Spacing"/>
    <w:uiPriority w:val="1"/>
    <w:qFormat w:val="1"/>
    <w:rsid w:val="00185E59"/>
    <w:pPr>
      <w:spacing w:after="0" w:line="240" w:lineRule="auto"/>
    </w:pPr>
    <w:rPr>
      <w:rFonts w:ascii="Calibri" w:cs="Times New Roman" w:eastAsia="Calibri" w:hAnsi="Calibri"/>
    </w:rPr>
  </w:style>
  <w:style w:type="paragraph" w:styleId="Normal1" w:customStyle="1">
    <w:name w:val="Normal1"/>
    <w:rsid w:val="00185E59"/>
    <w:pPr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185E59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185E5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l" w:customStyle="1">
    <w:name w:val="hl"/>
    <w:basedOn w:val="DefaultParagraphFont"/>
    <w:rsid w:val="00185E59"/>
  </w:style>
  <w:style w:type="character" w:styleId="rezemp-highlightedfield-highlightedterm" w:customStyle="1">
    <w:name w:val="rezemp-highlightedfield-highlightedterm"/>
    <w:basedOn w:val="DefaultParagraphFont"/>
    <w:rsid w:val="00185E5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IZE6iL6Xfb8KWddZstLCx6EHA==">AMUW2mWvK1DlxnJajHfcjyYRNDsajhGs9b2OkBTzJVEpBO6vs08Mfs4RORg7ZoGHkt7ZN58NTXrIscBGb49XGrBUiu/0e03hLv/CSmioBvIAwclfI/LTNQGNBloJVf9ZtQ7iY5wsezRa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2021-08-11T13:41:00Z</dcterms:created>
  <dc:creator>atulkumar.s</dc:creator>
</cp:coreProperties>
</file>