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D9630" w14:textId="4F5B5712" w:rsidR="004C3192" w:rsidRPr="00135180" w:rsidRDefault="00907599" w:rsidP="00176F33">
      <w:pPr>
        <w:pStyle w:val="NoSpacing"/>
        <w:jc w:val="both"/>
        <w:rPr>
          <w:rFonts w:cstheme="minorHAnsi"/>
          <w:b/>
          <w:bCs/>
          <w:spacing w:val="20"/>
          <w:sz w:val="28"/>
          <w:szCs w:val="28"/>
          <w:lang w:val="en-AU" w:eastAsia="en-IN"/>
        </w:rPr>
      </w:pPr>
      <w:bookmarkStart w:id="0" w:name="_Hlk30090924"/>
      <w:bookmarkStart w:id="1" w:name="_Hlk30200283"/>
      <w:r w:rsidRPr="00135180">
        <w:rPr>
          <w:rFonts w:cstheme="minorHAnsi"/>
          <w:b/>
          <w:noProof/>
          <w:color w:val="FFFFFF" w:themeColor="background1"/>
          <w:sz w:val="28"/>
          <w:szCs w:val="28"/>
          <w:lang w:val="en-US"/>
        </w:rPr>
        <mc:AlternateContent>
          <mc:Choice Requires="wps">
            <w:drawing>
              <wp:anchor distT="0" distB="0" distL="114300" distR="114300" simplePos="0" relativeHeight="251655680" behindDoc="0" locked="0" layoutInCell="1" allowOverlap="1" wp14:anchorId="1D01F5E2" wp14:editId="186D710B">
                <wp:simplePos x="0" y="0"/>
                <wp:positionH relativeFrom="column">
                  <wp:posOffset>685800</wp:posOffset>
                </wp:positionH>
                <wp:positionV relativeFrom="paragraph">
                  <wp:posOffset>-342900</wp:posOffset>
                </wp:positionV>
                <wp:extent cx="3886200" cy="16002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600200"/>
                        </a:xfrm>
                        <a:prstGeom prst="rect">
                          <a:avLst/>
                        </a:prstGeom>
                        <a:noFill/>
                        <a:ln w="9525">
                          <a:noFill/>
                          <a:miter lim="800000"/>
                          <a:headEnd/>
                          <a:tailEnd/>
                        </a:ln>
                      </wps:spPr>
                      <wps:txbx>
                        <w:txbxContent>
                          <w:p w14:paraId="26609EF0" w14:textId="786AED66" w:rsidR="00135180" w:rsidRPr="00135180" w:rsidRDefault="00135180" w:rsidP="00E23E15">
                            <w:pPr>
                              <w:widowControl w:val="0"/>
                              <w:autoSpaceDE w:val="0"/>
                              <w:autoSpaceDN w:val="0"/>
                              <w:spacing w:after="0" w:line="240" w:lineRule="auto"/>
                              <w:rPr>
                                <w:rFonts w:ascii="Carlito" w:eastAsia="Carlito" w:hAnsi="Carlito" w:cs="Carlito"/>
                                <w:b/>
                                <w:bCs/>
                                <w:color w:val="FFFFFF"/>
                                <w:sz w:val="28"/>
                                <w:szCs w:val="28"/>
                                <w:lang w:val="en-US"/>
                              </w:rPr>
                            </w:pPr>
                            <w:r w:rsidRPr="00135180">
                              <w:rPr>
                                <w:rFonts w:ascii="Carlito" w:eastAsia="Carlito" w:hAnsi="Carlito" w:cs="Carlito"/>
                                <w:b/>
                                <w:color w:val="FFFFFF"/>
                                <w:sz w:val="28"/>
                                <w:szCs w:val="28"/>
                                <w:lang w:val="en-US"/>
                              </w:rPr>
                              <w:t>M</w:t>
                            </w:r>
                            <w:r w:rsidR="00907599">
                              <w:rPr>
                                <w:rFonts w:ascii="Carlito" w:eastAsia="Carlito" w:hAnsi="Carlito" w:cs="Carlito"/>
                                <w:b/>
                                <w:color w:val="FFFFFF"/>
                                <w:sz w:val="28"/>
                                <w:szCs w:val="28"/>
                                <w:lang w:val="en-US"/>
                              </w:rPr>
                              <w:t>URALI MOHAN</w:t>
                            </w:r>
                            <w:r w:rsidRPr="00135180">
                              <w:rPr>
                                <w:rFonts w:ascii="Carlito" w:eastAsia="Carlito" w:hAnsi="Carlito" w:cs="Carlito"/>
                                <w:b/>
                                <w:color w:val="FFFFFF"/>
                                <w:sz w:val="28"/>
                                <w:szCs w:val="28"/>
                                <w:lang w:val="en-US"/>
                              </w:rPr>
                              <w:t xml:space="preserve"> K</w:t>
                            </w:r>
                            <w:r w:rsidRPr="00135180">
                              <w:rPr>
                                <w:rFonts w:ascii="Segoe UI" w:hAnsi="Segoe UI" w:cs="Segoe UI"/>
                                <w:b/>
                                <w:caps/>
                                <w:sz w:val="28"/>
                                <w:szCs w:val="28"/>
                              </w:rPr>
                              <w:t> </w:t>
                            </w:r>
                            <w:r w:rsidRPr="00135180">
                              <w:rPr>
                                <w:rFonts w:ascii="Carlito" w:eastAsia="Carlito" w:hAnsi="Carlito" w:cs="Carlito"/>
                                <w:b/>
                                <w:color w:val="FFFFFF"/>
                                <w:sz w:val="28"/>
                                <w:szCs w:val="28"/>
                                <w:lang w:val="en-US"/>
                              </w:rPr>
                              <w:t xml:space="preserve"> </w:t>
                            </w:r>
                            <w:r w:rsidRPr="00135180">
                              <w:rPr>
                                <w:rFonts w:ascii="Carlito" w:eastAsia="Carlito" w:hAnsi="Carlito" w:cs="Carlito"/>
                                <w:b/>
                                <w:bCs/>
                                <w:color w:val="FFFFFF"/>
                                <w:sz w:val="28"/>
                                <w:szCs w:val="28"/>
                                <w:lang w:val="en-US"/>
                              </w:rPr>
                              <w:t xml:space="preserve">| 2+ decades of exp. with industry’s top players </w:t>
                            </w:r>
                          </w:p>
                          <w:p w14:paraId="63BE195A" w14:textId="30B4015B" w:rsidR="00135180" w:rsidRPr="00135180" w:rsidRDefault="00135180" w:rsidP="00E23E15">
                            <w:pPr>
                              <w:widowControl w:val="0"/>
                              <w:autoSpaceDE w:val="0"/>
                              <w:autoSpaceDN w:val="0"/>
                              <w:spacing w:after="0" w:line="240" w:lineRule="auto"/>
                              <w:rPr>
                                <w:rFonts w:ascii="Carlito" w:eastAsia="Carlito" w:hAnsi="Carlito" w:cs="Carlito"/>
                                <w:b/>
                                <w:bCs/>
                                <w:color w:val="FFFFFF"/>
                                <w:sz w:val="28"/>
                                <w:szCs w:val="28"/>
                                <w:lang w:val="en-US"/>
                              </w:rPr>
                            </w:pPr>
                            <w:r w:rsidRPr="00135180">
                              <w:rPr>
                                <w:rFonts w:ascii="Carlito" w:eastAsia="Carlito" w:hAnsi="Carlito" w:cs="Carlito"/>
                                <w:b/>
                                <w:bCs/>
                                <w:color w:val="FFFFFF"/>
                                <w:sz w:val="28"/>
                                <w:szCs w:val="28"/>
                                <w:lang w:val="en-US"/>
                              </w:rPr>
                              <w:t xml:space="preserve"> </w:t>
                            </w:r>
                            <w:proofErr w:type="gramStart"/>
                            <w:r w:rsidRPr="00135180">
                              <w:rPr>
                                <w:rFonts w:ascii="Carlito" w:eastAsia="Carlito" w:hAnsi="Carlito" w:cs="Carlito"/>
                                <w:b/>
                                <w:bCs/>
                                <w:color w:val="FFFFFF"/>
                                <w:sz w:val="28"/>
                                <w:szCs w:val="28"/>
                                <w:lang w:val="en-US"/>
                              </w:rPr>
                              <w:t>Sales  Management</w:t>
                            </w:r>
                            <w:proofErr w:type="gramEnd"/>
                            <w:r w:rsidRPr="00135180">
                              <w:rPr>
                                <w:rFonts w:ascii="Carlito" w:eastAsia="Carlito" w:hAnsi="Carlito" w:cs="Carlito"/>
                                <w:b/>
                                <w:bCs/>
                                <w:color w:val="FFFFFF"/>
                                <w:sz w:val="28"/>
                                <w:szCs w:val="28"/>
                                <w:lang w:val="en-US"/>
                              </w:rPr>
                              <w:t xml:space="preserve"> Professional </w:t>
                            </w:r>
                          </w:p>
                          <w:p w14:paraId="311B1FAB" w14:textId="4F0BE8CA" w:rsidR="00135180" w:rsidRPr="00135180" w:rsidRDefault="00135180" w:rsidP="00E23E15">
                            <w:pPr>
                              <w:widowControl w:val="0"/>
                              <w:tabs>
                                <w:tab w:val="left" w:pos="2309"/>
                              </w:tabs>
                              <w:autoSpaceDE w:val="0"/>
                              <w:autoSpaceDN w:val="0"/>
                              <w:spacing w:after="0" w:line="240" w:lineRule="auto"/>
                              <w:rPr>
                                <w:rFonts w:ascii="Carlito" w:eastAsia="Carlito" w:hAnsi="Carlito" w:cs="Carlito"/>
                                <w:b/>
                                <w:color w:val="FFE499"/>
                                <w:sz w:val="28"/>
                                <w:szCs w:val="28"/>
                              </w:rPr>
                            </w:pPr>
                            <w:r w:rsidRPr="00135180">
                              <w:rPr>
                                <w:rFonts w:ascii="Carlito" w:eastAsia="Carlito" w:hAnsi="Carlito" w:cs="Carlito"/>
                                <w:b/>
                                <w:color w:val="FFE499"/>
                                <w:sz w:val="28"/>
                                <w:szCs w:val="28"/>
                              </w:rPr>
                              <w:t xml:space="preserve">Catalyst for </w:t>
                            </w:r>
                            <w:r w:rsidR="00FA67CD">
                              <w:rPr>
                                <w:rFonts w:ascii="Carlito" w:eastAsia="Carlito" w:hAnsi="Carlito" w:cs="Carlito"/>
                                <w:b/>
                                <w:color w:val="FFE499"/>
                                <w:sz w:val="28"/>
                                <w:szCs w:val="28"/>
                              </w:rPr>
                              <w:t xml:space="preserve"> Start Up Scale Up</w:t>
                            </w:r>
                            <w:r w:rsidRPr="00135180">
                              <w:rPr>
                                <w:rFonts w:ascii="Carlito" w:eastAsia="Carlito" w:hAnsi="Carlito" w:cs="Carlito"/>
                                <w:b/>
                                <w:color w:val="FFE499"/>
                                <w:sz w:val="28"/>
                                <w:szCs w:val="28"/>
                              </w:rPr>
                              <w:t xml:space="preserve">Projects/Institution/ Retail Distribution and Channel Management </w:t>
                            </w:r>
                          </w:p>
                          <w:p w14:paraId="789AB670" w14:textId="642F6CA9" w:rsidR="00135180" w:rsidRPr="00135180" w:rsidRDefault="00135180" w:rsidP="00E23E15">
                            <w:pPr>
                              <w:widowControl w:val="0"/>
                              <w:tabs>
                                <w:tab w:val="left" w:pos="2309"/>
                              </w:tabs>
                              <w:autoSpaceDE w:val="0"/>
                              <w:autoSpaceDN w:val="0"/>
                              <w:spacing w:after="0" w:line="240" w:lineRule="auto"/>
                              <w:rPr>
                                <w:rFonts w:ascii="Carlito" w:eastAsia="Carlito" w:hAnsi="Carlito" w:cs="Carlito"/>
                                <w:b/>
                                <w:color w:val="FFE499"/>
                                <w:sz w:val="28"/>
                                <w:szCs w:val="28"/>
                              </w:rPr>
                            </w:pPr>
                            <w:r w:rsidRPr="00135180">
                              <w:rPr>
                                <w:rFonts w:ascii="Carlito" w:eastAsia="Carlito" w:hAnsi="Carlito" w:cs="Carlito"/>
                                <w:b/>
                                <w:color w:val="FFE499"/>
                                <w:sz w:val="28"/>
                                <w:szCs w:val="28"/>
                              </w:rPr>
                              <w:t>- Ecommerce Sales &amp; Marketing - Product/Solutions/Services- Home Automation</w:t>
                            </w:r>
                          </w:p>
                          <w:p w14:paraId="6255E64A" w14:textId="77777777" w:rsidR="00135180" w:rsidRPr="00135180" w:rsidRDefault="00135180" w:rsidP="00E23E15">
                            <w:pPr>
                              <w:widowControl w:val="0"/>
                              <w:tabs>
                                <w:tab w:val="left" w:pos="2309"/>
                              </w:tabs>
                              <w:autoSpaceDE w:val="0"/>
                              <w:autoSpaceDN w:val="0"/>
                              <w:spacing w:after="0" w:line="240" w:lineRule="auto"/>
                              <w:rPr>
                                <w:rFonts w:ascii="Carlito" w:eastAsia="Carlito" w:hAnsi="Carlito" w:cs="Carlito"/>
                                <w:b/>
                                <w:color w:val="FFE499"/>
                                <w:sz w:val="28"/>
                                <w:szCs w:val="28"/>
                              </w:rPr>
                            </w:pPr>
                            <w:r w:rsidRPr="00135180">
                              <w:rPr>
                                <w:rFonts w:ascii="Carlito" w:eastAsia="Carlito" w:hAnsi="Carlito" w:cs="Carlito"/>
                                <w:b/>
                                <w:color w:val="FFE499"/>
                                <w:sz w:val="28"/>
                                <w:szCs w:val="28"/>
                              </w:rPr>
                              <w:t>- Start-up Experience / Business Turnaround from 1x to 3x</w:t>
                            </w:r>
                          </w:p>
                          <w:p w14:paraId="14708B9D" w14:textId="77777777" w:rsidR="00135180" w:rsidRPr="00135180" w:rsidRDefault="00135180" w:rsidP="00E23E15">
                            <w:pPr>
                              <w:widowControl w:val="0"/>
                              <w:tabs>
                                <w:tab w:val="left" w:pos="2309"/>
                              </w:tabs>
                              <w:autoSpaceDE w:val="0"/>
                              <w:autoSpaceDN w:val="0"/>
                              <w:spacing w:after="0" w:line="240" w:lineRule="auto"/>
                              <w:rPr>
                                <w:sz w:val="28"/>
                                <w:szCs w:val="28"/>
                              </w:rPr>
                            </w:pPr>
                            <w:r w:rsidRPr="00135180">
                              <w:rPr>
                                <w:rFonts w:ascii="Carlito" w:eastAsia="Carlito" w:hAnsi="Carlito" w:cs="Carlito"/>
                                <w:b/>
                                <w:color w:val="FFE499"/>
                                <w:sz w:val="28"/>
                                <w:szCs w:val="28"/>
                              </w:rPr>
                              <w:t xml:space="preserve">- Team Leadership and PAN India Exposure </w:t>
                            </w:r>
                          </w:p>
                          <w:p w14:paraId="04360670" w14:textId="6F1C2913" w:rsidR="00135180" w:rsidRPr="00135180" w:rsidRDefault="00135180" w:rsidP="00F904BC">
                            <w:pPr>
                              <w:widowControl w:val="0"/>
                              <w:tabs>
                                <w:tab w:val="left" w:pos="2309"/>
                              </w:tabs>
                              <w:autoSpaceDE w:val="0"/>
                              <w:autoSpaceDN w:val="0"/>
                              <w:spacing w:after="0" w:line="240" w:lineRule="auto"/>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7" o:spid="_x0000_s1026" type="#_x0000_t202" style="position:absolute;left:0;text-align:left;margin-left:54pt;margin-top:-26.95pt;width:306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" filled="f" stroked="f">
                <v:textbox>
                  <w:txbxContent>
                    <w:p w14:paraId="26609EF0" w14:textId="786AED66" w:rsidR="00135180" w:rsidRPr="00135180" w:rsidRDefault="00135180" w:rsidP="00E23E15">
                      <w:pPr>
                        <w:widowControl w:val="0"/>
                        <w:autoSpaceDE w:val="0"/>
                        <w:autoSpaceDN w:val="0"/>
                        <w:spacing w:after="0" w:line="240" w:lineRule="auto"/>
                        <w:rPr>
                          <w:rFonts w:ascii="Carlito" w:eastAsia="Carlito" w:hAnsi="Carlito" w:cs="Carlito"/>
                          <w:b/>
                          <w:bCs/>
                          <w:color w:val="FFFFFF"/>
                          <w:sz w:val="28"/>
                          <w:szCs w:val="28"/>
                          <w:lang w:val="en-US"/>
                        </w:rPr>
                      </w:pPr>
                      <w:r w:rsidRPr="00135180">
                        <w:rPr>
                          <w:rFonts w:ascii="Carlito" w:eastAsia="Carlito" w:hAnsi="Carlito" w:cs="Carlito"/>
                          <w:b/>
                          <w:color w:val="FFFFFF"/>
                          <w:sz w:val="28"/>
                          <w:szCs w:val="28"/>
                          <w:lang w:val="en-US"/>
                        </w:rPr>
                        <w:t>M</w:t>
                      </w:r>
                      <w:r w:rsidR="00907599">
                        <w:rPr>
                          <w:rFonts w:ascii="Carlito" w:eastAsia="Carlito" w:hAnsi="Carlito" w:cs="Carlito"/>
                          <w:b/>
                          <w:color w:val="FFFFFF"/>
                          <w:sz w:val="28"/>
                          <w:szCs w:val="28"/>
                          <w:lang w:val="en-US"/>
                        </w:rPr>
                        <w:t>URALI MOHAN</w:t>
                      </w:r>
                      <w:r w:rsidRPr="00135180">
                        <w:rPr>
                          <w:rFonts w:ascii="Carlito" w:eastAsia="Carlito" w:hAnsi="Carlito" w:cs="Carlito"/>
                          <w:b/>
                          <w:color w:val="FFFFFF"/>
                          <w:sz w:val="28"/>
                          <w:szCs w:val="28"/>
                          <w:lang w:val="en-US"/>
                        </w:rPr>
                        <w:t xml:space="preserve"> K</w:t>
                      </w:r>
                      <w:r w:rsidRPr="00135180">
                        <w:rPr>
                          <w:rFonts w:ascii="Segoe UI" w:hAnsi="Segoe UI" w:cs="Segoe UI"/>
                          <w:b/>
                          <w:caps/>
                          <w:sz w:val="28"/>
                          <w:szCs w:val="28"/>
                        </w:rPr>
                        <w:t> </w:t>
                      </w:r>
                      <w:r w:rsidRPr="00135180">
                        <w:rPr>
                          <w:rFonts w:ascii="Carlito" w:eastAsia="Carlito" w:hAnsi="Carlito" w:cs="Carlito"/>
                          <w:b/>
                          <w:color w:val="FFFFFF"/>
                          <w:sz w:val="28"/>
                          <w:szCs w:val="28"/>
                          <w:lang w:val="en-US"/>
                        </w:rPr>
                        <w:t xml:space="preserve"> </w:t>
                      </w:r>
                      <w:r w:rsidRPr="00135180">
                        <w:rPr>
                          <w:rFonts w:ascii="Carlito" w:eastAsia="Carlito" w:hAnsi="Carlito" w:cs="Carlito"/>
                          <w:b/>
                          <w:bCs/>
                          <w:color w:val="FFFFFF"/>
                          <w:sz w:val="28"/>
                          <w:szCs w:val="28"/>
                          <w:lang w:val="en-US"/>
                        </w:rPr>
                        <w:t xml:space="preserve">| 2+ decades of exp. with industry’s top players </w:t>
                      </w:r>
                    </w:p>
                    <w:p w14:paraId="63BE195A" w14:textId="30B4015B" w:rsidR="00135180" w:rsidRPr="00135180" w:rsidRDefault="00135180" w:rsidP="00E23E15">
                      <w:pPr>
                        <w:widowControl w:val="0"/>
                        <w:autoSpaceDE w:val="0"/>
                        <w:autoSpaceDN w:val="0"/>
                        <w:spacing w:after="0" w:line="240" w:lineRule="auto"/>
                        <w:rPr>
                          <w:rFonts w:ascii="Carlito" w:eastAsia="Carlito" w:hAnsi="Carlito" w:cs="Carlito"/>
                          <w:b/>
                          <w:bCs/>
                          <w:color w:val="FFFFFF"/>
                          <w:sz w:val="28"/>
                          <w:szCs w:val="28"/>
                          <w:lang w:val="en-US"/>
                        </w:rPr>
                      </w:pPr>
                      <w:r w:rsidRPr="00135180">
                        <w:rPr>
                          <w:rFonts w:ascii="Carlito" w:eastAsia="Carlito" w:hAnsi="Carlito" w:cs="Carlito"/>
                          <w:b/>
                          <w:bCs/>
                          <w:color w:val="FFFFFF"/>
                          <w:sz w:val="28"/>
                          <w:szCs w:val="28"/>
                          <w:lang w:val="en-US"/>
                        </w:rPr>
                        <w:t xml:space="preserve"> </w:t>
                      </w:r>
                      <w:proofErr w:type="gramStart"/>
                      <w:r w:rsidRPr="00135180">
                        <w:rPr>
                          <w:rFonts w:ascii="Carlito" w:eastAsia="Carlito" w:hAnsi="Carlito" w:cs="Carlito"/>
                          <w:b/>
                          <w:bCs/>
                          <w:color w:val="FFFFFF"/>
                          <w:sz w:val="28"/>
                          <w:szCs w:val="28"/>
                          <w:lang w:val="en-US"/>
                        </w:rPr>
                        <w:t>Sales  Management</w:t>
                      </w:r>
                      <w:proofErr w:type="gramEnd"/>
                      <w:r w:rsidRPr="00135180">
                        <w:rPr>
                          <w:rFonts w:ascii="Carlito" w:eastAsia="Carlito" w:hAnsi="Carlito" w:cs="Carlito"/>
                          <w:b/>
                          <w:bCs/>
                          <w:color w:val="FFFFFF"/>
                          <w:sz w:val="28"/>
                          <w:szCs w:val="28"/>
                          <w:lang w:val="en-US"/>
                        </w:rPr>
                        <w:t xml:space="preserve"> Professional </w:t>
                      </w:r>
                    </w:p>
                    <w:p w14:paraId="311B1FAB" w14:textId="4F0BE8CA" w:rsidR="00135180" w:rsidRPr="00135180" w:rsidRDefault="00135180" w:rsidP="00E23E15">
                      <w:pPr>
                        <w:widowControl w:val="0"/>
                        <w:tabs>
                          <w:tab w:val="left" w:pos="2309"/>
                        </w:tabs>
                        <w:autoSpaceDE w:val="0"/>
                        <w:autoSpaceDN w:val="0"/>
                        <w:spacing w:after="0" w:line="240" w:lineRule="auto"/>
                        <w:rPr>
                          <w:rFonts w:ascii="Carlito" w:eastAsia="Carlito" w:hAnsi="Carlito" w:cs="Carlito"/>
                          <w:b/>
                          <w:color w:val="FFE499"/>
                          <w:sz w:val="28"/>
                          <w:szCs w:val="28"/>
                        </w:rPr>
                      </w:pPr>
                      <w:r w:rsidRPr="00135180">
                        <w:rPr>
                          <w:rFonts w:ascii="Carlito" w:eastAsia="Carlito" w:hAnsi="Carlito" w:cs="Carlito"/>
                          <w:b/>
                          <w:color w:val="FFE499"/>
                          <w:sz w:val="28"/>
                          <w:szCs w:val="28"/>
                        </w:rPr>
                        <w:t xml:space="preserve">Catalyst for </w:t>
                      </w:r>
                      <w:r w:rsidR="00FA67CD">
                        <w:rPr>
                          <w:rFonts w:ascii="Carlito" w:eastAsia="Carlito" w:hAnsi="Carlito" w:cs="Carlito"/>
                          <w:b/>
                          <w:color w:val="FFE499"/>
                          <w:sz w:val="28"/>
                          <w:szCs w:val="28"/>
                        </w:rPr>
                        <w:t xml:space="preserve"> Start Up Scale Up</w:t>
                      </w:r>
                      <w:r w:rsidRPr="00135180">
                        <w:rPr>
                          <w:rFonts w:ascii="Carlito" w:eastAsia="Carlito" w:hAnsi="Carlito" w:cs="Carlito"/>
                          <w:b/>
                          <w:color w:val="FFE499"/>
                          <w:sz w:val="28"/>
                          <w:szCs w:val="28"/>
                        </w:rPr>
                        <w:t xml:space="preserve">Projects/Institution/ Retail Distribution and Channel Management </w:t>
                      </w:r>
                    </w:p>
                    <w:p w14:paraId="789AB670" w14:textId="642F6CA9" w:rsidR="00135180" w:rsidRPr="00135180" w:rsidRDefault="00135180" w:rsidP="00E23E15">
                      <w:pPr>
                        <w:widowControl w:val="0"/>
                        <w:tabs>
                          <w:tab w:val="left" w:pos="2309"/>
                        </w:tabs>
                        <w:autoSpaceDE w:val="0"/>
                        <w:autoSpaceDN w:val="0"/>
                        <w:spacing w:after="0" w:line="240" w:lineRule="auto"/>
                        <w:rPr>
                          <w:rFonts w:ascii="Carlito" w:eastAsia="Carlito" w:hAnsi="Carlito" w:cs="Carlito"/>
                          <w:b/>
                          <w:color w:val="FFE499"/>
                          <w:sz w:val="28"/>
                          <w:szCs w:val="28"/>
                        </w:rPr>
                      </w:pPr>
                      <w:r w:rsidRPr="00135180">
                        <w:rPr>
                          <w:rFonts w:ascii="Carlito" w:eastAsia="Carlito" w:hAnsi="Carlito" w:cs="Carlito"/>
                          <w:b/>
                          <w:color w:val="FFE499"/>
                          <w:sz w:val="28"/>
                          <w:szCs w:val="28"/>
                        </w:rPr>
                        <w:t>- Ecommerce Sales &amp; Marketing - Product/Solutions/Services- Home Automation</w:t>
                      </w:r>
                    </w:p>
                    <w:p w14:paraId="6255E64A" w14:textId="77777777" w:rsidR="00135180" w:rsidRPr="00135180" w:rsidRDefault="00135180" w:rsidP="00E23E15">
                      <w:pPr>
                        <w:widowControl w:val="0"/>
                        <w:tabs>
                          <w:tab w:val="left" w:pos="2309"/>
                        </w:tabs>
                        <w:autoSpaceDE w:val="0"/>
                        <w:autoSpaceDN w:val="0"/>
                        <w:spacing w:after="0" w:line="240" w:lineRule="auto"/>
                        <w:rPr>
                          <w:rFonts w:ascii="Carlito" w:eastAsia="Carlito" w:hAnsi="Carlito" w:cs="Carlito"/>
                          <w:b/>
                          <w:color w:val="FFE499"/>
                          <w:sz w:val="28"/>
                          <w:szCs w:val="28"/>
                        </w:rPr>
                      </w:pPr>
                      <w:r w:rsidRPr="00135180">
                        <w:rPr>
                          <w:rFonts w:ascii="Carlito" w:eastAsia="Carlito" w:hAnsi="Carlito" w:cs="Carlito"/>
                          <w:b/>
                          <w:color w:val="FFE499"/>
                          <w:sz w:val="28"/>
                          <w:szCs w:val="28"/>
                        </w:rPr>
                        <w:t>- Start-up Experience / Business Turnaround from 1x to 3x</w:t>
                      </w:r>
                    </w:p>
                    <w:p w14:paraId="14708B9D" w14:textId="77777777" w:rsidR="00135180" w:rsidRPr="00135180" w:rsidRDefault="00135180" w:rsidP="00E23E15">
                      <w:pPr>
                        <w:widowControl w:val="0"/>
                        <w:tabs>
                          <w:tab w:val="left" w:pos="2309"/>
                        </w:tabs>
                        <w:autoSpaceDE w:val="0"/>
                        <w:autoSpaceDN w:val="0"/>
                        <w:spacing w:after="0" w:line="240" w:lineRule="auto"/>
                        <w:rPr>
                          <w:sz w:val="28"/>
                          <w:szCs w:val="28"/>
                        </w:rPr>
                      </w:pPr>
                      <w:r w:rsidRPr="00135180">
                        <w:rPr>
                          <w:rFonts w:ascii="Carlito" w:eastAsia="Carlito" w:hAnsi="Carlito" w:cs="Carlito"/>
                          <w:b/>
                          <w:color w:val="FFE499"/>
                          <w:sz w:val="28"/>
                          <w:szCs w:val="28"/>
                        </w:rPr>
                        <w:t xml:space="preserve">- Team Leadership and PAN India Exposure </w:t>
                      </w:r>
                    </w:p>
                    <w:p w14:paraId="04360670" w14:textId="6F1C2913" w:rsidR="00135180" w:rsidRPr="00135180" w:rsidRDefault="00135180" w:rsidP="00F904BC">
                      <w:pPr>
                        <w:widowControl w:val="0"/>
                        <w:tabs>
                          <w:tab w:val="left" w:pos="2309"/>
                        </w:tabs>
                        <w:autoSpaceDE w:val="0"/>
                        <w:autoSpaceDN w:val="0"/>
                        <w:spacing w:after="0" w:line="240" w:lineRule="auto"/>
                        <w:rPr>
                          <w:sz w:val="28"/>
                          <w:szCs w:val="28"/>
                        </w:rPr>
                      </w:pPr>
                    </w:p>
                  </w:txbxContent>
                </v:textbox>
              </v:shape>
            </w:pict>
          </mc:Fallback>
        </mc:AlternateContent>
      </w:r>
      <w:r w:rsidRPr="00135180">
        <w:rPr>
          <w:rFonts w:cstheme="minorHAnsi"/>
          <w:b/>
          <w:noProof/>
          <w:color w:val="FFFFFF" w:themeColor="background1"/>
          <w:sz w:val="28"/>
          <w:szCs w:val="28"/>
          <w:lang w:val="en-US"/>
        </w:rPr>
        <mc:AlternateContent>
          <mc:Choice Requires="wps">
            <w:drawing>
              <wp:anchor distT="45720" distB="45720" distL="114300" distR="114300" simplePos="0" relativeHeight="251659776" behindDoc="0" locked="0" layoutInCell="1" allowOverlap="1" wp14:anchorId="18E91C81" wp14:editId="30BF7873">
                <wp:simplePos x="0" y="0"/>
                <wp:positionH relativeFrom="margin">
                  <wp:posOffset>4686300</wp:posOffset>
                </wp:positionH>
                <wp:positionV relativeFrom="margin">
                  <wp:posOffset>-342900</wp:posOffset>
                </wp:positionV>
                <wp:extent cx="2430145" cy="12249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1224915"/>
                        </a:xfrm>
                        <a:prstGeom prst="rect">
                          <a:avLst/>
                        </a:prstGeom>
                        <a:noFill/>
                        <a:ln w="9525">
                          <a:noFill/>
                          <a:miter lim="800000"/>
                          <a:headEnd/>
                          <a:tailEnd/>
                        </a:ln>
                      </wps:spPr>
                      <wps:txbx>
                        <w:txbxContent>
                          <w:p w14:paraId="7D40FF00" w14:textId="77777777" w:rsidR="00135180" w:rsidRPr="007B3308" w:rsidRDefault="00135180" w:rsidP="00D12E90">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8"/>
                                <w:szCs w:val="30"/>
                                <w:lang w:val="en-US"/>
                              </w:rPr>
                            </w:pPr>
                          </w:p>
                          <w:p w14:paraId="418394F7" w14:textId="77777777" w:rsidR="00135180" w:rsidRDefault="00135180" w:rsidP="00D12E90">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sidRPr="00A27A05">
                              <w:rPr>
                                <w:rFonts w:ascii="Carlito" w:eastAsia="Carlito" w:hAnsi="Carlito" w:cs="Carlito"/>
                                <w:color w:val="FFFFFF"/>
                                <w:sz w:val="20"/>
                                <w:lang w:val="en-US"/>
                              </w:rPr>
                              <w:t>Contact Details:</w:t>
                            </w:r>
                          </w:p>
                          <w:p w14:paraId="6FF6AC35" w14:textId="54C8E689" w:rsidR="00135180" w:rsidRDefault="00135180" w:rsidP="00D12E90">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Pr>
                                <w:rFonts w:ascii="Carlito" w:eastAsia="Carlito" w:hAnsi="Carlito" w:cs="Carlito"/>
                                <w:color w:val="FFFFFF"/>
                                <w:sz w:val="20"/>
                                <w:lang w:val="en-US"/>
                              </w:rPr>
                              <w:t>E-Mail:</w:t>
                            </w:r>
                            <w:r w:rsidRPr="00E23E15">
                              <w:t xml:space="preserve"> </w:t>
                            </w:r>
                            <w:hyperlink r:id="rId9" w:history="1">
                              <w:r w:rsidRPr="001C2A8D">
                                <w:rPr>
                                  <w:rFonts w:ascii="Carlito" w:eastAsia="Carlito" w:hAnsi="Carlito" w:cs="Carlito"/>
                                  <w:color w:val="FFFFFF"/>
                                  <w:lang w:val="en-US"/>
                                </w:rPr>
                                <w:t>kannanmm12@gmail.com</w:t>
                              </w:r>
                            </w:hyperlink>
                          </w:p>
                          <w:p w14:paraId="65395D58" w14:textId="2AE393B9" w:rsidR="00135180" w:rsidRDefault="00135180" w:rsidP="00E23E15">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Pr>
                                <w:rFonts w:ascii="Carlito" w:eastAsia="Carlito" w:hAnsi="Carlito" w:cs="Carlito"/>
                                <w:color w:val="FFFFFF"/>
                                <w:sz w:val="20"/>
                                <w:lang w:val="en-US"/>
                              </w:rPr>
                              <w:t>Phone</w:t>
                            </w:r>
                            <w:r w:rsidRPr="005E3138">
                              <w:rPr>
                                <w:rFonts w:ascii="Carlito" w:eastAsia="Carlito" w:hAnsi="Carlito" w:cs="Carlito"/>
                                <w:color w:val="FFFFFF"/>
                                <w:sz w:val="20"/>
                                <w:lang w:val="en-US"/>
                              </w:rPr>
                              <w:t xml:space="preserve">: </w:t>
                            </w:r>
                            <w:bookmarkStart w:id="2" w:name="_Hlk30199485"/>
                            <w:r>
                              <w:rPr>
                                <w:rFonts w:ascii="Carlito" w:eastAsia="Carlito" w:hAnsi="Carlito" w:cs="Carlito"/>
                                <w:color w:val="FFFFFF"/>
                                <w:sz w:val="20"/>
                                <w:lang w:val="en-US"/>
                              </w:rPr>
                              <w:t xml:space="preserve"> </w:t>
                            </w:r>
                            <w:r w:rsidRPr="001C2A8D">
                              <w:rPr>
                                <w:rFonts w:ascii="Carlito" w:eastAsia="Carlito" w:hAnsi="Carlito" w:cs="Carlito"/>
                                <w:color w:val="FFFFFF"/>
                                <w:sz w:val="20"/>
                                <w:lang w:val="en-US"/>
                              </w:rPr>
                              <w:t>+91</w:t>
                            </w:r>
                            <w:r w:rsidR="00907599">
                              <w:rPr>
                                <w:rFonts w:ascii="Carlito" w:eastAsia="Carlito" w:hAnsi="Carlito" w:cs="Carlito"/>
                                <w:color w:val="FFFFFF"/>
                                <w:sz w:val="20"/>
                                <w:lang w:val="en-US"/>
                              </w:rPr>
                              <w:t>-</w:t>
                            </w:r>
                            <w:r w:rsidR="00865AE8">
                              <w:rPr>
                                <w:rFonts w:ascii="Carlito" w:eastAsia="Carlito" w:hAnsi="Carlito" w:cs="Carlito"/>
                                <w:color w:val="FFFFFF"/>
                                <w:sz w:val="20"/>
                                <w:lang w:val="en-US"/>
                              </w:rPr>
                              <w:t>9845062417</w:t>
                            </w:r>
                          </w:p>
                          <w:p w14:paraId="64BEEEFB" w14:textId="1A5C8AB2" w:rsidR="00135180" w:rsidRPr="005E3138" w:rsidRDefault="00135180" w:rsidP="005E3138">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sidRPr="00A27A05">
                              <w:rPr>
                                <w:rFonts w:ascii="Carlito" w:eastAsia="Carlito" w:hAnsi="Carlito" w:cs="Carlito"/>
                                <w:color w:val="FFFFFF"/>
                                <w:sz w:val="20"/>
                                <w:lang w:val="en-US"/>
                              </w:rPr>
                              <w:t>LinkedIn</w:t>
                            </w:r>
                            <w:r>
                              <w:rPr>
                                <w:rFonts w:ascii="Carlito" w:eastAsia="Carlito" w:hAnsi="Carlito" w:cs="Carlito"/>
                                <w:color w:val="FFFFFF"/>
                                <w:sz w:val="20"/>
                                <w:lang w:val="en-US"/>
                              </w:rPr>
                              <w:t xml:space="preserve"> URL</w:t>
                            </w:r>
                            <w:r w:rsidRPr="00A27A05">
                              <w:rPr>
                                <w:rFonts w:ascii="Carlito" w:eastAsia="Carlito" w:hAnsi="Carlito" w:cs="Carlito"/>
                                <w:color w:val="FFFFFF"/>
                                <w:sz w:val="20"/>
                                <w:lang w:val="en-US"/>
                              </w:rPr>
                              <w:t>:</w:t>
                            </w:r>
                            <w:bookmarkEnd w:id="2"/>
                            <w:r w:rsidRPr="00E23E15">
                              <w:t xml:space="preserve"> </w:t>
                            </w:r>
                            <w:hyperlink r:id="rId10" w:history="1">
                              <w:r w:rsidRPr="000C78EC">
                                <w:rPr>
                                  <w:color w:val="FFFFFF"/>
                                  <w:sz w:val="20"/>
                                  <w:szCs w:val="20"/>
                                  <w:lang w:val="en-US"/>
                                </w:rPr>
                                <w:t>https://www.linkedin.com/in/moha</w:t>
                              </w:r>
                              <w:r w:rsidRPr="000C78EC">
                                <w:rPr>
                                  <w:rFonts w:ascii="Carlito" w:eastAsia="Carlito" w:hAnsi="Carlito" w:cs="Carlito"/>
                                  <w:color w:val="FFFFFF"/>
                                  <w:sz w:val="18"/>
                                  <w:szCs w:val="20"/>
                                  <w:lang w:val="en-US"/>
                                </w:rPr>
                                <w:t>nn-k-a730b942/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69pt;margin-top:-26.95pt;width:191.35pt;height:96.4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" filled="f" stroked="f">
                <v:textbox>
                  <w:txbxContent>
                    <w:p w14:paraId="7D40FF00" w14:textId="77777777" w:rsidR="00135180" w:rsidRPr="007B3308" w:rsidRDefault="00135180" w:rsidP="00D12E90">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8"/>
                          <w:szCs w:val="30"/>
                          <w:lang w:val="en-US"/>
                        </w:rPr>
                      </w:pPr>
                    </w:p>
                    <w:p w14:paraId="418394F7" w14:textId="77777777" w:rsidR="00135180" w:rsidRDefault="00135180" w:rsidP="00D12E90">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sidRPr="00A27A05">
                        <w:rPr>
                          <w:rFonts w:ascii="Carlito" w:eastAsia="Carlito" w:hAnsi="Carlito" w:cs="Carlito"/>
                          <w:color w:val="FFFFFF"/>
                          <w:sz w:val="20"/>
                          <w:lang w:val="en-US"/>
                        </w:rPr>
                        <w:t>Contact Details:</w:t>
                      </w:r>
                    </w:p>
                    <w:p w14:paraId="6FF6AC35" w14:textId="54C8E689" w:rsidR="00135180" w:rsidRDefault="00135180" w:rsidP="00D12E90">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Pr>
                          <w:rFonts w:ascii="Carlito" w:eastAsia="Carlito" w:hAnsi="Carlito" w:cs="Carlito"/>
                          <w:color w:val="FFFFFF"/>
                          <w:sz w:val="20"/>
                          <w:lang w:val="en-US"/>
                        </w:rPr>
                        <w:t>E-Mail:</w:t>
                      </w:r>
                      <w:r w:rsidRPr="00E23E15">
                        <w:t xml:space="preserve"> </w:t>
                      </w:r>
                      <w:hyperlink r:id="rId11" w:history="1">
                        <w:r w:rsidRPr="001C2A8D">
                          <w:rPr>
                            <w:rFonts w:ascii="Carlito" w:eastAsia="Carlito" w:hAnsi="Carlito" w:cs="Carlito"/>
                            <w:color w:val="FFFFFF"/>
                            <w:lang w:val="en-US"/>
                          </w:rPr>
                          <w:t>kannanmm12@gmail.com</w:t>
                        </w:r>
                      </w:hyperlink>
                    </w:p>
                    <w:p w14:paraId="65395D58" w14:textId="2AE393B9" w:rsidR="00135180" w:rsidRDefault="00135180" w:rsidP="00E23E15">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Pr>
                          <w:rFonts w:ascii="Carlito" w:eastAsia="Carlito" w:hAnsi="Carlito" w:cs="Carlito"/>
                          <w:color w:val="FFFFFF"/>
                          <w:sz w:val="20"/>
                          <w:lang w:val="en-US"/>
                        </w:rPr>
                        <w:t>Phone</w:t>
                      </w:r>
                      <w:r w:rsidRPr="005E3138">
                        <w:rPr>
                          <w:rFonts w:ascii="Carlito" w:eastAsia="Carlito" w:hAnsi="Carlito" w:cs="Carlito"/>
                          <w:color w:val="FFFFFF"/>
                          <w:sz w:val="20"/>
                          <w:lang w:val="en-US"/>
                        </w:rPr>
                        <w:t xml:space="preserve">: </w:t>
                      </w:r>
                      <w:bookmarkStart w:id="3" w:name="_Hlk30199485"/>
                      <w:r>
                        <w:rPr>
                          <w:rFonts w:ascii="Carlito" w:eastAsia="Carlito" w:hAnsi="Carlito" w:cs="Carlito"/>
                          <w:color w:val="FFFFFF"/>
                          <w:sz w:val="20"/>
                          <w:lang w:val="en-US"/>
                        </w:rPr>
                        <w:t xml:space="preserve"> </w:t>
                      </w:r>
                      <w:r w:rsidRPr="001C2A8D">
                        <w:rPr>
                          <w:rFonts w:ascii="Carlito" w:eastAsia="Carlito" w:hAnsi="Carlito" w:cs="Carlito"/>
                          <w:color w:val="FFFFFF"/>
                          <w:sz w:val="20"/>
                          <w:lang w:val="en-US"/>
                        </w:rPr>
                        <w:t>+91</w:t>
                      </w:r>
                      <w:r w:rsidR="00907599">
                        <w:rPr>
                          <w:rFonts w:ascii="Carlito" w:eastAsia="Carlito" w:hAnsi="Carlito" w:cs="Carlito"/>
                          <w:color w:val="FFFFFF"/>
                          <w:sz w:val="20"/>
                          <w:lang w:val="en-US"/>
                        </w:rPr>
                        <w:t>-</w:t>
                      </w:r>
                      <w:r w:rsidR="00865AE8">
                        <w:rPr>
                          <w:rFonts w:ascii="Carlito" w:eastAsia="Carlito" w:hAnsi="Carlito" w:cs="Carlito"/>
                          <w:color w:val="FFFFFF"/>
                          <w:sz w:val="20"/>
                          <w:lang w:val="en-US"/>
                        </w:rPr>
                        <w:t>9845062417</w:t>
                      </w:r>
                    </w:p>
                    <w:p w14:paraId="64BEEEFB" w14:textId="1A5C8AB2" w:rsidR="00135180" w:rsidRPr="005E3138" w:rsidRDefault="00135180" w:rsidP="005E3138">
                      <w:pPr>
                        <w:widowControl w:val="0"/>
                        <w:pBdr>
                          <w:left w:val="single" w:sz="12" w:space="4" w:color="833C0B" w:themeColor="accent2" w:themeShade="80"/>
                        </w:pBdr>
                        <w:autoSpaceDE w:val="0"/>
                        <w:autoSpaceDN w:val="0"/>
                        <w:spacing w:after="0" w:line="240" w:lineRule="auto"/>
                        <w:ind w:left="140" w:right="389"/>
                        <w:rPr>
                          <w:rFonts w:ascii="Carlito" w:eastAsia="Carlito" w:hAnsi="Carlito" w:cs="Carlito"/>
                          <w:color w:val="FFFFFF"/>
                          <w:sz w:val="20"/>
                          <w:lang w:val="en-US"/>
                        </w:rPr>
                      </w:pPr>
                      <w:r w:rsidRPr="00A27A05">
                        <w:rPr>
                          <w:rFonts w:ascii="Carlito" w:eastAsia="Carlito" w:hAnsi="Carlito" w:cs="Carlito"/>
                          <w:color w:val="FFFFFF"/>
                          <w:sz w:val="20"/>
                          <w:lang w:val="en-US"/>
                        </w:rPr>
                        <w:t>LinkedIn</w:t>
                      </w:r>
                      <w:r>
                        <w:rPr>
                          <w:rFonts w:ascii="Carlito" w:eastAsia="Carlito" w:hAnsi="Carlito" w:cs="Carlito"/>
                          <w:color w:val="FFFFFF"/>
                          <w:sz w:val="20"/>
                          <w:lang w:val="en-US"/>
                        </w:rPr>
                        <w:t xml:space="preserve"> URL</w:t>
                      </w:r>
                      <w:r w:rsidRPr="00A27A05">
                        <w:rPr>
                          <w:rFonts w:ascii="Carlito" w:eastAsia="Carlito" w:hAnsi="Carlito" w:cs="Carlito"/>
                          <w:color w:val="FFFFFF"/>
                          <w:sz w:val="20"/>
                          <w:lang w:val="en-US"/>
                        </w:rPr>
                        <w:t>:</w:t>
                      </w:r>
                      <w:bookmarkEnd w:id="3"/>
                      <w:r w:rsidRPr="00E23E15">
                        <w:t xml:space="preserve"> </w:t>
                      </w:r>
                      <w:hyperlink r:id="rId12" w:history="1">
                        <w:r w:rsidRPr="000C78EC">
                          <w:rPr>
                            <w:color w:val="FFFFFF"/>
                            <w:sz w:val="20"/>
                            <w:szCs w:val="20"/>
                            <w:lang w:val="en-US"/>
                          </w:rPr>
                          <w:t>https://www.linkedin.com/in/moha</w:t>
                        </w:r>
                        <w:r w:rsidRPr="000C78EC">
                          <w:rPr>
                            <w:rFonts w:ascii="Carlito" w:eastAsia="Carlito" w:hAnsi="Carlito" w:cs="Carlito"/>
                            <w:color w:val="FFFFFF"/>
                            <w:sz w:val="18"/>
                            <w:szCs w:val="20"/>
                            <w:lang w:val="en-US"/>
                          </w:rPr>
                          <w:t>nn-k-a730b942/</w:t>
                        </w:r>
                      </w:hyperlink>
                    </w:p>
                  </w:txbxContent>
                </v:textbox>
                <w10:wrap type="square" anchorx="margin" anchory="margin"/>
              </v:shape>
            </w:pict>
          </mc:Fallback>
        </mc:AlternateContent>
      </w:r>
      <w:r w:rsidR="00AD641A" w:rsidRPr="00135180">
        <w:rPr>
          <w:rFonts w:cstheme="minorHAnsi"/>
          <w:b/>
          <w:noProof/>
          <w:color w:val="FFFFFF" w:themeColor="background1"/>
          <w:sz w:val="28"/>
          <w:szCs w:val="28"/>
          <w:lang w:val="en-US"/>
        </w:rPr>
        <w:drawing>
          <wp:anchor distT="0" distB="4953" distL="114300" distR="114300" simplePos="0" relativeHeight="251656704" behindDoc="1" locked="0" layoutInCell="1" allowOverlap="1" wp14:anchorId="6F42B27F" wp14:editId="7E283157">
            <wp:simplePos x="0" y="0"/>
            <wp:positionH relativeFrom="column">
              <wp:posOffset>-571500</wp:posOffset>
            </wp:positionH>
            <wp:positionV relativeFrom="paragraph">
              <wp:posOffset>-457200</wp:posOffset>
            </wp:positionV>
            <wp:extent cx="8347710" cy="1424940"/>
            <wp:effectExtent l="0" t="0" r="8890" b="0"/>
            <wp:wrapNone/>
            <wp:docPr id="3" name="Picture 3" descr="Image result for 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pattern"/>
                    <pic:cNvPicPr>
                      <a:picLocks noChangeArrowheads="1"/>
                    </pic:cNvPicPr>
                  </pic:nvPicPr>
                  <pic:blipFill>
                    <a:blip r:embed="rId13">
                      <a:extLst>
                        <a:ext uri="{BEBA8EAE-BF5A-486C-A8C5-ECC9F3942E4B}">
                          <a14:imgProps xmlns:a14="http://schemas.microsoft.com/office/drawing/2010/main">
                            <a14:imgLayer r:embed="rId14">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47710" cy="1424940"/>
                    </a:xfrm>
                    <a:prstGeom prst="rect">
                      <a:avLst/>
                    </a:prstGeom>
                    <a:noFill/>
                  </pic:spPr>
                </pic:pic>
              </a:graphicData>
            </a:graphic>
            <wp14:sizeRelV relativeFrom="margin">
              <wp14:pctHeight>0</wp14:pctHeight>
            </wp14:sizeRelV>
          </wp:anchor>
        </w:drawing>
      </w:r>
      <w:r w:rsidR="006461D7" w:rsidRPr="00135180">
        <w:rPr>
          <w:rFonts w:ascii="Carlito" w:eastAsia="Carlito" w:hAnsi="Carlito" w:cs="Carlito"/>
          <w:b/>
          <w:color w:val="FFFFFF"/>
          <w:sz w:val="28"/>
          <w:szCs w:val="28"/>
          <w:lang w:val="en-US"/>
        </w:rPr>
        <w:t xml:space="preserve"> </w:t>
      </w:r>
    </w:p>
    <w:p w14:paraId="2FB76829" w14:textId="77777777" w:rsidR="004C3192" w:rsidRPr="00135180" w:rsidRDefault="004C3192" w:rsidP="00176F33">
      <w:pPr>
        <w:pStyle w:val="NoSpacing"/>
        <w:jc w:val="both"/>
        <w:rPr>
          <w:rFonts w:cstheme="minorHAnsi"/>
          <w:b/>
          <w:bCs/>
          <w:spacing w:val="20"/>
          <w:sz w:val="28"/>
          <w:szCs w:val="28"/>
          <w:lang w:val="en-AU" w:eastAsia="en-IN"/>
        </w:rPr>
      </w:pPr>
    </w:p>
    <w:p w14:paraId="2A23B3A1" w14:textId="77777777" w:rsidR="004C3192" w:rsidRPr="00135180" w:rsidRDefault="004C3192" w:rsidP="00176F33">
      <w:pPr>
        <w:pStyle w:val="NoSpacing"/>
        <w:jc w:val="both"/>
        <w:rPr>
          <w:rFonts w:cstheme="minorHAnsi"/>
          <w:b/>
          <w:bCs/>
          <w:spacing w:val="20"/>
          <w:sz w:val="28"/>
          <w:szCs w:val="28"/>
          <w:lang w:val="en-AU" w:eastAsia="en-IN"/>
        </w:rPr>
      </w:pPr>
    </w:p>
    <w:p w14:paraId="36AEECF3" w14:textId="77777777" w:rsidR="007C680B" w:rsidRPr="00135180" w:rsidRDefault="007C680B" w:rsidP="00176F33">
      <w:pPr>
        <w:pStyle w:val="NoSpacing"/>
        <w:jc w:val="both"/>
        <w:rPr>
          <w:rFonts w:cstheme="minorHAnsi"/>
          <w:b/>
          <w:bCs/>
          <w:spacing w:val="20"/>
          <w:sz w:val="28"/>
          <w:szCs w:val="28"/>
          <w:lang w:val="en-AU" w:eastAsia="en-IN"/>
        </w:rPr>
      </w:pPr>
    </w:p>
    <w:p w14:paraId="6FC4E85D" w14:textId="77777777" w:rsidR="007572C5" w:rsidRPr="00135180" w:rsidRDefault="007572C5" w:rsidP="00176F33">
      <w:pPr>
        <w:pStyle w:val="NoSpacing"/>
        <w:jc w:val="both"/>
        <w:rPr>
          <w:rFonts w:cstheme="minorHAnsi"/>
          <w:b/>
          <w:bCs/>
          <w:spacing w:val="20"/>
          <w:sz w:val="28"/>
          <w:szCs w:val="28"/>
          <w:lang w:val="en-AU" w:eastAsia="en-IN"/>
        </w:rPr>
      </w:pPr>
    </w:p>
    <w:p w14:paraId="70131990" w14:textId="636CEA07" w:rsidR="007C680B" w:rsidRPr="00135180" w:rsidRDefault="007C680B" w:rsidP="00176F33">
      <w:pPr>
        <w:pStyle w:val="NoSpacing"/>
        <w:jc w:val="both"/>
        <w:rPr>
          <w:rFonts w:cstheme="minorHAnsi"/>
          <w:b/>
          <w:bCs/>
          <w:spacing w:val="20"/>
          <w:sz w:val="28"/>
          <w:szCs w:val="28"/>
          <w:lang w:val="en-AU" w:eastAsia="en-IN"/>
        </w:rPr>
      </w:pPr>
    </w:p>
    <w:p w14:paraId="645B0680" w14:textId="0D5E2020" w:rsidR="00F904BC" w:rsidRPr="00135180" w:rsidRDefault="00F904BC" w:rsidP="00176F33">
      <w:pPr>
        <w:pStyle w:val="NoSpacing"/>
        <w:jc w:val="both"/>
        <w:rPr>
          <w:rFonts w:cstheme="minorHAnsi"/>
          <w:b/>
          <w:bCs/>
          <w:spacing w:val="20"/>
          <w:sz w:val="28"/>
          <w:szCs w:val="28"/>
          <w:lang w:val="en-AU" w:eastAsia="en-IN"/>
        </w:rPr>
      </w:pPr>
    </w:p>
    <w:bookmarkEnd w:id="0"/>
    <w:p w14:paraId="2178DB07" w14:textId="77777777" w:rsidR="001557B3" w:rsidRPr="00135180" w:rsidRDefault="001557B3" w:rsidP="006D5BA7">
      <w:pPr>
        <w:widowControl w:val="0"/>
        <w:autoSpaceDE w:val="0"/>
        <w:autoSpaceDN w:val="0"/>
        <w:spacing w:before="60" w:after="0" w:line="240" w:lineRule="auto"/>
        <w:ind w:right="-25"/>
        <w:jc w:val="center"/>
        <w:rPr>
          <w:rFonts w:ascii="Carlito" w:eastAsia="Carlito" w:hAnsi="Carlito" w:cstheme="minorHAnsi"/>
          <w:b/>
          <w:bCs/>
          <w:i/>
          <w:color w:val="002060"/>
          <w:sz w:val="28"/>
          <w:szCs w:val="28"/>
          <w:u w:val="single"/>
          <w:lang w:val="en-US" w:eastAsia="en-IN"/>
        </w:rPr>
      </w:pPr>
    </w:p>
    <w:p w14:paraId="44C48C97" w14:textId="52D5690F" w:rsidR="00742EDB" w:rsidRPr="00135180" w:rsidRDefault="006461D7" w:rsidP="006D5BA7">
      <w:pPr>
        <w:widowControl w:val="0"/>
        <w:autoSpaceDE w:val="0"/>
        <w:autoSpaceDN w:val="0"/>
        <w:spacing w:before="60" w:after="0" w:line="240" w:lineRule="auto"/>
        <w:ind w:right="-25"/>
        <w:jc w:val="center"/>
        <w:rPr>
          <w:rFonts w:ascii="Carlito" w:eastAsia="Carlito" w:hAnsi="Carlito" w:cstheme="minorHAnsi"/>
          <w:b/>
          <w:bCs/>
          <w:i/>
          <w:color w:val="002060"/>
          <w:sz w:val="28"/>
          <w:szCs w:val="28"/>
          <w:lang w:val="en-US" w:eastAsia="en-IN"/>
        </w:rPr>
      </w:pPr>
      <w:r w:rsidRPr="00135180">
        <w:rPr>
          <w:rFonts w:ascii="Carlito" w:eastAsia="Carlito" w:hAnsi="Carlito" w:cstheme="minorHAnsi"/>
          <w:b/>
          <w:bCs/>
          <w:i/>
          <w:color w:val="002060"/>
          <w:sz w:val="28"/>
          <w:szCs w:val="28"/>
          <w:u w:val="single"/>
          <w:lang w:val="en-US" w:eastAsia="en-IN"/>
        </w:rPr>
        <w:t>About Me</w:t>
      </w:r>
      <w:r w:rsidRPr="00135180">
        <w:rPr>
          <w:rFonts w:ascii="Carlito" w:eastAsia="Carlito" w:hAnsi="Carlito" w:cstheme="minorHAnsi"/>
          <w:b/>
          <w:bCs/>
          <w:i/>
          <w:color w:val="002060"/>
          <w:sz w:val="28"/>
          <w:szCs w:val="28"/>
          <w:lang w:val="en-US" w:eastAsia="en-IN"/>
        </w:rPr>
        <w:t>:</w:t>
      </w:r>
      <w:r w:rsidR="00BC0DB0" w:rsidRPr="00135180">
        <w:rPr>
          <w:rFonts w:ascii="Carlito" w:eastAsia="Carlito" w:hAnsi="Carlito" w:cstheme="minorHAnsi"/>
          <w:b/>
          <w:bCs/>
          <w:i/>
          <w:color w:val="002060"/>
          <w:sz w:val="28"/>
          <w:szCs w:val="28"/>
          <w:lang w:val="en-US" w:eastAsia="en-IN"/>
        </w:rPr>
        <w:t xml:space="preserve"> A</w:t>
      </w:r>
      <w:r w:rsidRPr="00135180">
        <w:rPr>
          <w:rFonts w:ascii="Carlito" w:eastAsia="Carlito" w:hAnsi="Carlito" w:cstheme="minorHAnsi"/>
          <w:b/>
          <w:bCs/>
          <w:i/>
          <w:color w:val="002060"/>
          <w:sz w:val="28"/>
          <w:szCs w:val="28"/>
          <w:lang w:val="en-US" w:eastAsia="en-IN"/>
        </w:rPr>
        <w:t xml:space="preserve"> business leader with</w:t>
      </w:r>
      <w:r w:rsidR="007F6D80">
        <w:rPr>
          <w:rFonts w:ascii="Carlito" w:eastAsia="Carlito" w:hAnsi="Carlito" w:cstheme="minorHAnsi"/>
          <w:b/>
          <w:bCs/>
          <w:i/>
          <w:color w:val="002060"/>
          <w:sz w:val="28"/>
          <w:szCs w:val="28"/>
          <w:lang w:val="en-US" w:eastAsia="en-IN"/>
        </w:rPr>
        <w:t>19</w:t>
      </w:r>
      <w:r w:rsidRPr="00135180">
        <w:rPr>
          <w:rFonts w:ascii="Carlito" w:eastAsia="Carlito" w:hAnsi="Carlito" w:cstheme="minorHAnsi"/>
          <w:b/>
          <w:bCs/>
          <w:i/>
          <w:color w:val="002060"/>
          <w:sz w:val="28"/>
          <w:szCs w:val="28"/>
          <w:lang w:val="en-US" w:eastAsia="en-IN"/>
        </w:rPr>
        <w:t xml:space="preserve"> years of exposure in</w:t>
      </w:r>
      <w:r w:rsidR="00FA67CD">
        <w:rPr>
          <w:rFonts w:ascii="Carlito" w:eastAsia="Carlito" w:hAnsi="Carlito" w:cstheme="minorHAnsi"/>
          <w:b/>
          <w:bCs/>
          <w:i/>
          <w:color w:val="002060"/>
          <w:sz w:val="28"/>
          <w:szCs w:val="28"/>
          <w:lang w:val="en-US" w:eastAsia="en-IN"/>
        </w:rPr>
        <w:t xml:space="preserve"> Start Up</w:t>
      </w:r>
      <w:r w:rsidR="0079304A" w:rsidRPr="00135180">
        <w:rPr>
          <w:rFonts w:ascii="Carlito" w:eastAsia="Carlito" w:hAnsi="Carlito" w:cstheme="minorHAnsi"/>
          <w:b/>
          <w:bCs/>
          <w:i/>
          <w:color w:val="002060"/>
          <w:sz w:val="28"/>
          <w:szCs w:val="28"/>
          <w:lang w:val="en-US" w:eastAsia="en-IN"/>
        </w:rPr>
        <w:t xml:space="preserve"> Building Material</w:t>
      </w:r>
      <w:r w:rsidR="001557B3" w:rsidRPr="00135180">
        <w:rPr>
          <w:rFonts w:ascii="Carlito" w:eastAsia="Carlito" w:hAnsi="Carlito" w:cstheme="minorHAnsi"/>
          <w:b/>
          <w:bCs/>
          <w:i/>
          <w:color w:val="002060"/>
          <w:sz w:val="28"/>
          <w:szCs w:val="28"/>
          <w:lang w:val="en-US" w:eastAsia="en-IN"/>
        </w:rPr>
        <w:t xml:space="preserve"> Projects/Institutional </w:t>
      </w:r>
      <w:proofErr w:type="gramStart"/>
      <w:r w:rsidR="001557B3" w:rsidRPr="00135180">
        <w:rPr>
          <w:rFonts w:ascii="Carlito" w:eastAsia="Carlito" w:hAnsi="Carlito" w:cstheme="minorHAnsi"/>
          <w:b/>
          <w:bCs/>
          <w:i/>
          <w:color w:val="002060"/>
          <w:sz w:val="28"/>
          <w:szCs w:val="28"/>
          <w:lang w:val="en-US" w:eastAsia="en-IN"/>
        </w:rPr>
        <w:t xml:space="preserve">clients </w:t>
      </w:r>
      <w:r w:rsidRPr="00135180">
        <w:rPr>
          <w:rFonts w:ascii="Carlito" w:eastAsia="Carlito" w:hAnsi="Carlito" w:cstheme="minorHAnsi"/>
          <w:b/>
          <w:bCs/>
          <w:i/>
          <w:color w:val="002060"/>
          <w:sz w:val="28"/>
          <w:szCs w:val="28"/>
          <w:lang w:val="en-US" w:eastAsia="en-IN"/>
        </w:rPr>
        <w:t xml:space="preserve"> Retail</w:t>
      </w:r>
      <w:proofErr w:type="gramEnd"/>
      <w:r w:rsidRPr="00135180">
        <w:rPr>
          <w:rFonts w:ascii="Carlito" w:eastAsia="Carlito" w:hAnsi="Carlito" w:cstheme="minorHAnsi"/>
          <w:b/>
          <w:bCs/>
          <w:i/>
          <w:color w:val="002060"/>
          <w:sz w:val="28"/>
          <w:szCs w:val="28"/>
          <w:lang w:val="en-US" w:eastAsia="en-IN"/>
        </w:rPr>
        <w:t>, FMCG, FMCD, FMED, Consumer Durable</w:t>
      </w:r>
      <w:r w:rsidR="00FA67CD">
        <w:rPr>
          <w:rFonts w:ascii="Carlito" w:eastAsia="Carlito" w:hAnsi="Carlito" w:cstheme="minorHAnsi"/>
          <w:b/>
          <w:bCs/>
          <w:i/>
          <w:color w:val="002060"/>
          <w:sz w:val="28"/>
          <w:szCs w:val="28"/>
          <w:lang w:val="en-US" w:eastAsia="en-IN"/>
        </w:rPr>
        <w:t>/E- Commerce</w:t>
      </w:r>
      <w:r w:rsidRPr="00135180">
        <w:rPr>
          <w:rFonts w:ascii="Carlito" w:eastAsia="Carlito" w:hAnsi="Carlito" w:cstheme="minorHAnsi"/>
          <w:b/>
          <w:bCs/>
          <w:i/>
          <w:color w:val="002060"/>
          <w:sz w:val="28"/>
          <w:szCs w:val="28"/>
          <w:lang w:val="en-US" w:eastAsia="en-IN"/>
        </w:rPr>
        <w:t xml:space="preserve"> and  domain</w:t>
      </w:r>
      <w:r w:rsidR="00742EDB" w:rsidRPr="00135180">
        <w:rPr>
          <w:rFonts w:ascii="Carlito" w:eastAsia="Carlito" w:hAnsi="Carlito" w:cstheme="minorHAnsi"/>
          <w:b/>
          <w:bCs/>
          <w:i/>
          <w:color w:val="002060"/>
          <w:sz w:val="28"/>
          <w:szCs w:val="28"/>
          <w:lang w:val="en-US" w:eastAsia="en-IN"/>
        </w:rPr>
        <w:t xml:space="preserve"> with functional expertise in retail and distribution management, e-commerce</w:t>
      </w:r>
      <w:r w:rsidR="00265345" w:rsidRPr="00135180">
        <w:rPr>
          <w:rFonts w:ascii="Carlito" w:eastAsia="Carlito" w:hAnsi="Carlito" w:cstheme="minorHAnsi"/>
          <w:b/>
          <w:bCs/>
          <w:i/>
          <w:color w:val="002060"/>
          <w:sz w:val="28"/>
          <w:szCs w:val="28"/>
          <w:lang w:val="en-US" w:eastAsia="en-IN"/>
        </w:rPr>
        <w:t xml:space="preserve"> and </w:t>
      </w:r>
      <w:r w:rsidR="00742EDB" w:rsidRPr="00135180">
        <w:rPr>
          <w:rFonts w:ascii="Carlito" w:eastAsia="Carlito" w:hAnsi="Carlito" w:cstheme="minorHAnsi"/>
          <w:b/>
          <w:bCs/>
          <w:i/>
          <w:color w:val="002060"/>
          <w:sz w:val="28"/>
          <w:szCs w:val="28"/>
          <w:lang w:val="en-US" w:eastAsia="en-IN"/>
        </w:rPr>
        <w:t>start-up set-up and business</w:t>
      </w:r>
      <w:r w:rsidR="00265345" w:rsidRPr="00135180">
        <w:rPr>
          <w:rFonts w:ascii="Carlito" w:eastAsia="Carlito" w:hAnsi="Carlito" w:cstheme="minorHAnsi"/>
          <w:b/>
          <w:bCs/>
          <w:i/>
          <w:color w:val="002060"/>
          <w:sz w:val="28"/>
          <w:szCs w:val="28"/>
          <w:lang w:val="en-US" w:eastAsia="en-IN"/>
        </w:rPr>
        <w:t xml:space="preserve"> </w:t>
      </w:r>
      <w:r w:rsidR="00742EDB" w:rsidRPr="00135180">
        <w:rPr>
          <w:rFonts w:ascii="Carlito" w:eastAsia="Carlito" w:hAnsi="Carlito" w:cstheme="minorHAnsi"/>
          <w:b/>
          <w:bCs/>
          <w:i/>
          <w:color w:val="002060"/>
          <w:sz w:val="28"/>
          <w:szCs w:val="28"/>
          <w:lang w:val="en-US" w:eastAsia="en-IN"/>
        </w:rPr>
        <w:t>turnaround</w:t>
      </w:r>
      <w:r w:rsidR="00265345" w:rsidRPr="00135180">
        <w:rPr>
          <w:rFonts w:ascii="Carlito" w:eastAsia="Carlito" w:hAnsi="Carlito" w:cstheme="minorHAnsi"/>
          <w:b/>
          <w:bCs/>
          <w:i/>
          <w:color w:val="002060"/>
          <w:sz w:val="28"/>
          <w:szCs w:val="28"/>
          <w:lang w:val="en-US" w:eastAsia="en-IN"/>
        </w:rPr>
        <w:t xml:space="preserve"> and transformation</w:t>
      </w:r>
      <w:r w:rsidR="00742EDB" w:rsidRPr="00135180">
        <w:rPr>
          <w:rFonts w:ascii="Carlito" w:eastAsia="Carlito" w:hAnsi="Carlito" w:cstheme="minorHAnsi"/>
          <w:b/>
          <w:bCs/>
          <w:i/>
          <w:color w:val="002060"/>
          <w:sz w:val="28"/>
          <w:szCs w:val="28"/>
          <w:lang w:val="en-US" w:eastAsia="en-IN"/>
        </w:rPr>
        <w:t xml:space="preserve">. </w:t>
      </w:r>
      <w:r w:rsidR="003211B4" w:rsidRPr="00135180">
        <w:rPr>
          <w:rFonts w:ascii="Carlito" w:eastAsia="Carlito" w:hAnsi="Carlito" w:cstheme="minorHAnsi"/>
          <w:b/>
          <w:bCs/>
          <w:i/>
          <w:color w:val="002060"/>
          <w:sz w:val="28"/>
          <w:szCs w:val="28"/>
          <w:lang w:val="en-US" w:eastAsia="en-IN"/>
        </w:rPr>
        <w:t>Started</w:t>
      </w:r>
      <w:r w:rsidR="006D5BA7" w:rsidRPr="00135180">
        <w:rPr>
          <w:rFonts w:ascii="Carlito" w:eastAsia="Carlito" w:hAnsi="Carlito" w:cstheme="minorHAnsi"/>
          <w:b/>
          <w:bCs/>
          <w:i/>
          <w:color w:val="002060"/>
          <w:sz w:val="28"/>
          <w:szCs w:val="28"/>
          <w:lang w:val="en-US" w:eastAsia="en-IN"/>
        </w:rPr>
        <w:t xml:space="preserve"> career as </w:t>
      </w:r>
      <w:r w:rsidR="00EA1B75" w:rsidRPr="00135180">
        <w:rPr>
          <w:rFonts w:ascii="Carlito" w:eastAsia="Carlito" w:hAnsi="Carlito" w:cstheme="minorHAnsi"/>
          <w:b/>
          <w:bCs/>
          <w:i/>
          <w:color w:val="002060"/>
          <w:sz w:val="28"/>
          <w:szCs w:val="28"/>
          <w:lang w:val="en-US" w:eastAsia="en-IN"/>
        </w:rPr>
        <w:t xml:space="preserve">Representative </w:t>
      </w:r>
      <w:r w:rsidR="006D5BA7" w:rsidRPr="00135180">
        <w:rPr>
          <w:rFonts w:ascii="Carlito" w:eastAsia="Carlito" w:hAnsi="Carlito" w:cstheme="minorHAnsi"/>
          <w:b/>
          <w:bCs/>
          <w:i/>
          <w:color w:val="002060"/>
          <w:sz w:val="28"/>
          <w:szCs w:val="28"/>
          <w:lang w:val="en-US" w:eastAsia="en-IN"/>
        </w:rPr>
        <w:t>and</w:t>
      </w:r>
      <w:r w:rsidR="00EA1B75" w:rsidRPr="00135180">
        <w:rPr>
          <w:rFonts w:ascii="Carlito" w:eastAsia="Carlito" w:hAnsi="Carlito" w:cstheme="minorHAnsi"/>
          <w:b/>
          <w:bCs/>
          <w:i/>
          <w:color w:val="002060"/>
          <w:sz w:val="28"/>
          <w:szCs w:val="28"/>
          <w:lang w:val="en-US" w:eastAsia="en-IN"/>
        </w:rPr>
        <w:t xml:space="preserve"> after </w:t>
      </w:r>
      <w:r w:rsidR="006D5BA7" w:rsidRPr="00135180">
        <w:rPr>
          <w:rFonts w:ascii="Carlito" w:eastAsia="Carlito" w:hAnsi="Carlito" w:cstheme="minorHAnsi"/>
          <w:b/>
          <w:bCs/>
          <w:i/>
          <w:color w:val="002060"/>
          <w:sz w:val="28"/>
          <w:szCs w:val="28"/>
          <w:lang w:val="en-US" w:eastAsia="en-IN"/>
        </w:rPr>
        <w:t>progressing through roles and responsibilities</w:t>
      </w:r>
      <w:r w:rsidR="00EA1B75" w:rsidRPr="00135180">
        <w:rPr>
          <w:rFonts w:ascii="Carlito" w:eastAsia="Carlito" w:hAnsi="Carlito" w:cstheme="minorHAnsi"/>
          <w:b/>
          <w:bCs/>
          <w:i/>
          <w:color w:val="002060"/>
          <w:sz w:val="28"/>
          <w:szCs w:val="28"/>
          <w:lang w:val="en-US" w:eastAsia="en-IN"/>
        </w:rPr>
        <w:t xml:space="preserve"> </w:t>
      </w:r>
      <w:r w:rsidR="006D5BA7" w:rsidRPr="00135180">
        <w:rPr>
          <w:rFonts w:ascii="Carlito" w:eastAsia="Carlito" w:hAnsi="Carlito" w:cstheme="minorHAnsi"/>
          <w:b/>
          <w:bCs/>
          <w:i/>
          <w:color w:val="002060"/>
          <w:sz w:val="28"/>
          <w:szCs w:val="28"/>
          <w:lang w:val="en-US" w:eastAsia="en-IN"/>
        </w:rPr>
        <w:t>reached to the</w:t>
      </w:r>
      <w:r w:rsidR="00EA1B75" w:rsidRPr="00135180">
        <w:rPr>
          <w:rFonts w:ascii="Carlito" w:eastAsia="Carlito" w:hAnsi="Carlito" w:cstheme="minorHAnsi"/>
          <w:b/>
          <w:bCs/>
          <w:i/>
          <w:color w:val="002060"/>
          <w:sz w:val="28"/>
          <w:szCs w:val="28"/>
          <w:lang w:val="en-US" w:eastAsia="en-IN"/>
        </w:rPr>
        <w:t xml:space="preserve"> positions </w:t>
      </w:r>
      <w:r w:rsidR="006D5BA7" w:rsidRPr="00135180">
        <w:rPr>
          <w:rFonts w:ascii="Carlito" w:eastAsia="Carlito" w:hAnsi="Carlito" w:cstheme="minorHAnsi"/>
          <w:b/>
          <w:bCs/>
          <w:i/>
          <w:color w:val="002060"/>
          <w:sz w:val="28"/>
          <w:szCs w:val="28"/>
          <w:lang w:val="en-US" w:eastAsia="en-IN"/>
        </w:rPr>
        <w:t xml:space="preserve">of </w:t>
      </w:r>
      <w:r w:rsidR="00EA1B75" w:rsidRPr="00135180">
        <w:rPr>
          <w:rFonts w:ascii="Carlito" w:eastAsia="Carlito" w:hAnsi="Carlito" w:cstheme="minorHAnsi"/>
          <w:b/>
          <w:bCs/>
          <w:i/>
          <w:color w:val="002060"/>
          <w:sz w:val="28"/>
          <w:szCs w:val="28"/>
          <w:lang w:val="en-US" w:eastAsia="en-IN"/>
        </w:rPr>
        <w:t xml:space="preserve">India Head </w:t>
      </w:r>
      <w:r w:rsidR="006D5BA7" w:rsidRPr="00135180">
        <w:rPr>
          <w:rFonts w:ascii="Carlito" w:eastAsia="Carlito" w:hAnsi="Carlito" w:cstheme="minorHAnsi"/>
          <w:b/>
          <w:bCs/>
          <w:i/>
          <w:color w:val="002060"/>
          <w:sz w:val="28"/>
          <w:szCs w:val="28"/>
          <w:lang w:val="en-US" w:eastAsia="en-IN"/>
        </w:rPr>
        <w:t xml:space="preserve">– </w:t>
      </w:r>
      <w:proofErr w:type="gramStart"/>
      <w:r w:rsidR="002A5466" w:rsidRPr="00135180">
        <w:rPr>
          <w:rFonts w:ascii="Carlito" w:eastAsia="Carlito" w:hAnsi="Carlito" w:cstheme="minorHAnsi"/>
          <w:b/>
          <w:bCs/>
          <w:i/>
          <w:color w:val="002060"/>
          <w:sz w:val="28"/>
          <w:szCs w:val="28"/>
          <w:lang w:val="en-US" w:eastAsia="en-IN"/>
        </w:rPr>
        <w:t xml:space="preserve">Sales </w:t>
      </w:r>
      <w:r w:rsidR="006D5BA7" w:rsidRPr="00135180">
        <w:rPr>
          <w:rFonts w:ascii="Carlito" w:eastAsia="Carlito" w:hAnsi="Carlito" w:cstheme="minorHAnsi"/>
          <w:b/>
          <w:bCs/>
          <w:i/>
          <w:color w:val="002060"/>
          <w:sz w:val="28"/>
          <w:szCs w:val="28"/>
          <w:lang w:val="en-US" w:eastAsia="en-IN"/>
        </w:rPr>
        <w:t xml:space="preserve"> and</w:t>
      </w:r>
      <w:proofErr w:type="gramEnd"/>
      <w:r w:rsidR="006D5BA7" w:rsidRPr="00135180">
        <w:rPr>
          <w:rFonts w:ascii="Carlito" w:eastAsia="Carlito" w:hAnsi="Carlito" w:cstheme="minorHAnsi"/>
          <w:b/>
          <w:bCs/>
          <w:i/>
          <w:color w:val="002060"/>
          <w:sz w:val="28"/>
          <w:szCs w:val="28"/>
          <w:lang w:val="en-US" w:eastAsia="en-IN"/>
        </w:rPr>
        <w:t xml:space="preserve"> Ecommerce </w:t>
      </w:r>
      <w:r w:rsidR="003211B4" w:rsidRPr="00135180">
        <w:rPr>
          <w:rFonts w:ascii="Carlito" w:eastAsia="Carlito" w:hAnsi="Carlito" w:cstheme="minorHAnsi"/>
          <w:b/>
          <w:bCs/>
          <w:i/>
          <w:color w:val="002060"/>
          <w:sz w:val="28"/>
          <w:szCs w:val="28"/>
          <w:lang w:val="en-US" w:eastAsia="en-IN"/>
        </w:rPr>
        <w:t>Management</w:t>
      </w:r>
      <w:r w:rsidR="006C0CF6" w:rsidRPr="00135180">
        <w:rPr>
          <w:rFonts w:ascii="Carlito" w:eastAsia="Carlito" w:hAnsi="Carlito" w:cstheme="minorHAnsi"/>
          <w:b/>
          <w:bCs/>
          <w:i/>
          <w:color w:val="002060"/>
          <w:sz w:val="28"/>
          <w:szCs w:val="28"/>
          <w:lang w:val="en-US" w:eastAsia="en-IN"/>
        </w:rPr>
        <w:t xml:space="preserve">. </w:t>
      </w:r>
      <w:r w:rsidR="006D5BA7" w:rsidRPr="00135180">
        <w:rPr>
          <w:rFonts w:ascii="Carlito" w:eastAsia="Carlito" w:hAnsi="Carlito" w:cstheme="minorHAnsi"/>
          <w:b/>
          <w:bCs/>
          <w:i/>
          <w:color w:val="002060"/>
          <w:sz w:val="28"/>
          <w:szCs w:val="28"/>
          <w:lang w:val="en-US" w:eastAsia="en-IN"/>
        </w:rPr>
        <w:t xml:space="preserve"> </w:t>
      </w:r>
    </w:p>
    <w:p w14:paraId="3EF9A1C9" w14:textId="13429A2C" w:rsidR="00B82938" w:rsidRPr="00135180" w:rsidRDefault="00677D59" w:rsidP="00677D59">
      <w:pPr>
        <w:widowControl w:val="0"/>
        <w:tabs>
          <w:tab w:val="right" w:pos="11057"/>
        </w:tabs>
        <w:autoSpaceDE w:val="0"/>
        <w:autoSpaceDN w:val="0"/>
        <w:spacing w:before="60" w:after="0" w:line="240" w:lineRule="auto"/>
        <w:ind w:right="-25"/>
        <w:rPr>
          <w:rFonts w:ascii="Carlito" w:eastAsia="Carlito" w:hAnsi="Carlito" w:cstheme="minorHAnsi"/>
          <w:b/>
          <w:bCs/>
          <w:color w:val="002060"/>
          <w:sz w:val="28"/>
          <w:szCs w:val="28"/>
          <w:u w:val="single"/>
          <w:lang w:val="en-US" w:eastAsia="en-IN"/>
        </w:rPr>
      </w:pPr>
      <w:bookmarkStart w:id="4" w:name="_GoBack"/>
      <w:bookmarkEnd w:id="4"/>
      <w:r w:rsidRPr="00135180">
        <w:rPr>
          <w:rFonts w:ascii="Carlito" w:eastAsia="Carlito" w:hAnsi="Carlito" w:cstheme="minorHAnsi"/>
          <w:b/>
          <w:bCs/>
          <w:color w:val="002060"/>
          <w:sz w:val="28"/>
          <w:szCs w:val="28"/>
          <w:lang w:val="en-US" w:eastAsia="en-IN"/>
        </w:rPr>
        <w:t>CAREER - AT A GLANCE</w:t>
      </w:r>
      <w:r w:rsidRPr="00135180">
        <w:rPr>
          <w:sz w:val="28"/>
          <w:szCs w:val="28"/>
        </w:rPr>
        <w:t xml:space="preserve"> </w:t>
      </w:r>
    </w:p>
    <w:tbl>
      <w:tblPr>
        <w:tblStyle w:val="TableGrid"/>
        <w:tblW w:w="111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0"/>
      </w:tblGrid>
      <w:tr w:rsidR="00CF27CB" w:rsidRPr="00135180" w14:paraId="0E35A2B9" w14:textId="77777777" w:rsidTr="00135180">
        <w:trPr>
          <w:trHeight w:val="1401"/>
        </w:trPr>
        <w:tc>
          <w:tcPr>
            <w:tcW w:w="11160" w:type="dxa"/>
          </w:tcPr>
          <w:p w14:paraId="35E9AAD4" w14:textId="77777777" w:rsidR="00CF27CB" w:rsidRPr="00135180" w:rsidRDefault="00CF27CB" w:rsidP="00042023">
            <w:pPr>
              <w:pStyle w:val="TableParagraph"/>
              <w:jc w:val="both"/>
              <w:rPr>
                <w:sz w:val="28"/>
                <w:szCs w:val="28"/>
              </w:rPr>
            </w:pPr>
          </w:p>
          <w:p w14:paraId="2E9BE918" w14:textId="36CC0EBC" w:rsidR="00595979" w:rsidRPr="00FA67CD" w:rsidRDefault="00595979" w:rsidP="00907599">
            <w:pPr>
              <w:pStyle w:val="TableParagraph"/>
              <w:spacing w:before="60" w:after="60" w:line="244" w:lineRule="exact"/>
              <w:ind w:left="360"/>
              <w:jc w:val="both"/>
              <w:rPr>
                <w:b/>
                <w:sz w:val="28"/>
                <w:szCs w:val="28"/>
              </w:rPr>
            </w:pPr>
            <w:r w:rsidRPr="00135180">
              <w:rPr>
                <w:sz w:val="28"/>
                <w:szCs w:val="28"/>
              </w:rPr>
              <w:t>Well-versed with business ecology, sales and business development practices and how they influence the business environment of</w:t>
            </w:r>
            <w:r w:rsidR="009551F6" w:rsidRPr="00135180">
              <w:rPr>
                <w:sz w:val="28"/>
                <w:szCs w:val="28"/>
              </w:rPr>
              <w:t xml:space="preserve"> </w:t>
            </w:r>
            <w:r w:rsidR="005F71E0">
              <w:rPr>
                <w:sz w:val="28"/>
                <w:szCs w:val="28"/>
              </w:rPr>
              <w:t xml:space="preserve"> </w:t>
            </w:r>
            <w:r w:rsidR="002A5466" w:rsidRPr="00FA67CD">
              <w:rPr>
                <w:sz w:val="28"/>
                <w:szCs w:val="28"/>
              </w:rPr>
              <w:t xml:space="preserve"> </w:t>
            </w:r>
            <w:proofErr w:type="spellStart"/>
            <w:r w:rsidR="002A5466" w:rsidRPr="00FA67CD">
              <w:rPr>
                <w:sz w:val="28"/>
                <w:szCs w:val="28"/>
              </w:rPr>
              <w:t>Projects&amp;Institution</w:t>
            </w:r>
            <w:proofErr w:type="spellEnd"/>
            <w:r w:rsidR="002A5466" w:rsidRPr="00FA67CD">
              <w:rPr>
                <w:sz w:val="28"/>
                <w:szCs w:val="28"/>
              </w:rPr>
              <w:t xml:space="preserve"> </w:t>
            </w:r>
            <w:r w:rsidR="001F300B">
              <w:rPr>
                <w:sz w:val="28"/>
                <w:szCs w:val="28"/>
              </w:rPr>
              <w:t>/Home automation</w:t>
            </w:r>
            <w:proofErr w:type="gramStart"/>
            <w:r w:rsidR="001F300B">
              <w:rPr>
                <w:sz w:val="28"/>
                <w:szCs w:val="28"/>
              </w:rPr>
              <w:t>/</w:t>
            </w:r>
            <w:r w:rsidR="009551F6" w:rsidRPr="00FA67CD">
              <w:rPr>
                <w:sz w:val="28"/>
                <w:szCs w:val="28"/>
              </w:rPr>
              <w:t xml:space="preserve"> </w:t>
            </w:r>
            <w:r w:rsidRPr="00FA67CD">
              <w:rPr>
                <w:sz w:val="28"/>
                <w:szCs w:val="28"/>
              </w:rPr>
              <w:t xml:space="preserve"> FMCG</w:t>
            </w:r>
            <w:proofErr w:type="gramEnd"/>
            <w:r w:rsidRPr="00FA67CD">
              <w:rPr>
                <w:sz w:val="28"/>
                <w:szCs w:val="28"/>
              </w:rPr>
              <w:t xml:space="preserve">, FMCD, FMED, and Automation businesses. </w:t>
            </w:r>
            <w:r w:rsidR="00966DA5" w:rsidRPr="00FA67CD">
              <w:rPr>
                <w:sz w:val="28"/>
                <w:szCs w:val="28"/>
              </w:rPr>
              <w:t xml:space="preserve">Multihued business background with </w:t>
            </w:r>
            <w:r w:rsidR="00035CA9" w:rsidRPr="00FA67CD">
              <w:rPr>
                <w:sz w:val="28"/>
                <w:szCs w:val="28"/>
              </w:rPr>
              <w:t xml:space="preserve">well-known </w:t>
            </w:r>
            <w:r w:rsidR="003211B4" w:rsidRPr="00FA67CD">
              <w:rPr>
                <w:sz w:val="28"/>
                <w:szCs w:val="28"/>
              </w:rPr>
              <w:t>organizations</w:t>
            </w:r>
            <w:r w:rsidR="00035CA9" w:rsidRPr="00FA67CD">
              <w:rPr>
                <w:sz w:val="28"/>
                <w:szCs w:val="28"/>
              </w:rPr>
              <w:t xml:space="preserve"> namely, Schneider Electric India, Havells India Ltd., L&amp;T, HCL Info Systems - Nokia Mobile - Sales &amp; Distribution, Phoenix Lamps </w:t>
            </w:r>
            <w:proofErr w:type="spellStart"/>
            <w:r w:rsidR="00035CA9" w:rsidRPr="00FA67CD">
              <w:rPr>
                <w:sz w:val="28"/>
                <w:szCs w:val="28"/>
              </w:rPr>
              <w:t>Ltd.</w:t>
            </w:r>
            <w:proofErr w:type="gramStart"/>
            <w:r w:rsidR="0079304A" w:rsidRPr="00FA67CD">
              <w:rPr>
                <w:sz w:val="28"/>
                <w:szCs w:val="28"/>
              </w:rPr>
              <w:t>,EID</w:t>
            </w:r>
            <w:proofErr w:type="spellEnd"/>
            <w:proofErr w:type="gramEnd"/>
            <w:r w:rsidR="0079304A" w:rsidRPr="00FA67CD">
              <w:rPr>
                <w:sz w:val="28"/>
                <w:szCs w:val="28"/>
              </w:rPr>
              <w:t xml:space="preserve"> parry </w:t>
            </w:r>
          </w:p>
          <w:p w14:paraId="676712AE" w14:textId="5E7F082C" w:rsidR="001557B3" w:rsidRPr="00135180" w:rsidRDefault="001557B3" w:rsidP="009551F6">
            <w:pPr>
              <w:pStyle w:val="TableParagraph"/>
              <w:spacing w:before="60" w:after="60" w:line="244" w:lineRule="exact"/>
              <w:jc w:val="both"/>
              <w:rPr>
                <w:b/>
                <w:sz w:val="28"/>
                <w:szCs w:val="28"/>
              </w:rPr>
            </w:pPr>
            <w:proofErr w:type="spellStart"/>
            <w:r w:rsidRPr="00135180">
              <w:rPr>
                <w:b/>
                <w:sz w:val="28"/>
                <w:szCs w:val="28"/>
              </w:rPr>
              <w:t>Undermy</w:t>
            </w:r>
            <w:proofErr w:type="spellEnd"/>
            <w:r w:rsidRPr="00135180">
              <w:rPr>
                <w:b/>
                <w:sz w:val="28"/>
                <w:szCs w:val="28"/>
              </w:rPr>
              <w:t xml:space="preserve"> Leadership have executed major Projects like National </w:t>
            </w:r>
            <w:proofErr w:type="gramStart"/>
            <w:r w:rsidRPr="00135180">
              <w:rPr>
                <w:b/>
                <w:sz w:val="28"/>
                <w:szCs w:val="28"/>
              </w:rPr>
              <w:t>Institute  Technology</w:t>
            </w:r>
            <w:proofErr w:type="gramEnd"/>
            <w:r w:rsidRPr="00135180">
              <w:rPr>
                <w:b/>
                <w:sz w:val="28"/>
                <w:szCs w:val="28"/>
              </w:rPr>
              <w:t xml:space="preserve"> – Pan India(Switch Gear)</w:t>
            </w:r>
          </w:p>
          <w:p w14:paraId="4A6969DC" w14:textId="7F51EE1D" w:rsidR="001557B3" w:rsidRPr="00135180" w:rsidRDefault="001557B3" w:rsidP="009551F6">
            <w:pPr>
              <w:pStyle w:val="TableParagraph"/>
              <w:spacing w:before="60" w:after="60" w:line="244" w:lineRule="exact"/>
              <w:jc w:val="both"/>
              <w:rPr>
                <w:b/>
                <w:sz w:val="28"/>
                <w:szCs w:val="28"/>
              </w:rPr>
            </w:pPr>
            <w:r w:rsidRPr="00135180">
              <w:rPr>
                <w:b/>
                <w:sz w:val="28"/>
                <w:szCs w:val="28"/>
              </w:rPr>
              <w:t>Nuclear Power Corporation of India (Switch Gear&amp; switches)</w:t>
            </w:r>
          </w:p>
          <w:p w14:paraId="06456378" w14:textId="2F9E87A6" w:rsidR="002A5466" w:rsidRPr="00135180" w:rsidRDefault="001557B3" w:rsidP="009551F6">
            <w:pPr>
              <w:pStyle w:val="TableParagraph"/>
              <w:spacing w:before="60" w:after="60" w:line="244" w:lineRule="exact"/>
              <w:jc w:val="both"/>
              <w:rPr>
                <w:b/>
                <w:sz w:val="28"/>
                <w:szCs w:val="28"/>
              </w:rPr>
            </w:pPr>
            <w:r w:rsidRPr="00135180">
              <w:rPr>
                <w:b/>
                <w:sz w:val="28"/>
                <w:szCs w:val="28"/>
              </w:rPr>
              <w:t>Amar raja Builders Nagarjuna</w:t>
            </w:r>
            <w:r w:rsidR="00EE6E5E" w:rsidRPr="00135180">
              <w:rPr>
                <w:b/>
                <w:sz w:val="28"/>
                <w:szCs w:val="28"/>
              </w:rPr>
              <w:t xml:space="preserve"> </w:t>
            </w:r>
            <w:r w:rsidRPr="00135180">
              <w:rPr>
                <w:b/>
                <w:sz w:val="28"/>
                <w:szCs w:val="28"/>
              </w:rPr>
              <w:t xml:space="preserve">Construction, DLF </w:t>
            </w:r>
            <w:proofErr w:type="gramStart"/>
            <w:r w:rsidRPr="00135180">
              <w:rPr>
                <w:b/>
                <w:sz w:val="28"/>
                <w:szCs w:val="28"/>
              </w:rPr>
              <w:t>Housing ,SVS</w:t>
            </w:r>
            <w:proofErr w:type="gramEnd"/>
            <w:r w:rsidRPr="00135180">
              <w:rPr>
                <w:b/>
                <w:sz w:val="28"/>
                <w:szCs w:val="28"/>
              </w:rPr>
              <w:t xml:space="preserve"> Group, Taj Group ,</w:t>
            </w:r>
            <w:proofErr w:type="spellStart"/>
            <w:r w:rsidRPr="00135180">
              <w:rPr>
                <w:b/>
                <w:sz w:val="28"/>
                <w:szCs w:val="28"/>
              </w:rPr>
              <w:t>CidedeGoa</w:t>
            </w:r>
            <w:proofErr w:type="spellEnd"/>
            <w:r w:rsidRPr="00135180">
              <w:rPr>
                <w:b/>
                <w:sz w:val="28"/>
                <w:szCs w:val="28"/>
              </w:rPr>
              <w:t xml:space="preserve"> Resort ,Sarovar </w:t>
            </w:r>
            <w:proofErr w:type="spellStart"/>
            <w:r w:rsidRPr="00135180">
              <w:rPr>
                <w:b/>
                <w:sz w:val="28"/>
                <w:szCs w:val="28"/>
              </w:rPr>
              <w:t>Portigo</w:t>
            </w:r>
            <w:proofErr w:type="spellEnd"/>
            <w:r w:rsidRPr="00135180">
              <w:rPr>
                <w:b/>
                <w:sz w:val="28"/>
                <w:szCs w:val="28"/>
              </w:rPr>
              <w:t xml:space="preserve"> ,Muthoot </w:t>
            </w:r>
            <w:proofErr w:type="spellStart"/>
            <w:r w:rsidRPr="00135180">
              <w:rPr>
                <w:b/>
                <w:sz w:val="28"/>
                <w:szCs w:val="28"/>
              </w:rPr>
              <w:t>Group,Bajaj</w:t>
            </w:r>
            <w:proofErr w:type="spellEnd"/>
            <w:r w:rsidRPr="00135180">
              <w:rPr>
                <w:b/>
                <w:sz w:val="28"/>
                <w:szCs w:val="28"/>
              </w:rPr>
              <w:t xml:space="preserve"> Group,</w:t>
            </w:r>
            <w:r w:rsidR="002A5466" w:rsidRPr="00135180">
              <w:rPr>
                <w:b/>
                <w:sz w:val="28"/>
                <w:szCs w:val="28"/>
              </w:rPr>
              <w:t xml:space="preserve"> to name a few Projects.</w:t>
            </w:r>
          </w:p>
          <w:p w14:paraId="1A839DED" w14:textId="49162BD0" w:rsidR="001557B3" w:rsidRPr="00135180" w:rsidRDefault="002A5466" w:rsidP="009551F6">
            <w:pPr>
              <w:pStyle w:val="TableParagraph"/>
              <w:spacing w:before="60" w:after="60" w:line="244" w:lineRule="exact"/>
              <w:jc w:val="both"/>
              <w:rPr>
                <w:b/>
                <w:i/>
                <w:sz w:val="28"/>
                <w:szCs w:val="28"/>
              </w:rPr>
            </w:pPr>
            <w:r w:rsidRPr="00135180">
              <w:rPr>
                <w:b/>
                <w:sz w:val="28"/>
                <w:szCs w:val="28"/>
              </w:rPr>
              <w:t xml:space="preserve"> Institutional Clients for Home </w:t>
            </w:r>
            <w:proofErr w:type="gramStart"/>
            <w:r w:rsidRPr="00135180">
              <w:rPr>
                <w:b/>
                <w:sz w:val="28"/>
                <w:szCs w:val="28"/>
              </w:rPr>
              <w:t>Automation  like</w:t>
            </w:r>
            <w:proofErr w:type="gramEnd"/>
            <w:r w:rsidRPr="00135180">
              <w:rPr>
                <w:b/>
                <w:sz w:val="28"/>
                <w:szCs w:val="28"/>
              </w:rPr>
              <w:t xml:space="preserve"> Harman /TATA Motors/ Mind Tree Technologies</w:t>
            </w:r>
            <w:r w:rsidR="00111BB8" w:rsidRPr="00135180">
              <w:rPr>
                <w:b/>
                <w:sz w:val="28"/>
                <w:szCs w:val="28"/>
              </w:rPr>
              <w:t xml:space="preserve">/BEML </w:t>
            </w:r>
            <w:r w:rsidRPr="00135180">
              <w:rPr>
                <w:b/>
                <w:sz w:val="28"/>
                <w:szCs w:val="28"/>
              </w:rPr>
              <w:t xml:space="preserve"> just to name a Few.</w:t>
            </w:r>
          </w:p>
          <w:p w14:paraId="7E2FE373" w14:textId="4FE4D244" w:rsidR="00CF27CB" w:rsidRPr="00135180" w:rsidRDefault="00CF27CB" w:rsidP="002A5466">
            <w:pPr>
              <w:pStyle w:val="TableParagraph"/>
              <w:spacing w:before="60" w:after="60" w:line="244" w:lineRule="exact"/>
              <w:ind w:left="360"/>
              <w:jc w:val="both"/>
              <w:rPr>
                <w:sz w:val="28"/>
                <w:szCs w:val="28"/>
              </w:rPr>
            </w:pPr>
          </w:p>
        </w:tc>
      </w:tr>
    </w:tbl>
    <w:p w14:paraId="6ACBAA48" w14:textId="4D5E0DAD" w:rsidR="00BF36B6" w:rsidRPr="00135180" w:rsidRDefault="001F300B" w:rsidP="001F300B">
      <w:pPr>
        <w:pStyle w:val="TableParagraph"/>
        <w:tabs>
          <w:tab w:val="left" w:pos="468"/>
          <w:tab w:val="left" w:pos="469"/>
        </w:tabs>
        <w:spacing w:before="3"/>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006A64D3" w:rsidRPr="00135180">
        <w:rPr>
          <w:b/>
          <w:sz w:val="28"/>
          <w:szCs w:val="28"/>
          <w:u w:val="single"/>
        </w:rPr>
        <w:t xml:space="preserve">- </w:t>
      </w:r>
      <w:r w:rsidR="00BF36B6" w:rsidRPr="00135180">
        <w:rPr>
          <w:b/>
          <w:sz w:val="28"/>
          <w:szCs w:val="28"/>
          <w:u w:val="single"/>
        </w:rPr>
        <w:t>CORE COMPETENCIES</w:t>
      </w:r>
      <w:r w:rsidR="006A64D3" w:rsidRPr="00135180">
        <w:rPr>
          <w:b/>
          <w:sz w:val="28"/>
          <w:szCs w:val="28"/>
          <w:u w:val="single"/>
        </w:rPr>
        <w:t xml:space="preserve"> - </w:t>
      </w:r>
    </w:p>
    <w:p w14:paraId="239BE39E" w14:textId="5117A5C3" w:rsidR="00D729D1" w:rsidRPr="00135180" w:rsidRDefault="00C5618E" w:rsidP="00D729D1">
      <w:pPr>
        <w:pStyle w:val="TableParagraph"/>
        <w:shd w:val="clear" w:color="auto" w:fill="D9D9D9" w:themeFill="background1" w:themeFillShade="D9"/>
        <w:tabs>
          <w:tab w:val="left" w:pos="468"/>
          <w:tab w:val="left" w:pos="469"/>
        </w:tabs>
        <w:spacing w:before="3"/>
        <w:jc w:val="center"/>
        <w:rPr>
          <w:sz w:val="28"/>
          <w:szCs w:val="28"/>
        </w:rPr>
      </w:pPr>
      <w:r w:rsidRPr="00135180">
        <w:rPr>
          <w:sz w:val="28"/>
          <w:szCs w:val="28"/>
        </w:rPr>
        <w:t>~</w:t>
      </w:r>
      <w:r w:rsidR="00111BB8" w:rsidRPr="00135180">
        <w:rPr>
          <w:sz w:val="28"/>
          <w:szCs w:val="28"/>
        </w:rPr>
        <w:t xml:space="preserve"> Project </w:t>
      </w:r>
      <w:proofErr w:type="gramStart"/>
      <w:r w:rsidR="00111BB8" w:rsidRPr="00135180">
        <w:rPr>
          <w:sz w:val="28"/>
          <w:szCs w:val="28"/>
        </w:rPr>
        <w:t xml:space="preserve">Institutional </w:t>
      </w:r>
      <w:r w:rsidRPr="00135180">
        <w:rPr>
          <w:sz w:val="28"/>
          <w:szCs w:val="28"/>
        </w:rPr>
        <w:t xml:space="preserve"> </w:t>
      </w:r>
      <w:r w:rsidR="006C35C1" w:rsidRPr="00135180">
        <w:rPr>
          <w:sz w:val="28"/>
          <w:szCs w:val="28"/>
        </w:rPr>
        <w:t>Sales</w:t>
      </w:r>
      <w:proofErr w:type="gramEnd"/>
      <w:r w:rsidR="00F25325" w:rsidRPr="00135180">
        <w:rPr>
          <w:sz w:val="28"/>
          <w:szCs w:val="28"/>
        </w:rPr>
        <w:t xml:space="preserve">,  </w:t>
      </w:r>
      <w:r w:rsidR="00023523" w:rsidRPr="00135180">
        <w:rPr>
          <w:sz w:val="28"/>
          <w:szCs w:val="28"/>
        </w:rPr>
        <w:t xml:space="preserve">and </w:t>
      </w:r>
      <w:r w:rsidR="00111A6F" w:rsidRPr="00135180">
        <w:rPr>
          <w:sz w:val="28"/>
          <w:szCs w:val="28"/>
        </w:rPr>
        <w:t>Distribution</w:t>
      </w:r>
      <w:r w:rsidRPr="00135180">
        <w:rPr>
          <w:sz w:val="28"/>
          <w:szCs w:val="28"/>
        </w:rPr>
        <w:t xml:space="preserve"> </w:t>
      </w:r>
      <w:r w:rsidR="00F25325" w:rsidRPr="00135180">
        <w:rPr>
          <w:sz w:val="28"/>
          <w:szCs w:val="28"/>
        </w:rPr>
        <w:t>Management ~ Ter</w:t>
      </w:r>
      <w:r w:rsidR="005678C3" w:rsidRPr="00135180">
        <w:rPr>
          <w:sz w:val="28"/>
          <w:szCs w:val="28"/>
        </w:rPr>
        <w:t xml:space="preserve">ritory </w:t>
      </w:r>
      <w:r w:rsidR="003A2F6A" w:rsidRPr="00135180">
        <w:rPr>
          <w:sz w:val="28"/>
          <w:szCs w:val="28"/>
        </w:rPr>
        <w:t xml:space="preserve">Management </w:t>
      </w:r>
      <w:r w:rsidR="00B02AAA" w:rsidRPr="00135180">
        <w:rPr>
          <w:sz w:val="28"/>
          <w:szCs w:val="28"/>
        </w:rPr>
        <w:t xml:space="preserve">~ </w:t>
      </w:r>
      <w:r w:rsidR="006610F1" w:rsidRPr="00135180">
        <w:rPr>
          <w:sz w:val="28"/>
          <w:szCs w:val="28"/>
        </w:rPr>
        <w:t xml:space="preserve">New Business Development ~ </w:t>
      </w:r>
      <w:r w:rsidR="00023523" w:rsidRPr="00135180">
        <w:rPr>
          <w:sz w:val="28"/>
          <w:szCs w:val="28"/>
        </w:rPr>
        <w:t xml:space="preserve">Multi-fold Revenue Growth </w:t>
      </w:r>
      <w:r w:rsidR="00B02AAA" w:rsidRPr="00135180">
        <w:rPr>
          <w:sz w:val="28"/>
          <w:szCs w:val="28"/>
        </w:rPr>
        <w:t xml:space="preserve">~ </w:t>
      </w:r>
      <w:r w:rsidR="006610F1" w:rsidRPr="00135180">
        <w:rPr>
          <w:sz w:val="28"/>
          <w:szCs w:val="28"/>
        </w:rPr>
        <w:t xml:space="preserve">Meeting &amp; exceeding quarterly &amp; annual sales quotas </w:t>
      </w:r>
      <w:r w:rsidR="00D729D1" w:rsidRPr="00135180">
        <w:rPr>
          <w:sz w:val="28"/>
          <w:szCs w:val="28"/>
        </w:rPr>
        <w:t xml:space="preserve">~ </w:t>
      </w:r>
      <w:r w:rsidR="006610F1" w:rsidRPr="00135180">
        <w:rPr>
          <w:sz w:val="28"/>
          <w:szCs w:val="28"/>
        </w:rPr>
        <w:t xml:space="preserve">Structuring </w:t>
      </w:r>
      <w:r w:rsidR="003A2F6A" w:rsidRPr="00135180">
        <w:rPr>
          <w:sz w:val="28"/>
          <w:szCs w:val="28"/>
        </w:rPr>
        <w:t>T</w:t>
      </w:r>
      <w:r w:rsidR="006610F1" w:rsidRPr="00135180">
        <w:rPr>
          <w:sz w:val="28"/>
          <w:szCs w:val="28"/>
        </w:rPr>
        <w:t xml:space="preserve">raditional and </w:t>
      </w:r>
      <w:r w:rsidR="006C35C1" w:rsidRPr="00135180">
        <w:rPr>
          <w:sz w:val="28"/>
          <w:szCs w:val="28"/>
        </w:rPr>
        <w:t xml:space="preserve">Modern </w:t>
      </w:r>
      <w:r w:rsidR="003A2F6A" w:rsidRPr="00135180">
        <w:rPr>
          <w:sz w:val="28"/>
          <w:szCs w:val="28"/>
        </w:rPr>
        <w:t>R</w:t>
      </w:r>
      <w:r w:rsidR="006C35C1" w:rsidRPr="00135180">
        <w:rPr>
          <w:sz w:val="28"/>
          <w:szCs w:val="28"/>
        </w:rPr>
        <w:t xml:space="preserve">etail </w:t>
      </w:r>
      <w:r w:rsidR="003A2F6A" w:rsidRPr="00135180">
        <w:rPr>
          <w:sz w:val="28"/>
          <w:szCs w:val="28"/>
        </w:rPr>
        <w:t>S</w:t>
      </w:r>
      <w:r w:rsidR="006610F1" w:rsidRPr="00135180">
        <w:rPr>
          <w:sz w:val="28"/>
          <w:szCs w:val="28"/>
        </w:rPr>
        <w:t xml:space="preserve">ales </w:t>
      </w:r>
      <w:r w:rsidR="003A2F6A" w:rsidRPr="00135180">
        <w:rPr>
          <w:sz w:val="28"/>
          <w:szCs w:val="28"/>
        </w:rPr>
        <w:t>C</w:t>
      </w:r>
      <w:r w:rsidR="006610F1" w:rsidRPr="00135180">
        <w:rPr>
          <w:sz w:val="28"/>
          <w:szCs w:val="28"/>
        </w:rPr>
        <w:t>hannels</w:t>
      </w:r>
      <w:r w:rsidR="00D729D1" w:rsidRPr="00135180">
        <w:rPr>
          <w:sz w:val="28"/>
          <w:szCs w:val="28"/>
        </w:rPr>
        <w:t xml:space="preserve"> ~</w:t>
      </w:r>
      <w:r w:rsidR="001B1E90" w:rsidRPr="00135180">
        <w:rPr>
          <w:sz w:val="28"/>
          <w:szCs w:val="28"/>
        </w:rPr>
        <w:t xml:space="preserve"> E-Commerce ~ Go-to-Market ~ </w:t>
      </w:r>
      <w:r w:rsidR="006610F1" w:rsidRPr="00135180">
        <w:rPr>
          <w:sz w:val="28"/>
          <w:szCs w:val="28"/>
        </w:rPr>
        <w:t>KPIs, Business Intelligence &amp; Modelling</w:t>
      </w:r>
      <w:r w:rsidR="00D729D1" w:rsidRPr="00135180">
        <w:rPr>
          <w:sz w:val="28"/>
          <w:szCs w:val="28"/>
        </w:rPr>
        <w:t xml:space="preserve"> ~</w:t>
      </w:r>
      <w:r w:rsidR="00F25325" w:rsidRPr="00135180">
        <w:rPr>
          <w:sz w:val="28"/>
          <w:szCs w:val="28"/>
        </w:rPr>
        <w:t xml:space="preserve"> SFS (Small floor set-up) and LFS (Large Floor Set-up) Management ~ </w:t>
      </w:r>
      <w:r w:rsidR="006610F1" w:rsidRPr="00135180">
        <w:rPr>
          <w:sz w:val="28"/>
          <w:szCs w:val="28"/>
        </w:rPr>
        <w:t>ROI, P&amp;L and Budget Management</w:t>
      </w:r>
      <w:r w:rsidR="00D729D1" w:rsidRPr="00135180">
        <w:rPr>
          <w:sz w:val="28"/>
          <w:szCs w:val="28"/>
        </w:rPr>
        <w:t xml:space="preserve"> ~ </w:t>
      </w:r>
      <w:r w:rsidR="006610F1" w:rsidRPr="00135180">
        <w:rPr>
          <w:sz w:val="28"/>
          <w:szCs w:val="28"/>
        </w:rPr>
        <w:t xml:space="preserve">Influencing </w:t>
      </w:r>
      <w:r w:rsidR="00023523" w:rsidRPr="00135180">
        <w:rPr>
          <w:sz w:val="28"/>
          <w:szCs w:val="28"/>
        </w:rPr>
        <w:t>Supply Chain</w:t>
      </w:r>
      <w:r w:rsidR="00D729D1" w:rsidRPr="00135180">
        <w:rPr>
          <w:sz w:val="28"/>
          <w:szCs w:val="28"/>
        </w:rPr>
        <w:t xml:space="preserve">, </w:t>
      </w:r>
      <w:r w:rsidR="006C35C1" w:rsidRPr="00135180">
        <w:rPr>
          <w:sz w:val="28"/>
          <w:szCs w:val="28"/>
        </w:rPr>
        <w:t>Inventory, Lead-Times, Market Rankings, and Partnerships</w:t>
      </w:r>
      <w:r w:rsidR="00D729D1" w:rsidRPr="00135180">
        <w:rPr>
          <w:sz w:val="28"/>
          <w:szCs w:val="28"/>
        </w:rPr>
        <w:t xml:space="preserve"> ~ SME </w:t>
      </w:r>
      <w:r w:rsidR="00023523" w:rsidRPr="00135180">
        <w:rPr>
          <w:sz w:val="28"/>
          <w:szCs w:val="28"/>
        </w:rPr>
        <w:t xml:space="preserve">Accounts, Strategic Alliances &amp; Partnerships Management </w:t>
      </w:r>
      <w:r w:rsidR="00D729D1" w:rsidRPr="00135180">
        <w:rPr>
          <w:sz w:val="28"/>
          <w:szCs w:val="28"/>
        </w:rPr>
        <w:t xml:space="preserve">~ </w:t>
      </w:r>
      <w:r w:rsidR="00023523" w:rsidRPr="00135180">
        <w:rPr>
          <w:sz w:val="28"/>
          <w:szCs w:val="28"/>
        </w:rPr>
        <w:t>Automation</w:t>
      </w:r>
      <w:r w:rsidR="00D729D1" w:rsidRPr="00135180">
        <w:rPr>
          <w:sz w:val="28"/>
          <w:szCs w:val="28"/>
        </w:rPr>
        <w:t xml:space="preserve"> Solutions </w:t>
      </w:r>
      <w:r w:rsidR="00023523" w:rsidRPr="00135180">
        <w:rPr>
          <w:sz w:val="28"/>
          <w:szCs w:val="28"/>
        </w:rPr>
        <w:t xml:space="preserve">and Pre-Sales management </w:t>
      </w:r>
      <w:r w:rsidR="00D729D1" w:rsidRPr="00135180">
        <w:rPr>
          <w:sz w:val="28"/>
          <w:szCs w:val="28"/>
        </w:rPr>
        <w:t xml:space="preserve">~ Cross-functional Liaison </w:t>
      </w:r>
    </w:p>
    <w:p w14:paraId="04AFF36C" w14:textId="77777777" w:rsidR="00BF36B6" w:rsidRPr="00135180" w:rsidRDefault="00BF36B6" w:rsidP="00BF36B6">
      <w:pPr>
        <w:pStyle w:val="NoSpacing"/>
        <w:jc w:val="both"/>
        <w:rPr>
          <w:rFonts w:ascii="Candara" w:hAnsi="Candara"/>
          <w:sz w:val="28"/>
          <w:szCs w:val="28"/>
        </w:rPr>
      </w:pPr>
    </w:p>
    <w:p w14:paraId="6D1A170D" w14:textId="77777777" w:rsidR="00BF36B6" w:rsidRPr="00135180" w:rsidRDefault="00BF36B6" w:rsidP="00BF36B6">
      <w:pPr>
        <w:pStyle w:val="NoSpacing"/>
        <w:jc w:val="both"/>
        <w:rPr>
          <w:rFonts w:ascii="Candara" w:hAnsi="Candara"/>
          <w:sz w:val="28"/>
          <w:szCs w:val="28"/>
        </w:rPr>
      </w:pPr>
      <w:r w:rsidRPr="00135180">
        <w:rPr>
          <w:rFonts w:ascii="Candara" w:hAnsi="Candara" w:cstheme="minorHAnsi"/>
          <w:b/>
          <w:bCs/>
          <w:noProof/>
          <w:sz w:val="28"/>
          <w:szCs w:val="28"/>
          <w:lang w:val="en-US"/>
        </w:rPr>
        <w:drawing>
          <wp:inline distT="0" distB="0" distL="0" distR="0" wp14:anchorId="5EAC180E" wp14:editId="176A1AAA">
            <wp:extent cx="6991350" cy="518160"/>
            <wp:effectExtent l="76200" t="50800" r="69850" b="66040"/>
            <wp:docPr id="8"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60F843" w14:textId="77777777" w:rsidR="00B53AAB" w:rsidRPr="00135180" w:rsidRDefault="00B53AAB" w:rsidP="00BF36B6">
      <w:pPr>
        <w:widowControl w:val="0"/>
        <w:autoSpaceDE w:val="0"/>
        <w:autoSpaceDN w:val="0"/>
        <w:spacing w:before="60" w:after="0" w:line="240" w:lineRule="auto"/>
        <w:ind w:right="-25"/>
        <w:jc w:val="center"/>
        <w:rPr>
          <w:rFonts w:ascii="Carlito" w:eastAsia="Carlito" w:hAnsi="Carlito" w:cstheme="minorHAnsi"/>
          <w:b/>
          <w:bCs/>
          <w:color w:val="002060"/>
          <w:sz w:val="28"/>
          <w:szCs w:val="28"/>
          <w:lang w:val="en-US" w:eastAsia="en-IN"/>
        </w:rPr>
      </w:pPr>
    </w:p>
    <w:p w14:paraId="58EF719D" w14:textId="77777777" w:rsidR="001F300B" w:rsidRDefault="00F77858" w:rsidP="00632098">
      <w:pPr>
        <w:pStyle w:val="NoSpacing"/>
        <w:rPr>
          <w:rFonts w:ascii="Carlito" w:eastAsia="Carlito" w:hAnsi="Carlito" w:cs="Carlito"/>
          <w:sz w:val="28"/>
          <w:szCs w:val="28"/>
        </w:rPr>
      </w:pPr>
      <w:r w:rsidRPr="00135180">
        <w:rPr>
          <w:rFonts w:ascii="Candara" w:hAnsi="Candara"/>
          <w:noProof/>
          <w:sz w:val="28"/>
          <w:szCs w:val="28"/>
          <w:lang w:val="en-US"/>
        </w:rPr>
        <w:drawing>
          <wp:anchor distT="0" distB="0" distL="114300" distR="114300" simplePos="0" relativeHeight="251664896" behindDoc="0" locked="0" layoutInCell="1" allowOverlap="1" wp14:anchorId="72587828" wp14:editId="47067C49">
            <wp:simplePos x="0" y="0"/>
            <wp:positionH relativeFrom="page">
              <wp:posOffset>-11430</wp:posOffset>
            </wp:positionH>
            <wp:positionV relativeFrom="paragraph">
              <wp:posOffset>15240</wp:posOffset>
            </wp:positionV>
            <wp:extent cx="7776210" cy="289560"/>
            <wp:effectExtent l="19050" t="0" r="0" b="0"/>
            <wp:wrapNone/>
            <wp:docPr id="5"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13"/>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776210" cy="289560"/>
                    </a:xfrm>
                    <a:prstGeom prst="rect">
                      <a:avLst/>
                    </a:prstGeom>
                    <a:noFill/>
                    <a:ln>
                      <a:noFill/>
                    </a:ln>
                  </pic:spPr>
                </pic:pic>
              </a:graphicData>
            </a:graphic>
          </wp:anchor>
        </w:drawing>
      </w:r>
      <w:r w:rsidR="003D3674" w:rsidRPr="00135180">
        <w:rPr>
          <w:rFonts w:ascii="Candara" w:hAnsi="Candara"/>
          <w:noProof/>
          <w:sz w:val="28"/>
          <w:szCs w:val="28"/>
          <w:lang w:val="en-US"/>
        </w:rPr>
        <mc:AlternateContent>
          <mc:Choice Requires="wps">
            <w:drawing>
              <wp:anchor distT="0" distB="0" distL="114300" distR="114300" simplePos="0" relativeHeight="251665920" behindDoc="0" locked="0" layoutInCell="1" allowOverlap="1" wp14:anchorId="5EDAC9C5" wp14:editId="53F74B0C">
                <wp:simplePos x="0" y="0"/>
                <wp:positionH relativeFrom="margin">
                  <wp:posOffset>4511040</wp:posOffset>
                </wp:positionH>
                <wp:positionV relativeFrom="paragraph">
                  <wp:posOffset>11430</wp:posOffset>
                </wp:positionV>
                <wp:extent cx="2377440" cy="259080"/>
                <wp:effectExtent l="0" t="0" r="0" b="0"/>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744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09DF3C" w14:textId="77777777" w:rsidR="00135180" w:rsidRPr="00F77858" w:rsidRDefault="00135180" w:rsidP="00F77858">
                            <w:pPr>
                              <w:spacing w:after="0" w:line="240" w:lineRule="auto"/>
                              <w:jc w:val="right"/>
                              <w:rPr>
                                <w:rFonts w:ascii="Candara" w:hAnsi="Candara"/>
                                <w:b/>
                                <w:bCs/>
                                <w:color w:val="FFFFFF" w:themeColor="background1"/>
                                <w:sz w:val="24"/>
                                <w:szCs w:val="24"/>
                              </w:rPr>
                            </w:pPr>
                            <w:r w:rsidRPr="00F77858">
                              <w:rPr>
                                <w:rFonts w:ascii="Candara" w:hAnsi="Candara"/>
                                <w:b/>
                                <w:bCs/>
                                <w:color w:val="FFFFFF" w:themeColor="background1"/>
                                <w:sz w:val="24"/>
                                <w:szCs w:val="24"/>
                              </w:rPr>
                              <w:t xml:space="preserve">EMPLOYMENT LANDSCAPE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EDAC9C5" id="Rectangle 15" o:spid="_x0000_s1028" style="position:absolute;margin-left:355.2pt;margin-top:.9pt;width:187.2pt;height:20.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" filled="f" stroked="f" strokeweight="1pt">
                <v:textbox>
                  <w:txbxContent>
                    <w:p w14:paraId="3D09DF3C" w14:textId="77777777" w:rsidR="00F77858" w:rsidRPr="00F77858" w:rsidRDefault="00F77858" w:rsidP="00F77858">
                      <w:pPr>
                        <w:spacing w:after="0" w:line="240" w:lineRule="auto"/>
                        <w:jc w:val="right"/>
                        <w:rPr>
                          <w:rFonts w:ascii="Candara" w:hAnsi="Candara"/>
                          <w:b/>
                          <w:bCs/>
                          <w:color w:val="FFFFFF" w:themeColor="background1"/>
                          <w:sz w:val="24"/>
                          <w:szCs w:val="24"/>
                        </w:rPr>
                      </w:pPr>
                      <w:r w:rsidRPr="00F77858">
                        <w:rPr>
                          <w:rFonts w:ascii="Candara" w:hAnsi="Candara"/>
                          <w:b/>
                          <w:bCs/>
                          <w:color w:val="FFFFFF" w:themeColor="background1"/>
                          <w:sz w:val="24"/>
                          <w:szCs w:val="24"/>
                        </w:rPr>
                        <w:t xml:space="preserve">EMPLOYMENT LANDSCAPE </w:t>
                      </w:r>
                    </w:p>
                  </w:txbxContent>
                </v:textbox>
                <w10:wrap anchorx="margin"/>
              </v:rect>
            </w:pict>
          </mc:Fallback>
        </mc:AlternateContent>
      </w:r>
    </w:p>
    <w:p w14:paraId="570D854B" w14:textId="74E68A32" w:rsidR="00632098" w:rsidRPr="001F300B" w:rsidRDefault="00BC0C5A" w:rsidP="00632098">
      <w:pPr>
        <w:pStyle w:val="NoSpacing"/>
        <w:rPr>
          <w:rFonts w:ascii="Carlito" w:eastAsia="Carlito" w:hAnsi="Carlito" w:cs="Carlito"/>
          <w:sz w:val="28"/>
          <w:szCs w:val="28"/>
        </w:rPr>
      </w:pPr>
      <w:r>
        <w:rPr>
          <w:rFonts w:ascii="Carlito" w:eastAsia="Carlito" w:hAnsi="Carlito" w:cs="Carlito"/>
          <w:b/>
          <w:sz w:val="28"/>
          <w:szCs w:val="28"/>
        </w:rPr>
        <w:t xml:space="preserve">FIPL – </w:t>
      </w:r>
      <w:r w:rsidR="00B6218F">
        <w:rPr>
          <w:rFonts w:ascii="Carlito" w:eastAsia="Carlito" w:hAnsi="Carlito" w:cs="Carlito"/>
          <w:b/>
          <w:sz w:val="28"/>
          <w:szCs w:val="28"/>
        </w:rPr>
        <w:t>B</w:t>
      </w:r>
      <w:r w:rsidR="005F71E0">
        <w:rPr>
          <w:rFonts w:ascii="Carlito" w:eastAsia="Carlito" w:hAnsi="Carlito" w:cs="Carlito"/>
          <w:b/>
          <w:sz w:val="28"/>
          <w:szCs w:val="28"/>
        </w:rPr>
        <w:t>UHead</w:t>
      </w:r>
      <w:r w:rsidR="007F6D80" w:rsidRPr="007F6D80">
        <w:rPr>
          <w:rFonts w:ascii="Carlito" w:eastAsia="Carlito" w:hAnsi="Carlito" w:cs="Carlito"/>
          <w:b/>
          <w:sz w:val="28"/>
          <w:szCs w:val="28"/>
        </w:rPr>
        <w:t xml:space="preserve"> – FIPL  Indian</w:t>
      </w:r>
      <w:r w:rsidR="007F6D80">
        <w:rPr>
          <w:rFonts w:ascii="Carlito" w:eastAsia="Carlito" w:hAnsi="Carlito" w:cs="Carlito"/>
          <w:b/>
          <w:sz w:val="28"/>
          <w:szCs w:val="28"/>
        </w:rPr>
        <w:t xml:space="preserve">&amp; South Asia </w:t>
      </w:r>
      <w:r w:rsidR="007F6D80" w:rsidRPr="007F6D80">
        <w:rPr>
          <w:rFonts w:ascii="Carlito" w:eastAsia="Carlito" w:hAnsi="Carlito" w:cs="Carlito"/>
          <w:b/>
          <w:sz w:val="28"/>
          <w:szCs w:val="28"/>
        </w:rPr>
        <w:t xml:space="preserve"> Operations </w:t>
      </w:r>
      <w:r w:rsidR="005F71E0">
        <w:rPr>
          <w:rFonts w:ascii="Carlito" w:eastAsia="Carlito" w:hAnsi="Carlito" w:cs="Carlito"/>
          <w:b/>
          <w:sz w:val="28"/>
          <w:szCs w:val="28"/>
        </w:rPr>
        <w:t>,Pune</w:t>
      </w:r>
    </w:p>
    <w:p w14:paraId="686349CA" w14:textId="77777777" w:rsidR="00FF66AF" w:rsidRDefault="00FF66AF" w:rsidP="00632098">
      <w:pPr>
        <w:pStyle w:val="NoSpacing"/>
        <w:rPr>
          <w:rFonts w:ascii="Carlito" w:eastAsia="Carlito" w:hAnsi="Carlito" w:cs="Carlito"/>
          <w:b/>
          <w:sz w:val="28"/>
          <w:szCs w:val="28"/>
        </w:rPr>
      </w:pPr>
    </w:p>
    <w:p w14:paraId="48FEFEDC" w14:textId="488A97CD"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lastRenderedPageBreak/>
        <w:t xml:space="preserve">Managing Sales &amp; Distribution of FIPL rangeof </w:t>
      </w:r>
      <w:r w:rsidR="005F71E0">
        <w:rPr>
          <w:rFonts w:ascii="Carlito" w:eastAsia="Carlito" w:hAnsi="Carlito" w:cs="Carlito"/>
          <w:sz w:val="28"/>
          <w:szCs w:val="28"/>
        </w:rPr>
        <w:t xml:space="preserve"> Solar </w:t>
      </w:r>
      <w:r>
        <w:rPr>
          <w:rFonts w:ascii="Carlito" w:eastAsia="Carlito" w:hAnsi="Carlito" w:cs="Carlito"/>
          <w:sz w:val="28"/>
          <w:szCs w:val="28"/>
        </w:rPr>
        <w:t xml:space="preserve">Inverters in a Highly hyper market dominated by Chinese Players .and handling a Turn Over of 200 cr + pa </w:t>
      </w:r>
    </w:p>
    <w:p w14:paraId="6705ECE6" w14:textId="5E088A3E"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t>Introduced a New System of FSP- Involving Sales &amp; Service</w:t>
      </w:r>
    </w:p>
    <w:p w14:paraId="5EFD9743" w14:textId="41A0D3EF" w:rsidR="00FF66AF" w:rsidRDefault="00FF66AF" w:rsidP="00632098">
      <w:pPr>
        <w:pStyle w:val="NoSpacing"/>
        <w:rPr>
          <w:rFonts w:ascii="Carlito" w:eastAsia="Carlito" w:hAnsi="Carlito" w:cs="Carlito"/>
          <w:sz w:val="28"/>
          <w:szCs w:val="28"/>
        </w:rPr>
      </w:pPr>
      <w:r>
        <w:rPr>
          <w:rFonts w:ascii="Carlito" w:eastAsia="Carlito" w:hAnsi="Carlito" w:cs="Carlito"/>
          <w:sz w:val="28"/>
          <w:szCs w:val="28"/>
        </w:rPr>
        <w:t>Pioneered the use of  Social Media using Google leads there by Enhancing Demand Generation using AI- Artificial Intelligence</w:t>
      </w:r>
    </w:p>
    <w:p w14:paraId="695E3447" w14:textId="556FFFCF"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t>Initiated to open a New Revenue Channel from Service to the Organisation</w:t>
      </w:r>
    </w:p>
    <w:p w14:paraId="023C2BF5" w14:textId="111104CA"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t>Tied up with Multiple Agencies and Groupls to increase penetration of FIPL Brand</w:t>
      </w:r>
    </w:p>
    <w:p w14:paraId="596EF745" w14:textId="4B23DA07"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t>Managed to increase the FSP(Channel partners) from 12 to 73</w:t>
      </w:r>
    </w:p>
    <w:p w14:paraId="54F16105" w14:textId="1C2ABBDD"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t>Increased the revenue by a whopping 37 %</w:t>
      </w:r>
    </w:p>
    <w:p w14:paraId="397016E2" w14:textId="3B468690"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t>Initiated new avenues of Sales thru Google leads Campaign/Architects Connect/Buddy with Inverter /Tie up with all the Solar Associations PAN India</w:t>
      </w:r>
      <w:r w:rsidR="00822076">
        <w:rPr>
          <w:rFonts w:ascii="Carlito" w:eastAsia="Carlito" w:hAnsi="Carlito" w:cs="Carlito"/>
          <w:sz w:val="28"/>
          <w:szCs w:val="28"/>
        </w:rPr>
        <w:t>/E- Commerce etc</w:t>
      </w:r>
    </w:p>
    <w:p w14:paraId="00E2E69A" w14:textId="7619638A" w:rsidR="007F6D80" w:rsidRDefault="007F6D80" w:rsidP="00632098">
      <w:pPr>
        <w:pStyle w:val="NoSpacing"/>
        <w:rPr>
          <w:rFonts w:ascii="Carlito" w:eastAsia="Carlito" w:hAnsi="Carlito" w:cs="Carlito"/>
          <w:sz w:val="28"/>
          <w:szCs w:val="28"/>
        </w:rPr>
      </w:pPr>
      <w:r>
        <w:rPr>
          <w:rFonts w:ascii="Carlito" w:eastAsia="Carlito" w:hAnsi="Carlito" w:cs="Carlito"/>
          <w:sz w:val="28"/>
          <w:szCs w:val="28"/>
        </w:rPr>
        <w:t xml:space="preserve">Initiated to start Bangladesh /Srilanka/Nepal etc </w:t>
      </w:r>
    </w:p>
    <w:p w14:paraId="013B7092" w14:textId="605A37DA" w:rsidR="00BC0C5A" w:rsidRDefault="00BC0C5A" w:rsidP="00632098">
      <w:pPr>
        <w:pStyle w:val="NoSpacing"/>
        <w:rPr>
          <w:rFonts w:ascii="Carlito" w:eastAsia="Carlito" w:hAnsi="Carlito" w:cs="Carlito"/>
          <w:sz w:val="28"/>
          <w:szCs w:val="28"/>
        </w:rPr>
      </w:pPr>
      <w:r>
        <w:rPr>
          <w:rFonts w:ascii="Carlito" w:eastAsia="Carlito" w:hAnsi="Carlito" w:cs="Carlito"/>
          <w:sz w:val="28"/>
          <w:szCs w:val="28"/>
        </w:rPr>
        <w:t>Pioneered to expand the Business Across India and South Asia</w:t>
      </w:r>
    </w:p>
    <w:p w14:paraId="29D79309" w14:textId="4E3089B3" w:rsidR="00B63430" w:rsidRPr="00135180" w:rsidRDefault="00B63430" w:rsidP="00B63430">
      <w:pPr>
        <w:tabs>
          <w:tab w:val="right" w:pos="0"/>
        </w:tabs>
        <w:spacing w:after="0" w:line="240" w:lineRule="auto"/>
        <w:jc w:val="both"/>
        <w:rPr>
          <w:rFonts w:ascii="Carlito" w:eastAsia="Carlito" w:hAnsi="Carlito" w:cs="Carlito"/>
          <w:sz w:val="28"/>
          <w:szCs w:val="28"/>
        </w:rPr>
      </w:pPr>
    </w:p>
    <w:p w14:paraId="597D648A" w14:textId="77777777" w:rsidR="00FA67CD" w:rsidRDefault="00303914" w:rsidP="00A851CE">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 xml:space="preserve">From Sr. Manager to General Manager | </w:t>
      </w:r>
      <w:r w:rsidR="00B63430" w:rsidRPr="00135180">
        <w:rPr>
          <w:rFonts w:ascii="Carlito" w:eastAsia="Carlito" w:hAnsi="Carlito" w:cs="Carlito"/>
          <w:b/>
          <w:sz w:val="28"/>
          <w:szCs w:val="28"/>
        </w:rPr>
        <w:t xml:space="preserve">Schneider Electric India </w:t>
      </w:r>
      <w:r w:rsidR="0079304A" w:rsidRPr="00135180">
        <w:rPr>
          <w:rFonts w:ascii="Carlito" w:eastAsia="Carlito" w:hAnsi="Carlito" w:cs="Carlito"/>
          <w:b/>
          <w:sz w:val="28"/>
          <w:szCs w:val="28"/>
        </w:rPr>
        <w:t xml:space="preserve">– </w:t>
      </w:r>
    </w:p>
    <w:p w14:paraId="161A7E2A" w14:textId="66802549" w:rsidR="00A851CE" w:rsidRPr="00135180" w:rsidRDefault="00FA67CD" w:rsidP="00A851CE">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Pr>
          <w:rFonts w:ascii="Carlito" w:eastAsia="Carlito" w:hAnsi="Carlito" w:cs="Carlito"/>
          <w:b/>
          <w:sz w:val="28"/>
          <w:szCs w:val="28"/>
        </w:rPr>
        <w:tab/>
      </w:r>
      <w:r w:rsidR="0079304A" w:rsidRPr="00135180">
        <w:rPr>
          <w:rFonts w:ascii="Carlito" w:eastAsia="Carlito" w:hAnsi="Carlito" w:cs="Carlito"/>
          <w:b/>
          <w:sz w:val="28"/>
          <w:szCs w:val="28"/>
        </w:rPr>
        <w:t>Building MaterialDivision,April</w:t>
      </w:r>
      <w:r w:rsidR="00EA1B75" w:rsidRPr="00135180">
        <w:rPr>
          <w:rFonts w:ascii="Carlito" w:eastAsia="Carlito" w:hAnsi="Carlito" w:cs="Carlito"/>
          <w:b/>
          <w:sz w:val="28"/>
          <w:szCs w:val="28"/>
        </w:rPr>
        <w:t xml:space="preserve"> </w:t>
      </w:r>
      <w:r w:rsidR="00B63430" w:rsidRPr="00135180">
        <w:rPr>
          <w:rFonts w:ascii="Carlito" w:eastAsia="Carlito" w:hAnsi="Carlito" w:cs="Carlito"/>
          <w:b/>
          <w:sz w:val="28"/>
          <w:szCs w:val="28"/>
        </w:rPr>
        <w:t>201</w:t>
      </w:r>
      <w:r w:rsidR="0079304A" w:rsidRPr="00135180">
        <w:rPr>
          <w:rFonts w:ascii="Carlito" w:eastAsia="Carlito" w:hAnsi="Carlito" w:cs="Carlito"/>
          <w:b/>
          <w:sz w:val="28"/>
          <w:szCs w:val="28"/>
        </w:rPr>
        <w:t>7</w:t>
      </w:r>
      <w:r w:rsidR="00AD641A" w:rsidRPr="00135180">
        <w:rPr>
          <w:rFonts w:ascii="Carlito" w:eastAsia="Carlito" w:hAnsi="Carlito" w:cs="Carlito"/>
          <w:b/>
          <w:sz w:val="28"/>
          <w:szCs w:val="28"/>
        </w:rPr>
        <w:t xml:space="preserve"> –  to July 2020</w:t>
      </w:r>
    </w:p>
    <w:p w14:paraId="1F359082" w14:textId="6329E685" w:rsidR="007B5BF2" w:rsidRPr="00135180" w:rsidRDefault="007F6D80" w:rsidP="007B5BF2">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color w:val="FF0000"/>
          <w:sz w:val="28"/>
          <w:szCs w:val="28"/>
        </w:rPr>
      </w:pPr>
      <w:r>
        <w:rPr>
          <w:rFonts w:ascii="Carlito" w:eastAsia="Carlito" w:hAnsi="Carlito" w:cs="Carlito"/>
          <w:b/>
          <w:sz w:val="28"/>
          <w:szCs w:val="28"/>
        </w:rPr>
        <w:t xml:space="preserve">Retail </w:t>
      </w:r>
      <w:r w:rsidR="002A5466" w:rsidRPr="00135180">
        <w:rPr>
          <w:rFonts w:ascii="Carlito" w:eastAsia="Carlito" w:hAnsi="Carlito" w:cs="Carlito"/>
          <w:b/>
          <w:sz w:val="28"/>
          <w:szCs w:val="28"/>
        </w:rPr>
        <w:t>Project Institutional Sales &amp; Ecommerce</w:t>
      </w:r>
      <w:r w:rsidR="00FA67CD">
        <w:rPr>
          <w:rFonts w:ascii="Carlito" w:eastAsia="Carlito" w:hAnsi="Carlito" w:cs="Carlito"/>
          <w:b/>
          <w:sz w:val="28"/>
          <w:szCs w:val="28"/>
        </w:rPr>
        <w:t>@- Start Up started from Zero</w:t>
      </w:r>
      <w:r w:rsidR="002A5466" w:rsidRPr="00135180">
        <w:rPr>
          <w:rFonts w:ascii="Carlito" w:eastAsia="Carlito" w:hAnsi="Carlito" w:cs="Carlito"/>
          <w:b/>
          <w:sz w:val="28"/>
          <w:szCs w:val="28"/>
        </w:rPr>
        <w:t>/Home Automation</w:t>
      </w:r>
    </w:p>
    <w:p w14:paraId="1D9348BF" w14:textId="77777777" w:rsidR="006610F1" w:rsidRPr="00135180" w:rsidRDefault="006610F1" w:rsidP="00B63430">
      <w:pPr>
        <w:tabs>
          <w:tab w:val="right" w:pos="0"/>
        </w:tabs>
        <w:spacing w:after="0" w:line="240" w:lineRule="auto"/>
        <w:jc w:val="both"/>
        <w:rPr>
          <w:rFonts w:ascii="Carlito" w:eastAsia="Carlito" w:hAnsi="Carlito" w:cs="Carlito"/>
          <w:sz w:val="28"/>
          <w:szCs w:val="28"/>
        </w:rPr>
      </w:pPr>
    </w:p>
    <w:p w14:paraId="1D702CB7" w14:textId="77777777" w:rsidR="002A5466" w:rsidRPr="00135180" w:rsidRDefault="00AF339C" w:rsidP="00AF339C">
      <w:pPr>
        <w:widowControl w:val="0"/>
        <w:tabs>
          <w:tab w:val="left" w:pos="580"/>
          <w:tab w:val="left" w:pos="581"/>
        </w:tabs>
        <w:autoSpaceDE w:val="0"/>
        <w:autoSpaceDN w:val="0"/>
        <w:spacing w:after="0" w:line="240" w:lineRule="auto"/>
        <w:ind w:right="-25"/>
        <w:jc w:val="center"/>
        <w:rPr>
          <w:rFonts w:ascii="Carlito" w:eastAsia="Carlito" w:hAnsi="Carlito" w:cs="Carlito"/>
          <w:sz w:val="28"/>
          <w:szCs w:val="28"/>
        </w:rPr>
      </w:pPr>
      <w:r w:rsidRPr="00135180">
        <w:rPr>
          <w:rFonts w:ascii="Carlito" w:eastAsia="Carlito" w:hAnsi="Carlito" w:cs="Carlito"/>
          <w:b/>
          <w:i/>
          <w:sz w:val="28"/>
          <w:szCs w:val="28"/>
          <w:u w:val="single"/>
        </w:rPr>
        <w:t>VALUE PROPOSITION</w:t>
      </w:r>
      <w:r w:rsidRPr="00135180">
        <w:rPr>
          <w:rFonts w:ascii="Carlito" w:eastAsia="Carlito" w:hAnsi="Carlito" w:cs="Carlito"/>
          <w:sz w:val="28"/>
          <w:szCs w:val="28"/>
        </w:rPr>
        <w:t>:</w:t>
      </w:r>
    </w:p>
    <w:p w14:paraId="2C116F8C" w14:textId="3F4893B8" w:rsidR="00CF0656" w:rsidRPr="00135180" w:rsidRDefault="002A5466" w:rsidP="002A5466">
      <w:pPr>
        <w:widowControl w:val="0"/>
        <w:tabs>
          <w:tab w:val="left" w:pos="580"/>
          <w:tab w:val="left" w:pos="581"/>
        </w:tabs>
        <w:autoSpaceDE w:val="0"/>
        <w:autoSpaceDN w:val="0"/>
        <w:spacing w:after="0" w:line="240" w:lineRule="auto"/>
        <w:ind w:right="-25"/>
        <w:rPr>
          <w:rFonts w:ascii="Carlito" w:eastAsia="Carlito" w:hAnsi="Carlito" w:cs="Carlito"/>
          <w:b/>
          <w:i/>
          <w:sz w:val="28"/>
          <w:szCs w:val="28"/>
          <w:u w:val="single"/>
        </w:rPr>
      </w:pPr>
      <w:r w:rsidRPr="00135180">
        <w:rPr>
          <w:rFonts w:ascii="Carlito" w:eastAsia="Carlito" w:hAnsi="Carlito" w:cs="Carlito"/>
          <w:b/>
          <w:i/>
          <w:sz w:val="28"/>
          <w:szCs w:val="28"/>
          <w:u w:val="single"/>
        </w:rPr>
        <w:t>Project &amp; Institutionaland Home Automation</w:t>
      </w:r>
      <w:r w:rsidR="00EE6E5E" w:rsidRPr="00135180">
        <w:rPr>
          <w:rFonts w:ascii="Carlito" w:eastAsia="Carlito" w:hAnsi="Carlito" w:cs="Carlito"/>
          <w:b/>
          <w:i/>
          <w:sz w:val="28"/>
          <w:szCs w:val="28"/>
          <w:u w:val="single"/>
        </w:rPr>
        <w:t xml:space="preserve"> Management</w:t>
      </w:r>
    </w:p>
    <w:p w14:paraId="3068C69B" w14:textId="02FF5676" w:rsidR="002A5466" w:rsidRPr="00135180" w:rsidRDefault="002A5466" w:rsidP="002A5466">
      <w:pPr>
        <w:widowControl w:val="0"/>
        <w:tabs>
          <w:tab w:val="left" w:pos="580"/>
          <w:tab w:val="left" w:pos="581"/>
        </w:tabs>
        <w:autoSpaceDE w:val="0"/>
        <w:autoSpaceDN w:val="0"/>
        <w:spacing w:after="0" w:line="240" w:lineRule="auto"/>
        <w:ind w:right="-25"/>
        <w:rPr>
          <w:rFonts w:ascii="Carlito" w:eastAsia="Carlito" w:hAnsi="Carlito" w:cs="Carlito"/>
          <w:sz w:val="28"/>
          <w:szCs w:val="28"/>
        </w:rPr>
      </w:pPr>
      <w:r w:rsidRPr="00135180">
        <w:rPr>
          <w:rFonts w:ascii="Carlito" w:eastAsia="Carlito" w:hAnsi="Carlito" w:cs="Carlito"/>
          <w:b/>
          <w:i/>
          <w:sz w:val="28"/>
          <w:szCs w:val="28"/>
        </w:rPr>
        <w:t>I</w:t>
      </w:r>
      <w:r w:rsidRPr="00135180">
        <w:rPr>
          <w:rFonts w:ascii="Carlito" w:eastAsia="Carlito" w:hAnsi="Carlito" w:cs="Carlito"/>
          <w:sz w:val="28"/>
          <w:szCs w:val="28"/>
        </w:rPr>
        <w:t>nitiated to Cover Major Projects thru Builders &amp; Institutional Clients by way of Aggressive engagement and launching Easy  Home Solutions thru Institutional customers like Infosys/Wipro/TATA Motors/Provident Housing</w:t>
      </w:r>
      <w:r w:rsidR="00111BB8" w:rsidRPr="00135180">
        <w:rPr>
          <w:rFonts w:ascii="Carlito" w:eastAsia="Carlito" w:hAnsi="Carlito" w:cs="Carlito"/>
          <w:sz w:val="28"/>
          <w:szCs w:val="28"/>
        </w:rPr>
        <w:t xml:space="preserve">/BEML etc </w:t>
      </w:r>
      <w:r w:rsidRPr="00135180">
        <w:rPr>
          <w:rFonts w:ascii="Carlito" w:eastAsia="Carlito" w:hAnsi="Carlito" w:cs="Carlito"/>
          <w:sz w:val="28"/>
          <w:szCs w:val="28"/>
        </w:rPr>
        <w:t xml:space="preserve">  .</w:t>
      </w:r>
    </w:p>
    <w:p w14:paraId="0B4992F7" w14:textId="5E57D03C" w:rsidR="002A5466" w:rsidRPr="00135180" w:rsidRDefault="002A5466" w:rsidP="002A5466">
      <w:pPr>
        <w:widowControl w:val="0"/>
        <w:tabs>
          <w:tab w:val="left" w:pos="580"/>
          <w:tab w:val="left" w:pos="581"/>
        </w:tabs>
        <w:autoSpaceDE w:val="0"/>
        <w:autoSpaceDN w:val="0"/>
        <w:spacing w:after="0" w:line="240" w:lineRule="auto"/>
        <w:ind w:right="-25"/>
        <w:rPr>
          <w:rFonts w:ascii="Carlito" w:eastAsia="Carlito" w:hAnsi="Carlito" w:cs="Carlito"/>
          <w:sz w:val="28"/>
          <w:szCs w:val="28"/>
        </w:rPr>
      </w:pPr>
      <w:r w:rsidRPr="00135180">
        <w:rPr>
          <w:rFonts w:ascii="Carlito" w:eastAsia="Carlito" w:hAnsi="Carlito" w:cs="Carlito"/>
          <w:sz w:val="28"/>
          <w:szCs w:val="28"/>
        </w:rPr>
        <w:t xml:space="preserve">Tied up woth  </w:t>
      </w:r>
      <w:r w:rsidR="00EE6E5E" w:rsidRPr="00135180">
        <w:rPr>
          <w:rFonts w:ascii="Carlito" w:eastAsia="Carlito" w:hAnsi="Carlito" w:cs="Carlito"/>
          <w:sz w:val="28"/>
          <w:szCs w:val="28"/>
        </w:rPr>
        <w:t>H</w:t>
      </w:r>
      <w:r w:rsidRPr="00135180">
        <w:rPr>
          <w:rFonts w:ascii="Carlito" w:eastAsia="Carlito" w:hAnsi="Carlito" w:cs="Carlito"/>
          <w:sz w:val="28"/>
          <w:szCs w:val="28"/>
        </w:rPr>
        <w:t>ome lane/Pepper Fry/TATA Cliq for wiser Home Automation Solutions</w:t>
      </w:r>
    </w:p>
    <w:p w14:paraId="69DC7831" w14:textId="296E7A49" w:rsidR="00EE6E5E" w:rsidRPr="00135180" w:rsidRDefault="00EE6E5E" w:rsidP="002A5466">
      <w:pPr>
        <w:widowControl w:val="0"/>
        <w:tabs>
          <w:tab w:val="left" w:pos="580"/>
          <w:tab w:val="left" w:pos="581"/>
        </w:tabs>
        <w:autoSpaceDE w:val="0"/>
        <w:autoSpaceDN w:val="0"/>
        <w:spacing w:after="0" w:line="240" w:lineRule="auto"/>
        <w:ind w:right="-25"/>
        <w:rPr>
          <w:rFonts w:ascii="Carlito" w:eastAsia="Carlito" w:hAnsi="Carlito" w:cs="Carlito"/>
          <w:sz w:val="28"/>
          <w:szCs w:val="28"/>
        </w:rPr>
      </w:pPr>
      <w:r w:rsidRPr="00135180">
        <w:rPr>
          <w:rFonts w:ascii="Carlito" w:eastAsia="Carlito" w:hAnsi="Carlito" w:cs="Carlito"/>
          <w:sz w:val="28"/>
          <w:szCs w:val="28"/>
        </w:rPr>
        <w:t>Tied up with Indian Institute of Design  and conducted Architect Engagement Programmes for enhancing Project &amp; Institutional Business</w:t>
      </w:r>
    </w:p>
    <w:p w14:paraId="0E561073" w14:textId="622AD14E" w:rsidR="00EE6E5E" w:rsidRPr="00135180" w:rsidRDefault="00EE6E5E" w:rsidP="002A5466">
      <w:pPr>
        <w:widowControl w:val="0"/>
        <w:tabs>
          <w:tab w:val="left" w:pos="580"/>
          <w:tab w:val="left" w:pos="581"/>
        </w:tabs>
        <w:autoSpaceDE w:val="0"/>
        <w:autoSpaceDN w:val="0"/>
        <w:spacing w:after="0" w:line="240" w:lineRule="auto"/>
        <w:ind w:right="-25"/>
        <w:rPr>
          <w:rFonts w:ascii="Carlito" w:eastAsia="Carlito" w:hAnsi="Carlito" w:cs="Carlito"/>
          <w:sz w:val="28"/>
          <w:szCs w:val="28"/>
        </w:rPr>
      </w:pPr>
      <w:r w:rsidRPr="00135180">
        <w:rPr>
          <w:rFonts w:ascii="Carlito" w:eastAsia="Carlito" w:hAnsi="Carlito" w:cs="Carlito"/>
          <w:sz w:val="28"/>
          <w:szCs w:val="28"/>
        </w:rPr>
        <w:t>Which resulted in getting additional 27 cr  Business.</w:t>
      </w:r>
    </w:p>
    <w:p w14:paraId="62D4904C" w14:textId="58916EAD" w:rsidR="00AF339C" w:rsidRPr="00135180" w:rsidRDefault="00AF339C" w:rsidP="00CF0656">
      <w:pPr>
        <w:widowControl w:val="0"/>
        <w:tabs>
          <w:tab w:val="left" w:pos="580"/>
          <w:tab w:val="left" w:pos="581"/>
        </w:tabs>
        <w:autoSpaceDE w:val="0"/>
        <w:autoSpaceDN w:val="0"/>
        <w:spacing w:after="0" w:line="240" w:lineRule="auto"/>
        <w:ind w:right="-25"/>
        <w:jc w:val="both"/>
        <w:rPr>
          <w:rFonts w:ascii="Carlito" w:eastAsia="Carlito" w:hAnsi="Carlito" w:cs="Carlito"/>
          <w:b/>
          <w:bCs/>
          <w:i/>
          <w:iCs/>
          <w:sz w:val="28"/>
          <w:szCs w:val="28"/>
          <w:u w:val="single"/>
        </w:rPr>
      </w:pPr>
      <w:r w:rsidRPr="00135180">
        <w:rPr>
          <w:rFonts w:ascii="Carlito" w:eastAsia="Carlito" w:hAnsi="Carlito" w:cs="Carlito"/>
          <w:b/>
          <w:bCs/>
          <w:i/>
          <w:iCs/>
          <w:sz w:val="28"/>
          <w:szCs w:val="28"/>
          <w:u w:val="single"/>
        </w:rPr>
        <w:t xml:space="preserve">Retail Management </w:t>
      </w:r>
    </w:p>
    <w:p w14:paraId="0B0A8581" w14:textId="4C179237" w:rsidR="00AF339C" w:rsidRPr="00135180" w:rsidRDefault="00595979" w:rsidP="00135180">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Initiat</w:t>
      </w:r>
      <w:r w:rsidR="00AF339C" w:rsidRPr="00135180">
        <w:rPr>
          <w:rFonts w:ascii="Carlito" w:eastAsia="Carlito" w:hAnsi="Carlito" w:cs="Carlito"/>
          <w:sz w:val="28"/>
          <w:szCs w:val="28"/>
        </w:rPr>
        <w:t xml:space="preserve">ing </w:t>
      </w:r>
      <w:r w:rsidRPr="00135180">
        <w:rPr>
          <w:rFonts w:ascii="Carlito" w:eastAsia="Carlito" w:hAnsi="Carlito" w:cs="Carlito"/>
          <w:sz w:val="28"/>
          <w:szCs w:val="28"/>
        </w:rPr>
        <w:t xml:space="preserve">to increase the </w:t>
      </w:r>
      <w:r w:rsidR="00AF339C" w:rsidRPr="00135180">
        <w:rPr>
          <w:rFonts w:ascii="Carlito" w:eastAsia="Carlito" w:hAnsi="Carlito" w:cs="Carlito"/>
          <w:sz w:val="28"/>
          <w:szCs w:val="28"/>
        </w:rPr>
        <w:t>r</w:t>
      </w:r>
      <w:r w:rsidRPr="00135180">
        <w:rPr>
          <w:rFonts w:ascii="Carlito" w:eastAsia="Carlito" w:hAnsi="Carlito" w:cs="Carlito"/>
          <w:sz w:val="28"/>
          <w:szCs w:val="28"/>
        </w:rPr>
        <w:t xml:space="preserve">etailer base by way of </w:t>
      </w:r>
      <w:r w:rsidR="00AF339C" w:rsidRPr="00135180">
        <w:rPr>
          <w:rFonts w:ascii="Carlito" w:eastAsia="Carlito" w:hAnsi="Carlito" w:cs="Carlito"/>
          <w:sz w:val="28"/>
          <w:szCs w:val="28"/>
        </w:rPr>
        <w:t>r</w:t>
      </w:r>
      <w:r w:rsidRPr="00135180">
        <w:rPr>
          <w:rFonts w:ascii="Carlito" w:eastAsia="Carlito" w:hAnsi="Carlito" w:cs="Carlito"/>
          <w:sz w:val="28"/>
          <w:szCs w:val="28"/>
        </w:rPr>
        <w:t xml:space="preserve">ange selling and </w:t>
      </w:r>
      <w:r w:rsidR="00AF339C" w:rsidRPr="00135180">
        <w:rPr>
          <w:rFonts w:ascii="Carlito" w:eastAsia="Carlito" w:hAnsi="Carlito" w:cs="Carlito"/>
          <w:sz w:val="28"/>
          <w:szCs w:val="28"/>
        </w:rPr>
        <w:t>r</w:t>
      </w:r>
      <w:r w:rsidRPr="00135180">
        <w:rPr>
          <w:rFonts w:ascii="Carlito" w:eastAsia="Carlito" w:hAnsi="Carlito" w:cs="Carlito"/>
          <w:sz w:val="28"/>
          <w:szCs w:val="28"/>
        </w:rPr>
        <w:t xml:space="preserve">etail </w:t>
      </w:r>
      <w:r w:rsidR="00AF339C" w:rsidRPr="00135180">
        <w:rPr>
          <w:rFonts w:ascii="Carlito" w:eastAsia="Carlito" w:hAnsi="Carlito" w:cs="Carlito"/>
          <w:sz w:val="28"/>
          <w:szCs w:val="28"/>
        </w:rPr>
        <w:t>d</w:t>
      </w:r>
      <w:r w:rsidRPr="00135180">
        <w:rPr>
          <w:rFonts w:ascii="Carlito" w:eastAsia="Carlito" w:hAnsi="Carlito" w:cs="Carlito"/>
          <w:sz w:val="28"/>
          <w:szCs w:val="28"/>
        </w:rPr>
        <w:t>istribution</w:t>
      </w:r>
      <w:r w:rsidR="00AF339C" w:rsidRPr="00135180">
        <w:rPr>
          <w:rFonts w:ascii="Carlito" w:eastAsia="Carlito" w:hAnsi="Carlito" w:cs="Carlito"/>
          <w:sz w:val="28"/>
          <w:szCs w:val="28"/>
        </w:rPr>
        <w:t xml:space="preserve">; </w:t>
      </w:r>
      <w:r w:rsidR="003211B4" w:rsidRPr="00135180">
        <w:rPr>
          <w:rFonts w:ascii="Carlito" w:eastAsia="Carlito" w:hAnsi="Carlito" w:cs="Carlito"/>
          <w:sz w:val="28"/>
          <w:szCs w:val="28"/>
        </w:rPr>
        <w:t>conducting</w:t>
      </w:r>
      <w:r w:rsidR="00AF339C" w:rsidRPr="00135180">
        <w:rPr>
          <w:rFonts w:ascii="Carlito" w:eastAsia="Carlito" w:hAnsi="Carlito" w:cs="Carlito"/>
          <w:sz w:val="28"/>
          <w:szCs w:val="28"/>
        </w:rPr>
        <w:t xml:space="preserve"> </w:t>
      </w:r>
      <w:r w:rsidRPr="00135180">
        <w:rPr>
          <w:rFonts w:ascii="Carlito" w:eastAsia="Carlito" w:hAnsi="Carlito" w:cs="Carlito"/>
          <w:sz w:val="28"/>
          <w:szCs w:val="28"/>
        </w:rPr>
        <w:t>Retail /Electrician meets to increase shelf off take</w:t>
      </w:r>
      <w:r w:rsidR="00AF339C" w:rsidRPr="00135180">
        <w:rPr>
          <w:rFonts w:ascii="Carlito" w:eastAsia="Carlito" w:hAnsi="Carlito" w:cs="Carlito"/>
          <w:sz w:val="28"/>
          <w:szCs w:val="28"/>
        </w:rPr>
        <w:t xml:space="preserve">; and rolling-out </w:t>
      </w:r>
      <w:r w:rsidRPr="00135180">
        <w:rPr>
          <w:rFonts w:ascii="Carlito" w:eastAsia="Carlito" w:hAnsi="Carlito" w:cs="Carlito"/>
          <w:sz w:val="28"/>
          <w:szCs w:val="28"/>
        </w:rPr>
        <w:t xml:space="preserve">strategies for </w:t>
      </w:r>
      <w:r w:rsidR="003211B4" w:rsidRPr="00135180">
        <w:rPr>
          <w:rFonts w:ascii="Carlito" w:eastAsia="Carlito" w:hAnsi="Carlito" w:cs="Carlito"/>
          <w:sz w:val="28"/>
          <w:szCs w:val="28"/>
        </w:rPr>
        <w:t xml:space="preserve">developing </w:t>
      </w:r>
      <w:r w:rsidRPr="00135180">
        <w:rPr>
          <w:rFonts w:ascii="Carlito" w:eastAsia="Carlito" w:hAnsi="Carlito" w:cs="Carlito"/>
          <w:sz w:val="28"/>
          <w:szCs w:val="28"/>
        </w:rPr>
        <w:t>business, develop</w:t>
      </w:r>
      <w:r w:rsidR="00AF339C" w:rsidRPr="00135180">
        <w:rPr>
          <w:rFonts w:ascii="Carlito" w:eastAsia="Carlito" w:hAnsi="Carlito" w:cs="Carlito"/>
          <w:sz w:val="28"/>
          <w:szCs w:val="28"/>
        </w:rPr>
        <w:t xml:space="preserve">ing and </w:t>
      </w:r>
      <w:r w:rsidRPr="00135180">
        <w:rPr>
          <w:rFonts w:ascii="Carlito" w:eastAsia="Carlito" w:hAnsi="Carlito" w:cs="Carlito"/>
          <w:sz w:val="28"/>
          <w:szCs w:val="28"/>
        </w:rPr>
        <w:t>expand</w:t>
      </w:r>
      <w:r w:rsidR="00AF339C" w:rsidRPr="00135180">
        <w:rPr>
          <w:rFonts w:ascii="Carlito" w:eastAsia="Carlito" w:hAnsi="Carlito" w:cs="Carlito"/>
          <w:sz w:val="28"/>
          <w:szCs w:val="28"/>
        </w:rPr>
        <w:t xml:space="preserve">ing </w:t>
      </w:r>
      <w:r w:rsidRPr="00135180">
        <w:rPr>
          <w:rFonts w:ascii="Carlito" w:eastAsia="Carlito" w:hAnsi="Carlito" w:cs="Carlito"/>
          <w:sz w:val="28"/>
          <w:szCs w:val="28"/>
        </w:rPr>
        <w:t xml:space="preserve">market share for achievement of revenue. </w:t>
      </w:r>
    </w:p>
    <w:p w14:paraId="0D2A76A6" w14:textId="77080DE8" w:rsidR="00595979" w:rsidRPr="00135180" w:rsidRDefault="00595979" w:rsidP="00135180">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Key contributor in organizational development &amp; growth, employee welfare &amp; culture building of the company and strategic decision-making processes. </w:t>
      </w:r>
    </w:p>
    <w:p w14:paraId="431DEE17" w14:textId="342870EB" w:rsidR="00595979" w:rsidRPr="00135180" w:rsidRDefault="00595979" w:rsidP="00135180">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Participat</w:t>
      </w:r>
      <w:r w:rsidR="00AF339C" w:rsidRPr="00135180">
        <w:rPr>
          <w:rFonts w:ascii="Carlito" w:eastAsia="Carlito" w:hAnsi="Carlito" w:cs="Carlito"/>
          <w:sz w:val="28"/>
          <w:szCs w:val="28"/>
        </w:rPr>
        <w:t xml:space="preserve">ing </w:t>
      </w:r>
      <w:r w:rsidRPr="00135180">
        <w:rPr>
          <w:rFonts w:ascii="Carlito" w:eastAsia="Carlito" w:hAnsi="Carlito" w:cs="Carlito"/>
          <w:sz w:val="28"/>
          <w:szCs w:val="28"/>
        </w:rPr>
        <w:t xml:space="preserve">in all </w:t>
      </w:r>
      <w:proofErr w:type="gramStart"/>
      <w:r w:rsidRPr="00135180">
        <w:rPr>
          <w:rFonts w:ascii="Carlito" w:eastAsia="Carlito" w:hAnsi="Carlito" w:cs="Carlito"/>
          <w:sz w:val="28"/>
          <w:szCs w:val="28"/>
        </w:rPr>
        <w:t>product</w:t>
      </w:r>
      <w:proofErr w:type="gramEnd"/>
      <w:r w:rsidRPr="00135180">
        <w:rPr>
          <w:rFonts w:ascii="Carlito" w:eastAsia="Carlito" w:hAnsi="Carlito" w:cs="Carlito"/>
          <w:sz w:val="28"/>
          <w:szCs w:val="28"/>
        </w:rPr>
        <w:t xml:space="preserve"> launches, promotions and stock replenishment to maintain appropriate merchandising standards throughout store</w:t>
      </w:r>
      <w:r w:rsidR="00AF339C" w:rsidRPr="00135180">
        <w:rPr>
          <w:rFonts w:ascii="Carlito" w:eastAsia="Carlito" w:hAnsi="Carlito" w:cs="Carlito"/>
          <w:sz w:val="28"/>
          <w:szCs w:val="28"/>
        </w:rPr>
        <w:t xml:space="preserve"> as well as e</w:t>
      </w:r>
      <w:r w:rsidRPr="00135180">
        <w:rPr>
          <w:rFonts w:ascii="Carlito" w:eastAsia="Carlito" w:hAnsi="Carlito" w:cs="Carlito"/>
          <w:sz w:val="28"/>
          <w:szCs w:val="28"/>
        </w:rPr>
        <w:t>nsure store’s compliance with administrative</w:t>
      </w:r>
      <w:r w:rsidR="00AF339C" w:rsidRPr="00135180">
        <w:rPr>
          <w:rFonts w:ascii="Carlito" w:eastAsia="Carlito" w:hAnsi="Carlito" w:cs="Carlito"/>
          <w:sz w:val="28"/>
          <w:szCs w:val="28"/>
        </w:rPr>
        <w:t xml:space="preserve">, </w:t>
      </w:r>
      <w:r w:rsidRPr="00135180">
        <w:rPr>
          <w:rFonts w:ascii="Carlito" w:eastAsia="Carlito" w:hAnsi="Carlito" w:cs="Carlito"/>
          <w:sz w:val="28"/>
          <w:szCs w:val="28"/>
        </w:rPr>
        <w:t>procedural guidelines and deadlines to meet targeted sales and profits.</w:t>
      </w:r>
    </w:p>
    <w:p w14:paraId="6E43BE25" w14:textId="75DF586E" w:rsidR="00595979" w:rsidRPr="00135180" w:rsidRDefault="003211B4" w:rsidP="00AF339C">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Responsible</w:t>
      </w:r>
      <w:r w:rsidR="00595979" w:rsidRPr="00135180">
        <w:rPr>
          <w:rFonts w:ascii="Carlito" w:eastAsia="Carlito" w:hAnsi="Carlito" w:cs="Carlito"/>
          <w:sz w:val="28"/>
          <w:szCs w:val="28"/>
        </w:rPr>
        <w:t xml:space="preserve"> for driving entire product management operations with final accountability to realize revenue and profitability objectives.</w:t>
      </w:r>
    </w:p>
    <w:p w14:paraId="35A03533" w14:textId="79BF06DF" w:rsidR="00595979" w:rsidRPr="00135180" w:rsidRDefault="00595979" w:rsidP="00AF339C">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Formulating &amp; implementing strategies/ policies and reached out to the unexplored market segments for business expansion while gather</w:t>
      </w:r>
      <w:r w:rsidR="00AF339C" w:rsidRPr="00135180">
        <w:rPr>
          <w:rFonts w:ascii="Carlito" w:eastAsia="Carlito" w:hAnsi="Carlito" w:cs="Carlito"/>
          <w:sz w:val="28"/>
          <w:szCs w:val="28"/>
        </w:rPr>
        <w:t xml:space="preserve">ing </w:t>
      </w:r>
      <w:r w:rsidRPr="00135180">
        <w:rPr>
          <w:rFonts w:ascii="Carlito" w:eastAsia="Carlito" w:hAnsi="Carlito" w:cs="Carlito"/>
          <w:sz w:val="28"/>
          <w:szCs w:val="28"/>
        </w:rPr>
        <w:t>market intelligence, track</w:t>
      </w:r>
      <w:r w:rsidR="00AF339C" w:rsidRPr="00135180">
        <w:rPr>
          <w:rFonts w:ascii="Carlito" w:eastAsia="Carlito" w:hAnsi="Carlito" w:cs="Carlito"/>
          <w:sz w:val="28"/>
          <w:szCs w:val="28"/>
        </w:rPr>
        <w:t xml:space="preserve">ing </w:t>
      </w:r>
      <w:r w:rsidRPr="00135180">
        <w:rPr>
          <w:rFonts w:ascii="Carlito" w:eastAsia="Carlito" w:hAnsi="Carlito" w:cs="Carlito"/>
          <w:sz w:val="28"/>
          <w:szCs w:val="28"/>
        </w:rPr>
        <w:t>competitors’ activities and provid</w:t>
      </w:r>
      <w:r w:rsidR="00AF339C" w:rsidRPr="00135180">
        <w:rPr>
          <w:rFonts w:ascii="Carlito" w:eastAsia="Carlito" w:hAnsi="Carlito" w:cs="Carlito"/>
          <w:sz w:val="28"/>
          <w:szCs w:val="28"/>
        </w:rPr>
        <w:t xml:space="preserve">ing </w:t>
      </w:r>
      <w:r w:rsidRPr="00135180">
        <w:rPr>
          <w:rFonts w:ascii="Carlito" w:eastAsia="Carlito" w:hAnsi="Carlito" w:cs="Carlito"/>
          <w:sz w:val="28"/>
          <w:szCs w:val="28"/>
        </w:rPr>
        <w:t>valuable inputs.</w:t>
      </w:r>
    </w:p>
    <w:p w14:paraId="5027D79A" w14:textId="1A48E3C7" w:rsidR="00595979" w:rsidRPr="00135180" w:rsidRDefault="003211B4" w:rsidP="00595979">
      <w:pPr>
        <w:widowControl w:val="0"/>
        <w:tabs>
          <w:tab w:val="left" w:pos="580"/>
          <w:tab w:val="left" w:pos="581"/>
        </w:tabs>
        <w:autoSpaceDE w:val="0"/>
        <w:autoSpaceDN w:val="0"/>
        <w:spacing w:after="0" w:line="240" w:lineRule="auto"/>
        <w:ind w:right="-25"/>
        <w:jc w:val="both"/>
        <w:rPr>
          <w:rFonts w:ascii="Carlito" w:eastAsia="Carlito" w:hAnsi="Carlito" w:cs="Carlito"/>
          <w:b/>
          <w:i/>
          <w:sz w:val="28"/>
          <w:szCs w:val="28"/>
          <w:u w:val="single"/>
        </w:rPr>
      </w:pPr>
      <w:r w:rsidRPr="00135180">
        <w:rPr>
          <w:rFonts w:ascii="Carlito" w:eastAsia="Carlito" w:hAnsi="Carlito" w:cs="Carlito"/>
          <w:b/>
          <w:i/>
          <w:sz w:val="28"/>
          <w:szCs w:val="28"/>
          <w:u w:val="single"/>
        </w:rPr>
        <w:t>Distribution</w:t>
      </w:r>
      <w:r w:rsidR="00AF339C" w:rsidRPr="00135180">
        <w:rPr>
          <w:rFonts w:ascii="Carlito" w:eastAsia="Carlito" w:hAnsi="Carlito" w:cs="Carlito"/>
          <w:b/>
          <w:i/>
          <w:sz w:val="28"/>
          <w:szCs w:val="28"/>
          <w:u w:val="single"/>
        </w:rPr>
        <w:t xml:space="preserve"> Management </w:t>
      </w:r>
    </w:p>
    <w:p w14:paraId="63BA5BCD" w14:textId="77777777" w:rsidR="00AF339C" w:rsidRPr="00135180" w:rsidRDefault="00CF0656"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Managing network </w:t>
      </w:r>
      <w:r w:rsidR="00AF339C" w:rsidRPr="00135180">
        <w:rPr>
          <w:rFonts w:ascii="Carlito" w:eastAsia="Carlito" w:hAnsi="Carlito" w:cs="Carlito"/>
          <w:sz w:val="28"/>
          <w:szCs w:val="28"/>
        </w:rPr>
        <w:t xml:space="preserve">of </w:t>
      </w:r>
      <w:r w:rsidRPr="00135180">
        <w:rPr>
          <w:rFonts w:ascii="Carlito" w:eastAsia="Carlito" w:hAnsi="Carlito" w:cs="Carlito"/>
          <w:sz w:val="28"/>
          <w:szCs w:val="28"/>
        </w:rPr>
        <w:t xml:space="preserve">channel partners in assigned territories and working out annual plan with channel partners for various key products. </w:t>
      </w:r>
    </w:p>
    <w:p w14:paraId="15C3DFB2" w14:textId="43FD33D5" w:rsidR="00CF0656" w:rsidRPr="00135180" w:rsidRDefault="00CF0656"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lastRenderedPageBreak/>
        <w:t>Monitoring the channel partners’ business and aligned distribution channels with current and future strategies to help them be on par with the organization business growth.</w:t>
      </w:r>
    </w:p>
    <w:p w14:paraId="1B1D27F4" w14:textId="77777777" w:rsidR="00AD641A" w:rsidRPr="00135180" w:rsidRDefault="00E9583A" w:rsidP="00AD641A">
      <w:pPr>
        <w:pStyle w:val="ListParagraph"/>
        <w:numPr>
          <w:ilvl w:val="0"/>
          <w:numId w:val="2"/>
        </w:numPr>
        <w:jc w:val="both"/>
        <w:rPr>
          <w:rFonts w:ascii="Carlito" w:eastAsia="Carlito" w:hAnsi="Carlito" w:cs="Carlito"/>
          <w:sz w:val="28"/>
          <w:szCs w:val="28"/>
        </w:rPr>
      </w:pPr>
      <w:r w:rsidRPr="00135180">
        <w:rPr>
          <w:rFonts w:ascii="Carlito" w:eastAsia="Carlito" w:hAnsi="Carlito" w:cs="Carlito"/>
          <w:sz w:val="28"/>
          <w:szCs w:val="28"/>
        </w:rPr>
        <w:t xml:space="preserve">Formulating aggressive brands distribution strategy for the targeted countries and distributors and deciding on the </w:t>
      </w:r>
      <w:r w:rsidR="003211B4" w:rsidRPr="00135180">
        <w:rPr>
          <w:rFonts w:ascii="Carlito" w:eastAsia="Carlito" w:hAnsi="Carlito" w:cs="Carlito"/>
          <w:sz w:val="28"/>
          <w:szCs w:val="28"/>
        </w:rPr>
        <w:t>channel’s</w:t>
      </w:r>
      <w:r w:rsidRPr="00135180">
        <w:rPr>
          <w:rFonts w:ascii="Carlito" w:eastAsia="Carlito" w:hAnsi="Carlito" w:cs="Carlito"/>
          <w:sz w:val="28"/>
          <w:szCs w:val="28"/>
        </w:rPr>
        <w:t xml:space="preserve"> affiliation path with handling allied factors i.e. negotiation with distribution contracts, deciding margin and price structures, commercial conditions, brands’ locations and support to drive growth.</w:t>
      </w:r>
    </w:p>
    <w:p w14:paraId="03932C00" w14:textId="34396985" w:rsidR="00AF339C" w:rsidRPr="00135180" w:rsidRDefault="00AD641A" w:rsidP="00AD641A">
      <w:pPr>
        <w:pStyle w:val="ListParagraph"/>
        <w:numPr>
          <w:ilvl w:val="0"/>
          <w:numId w:val="2"/>
        </w:numPr>
        <w:jc w:val="both"/>
        <w:rPr>
          <w:rFonts w:ascii="Carlito" w:eastAsia="Carlito" w:hAnsi="Carlito" w:cs="Carlito"/>
          <w:sz w:val="28"/>
          <w:szCs w:val="28"/>
        </w:rPr>
      </w:pPr>
      <w:r w:rsidRPr="00135180">
        <w:rPr>
          <w:rFonts w:ascii="Carlito" w:eastAsia="Carlito" w:hAnsi="Carlito" w:cs="Carlito"/>
          <w:sz w:val="28"/>
          <w:szCs w:val="28"/>
        </w:rPr>
        <w:t>E</w:t>
      </w:r>
      <w:r w:rsidR="00AF339C" w:rsidRPr="00135180">
        <w:rPr>
          <w:rFonts w:ascii="Carlito" w:eastAsia="Carlito" w:hAnsi="Carlito" w:cs="Carlito"/>
          <w:b/>
          <w:i/>
          <w:sz w:val="28"/>
          <w:szCs w:val="28"/>
          <w:u w:val="single"/>
        </w:rPr>
        <w:t xml:space="preserve">-commerce Management </w:t>
      </w:r>
    </w:p>
    <w:p w14:paraId="28E3BE03" w14:textId="77777777" w:rsidR="00AF339C" w:rsidRPr="00135180" w:rsidRDefault="00AF339C" w:rsidP="00AF339C">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Leveraging broad-based industry experience in expanding business wings e-commerce segment and continuously striving for intuitive market understanding (covering market size, consumer trends, marketing best practices and opportunities) followed by executing several landmark and marketing programs from start to finish. </w:t>
      </w:r>
    </w:p>
    <w:p w14:paraId="53C8E8B3" w14:textId="082C5C76" w:rsidR="00CF0656" w:rsidRPr="00135180" w:rsidRDefault="00B63430" w:rsidP="00AF339C">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Exploiting digital awareness in ideating and rolling-out marketing strategies geared towards scaling-up sales growth on marketplace / online business channel and solidifying customer base as well as optimizing the retail channel presence for attaining the business goals in the e-commerce space. </w:t>
      </w:r>
    </w:p>
    <w:p w14:paraId="7AFD6CA6" w14:textId="77777777" w:rsidR="00CF0656" w:rsidRPr="00135180" w:rsidRDefault="00B63430" w:rsidP="00B63430">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Taking customer experience journey to the next level by working out best-in-class Brand, Digital Properties and Marketing Programs/campaigns and site strategy and road map for effective consumer engagement.</w:t>
      </w:r>
    </w:p>
    <w:p w14:paraId="43BCB5EA" w14:textId="6C6EC044" w:rsidR="00CF0656" w:rsidRPr="00135180" w:rsidRDefault="00CF0656" w:rsidP="00CF0656">
      <w:pPr>
        <w:widowControl w:val="0"/>
        <w:tabs>
          <w:tab w:val="left" w:pos="580"/>
          <w:tab w:val="left" w:pos="581"/>
        </w:tabs>
        <w:autoSpaceDE w:val="0"/>
        <w:autoSpaceDN w:val="0"/>
        <w:spacing w:after="0" w:line="240" w:lineRule="auto"/>
        <w:ind w:right="-25"/>
        <w:jc w:val="both"/>
        <w:rPr>
          <w:rFonts w:ascii="Carlito" w:eastAsia="Carlito" w:hAnsi="Carlito" w:cstheme="minorHAnsi"/>
          <w:b/>
          <w:bCs/>
          <w:color w:val="002060"/>
          <w:sz w:val="28"/>
          <w:szCs w:val="28"/>
          <w:u w:val="single"/>
          <w:lang w:val="en-US" w:eastAsia="en-IN"/>
        </w:rPr>
      </w:pPr>
      <w:r w:rsidRPr="00135180">
        <w:rPr>
          <w:rFonts w:ascii="Carlito" w:eastAsia="Carlito" w:hAnsi="Carlito" w:cs="Carlito"/>
          <w:b/>
          <w:i/>
          <w:sz w:val="28"/>
          <w:szCs w:val="28"/>
          <w:u w:val="single"/>
        </w:rPr>
        <w:t xml:space="preserve">Business Value Offered: </w:t>
      </w:r>
    </w:p>
    <w:p w14:paraId="399BBC08" w14:textId="60A445BD" w:rsidR="00CF0656" w:rsidRPr="00135180" w:rsidRDefault="00CF0656"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Brain behind setting-up and launching “E-commerce” business model for a wide range of products from scratch in Schneider Electric; expanded it from </w:t>
      </w:r>
      <w:r w:rsidR="00111A6F" w:rsidRPr="00135180">
        <w:rPr>
          <w:rFonts w:ascii="Carlito" w:eastAsia="Carlito" w:hAnsi="Carlito" w:cs="Carlito"/>
          <w:sz w:val="28"/>
          <w:szCs w:val="28"/>
        </w:rPr>
        <w:t>one-man</w:t>
      </w:r>
      <w:r w:rsidRPr="00135180">
        <w:rPr>
          <w:rFonts w:ascii="Carlito" w:eastAsia="Carlito" w:hAnsi="Carlito" w:cs="Carlito"/>
          <w:sz w:val="28"/>
          <w:szCs w:val="28"/>
        </w:rPr>
        <w:t xml:space="preserve"> operation to a fully functional team of professionals, performing in highly digital centric business environment.</w:t>
      </w:r>
    </w:p>
    <w:p w14:paraId="26895992" w14:textId="3CA669B4" w:rsidR="00CF0656" w:rsidRPr="00135180" w:rsidRDefault="00CF0656"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Turnaround of retail division by eliminating the redundant practices and grew the business from 36 Cr. P/A to 123 Cr. P/A with “Schneider Electric” presence in close to 13,000 retail outlets @ PAN India level. </w:t>
      </w:r>
    </w:p>
    <w:p w14:paraId="7E3E07A2" w14:textId="4E243B38" w:rsidR="00CF0656" w:rsidRPr="00135180" w:rsidRDefault="001D77F0"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P</w:t>
      </w:r>
      <w:r w:rsidR="00CF0656" w:rsidRPr="00135180">
        <w:rPr>
          <w:rFonts w:ascii="Carlito" w:eastAsia="Carlito" w:hAnsi="Carlito" w:cs="Carlito"/>
          <w:sz w:val="28"/>
          <w:szCs w:val="28"/>
        </w:rPr>
        <w:t>ioneer</w:t>
      </w:r>
      <w:r w:rsidRPr="00135180">
        <w:rPr>
          <w:rFonts w:ascii="Carlito" w:eastAsia="Carlito" w:hAnsi="Carlito" w:cs="Carlito"/>
          <w:sz w:val="28"/>
          <w:szCs w:val="28"/>
        </w:rPr>
        <w:t xml:space="preserve">ed </w:t>
      </w:r>
      <w:r w:rsidR="00CF0656" w:rsidRPr="00135180">
        <w:rPr>
          <w:rFonts w:ascii="Carlito" w:eastAsia="Carlito" w:hAnsi="Carlito" w:cs="Carlito"/>
          <w:sz w:val="28"/>
          <w:szCs w:val="28"/>
        </w:rPr>
        <w:t>“Online Home Automation” for the first time in industry and “Digital Automation Revenue Model” In India.</w:t>
      </w:r>
    </w:p>
    <w:p w14:paraId="2CB7CAA3" w14:textId="77777777" w:rsidR="00CF0656" w:rsidRPr="00135180" w:rsidRDefault="00CF0656"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Successfully introduced Digital Funding for all types of customers, thereby increasing in volumes by whopping 37%.</w:t>
      </w:r>
    </w:p>
    <w:p w14:paraId="21E5A190" w14:textId="77777777" w:rsidR="00CF0656" w:rsidRPr="00135180" w:rsidRDefault="00CF0656"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Initiated running Text Ads, YouTube Advertisements, </w:t>
      </w:r>
      <w:proofErr w:type="gramStart"/>
      <w:r w:rsidRPr="00135180">
        <w:rPr>
          <w:rFonts w:ascii="Carlito" w:eastAsia="Carlito" w:hAnsi="Carlito" w:cs="Carlito"/>
          <w:sz w:val="28"/>
          <w:szCs w:val="28"/>
        </w:rPr>
        <w:t>Social</w:t>
      </w:r>
      <w:proofErr w:type="gramEnd"/>
      <w:r w:rsidRPr="00135180">
        <w:rPr>
          <w:rFonts w:ascii="Carlito" w:eastAsia="Carlito" w:hAnsi="Carlito" w:cs="Carlito"/>
          <w:sz w:val="28"/>
          <w:szCs w:val="28"/>
        </w:rPr>
        <w:t xml:space="preserve"> Media Campaigns resulting in higher conversions.</w:t>
      </w:r>
    </w:p>
    <w:p w14:paraId="0173DCB2" w14:textId="57FA99D4" w:rsidR="00CF0656" w:rsidRPr="00135180" w:rsidRDefault="00CF0656" w:rsidP="00CF0656">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Launched Automation (both Online / Off Line Market) for Schneider Electric at Pan India level. </w:t>
      </w:r>
    </w:p>
    <w:p w14:paraId="6F02F739" w14:textId="39555224" w:rsidR="00595979" w:rsidRPr="00135180" w:rsidRDefault="00595979" w:rsidP="00595979">
      <w:pPr>
        <w:pStyle w:val="ListParagraph"/>
        <w:widowControl w:val="0"/>
        <w:numPr>
          <w:ilvl w:val="0"/>
          <w:numId w:val="2"/>
        </w:numPr>
        <w:tabs>
          <w:tab w:val="left" w:pos="580"/>
          <w:tab w:val="left" w:pos="581"/>
        </w:tabs>
        <w:autoSpaceDE w:val="0"/>
        <w:autoSpaceDN w:val="0"/>
        <w:spacing w:after="0" w:line="240" w:lineRule="auto"/>
        <w:ind w:right="-25"/>
        <w:jc w:val="both"/>
        <w:rPr>
          <w:rFonts w:ascii="Carlito" w:eastAsia="Carlito" w:hAnsi="Carlito" w:cs="Carlito"/>
          <w:sz w:val="28"/>
          <w:szCs w:val="28"/>
        </w:rPr>
      </w:pPr>
      <w:r w:rsidRPr="00135180">
        <w:rPr>
          <w:rFonts w:ascii="Carlito" w:eastAsia="Carlito" w:hAnsi="Carlito" w:cs="Carlito"/>
          <w:sz w:val="28"/>
          <w:szCs w:val="28"/>
        </w:rPr>
        <w:t xml:space="preserve">Initiated to add corporates TATA/ </w:t>
      </w:r>
      <w:proofErr w:type="gramStart"/>
      <w:r w:rsidRPr="00135180">
        <w:rPr>
          <w:rFonts w:ascii="Carlito" w:eastAsia="Carlito" w:hAnsi="Carlito" w:cs="Carlito"/>
          <w:sz w:val="28"/>
          <w:szCs w:val="28"/>
        </w:rPr>
        <w:t>HARMAN  for</w:t>
      </w:r>
      <w:proofErr w:type="gramEnd"/>
      <w:r w:rsidRPr="00135180">
        <w:rPr>
          <w:rFonts w:ascii="Carlito" w:eastAsia="Carlito" w:hAnsi="Carlito" w:cs="Carlito"/>
          <w:sz w:val="28"/>
          <w:szCs w:val="28"/>
        </w:rPr>
        <w:t xml:space="preserve"> automation there by bringing additional revenue</w:t>
      </w:r>
      <w:r w:rsidR="00B65393" w:rsidRPr="00135180">
        <w:rPr>
          <w:rFonts w:ascii="Carlito" w:eastAsia="Carlito" w:hAnsi="Carlito" w:cs="Carlito"/>
          <w:sz w:val="28"/>
          <w:szCs w:val="28"/>
        </w:rPr>
        <w:t>.</w:t>
      </w:r>
    </w:p>
    <w:p w14:paraId="5FD32DA2" w14:textId="2B9F95AC" w:rsidR="00595979" w:rsidRPr="00135180" w:rsidRDefault="00595979" w:rsidP="00595979">
      <w:pPr>
        <w:pStyle w:val="ListParagraph"/>
        <w:widowControl w:val="0"/>
        <w:numPr>
          <w:ilvl w:val="0"/>
          <w:numId w:val="2"/>
        </w:numPr>
        <w:tabs>
          <w:tab w:val="left" w:pos="580"/>
          <w:tab w:val="left" w:pos="581"/>
        </w:tabs>
        <w:autoSpaceDE w:val="0"/>
        <w:autoSpaceDN w:val="0"/>
        <w:spacing w:after="0" w:line="240" w:lineRule="auto"/>
        <w:ind w:right="-25"/>
        <w:jc w:val="both"/>
        <w:rPr>
          <w:rFonts w:ascii="Carlito" w:eastAsia="Carlito" w:hAnsi="Carlito" w:cs="Carlito"/>
          <w:sz w:val="28"/>
          <w:szCs w:val="28"/>
        </w:rPr>
      </w:pPr>
      <w:r w:rsidRPr="00135180">
        <w:rPr>
          <w:rFonts w:ascii="Carlito" w:eastAsia="Carlito" w:hAnsi="Carlito" w:cs="Carlito"/>
          <w:sz w:val="28"/>
          <w:szCs w:val="28"/>
        </w:rPr>
        <w:t>Reduced the market ageing from 90 days to 45 days there by reducing the Market Outstanding.</w:t>
      </w:r>
    </w:p>
    <w:p w14:paraId="110DDF2B" w14:textId="77777777" w:rsidR="003953EF" w:rsidRPr="00135180" w:rsidRDefault="00595979" w:rsidP="003953EF">
      <w:pPr>
        <w:pStyle w:val="ListParagraph"/>
        <w:widowControl w:val="0"/>
        <w:numPr>
          <w:ilvl w:val="0"/>
          <w:numId w:val="2"/>
        </w:numPr>
        <w:tabs>
          <w:tab w:val="left" w:pos="580"/>
          <w:tab w:val="left" w:pos="581"/>
        </w:tabs>
        <w:autoSpaceDE w:val="0"/>
        <w:autoSpaceDN w:val="0"/>
        <w:spacing w:after="0" w:line="240" w:lineRule="auto"/>
        <w:ind w:right="-25"/>
        <w:jc w:val="both"/>
        <w:rPr>
          <w:rFonts w:ascii="Carlito" w:eastAsia="Carlito" w:hAnsi="Carlito" w:cs="Carlito"/>
          <w:sz w:val="28"/>
          <w:szCs w:val="28"/>
        </w:rPr>
      </w:pPr>
      <w:r w:rsidRPr="00135180">
        <w:rPr>
          <w:rFonts w:ascii="Carlito" w:eastAsia="Carlito" w:hAnsi="Carlito" w:cs="Carlito"/>
          <w:sz w:val="28"/>
          <w:szCs w:val="28"/>
        </w:rPr>
        <w:t>Sp</w:t>
      </w:r>
      <w:r w:rsidR="003211B4" w:rsidRPr="00135180">
        <w:rPr>
          <w:rFonts w:ascii="Carlito" w:eastAsia="Carlito" w:hAnsi="Carlito" w:cs="Carlito"/>
          <w:sz w:val="28"/>
          <w:szCs w:val="28"/>
        </w:rPr>
        <w:t xml:space="preserve">earheaded </w:t>
      </w:r>
      <w:r w:rsidRPr="00135180">
        <w:rPr>
          <w:rFonts w:ascii="Carlito" w:eastAsia="Carlito" w:hAnsi="Carlito" w:cs="Carlito"/>
          <w:sz w:val="28"/>
          <w:szCs w:val="28"/>
        </w:rPr>
        <w:t>the Project Sales via Digital Mode for Automation.</w:t>
      </w:r>
    </w:p>
    <w:p w14:paraId="60540355" w14:textId="77777777" w:rsidR="006E0F9B" w:rsidRPr="00135180" w:rsidRDefault="006E0F9B" w:rsidP="003953EF">
      <w:pPr>
        <w:pStyle w:val="ListParagraph"/>
        <w:widowControl w:val="0"/>
        <w:numPr>
          <w:ilvl w:val="0"/>
          <w:numId w:val="2"/>
        </w:numPr>
        <w:tabs>
          <w:tab w:val="left" w:pos="580"/>
          <w:tab w:val="left" w:pos="581"/>
        </w:tabs>
        <w:autoSpaceDE w:val="0"/>
        <w:autoSpaceDN w:val="0"/>
        <w:spacing w:after="0" w:line="240" w:lineRule="auto"/>
        <w:ind w:right="-25"/>
        <w:jc w:val="both"/>
        <w:rPr>
          <w:rFonts w:ascii="Carlito" w:eastAsia="Carlito" w:hAnsi="Carlito" w:cs="Carlito"/>
          <w:sz w:val="28"/>
          <w:szCs w:val="28"/>
        </w:rPr>
      </w:pPr>
      <w:proofErr w:type="spellStart"/>
      <w:r w:rsidRPr="00135180">
        <w:rPr>
          <w:rFonts w:ascii="Carlito" w:eastAsia="Carlito" w:hAnsi="Carlito" w:cs="Carlito"/>
          <w:sz w:val="28"/>
          <w:szCs w:val="28"/>
        </w:rPr>
        <w:t>Organised</w:t>
      </w:r>
      <w:proofErr w:type="spellEnd"/>
      <w:r w:rsidRPr="00135180">
        <w:rPr>
          <w:rFonts w:ascii="Carlito" w:eastAsia="Carlito" w:hAnsi="Carlito" w:cs="Carlito"/>
          <w:sz w:val="28"/>
          <w:szCs w:val="28"/>
        </w:rPr>
        <w:t xml:space="preserve"> </w:t>
      </w:r>
      <w:r w:rsidR="003953EF" w:rsidRPr="00135180">
        <w:rPr>
          <w:rFonts w:ascii="Carlito" w:eastAsia="Carlito" w:hAnsi="Carlito" w:cs="Carlito"/>
          <w:sz w:val="28"/>
          <w:szCs w:val="28"/>
        </w:rPr>
        <w:t xml:space="preserve">Sales &amp; </w:t>
      </w:r>
      <w:proofErr w:type="spellStart"/>
      <w:r w:rsidR="003953EF" w:rsidRPr="00135180">
        <w:rPr>
          <w:rFonts w:ascii="Carlito" w:eastAsia="Carlito" w:hAnsi="Carlito" w:cs="Carlito"/>
          <w:sz w:val="28"/>
          <w:szCs w:val="28"/>
        </w:rPr>
        <w:t>Behaviourial</w:t>
      </w:r>
      <w:proofErr w:type="spellEnd"/>
      <w:r w:rsidR="003953EF" w:rsidRPr="00135180">
        <w:rPr>
          <w:rFonts w:ascii="Carlito" w:eastAsia="Carlito" w:hAnsi="Carlito" w:cs="Carlito"/>
          <w:sz w:val="28"/>
          <w:szCs w:val="28"/>
        </w:rPr>
        <w:t xml:space="preserve"> </w:t>
      </w:r>
      <w:r w:rsidRPr="00135180">
        <w:rPr>
          <w:rFonts w:ascii="Carlito" w:eastAsia="Carlito" w:hAnsi="Carlito" w:cs="Carlito"/>
          <w:sz w:val="28"/>
          <w:szCs w:val="28"/>
        </w:rPr>
        <w:t>S</w:t>
      </w:r>
      <w:r w:rsidR="003953EF" w:rsidRPr="00135180">
        <w:rPr>
          <w:rFonts w:ascii="Carlito" w:eastAsia="Carlito" w:hAnsi="Carlito" w:cs="Carlito"/>
          <w:sz w:val="28"/>
          <w:szCs w:val="28"/>
        </w:rPr>
        <w:t>kills</w:t>
      </w:r>
      <w:r w:rsidRPr="00135180">
        <w:rPr>
          <w:rFonts w:ascii="Carlito" w:eastAsia="Carlito" w:hAnsi="Carlito" w:cs="Carlito"/>
          <w:sz w:val="28"/>
          <w:szCs w:val="28"/>
        </w:rPr>
        <w:t xml:space="preserve"> </w:t>
      </w:r>
      <w:r w:rsidR="003953EF" w:rsidRPr="00135180">
        <w:rPr>
          <w:rFonts w:ascii="Carlito" w:eastAsia="Carlito" w:hAnsi="Carlito" w:cs="Carlito"/>
          <w:sz w:val="28"/>
          <w:szCs w:val="28"/>
        </w:rPr>
        <w:t xml:space="preserve">Training </w:t>
      </w:r>
      <w:r w:rsidRPr="00135180">
        <w:rPr>
          <w:rFonts w:ascii="Carlito" w:eastAsia="Carlito" w:hAnsi="Carlito" w:cs="Carlito"/>
          <w:sz w:val="28"/>
          <w:szCs w:val="28"/>
        </w:rPr>
        <w:t xml:space="preserve">for </w:t>
      </w:r>
      <w:r w:rsidR="003953EF" w:rsidRPr="00135180">
        <w:rPr>
          <w:rFonts w:ascii="Carlito" w:eastAsia="Carlito" w:hAnsi="Carlito" w:cs="Carlito"/>
          <w:sz w:val="28"/>
          <w:szCs w:val="28"/>
        </w:rPr>
        <w:t xml:space="preserve">the entire </w:t>
      </w:r>
      <w:proofErr w:type="gramStart"/>
      <w:r w:rsidRPr="00135180">
        <w:rPr>
          <w:rFonts w:ascii="Carlito" w:eastAsia="Carlito" w:hAnsi="Carlito" w:cs="Carlito"/>
          <w:sz w:val="28"/>
          <w:szCs w:val="28"/>
        </w:rPr>
        <w:t>t</w:t>
      </w:r>
      <w:r w:rsidR="003953EF" w:rsidRPr="00135180">
        <w:rPr>
          <w:rFonts w:ascii="Carlito" w:eastAsia="Carlito" w:hAnsi="Carlito" w:cs="Carlito"/>
          <w:sz w:val="28"/>
          <w:szCs w:val="28"/>
        </w:rPr>
        <w:t>eam</w:t>
      </w:r>
      <w:r w:rsidRPr="00135180">
        <w:rPr>
          <w:rFonts w:ascii="Carlito" w:eastAsia="Carlito" w:hAnsi="Carlito" w:cs="Carlito"/>
          <w:sz w:val="28"/>
          <w:szCs w:val="28"/>
        </w:rPr>
        <w:t xml:space="preserve"> which paved a way in</w:t>
      </w:r>
      <w:proofErr w:type="gramEnd"/>
      <w:r w:rsidRPr="00135180">
        <w:rPr>
          <w:rFonts w:ascii="Carlito" w:eastAsia="Carlito" w:hAnsi="Carlito" w:cs="Carlito"/>
          <w:sz w:val="28"/>
          <w:szCs w:val="28"/>
        </w:rPr>
        <w:t xml:space="preserve"> </w:t>
      </w:r>
      <w:r w:rsidR="003953EF" w:rsidRPr="00135180">
        <w:rPr>
          <w:rFonts w:ascii="Carlito" w:eastAsia="Carlito" w:hAnsi="Carlito" w:cs="Carlito"/>
          <w:sz w:val="28"/>
          <w:szCs w:val="28"/>
        </w:rPr>
        <w:t>enhanc</w:t>
      </w:r>
      <w:r w:rsidRPr="00135180">
        <w:rPr>
          <w:rFonts w:ascii="Carlito" w:eastAsia="Carlito" w:hAnsi="Carlito" w:cs="Carlito"/>
          <w:sz w:val="28"/>
          <w:szCs w:val="28"/>
        </w:rPr>
        <w:t xml:space="preserve">ed </w:t>
      </w:r>
      <w:proofErr w:type="spellStart"/>
      <w:r w:rsidR="003953EF" w:rsidRPr="00135180">
        <w:rPr>
          <w:rFonts w:ascii="Carlito" w:eastAsia="Carlito" w:hAnsi="Carlito" w:cs="Carlito"/>
          <w:sz w:val="28"/>
          <w:szCs w:val="28"/>
        </w:rPr>
        <w:t>companys</w:t>
      </w:r>
      <w:proofErr w:type="spellEnd"/>
      <w:r w:rsidR="003953EF" w:rsidRPr="00135180">
        <w:rPr>
          <w:rFonts w:ascii="Carlito" w:eastAsia="Carlito" w:hAnsi="Carlito" w:cs="Carlito"/>
          <w:sz w:val="28"/>
          <w:szCs w:val="28"/>
        </w:rPr>
        <w:t xml:space="preserve"> revenue</w:t>
      </w:r>
      <w:r w:rsidRPr="00135180">
        <w:rPr>
          <w:rFonts w:ascii="Carlito" w:eastAsia="Carlito" w:hAnsi="Carlito" w:cs="Carlito"/>
          <w:sz w:val="28"/>
          <w:szCs w:val="28"/>
        </w:rPr>
        <w:t>s.</w:t>
      </w:r>
    </w:p>
    <w:p w14:paraId="763FCB86" w14:textId="387D461F" w:rsidR="008E06B0" w:rsidRPr="001F300B" w:rsidRDefault="006E0F9B" w:rsidP="001F300B">
      <w:pPr>
        <w:pStyle w:val="ListParagraph"/>
        <w:widowControl w:val="0"/>
        <w:numPr>
          <w:ilvl w:val="0"/>
          <w:numId w:val="2"/>
        </w:numPr>
        <w:tabs>
          <w:tab w:val="left" w:pos="580"/>
          <w:tab w:val="left" w:pos="581"/>
        </w:tabs>
        <w:autoSpaceDE w:val="0"/>
        <w:autoSpaceDN w:val="0"/>
        <w:spacing w:after="0" w:line="240" w:lineRule="auto"/>
        <w:ind w:right="-25"/>
        <w:jc w:val="both"/>
        <w:rPr>
          <w:rFonts w:ascii="Carlito" w:eastAsia="Carlito" w:hAnsi="Carlito" w:cs="Carlito"/>
          <w:sz w:val="28"/>
          <w:szCs w:val="28"/>
        </w:rPr>
      </w:pPr>
      <w:r w:rsidRPr="00135180">
        <w:rPr>
          <w:rFonts w:ascii="Carlito" w:eastAsia="Carlito" w:hAnsi="Carlito" w:cs="Carlito"/>
          <w:sz w:val="28"/>
          <w:szCs w:val="28"/>
        </w:rPr>
        <w:t>Earned “</w:t>
      </w:r>
      <w:r w:rsidR="003953EF" w:rsidRPr="009C1E84">
        <w:rPr>
          <w:rFonts w:ascii="Carlito" w:eastAsia="Carlito" w:hAnsi="Carlito" w:cs="Carlito"/>
          <w:b/>
          <w:sz w:val="28"/>
          <w:szCs w:val="28"/>
        </w:rPr>
        <w:t>High Energy Reward</w:t>
      </w:r>
      <w:r w:rsidRPr="00135180">
        <w:rPr>
          <w:rFonts w:ascii="Carlito" w:eastAsia="Carlito" w:hAnsi="Carlito" w:cs="Carlito"/>
          <w:sz w:val="28"/>
          <w:szCs w:val="28"/>
        </w:rPr>
        <w:t xml:space="preserve">” for </w:t>
      </w:r>
      <w:r w:rsidR="003953EF" w:rsidRPr="00135180">
        <w:rPr>
          <w:rFonts w:ascii="Carlito" w:eastAsia="Carlito" w:hAnsi="Carlito" w:cs="Carlito"/>
          <w:sz w:val="28"/>
          <w:szCs w:val="28"/>
        </w:rPr>
        <w:t xml:space="preserve">Leadership </w:t>
      </w:r>
      <w:proofErr w:type="spellStart"/>
      <w:r w:rsidR="003953EF" w:rsidRPr="00135180">
        <w:rPr>
          <w:rFonts w:ascii="Carlito" w:eastAsia="Carlito" w:hAnsi="Carlito" w:cs="Carlito"/>
          <w:sz w:val="28"/>
          <w:szCs w:val="28"/>
        </w:rPr>
        <w:t>Execellence</w:t>
      </w:r>
      <w:proofErr w:type="spellEnd"/>
      <w:r w:rsidRPr="00135180">
        <w:rPr>
          <w:rFonts w:ascii="Carlito" w:eastAsia="Carlito" w:hAnsi="Carlito" w:cs="Carlito"/>
          <w:sz w:val="28"/>
          <w:szCs w:val="28"/>
        </w:rPr>
        <w:t>.</w:t>
      </w:r>
    </w:p>
    <w:p w14:paraId="1584C932" w14:textId="430EE1F3" w:rsidR="008C1ED0" w:rsidRPr="00135180" w:rsidRDefault="002F5587" w:rsidP="008C1ED0">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 xml:space="preserve">Product Manager </w:t>
      </w:r>
      <w:r w:rsidR="008C1ED0" w:rsidRPr="00135180">
        <w:rPr>
          <w:rFonts w:ascii="Carlito" w:eastAsia="Carlito" w:hAnsi="Carlito" w:cs="Carlito"/>
          <w:b/>
          <w:sz w:val="28"/>
          <w:szCs w:val="28"/>
        </w:rPr>
        <w:t>| Havells India Ltd.</w:t>
      </w:r>
      <w:r w:rsidR="009551F6" w:rsidRPr="00135180">
        <w:rPr>
          <w:rFonts w:ascii="Carlito" w:eastAsia="Carlito" w:hAnsi="Carlito" w:cs="Carlito"/>
          <w:b/>
          <w:sz w:val="28"/>
          <w:szCs w:val="28"/>
        </w:rPr>
        <w:t>,Building Materail Division</w:t>
      </w:r>
      <w:r w:rsidRPr="00135180">
        <w:rPr>
          <w:rFonts w:ascii="Carlito" w:eastAsia="Carlito" w:hAnsi="Carlito" w:cs="Carlito"/>
          <w:b/>
          <w:sz w:val="28"/>
          <w:szCs w:val="28"/>
        </w:rPr>
        <w:tab/>
      </w:r>
      <w:r w:rsidR="00EE6E5E" w:rsidRPr="00135180">
        <w:rPr>
          <w:rFonts w:ascii="Carlito" w:eastAsia="Carlito" w:hAnsi="Carlito" w:cs="Carlito"/>
          <w:b/>
          <w:sz w:val="28"/>
          <w:szCs w:val="28"/>
        </w:rPr>
        <w:t>,Pr</w:t>
      </w:r>
      <w:r w:rsidR="00C25A37" w:rsidRPr="00135180">
        <w:rPr>
          <w:rFonts w:ascii="Carlito" w:eastAsia="Carlito" w:hAnsi="Carlito" w:cs="Carlito"/>
          <w:b/>
          <w:sz w:val="28"/>
          <w:szCs w:val="28"/>
        </w:rPr>
        <w:t>o</w:t>
      </w:r>
      <w:r w:rsidR="00EE6E5E" w:rsidRPr="00135180">
        <w:rPr>
          <w:rFonts w:ascii="Carlito" w:eastAsia="Carlito" w:hAnsi="Carlito" w:cs="Carlito"/>
          <w:b/>
          <w:sz w:val="28"/>
          <w:szCs w:val="28"/>
        </w:rPr>
        <w:t>ject &amp; institutional</w:t>
      </w:r>
      <w:r w:rsidR="00111BB8" w:rsidRPr="00135180">
        <w:rPr>
          <w:rFonts w:ascii="Carlito" w:eastAsia="Carlito" w:hAnsi="Carlito" w:cs="Carlito"/>
          <w:b/>
          <w:sz w:val="28"/>
          <w:szCs w:val="28"/>
        </w:rPr>
        <w:t xml:space="preserve"> Sales</w:t>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008C1ED0" w:rsidRPr="00135180">
        <w:rPr>
          <w:rFonts w:ascii="Carlito" w:eastAsia="Carlito" w:hAnsi="Carlito" w:cs="Carlito"/>
          <w:b/>
          <w:sz w:val="28"/>
          <w:szCs w:val="28"/>
        </w:rPr>
        <w:t>Mar 2015 -</w:t>
      </w:r>
      <w:r w:rsidRPr="00135180">
        <w:rPr>
          <w:rFonts w:ascii="Carlito" w:eastAsia="Carlito" w:hAnsi="Carlito" w:cs="Carlito"/>
          <w:b/>
          <w:sz w:val="28"/>
          <w:szCs w:val="28"/>
        </w:rPr>
        <w:t xml:space="preserve"> </w:t>
      </w:r>
      <w:r w:rsidR="008C1ED0" w:rsidRPr="00135180">
        <w:rPr>
          <w:rFonts w:ascii="Carlito" w:eastAsia="Carlito" w:hAnsi="Carlito" w:cs="Carlito"/>
          <w:b/>
          <w:sz w:val="28"/>
          <w:szCs w:val="28"/>
        </w:rPr>
        <w:t>Jan 2016</w:t>
      </w:r>
    </w:p>
    <w:p w14:paraId="54EC68CF" w14:textId="31AD989B" w:rsidR="008C1ED0" w:rsidRPr="00135180" w:rsidRDefault="008C1ED0" w:rsidP="002F5587">
      <w:pPr>
        <w:widowControl w:val="0"/>
        <w:tabs>
          <w:tab w:val="left" w:pos="580"/>
          <w:tab w:val="left" w:pos="581"/>
        </w:tabs>
        <w:autoSpaceDE w:val="0"/>
        <w:autoSpaceDN w:val="0"/>
        <w:spacing w:after="0" w:line="240" w:lineRule="auto"/>
        <w:ind w:right="-25"/>
        <w:jc w:val="both"/>
        <w:rPr>
          <w:rFonts w:ascii="Carlito" w:eastAsia="Carlito" w:hAnsi="Carlito" w:cs="Carlito"/>
          <w:bCs/>
          <w:sz w:val="28"/>
          <w:szCs w:val="28"/>
        </w:rPr>
      </w:pPr>
      <w:r w:rsidRPr="00135180">
        <w:rPr>
          <w:rFonts w:ascii="Carlito" w:eastAsia="Carlito" w:hAnsi="Carlito" w:cs="Carlito"/>
          <w:b/>
          <w:i/>
          <w:sz w:val="28"/>
          <w:szCs w:val="28"/>
          <w:u w:val="single"/>
        </w:rPr>
        <w:t>Value Proposition:</w:t>
      </w:r>
      <w:r w:rsidRPr="00135180">
        <w:rPr>
          <w:rFonts w:ascii="Carlito" w:eastAsia="Carlito" w:hAnsi="Carlito" w:cs="Carlito"/>
          <w:b/>
          <w:sz w:val="28"/>
          <w:szCs w:val="28"/>
        </w:rPr>
        <w:t xml:space="preserve"> </w:t>
      </w:r>
      <w:r w:rsidRPr="00135180">
        <w:rPr>
          <w:rFonts w:ascii="Carlito" w:eastAsia="Carlito" w:hAnsi="Carlito" w:cs="Carlito"/>
          <w:bCs/>
          <w:sz w:val="28"/>
          <w:szCs w:val="28"/>
        </w:rPr>
        <w:t>Headed and guided 8-member team and steered business and delivered onto the top and bottom-line</w:t>
      </w:r>
      <w:r w:rsidR="002F5587" w:rsidRPr="00135180">
        <w:rPr>
          <w:rFonts w:ascii="Carlito" w:eastAsia="Carlito" w:hAnsi="Carlito" w:cs="Carlito"/>
          <w:bCs/>
          <w:sz w:val="28"/>
          <w:szCs w:val="28"/>
        </w:rPr>
        <w:t xml:space="preserve"> </w:t>
      </w:r>
      <w:r w:rsidRPr="00135180">
        <w:rPr>
          <w:rFonts w:ascii="Carlito" w:eastAsia="Carlito" w:hAnsi="Carlito" w:cs="Carlito"/>
          <w:bCs/>
          <w:sz w:val="28"/>
          <w:szCs w:val="28"/>
        </w:rPr>
        <w:t>objective for DP Products across Tamil Nadu</w:t>
      </w:r>
      <w:r w:rsidRPr="00135180">
        <w:rPr>
          <w:rFonts w:ascii="Carlito" w:eastAsia="Carlito" w:hAnsi="Carlito" w:cs="Carlito"/>
          <w:b/>
          <w:sz w:val="28"/>
          <w:szCs w:val="28"/>
        </w:rPr>
        <w:t>.</w:t>
      </w:r>
    </w:p>
    <w:p w14:paraId="4EFBF415" w14:textId="71642F52" w:rsidR="008C1ED0" w:rsidRPr="00135180" w:rsidRDefault="008C1ED0" w:rsidP="002F5587">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lastRenderedPageBreak/>
        <w:t>Successfully turned around the underperforming processes/practices by targeting unaddressed strategic, business, and</w:t>
      </w:r>
      <w:r w:rsidR="002F5587" w:rsidRPr="00135180">
        <w:rPr>
          <w:rFonts w:ascii="Carlito" w:eastAsia="Carlito" w:hAnsi="Carlito" w:cs="Carlito"/>
          <w:sz w:val="28"/>
          <w:szCs w:val="28"/>
        </w:rPr>
        <w:t xml:space="preserve"> </w:t>
      </w:r>
      <w:r w:rsidRPr="00135180">
        <w:rPr>
          <w:rFonts w:ascii="Carlito" w:eastAsia="Carlito" w:hAnsi="Carlito" w:cs="Carlito"/>
          <w:sz w:val="28"/>
          <w:szCs w:val="28"/>
        </w:rPr>
        <w:t>commercial issues.</w:t>
      </w:r>
    </w:p>
    <w:p w14:paraId="2B784936" w14:textId="2E1D6FFE" w:rsidR="00111BB8" w:rsidRPr="00135180" w:rsidRDefault="00111BB8" w:rsidP="002F5587">
      <w:pPr>
        <w:pStyle w:val="ListParagraph"/>
        <w:numPr>
          <w:ilvl w:val="0"/>
          <w:numId w:val="2"/>
        </w:numPr>
        <w:tabs>
          <w:tab w:val="right" w:pos="0"/>
        </w:tabs>
        <w:spacing w:after="0" w:line="240" w:lineRule="auto"/>
        <w:contextualSpacing w:val="0"/>
        <w:jc w:val="both"/>
        <w:rPr>
          <w:rFonts w:ascii="Carlito" w:eastAsia="Carlito" w:hAnsi="Carlito" w:cs="Carlito"/>
          <w:b/>
          <w:sz w:val="28"/>
          <w:szCs w:val="28"/>
        </w:rPr>
      </w:pPr>
      <w:r w:rsidRPr="00135180">
        <w:rPr>
          <w:rFonts w:ascii="Carlito" w:eastAsia="Carlito" w:hAnsi="Carlito" w:cs="Carlito"/>
          <w:b/>
          <w:sz w:val="28"/>
          <w:szCs w:val="28"/>
        </w:rPr>
        <w:t xml:space="preserve">Initiated to execute and bring new </w:t>
      </w:r>
      <w:proofErr w:type="gramStart"/>
      <w:r w:rsidRPr="00135180">
        <w:rPr>
          <w:rFonts w:ascii="Carlito" w:eastAsia="Carlito" w:hAnsi="Carlito" w:cs="Carlito"/>
          <w:b/>
          <w:sz w:val="28"/>
          <w:szCs w:val="28"/>
        </w:rPr>
        <w:t>Project  clients</w:t>
      </w:r>
      <w:proofErr w:type="gramEnd"/>
      <w:r w:rsidRPr="00135180">
        <w:rPr>
          <w:rFonts w:ascii="Carlito" w:eastAsia="Carlito" w:hAnsi="Carlito" w:cs="Carlito"/>
          <w:b/>
          <w:sz w:val="28"/>
          <w:szCs w:val="28"/>
        </w:rPr>
        <w:t xml:space="preserve"> like National </w:t>
      </w:r>
      <w:proofErr w:type="spellStart"/>
      <w:r w:rsidRPr="00135180">
        <w:rPr>
          <w:rFonts w:ascii="Carlito" w:eastAsia="Carlito" w:hAnsi="Carlito" w:cs="Carlito"/>
          <w:b/>
          <w:sz w:val="28"/>
          <w:szCs w:val="28"/>
        </w:rPr>
        <w:t>Institure</w:t>
      </w:r>
      <w:proofErr w:type="spellEnd"/>
      <w:r w:rsidRPr="00135180">
        <w:rPr>
          <w:rFonts w:ascii="Carlito" w:eastAsia="Carlito" w:hAnsi="Carlito" w:cs="Carlito"/>
          <w:b/>
          <w:sz w:val="28"/>
          <w:szCs w:val="28"/>
        </w:rPr>
        <w:t xml:space="preserve"> Technology – Pan India/Steel Authority Of India/ TVS Housing /Hyundai </w:t>
      </w:r>
      <w:proofErr w:type="spellStart"/>
      <w:r w:rsidRPr="00135180">
        <w:rPr>
          <w:rFonts w:ascii="Carlito" w:eastAsia="Carlito" w:hAnsi="Carlito" w:cs="Carlito"/>
          <w:b/>
          <w:sz w:val="28"/>
          <w:szCs w:val="28"/>
        </w:rPr>
        <w:t>mators</w:t>
      </w:r>
      <w:proofErr w:type="spellEnd"/>
      <w:r w:rsidRPr="00135180">
        <w:rPr>
          <w:rFonts w:ascii="Carlito" w:eastAsia="Carlito" w:hAnsi="Carlito" w:cs="Carlito"/>
          <w:b/>
          <w:sz w:val="28"/>
          <w:szCs w:val="28"/>
        </w:rPr>
        <w:t xml:space="preserve"> – </w:t>
      </w:r>
      <w:proofErr w:type="spellStart"/>
      <w:r w:rsidRPr="00135180">
        <w:rPr>
          <w:rFonts w:ascii="Carlito" w:eastAsia="Carlito" w:hAnsi="Carlito" w:cs="Carlito"/>
          <w:b/>
          <w:sz w:val="28"/>
          <w:szCs w:val="28"/>
        </w:rPr>
        <w:t>SriPerambadur</w:t>
      </w:r>
      <w:proofErr w:type="spellEnd"/>
    </w:p>
    <w:p w14:paraId="6614BDDB" w14:textId="3C5980FA" w:rsidR="008C1ED0" w:rsidRPr="00135180" w:rsidRDefault="008C1ED0" w:rsidP="00135180">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Conceived and rolled-out futuristic business development strategies and promotional plans to increase market penetration </w:t>
      </w:r>
      <w:r w:rsidR="002F5587" w:rsidRPr="00135180">
        <w:rPr>
          <w:rFonts w:ascii="Carlito" w:eastAsia="Carlito" w:hAnsi="Carlito" w:cs="Carlito"/>
          <w:sz w:val="28"/>
          <w:szCs w:val="28"/>
        </w:rPr>
        <w:t xml:space="preserve">and </w:t>
      </w:r>
      <w:r w:rsidRPr="00135180">
        <w:rPr>
          <w:rFonts w:ascii="Carlito" w:eastAsia="Carlito" w:hAnsi="Carlito" w:cs="Carlito"/>
          <w:sz w:val="28"/>
          <w:szCs w:val="28"/>
        </w:rPr>
        <w:t>profitability.</w:t>
      </w:r>
    </w:p>
    <w:p w14:paraId="44C4579F" w14:textId="727F5069" w:rsidR="008C1ED0" w:rsidRPr="00135180" w:rsidRDefault="008C1ED0" w:rsidP="002F5587">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Maximized sales funnel, opportunity and accounts; and achieved the objective as per QoQ and YoY predicted goals.</w:t>
      </w:r>
    </w:p>
    <w:p w14:paraId="3B62392B" w14:textId="49FFE088" w:rsidR="008C1ED0" w:rsidRPr="00135180" w:rsidRDefault="008C1ED0" w:rsidP="002F5587">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Served as Spokesperson and represented the organization on various community, business meetings and corporate events.</w:t>
      </w:r>
    </w:p>
    <w:p w14:paraId="69B6B934" w14:textId="77777777" w:rsidR="002F5587" w:rsidRPr="00135180" w:rsidRDefault="002F5587" w:rsidP="002F5587">
      <w:pPr>
        <w:tabs>
          <w:tab w:val="right" w:pos="0"/>
        </w:tabs>
        <w:spacing w:after="0" w:line="240" w:lineRule="auto"/>
        <w:jc w:val="both"/>
        <w:rPr>
          <w:rFonts w:ascii="Carlito" w:eastAsia="Carlito" w:hAnsi="Carlito" w:cs="Carlito"/>
          <w:sz w:val="28"/>
          <w:szCs w:val="28"/>
        </w:rPr>
      </w:pPr>
    </w:p>
    <w:p w14:paraId="75D60A4F" w14:textId="5E470F31" w:rsidR="008C1ED0" w:rsidRPr="00135180" w:rsidRDefault="008C1ED0" w:rsidP="008C1ED0">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 xml:space="preserve">Manager – Lighting Division | Darwish Trading WLL, Qatar </w:t>
      </w:r>
      <w:r w:rsidR="002F5587" w:rsidRPr="00135180">
        <w:rPr>
          <w:rFonts w:ascii="Carlito" w:eastAsia="Carlito" w:hAnsi="Carlito" w:cs="Carlito"/>
          <w:b/>
          <w:sz w:val="28"/>
          <w:szCs w:val="28"/>
        </w:rPr>
        <w:tab/>
      </w:r>
      <w:r w:rsidR="002F5587" w:rsidRPr="00135180">
        <w:rPr>
          <w:rFonts w:ascii="Carlito" w:eastAsia="Carlito" w:hAnsi="Carlito" w:cs="Carlito"/>
          <w:b/>
          <w:sz w:val="28"/>
          <w:szCs w:val="28"/>
        </w:rPr>
        <w:tab/>
      </w:r>
      <w:r w:rsidR="002F5587" w:rsidRPr="00135180">
        <w:rPr>
          <w:rFonts w:ascii="Carlito" w:eastAsia="Carlito" w:hAnsi="Carlito" w:cs="Carlito"/>
          <w:b/>
          <w:sz w:val="28"/>
          <w:szCs w:val="28"/>
        </w:rPr>
        <w:tab/>
      </w:r>
      <w:r w:rsidR="002F5587" w:rsidRPr="00135180">
        <w:rPr>
          <w:rFonts w:ascii="Carlito" w:eastAsia="Carlito" w:hAnsi="Carlito" w:cs="Carlito"/>
          <w:b/>
          <w:sz w:val="28"/>
          <w:szCs w:val="28"/>
        </w:rPr>
        <w:tab/>
      </w:r>
      <w:r w:rsidR="002F5587" w:rsidRPr="00135180">
        <w:rPr>
          <w:rFonts w:ascii="Carlito" w:eastAsia="Carlito" w:hAnsi="Carlito" w:cs="Carlito"/>
          <w:b/>
          <w:sz w:val="28"/>
          <w:szCs w:val="28"/>
        </w:rPr>
        <w:tab/>
      </w:r>
      <w:r w:rsidR="002F5587" w:rsidRPr="00135180">
        <w:rPr>
          <w:rFonts w:ascii="Carlito" w:eastAsia="Carlito" w:hAnsi="Carlito" w:cs="Carlito"/>
          <w:b/>
          <w:sz w:val="28"/>
          <w:szCs w:val="28"/>
        </w:rPr>
        <w:tab/>
      </w:r>
      <w:r w:rsidR="002F5587" w:rsidRPr="00135180">
        <w:rPr>
          <w:rFonts w:ascii="Carlito" w:eastAsia="Carlito" w:hAnsi="Carlito" w:cs="Carlito"/>
          <w:b/>
          <w:sz w:val="28"/>
          <w:szCs w:val="28"/>
        </w:rPr>
        <w:tab/>
      </w:r>
      <w:r w:rsidR="00907599">
        <w:rPr>
          <w:rFonts w:ascii="Carlito" w:eastAsia="Carlito" w:hAnsi="Carlito" w:cs="Carlito"/>
          <w:b/>
          <w:sz w:val="28"/>
          <w:szCs w:val="28"/>
        </w:rPr>
        <w:t xml:space="preserve">Jan </w:t>
      </w:r>
      <w:r w:rsidRPr="00135180">
        <w:rPr>
          <w:rFonts w:ascii="Carlito" w:eastAsia="Carlito" w:hAnsi="Carlito" w:cs="Carlito"/>
          <w:b/>
          <w:sz w:val="28"/>
          <w:szCs w:val="28"/>
        </w:rPr>
        <w:t xml:space="preserve"> 2014</w:t>
      </w:r>
      <w:r w:rsidR="002F5587" w:rsidRPr="00135180">
        <w:rPr>
          <w:rFonts w:ascii="Carlito" w:eastAsia="Carlito" w:hAnsi="Carlito" w:cs="Carlito"/>
          <w:b/>
          <w:sz w:val="28"/>
          <w:szCs w:val="28"/>
        </w:rPr>
        <w:t xml:space="preserve"> </w:t>
      </w:r>
      <w:r w:rsidRPr="00135180">
        <w:rPr>
          <w:rFonts w:ascii="Carlito" w:eastAsia="Carlito" w:hAnsi="Carlito" w:cs="Carlito"/>
          <w:b/>
          <w:sz w:val="28"/>
          <w:szCs w:val="28"/>
        </w:rPr>
        <w:t>– Mar 2015</w:t>
      </w:r>
    </w:p>
    <w:p w14:paraId="219A3C90" w14:textId="56EDFCD3" w:rsidR="008C1ED0" w:rsidRPr="00135180" w:rsidRDefault="008C1ED0" w:rsidP="008C1ED0">
      <w:pPr>
        <w:widowControl w:val="0"/>
        <w:tabs>
          <w:tab w:val="left" w:pos="580"/>
          <w:tab w:val="left" w:pos="581"/>
        </w:tabs>
        <w:autoSpaceDE w:val="0"/>
        <w:autoSpaceDN w:val="0"/>
        <w:spacing w:after="0" w:line="240" w:lineRule="auto"/>
        <w:ind w:right="-25"/>
        <w:jc w:val="both"/>
        <w:rPr>
          <w:rFonts w:ascii="Carlito" w:eastAsia="Carlito" w:hAnsi="Carlito" w:cs="Carlito"/>
          <w:sz w:val="28"/>
          <w:szCs w:val="28"/>
        </w:rPr>
      </w:pPr>
      <w:r w:rsidRPr="00135180">
        <w:rPr>
          <w:rFonts w:ascii="Carlito" w:eastAsia="Carlito" w:hAnsi="Carlito" w:cs="Carlito"/>
          <w:b/>
          <w:i/>
          <w:sz w:val="28"/>
          <w:szCs w:val="28"/>
          <w:u w:val="single"/>
        </w:rPr>
        <w:t>Value Proposition</w:t>
      </w:r>
      <w:r w:rsidRPr="00135180">
        <w:rPr>
          <w:rFonts w:ascii="Carlito" w:eastAsia="Carlito" w:hAnsi="Carlito" w:cs="Carlito"/>
          <w:b/>
          <w:sz w:val="28"/>
          <w:szCs w:val="28"/>
        </w:rPr>
        <w:t xml:space="preserve">: </w:t>
      </w:r>
      <w:r w:rsidRPr="00135180">
        <w:rPr>
          <w:rFonts w:ascii="Carlito" w:eastAsia="Carlito" w:hAnsi="Carlito" w:cs="Carlito"/>
          <w:sz w:val="28"/>
          <w:szCs w:val="28"/>
        </w:rPr>
        <w:t>Piloted a 17-member team and efficaciously managed top-brands namely Ventulux, Wipro, Albabtain, and</w:t>
      </w:r>
      <w:r w:rsidR="002F5587" w:rsidRPr="00135180">
        <w:rPr>
          <w:rFonts w:ascii="Carlito" w:eastAsia="Carlito" w:hAnsi="Carlito" w:cs="Carlito"/>
          <w:sz w:val="28"/>
          <w:szCs w:val="28"/>
        </w:rPr>
        <w:t xml:space="preserve"> </w:t>
      </w:r>
      <w:r w:rsidRPr="00135180">
        <w:rPr>
          <w:rFonts w:ascii="Carlito" w:eastAsia="Carlito" w:hAnsi="Carlito" w:cs="Carlito"/>
          <w:sz w:val="28"/>
          <w:szCs w:val="28"/>
        </w:rPr>
        <w:t>Gewiss in both Consumer and Professional Lighting segments.</w:t>
      </w:r>
    </w:p>
    <w:p w14:paraId="03091A99" w14:textId="6ECE0A0B" w:rsidR="00111BB8" w:rsidRPr="00135180" w:rsidRDefault="00111BB8" w:rsidP="008C1ED0">
      <w:pPr>
        <w:widowControl w:val="0"/>
        <w:tabs>
          <w:tab w:val="left" w:pos="580"/>
          <w:tab w:val="left" w:pos="581"/>
        </w:tabs>
        <w:autoSpaceDE w:val="0"/>
        <w:autoSpaceDN w:val="0"/>
        <w:spacing w:after="0" w:line="240" w:lineRule="auto"/>
        <w:ind w:right="-25"/>
        <w:jc w:val="both"/>
        <w:rPr>
          <w:rFonts w:ascii="Carlito" w:eastAsia="Carlito" w:hAnsi="Carlito" w:cs="Carlito"/>
          <w:sz w:val="28"/>
          <w:szCs w:val="28"/>
        </w:rPr>
      </w:pPr>
      <w:r w:rsidRPr="00135180">
        <w:rPr>
          <w:rFonts w:ascii="Carlito" w:eastAsia="Carlito" w:hAnsi="Carlito" w:cs="Carlito"/>
          <w:sz w:val="28"/>
          <w:szCs w:val="28"/>
        </w:rPr>
        <w:t xml:space="preserve">Managed to execute projects  Foot Ball Stadium For FIFA 2022/phepherical highway Ring road Project/Ministry of Interior Prison – Qatar/AmericanMilitary base /Qatar Petroleum etc </w:t>
      </w:r>
    </w:p>
    <w:p w14:paraId="6A128933" w14:textId="77777777" w:rsidR="002F5587" w:rsidRPr="00135180" w:rsidRDefault="002F5587" w:rsidP="002F5587">
      <w:pPr>
        <w:pStyle w:val="ListParagraph"/>
        <w:tabs>
          <w:tab w:val="right" w:pos="0"/>
        </w:tabs>
        <w:spacing w:after="0" w:line="240" w:lineRule="auto"/>
        <w:ind w:left="360"/>
        <w:contextualSpacing w:val="0"/>
        <w:jc w:val="both"/>
        <w:rPr>
          <w:rFonts w:ascii="Carlito" w:eastAsia="Carlito" w:hAnsi="Carlito" w:cs="Carlito"/>
          <w:sz w:val="28"/>
          <w:szCs w:val="28"/>
        </w:rPr>
      </w:pPr>
    </w:p>
    <w:p w14:paraId="15457340" w14:textId="04DC5464" w:rsidR="008C1ED0" w:rsidRPr="00135180" w:rsidRDefault="008C1ED0" w:rsidP="002F5587">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Chalked–out compelling marketing campaigns to build consumer preference and deployed supporting structures and training</w:t>
      </w:r>
      <w:r w:rsidR="002F5587" w:rsidRPr="00135180">
        <w:rPr>
          <w:rFonts w:ascii="Carlito" w:eastAsia="Carlito" w:hAnsi="Carlito" w:cs="Carlito"/>
          <w:sz w:val="28"/>
          <w:szCs w:val="28"/>
        </w:rPr>
        <w:t xml:space="preserve"> </w:t>
      </w:r>
      <w:r w:rsidRPr="00135180">
        <w:rPr>
          <w:rFonts w:ascii="Carlito" w:eastAsia="Carlito" w:hAnsi="Carlito" w:cs="Carlito"/>
          <w:sz w:val="28"/>
          <w:szCs w:val="28"/>
        </w:rPr>
        <w:t>programs.</w:t>
      </w:r>
    </w:p>
    <w:p w14:paraId="7B8321E0" w14:textId="43518923" w:rsidR="008C1ED0" w:rsidRDefault="008C1ED0" w:rsidP="002F5587">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Utilized client feedback &amp;amp; personal network to develop marketing intelligence, retail expansion and sales plans for generating</w:t>
      </w:r>
      <w:r w:rsidR="002F5587" w:rsidRPr="00135180">
        <w:rPr>
          <w:rFonts w:ascii="Carlito" w:eastAsia="Carlito" w:hAnsi="Carlito" w:cs="Carlito"/>
          <w:sz w:val="28"/>
          <w:szCs w:val="28"/>
        </w:rPr>
        <w:t xml:space="preserve"> </w:t>
      </w:r>
      <w:r w:rsidRPr="00135180">
        <w:rPr>
          <w:rFonts w:ascii="Carlito" w:eastAsia="Carlito" w:hAnsi="Carlito" w:cs="Carlito"/>
          <w:sz w:val="28"/>
          <w:szCs w:val="28"/>
        </w:rPr>
        <w:t>leads and expanding revenue.</w:t>
      </w:r>
    </w:p>
    <w:p w14:paraId="5C3C8829" w14:textId="77777777" w:rsidR="00995533" w:rsidRDefault="00995533" w:rsidP="00995533">
      <w:pPr>
        <w:tabs>
          <w:tab w:val="right" w:pos="0"/>
        </w:tabs>
        <w:spacing w:after="0" w:line="240" w:lineRule="auto"/>
        <w:jc w:val="both"/>
        <w:rPr>
          <w:rFonts w:ascii="Carlito" w:eastAsia="Carlito" w:hAnsi="Carlito" w:cs="Carlito"/>
          <w:sz w:val="28"/>
          <w:szCs w:val="28"/>
        </w:rPr>
      </w:pPr>
    </w:p>
    <w:p w14:paraId="443C02D4" w14:textId="5EE9034F" w:rsidR="009877EE" w:rsidRPr="00135180" w:rsidRDefault="009877EE" w:rsidP="009877EE">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 xml:space="preserve">Asst. Manager – South &amp; East India | Larsen &amp; Toubro Ltd. </w:t>
      </w:r>
      <w:r w:rsidR="0079304A" w:rsidRPr="00135180">
        <w:rPr>
          <w:rFonts w:ascii="Carlito" w:eastAsia="Carlito" w:hAnsi="Carlito" w:cs="Carlito"/>
          <w:b/>
          <w:sz w:val="28"/>
          <w:szCs w:val="28"/>
        </w:rPr>
        <w:t>– Building material Division</w:t>
      </w:r>
      <w:r w:rsidR="00111BB8" w:rsidRPr="00135180">
        <w:rPr>
          <w:rFonts w:ascii="Carlito" w:eastAsia="Carlito" w:hAnsi="Carlito" w:cs="Carlito"/>
          <w:b/>
          <w:sz w:val="28"/>
          <w:szCs w:val="28"/>
        </w:rPr>
        <w:t>,Projects &amp; Channel Sales</w:t>
      </w:r>
      <w:r w:rsidRPr="00135180">
        <w:rPr>
          <w:rFonts w:ascii="Carlito" w:eastAsia="Carlito" w:hAnsi="Carlito" w:cs="Carlito"/>
          <w:b/>
          <w:sz w:val="28"/>
          <w:szCs w:val="28"/>
        </w:rPr>
        <w:tab/>
        <w:t>Jun 12 to Dec 2013</w:t>
      </w:r>
    </w:p>
    <w:p w14:paraId="77018BA7" w14:textId="77777777" w:rsidR="009877EE" w:rsidRPr="00135180" w:rsidRDefault="009877EE" w:rsidP="009877EE">
      <w:pPr>
        <w:widowControl w:val="0"/>
        <w:tabs>
          <w:tab w:val="right" w:pos="0"/>
          <w:tab w:val="left" w:pos="580"/>
          <w:tab w:val="left" w:pos="581"/>
        </w:tabs>
        <w:autoSpaceDE w:val="0"/>
        <w:autoSpaceDN w:val="0"/>
        <w:spacing w:after="0" w:line="240" w:lineRule="auto"/>
        <w:ind w:right="-25"/>
        <w:jc w:val="both"/>
        <w:rPr>
          <w:rFonts w:ascii="Carlito" w:eastAsia="Carlito" w:hAnsi="Carlito" w:cs="Carlito"/>
          <w:sz w:val="28"/>
          <w:szCs w:val="28"/>
        </w:rPr>
      </w:pPr>
    </w:p>
    <w:p w14:paraId="0C3711A0" w14:textId="789E12A9" w:rsidR="009877EE" w:rsidRPr="00135180" w:rsidRDefault="009877EE" w:rsidP="009877EE">
      <w:pPr>
        <w:widowControl w:val="0"/>
        <w:tabs>
          <w:tab w:val="right" w:pos="0"/>
          <w:tab w:val="left" w:pos="580"/>
          <w:tab w:val="left" w:pos="581"/>
        </w:tabs>
        <w:autoSpaceDE w:val="0"/>
        <w:autoSpaceDN w:val="0"/>
        <w:spacing w:after="0" w:line="240" w:lineRule="auto"/>
        <w:ind w:right="-25"/>
        <w:jc w:val="both"/>
        <w:rPr>
          <w:rFonts w:ascii="Carlito" w:eastAsia="Carlito" w:hAnsi="Carlito" w:cs="Carlito"/>
          <w:sz w:val="28"/>
          <w:szCs w:val="28"/>
        </w:rPr>
      </w:pPr>
      <w:r w:rsidRPr="00135180">
        <w:rPr>
          <w:rFonts w:ascii="Carlito" w:eastAsia="Carlito" w:hAnsi="Carlito" w:cs="Carlito"/>
          <w:b/>
          <w:i/>
          <w:sz w:val="28"/>
          <w:szCs w:val="28"/>
          <w:u w:val="single"/>
        </w:rPr>
        <w:t>Value Proposition</w:t>
      </w:r>
      <w:r w:rsidRPr="00135180">
        <w:rPr>
          <w:rFonts w:ascii="Carlito" w:eastAsia="Carlito" w:hAnsi="Carlito" w:cs="Carlito"/>
          <w:sz w:val="28"/>
          <w:szCs w:val="28"/>
        </w:rPr>
        <w:t>: Provided leadership to a team of 36 people, accountable for</w:t>
      </w:r>
      <w:r w:rsidR="00111BB8" w:rsidRPr="00135180">
        <w:rPr>
          <w:rFonts w:ascii="Carlito" w:eastAsia="Carlito" w:hAnsi="Carlito" w:cs="Carlito"/>
          <w:sz w:val="28"/>
          <w:szCs w:val="28"/>
        </w:rPr>
        <w:t xml:space="preserve"> Projects,Institutionm</w:t>
      </w:r>
      <w:r w:rsidRPr="00135180">
        <w:rPr>
          <w:rFonts w:ascii="Carlito" w:eastAsia="Carlito" w:hAnsi="Carlito" w:cs="Carlito"/>
          <w:sz w:val="28"/>
          <w:szCs w:val="28"/>
        </w:rPr>
        <w:t xml:space="preserve"> Automation and FD/WD Business through Corporate, Project and Institutional Sales initiatives. Entrusted to manage Retail Building Material Sales and Distribution Operations for L&amp;T range of wiring accessories &amp; modular devices. Directed a multi-faceted team of 30 people from Finance, Logistics and Sales &amp; Distribution functions.</w:t>
      </w:r>
    </w:p>
    <w:p w14:paraId="7400FB84" w14:textId="77777777" w:rsidR="009877EE" w:rsidRPr="00135180" w:rsidRDefault="009877EE" w:rsidP="009877EE">
      <w:pPr>
        <w:pStyle w:val="ListParagraph"/>
        <w:tabs>
          <w:tab w:val="right" w:pos="0"/>
        </w:tabs>
        <w:spacing w:after="0" w:line="240" w:lineRule="auto"/>
        <w:ind w:left="360"/>
        <w:contextualSpacing w:val="0"/>
        <w:jc w:val="both"/>
        <w:rPr>
          <w:rFonts w:ascii="Carlito" w:eastAsia="Carlito" w:hAnsi="Carlito" w:cs="Carlito"/>
          <w:sz w:val="28"/>
          <w:szCs w:val="28"/>
        </w:rPr>
      </w:pPr>
    </w:p>
    <w:p w14:paraId="37ABEDC9" w14:textId="61525A96" w:rsidR="009877EE" w:rsidRPr="00135180" w:rsidRDefault="009877EE" w:rsidP="009877EE">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Accorded for exceeding business objectives in the areas of distribution and product portfolio and for adding huge revenue.</w:t>
      </w:r>
    </w:p>
    <w:p w14:paraId="2F6A0C54" w14:textId="1B564050" w:rsidR="00111BB8" w:rsidRPr="00135180" w:rsidRDefault="00111BB8" w:rsidP="009877EE">
      <w:pPr>
        <w:pStyle w:val="ListParagraph"/>
        <w:numPr>
          <w:ilvl w:val="0"/>
          <w:numId w:val="2"/>
        </w:numPr>
        <w:tabs>
          <w:tab w:val="right" w:pos="0"/>
        </w:tabs>
        <w:spacing w:after="0" w:line="240" w:lineRule="auto"/>
        <w:contextualSpacing w:val="0"/>
        <w:jc w:val="both"/>
        <w:rPr>
          <w:rFonts w:ascii="Carlito" w:eastAsia="Carlito" w:hAnsi="Carlito" w:cs="Carlito"/>
          <w:b/>
          <w:sz w:val="28"/>
          <w:szCs w:val="28"/>
        </w:rPr>
      </w:pPr>
      <w:proofErr w:type="gramStart"/>
      <w:r w:rsidRPr="00135180">
        <w:rPr>
          <w:rFonts w:ascii="Carlito" w:eastAsia="Carlito" w:hAnsi="Carlito" w:cs="Carlito"/>
          <w:b/>
          <w:sz w:val="28"/>
          <w:szCs w:val="28"/>
        </w:rPr>
        <w:t>Major  Projects</w:t>
      </w:r>
      <w:proofErr w:type="gramEnd"/>
      <w:r w:rsidRPr="00135180">
        <w:rPr>
          <w:rFonts w:ascii="Carlito" w:eastAsia="Carlito" w:hAnsi="Carlito" w:cs="Carlito"/>
          <w:b/>
          <w:sz w:val="28"/>
          <w:szCs w:val="28"/>
        </w:rPr>
        <w:t xml:space="preserve"> executed Include DLF Group/Amar Raja Group/Indian Navy /</w:t>
      </w:r>
      <w:proofErr w:type="spellStart"/>
      <w:r w:rsidRPr="00135180">
        <w:rPr>
          <w:rFonts w:ascii="Carlito" w:eastAsia="Carlito" w:hAnsi="Carlito" w:cs="Carlito"/>
          <w:b/>
          <w:sz w:val="28"/>
          <w:szCs w:val="28"/>
        </w:rPr>
        <w:t>Bhagvan</w:t>
      </w:r>
      <w:proofErr w:type="spellEnd"/>
      <w:r w:rsidRPr="00135180">
        <w:rPr>
          <w:rFonts w:ascii="Carlito" w:eastAsia="Carlito" w:hAnsi="Carlito" w:cs="Carlito"/>
          <w:b/>
          <w:sz w:val="28"/>
          <w:szCs w:val="28"/>
        </w:rPr>
        <w:t xml:space="preserve"> Mahaveer Jain Hospital just to name a few.</w:t>
      </w:r>
    </w:p>
    <w:p w14:paraId="59CDF682" w14:textId="77777777" w:rsidR="009877EE" w:rsidRPr="00135180" w:rsidRDefault="009877EE" w:rsidP="009877EE">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Supplied the business with bets-in-class insight on competitor’s product and their market move, scope / market share, available price points and all information w.r.t. Marketing Database.</w:t>
      </w:r>
    </w:p>
    <w:p w14:paraId="1F25210C" w14:textId="77777777" w:rsidR="008C1ED0" w:rsidRPr="00135180" w:rsidRDefault="008C1ED0" w:rsidP="008C1ED0">
      <w:pPr>
        <w:widowControl w:val="0"/>
        <w:tabs>
          <w:tab w:val="left" w:pos="580"/>
          <w:tab w:val="left" w:pos="581"/>
        </w:tabs>
        <w:autoSpaceDE w:val="0"/>
        <w:autoSpaceDN w:val="0"/>
        <w:spacing w:after="0" w:line="240" w:lineRule="auto"/>
        <w:ind w:right="-25"/>
        <w:jc w:val="both"/>
        <w:rPr>
          <w:rFonts w:ascii="Carlito" w:eastAsia="Carlito" w:hAnsi="Carlito" w:cs="Carlito"/>
          <w:b/>
          <w:sz w:val="28"/>
          <w:szCs w:val="28"/>
        </w:rPr>
      </w:pPr>
    </w:p>
    <w:p w14:paraId="79BF109D" w14:textId="40EA3801" w:rsidR="002F6F3F" w:rsidRPr="00135180" w:rsidRDefault="00453D88" w:rsidP="00453D88">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Regional Manager</w:t>
      </w:r>
      <w:r w:rsidR="004102B0" w:rsidRPr="00135180">
        <w:rPr>
          <w:rFonts w:ascii="Carlito" w:eastAsia="Carlito" w:hAnsi="Carlito" w:cs="Carlito"/>
          <w:b/>
          <w:sz w:val="28"/>
          <w:szCs w:val="28"/>
        </w:rPr>
        <w:t xml:space="preserve"> - </w:t>
      </w:r>
      <w:r w:rsidRPr="00135180">
        <w:rPr>
          <w:rFonts w:ascii="Carlito" w:eastAsia="Carlito" w:hAnsi="Carlito" w:cs="Carlito"/>
          <w:b/>
          <w:sz w:val="28"/>
          <w:szCs w:val="28"/>
        </w:rPr>
        <w:t xml:space="preserve">Nokia Mobile - Sales &amp; Distribution | </w:t>
      </w:r>
      <w:r w:rsidR="002F6F3F" w:rsidRPr="00135180">
        <w:rPr>
          <w:rFonts w:ascii="Carlito" w:eastAsia="Carlito" w:hAnsi="Carlito" w:cs="Carlito"/>
          <w:b/>
          <w:sz w:val="28"/>
          <w:szCs w:val="28"/>
        </w:rPr>
        <w:t xml:space="preserve">HCL Info Systems </w:t>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Pr="00135180">
        <w:rPr>
          <w:rFonts w:ascii="Carlito" w:eastAsia="Carlito" w:hAnsi="Carlito" w:cs="Carlito"/>
          <w:b/>
          <w:sz w:val="28"/>
          <w:szCs w:val="28"/>
        </w:rPr>
        <w:tab/>
      </w:r>
      <w:r w:rsidR="002F6F3F" w:rsidRPr="00135180">
        <w:rPr>
          <w:rFonts w:ascii="Carlito" w:eastAsia="Carlito" w:hAnsi="Carlito" w:cs="Carlito"/>
          <w:b/>
          <w:sz w:val="28"/>
          <w:szCs w:val="28"/>
        </w:rPr>
        <w:t>Dec 2009 – Jun 2012</w:t>
      </w:r>
    </w:p>
    <w:p w14:paraId="62A44091" w14:textId="77777777" w:rsidR="00453D88" w:rsidRPr="00135180" w:rsidRDefault="00453D88" w:rsidP="00453D88">
      <w:pPr>
        <w:tabs>
          <w:tab w:val="right" w:pos="0"/>
        </w:tabs>
        <w:spacing w:after="0" w:line="240" w:lineRule="auto"/>
        <w:jc w:val="both"/>
        <w:rPr>
          <w:rFonts w:ascii="Carlito" w:eastAsia="Carlito" w:hAnsi="Carlito" w:cs="Carlito"/>
          <w:b/>
          <w:i/>
          <w:sz w:val="28"/>
          <w:szCs w:val="28"/>
          <w:u w:val="single"/>
        </w:rPr>
      </w:pPr>
    </w:p>
    <w:p w14:paraId="32879FCD" w14:textId="055E41E8" w:rsidR="00453D88" w:rsidRPr="00135180" w:rsidRDefault="00453D88" w:rsidP="00453D88">
      <w:pPr>
        <w:tabs>
          <w:tab w:val="right" w:pos="0"/>
        </w:tabs>
        <w:spacing w:after="0" w:line="240" w:lineRule="auto"/>
        <w:jc w:val="both"/>
        <w:rPr>
          <w:rFonts w:ascii="Carlito" w:eastAsia="Carlito" w:hAnsi="Carlito" w:cs="Carlito"/>
          <w:sz w:val="28"/>
          <w:szCs w:val="28"/>
        </w:rPr>
      </w:pPr>
      <w:r w:rsidRPr="00135180">
        <w:rPr>
          <w:rFonts w:ascii="Carlito" w:eastAsia="Carlito" w:hAnsi="Carlito" w:cs="Carlito"/>
          <w:b/>
          <w:i/>
          <w:sz w:val="28"/>
          <w:szCs w:val="28"/>
          <w:u w:val="single"/>
        </w:rPr>
        <w:t>Value Proposition</w:t>
      </w:r>
      <w:r w:rsidRPr="00135180">
        <w:rPr>
          <w:rFonts w:ascii="Carlito" w:eastAsia="Carlito" w:hAnsi="Carlito" w:cs="Carlito"/>
          <w:sz w:val="28"/>
          <w:szCs w:val="28"/>
        </w:rPr>
        <w:t xml:space="preserve">: </w:t>
      </w:r>
      <w:r w:rsidR="00EA1B75" w:rsidRPr="00135180">
        <w:rPr>
          <w:rFonts w:ascii="Carlito" w:eastAsia="Carlito" w:hAnsi="Carlito" w:cs="Carlito"/>
          <w:sz w:val="28"/>
          <w:szCs w:val="28"/>
        </w:rPr>
        <w:t>Initially handled Tamil Nadu and later assigned to manage Karnataka</w:t>
      </w:r>
      <w:r w:rsidR="007033FB" w:rsidRPr="00135180">
        <w:rPr>
          <w:rFonts w:ascii="Carlito" w:eastAsia="Carlito" w:hAnsi="Carlito" w:cs="Carlito"/>
          <w:sz w:val="28"/>
          <w:szCs w:val="28"/>
        </w:rPr>
        <w:t>, particularly rural market</w:t>
      </w:r>
      <w:r w:rsidR="00EA1B75" w:rsidRPr="00135180">
        <w:rPr>
          <w:rFonts w:ascii="Carlito" w:eastAsia="Carlito" w:hAnsi="Carlito" w:cs="Carlito"/>
          <w:sz w:val="28"/>
          <w:szCs w:val="28"/>
        </w:rPr>
        <w:t xml:space="preserve">. </w:t>
      </w:r>
      <w:r w:rsidRPr="00135180">
        <w:rPr>
          <w:rFonts w:ascii="Carlito" w:eastAsia="Carlito" w:hAnsi="Carlito" w:cs="Carlito"/>
          <w:sz w:val="28"/>
          <w:szCs w:val="28"/>
        </w:rPr>
        <w:t xml:space="preserve">Acted as a driving force </w:t>
      </w:r>
      <w:r w:rsidR="0094661C" w:rsidRPr="00135180">
        <w:rPr>
          <w:rFonts w:ascii="Carlito" w:eastAsia="Carlito" w:hAnsi="Carlito" w:cs="Carlito"/>
          <w:sz w:val="28"/>
          <w:szCs w:val="28"/>
        </w:rPr>
        <w:t xml:space="preserve">and </w:t>
      </w:r>
      <w:r w:rsidRPr="00135180">
        <w:rPr>
          <w:rFonts w:ascii="Carlito" w:eastAsia="Carlito" w:hAnsi="Carlito" w:cs="Carlito"/>
          <w:sz w:val="28"/>
          <w:szCs w:val="28"/>
        </w:rPr>
        <w:t>achieve</w:t>
      </w:r>
      <w:r w:rsidR="0094661C" w:rsidRPr="00135180">
        <w:rPr>
          <w:rFonts w:ascii="Carlito" w:eastAsia="Carlito" w:hAnsi="Carlito" w:cs="Carlito"/>
          <w:sz w:val="28"/>
          <w:szCs w:val="28"/>
        </w:rPr>
        <w:t xml:space="preserve">d </w:t>
      </w:r>
      <w:r w:rsidRPr="00135180">
        <w:rPr>
          <w:rFonts w:ascii="Carlito" w:eastAsia="Carlito" w:hAnsi="Carlito" w:cs="Carlito"/>
          <w:sz w:val="28"/>
          <w:szCs w:val="28"/>
        </w:rPr>
        <w:t xml:space="preserve">prescribed sales turnover and QoQ, MoM, WoW and DoD wise </w:t>
      </w:r>
      <w:r w:rsidR="0094661C" w:rsidRPr="00135180">
        <w:rPr>
          <w:rFonts w:ascii="Carlito" w:eastAsia="Carlito" w:hAnsi="Carlito" w:cs="Carlito"/>
          <w:sz w:val="28"/>
          <w:szCs w:val="28"/>
        </w:rPr>
        <w:t xml:space="preserve">brand and pack targets for Handsets from </w:t>
      </w:r>
      <w:r w:rsidRPr="00135180">
        <w:rPr>
          <w:rFonts w:ascii="Carlito" w:eastAsia="Carlito" w:hAnsi="Carlito" w:cs="Carlito"/>
          <w:sz w:val="28"/>
          <w:szCs w:val="28"/>
        </w:rPr>
        <w:t xml:space="preserve">Chennai, Tamil Nadu </w:t>
      </w:r>
      <w:r w:rsidRPr="00135180">
        <w:rPr>
          <w:rFonts w:ascii="Carlito" w:eastAsia="Carlito" w:hAnsi="Carlito" w:cs="Carlito"/>
          <w:sz w:val="28"/>
          <w:szCs w:val="28"/>
        </w:rPr>
        <w:lastRenderedPageBreak/>
        <w:t>/ Karnataka regions</w:t>
      </w:r>
      <w:r w:rsidR="00EA1B75" w:rsidRPr="00135180">
        <w:rPr>
          <w:rFonts w:ascii="Carlito" w:eastAsia="Carlito" w:hAnsi="Carlito" w:cs="Carlito"/>
          <w:sz w:val="28"/>
          <w:szCs w:val="28"/>
        </w:rPr>
        <w:t>.</w:t>
      </w:r>
      <w:r w:rsidR="0094661C" w:rsidRPr="00135180">
        <w:rPr>
          <w:rFonts w:ascii="Carlito" w:eastAsia="Carlito" w:hAnsi="Carlito" w:cs="Carlito"/>
          <w:sz w:val="28"/>
          <w:szCs w:val="28"/>
        </w:rPr>
        <w:t xml:space="preserve"> M</w:t>
      </w:r>
      <w:r w:rsidRPr="00135180">
        <w:rPr>
          <w:rFonts w:ascii="Carlito" w:eastAsia="Carlito" w:hAnsi="Carlito" w:cs="Carlito"/>
          <w:sz w:val="28"/>
          <w:szCs w:val="28"/>
        </w:rPr>
        <w:t>aintain</w:t>
      </w:r>
      <w:r w:rsidR="0094661C" w:rsidRPr="00135180">
        <w:rPr>
          <w:rFonts w:ascii="Carlito" w:eastAsia="Carlito" w:hAnsi="Carlito" w:cs="Carlito"/>
          <w:sz w:val="28"/>
          <w:szCs w:val="28"/>
        </w:rPr>
        <w:t xml:space="preserve">ed </w:t>
      </w:r>
      <w:r w:rsidRPr="00135180">
        <w:rPr>
          <w:rFonts w:ascii="Carlito" w:eastAsia="Carlito" w:hAnsi="Carlito" w:cs="Carlito"/>
          <w:sz w:val="28"/>
          <w:szCs w:val="28"/>
        </w:rPr>
        <w:t>closing stocks as per company norms by ensuring effective Distribution and Market Coverage.</w:t>
      </w:r>
    </w:p>
    <w:p w14:paraId="1969A746" w14:textId="77777777" w:rsidR="0094661C" w:rsidRPr="00135180" w:rsidRDefault="0094661C" w:rsidP="00453D88">
      <w:pPr>
        <w:tabs>
          <w:tab w:val="right" w:pos="0"/>
        </w:tabs>
        <w:spacing w:after="0" w:line="240" w:lineRule="auto"/>
        <w:jc w:val="both"/>
        <w:rPr>
          <w:rFonts w:ascii="Carlito" w:eastAsia="Carlito" w:hAnsi="Carlito" w:cs="Carlito"/>
          <w:sz w:val="28"/>
          <w:szCs w:val="28"/>
        </w:rPr>
      </w:pPr>
    </w:p>
    <w:p w14:paraId="180A5012" w14:textId="29F8DE90" w:rsidR="00453D88" w:rsidRPr="00135180" w:rsidRDefault="00DB2CE0" w:rsidP="002C1464">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Stellar role in channelizing people and depot management initiatives involving </w:t>
      </w:r>
      <w:r w:rsidR="00453D88" w:rsidRPr="00135180">
        <w:rPr>
          <w:rFonts w:ascii="Carlito" w:eastAsia="Carlito" w:hAnsi="Carlito" w:cs="Carlito"/>
          <w:sz w:val="28"/>
          <w:szCs w:val="28"/>
        </w:rPr>
        <w:t>Brand Pack wise targets, MIS Distributor /Depot Tracking of Data, Targeted man days for Training Developed Operating Procedures, P&amp;L Targets, Competition Market Analysis</w:t>
      </w:r>
      <w:r w:rsidRPr="00135180">
        <w:rPr>
          <w:rFonts w:ascii="Carlito" w:eastAsia="Carlito" w:hAnsi="Carlito" w:cs="Carlito"/>
          <w:sz w:val="28"/>
          <w:szCs w:val="28"/>
        </w:rPr>
        <w:t xml:space="preserve">, </w:t>
      </w:r>
      <w:r w:rsidR="00453D88" w:rsidRPr="00135180">
        <w:rPr>
          <w:rFonts w:ascii="Carlito" w:eastAsia="Carlito" w:hAnsi="Carlito" w:cs="Carlito"/>
          <w:sz w:val="28"/>
          <w:szCs w:val="28"/>
        </w:rPr>
        <w:t>Distributor ROI</w:t>
      </w:r>
      <w:r w:rsidRPr="00135180">
        <w:rPr>
          <w:rFonts w:ascii="Carlito" w:eastAsia="Carlito" w:hAnsi="Carlito" w:cs="Carlito"/>
          <w:sz w:val="28"/>
          <w:szCs w:val="28"/>
        </w:rPr>
        <w:t xml:space="preserve">, </w:t>
      </w:r>
      <w:r w:rsidR="00453D88" w:rsidRPr="00135180">
        <w:rPr>
          <w:rFonts w:ascii="Carlito" w:eastAsia="Carlito" w:hAnsi="Carlito" w:cs="Carlito"/>
          <w:sz w:val="28"/>
          <w:szCs w:val="28"/>
        </w:rPr>
        <w:t>Cost</w:t>
      </w:r>
      <w:r w:rsidRPr="00135180">
        <w:rPr>
          <w:rFonts w:ascii="Carlito" w:eastAsia="Carlito" w:hAnsi="Carlito" w:cs="Carlito"/>
          <w:sz w:val="28"/>
          <w:szCs w:val="28"/>
        </w:rPr>
        <w:t xml:space="preserve"> and </w:t>
      </w:r>
      <w:r w:rsidR="00453D88" w:rsidRPr="00135180">
        <w:rPr>
          <w:rFonts w:ascii="Carlito" w:eastAsia="Carlito" w:hAnsi="Carlito" w:cs="Carlito"/>
          <w:sz w:val="28"/>
          <w:szCs w:val="28"/>
        </w:rPr>
        <w:t>Expense Control Measures.</w:t>
      </w:r>
    </w:p>
    <w:p w14:paraId="4B7EFA3A" w14:textId="77777777" w:rsidR="00111BB8" w:rsidRPr="00135180" w:rsidRDefault="00111BB8" w:rsidP="002B3AFA">
      <w:pPr>
        <w:pStyle w:val="ListParagraph"/>
        <w:tabs>
          <w:tab w:val="right" w:pos="0"/>
        </w:tabs>
        <w:spacing w:after="0" w:line="240" w:lineRule="auto"/>
        <w:ind w:left="360"/>
        <w:contextualSpacing w:val="0"/>
        <w:jc w:val="both"/>
        <w:rPr>
          <w:rFonts w:ascii="Carlito" w:eastAsia="Carlito" w:hAnsi="Carlito" w:cs="Carlito"/>
          <w:sz w:val="28"/>
          <w:szCs w:val="28"/>
        </w:rPr>
      </w:pPr>
    </w:p>
    <w:p w14:paraId="6B00E17E" w14:textId="68AE3A40" w:rsidR="005D5EE4" w:rsidRPr="00135180" w:rsidRDefault="00AD641A" w:rsidP="002F6F3F">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f</w:t>
      </w:r>
      <w:r w:rsidR="00D07311" w:rsidRPr="00135180">
        <w:rPr>
          <w:rFonts w:ascii="Carlito" w:eastAsia="Carlito" w:hAnsi="Carlito" w:cs="Carlito"/>
          <w:b/>
          <w:sz w:val="28"/>
          <w:szCs w:val="28"/>
        </w:rPr>
        <w:t xml:space="preserve">rom Area Sales Manager to </w:t>
      </w:r>
      <w:r w:rsidR="002F6F3F" w:rsidRPr="00135180">
        <w:rPr>
          <w:rFonts w:ascii="Carlito" w:eastAsia="Carlito" w:hAnsi="Carlito" w:cs="Carlito"/>
          <w:b/>
          <w:sz w:val="28"/>
          <w:szCs w:val="28"/>
        </w:rPr>
        <w:t>Regional Manager –</w:t>
      </w:r>
      <w:r w:rsidR="00EE3004" w:rsidRPr="00135180">
        <w:rPr>
          <w:rFonts w:ascii="Carlito" w:eastAsia="Carlito" w:hAnsi="Carlito" w:cs="Carlito"/>
          <w:b/>
          <w:sz w:val="28"/>
          <w:szCs w:val="28"/>
        </w:rPr>
        <w:t xml:space="preserve"> </w:t>
      </w:r>
      <w:r w:rsidR="00F76B26" w:rsidRPr="00135180">
        <w:rPr>
          <w:rFonts w:ascii="Carlito" w:eastAsia="Carlito" w:hAnsi="Carlito" w:cs="Carlito"/>
          <w:b/>
          <w:sz w:val="28"/>
          <w:szCs w:val="28"/>
        </w:rPr>
        <w:t xml:space="preserve">Project </w:t>
      </w:r>
      <w:r w:rsidR="002F6F3F" w:rsidRPr="00135180">
        <w:rPr>
          <w:rFonts w:ascii="Carlito" w:eastAsia="Carlito" w:hAnsi="Carlito" w:cs="Carlito"/>
          <w:b/>
          <w:sz w:val="28"/>
          <w:szCs w:val="28"/>
        </w:rPr>
        <w:t xml:space="preserve"> Sales and Distribution  | </w:t>
      </w:r>
      <w:r w:rsidR="005D5EE4" w:rsidRPr="00135180">
        <w:rPr>
          <w:rFonts w:ascii="Carlito" w:eastAsia="Carlito" w:hAnsi="Carlito" w:cs="Carlito"/>
          <w:b/>
          <w:sz w:val="28"/>
          <w:szCs w:val="28"/>
        </w:rPr>
        <w:t xml:space="preserve">Phoenix Lamps Ltd. </w:t>
      </w:r>
      <w:r w:rsidR="002F6F3F" w:rsidRPr="00135180">
        <w:rPr>
          <w:rFonts w:ascii="Carlito" w:eastAsia="Carlito" w:hAnsi="Carlito" w:cs="Carlito"/>
          <w:b/>
          <w:sz w:val="28"/>
          <w:szCs w:val="28"/>
        </w:rPr>
        <w:tab/>
      </w:r>
      <w:r w:rsidR="005D5EE4" w:rsidRPr="00135180">
        <w:rPr>
          <w:rFonts w:ascii="Carlito" w:eastAsia="Carlito" w:hAnsi="Carlito" w:cs="Carlito"/>
          <w:b/>
          <w:sz w:val="28"/>
          <w:szCs w:val="28"/>
        </w:rPr>
        <w:t>Aug 2004 – Nov 2009</w:t>
      </w:r>
      <w:r w:rsidR="00FA67CD">
        <w:rPr>
          <w:rFonts w:ascii="Carlito" w:eastAsia="Carlito" w:hAnsi="Carlito" w:cs="Carlito"/>
          <w:b/>
          <w:sz w:val="28"/>
          <w:szCs w:val="28"/>
        </w:rPr>
        <w:t xml:space="preserve"> – Start Up started from Zero</w:t>
      </w:r>
    </w:p>
    <w:p w14:paraId="07784FF8" w14:textId="77777777" w:rsidR="00EE3004" w:rsidRPr="00135180" w:rsidRDefault="00EE3004" w:rsidP="00E67BEA">
      <w:pPr>
        <w:tabs>
          <w:tab w:val="right" w:pos="0"/>
        </w:tabs>
        <w:spacing w:after="0" w:line="240" w:lineRule="auto"/>
        <w:jc w:val="both"/>
        <w:rPr>
          <w:rFonts w:ascii="Carlito" w:eastAsia="Carlito" w:hAnsi="Carlito" w:cs="Carlito"/>
          <w:sz w:val="28"/>
          <w:szCs w:val="28"/>
        </w:rPr>
      </w:pPr>
    </w:p>
    <w:p w14:paraId="599F7A8A" w14:textId="34A833EB" w:rsidR="00211AF7" w:rsidRPr="00135180" w:rsidRDefault="00EE3004" w:rsidP="00211AF7">
      <w:pPr>
        <w:tabs>
          <w:tab w:val="right" w:pos="0"/>
        </w:tabs>
        <w:spacing w:after="0" w:line="240" w:lineRule="auto"/>
        <w:jc w:val="both"/>
        <w:rPr>
          <w:rFonts w:ascii="Carlito" w:eastAsia="Carlito" w:hAnsi="Carlito" w:cs="Carlito"/>
          <w:sz w:val="28"/>
          <w:szCs w:val="28"/>
        </w:rPr>
      </w:pPr>
      <w:r w:rsidRPr="00135180">
        <w:rPr>
          <w:rFonts w:ascii="Carlito" w:eastAsia="Carlito" w:hAnsi="Carlito" w:cs="Carlito"/>
          <w:b/>
          <w:i/>
          <w:sz w:val="28"/>
          <w:szCs w:val="28"/>
          <w:u w:val="single"/>
        </w:rPr>
        <w:t>Value Proposition</w:t>
      </w:r>
      <w:r w:rsidRPr="00135180">
        <w:rPr>
          <w:rFonts w:ascii="Carlito" w:eastAsia="Carlito" w:hAnsi="Carlito" w:cs="Carlito"/>
          <w:sz w:val="28"/>
          <w:szCs w:val="28"/>
        </w:rPr>
        <w:t xml:space="preserve">: </w:t>
      </w:r>
      <w:r w:rsidR="00E67BEA" w:rsidRPr="00135180">
        <w:rPr>
          <w:rFonts w:ascii="Carlito" w:eastAsia="Carlito" w:hAnsi="Carlito" w:cs="Carlito"/>
          <w:sz w:val="28"/>
          <w:szCs w:val="28"/>
        </w:rPr>
        <w:t xml:space="preserve">Formulated and implemented </w:t>
      </w:r>
      <w:r w:rsidR="00F76B26" w:rsidRPr="00135180">
        <w:rPr>
          <w:rFonts w:ascii="Carlito" w:eastAsia="Carlito" w:hAnsi="Carlito" w:cs="Carlito"/>
          <w:sz w:val="28"/>
          <w:szCs w:val="28"/>
        </w:rPr>
        <w:t xml:space="preserve"> Project </w:t>
      </w:r>
      <w:r w:rsidR="002B3AFA" w:rsidRPr="00135180">
        <w:rPr>
          <w:rFonts w:ascii="Carlito" w:eastAsia="Carlito" w:hAnsi="Carlito" w:cs="Carlito"/>
          <w:sz w:val="28"/>
          <w:szCs w:val="28"/>
        </w:rPr>
        <w:t xml:space="preserve"> InstitutionalInstitutional </w:t>
      </w:r>
      <w:r w:rsidR="00F76B26" w:rsidRPr="00135180">
        <w:rPr>
          <w:rFonts w:ascii="Carlito" w:eastAsia="Carlito" w:hAnsi="Carlito" w:cs="Carlito"/>
          <w:sz w:val="28"/>
          <w:szCs w:val="28"/>
        </w:rPr>
        <w:t>/</w:t>
      </w:r>
      <w:r w:rsidRPr="00135180">
        <w:rPr>
          <w:rFonts w:ascii="Carlito" w:eastAsia="Carlito" w:hAnsi="Carlito" w:cs="Carlito"/>
          <w:sz w:val="28"/>
          <w:szCs w:val="28"/>
        </w:rPr>
        <w:t xml:space="preserve">retail sales and distribution expansion strategies </w:t>
      </w:r>
      <w:r w:rsidR="00E67BEA" w:rsidRPr="00135180">
        <w:rPr>
          <w:rFonts w:ascii="Carlito" w:eastAsia="Carlito" w:hAnsi="Carlito" w:cs="Carlito"/>
          <w:sz w:val="28"/>
          <w:szCs w:val="28"/>
        </w:rPr>
        <w:t xml:space="preserve">to </w:t>
      </w:r>
      <w:r w:rsidRPr="00135180">
        <w:rPr>
          <w:rFonts w:ascii="Carlito" w:eastAsia="Carlito" w:hAnsi="Carlito" w:cs="Carlito"/>
          <w:sz w:val="28"/>
          <w:szCs w:val="28"/>
        </w:rPr>
        <w:t xml:space="preserve">increase market penetration thereby maximizing sales in the </w:t>
      </w:r>
      <w:r w:rsidR="002F6F3F" w:rsidRPr="00135180">
        <w:rPr>
          <w:rFonts w:ascii="Carlito" w:eastAsia="Carlito" w:hAnsi="Carlito" w:cs="Carlito"/>
          <w:sz w:val="28"/>
          <w:szCs w:val="28"/>
        </w:rPr>
        <w:t>South, North and West</w:t>
      </w:r>
      <w:r w:rsidRPr="00135180">
        <w:rPr>
          <w:rFonts w:ascii="Carlito" w:eastAsia="Carlito" w:hAnsi="Carlito" w:cs="Carlito"/>
          <w:sz w:val="28"/>
          <w:szCs w:val="28"/>
        </w:rPr>
        <w:t>ern part of India.</w:t>
      </w:r>
      <w:r w:rsidR="00211AF7" w:rsidRPr="00135180">
        <w:rPr>
          <w:rFonts w:ascii="Carlito" w:eastAsia="Carlito" w:hAnsi="Carlito" w:cs="Carlito"/>
          <w:b/>
          <w:sz w:val="28"/>
          <w:szCs w:val="28"/>
        </w:rPr>
        <w:t xml:space="preserve"> </w:t>
      </w:r>
      <w:r w:rsidR="00211AF7" w:rsidRPr="00135180">
        <w:rPr>
          <w:rFonts w:ascii="Carlito" w:eastAsia="Carlito" w:hAnsi="Carlito" w:cs="Carlito"/>
          <w:sz w:val="28"/>
          <w:szCs w:val="28"/>
        </w:rPr>
        <w:t>Worked towards</w:t>
      </w:r>
      <w:r w:rsidR="00211AF7" w:rsidRPr="00135180">
        <w:rPr>
          <w:rFonts w:ascii="Carlito" w:eastAsia="Carlito" w:hAnsi="Carlito" w:cs="Carlito"/>
          <w:b/>
          <w:sz w:val="28"/>
          <w:szCs w:val="28"/>
        </w:rPr>
        <w:t xml:space="preserve"> </w:t>
      </w:r>
      <w:r w:rsidR="00211AF7" w:rsidRPr="00135180">
        <w:rPr>
          <w:rFonts w:ascii="Carlito" w:eastAsia="Carlito" w:hAnsi="Carlito" w:cs="Carlito"/>
          <w:sz w:val="28"/>
          <w:szCs w:val="28"/>
        </w:rPr>
        <w:t>increasing the penetration of CFL lamps in all category of Outlets (Kirana, Medical, Grocery, Electrical, and Electronic Outlets).</w:t>
      </w:r>
      <w:r w:rsidR="00EE6E5E" w:rsidRPr="00135180">
        <w:rPr>
          <w:rFonts w:ascii="Carlito" w:eastAsia="Carlito" w:hAnsi="Carlito" w:cs="Carlito"/>
          <w:sz w:val="28"/>
          <w:szCs w:val="28"/>
        </w:rPr>
        <w:t xml:space="preserve"> And Luminaries </w:t>
      </w:r>
    </w:p>
    <w:p w14:paraId="2B0D1685" w14:textId="49F93E08" w:rsidR="00EE6E5E" w:rsidRPr="00135180" w:rsidRDefault="00EE6E5E" w:rsidP="00211AF7">
      <w:pPr>
        <w:tabs>
          <w:tab w:val="right" w:pos="0"/>
        </w:tabs>
        <w:spacing w:after="0" w:line="240" w:lineRule="auto"/>
        <w:jc w:val="both"/>
        <w:rPr>
          <w:rFonts w:ascii="Carlito" w:eastAsia="Carlito" w:hAnsi="Carlito" w:cs="Carlito"/>
          <w:b/>
          <w:sz w:val="28"/>
          <w:szCs w:val="28"/>
        </w:rPr>
      </w:pPr>
      <w:r w:rsidRPr="00135180">
        <w:rPr>
          <w:rFonts w:ascii="Carlito" w:eastAsia="Carlito" w:hAnsi="Carlito" w:cs="Carlito"/>
          <w:b/>
          <w:sz w:val="28"/>
          <w:szCs w:val="28"/>
        </w:rPr>
        <w:t>Appointed Segment wise Channel partners for Project and Institutional business there by Bringing in Focus.</w:t>
      </w:r>
    </w:p>
    <w:p w14:paraId="52FE53EE" w14:textId="4E6D9E6C" w:rsidR="00F76B26" w:rsidRPr="00135180" w:rsidRDefault="00F76B26" w:rsidP="00211AF7">
      <w:pPr>
        <w:tabs>
          <w:tab w:val="right" w:pos="0"/>
        </w:tabs>
        <w:spacing w:after="0" w:line="240" w:lineRule="auto"/>
        <w:jc w:val="both"/>
        <w:rPr>
          <w:rFonts w:ascii="Carlito" w:eastAsia="Carlito" w:hAnsi="Carlito" w:cs="Carlito"/>
          <w:b/>
          <w:sz w:val="28"/>
          <w:szCs w:val="28"/>
        </w:rPr>
      </w:pPr>
      <w:r w:rsidRPr="00135180">
        <w:rPr>
          <w:rFonts w:ascii="Carlito" w:eastAsia="Carlito" w:hAnsi="Carlito" w:cs="Carlito"/>
          <w:b/>
          <w:sz w:val="28"/>
          <w:szCs w:val="28"/>
        </w:rPr>
        <w:t xml:space="preserve"> Added New Project </w:t>
      </w:r>
      <w:r w:rsidR="00EE6E5E" w:rsidRPr="00135180">
        <w:rPr>
          <w:rFonts w:ascii="Carlito" w:eastAsia="Carlito" w:hAnsi="Carlito" w:cs="Carlito"/>
          <w:b/>
          <w:sz w:val="28"/>
          <w:szCs w:val="28"/>
        </w:rPr>
        <w:t xml:space="preserve"> Project </w:t>
      </w:r>
      <w:r w:rsidRPr="00135180">
        <w:rPr>
          <w:rFonts w:ascii="Carlito" w:eastAsia="Carlito" w:hAnsi="Carlito" w:cs="Carlito"/>
          <w:b/>
          <w:sz w:val="28"/>
          <w:szCs w:val="28"/>
        </w:rPr>
        <w:t>Clients by suppliying Lighting Products  to Bajaj Plant /Lucas Tvs/ Godrej Properties/ Murugappa group /Muthoot Group/Amaraja Group totalling Project Business to about  additional 35 crores to the Turn Over on a Year on Year Basis.</w:t>
      </w:r>
    </w:p>
    <w:p w14:paraId="39D5FC35" w14:textId="77777777" w:rsidR="00EE3004" w:rsidRPr="00135180" w:rsidRDefault="00EE3004" w:rsidP="00EE3004">
      <w:pPr>
        <w:tabs>
          <w:tab w:val="right" w:pos="0"/>
        </w:tabs>
        <w:spacing w:after="0" w:line="240" w:lineRule="auto"/>
        <w:jc w:val="both"/>
        <w:rPr>
          <w:rFonts w:ascii="Carlito" w:eastAsia="Carlito" w:hAnsi="Carlito" w:cs="Carlito"/>
          <w:b/>
          <w:sz w:val="28"/>
          <w:szCs w:val="28"/>
        </w:rPr>
      </w:pPr>
    </w:p>
    <w:p w14:paraId="4EB64843" w14:textId="330199DC" w:rsidR="00211AF7" w:rsidRPr="00135180" w:rsidRDefault="00924619" w:rsidP="00EE3004">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Started the distribution from zero and successfully m</w:t>
      </w:r>
      <w:r w:rsidR="002F6F3F" w:rsidRPr="00135180">
        <w:rPr>
          <w:rFonts w:ascii="Carlito" w:eastAsia="Carlito" w:hAnsi="Carlito" w:cs="Carlito"/>
          <w:sz w:val="28"/>
          <w:szCs w:val="28"/>
        </w:rPr>
        <w:t xml:space="preserve">anaged to appoint a </w:t>
      </w:r>
      <w:r w:rsidR="00211AF7" w:rsidRPr="00135180">
        <w:rPr>
          <w:rFonts w:ascii="Carlito" w:eastAsia="Carlito" w:hAnsi="Carlito" w:cs="Carlito"/>
          <w:sz w:val="28"/>
          <w:szCs w:val="28"/>
        </w:rPr>
        <w:t>t</w:t>
      </w:r>
      <w:r w:rsidR="002F6F3F" w:rsidRPr="00135180">
        <w:rPr>
          <w:rFonts w:ascii="Carlito" w:eastAsia="Carlito" w:hAnsi="Carlito" w:cs="Carlito"/>
          <w:sz w:val="28"/>
          <w:szCs w:val="28"/>
        </w:rPr>
        <w:t>eam of 158 distributors across</w:t>
      </w:r>
      <w:r w:rsidRPr="00135180">
        <w:rPr>
          <w:rFonts w:ascii="Carlito" w:eastAsia="Carlito" w:hAnsi="Carlito" w:cs="Carlito"/>
          <w:sz w:val="28"/>
          <w:szCs w:val="28"/>
        </w:rPr>
        <w:t xml:space="preserve"> </w:t>
      </w:r>
      <w:r w:rsidR="002F6F3F" w:rsidRPr="00135180">
        <w:rPr>
          <w:rFonts w:ascii="Carlito" w:eastAsia="Carlito" w:hAnsi="Carlito" w:cs="Carlito"/>
          <w:sz w:val="28"/>
          <w:szCs w:val="28"/>
        </w:rPr>
        <w:t xml:space="preserve">India </w:t>
      </w:r>
      <w:r w:rsidR="00211AF7" w:rsidRPr="00135180">
        <w:rPr>
          <w:rFonts w:ascii="Carlito" w:eastAsia="Carlito" w:hAnsi="Carlito" w:cs="Carlito"/>
          <w:sz w:val="28"/>
          <w:szCs w:val="28"/>
        </w:rPr>
        <w:t xml:space="preserve">thereby </w:t>
      </w:r>
      <w:r w:rsidR="00111A6F" w:rsidRPr="00135180">
        <w:rPr>
          <w:rFonts w:ascii="Carlito" w:eastAsia="Carlito" w:hAnsi="Carlito" w:cs="Carlito"/>
          <w:sz w:val="28"/>
          <w:szCs w:val="28"/>
        </w:rPr>
        <w:t>guaranteed</w:t>
      </w:r>
      <w:r w:rsidR="00211AF7" w:rsidRPr="00135180">
        <w:rPr>
          <w:rFonts w:ascii="Carlito" w:eastAsia="Carlito" w:hAnsi="Carlito" w:cs="Carlito"/>
          <w:sz w:val="28"/>
          <w:szCs w:val="28"/>
        </w:rPr>
        <w:t xml:space="preserve"> </w:t>
      </w:r>
      <w:r w:rsidR="002F6F3F" w:rsidRPr="00135180">
        <w:rPr>
          <w:rFonts w:ascii="Carlito" w:eastAsia="Carlito" w:hAnsi="Carlito" w:cs="Carlito"/>
          <w:sz w:val="28"/>
          <w:szCs w:val="28"/>
        </w:rPr>
        <w:t xml:space="preserve">a </w:t>
      </w:r>
      <w:r w:rsidR="00211AF7" w:rsidRPr="00135180">
        <w:rPr>
          <w:rFonts w:ascii="Carlito" w:eastAsia="Carlito" w:hAnsi="Carlito" w:cs="Carlito"/>
          <w:sz w:val="28"/>
          <w:szCs w:val="28"/>
        </w:rPr>
        <w:t>t</w:t>
      </w:r>
      <w:r w:rsidR="002F6F3F" w:rsidRPr="00135180">
        <w:rPr>
          <w:rFonts w:ascii="Carlito" w:eastAsia="Carlito" w:hAnsi="Carlito" w:cs="Carlito"/>
          <w:sz w:val="28"/>
          <w:szCs w:val="28"/>
        </w:rPr>
        <w:t>urnover of 167 cr</w:t>
      </w:r>
      <w:r w:rsidR="00211AF7" w:rsidRPr="00135180">
        <w:rPr>
          <w:rFonts w:ascii="Carlito" w:eastAsia="Carlito" w:hAnsi="Carlito" w:cs="Carlito"/>
          <w:sz w:val="28"/>
          <w:szCs w:val="28"/>
        </w:rPr>
        <w:t>.</w:t>
      </w:r>
      <w:r w:rsidR="002F6F3F" w:rsidRPr="00135180">
        <w:rPr>
          <w:rFonts w:ascii="Carlito" w:eastAsia="Carlito" w:hAnsi="Carlito" w:cs="Carlito"/>
          <w:sz w:val="28"/>
          <w:szCs w:val="28"/>
        </w:rPr>
        <w:t xml:space="preserve"> per annum</w:t>
      </w:r>
      <w:r w:rsidR="00211AF7" w:rsidRPr="00135180">
        <w:rPr>
          <w:rFonts w:ascii="Carlito" w:eastAsia="Carlito" w:hAnsi="Carlito" w:cs="Carlito"/>
          <w:sz w:val="28"/>
          <w:szCs w:val="28"/>
        </w:rPr>
        <w:t>.</w:t>
      </w:r>
      <w:r w:rsidR="001557B3" w:rsidRPr="00135180">
        <w:rPr>
          <w:rFonts w:ascii="Carlito" w:eastAsia="Carlito" w:hAnsi="Carlito" w:cs="Carlito"/>
          <w:sz w:val="28"/>
          <w:szCs w:val="28"/>
        </w:rPr>
        <w:t xml:space="preserve"> From Distribution.</w:t>
      </w:r>
    </w:p>
    <w:p w14:paraId="1B070949" w14:textId="77777777" w:rsidR="008C1ED0" w:rsidRPr="00135180" w:rsidRDefault="008C1ED0" w:rsidP="008C1ED0">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Imperative in building Sales Operations Team from scratch and increasing it from 4 ASMs and 20 Sales Officers + 158 distributors.</w:t>
      </w:r>
    </w:p>
    <w:p w14:paraId="16CEB6C2" w14:textId="7A9FFB67" w:rsidR="00E23E15" w:rsidRPr="00135180" w:rsidRDefault="008C1ED0" w:rsidP="00E23E15">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Earned management’s confid</w:t>
      </w:r>
      <w:r w:rsidR="00F70F1D" w:rsidRPr="00135180">
        <w:rPr>
          <w:rFonts w:ascii="Carlito" w:eastAsia="Carlito" w:hAnsi="Carlito" w:cs="Carlito"/>
          <w:sz w:val="28"/>
          <w:szCs w:val="28"/>
        </w:rPr>
        <w:t>e</w:t>
      </w:r>
      <w:r w:rsidRPr="00135180">
        <w:rPr>
          <w:rFonts w:ascii="Carlito" w:eastAsia="Carlito" w:hAnsi="Carlito" w:cs="Carlito"/>
          <w:sz w:val="28"/>
          <w:szCs w:val="28"/>
        </w:rPr>
        <w:t>nce by accomplishing sales targets through effective incubation of sales strategies &amp; budgets, increasing distribution network, accelerating collection of outstanding payments and implementing trade incentive schemes for motivating workforce.</w:t>
      </w:r>
    </w:p>
    <w:p w14:paraId="3BA24C1B" w14:textId="42D08C46" w:rsidR="00EE6E5E" w:rsidRPr="00135180" w:rsidRDefault="00924619" w:rsidP="00C93BE5">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 xml:space="preserve">From Repre to </w:t>
      </w:r>
      <w:r w:rsidR="00C93BE5" w:rsidRPr="00135180">
        <w:rPr>
          <w:rFonts w:ascii="Carlito" w:eastAsia="Carlito" w:hAnsi="Carlito" w:cs="Carlito"/>
          <w:b/>
          <w:sz w:val="28"/>
          <w:szCs w:val="28"/>
        </w:rPr>
        <w:t>Sr. Sales Officer -</w:t>
      </w:r>
      <w:r w:rsidR="00EE6E5E" w:rsidRPr="00135180">
        <w:rPr>
          <w:rFonts w:ascii="Carlito" w:eastAsia="Carlito" w:hAnsi="Carlito" w:cs="Carlito"/>
          <w:b/>
          <w:sz w:val="28"/>
          <w:szCs w:val="28"/>
        </w:rPr>
        <w:t xml:space="preserve"> </w:t>
      </w:r>
      <w:r w:rsidR="00C93BE5" w:rsidRPr="00135180">
        <w:rPr>
          <w:rFonts w:ascii="Carlito" w:eastAsia="Carlito" w:hAnsi="Carlito" w:cs="Carlito"/>
          <w:b/>
          <w:sz w:val="28"/>
          <w:szCs w:val="28"/>
        </w:rPr>
        <w:t xml:space="preserve"> Hubli &amp; Bangalore - </w:t>
      </w:r>
      <w:r w:rsidR="00EE6E5E" w:rsidRPr="00135180">
        <w:rPr>
          <w:rFonts w:ascii="Carlito" w:eastAsia="Carlito" w:hAnsi="Carlito" w:cs="Carlito"/>
          <w:b/>
          <w:sz w:val="28"/>
          <w:szCs w:val="28"/>
        </w:rPr>
        <w:t xml:space="preserve"> Project </w:t>
      </w:r>
      <w:r w:rsidR="00F76B26" w:rsidRPr="00135180">
        <w:rPr>
          <w:rFonts w:ascii="Carlito" w:eastAsia="Carlito" w:hAnsi="Carlito" w:cs="Carlito"/>
          <w:b/>
          <w:sz w:val="28"/>
          <w:szCs w:val="28"/>
        </w:rPr>
        <w:t xml:space="preserve"> Institutional </w:t>
      </w:r>
      <w:r w:rsidR="00C93BE5" w:rsidRPr="00135180">
        <w:rPr>
          <w:rFonts w:ascii="Carlito" w:eastAsia="Carlito" w:hAnsi="Carlito" w:cs="Carlito"/>
          <w:b/>
          <w:sz w:val="28"/>
          <w:szCs w:val="28"/>
        </w:rPr>
        <w:t xml:space="preserve"> Sales &amp; Distribution | </w:t>
      </w:r>
      <w:r w:rsidR="005D5EE4" w:rsidRPr="00135180">
        <w:rPr>
          <w:rFonts w:ascii="Carlito" w:eastAsia="Carlito" w:hAnsi="Carlito" w:cs="Carlito"/>
          <w:b/>
          <w:sz w:val="28"/>
          <w:szCs w:val="28"/>
        </w:rPr>
        <w:t xml:space="preserve">Eid Parry </w:t>
      </w:r>
      <w:r w:rsidR="0079304A" w:rsidRPr="00135180">
        <w:rPr>
          <w:rFonts w:ascii="Carlito" w:eastAsia="Carlito" w:hAnsi="Carlito" w:cs="Carlito"/>
          <w:b/>
          <w:sz w:val="28"/>
          <w:szCs w:val="28"/>
        </w:rPr>
        <w:t>– Building Material Division</w:t>
      </w:r>
      <w:r w:rsidR="00C93BE5" w:rsidRPr="00135180">
        <w:rPr>
          <w:rFonts w:ascii="Carlito" w:eastAsia="Carlito" w:hAnsi="Carlito" w:cs="Carlito"/>
          <w:b/>
          <w:sz w:val="28"/>
          <w:szCs w:val="28"/>
        </w:rPr>
        <w:tab/>
      </w:r>
    </w:p>
    <w:p w14:paraId="45EAE3B6" w14:textId="5D9BC35A" w:rsidR="005D5EE4" w:rsidRPr="00135180" w:rsidRDefault="005D5EE4" w:rsidP="00C93BE5">
      <w:pPr>
        <w:widowControl w:val="0"/>
        <w:shd w:val="clear" w:color="auto" w:fill="D5DCE4" w:themeFill="text2" w:themeFillTint="33"/>
        <w:tabs>
          <w:tab w:val="left" w:pos="580"/>
          <w:tab w:val="left" w:pos="581"/>
        </w:tabs>
        <w:autoSpaceDE w:val="0"/>
        <w:autoSpaceDN w:val="0"/>
        <w:spacing w:after="0" w:line="240" w:lineRule="auto"/>
        <w:ind w:right="-25"/>
        <w:rPr>
          <w:rFonts w:ascii="Carlito" w:eastAsia="Carlito" w:hAnsi="Carlito" w:cs="Carlito"/>
          <w:b/>
          <w:sz w:val="28"/>
          <w:szCs w:val="28"/>
        </w:rPr>
      </w:pPr>
      <w:r w:rsidRPr="00135180">
        <w:rPr>
          <w:rFonts w:ascii="Carlito" w:eastAsia="Carlito" w:hAnsi="Carlito" w:cs="Carlito"/>
          <w:b/>
          <w:sz w:val="28"/>
          <w:szCs w:val="28"/>
        </w:rPr>
        <w:t>Apr 1999 – Jul 2004</w:t>
      </w:r>
    </w:p>
    <w:p w14:paraId="023D3098" w14:textId="647E452D" w:rsidR="00E67BEA" w:rsidRPr="00135180" w:rsidRDefault="00C93BE5" w:rsidP="00E67BEA">
      <w:pPr>
        <w:tabs>
          <w:tab w:val="right" w:pos="0"/>
        </w:tabs>
        <w:spacing w:after="0" w:line="240" w:lineRule="auto"/>
        <w:jc w:val="both"/>
        <w:rPr>
          <w:rFonts w:ascii="Carlito" w:eastAsia="Carlito" w:hAnsi="Carlito" w:cs="Carlito"/>
          <w:sz w:val="28"/>
          <w:szCs w:val="28"/>
        </w:rPr>
      </w:pPr>
      <w:r w:rsidRPr="00135180">
        <w:rPr>
          <w:rFonts w:ascii="Carlito" w:eastAsia="Carlito" w:hAnsi="Carlito" w:cs="Carlito"/>
          <w:b/>
          <w:i/>
          <w:sz w:val="28"/>
          <w:szCs w:val="28"/>
          <w:u w:val="single"/>
        </w:rPr>
        <w:t>Value Proposition</w:t>
      </w:r>
      <w:r w:rsidRPr="00135180">
        <w:rPr>
          <w:rFonts w:ascii="Carlito" w:eastAsia="Carlito" w:hAnsi="Carlito" w:cs="Carlito"/>
          <w:sz w:val="28"/>
          <w:szCs w:val="28"/>
        </w:rPr>
        <w:t xml:space="preserve">: </w:t>
      </w:r>
      <w:r w:rsidR="00E67BEA" w:rsidRPr="00135180">
        <w:rPr>
          <w:rFonts w:ascii="Carlito" w:eastAsia="Carlito" w:hAnsi="Carlito" w:cs="Carlito"/>
          <w:sz w:val="28"/>
          <w:szCs w:val="28"/>
        </w:rPr>
        <w:t>Headed a team of a 7 Sales Rep. and e</w:t>
      </w:r>
      <w:r w:rsidRPr="00135180">
        <w:rPr>
          <w:rFonts w:ascii="Carlito" w:eastAsia="Carlito" w:hAnsi="Carlito" w:cs="Carlito"/>
          <w:sz w:val="28"/>
          <w:szCs w:val="28"/>
        </w:rPr>
        <w:t xml:space="preserve">xecuted channel partner sales models for </w:t>
      </w:r>
      <w:r w:rsidR="00E67BEA" w:rsidRPr="00135180">
        <w:rPr>
          <w:rFonts w:ascii="Carlito" w:eastAsia="Carlito" w:hAnsi="Carlito" w:cs="Carlito"/>
          <w:sz w:val="28"/>
          <w:szCs w:val="28"/>
        </w:rPr>
        <w:t>“</w:t>
      </w:r>
      <w:r w:rsidRPr="00135180">
        <w:rPr>
          <w:rFonts w:ascii="Carlito" w:eastAsia="Carlito" w:hAnsi="Carlito" w:cs="Carlito"/>
          <w:sz w:val="28"/>
          <w:szCs w:val="28"/>
        </w:rPr>
        <w:t>ParryWare</w:t>
      </w:r>
      <w:r w:rsidR="00E67BEA" w:rsidRPr="00135180">
        <w:rPr>
          <w:rFonts w:ascii="Carlito" w:eastAsia="Carlito" w:hAnsi="Carlito" w:cs="Carlito"/>
          <w:sz w:val="28"/>
          <w:szCs w:val="28"/>
        </w:rPr>
        <w:t xml:space="preserve"> </w:t>
      </w:r>
      <w:r w:rsidRPr="00135180">
        <w:rPr>
          <w:rFonts w:ascii="Carlito" w:eastAsia="Carlito" w:hAnsi="Carlito" w:cs="Carlito"/>
          <w:sz w:val="28"/>
          <w:szCs w:val="28"/>
        </w:rPr>
        <w:t>Range of Products</w:t>
      </w:r>
      <w:r w:rsidR="00E67BEA" w:rsidRPr="00135180">
        <w:rPr>
          <w:rFonts w:ascii="Carlito" w:eastAsia="Carlito" w:hAnsi="Carlito" w:cs="Carlito"/>
          <w:sz w:val="28"/>
          <w:szCs w:val="28"/>
        </w:rPr>
        <w:t xml:space="preserve">” to grab a major market share and develop new business opportunities across </w:t>
      </w:r>
      <w:r w:rsidR="0043140F" w:rsidRPr="00135180">
        <w:rPr>
          <w:rFonts w:ascii="Carlito" w:eastAsia="Carlito" w:hAnsi="Carlito" w:cs="Carlito"/>
          <w:sz w:val="28"/>
          <w:szCs w:val="28"/>
        </w:rPr>
        <w:t xml:space="preserve">retail </w:t>
      </w:r>
      <w:r w:rsidR="00E67BEA" w:rsidRPr="00135180">
        <w:rPr>
          <w:rFonts w:ascii="Carlito" w:eastAsia="Carlito" w:hAnsi="Carlito" w:cs="Carlito"/>
          <w:sz w:val="28"/>
          <w:szCs w:val="28"/>
        </w:rPr>
        <w:t>channels.</w:t>
      </w:r>
      <w:r w:rsidR="0043140F" w:rsidRPr="00135180">
        <w:rPr>
          <w:rFonts w:ascii="Carlito" w:eastAsia="Carlito" w:hAnsi="Carlito" w:cs="Carlito"/>
          <w:sz w:val="28"/>
          <w:szCs w:val="28"/>
        </w:rPr>
        <w:t xml:space="preserve"> </w:t>
      </w:r>
      <w:r w:rsidR="00F76B26" w:rsidRPr="00135180">
        <w:rPr>
          <w:rFonts w:ascii="Carlito" w:eastAsia="Carlito" w:hAnsi="Carlito" w:cs="Carlito"/>
          <w:sz w:val="28"/>
          <w:szCs w:val="28"/>
        </w:rPr>
        <w:t xml:space="preserve">And Project Sales </w:t>
      </w:r>
    </w:p>
    <w:p w14:paraId="5B30BEB1" w14:textId="4FAD4227" w:rsidR="00EE6E5E" w:rsidRPr="00135180" w:rsidRDefault="00EE6E5E" w:rsidP="00E67BEA">
      <w:pPr>
        <w:tabs>
          <w:tab w:val="right" w:pos="0"/>
        </w:tabs>
        <w:spacing w:after="0" w:line="240" w:lineRule="auto"/>
        <w:jc w:val="both"/>
        <w:rPr>
          <w:rFonts w:ascii="Carlito" w:eastAsia="Carlito" w:hAnsi="Carlito" w:cs="Carlito"/>
          <w:sz w:val="28"/>
          <w:szCs w:val="28"/>
        </w:rPr>
      </w:pPr>
      <w:r w:rsidRPr="00135180">
        <w:rPr>
          <w:rFonts w:ascii="Carlito" w:eastAsia="Carlito" w:hAnsi="Carlito" w:cs="Carlito"/>
          <w:sz w:val="28"/>
          <w:szCs w:val="28"/>
        </w:rPr>
        <w:t>Executed Major Projects like RN Shetty Group/Vikas Soudha/Bogmollo Beach Resort/Cidedea Goa/TAJ Group with fierce competition and by maintain correct Pricing</w:t>
      </w:r>
    </w:p>
    <w:p w14:paraId="3D2C8A1D" w14:textId="77777777" w:rsidR="00F76B26" w:rsidRPr="00135180" w:rsidRDefault="00F76B26" w:rsidP="00E67BEA">
      <w:pPr>
        <w:tabs>
          <w:tab w:val="right" w:pos="0"/>
        </w:tabs>
        <w:spacing w:after="0" w:line="240" w:lineRule="auto"/>
        <w:jc w:val="both"/>
        <w:rPr>
          <w:rFonts w:ascii="Carlito" w:eastAsia="Carlito" w:hAnsi="Carlito" w:cs="Carlito"/>
          <w:sz w:val="28"/>
          <w:szCs w:val="28"/>
        </w:rPr>
      </w:pPr>
    </w:p>
    <w:p w14:paraId="3732AD54" w14:textId="77777777" w:rsidR="00E67BEA" w:rsidRPr="00135180" w:rsidRDefault="00E67BEA" w:rsidP="00E67BEA">
      <w:pPr>
        <w:tabs>
          <w:tab w:val="right" w:pos="0"/>
        </w:tabs>
        <w:spacing w:after="0" w:line="240" w:lineRule="auto"/>
        <w:jc w:val="both"/>
        <w:rPr>
          <w:rFonts w:ascii="Carlito" w:eastAsia="Carlito" w:hAnsi="Carlito" w:cs="Carlito"/>
          <w:sz w:val="28"/>
          <w:szCs w:val="28"/>
        </w:rPr>
      </w:pPr>
    </w:p>
    <w:p w14:paraId="776F5FC2" w14:textId="3820F1BB" w:rsidR="00096DB2" w:rsidRPr="00135180" w:rsidRDefault="00096DB2" w:rsidP="00096DB2">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Recorded phenomenal rise in Revenue by effectively undertaking transformation exercise and turnaround of Business Segment wise.</w:t>
      </w:r>
    </w:p>
    <w:p w14:paraId="5E147AD7" w14:textId="00C6814E" w:rsidR="00C93BE5" w:rsidRPr="00135180" w:rsidRDefault="0043140F" w:rsidP="00096DB2">
      <w:pPr>
        <w:pStyle w:val="ListParagraph"/>
        <w:numPr>
          <w:ilvl w:val="0"/>
          <w:numId w:val="2"/>
        </w:numPr>
        <w:tabs>
          <w:tab w:val="right" w:pos="0"/>
        </w:tabs>
        <w:spacing w:after="0" w:line="240" w:lineRule="auto"/>
        <w:contextualSpacing w:val="0"/>
        <w:jc w:val="both"/>
        <w:rPr>
          <w:rFonts w:ascii="Carlito" w:eastAsia="Carlito" w:hAnsi="Carlito" w:cs="Carlito"/>
          <w:sz w:val="28"/>
          <w:szCs w:val="28"/>
        </w:rPr>
      </w:pPr>
      <w:r w:rsidRPr="00135180">
        <w:rPr>
          <w:rFonts w:ascii="Carlito" w:eastAsia="Carlito" w:hAnsi="Carlito" w:cs="Carlito"/>
          <w:sz w:val="28"/>
          <w:szCs w:val="28"/>
        </w:rPr>
        <w:t xml:space="preserve">Registered proactive involvement in managing the spectrum of </w:t>
      </w:r>
      <w:r w:rsidR="00C93BE5" w:rsidRPr="00135180">
        <w:rPr>
          <w:rFonts w:ascii="Carlito" w:eastAsia="Carlito" w:hAnsi="Carlito" w:cs="Carlito"/>
          <w:sz w:val="28"/>
          <w:szCs w:val="28"/>
        </w:rPr>
        <w:t>distribution</w:t>
      </w:r>
      <w:r w:rsidRPr="00135180">
        <w:rPr>
          <w:rFonts w:ascii="Carlito" w:eastAsia="Carlito" w:hAnsi="Carlito" w:cs="Carlito"/>
          <w:sz w:val="28"/>
          <w:szCs w:val="28"/>
        </w:rPr>
        <w:t xml:space="preserve"> involving liaising directly with distributors, negotiating contracts and establishing tie-up. Elevated </w:t>
      </w:r>
      <w:r w:rsidR="00C93BE5" w:rsidRPr="00135180">
        <w:rPr>
          <w:rFonts w:ascii="Carlito" w:eastAsia="Carlito" w:hAnsi="Carlito" w:cs="Carlito"/>
          <w:sz w:val="28"/>
          <w:szCs w:val="28"/>
        </w:rPr>
        <w:t xml:space="preserve">the network from 5 to 27 in the territory and </w:t>
      </w:r>
      <w:r w:rsidRPr="00135180">
        <w:rPr>
          <w:rFonts w:ascii="Carlito" w:eastAsia="Carlito" w:hAnsi="Carlito" w:cs="Carlito"/>
          <w:sz w:val="28"/>
          <w:szCs w:val="28"/>
        </w:rPr>
        <w:t xml:space="preserve">efficaciously </w:t>
      </w:r>
      <w:r w:rsidR="00907599">
        <w:rPr>
          <w:rFonts w:ascii="Carlito" w:eastAsia="Carlito" w:hAnsi="Carlito" w:cs="Carlito"/>
          <w:sz w:val="28"/>
          <w:szCs w:val="28"/>
        </w:rPr>
        <w:t xml:space="preserve">handled 802 </w:t>
      </w:r>
      <w:r w:rsidR="00C93BE5" w:rsidRPr="00135180">
        <w:rPr>
          <w:rFonts w:ascii="Carlito" w:eastAsia="Carlito" w:hAnsi="Carlito" w:cs="Carlito"/>
          <w:sz w:val="28"/>
          <w:szCs w:val="28"/>
        </w:rPr>
        <w:t xml:space="preserve">retail outlets in the territory. </w:t>
      </w:r>
    </w:p>
    <w:p w14:paraId="0D0DE6F5" w14:textId="767FB0DA" w:rsidR="004B00E6" w:rsidRPr="00135180" w:rsidRDefault="003D3674" w:rsidP="004B00E6">
      <w:pPr>
        <w:pStyle w:val="NoSpacing"/>
        <w:rPr>
          <w:rFonts w:ascii="Candara" w:hAnsi="Candara"/>
          <w:sz w:val="28"/>
          <w:szCs w:val="28"/>
        </w:rPr>
      </w:pPr>
      <w:r w:rsidRPr="00135180">
        <w:rPr>
          <w:rFonts w:ascii="Candara" w:hAnsi="Candara"/>
          <w:noProof/>
          <w:sz w:val="28"/>
          <w:szCs w:val="28"/>
          <w:lang w:val="en-US"/>
        </w:rPr>
        <mc:AlternateContent>
          <mc:Choice Requires="wps">
            <w:drawing>
              <wp:anchor distT="0" distB="0" distL="114300" distR="114300" simplePos="0" relativeHeight="251658240" behindDoc="0" locked="0" layoutInCell="1" allowOverlap="1" wp14:anchorId="7BAAA954" wp14:editId="48EFB05D">
                <wp:simplePos x="0" y="0"/>
                <wp:positionH relativeFrom="margin">
                  <wp:posOffset>4511040</wp:posOffset>
                </wp:positionH>
                <wp:positionV relativeFrom="paragraph">
                  <wp:posOffset>11430</wp:posOffset>
                </wp:positionV>
                <wp:extent cx="2377440" cy="259080"/>
                <wp:effectExtent l="0" t="0" r="0" b="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744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D00EC" w14:textId="77777777" w:rsidR="00135180" w:rsidRPr="00F77858" w:rsidRDefault="00135180" w:rsidP="00946897">
                            <w:pPr>
                              <w:spacing w:after="0" w:line="240" w:lineRule="auto"/>
                              <w:jc w:val="right"/>
                              <w:rPr>
                                <w:rFonts w:ascii="Candara" w:hAnsi="Candara"/>
                                <w:b/>
                                <w:bCs/>
                                <w:color w:val="FFFFFF" w:themeColor="background1"/>
                                <w:sz w:val="24"/>
                                <w:szCs w:val="24"/>
                              </w:rPr>
                            </w:pPr>
                            <w:r>
                              <w:rPr>
                                <w:rFonts w:ascii="Candara" w:hAnsi="Candara"/>
                                <w:b/>
                                <w:bCs/>
                                <w:color w:val="FFFFFF" w:themeColor="background1"/>
                                <w:sz w:val="24"/>
                                <w:szCs w:val="24"/>
                              </w:rPr>
                              <w:t>KEY HIGHLIGHTS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BAAA954" id="_x0000_s1029" style="position:absolute;margin-left:355.2pt;margin-top:.9pt;width:187.2pt;height:20.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" filled="f" stroked="f" strokeweight="1pt">
                <v:textbox>
                  <w:txbxContent>
                    <w:p w14:paraId="45FD00EC" w14:textId="77777777" w:rsidR="00946897" w:rsidRPr="00F77858" w:rsidRDefault="00946897" w:rsidP="00946897">
                      <w:pPr>
                        <w:spacing w:after="0" w:line="240" w:lineRule="auto"/>
                        <w:jc w:val="right"/>
                        <w:rPr>
                          <w:rFonts w:ascii="Candara" w:hAnsi="Candara"/>
                          <w:b/>
                          <w:bCs/>
                          <w:color w:val="FFFFFF" w:themeColor="background1"/>
                          <w:sz w:val="24"/>
                          <w:szCs w:val="24"/>
                        </w:rPr>
                      </w:pPr>
                      <w:r>
                        <w:rPr>
                          <w:rFonts w:ascii="Candara" w:hAnsi="Candara"/>
                          <w:b/>
                          <w:bCs/>
                          <w:color w:val="FFFFFF" w:themeColor="background1"/>
                          <w:sz w:val="24"/>
                          <w:szCs w:val="24"/>
                        </w:rPr>
                        <w:t>KEY HIGHLIGHTS</w:t>
                      </w:r>
                    </w:p>
                  </w:txbxContent>
                </v:textbox>
                <w10:wrap anchorx="margin"/>
              </v:rect>
            </w:pict>
          </mc:Fallback>
        </mc:AlternateContent>
      </w:r>
    </w:p>
    <w:p w14:paraId="69620331" w14:textId="06CCA8F7" w:rsidR="004B00E6" w:rsidRPr="00135180" w:rsidRDefault="004B00E6" w:rsidP="004B00E6">
      <w:pPr>
        <w:pStyle w:val="NoSpacing"/>
        <w:rPr>
          <w:rFonts w:ascii="Candara" w:hAnsi="Candara"/>
          <w:sz w:val="28"/>
          <w:szCs w:val="28"/>
        </w:rPr>
      </w:pPr>
      <w:r w:rsidRPr="00135180">
        <w:rPr>
          <w:rFonts w:ascii="Candara" w:hAnsi="Candara"/>
          <w:noProof/>
          <w:sz w:val="28"/>
          <w:szCs w:val="28"/>
          <w:lang w:val="en-US"/>
        </w:rPr>
        <w:lastRenderedPageBreak/>
        <w:drawing>
          <wp:anchor distT="0" distB="0" distL="114300" distR="114300" simplePos="0" relativeHeight="251661824" behindDoc="0" locked="0" layoutInCell="1" allowOverlap="1" wp14:anchorId="5D2EFDD1" wp14:editId="6ECC0FF8">
            <wp:simplePos x="0" y="0"/>
            <wp:positionH relativeFrom="page">
              <wp:posOffset>-11430</wp:posOffset>
            </wp:positionH>
            <wp:positionV relativeFrom="paragraph">
              <wp:posOffset>15240</wp:posOffset>
            </wp:positionV>
            <wp:extent cx="7776210" cy="289560"/>
            <wp:effectExtent l="19050" t="0" r="0" b="0"/>
            <wp:wrapNone/>
            <wp:docPr id="2"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13"/>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776210" cy="289560"/>
                    </a:xfrm>
                    <a:prstGeom prst="rect">
                      <a:avLst/>
                    </a:prstGeom>
                    <a:noFill/>
                    <a:ln>
                      <a:noFill/>
                    </a:ln>
                  </pic:spPr>
                </pic:pic>
              </a:graphicData>
            </a:graphic>
          </wp:anchor>
        </w:drawing>
      </w:r>
      <w:r w:rsidR="003D3674" w:rsidRPr="00135180">
        <w:rPr>
          <w:rFonts w:ascii="Candara" w:hAnsi="Candara"/>
          <w:noProof/>
          <w:sz w:val="28"/>
          <w:szCs w:val="28"/>
          <w:lang w:val="en-US"/>
        </w:rPr>
        <mc:AlternateContent>
          <mc:Choice Requires="wps">
            <w:drawing>
              <wp:anchor distT="0" distB="0" distL="114300" distR="114300" simplePos="0" relativeHeight="251662848" behindDoc="0" locked="0" layoutInCell="1" allowOverlap="1" wp14:anchorId="258D7D27" wp14:editId="6EC7EC99">
                <wp:simplePos x="0" y="0"/>
                <wp:positionH relativeFrom="margin">
                  <wp:posOffset>4511040</wp:posOffset>
                </wp:positionH>
                <wp:positionV relativeFrom="paragraph">
                  <wp:posOffset>11430</wp:posOffset>
                </wp:positionV>
                <wp:extent cx="2377440" cy="259080"/>
                <wp:effectExtent l="0" t="0" r="0" b="0"/>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744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BFFA4" w14:textId="77777777" w:rsidR="00135180" w:rsidRPr="00F77858" w:rsidRDefault="00135180" w:rsidP="004B00E6">
                            <w:pPr>
                              <w:spacing w:after="0" w:line="240" w:lineRule="auto"/>
                              <w:jc w:val="right"/>
                              <w:rPr>
                                <w:rFonts w:ascii="Candara" w:hAnsi="Candara"/>
                                <w:b/>
                                <w:bCs/>
                                <w:color w:val="FFFFFF" w:themeColor="background1"/>
                                <w:sz w:val="24"/>
                                <w:szCs w:val="24"/>
                              </w:rPr>
                            </w:pPr>
                            <w:r w:rsidRPr="00F77858">
                              <w:rPr>
                                <w:rFonts w:ascii="Candara" w:hAnsi="Candara"/>
                                <w:b/>
                                <w:bCs/>
                                <w:color w:val="FFFFFF" w:themeColor="background1"/>
                                <w:sz w:val="24"/>
                                <w:szCs w:val="24"/>
                              </w:rPr>
                              <w:t>ACADEMIC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58D7D27" id="_x0000_s1030" style="position:absolute;margin-left:355.2pt;margin-top:.9pt;width:187.2pt;height:20.4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" filled="f" stroked="f" strokeweight="1pt">
                <v:textbox>
                  <w:txbxContent>
                    <w:p w14:paraId="623BFFA4" w14:textId="77777777" w:rsidR="004B00E6" w:rsidRPr="00F77858" w:rsidRDefault="004B00E6" w:rsidP="004B00E6">
                      <w:pPr>
                        <w:spacing w:after="0" w:line="240" w:lineRule="auto"/>
                        <w:jc w:val="right"/>
                        <w:rPr>
                          <w:rFonts w:ascii="Candara" w:hAnsi="Candara"/>
                          <w:b/>
                          <w:bCs/>
                          <w:color w:val="FFFFFF" w:themeColor="background1"/>
                          <w:sz w:val="24"/>
                          <w:szCs w:val="24"/>
                        </w:rPr>
                      </w:pPr>
                      <w:r w:rsidRPr="00F77858">
                        <w:rPr>
                          <w:rFonts w:ascii="Candara" w:hAnsi="Candara"/>
                          <w:b/>
                          <w:bCs/>
                          <w:color w:val="FFFFFF" w:themeColor="background1"/>
                          <w:sz w:val="24"/>
                          <w:szCs w:val="24"/>
                        </w:rPr>
                        <w:t>ACADEMIC CREDENTIALS</w:t>
                      </w:r>
                    </w:p>
                  </w:txbxContent>
                </v:textbox>
                <w10:wrap anchorx="margin"/>
              </v:rect>
            </w:pict>
          </mc:Fallback>
        </mc:AlternateContent>
      </w:r>
    </w:p>
    <w:p w14:paraId="702165DC" w14:textId="77777777" w:rsidR="004B00E6" w:rsidRPr="00135180" w:rsidRDefault="004B00E6" w:rsidP="004B00E6">
      <w:pPr>
        <w:pStyle w:val="NoSpacing"/>
        <w:rPr>
          <w:rFonts w:ascii="Candara" w:hAnsi="Candara"/>
          <w:sz w:val="28"/>
          <w:szCs w:val="28"/>
        </w:rPr>
      </w:pPr>
    </w:p>
    <w:p w14:paraId="4C4D9AD0" w14:textId="77777777" w:rsidR="00D62836" w:rsidRPr="00135180" w:rsidRDefault="00D62836" w:rsidP="00EA278E">
      <w:pPr>
        <w:widowControl w:val="0"/>
        <w:tabs>
          <w:tab w:val="left" w:pos="580"/>
          <w:tab w:val="left" w:pos="581"/>
        </w:tabs>
        <w:autoSpaceDE w:val="0"/>
        <w:autoSpaceDN w:val="0"/>
        <w:spacing w:after="0" w:line="240" w:lineRule="auto"/>
        <w:ind w:right="-25"/>
        <w:jc w:val="both"/>
        <w:rPr>
          <w:rFonts w:ascii="Carlito" w:eastAsia="Carlito" w:hAnsi="Carlito" w:cs="Carlito"/>
          <w:sz w:val="28"/>
          <w:szCs w:val="28"/>
        </w:rPr>
      </w:pPr>
    </w:p>
    <w:bookmarkEnd w:id="1"/>
    <w:p w14:paraId="50975B26" w14:textId="6BC61E7F" w:rsidR="00EA1B75" w:rsidRPr="00135180" w:rsidRDefault="00F431F0" w:rsidP="00F431F0">
      <w:pPr>
        <w:widowControl w:val="0"/>
        <w:tabs>
          <w:tab w:val="left" w:pos="2880"/>
          <w:tab w:val="right" w:pos="10800"/>
        </w:tabs>
        <w:autoSpaceDE w:val="0"/>
        <w:autoSpaceDN w:val="0"/>
        <w:spacing w:after="0" w:line="240" w:lineRule="auto"/>
        <w:ind w:right="-29"/>
        <w:jc w:val="center"/>
        <w:rPr>
          <w:rFonts w:ascii="Carlito" w:eastAsia="Carlito" w:hAnsi="Carlito" w:cs="Carlito"/>
          <w:sz w:val="28"/>
          <w:szCs w:val="28"/>
        </w:rPr>
      </w:pPr>
      <w:r w:rsidRPr="00135180">
        <w:rPr>
          <w:rFonts w:ascii="Carlito" w:eastAsia="Carlito" w:hAnsi="Carlito" w:cs="Carlito"/>
          <w:sz w:val="28"/>
          <w:szCs w:val="28"/>
        </w:rPr>
        <w:t>2 Year PGDBA | Symbiosis, Pune</w:t>
      </w:r>
      <w:r w:rsidR="007F6D80">
        <w:rPr>
          <w:rFonts w:ascii="Carlito" w:eastAsia="Carlito" w:hAnsi="Carlito" w:cs="Carlito"/>
          <w:sz w:val="28"/>
          <w:szCs w:val="28"/>
        </w:rPr>
        <w:t xml:space="preserve"> | 2004</w:t>
      </w:r>
    </w:p>
    <w:p w14:paraId="5838FAFF" w14:textId="3CD4F3BD" w:rsidR="00F40129" w:rsidRPr="00135180" w:rsidRDefault="00F431F0" w:rsidP="00F431F0">
      <w:pPr>
        <w:widowControl w:val="0"/>
        <w:tabs>
          <w:tab w:val="left" w:pos="2880"/>
          <w:tab w:val="right" w:pos="10800"/>
        </w:tabs>
        <w:autoSpaceDE w:val="0"/>
        <w:autoSpaceDN w:val="0"/>
        <w:spacing w:after="0" w:line="240" w:lineRule="auto"/>
        <w:ind w:right="-29"/>
        <w:jc w:val="center"/>
        <w:rPr>
          <w:rFonts w:ascii="Carlito" w:eastAsia="Carlito" w:hAnsi="Carlito" w:cs="Carlito"/>
          <w:sz w:val="28"/>
          <w:szCs w:val="28"/>
        </w:rPr>
      </w:pPr>
      <w:r w:rsidRPr="00135180">
        <w:rPr>
          <w:rFonts w:ascii="Carlito" w:eastAsia="Carlito" w:hAnsi="Carlito" w:cs="Carlito"/>
          <w:sz w:val="28"/>
          <w:szCs w:val="28"/>
        </w:rPr>
        <w:t xml:space="preserve">4.5 Year - GTTC  (An Indo Danish Project) | </w:t>
      </w:r>
      <w:r w:rsidR="00457481" w:rsidRPr="00135180">
        <w:rPr>
          <w:rFonts w:ascii="Carlito" w:eastAsia="Carlito" w:hAnsi="Carlito" w:cs="Carlito"/>
          <w:sz w:val="28"/>
          <w:szCs w:val="28"/>
        </w:rPr>
        <w:t xml:space="preserve">1999 </w:t>
      </w:r>
    </w:p>
    <w:p w14:paraId="1991EA76" w14:textId="0DDC6DDD" w:rsidR="00AD641A" w:rsidRPr="00135180" w:rsidRDefault="00AD641A" w:rsidP="00F431F0">
      <w:pPr>
        <w:widowControl w:val="0"/>
        <w:tabs>
          <w:tab w:val="left" w:pos="2880"/>
          <w:tab w:val="right" w:pos="10800"/>
        </w:tabs>
        <w:autoSpaceDE w:val="0"/>
        <w:autoSpaceDN w:val="0"/>
        <w:spacing w:after="0" w:line="240" w:lineRule="auto"/>
        <w:ind w:right="-29"/>
        <w:jc w:val="center"/>
        <w:rPr>
          <w:rFonts w:ascii="Abadi MT Condensed Extra Bold" w:eastAsia="Carlito" w:hAnsi="Abadi MT Condensed Extra Bold" w:cs="Carlito"/>
          <w:sz w:val="28"/>
          <w:szCs w:val="28"/>
        </w:rPr>
      </w:pPr>
      <w:r w:rsidRPr="00135180">
        <w:rPr>
          <w:rFonts w:ascii="Abadi MT Condensed Extra Bold" w:eastAsia="Carlito" w:hAnsi="Abadi MT Condensed Extra Bold" w:cs="Carlito"/>
          <w:sz w:val="28"/>
          <w:szCs w:val="28"/>
        </w:rPr>
        <w:t>Personal Details</w:t>
      </w:r>
    </w:p>
    <w:p w14:paraId="5C6F6537" w14:textId="68E3A874" w:rsidR="00AD641A" w:rsidRPr="00135180" w:rsidRDefault="00AD641A" w:rsidP="00F431F0">
      <w:pPr>
        <w:widowControl w:val="0"/>
        <w:tabs>
          <w:tab w:val="left" w:pos="2880"/>
          <w:tab w:val="right" w:pos="10800"/>
        </w:tabs>
        <w:autoSpaceDE w:val="0"/>
        <w:autoSpaceDN w:val="0"/>
        <w:spacing w:after="0" w:line="240" w:lineRule="auto"/>
        <w:ind w:right="-29"/>
        <w:jc w:val="center"/>
        <w:rPr>
          <w:rFonts w:ascii="Carlito" w:eastAsia="Carlito" w:hAnsi="Carlito" w:cs="Carlito"/>
          <w:sz w:val="28"/>
          <w:szCs w:val="28"/>
        </w:rPr>
      </w:pPr>
      <w:r w:rsidRPr="00135180">
        <w:rPr>
          <w:rFonts w:ascii="Carlito" w:eastAsia="Carlito" w:hAnsi="Carlito" w:cs="Carlito"/>
          <w:sz w:val="28"/>
          <w:szCs w:val="28"/>
        </w:rPr>
        <w:t>Fathers Name – Kanna NV</w:t>
      </w:r>
    </w:p>
    <w:p w14:paraId="02A0AB98" w14:textId="72D96DD2" w:rsidR="00AD641A" w:rsidRPr="00135180" w:rsidRDefault="00AD641A" w:rsidP="00F431F0">
      <w:pPr>
        <w:widowControl w:val="0"/>
        <w:tabs>
          <w:tab w:val="left" w:pos="2880"/>
          <w:tab w:val="right" w:pos="10800"/>
        </w:tabs>
        <w:autoSpaceDE w:val="0"/>
        <w:autoSpaceDN w:val="0"/>
        <w:spacing w:after="0" w:line="240" w:lineRule="auto"/>
        <w:ind w:right="-29"/>
        <w:jc w:val="center"/>
        <w:rPr>
          <w:rFonts w:ascii="Carlito" w:eastAsia="Carlito" w:hAnsi="Carlito" w:cs="Carlito"/>
          <w:sz w:val="28"/>
          <w:szCs w:val="28"/>
        </w:rPr>
      </w:pPr>
      <w:r w:rsidRPr="00135180">
        <w:rPr>
          <w:rFonts w:ascii="Carlito" w:eastAsia="Carlito" w:hAnsi="Carlito" w:cs="Carlito"/>
          <w:sz w:val="28"/>
          <w:szCs w:val="28"/>
        </w:rPr>
        <w:t>DOB – 25/06/1976</w:t>
      </w:r>
    </w:p>
    <w:p w14:paraId="6C722A9B" w14:textId="1A5AD41C" w:rsidR="00AD641A" w:rsidRPr="00135180" w:rsidRDefault="00AD641A" w:rsidP="00F431F0">
      <w:pPr>
        <w:widowControl w:val="0"/>
        <w:tabs>
          <w:tab w:val="left" w:pos="2880"/>
          <w:tab w:val="right" w:pos="10800"/>
        </w:tabs>
        <w:autoSpaceDE w:val="0"/>
        <w:autoSpaceDN w:val="0"/>
        <w:spacing w:after="0" w:line="240" w:lineRule="auto"/>
        <w:ind w:right="-29"/>
        <w:jc w:val="center"/>
        <w:rPr>
          <w:rFonts w:ascii="Carlito" w:eastAsia="Carlito" w:hAnsi="Carlito" w:cs="Carlito"/>
          <w:sz w:val="28"/>
          <w:szCs w:val="28"/>
        </w:rPr>
      </w:pPr>
      <w:r w:rsidRPr="00135180">
        <w:rPr>
          <w:rFonts w:ascii="Carlito" w:eastAsia="Carlito" w:hAnsi="Carlito" w:cs="Carlito"/>
          <w:sz w:val="28"/>
          <w:szCs w:val="28"/>
        </w:rPr>
        <w:t>Address:18/10,Ist main road,Marenahalli,Vijaynagar</w:t>
      </w:r>
    </w:p>
    <w:p w14:paraId="1A5718B0" w14:textId="2987E42E" w:rsidR="00AD641A" w:rsidRPr="00135180" w:rsidRDefault="00AD641A" w:rsidP="00F431F0">
      <w:pPr>
        <w:widowControl w:val="0"/>
        <w:tabs>
          <w:tab w:val="left" w:pos="2880"/>
          <w:tab w:val="right" w:pos="10800"/>
        </w:tabs>
        <w:autoSpaceDE w:val="0"/>
        <w:autoSpaceDN w:val="0"/>
        <w:spacing w:after="0" w:line="240" w:lineRule="auto"/>
        <w:ind w:right="-29"/>
        <w:jc w:val="center"/>
        <w:rPr>
          <w:rFonts w:ascii="Carlito" w:eastAsia="Carlito" w:hAnsi="Carlito" w:cs="Carlito"/>
          <w:sz w:val="28"/>
          <w:szCs w:val="28"/>
        </w:rPr>
      </w:pPr>
      <w:r w:rsidRPr="00135180">
        <w:rPr>
          <w:rFonts w:ascii="Carlito" w:eastAsia="Carlito" w:hAnsi="Carlito" w:cs="Carlito"/>
          <w:sz w:val="28"/>
          <w:szCs w:val="28"/>
        </w:rPr>
        <w:t>Bangalore 560040</w:t>
      </w:r>
    </w:p>
    <w:sectPr w:rsidR="00AD641A" w:rsidRPr="00135180" w:rsidSect="00B44C69">
      <w:footerReference w:type="default" r:id="rId21"/>
      <w:type w:val="continuous"/>
      <w:pgSz w:w="11909" w:h="16834" w:code="9"/>
      <w:pgMar w:top="720" w:right="432" w:bottom="389" w:left="432" w:header="70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8CD35" w14:textId="77777777" w:rsidR="00135180" w:rsidRDefault="00135180" w:rsidP="00CE1F67">
      <w:pPr>
        <w:spacing w:after="0" w:line="240" w:lineRule="auto"/>
      </w:pPr>
      <w:r>
        <w:separator/>
      </w:r>
    </w:p>
  </w:endnote>
  <w:endnote w:type="continuationSeparator" w:id="0">
    <w:p w14:paraId="38E0BE0F" w14:textId="77777777" w:rsidR="00135180" w:rsidRDefault="00135180" w:rsidP="00CE1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rlito">
    <w:altName w:val="Calibri"/>
    <w:charset w:val="00"/>
    <w:family w:val="swiss"/>
    <w:pitch w:val="variable"/>
  </w:font>
  <w:font w:name="游明朝">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Candara">
    <w:panose1 w:val="020E0502030303020204"/>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D6914" w14:textId="77777777" w:rsidR="00135180" w:rsidRPr="00531CE7" w:rsidRDefault="00135180" w:rsidP="00515C3B">
    <w:pPr>
      <w:pStyle w:val="Footer"/>
      <w:jc w:val="center"/>
      <w:rPr>
        <w:rFonts w:ascii="Segoe UI" w:hAnsi="Segoe UI" w:cs="Segoe UI"/>
        <w:bCs/>
        <w:i/>
        <w:iCs/>
        <w:color w:val="000000" w:themeColor="text1"/>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E8F70" w14:textId="77777777" w:rsidR="00135180" w:rsidRDefault="00135180" w:rsidP="00CE1F67">
      <w:pPr>
        <w:spacing w:after="0" w:line="240" w:lineRule="auto"/>
      </w:pPr>
      <w:r>
        <w:separator/>
      </w:r>
    </w:p>
  </w:footnote>
  <w:footnote w:type="continuationSeparator" w:id="0">
    <w:p w14:paraId="0731903B" w14:textId="77777777" w:rsidR="00135180" w:rsidRDefault="00135180" w:rsidP="00CE1F6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218"/>
    <w:multiLevelType w:val="hybridMultilevel"/>
    <w:tmpl w:val="B03A56EA"/>
    <w:lvl w:ilvl="0" w:tplc="A34038EE">
      <w:start w:val="1"/>
      <w:numFmt w:val="bullet"/>
      <w:pStyle w:val="KeySkillsBullets"/>
      <w:lvlText w:val=""/>
      <w:lvlJc w:val="left"/>
      <w:pPr>
        <w:ind w:left="360" w:hanging="360"/>
      </w:pPr>
      <w:rPr>
        <w:rFonts w:ascii="Wingdings 2" w:hAnsi="Wingdings 2" w:hint="default"/>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DF057A4"/>
    <w:multiLevelType w:val="hybridMultilevel"/>
    <w:tmpl w:val="E552F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A6517F"/>
    <w:multiLevelType w:val="hybridMultilevel"/>
    <w:tmpl w:val="890C0304"/>
    <w:lvl w:ilvl="0" w:tplc="21145B56">
      <w:start w:val="1"/>
      <w:numFmt w:val="bullet"/>
      <w:lvlText w:val="•"/>
      <w:lvlJc w:val="left"/>
      <w:pPr>
        <w:tabs>
          <w:tab w:val="num" w:pos="720"/>
        </w:tabs>
        <w:ind w:left="720" w:hanging="360"/>
      </w:pPr>
      <w:rPr>
        <w:rFonts w:ascii="Times New Roman" w:hAnsi="Times New Roman" w:hint="default"/>
      </w:rPr>
    </w:lvl>
    <w:lvl w:ilvl="1" w:tplc="45E614D8" w:tentative="1">
      <w:start w:val="1"/>
      <w:numFmt w:val="bullet"/>
      <w:lvlText w:val="•"/>
      <w:lvlJc w:val="left"/>
      <w:pPr>
        <w:tabs>
          <w:tab w:val="num" w:pos="1440"/>
        </w:tabs>
        <w:ind w:left="1440" w:hanging="360"/>
      </w:pPr>
      <w:rPr>
        <w:rFonts w:ascii="Times New Roman" w:hAnsi="Times New Roman" w:hint="default"/>
      </w:rPr>
    </w:lvl>
    <w:lvl w:ilvl="2" w:tplc="F8E06720" w:tentative="1">
      <w:start w:val="1"/>
      <w:numFmt w:val="bullet"/>
      <w:lvlText w:val="•"/>
      <w:lvlJc w:val="left"/>
      <w:pPr>
        <w:tabs>
          <w:tab w:val="num" w:pos="2160"/>
        </w:tabs>
        <w:ind w:left="2160" w:hanging="360"/>
      </w:pPr>
      <w:rPr>
        <w:rFonts w:ascii="Times New Roman" w:hAnsi="Times New Roman" w:hint="default"/>
      </w:rPr>
    </w:lvl>
    <w:lvl w:ilvl="3" w:tplc="BA12B294" w:tentative="1">
      <w:start w:val="1"/>
      <w:numFmt w:val="bullet"/>
      <w:lvlText w:val="•"/>
      <w:lvlJc w:val="left"/>
      <w:pPr>
        <w:tabs>
          <w:tab w:val="num" w:pos="2880"/>
        </w:tabs>
        <w:ind w:left="2880" w:hanging="360"/>
      </w:pPr>
      <w:rPr>
        <w:rFonts w:ascii="Times New Roman" w:hAnsi="Times New Roman" w:hint="default"/>
      </w:rPr>
    </w:lvl>
    <w:lvl w:ilvl="4" w:tplc="5AA6E5DE" w:tentative="1">
      <w:start w:val="1"/>
      <w:numFmt w:val="bullet"/>
      <w:lvlText w:val="•"/>
      <w:lvlJc w:val="left"/>
      <w:pPr>
        <w:tabs>
          <w:tab w:val="num" w:pos="3600"/>
        </w:tabs>
        <w:ind w:left="3600" w:hanging="360"/>
      </w:pPr>
      <w:rPr>
        <w:rFonts w:ascii="Times New Roman" w:hAnsi="Times New Roman" w:hint="default"/>
      </w:rPr>
    </w:lvl>
    <w:lvl w:ilvl="5" w:tplc="27E26308" w:tentative="1">
      <w:start w:val="1"/>
      <w:numFmt w:val="bullet"/>
      <w:lvlText w:val="•"/>
      <w:lvlJc w:val="left"/>
      <w:pPr>
        <w:tabs>
          <w:tab w:val="num" w:pos="4320"/>
        </w:tabs>
        <w:ind w:left="4320" w:hanging="360"/>
      </w:pPr>
      <w:rPr>
        <w:rFonts w:ascii="Times New Roman" w:hAnsi="Times New Roman" w:hint="default"/>
      </w:rPr>
    </w:lvl>
    <w:lvl w:ilvl="6" w:tplc="AA3A1E72" w:tentative="1">
      <w:start w:val="1"/>
      <w:numFmt w:val="bullet"/>
      <w:lvlText w:val="•"/>
      <w:lvlJc w:val="left"/>
      <w:pPr>
        <w:tabs>
          <w:tab w:val="num" w:pos="5040"/>
        </w:tabs>
        <w:ind w:left="5040" w:hanging="360"/>
      </w:pPr>
      <w:rPr>
        <w:rFonts w:ascii="Times New Roman" w:hAnsi="Times New Roman" w:hint="default"/>
      </w:rPr>
    </w:lvl>
    <w:lvl w:ilvl="7" w:tplc="62EEE102" w:tentative="1">
      <w:start w:val="1"/>
      <w:numFmt w:val="bullet"/>
      <w:lvlText w:val="•"/>
      <w:lvlJc w:val="left"/>
      <w:pPr>
        <w:tabs>
          <w:tab w:val="num" w:pos="5760"/>
        </w:tabs>
        <w:ind w:left="5760" w:hanging="360"/>
      </w:pPr>
      <w:rPr>
        <w:rFonts w:ascii="Times New Roman" w:hAnsi="Times New Roman" w:hint="default"/>
      </w:rPr>
    </w:lvl>
    <w:lvl w:ilvl="8" w:tplc="C7103AD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EF76B8F"/>
    <w:multiLevelType w:val="hybridMultilevel"/>
    <w:tmpl w:val="356E4D6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380A3B"/>
    <w:multiLevelType w:val="hybridMultilevel"/>
    <w:tmpl w:val="6338EE9E"/>
    <w:lvl w:ilvl="0" w:tplc="D5D6E9B6">
      <w:start w:val="1"/>
      <w:numFmt w:val="bullet"/>
      <w:lvlText w:val="•"/>
      <w:lvlJc w:val="left"/>
      <w:pPr>
        <w:tabs>
          <w:tab w:val="num" w:pos="720"/>
        </w:tabs>
        <w:ind w:left="720" w:hanging="360"/>
      </w:pPr>
      <w:rPr>
        <w:rFonts w:ascii="Times New Roman" w:hAnsi="Times New Roman" w:hint="default"/>
      </w:rPr>
    </w:lvl>
    <w:lvl w:ilvl="1" w:tplc="AC4ED8F8" w:tentative="1">
      <w:start w:val="1"/>
      <w:numFmt w:val="bullet"/>
      <w:lvlText w:val="•"/>
      <w:lvlJc w:val="left"/>
      <w:pPr>
        <w:tabs>
          <w:tab w:val="num" w:pos="1440"/>
        </w:tabs>
        <w:ind w:left="1440" w:hanging="360"/>
      </w:pPr>
      <w:rPr>
        <w:rFonts w:ascii="Times New Roman" w:hAnsi="Times New Roman" w:hint="default"/>
      </w:rPr>
    </w:lvl>
    <w:lvl w:ilvl="2" w:tplc="4F422408" w:tentative="1">
      <w:start w:val="1"/>
      <w:numFmt w:val="bullet"/>
      <w:lvlText w:val="•"/>
      <w:lvlJc w:val="left"/>
      <w:pPr>
        <w:tabs>
          <w:tab w:val="num" w:pos="2160"/>
        </w:tabs>
        <w:ind w:left="2160" w:hanging="360"/>
      </w:pPr>
      <w:rPr>
        <w:rFonts w:ascii="Times New Roman" w:hAnsi="Times New Roman" w:hint="default"/>
      </w:rPr>
    </w:lvl>
    <w:lvl w:ilvl="3" w:tplc="D272D7B6" w:tentative="1">
      <w:start w:val="1"/>
      <w:numFmt w:val="bullet"/>
      <w:lvlText w:val="•"/>
      <w:lvlJc w:val="left"/>
      <w:pPr>
        <w:tabs>
          <w:tab w:val="num" w:pos="2880"/>
        </w:tabs>
        <w:ind w:left="2880" w:hanging="360"/>
      </w:pPr>
      <w:rPr>
        <w:rFonts w:ascii="Times New Roman" w:hAnsi="Times New Roman" w:hint="default"/>
      </w:rPr>
    </w:lvl>
    <w:lvl w:ilvl="4" w:tplc="1E8AED8C" w:tentative="1">
      <w:start w:val="1"/>
      <w:numFmt w:val="bullet"/>
      <w:lvlText w:val="•"/>
      <w:lvlJc w:val="left"/>
      <w:pPr>
        <w:tabs>
          <w:tab w:val="num" w:pos="3600"/>
        </w:tabs>
        <w:ind w:left="3600" w:hanging="360"/>
      </w:pPr>
      <w:rPr>
        <w:rFonts w:ascii="Times New Roman" w:hAnsi="Times New Roman" w:hint="default"/>
      </w:rPr>
    </w:lvl>
    <w:lvl w:ilvl="5" w:tplc="CE90F72E" w:tentative="1">
      <w:start w:val="1"/>
      <w:numFmt w:val="bullet"/>
      <w:lvlText w:val="•"/>
      <w:lvlJc w:val="left"/>
      <w:pPr>
        <w:tabs>
          <w:tab w:val="num" w:pos="4320"/>
        </w:tabs>
        <w:ind w:left="4320" w:hanging="360"/>
      </w:pPr>
      <w:rPr>
        <w:rFonts w:ascii="Times New Roman" w:hAnsi="Times New Roman" w:hint="default"/>
      </w:rPr>
    </w:lvl>
    <w:lvl w:ilvl="6" w:tplc="2014FEA6" w:tentative="1">
      <w:start w:val="1"/>
      <w:numFmt w:val="bullet"/>
      <w:lvlText w:val="•"/>
      <w:lvlJc w:val="left"/>
      <w:pPr>
        <w:tabs>
          <w:tab w:val="num" w:pos="5040"/>
        </w:tabs>
        <w:ind w:left="5040" w:hanging="360"/>
      </w:pPr>
      <w:rPr>
        <w:rFonts w:ascii="Times New Roman" w:hAnsi="Times New Roman" w:hint="default"/>
      </w:rPr>
    </w:lvl>
    <w:lvl w:ilvl="7" w:tplc="CF58DBA8" w:tentative="1">
      <w:start w:val="1"/>
      <w:numFmt w:val="bullet"/>
      <w:lvlText w:val="•"/>
      <w:lvlJc w:val="left"/>
      <w:pPr>
        <w:tabs>
          <w:tab w:val="num" w:pos="5760"/>
        </w:tabs>
        <w:ind w:left="5760" w:hanging="360"/>
      </w:pPr>
      <w:rPr>
        <w:rFonts w:ascii="Times New Roman" w:hAnsi="Times New Roman" w:hint="default"/>
      </w:rPr>
    </w:lvl>
    <w:lvl w:ilvl="8" w:tplc="36FA906E" w:tentative="1">
      <w:start w:val="1"/>
      <w:numFmt w:val="bullet"/>
      <w:lvlText w:val="•"/>
      <w:lvlJc w:val="left"/>
      <w:pPr>
        <w:tabs>
          <w:tab w:val="num" w:pos="6480"/>
        </w:tabs>
        <w:ind w:left="6480" w:hanging="360"/>
      </w:pPr>
      <w:rPr>
        <w:rFonts w:ascii="Times New Roman" w:hAnsi="Times New Roman" w:hint="default"/>
      </w:rPr>
    </w:lvl>
  </w:abstractNum>
  <w:abstractNum w:abstractNumId="5">
    <w:nsid w:val="4B91445A"/>
    <w:multiLevelType w:val="hybridMultilevel"/>
    <w:tmpl w:val="3FF4C38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46" w:hanging="360"/>
      </w:pPr>
      <w:rPr>
        <w:rFonts w:ascii="Wingdings" w:hAnsi="Wingdings" w:hint="default"/>
      </w:rPr>
    </w:lvl>
    <w:lvl w:ilvl="3" w:tplc="04090001" w:tentative="1">
      <w:start w:val="1"/>
      <w:numFmt w:val="bullet"/>
      <w:lvlText w:val=""/>
      <w:lvlJc w:val="left"/>
      <w:pPr>
        <w:ind w:left="2566" w:hanging="360"/>
      </w:pPr>
      <w:rPr>
        <w:rFonts w:ascii="Symbol" w:hAnsi="Symbol" w:hint="default"/>
      </w:rPr>
    </w:lvl>
    <w:lvl w:ilvl="4" w:tplc="04090003" w:tentative="1">
      <w:start w:val="1"/>
      <w:numFmt w:val="bullet"/>
      <w:lvlText w:val="o"/>
      <w:lvlJc w:val="left"/>
      <w:pPr>
        <w:ind w:left="3286" w:hanging="360"/>
      </w:pPr>
      <w:rPr>
        <w:rFonts w:ascii="Courier New" w:hAnsi="Courier New" w:cs="Courier New" w:hint="default"/>
      </w:rPr>
    </w:lvl>
    <w:lvl w:ilvl="5" w:tplc="04090005" w:tentative="1">
      <w:start w:val="1"/>
      <w:numFmt w:val="bullet"/>
      <w:lvlText w:val=""/>
      <w:lvlJc w:val="left"/>
      <w:pPr>
        <w:ind w:left="4006" w:hanging="360"/>
      </w:pPr>
      <w:rPr>
        <w:rFonts w:ascii="Wingdings" w:hAnsi="Wingdings" w:hint="default"/>
      </w:rPr>
    </w:lvl>
    <w:lvl w:ilvl="6" w:tplc="04090001" w:tentative="1">
      <w:start w:val="1"/>
      <w:numFmt w:val="bullet"/>
      <w:lvlText w:val=""/>
      <w:lvlJc w:val="left"/>
      <w:pPr>
        <w:ind w:left="4726" w:hanging="360"/>
      </w:pPr>
      <w:rPr>
        <w:rFonts w:ascii="Symbol" w:hAnsi="Symbol" w:hint="default"/>
      </w:rPr>
    </w:lvl>
    <w:lvl w:ilvl="7" w:tplc="04090003" w:tentative="1">
      <w:start w:val="1"/>
      <w:numFmt w:val="bullet"/>
      <w:lvlText w:val="o"/>
      <w:lvlJc w:val="left"/>
      <w:pPr>
        <w:ind w:left="5446" w:hanging="360"/>
      </w:pPr>
      <w:rPr>
        <w:rFonts w:ascii="Courier New" w:hAnsi="Courier New" w:cs="Courier New" w:hint="default"/>
      </w:rPr>
    </w:lvl>
    <w:lvl w:ilvl="8" w:tplc="04090005" w:tentative="1">
      <w:start w:val="1"/>
      <w:numFmt w:val="bullet"/>
      <w:lvlText w:val=""/>
      <w:lvlJc w:val="left"/>
      <w:pPr>
        <w:ind w:left="6166" w:hanging="360"/>
      </w:pPr>
      <w:rPr>
        <w:rFonts w:ascii="Wingdings" w:hAnsi="Wingdings" w:hint="default"/>
      </w:rPr>
    </w:lvl>
  </w:abstractNum>
  <w:abstractNum w:abstractNumId="6">
    <w:nsid w:val="62CF6F4F"/>
    <w:multiLevelType w:val="hybridMultilevel"/>
    <w:tmpl w:val="D1600698"/>
    <w:lvl w:ilvl="0" w:tplc="5680F57E">
      <w:start w:val="1"/>
      <w:numFmt w:val="bullet"/>
      <w:lvlText w:val="•"/>
      <w:lvlJc w:val="left"/>
      <w:pPr>
        <w:tabs>
          <w:tab w:val="num" w:pos="720"/>
        </w:tabs>
        <w:ind w:left="720" w:hanging="360"/>
      </w:pPr>
      <w:rPr>
        <w:rFonts w:ascii="Times New Roman" w:hAnsi="Times New Roman" w:hint="default"/>
      </w:rPr>
    </w:lvl>
    <w:lvl w:ilvl="1" w:tplc="7C60EA54" w:tentative="1">
      <w:start w:val="1"/>
      <w:numFmt w:val="bullet"/>
      <w:lvlText w:val="•"/>
      <w:lvlJc w:val="left"/>
      <w:pPr>
        <w:tabs>
          <w:tab w:val="num" w:pos="1440"/>
        </w:tabs>
        <w:ind w:left="1440" w:hanging="360"/>
      </w:pPr>
      <w:rPr>
        <w:rFonts w:ascii="Times New Roman" w:hAnsi="Times New Roman" w:hint="default"/>
      </w:rPr>
    </w:lvl>
    <w:lvl w:ilvl="2" w:tplc="308E272A" w:tentative="1">
      <w:start w:val="1"/>
      <w:numFmt w:val="bullet"/>
      <w:lvlText w:val="•"/>
      <w:lvlJc w:val="left"/>
      <w:pPr>
        <w:tabs>
          <w:tab w:val="num" w:pos="2160"/>
        </w:tabs>
        <w:ind w:left="2160" w:hanging="360"/>
      </w:pPr>
      <w:rPr>
        <w:rFonts w:ascii="Times New Roman" w:hAnsi="Times New Roman" w:hint="default"/>
      </w:rPr>
    </w:lvl>
    <w:lvl w:ilvl="3" w:tplc="EEF4AD4C" w:tentative="1">
      <w:start w:val="1"/>
      <w:numFmt w:val="bullet"/>
      <w:lvlText w:val="•"/>
      <w:lvlJc w:val="left"/>
      <w:pPr>
        <w:tabs>
          <w:tab w:val="num" w:pos="2880"/>
        </w:tabs>
        <w:ind w:left="2880" w:hanging="360"/>
      </w:pPr>
      <w:rPr>
        <w:rFonts w:ascii="Times New Roman" w:hAnsi="Times New Roman" w:hint="default"/>
      </w:rPr>
    </w:lvl>
    <w:lvl w:ilvl="4" w:tplc="B1C097E6" w:tentative="1">
      <w:start w:val="1"/>
      <w:numFmt w:val="bullet"/>
      <w:lvlText w:val="•"/>
      <w:lvlJc w:val="left"/>
      <w:pPr>
        <w:tabs>
          <w:tab w:val="num" w:pos="3600"/>
        </w:tabs>
        <w:ind w:left="3600" w:hanging="360"/>
      </w:pPr>
      <w:rPr>
        <w:rFonts w:ascii="Times New Roman" w:hAnsi="Times New Roman" w:hint="default"/>
      </w:rPr>
    </w:lvl>
    <w:lvl w:ilvl="5" w:tplc="FDE61B5C" w:tentative="1">
      <w:start w:val="1"/>
      <w:numFmt w:val="bullet"/>
      <w:lvlText w:val="•"/>
      <w:lvlJc w:val="left"/>
      <w:pPr>
        <w:tabs>
          <w:tab w:val="num" w:pos="4320"/>
        </w:tabs>
        <w:ind w:left="4320" w:hanging="360"/>
      </w:pPr>
      <w:rPr>
        <w:rFonts w:ascii="Times New Roman" w:hAnsi="Times New Roman" w:hint="default"/>
      </w:rPr>
    </w:lvl>
    <w:lvl w:ilvl="6" w:tplc="D7686F98" w:tentative="1">
      <w:start w:val="1"/>
      <w:numFmt w:val="bullet"/>
      <w:lvlText w:val="•"/>
      <w:lvlJc w:val="left"/>
      <w:pPr>
        <w:tabs>
          <w:tab w:val="num" w:pos="5040"/>
        </w:tabs>
        <w:ind w:left="5040" w:hanging="360"/>
      </w:pPr>
      <w:rPr>
        <w:rFonts w:ascii="Times New Roman" w:hAnsi="Times New Roman" w:hint="default"/>
      </w:rPr>
    </w:lvl>
    <w:lvl w:ilvl="7" w:tplc="A33A78CC" w:tentative="1">
      <w:start w:val="1"/>
      <w:numFmt w:val="bullet"/>
      <w:lvlText w:val="•"/>
      <w:lvlJc w:val="left"/>
      <w:pPr>
        <w:tabs>
          <w:tab w:val="num" w:pos="5760"/>
        </w:tabs>
        <w:ind w:left="5760" w:hanging="360"/>
      </w:pPr>
      <w:rPr>
        <w:rFonts w:ascii="Times New Roman" w:hAnsi="Times New Roman" w:hint="default"/>
      </w:rPr>
    </w:lvl>
    <w:lvl w:ilvl="8" w:tplc="9E7EBA90" w:tentative="1">
      <w:start w:val="1"/>
      <w:numFmt w:val="bullet"/>
      <w:lvlText w:val="•"/>
      <w:lvlJc w:val="left"/>
      <w:pPr>
        <w:tabs>
          <w:tab w:val="num" w:pos="6480"/>
        </w:tabs>
        <w:ind w:left="6480" w:hanging="360"/>
      </w:pPr>
      <w:rPr>
        <w:rFonts w:ascii="Times New Roman" w:hAnsi="Times New Roman" w:hint="default"/>
      </w:rPr>
    </w:lvl>
  </w:abstractNum>
  <w:abstractNum w:abstractNumId="7">
    <w:nsid w:val="64CB1748"/>
    <w:multiLevelType w:val="hybridMultilevel"/>
    <w:tmpl w:val="921A6144"/>
    <w:lvl w:ilvl="0" w:tplc="D30E760C">
      <w:start w:val="1"/>
      <w:numFmt w:val="bullet"/>
      <w:lvlText w:val="•"/>
      <w:lvlJc w:val="left"/>
      <w:pPr>
        <w:tabs>
          <w:tab w:val="num" w:pos="720"/>
        </w:tabs>
        <w:ind w:left="720" w:hanging="360"/>
      </w:pPr>
      <w:rPr>
        <w:rFonts w:ascii="Times New Roman" w:hAnsi="Times New Roman" w:hint="default"/>
      </w:rPr>
    </w:lvl>
    <w:lvl w:ilvl="1" w:tplc="13A02662" w:tentative="1">
      <w:start w:val="1"/>
      <w:numFmt w:val="bullet"/>
      <w:lvlText w:val="•"/>
      <w:lvlJc w:val="left"/>
      <w:pPr>
        <w:tabs>
          <w:tab w:val="num" w:pos="1440"/>
        </w:tabs>
        <w:ind w:left="1440" w:hanging="360"/>
      </w:pPr>
      <w:rPr>
        <w:rFonts w:ascii="Times New Roman" w:hAnsi="Times New Roman" w:hint="default"/>
      </w:rPr>
    </w:lvl>
    <w:lvl w:ilvl="2" w:tplc="C53C0AE8" w:tentative="1">
      <w:start w:val="1"/>
      <w:numFmt w:val="bullet"/>
      <w:lvlText w:val="•"/>
      <w:lvlJc w:val="left"/>
      <w:pPr>
        <w:tabs>
          <w:tab w:val="num" w:pos="2160"/>
        </w:tabs>
        <w:ind w:left="2160" w:hanging="360"/>
      </w:pPr>
      <w:rPr>
        <w:rFonts w:ascii="Times New Roman" w:hAnsi="Times New Roman" w:hint="default"/>
      </w:rPr>
    </w:lvl>
    <w:lvl w:ilvl="3" w:tplc="A83A682C" w:tentative="1">
      <w:start w:val="1"/>
      <w:numFmt w:val="bullet"/>
      <w:lvlText w:val="•"/>
      <w:lvlJc w:val="left"/>
      <w:pPr>
        <w:tabs>
          <w:tab w:val="num" w:pos="2880"/>
        </w:tabs>
        <w:ind w:left="2880" w:hanging="360"/>
      </w:pPr>
      <w:rPr>
        <w:rFonts w:ascii="Times New Roman" w:hAnsi="Times New Roman" w:hint="default"/>
      </w:rPr>
    </w:lvl>
    <w:lvl w:ilvl="4" w:tplc="F86C0836" w:tentative="1">
      <w:start w:val="1"/>
      <w:numFmt w:val="bullet"/>
      <w:lvlText w:val="•"/>
      <w:lvlJc w:val="left"/>
      <w:pPr>
        <w:tabs>
          <w:tab w:val="num" w:pos="3600"/>
        </w:tabs>
        <w:ind w:left="3600" w:hanging="360"/>
      </w:pPr>
      <w:rPr>
        <w:rFonts w:ascii="Times New Roman" w:hAnsi="Times New Roman" w:hint="default"/>
      </w:rPr>
    </w:lvl>
    <w:lvl w:ilvl="5" w:tplc="4022B1CC" w:tentative="1">
      <w:start w:val="1"/>
      <w:numFmt w:val="bullet"/>
      <w:lvlText w:val="•"/>
      <w:lvlJc w:val="left"/>
      <w:pPr>
        <w:tabs>
          <w:tab w:val="num" w:pos="4320"/>
        </w:tabs>
        <w:ind w:left="4320" w:hanging="360"/>
      </w:pPr>
      <w:rPr>
        <w:rFonts w:ascii="Times New Roman" w:hAnsi="Times New Roman" w:hint="default"/>
      </w:rPr>
    </w:lvl>
    <w:lvl w:ilvl="6" w:tplc="8D58CF98" w:tentative="1">
      <w:start w:val="1"/>
      <w:numFmt w:val="bullet"/>
      <w:lvlText w:val="•"/>
      <w:lvlJc w:val="left"/>
      <w:pPr>
        <w:tabs>
          <w:tab w:val="num" w:pos="5040"/>
        </w:tabs>
        <w:ind w:left="5040" w:hanging="360"/>
      </w:pPr>
      <w:rPr>
        <w:rFonts w:ascii="Times New Roman" w:hAnsi="Times New Roman" w:hint="default"/>
      </w:rPr>
    </w:lvl>
    <w:lvl w:ilvl="7" w:tplc="87DEEE30" w:tentative="1">
      <w:start w:val="1"/>
      <w:numFmt w:val="bullet"/>
      <w:lvlText w:val="•"/>
      <w:lvlJc w:val="left"/>
      <w:pPr>
        <w:tabs>
          <w:tab w:val="num" w:pos="5760"/>
        </w:tabs>
        <w:ind w:left="5760" w:hanging="360"/>
      </w:pPr>
      <w:rPr>
        <w:rFonts w:ascii="Times New Roman" w:hAnsi="Times New Roman" w:hint="default"/>
      </w:rPr>
    </w:lvl>
    <w:lvl w:ilvl="8" w:tplc="648CD8FC" w:tentative="1">
      <w:start w:val="1"/>
      <w:numFmt w:val="bullet"/>
      <w:lvlText w:val="•"/>
      <w:lvlJc w:val="left"/>
      <w:pPr>
        <w:tabs>
          <w:tab w:val="num" w:pos="6480"/>
        </w:tabs>
        <w:ind w:left="6480" w:hanging="360"/>
      </w:pPr>
      <w:rPr>
        <w:rFonts w:ascii="Times New Roman" w:hAnsi="Times New Roman" w:hint="default"/>
      </w:rPr>
    </w:lvl>
  </w:abstractNum>
  <w:abstractNum w:abstractNumId="8">
    <w:nsid w:val="64E0426A"/>
    <w:multiLevelType w:val="hybridMultilevel"/>
    <w:tmpl w:val="44B2CC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5"/>
  </w:num>
  <w:num w:numId="6">
    <w:abstractNumId w:val="2"/>
  </w:num>
  <w:num w:numId="7">
    <w:abstractNumId w:val="7"/>
  </w:num>
  <w:num w:numId="8">
    <w:abstractNumId w:val="6"/>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C0"/>
    <w:rsid w:val="0000026E"/>
    <w:rsid w:val="00000902"/>
    <w:rsid w:val="00001FA4"/>
    <w:rsid w:val="00002FBC"/>
    <w:rsid w:val="00004259"/>
    <w:rsid w:val="0000459F"/>
    <w:rsid w:val="000058A7"/>
    <w:rsid w:val="000063CF"/>
    <w:rsid w:val="00006D5D"/>
    <w:rsid w:val="00007459"/>
    <w:rsid w:val="0001091B"/>
    <w:rsid w:val="00011CF2"/>
    <w:rsid w:val="000157F3"/>
    <w:rsid w:val="00016A76"/>
    <w:rsid w:val="0001752F"/>
    <w:rsid w:val="00022CC1"/>
    <w:rsid w:val="00023523"/>
    <w:rsid w:val="00023DEE"/>
    <w:rsid w:val="00024212"/>
    <w:rsid w:val="0002433E"/>
    <w:rsid w:val="000259D5"/>
    <w:rsid w:val="000273BB"/>
    <w:rsid w:val="00027B41"/>
    <w:rsid w:val="00030219"/>
    <w:rsid w:val="00031EDC"/>
    <w:rsid w:val="000346A2"/>
    <w:rsid w:val="00035567"/>
    <w:rsid w:val="00035CA9"/>
    <w:rsid w:val="0003613A"/>
    <w:rsid w:val="0003624F"/>
    <w:rsid w:val="000409D2"/>
    <w:rsid w:val="00042023"/>
    <w:rsid w:val="00046154"/>
    <w:rsid w:val="000465AE"/>
    <w:rsid w:val="0004747A"/>
    <w:rsid w:val="000477A4"/>
    <w:rsid w:val="00051CCB"/>
    <w:rsid w:val="00052B04"/>
    <w:rsid w:val="00054ED7"/>
    <w:rsid w:val="00055B0D"/>
    <w:rsid w:val="00055D50"/>
    <w:rsid w:val="00055D5A"/>
    <w:rsid w:val="00055F79"/>
    <w:rsid w:val="00056EF1"/>
    <w:rsid w:val="00057193"/>
    <w:rsid w:val="00060FBF"/>
    <w:rsid w:val="0006131E"/>
    <w:rsid w:val="00063786"/>
    <w:rsid w:val="00071E9C"/>
    <w:rsid w:val="0007384B"/>
    <w:rsid w:val="00075B06"/>
    <w:rsid w:val="000800E0"/>
    <w:rsid w:val="00082BB8"/>
    <w:rsid w:val="00085E8D"/>
    <w:rsid w:val="000868AC"/>
    <w:rsid w:val="00086C68"/>
    <w:rsid w:val="00087B06"/>
    <w:rsid w:val="00090497"/>
    <w:rsid w:val="000916D2"/>
    <w:rsid w:val="00092087"/>
    <w:rsid w:val="00093A3B"/>
    <w:rsid w:val="00094910"/>
    <w:rsid w:val="00094F5E"/>
    <w:rsid w:val="0009600E"/>
    <w:rsid w:val="0009661D"/>
    <w:rsid w:val="00096DB2"/>
    <w:rsid w:val="000A0988"/>
    <w:rsid w:val="000A13D9"/>
    <w:rsid w:val="000A2C4C"/>
    <w:rsid w:val="000A3A29"/>
    <w:rsid w:val="000A3BFD"/>
    <w:rsid w:val="000A5187"/>
    <w:rsid w:val="000A5991"/>
    <w:rsid w:val="000A5D1C"/>
    <w:rsid w:val="000A66CD"/>
    <w:rsid w:val="000A6E8D"/>
    <w:rsid w:val="000A708B"/>
    <w:rsid w:val="000A7B95"/>
    <w:rsid w:val="000B32D7"/>
    <w:rsid w:val="000B4484"/>
    <w:rsid w:val="000B4EF8"/>
    <w:rsid w:val="000B4F41"/>
    <w:rsid w:val="000B6523"/>
    <w:rsid w:val="000C202D"/>
    <w:rsid w:val="000C462D"/>
    <w:rsid w:val="000C47A0"/>
    <w:rsid w:val="000C4DB5"/>
    <w:rsid w:val="000C5446"/>
    <w:rsid w:val="000C62F9"/>
    <w:rsid w:val="000C7A5B"/>
    <w:rsid w:val="000D0ACB"/>
    <w:rsid w:val="000D1677"/>
    <w:rsid w:val="000D1AC5"/>
    <w:rsid w:val="000D3E34"/>
    <w:rsid w:val="000D5106"/>
    <w:rsid w:val="000D5928"/>
    <w:rsid w:val="000D5989"/>
    <w:rsid w:val="000D6547"/>
    <w:rsid w:val="000D725C"/>
    <w:rsid w:val="000D7324"/>
    <w:rsid w:val="000E1A1D"/>
    <w:rsid w:val="000E2EFA"/>
    <w:rsid w:val="000E34F2"/>
    <w:rsid w:val="000E4C04"/>
    <w:rsid w:val="000E6353"/>
    <w:rsid w:val="000E671F"/>
    <w:rsid w:val="000E6752"/>
    <w:rsid w:val="000F0415"/>
    <w:rsid w:val="000F3E4E"/>
    <w:rsid w:val="000F4F7A"/>
    <w:rsid w:val="000F50E3"/>
    <w:rsid w:val="000F52A9"/>
    <w:rsid w:val="000F6D2D"/>
    <w:rsid w:val="00102698"/>
    <w:rsid w:val="00103956"/>
    <w:rsid w:val="00105426"/>
    <w:rsid w:val="001073E2"/>
    <w:rsid w:val="0010756F"/>
    <w:rsid w:val="00107B1C"/>
    <w:rsid w:val="00111122"/>
    <w:rsid w:val="00111617"/>
    <w:rsid w:val="00111A6F"/>
    <w:rsid w:val="00111BB8"/>
    <w:rsid w:val="001145E3"/>
    <w:rsid w:val="00115AC2"/>
    <w:rsid w:val="001169A0"/>
    <w:rsid w:val="00117141"/>
    <w:rsid w:val="0011715F"/>
    <w:rsid w:val="00120C67"/>
    <w:rsid w:val="00121479"/>
    <w:rsid w:val="00121E1F"/>
    <w:rsid w:val="0012217C"/>
    <w:rsid w:val="001222CB"/>
    <w:rsid w:val="00122B53"/>
    <w:rsid w:val="00123E90"/>
    <w:rsid w:val="0012458F"/>
    <w:rsid w:val="0012751C"/>
    <w:rsid w:val="00130DBB"/>
    <w:rsid w:val="00135180"/>
    <w:rsid w:val="001360CA"/>
    <w:rsid w:val="00136177"/>
    <w:rsid w:val="00141735"/>
    <w:rsid w:val="00141E1C"/>
    <w:rsid w:val="0014307B"/>
    <w:rsid w:val="00143429"/>
    <w:rsid w:val="00144D11"/>
    <w:rsid w:val="001473B3"/>
    <w:rsid w:val="001502F2"/>
    <w:rsid w:val="00150B84"/>
    <w:rsid w:val="00151B27"/>
    <w:rsid w:val="00151E8C"/>
    <w:rsid w:val="001522A1"/>
    <w:rsid w:val="00154399"/>
    <w:rsid w:val="001557B3"/>
    <w:rsid w:val="001567D8"/>
    <w:rsid w:val="00164C0E"/>
    <w:rsid w:val="00166B37"/>
    <w:rsid w:val="00170943"/>
    <w:rsid w:val="001712DB"/>
    <w:rsid w:val="001717DC"/>
    <w:rsid w:val="00171E97"/>
    <w:rsid w:val="00172619"/>
    <w:rsid w:val="00173F9D"/>
    <w:rsid w:val="00175F87"/>
    <w:rsid w:val="00176F33"/>
    <w:rsid w:val="0018128B"/>
    <w:rsid w:val="0018144C"/>
    <w:rsid w:val="0018150F"/>
    <w:rsid w:val="00185B9F"/>
    <w:rsid w:val="0019146F"/>
    <w:rsid w:val="00191644"/>
    <w:rsid w:val="001924A5"/>
    <w:rsid w:val="0019317B"/>
    <w:rsid w:val="00194312"/>
    <w:rsid w:val="001951D9"/>
    <w:rsid w:val="001958D2"/>
    <w:rsid w:val="001961F2"/>
    <w:rsid w:val="00196A78"/>
    <w:rsid w:val="001A0DCF"/>
    <w:rsid w:val="001A0EF3"/>
    <w:rsid w:val="001A12EC"/>
    <w:rsid w:val="001A355D"/>
    <w:rsid w:val="001A5059"/>
    <w:rsid w:val="001A609D"/>
    <w:rsid w:val="001A7FFC"/>
    <w:rsid w:val="001B1E90"/>
    <w:rsid w:val="001B3A34"/>
    <w:rsid w:val="001B3BC3"/>
    <w:rsid w:val="001B466E"/>
    <w:rsid w:val="001B4EB3"/>
    <w:rsid w:val="001B552F"/>
    <w:rsid w:val="001B5CED"/>
    <w:rsid w:val="001B71B3"/>
    <w:rsid w:val="001B7444"/>
    <w:rsid w:val="001C18C3"/>
    <w:rsid w:val="001C1DC3"/>
    <w:rsid w:val="001C38BA"/>
    <w:rsid w:val="001C4D5F"/>
    <w:rsid w:val="001C553B"/>
    <w:rsid w:val="001C65B6"/>
    <w:rsid w:val="001D23DB"/>
    <w:rsid w:val="001D3D7F"/>
    <w:rsid w:val="001D4FF8"/>
    <w:rsid w:val="001D77F0"/>
    <w:rsid w:val="001E1A0B"/>
    <w:rsid w:val="001E1A96"/>
    <w:rsid w:val="001E213D"/>
    <w:rsid w:val="001E51AE"/>
    <w:rsid w:val="001E69B3"/>
    <w:rsid w:val="001E6A38"/>
    <w:rsid w:val="001E71D6"/>
    <w:rsid w:val="001E7B52"/>
    <w:rsid w:val="001F18FB"/>
    <w:rsid w:val="001F300B"/>
    <w:rsid w:val="001F396B"/>
    <w:rsid w:val="001F51DF"/>
    <w:rsid w:val="001F5CFF"/>
    <w:rsid w:val="001F7826"/>
    <w:rsid w:val="00202D33"/>
    <w:rsid w:val="00207037"/>
    <w:rsid w:val="00207D04"/>
    <w:rsid w:val="0021030C"/>
    <w:rsid w:val="002117E7"/>
    <w:rsid w:val="00211AF7"/>
    <w:rsid w:val="0021227C"/>
    <w:rsid w:val="002128D7"/>
    <w:rsid w:val="00212F0A"/>
    <w:rsid w:val="00213A60"/>
    <w:rsid w:val="00217F6D"/>
    <w:rsid w:val="00222DF7"/>
    <w:rsid w:val="002257FE"/>
    <w:rsid w:val="00225C32"/>
    <w:rsid w:val="0022606C"/>
    <w:rsid w:val="0022757D"/>
    <w:rsid w:val="002324A9"/>
    <w:rsid w:val="0023298B"/>
    <w:rsid w:val="00232E36"/>
    <w:rsid w:val="002358CF"/>
    <w:rsid w:val="00236ADD"/>
    <w:rsid w:val="00236FD6"/>
    <w:rsid w:val="00237AF1"/>
    <w:rsid w:val="00237D62"/>
    <w:rsid w:val="00237E4A"/>
    <w:rsid w:val="00241797"/>
    <w:rsid w:val="00241FF9"/>
    <w:rsid w:val="00242D22"/>
    <w:rsid w:val="002436B1"/>
    <w:rsid w:val="00245A87"/>
    <w:rsid w:val="00245C1D"/>
    <w:rsid w:val="00246E86"/>
    <w:rsid w:val="00247CB7"/>
    <w:rsid w:val="00251C7F"/>
    <w:rsid w:val="00251C85"/>
    <w:rsid w:val="002526AB"/>
    <w:rsid w:val="002551A0"/>
    <w:rsid w:val="0025698B"/>
    <w:rsid w:val="00256A5D"/>
    <w:rsid w:val="00260130"/>
    <w:rsid w:val="00261405"/>
    <w:rsid w:val="00261A2D"/>
    <w:rsid w:val="002621EF"/>
    <w:rsid w:val="002639FC"/>
    <w:rsid w:val="002650FD"/>
    <w:rsid w:val="00265345"/>
    <w:rsid w:val="0026565A"/>
    <w:rsid w:val="00266623"/>
    <w:rsid w:val="0027476E"/>
    <w:rsid w:val="00276550"/>
    <w:rsid w:val="00283767"/>
    <w:rsid w:val="00284620"/>
    <w:rsid w:val="00284DB4"/>
    <w:rsid w:val="00285C4D"/>
    <w:rsid w:val="002862A0"/>
    <w:rsid w:val="00286446"/>
    <w:rsid w:val="00290EE5"/>
    <w:rsid w:val="00292432"/>
    <w:rsid w:val="00292493"/>
    <w:rsid w:val="00292DE6"/>
    <w:rsid w:val="00293838"/>
    <w:rsid w:val="00295692"/>
    <w:rsid w:val="00295A53"/>
    <w:rsid w:val="002971BF"/>
    <w:rsid w:val="00297AF4"/>
    <w:rsid w:val="002A1B77"/>
    <w:rsid w:val="002A1FEF"/>
    <w:rsid w:val="002A2EA7"/>
    <w:rsid w:val="002A5466"/>
    <w:rsid w:val="002A5C8D"/>
    <w:rsid w:val="002A7239"/>
    <w:rsid w:val="002A7636"/>
    <w:rsid w:val="002A7F5C"/>
    <w:rsid w:val="002B060F"/>
    <w:rsid w:val="002B07B9"/>
    <w:rsid w:val="002B0E1A"/>
    <w:rsid w:val="002B2B64"/>
    <w:rsid w:val="002B3855"/>
    <w:rsid w:val="002B3AFA"/>
    <w:rsid w:val="002B3FC2"/>
    <w:rsid w:val="002B5B8D"/>
    <w:rsid w:val="002B756D"/>
    <w:rsid w:val="002C0F32"/>
    <w:rsid w:val="002C1464"/>
    <w:rsid w:val="002C3985"/>
    <w:rsid w:val="002C4B97"/>
    <w:rsid w:val="002C5CB9"/>
    <w:rsid w:val="002C62D4"/>
    <w:rsid w:val="002C69CF"/>
    <w:rsid w:val="002C7571"/>
    <w:rsid w:val="002C771C"/>
    <w:rsid w:val="002C7728"/>
    <w:rsid w:val="002C7C6A"/>
    <w:rsid w:val="002C7F6D"/>
    <w:rsid w:val="002D01EB"/>
    <w:rsid w:val="002D1FC0"/>
    <w:rsid w:val="002D2638"/>
    <w:rsid w:val="002D343A"/>
    <w:rsid w:val="002D4DC3"/>
    <w:rsid w:val="002D7638"/>
    <w:rsid w:val="002D776E"/>
    <w:rsid w:val="002E29D2"/>
    <w:rsid w:val="002E317A"/>
    <w:rsid w:val="002E3B22"/>
    <w:rsid w:val="002E448D"/>
    <w:rsid w:val="002E48DF"/>
    <w:rsid w:val="002E66B2"/>
    <w:rsid w:val="002F0CE2"/>
    <w:rsid w:val="002F341F"/>
    <w:rsid w:val="002F4700"/>
    <w:rsid w:val="002F511A"/>
    <w:rsid w:val="002F53D4"/>
    <w:rsid w:val="002F5587"/>
    <w:rsid w:val="002F6F3F"/>
    <w:rsid w:val="003004F8"/>
    <w:rsid w:val="00302E27"/>
    <w:rsid w:val="003032D1"/>
    <w:rsid w:val="00303914"/>
    <w:rsid w:val="00303A2A"/>
    <w:rsid w:val="0030467A"/>
    <w:rsid w:val="003059C5"/>
    <w:rsid w:val="003072D5"/>
    <w:rsid w:val="00307869"/>
    <w:rsid w:val="00307CDF"/>
    <w:rsid w:val="00310A8F"/>
    <w:rsid w:val="003165C8"/>
    <w:rsid w:val="00316B95"/>
    <w:rsid w:val="00320C70"/>
    <w:rsid w:val="003211B4"/>
    <w:rsid w:val="00322A61"/>
    <w:rsid w:val="00323866"/>
    <w:rsid w:val="003240D8"/>
    <w:rsid w:val="00324416"/>
    <w:rsid w:val="00326559"/>
    <w:rsid w:val="003265A3"/>
    <w:rsid w:val="00327FF4"/>
    <w:rsid w:val="003302F3"/>
    <w:rsid w:val="0033317B"/>
    <w:rsid w:val="0033403F"/>
    <w:rsid w:val="003348B3"/>
    <w:rsid w:val="003358B8"/>
    <w:rsid w:val="00335AA2"/>
    <w:rsid w:val="003360C4"/>
    <w:rsid w:val="00336F0D"/>
    <w:rsid w:val="003404C2"/>
    <w:rsid w:val="00343D31"/>
    <w:rsid w:val="00345A98"/>
    <w:rsid w:val="003505AC"/>
    <w:rsid w:val="00353451"/>
    <w:rsid w:val="0035423D"/>
    <w:rsid w:val="003542C3"/>
    <w:rsid w:val="003557DC"/>
    <w:rsid w:val="003569B9"/>
    <w:rsid w:val="00356F0F"/>
    <w:rsid w:val="00361A13"/>
    <w:rsid w:val="003624E9"/>
    <w:rsid w:val="00362B85"/>
    <w:rsid w:val="00365FAD"/>
    <w:rsid w:val="0036629A"/>
    <w:rsid w:val="0036766F"/>
    <w:rsid w:val="00370C5C"/>
    <w:rsid w:val="003712A6"/>
    <w:rsid w:val="003723DF"/>
    <w:rsid w:val="00372FE3"/>
    <w:rsid w:val="00377C09"/>
    <w:rsid w:val="0038189C"/>
    <w:rsid w:val="00381B07"/>
    <w:rsid w:val="003823FB"/>
    <w:rsid w:val="003838A7"/>
    <w:rsid w:val="00383EA7"/>
    <w:rsid w:val="00385D0F"/>
    <w:rsid w:val="003863A7"/>
    <w:rsid w:val="0038647E"/>
    <w:rsid w:val="00386F25"/>
    <w:rsid w:val="00391B2D"/>
    <w:rsid w:val="0039201F"/>
    <w:rsid w:val="00392812"/>
    <w:rsid w:val="00392CBA"/>
    <w:rsid w:val="00392DDD"/>
    <w:rsid w:val="00393F24"/>
    <w:rsid w:val="00394B9E"/>
    <w:rsid w:val="003953EF"/>
    <w:rsid w:val="00395A4D"/>
    <w:rsid w:val="0039757F"/>
    <w:rsid w:val="003A2F6A"/>
    <w:rsid w:val="003A3CF6"/>
    <w:rsid w:val="003A629D"/>
    <w:rsid w:val="003B0E7E"/>
    <w:rsid w:val="003B1719"/>
    <w:rsid w:val="003B2A48"/>
    <w:rsid w:val="003B33F2"/>
    <w:rsid w:val="003B5F03"/>
    <w:rsid w:val="003B66DF"/>
    <w:rsid w:val="003B724A"/>
    <w:rsid w:val="003B751D"/>
    <w:rsid w:val="003C1528"/>
    <w:rsid w:val="003C43CD"/>
    <w:rsid w:val="003C7180"/>
    <w:rsid w:val="003C72E8"/>
    <w:rsid w:val="003D0CCD"/>
    <w:rsid w:val="003D0FE3"/>
    <w:rsid w:val="003D16F2"/>
    <w:rsid w:val="003D3674"/>
    <w:rsid w:val="003D4822"/>
    <w:rsid w:val="003E2184"/>
    <w:rsid w:val="003E50B1"/>
    <w:rsid w:val="003E50CD"/>
    <w:rsid w:val="003E5B9F"/>
    <w:rsid w:val="003E5C97"/>
    <w:rsid w:val="003E7BE7"/>
    <w:rsid w:val="003F011F"/>
    <w:rsid w:val="003F14B3"/>
    <w:rsid w:val="003F3FD3"/>
    <w:rsid w:val="003F4CEF"/>
    <w:rsid w:val="003F4E82"/>
    <w:rsid w:val="003F5241"/>
    <w:rsid w:val="003F5A86"/>
    <w:rsid w:val="003F6E87"/>
    <w:rsid w:val="0040197C"/>
    <w:rsid w:val="004020F6"/>
    <w:rsid w:val="00403670"/>
    <w:rsid w:val="0040433A"/>
    <w:rsid w:val="00406B58"/>
    <w:rsid w:val="004102B0"/>
    <w:rsid w:val="00410F9A"/>
    <w:rsid w:val="0041143D"/>
    <w:rsid w:val="00414D62"/>
    <w:rsid w:val="00415AC7"/>
    <w:rsid w:val="00417BC2"/>
    <w:rsid w:val="00417E82"/>
    <w:rsid w:val="0042024A"/>
    <w:rsid w:val="004226BB"/>
    <w:rsid w:val="004274EE"/>
    <w:rsid w:val="0043091B"/>
    <w:rsid w:val="0043140F"/>
    <w:rsid w:val="004318E3"/>
    <w:rsid w:val="00431A95"/>
    <w:rsid w:val="004324AA"/>
    <w:rsid w:val="00432934"/>
    <w:rsid w:val="00432F7E"/>
    <w:rsid w:val="00434268"/>
    <w:rsid w:val="0043466D"/>
    <w:rsid w:val="00434B82"/>
    <w:rsid w:val="00435E7E"/>
    <w:rsid w:val="004364F9"/>
    <w:rsid w:val="00443108"/>
    <w:rsid w:val="0045043E"/>
    <w:rsid w:val="004505FC"/>
    <w:rsid w:val="004508D0"/>
    <w:rsid w:val="00452D77"/>
    <w:rsid w:val="00453D88"/>
    <w:rsid w:val="0045450E"/>
    <w:rsid w:val="0045747D"/>
    <w:rsid w:val="00457481"/>
    <w:rsid w:val="00457DC6"/>
    <w:rsid w:val="004613A0"/>
    <w:rsid w:val="004653C1"/>
    <w:rsid w:val="004675B1"/>
    <w:rsid w:val="00467EA3"/>
    <w:rsid w:val="004703B1"/>
    <w:rsid w:val="00471AC4"/>
    <w:rsid w:val="00472624"/>
    <w:rsid w:val="004744C6"/>
    <w:rsid w:val="00474C1F"/>
    <w:rsid w:val="00474F1E"/>
    <w:rsid w:val="00475C8B"/>
    <w:rsid w:val="00481604"/>
    <w:rsid w:val="00485FC5"/>
    <w:rsid w:val="00486566"/>
    <w:rsid w:val="00486D98"/>
    <w:rsid w:val="00487E77"/>
    <w:rsid w:val="0049043B"/>
    <w:rsid w:val="00491096"/>
    <w:rsid w:val="00491135"/>
    <w:rsid w:val="004936D9"/>
    <w:rsid w:val="00494215"/>
    <w:rsid w:val="00495456"/>
    <w:rsid w:val="00495CCF"/>
    <w:rsid w:val="00497389"/>
    <w:rsid w:val="0049746E"/>
    <w:rsid w:val="00497A16"/>
    <w:rsid w:val="004A2332"/>
    <w:rsid w:val="004A2368"/>
    <w:rsid w:val="004A3DA5"/>
    <w:rsid w:val="004A41BF"/>
    <w:rsid w:val="004B00E6"/>
    <w:rsid w:val="004B0A7A"/>
    <w:rsid w:val="004B1FBB"/>
    <w:rsid w:val="004B2718"/>
    <w:rsid w:val="004B3596"/>
    <w:rsid w:val="004B49A1"/>
    <w:rsid w:val="004B4E4E"/>
    <w:rsid w:val="004B589E"/>
    <w:rsid w:val="004B6B82"/>
    <w:rsid w:val="004B6FC7"/>
    <w:rsid w:val="004B7CB7"/>
    <w:rsid w:val="004C02B0"/>
    <w:rsid w:val="004C23C7"/>
    <w:rsid w:val="004C3055"/>
    <w:rsid w:val="004C3192"/>
    <w:rsid w:val="004C61EF"/>
    <w:rsid w:val="004D2F52"/>
    <w:rsid w:val="004D3580"/>
    <w:rsid w:val="004D391B"/>
    <w:rsid w:val="004D4EF0"/>
    <w:rsid w:val="004D5BF7"/>
    <w:rsid w:val="004D5C5C"/>
    <w:rsid w:val="004D737D"/>
    <w:rsid w:val="004D78FC"/>
    <w:rsid w:val="004D7DC3"/>
    <w:rsid w:val="004E0C05"/>
    <w:rsid w:val="004E1FEE"/>
    <w:rsid w:val="004E2658"/>
    <w:rsid w:val="004E2BCB"/>
    <w:rsid w:val="004E38CA"/>
    <w:rsid w:val="004E460E"/>
    <w:rsid w:val="004E6346"/>
    <w:rsid w:val="004E6AA0"/>
    <w:rsid w:val="004E740F"/>
    <w:rsid w:val="004E7E8B"/>
    <w:rsid w:val="004F07AE"/>
    <w:rsid w:val="004F3230"/>
    <w:rsid w:val="004F3C93"/>
    <w:rsid w:val="004F6DFF"/>
    <w:rsid w:val="004F73C0"/>
    <w:rsid w:val="004F7F1F"/>
    <w:rsid w:val="0050019A"/>
    <w:rsid w:val="00501129"/>
    <w:rsid w:val="005021A4"/>
    <w:rsid w:val="00502262"/>
    <w:rsid w:val="00502340"/>
    <w:rsid w:val="00502F2F"/>
    <w:rsid w:val="00503A92"/>
    <w:rsid w:val="00505E88"/>
    <w:rsid w:val="005108DD"/>
    <w:rsid w:val="00510E65"/>
    <w:rsid w:val="00511088"/>
    <w:rsid w:val="00511E8F"/>
    <w:rsid w:val="0051243E"/>
    <w:rsid w:val="005129E1"/>
    <w:rsid w:val="0051497F"/>
    <w:rsid w:val="00515C3B"/>
    <w:rsid w:val="00515FDD"/>
    <w:rsid w:val="0051613A"/>
    <w:rsid w:val="005168BF"/>
    <w:rsid w:val="0051752D"/>
    <w:rsid w:val="0052148A"/>
    <w:rsid w:val="0052213C"/>
    <w:rsid w:val="00524F7E"/>
    <w:rsid w:val="00525AC0"/>
    <w:rsid w:val="0052793B"/>
    <w:rsid w:val="00530CAF"/>
    <w:rsid w:val="00531CE7"/>
    <w:rsid w:val="00531E06"/>
    <w:rsid w:val="00531EEF"/>
    <w:rsid w:val="00532E9B"/>
    <w:rsid w:val="00534463"/>
    <w:rsid w:val="0053769E"/>
    <w:rsid w:val="005377DB"/>
    <w:rsid w:val="00537809"/>
    <w:rsid w:val="00537AD9"/>
    <w:rsid w:val="00541250"/>
    <w:rsid w:val="0054253D"/>
    <w:rsid w:val="00545BD2"/>
    <w:rsid w:val="005461D3"/>
    <w:rsid w:val="0054677A"/>
    <w:rsid w:val="005476FC"/>
    <w:rsid w:val="00547BC7"/>
    <w:rsid w:val="005507BF"/>
    <w:rsid w:val="00551F6C"/>
    <w:rsid w:val="00552400"/>
    <w:rsid w:val="00552BAC"/>
    <w:rsid w:val="00554024"/>
    <w:rsid w:val="00554568"/>
    <w:rsid w:val="00554A98"/>
    <w:rsid w:val="0055635D"/>
    <w:rsid w:val="005577D6"/>
    <w:rsid w:val="005601C2"/>
    <w:rsid w:val="00560F45"/>
    <w:rsid w:val="0056166B"/>
    <w:rsid w:val="00561C81"/>
    <w:rsid w:val="00566B69"/>
    <w:rsid w:val="005676D2"/>
    <w:rsid w:val="005678C3"/>
    <w:rsid w:val="005709E9"/>
    <w:rsid w:val="00570EF0"/>
    <w:rsid w:val="005723F3"/>
    <w:rsid w:val="005727D8"/>
    <w:rsid w:val="00572AF2"/>
    <w:rsid w:val="00573F09"/>
    <w:rsid w:val="00573FD4"/>
    <w:rsid w:val="00574811"/>
    <w:rsid w:val="005755C9"/>
    <w:rsid w:val="005758AB"/>
    <w:rsid w:val="00576B00"/>
    <w:rsid w:val="00577040"/>
    <w:rsid w:val="005803EB"/>
    <w:rsid w:val="005808CB"/>
    <w:rsid w:val="00583FB9"/>
    <w:rsid w:val="00584E79"/>
    <w:rsid w:val="005863ED"/>
    <w:rsid w:val="005879DA"/>
    <w:rsid w:val="00590238"/>
    <w:rsid w:val="005903FF"/>
    <w:rsid w:val="005915BC"/>
    <w:rsid w:val="005940EB"/>
    <w:rsid w:val="0059499C"/>
    <w:rsid w:val="00595241"/>
    <w:rsid w:val="00595979"/>
    <w:rsid w:val="00596B63"/>
    <w:rsid w:val="005977D4"/>
    <w:rsid w:val="005A5C24"/>
    <w:rsid w:val="005A6313"/>
    <w:rsid w:val="005A6847"/>
    <w:rsid w:val="005A6B87"/>
    <w:rsid w:val="005B058D"/>
    <w:rsid w:val="005B4538"/>
    <w:rsid w:val="005B46C8"/>
    <w:rsid w:val="005B48FD"/>
    <w:rsid w:val="005B5657"/>
    <w:rsid w:val="005B5805"/>
    <w:rsid w:val="005B5958"/>
    <w:rsid w:val="005B613F"/>
    <w:rsid w:val="005B6D91"/>
    <w:rsid w:val="005B790F"/>
    <w:rsid w:val="005C1583"/>
    <w:rsid w:val="005C201B"/>
    <w:rsid w:val="005C2162"/>
    <w:rsid w:val="005C2674"/>
    <w:rsid w:val="005C2A68"/>
    <w:rsid w:val="005C3F5D"/>
    <w:rsid w:val="005C67E5"/>
    <w:rsid w:val="005C6CD7"/>
    <w:rsid w:val="005C6E0C"/>
    <w:rsid w:val="005C72A3"/>
    <w:rsid w:val="005C7FE8"/>
    <w:rsid w:val="005D24F5"/>
    <w:rsid w:val="005D4199"/>
    <w:rsid w:val="005D4A7B"/>
    <w:rsid w:val="005D4EDC"/>
    <w:rsid w:val="005D4FCD"/>
    <w:rsid w:val="005D5DD3"/>
    <w:rsid w:val="005D5EE4"/>
    <w:rsid w:val="005E1F9E"/>
    <w:rsid w:val="005E3138"/>
    <w:rsid w:val="005E34C0"/>
    <w:rsid w:val="005E3A3E"/>
    <w:rsid w:val="005E6BAE"/>
    <w:rsid w:val="005E79D1"/>
    <w:rsid w:val="005F2254"/>
    <w:rsid w:val="005F263F"/>
    <w:rsid w:val="005F2D44"/>
    <w:rsid w:val="005F2E2B"/>
    <w:rsid w:val="005F45D2"/>
    <w:rsid w:val="005F5267"/>
    <w:rsid w:val="005F7153"/>
    <w:rsid w:val="005F71E0"/>
    <w:rsid w:val="005F73DA"/>
    <w:rsid w:val="005F7EA3"/>
    <w:rsid w:val="00600F53"/>
    <w:rsid w:val="006032FC"/>
    <w:rsid w:val="00603AB2"/>
    <w:rsid w:val="00605B39"/>
    <w:rsid w:val="0060630F"/>
    <w:rsid w:val="00611166"/>
    <w:rsid w:val="00612B75"/>
    <w:rsid w:val="006130D7"/>
    <w:rsid w:val="0061416E"/>
    <w:rsid w:val="006147F6"/>
    <w:rsid w:val="00615121"/>
    <w:rsid w:val="00616136"/>
    <w:rsid w:val="00616BD4"/>
    <w:rsid w:val="006171F1"/>
    <w:rsid w:val="006200E6"/>
    <w:rsid w:val="00622914"/>
    <w:rsid w:val="006255D0"/>
    <w:rsid w:val="006256E6"/>
    <w:rsid w:val="0062594D"/>
    <w:rsid w:val="00625C9D"/>
    <w:rsid w:val="0062752D"/>
    <w:rsid w:val="00627D8B"/>
    <w:rsid w:val="00630884"/>
    <w:rsid w:val="00631652"/>
    <w:rsid w:val="00632098"/>
    <w:rsid w:val="006321FD"/>
    <w:rsid w:val="006322E0"/>
    <w:rsid w:val="0063267B"/>
    <w:rsid w:val="006329EF"/>
    <w:rsid w:val="006343E4"/>
    <w:rsid w:val="0063462A"/>
    <w:rsid w:val="00634D5A"/>
    <w:rsid w:val="00634FC2"/>
    <w:rsid w:val="00635837"/>
    <w:rsid w:val="00636E1D"/>
    <w:rsid w:val="006405D2"/>
    <w:rsid w:val="00640D8F"/>
    <w:rsid w:val="00643D33"/>
    <w:rsid w:val="006446A4"/>
    <w:rsid w:val="00645FD5"/>
    <w:rsid w:val="006461D7"/>
    <w:rsid w:val="00646589"/>
    <w:rsid w:val="00646B3F"/>
    <w:rsid w:val="00651624"/>
    <w:rsid w:val="00653846"/>
    <w:rsid w:val="00653ED1"/>
    <w:rsid w:val="00654372"/>
    <w:rsid w:val="00654879"/>
    <w:rsid w:val="00654CC7"/>
    <w:rsid w:val="0065536C"/>
    <w:rsid w:val="006559FB"/>
    <w:rsid w:val="00656173"/>
    <w:rsid w:val="00656C4A"/>
    <w:rsid w:val="0066032D"/>
    <w:rsid w:val="006604E0"/>
    <w:rsid w:val="006608B8"/>
    <w:rsid w:val="006610F1"/>
    <w:rsid w:val="006627E4"/>
    <w:rsid w:val="00662C14"/>
    <w:rsid w:val="0066438A"/>
    <w:rsid w:val="00667850"/>
    <w:rsid w:val="00674FC8"/>
    <w:rsid w:val="0067568A"/>
    <w:rsid w:val="00676573"/>
    <w:rsid w:val="00676AD8"/>
    <w:rsid w:val="0067784F"/>
    <w:rsid w:val="0067792B"/>
    <w:rsid w:val="00677BCA"/>
    <w:rsid w:val="00677D59"/>
    <w:rsid w:val="00677D9F"/>
    <w:rsid w:val="00677E10"/>
    <w:rsid w:val="00681042"/>
    <w:rsid w:val="00681B18"/>
    <w:rsid w:val="00682069"/>
    <w:rsid w:val="006824CE"/>
    <w:rsid w:val="0068253D"/>
    <w:rsid w:val="0068758D"/>
    <w:rsid w:val="00687ACF"/>
    <w:rsid w:val="00695AB7"/>
    <w:rsid w:val="00695E33"/>
    <w:rsid w:val="006961BF"/>
    <w:rsid w:val="00697C5F"/>
    <w:rsid w:val="006A3610"/>
    <w:rsid w:val="006A535B"/>
    <w:rsid w:val="006A64D3"/>
    <w:rsid w:val="006A6790"/>
    <w:rsid w:val="006A78C6"/>
    <w:rsid w:val="006B05D9"/>
    <w:rsid w:val="006B0745"/>
    <w:rsid w:val="006B0BC3"/>
    <w:rsid w:val="006B23E2"/>
    <w:rsid w:val="006B2BB2"/>
    <w:rsid w:val="006B307B"/>
    <w:rsid w:val="006B542A"/>
    <w:rsid w:val="006B7274"/>
    <w:rsid w:val="006C0CF6"/>
    <w:rsid w:val="006C2EEE"/>
    <w:rsid w:val="006C324B"/>
    <w:rsid w:val="006C35C1"/>
    <w:rsid w:val="006C4B35"/>
    <w:rsid w:val="006C5CE1"/>
    <w:rsid w:val="006C6F5A"/>
    <w:rsid w:val="006C7120"/>
    <w:rsid w:val="006C78AF"/>
    <w:rsid w:val="006D0F49"/>
    <w:rsid w:val="006D2B38"/>
    <w:rsid w:val="006D2CA2"/>
    <w:rsid w:val="006D466C"/>
    <w:rsid w:val="006D52F1"/>
    <w:rsid w:val="006D5469"/>
    <w:rsid w:val="006D5BA7"/>
    <w:rsid w:val="006D6D60"/>
    <w:rsid w:val="006D70F9"/>
    <w:rsid w:val="006D7C29"/>
    <w:rsid w:val="006E0E2D"/>
    <w:rsid w:val="006E0F9B"/>
    <w:rsid w:val="006E1ED3"/>
    <w:rsid w:val="006E1F7D"/>
    <w:rsid w:val="006E2B92"/>
    <w:rsid w:val="006E5B60"/>
    <w:rsid w:val="006E6290"/>
    <w:rsid w:val="006E64E8"/>
    <w:rsid w:val="006E6505"/>
    <w:rsid w:val="006E6F61"/>
    <w:rsid w:val="006F0B6C"/>
    <w:rsid w:val="006F1009"/>
    <w:rsid w:val="006F2411"/>
    <w:rsid w:val="006F304A"/>
    <w:rsid w:val="006F3751"/>
    <w:rsid w:val="006F48C6"/>
    <w:rsid w:val="006F65E1"/>
    <w:rsid w:val="007024D2"/>
    <w:rsid w:val="007033FB"/>
    <w:rsid w:val="00703F1D"/>
    <w:rsid w:val="00705A05"/>
    <w:rsid w:val="00710CC1"/>
    <w:rsid w:val="00713773"/>
    <w:rsid w:val="00714EB3"/>
    <w:rsid w:val="00717B23"/>
    <w:rsid w:val="00722807"/>
    <w:rsid w:val="00723F74"/>
    <w:rsid w:val="007240CB"/>
    <w:rsid w:val="007253FC"/>
    <w:rsid w:val="00726FCF"/>
    <w:rsid w:val="00727468"/>
    <w:rsid w:val="007274E5"/>
    <w:rsid w:val="0072794B"/>
    <w:rsid w:val="00727ABB"/>
    <w:rsid w:val="00727E68"/>
    <w:rsid w:val="0073045E"/>
    <w:rsid w:val="00731375"/>
    <w:rsid w:val="0073250E"/>
    <w:rsid w:val="00732710"/>
    <w:rsid w:val="0073646F"/>
    <w:rsid w:val="0074000E"/>
    <w:rsid w:val="0074049F"/>
    <w:rsid w:val="007414F6"/>
    <w:rsid w:val="00741CF3"/>
    <w:rsid w:val="00742082"/>
    <w:rsid w:val="00742EDB"/>
    <w:rsid w:val="00742F4C"/>
    <w:rsid w:val="00743C88"/>
    <w:rsid w:val="00744B34"/>
    <w:rsid w:val="00746065"/>
    <w:rsid w:val="00750737"/>
    <w:rsid w:val="0075255B"/>
    <w:rsid w:val="00755146"/>
    <w:rsid w:val="0075517A"/>
    <w:rsid w:val="00755212"/>
    <w:rsid w:val="007572C5"/>
    <w:rsid w:val="00757CDB"/>
    <w:rsid w:val="00761295"/>
    <w:rsid w:val="00761338"/>
    <w:rsid w:val="00761F69"/>
    <w:rsid w:val="0076295E"/>
    <w:rsid w:val="007647C9"/>
    <w:rsid w:val="00765210"/>
    <w:rsid w:val="00765A32"/>
    <w:rsid w:val="00767505"/>
    <w:rsid w:val="00767F50"/>
    <w:rsid w:val="00770511"/>
    <w:rsid w:val="00772F6E"/>
    <w:rsid w:val="007743F7"/>
    <w:rsid w:val="007745FB"/>
    <w:rsid w:val="00774F14"/>
    <w:rsid w:val="0077562B"/>
    <w:rsid w:val="0077622E"/>
    <w:rsid w:val="00776CF2"/>
    <w:rsid w:val="00784C07"/>
    <w:rsid w:val="00784F27"/>
    <w:rsid w:val="00785E90"/>
    <w:rsid w:val="007867DB"/>
    <w:rsid w:val="00786BF6"/>
    <w:rsid w:val="007870B3"/>
    <w:rsid w:val="00792E52"/>
    <w:rsid w:val="0079304A"/>
    <w:rsid w:val="00793C92"/>
    <w:rsid w:val="00795155"/>
    <w:rsid w:val="007A00AD"/>
    <w:rsid w:val="007A05DC"/>
    <w:rsid w:val="007A178C"/>
    <w:rsid w:val="007A1946"/>
    <w:rsid w:val="007A270F"/>
    <w:rsid w:val="007A3915"/>
    <w:rsid w:val="007A4389"/>
    <w:rsid w:val="007A4A2C"/>
    <w:rsid w:val="007A696A"/>
    <w:rsid w:val="007A796D"/>
    <w:rsid w:val="007A7AAD"/>
    <w:rsid w:val="007B2833"/>
    <w:rsid w:val="007B3308"/>
    <w:rsid w:val="007B3FB9"/>
    <w:rsid w:val="007B4716"/>
    <w:rsid w:val="007B5BF2"/>
    <w:rsid w:val="007B5D6D"/>
    <w:rsid w:val="007B6D33"/>
    <w:rsid w:val="007B77CF"/>
    <w:rsid w:val="007B7801"/>
    <w:rsid w:val="007B7BBA"/>
    <w:rsid w:val="007C1355"/>
    <w:rsid w:val="007C38B2"/>
    <w:rsid w:val="007C5437"/>
    <w:rsid w:val="007C5587"/>
    <w:rsid w:val="007C680B"/>
    <w:rsid w:val="007C6E4E"/>
    <w:rsid w:val="007C7E90"/>
    <w:rsid w:val="007D1155"/>
    <w:rsid w:val="007D13B3"/>
    <w:rsid w:val="007D14E4"/>
    <w:rsid w:val="007D18DC"/>
    <w:rsid w:val="007D1E9E"/>
    <w:rsid w:val="007D2BA3"/>
    <w:rsid w:val="007D3385"/>
    <w:rsid w:val="007D5511"/>
    <w:rsid w:val="007D7447"/>
    <w:rsid w:val="007E6071"/>
    <w:rsid w:val="007E7E78"/>
    <w:rsid w:val="007F0E6F"/>
    <w:rsid w:val="007F1152"/>
    <w:rsid w:val="007F1502"/>
    <w:rsid w:val="007F186B"/>
    <w:rsid w:val="007F209A"/>
    <w:rsid w:val="007F20BD"/>
    <w:rsid w:val="007F30E3"/>
    <w:rsid w:val="007F52E4"/>
    <w:rsid w:val="007F59DB"/>
    <w:rsid w:val="007F612A"/>
    <w:rsid w:val="007F6D80"/>
    <w:rsid w:val="00800514"/>
    <w:rsid w:val="00801319"/>
    <w:rsid w:val="0080250C"/>
    <w:rsid w:val="00802C8C"/>
    <w:rsid w:val="008035D0"/>
    <w:rsid w:val="008039F0"/>
    <w:rsid w:val="00803C74"/>
    <w:rsid w:val="00803E62"/>
    <w:rsid w:val="0080419C"/>
    <w:rsid w:val="008057BF"/>
    <w:rsid w:val="0080600C"/>
    <w:rsid w:val="00811788"/>
    <w:rsid w:val="008142FC"/>
    <w:rsid w:val="00815C46"/>
    <w:rsid w:val="008167C0"/>
    <w:rsid w:val="00817357"/>
    <w:rsid w:val="00820310"/>
    <w:rsid w:val="00822076"/>
    <w:rsid w:val="00822985"/>
    <w:rsid w:val="00822B96"/>
    <w:rsid w:val="00823400"/>
    <w:rsid w:val="0082472A"/>
    <w:rsid w:val="00824F35"/>
    <w:rsid w:val="008306F2"/>
    <w:rsid w:val="0083150A"/>
    <w:rsid w:val="008325C8"/>
    <w:rsid w:val="00832863"/>
    <w:rsid w:val="0083383C"/>
    <w:rsid w:val="008403FA"/>
    <w:rsid w:val="00841D2A"/>
    <w:rsid w:val="0084758A"/>
    <w:rsid w:val="00847D00"/>
    <w:rsid w:val="00850915"/>
    <w:rsid w:val="008526C0"/>
    <w:rsid w:val="00853A22"/>
    <w:rsid w:val="00853AD7"/>
    <w:rsid w:val="00854596"/>
    <w:rsid w:val="00854DEF"/>
    <w:rsid w:val="008560B7"/>
    <w:rsid w:val="00857438"/>
    <w:rsid w:val="00860833"/>
    <w:rsid w:val="00860EF9"/>
    <w:rsid w:val="00862553"/>
    <w:rsid w:val="0086555A"/>
    <w:rsid w:val="00865AE8"/>
    <w:rsid w:val="008676FE"/>
    <w:rsid w:val="00870249"/>
    <w:rsid w:val="008715AC"/>
    <w:rsid w:val="00872D58"/>
    <w:rsid w:val="00873E2D"/>
    <w:rsid w:val="0087463E"/>
    <w:rsid w:val="00874B57"/>
    <w:rsid w:val="0087570F"/>
    <w:rsid w:val="00876339"/>
    <w:rsid w:val="00877E59"/>
    <w:rsid w:val="0088176F"/>
    <w:rsid w:val="00884338"/>
    <w:rsid w:val="00884C56"/>
    <w:rsid w:val="00885708"/>
    <w:rsid w:val="00885B9A"/>
    <w:rsid w:val="00886D20"/>
    <w:rsid w:val="00886FE9"/>
    <w:rsid w:val="00891B01"/>
    <w:rsid w:val="00892FE0"/>
    <w:rsid w:val="008944D5"/>
    <w:rsid w:val="008958B1"/>
    <w:rsid w:val="0089609C"/>
    <w:rsid w:val="00897509"/>
    <w:rsid w:val="008A0120"/>
    <w:rsid w:val="008A24F4"/>
    <w:rsid w:val="008A418A"/>
    <w:rsid w:val="008A7259"/>
    <w:rsid w:val="008A766F"/>
    <w:rsid w:val="008B0B5B"/>
    <w:rsid w:val="008B1FC3"/>
    <w:rsid w:val="008B22FF"/>
    <w:rsid w:val="008B2BB5"/>
    <w:rsid w:val="008B3452"/>
    <w:rsid w:val="008B7B9F"/>
    <w:rsid w:val="008B7EF3"/>
    <w:rsid w:val="008C1ED0"/>
    <w:rsid w:val="008C1F0D"/>
    <w:rsid w:val="008C24B1"/>
    <w:rsid w:val="008C28FF"/>
    <w:rsid w:val="008C332A"/>
    <w:rsid w:val="008C40BA"/>
    <w:rsid w:val="008C4EAC"/>
    <w:rsid w:val="008C549C"/>
    <w:rsid w:val="008C7CCA"/>
    <w:rsid w:val="008D3157"/>
    <w:rsid w:val="008D3759"/>
    <w:rsid w:val="008D46EE"/>
    <w:rsid w:val="008D59F2"/>
    <w:rsid w:val="008D73D4"/>
    <w:rsid w:val="008D7AD6"/>
    <w:rsid w:val="008E06B0"/>
    <w:rsid w:val="008E0C41"/>
    <w:rsid w:val="008E0EDF"/>
    <w:rsid w:val="008E1606"/>
    <w:rsid w:val="008E3D8D"/>
    <w:rsid w:val="008E4673"/>
    <w:rsid w:val="008E4FED"/>
    <w:rsid w:val="008E7197"/>
    <w:rsid w:val="008F1D8F"/>
    <w:rsid w:val="008F6AD7"/>
    <w:rsid w:val="008F7555"/>
    <w:rsid w:val="00900F73"/>
    <w:rsid w:val="00901A64"/>
    <w:rsid w:val="0090296D"/>
    <w:rsid w:val="009036A1"/>
    <w:rsid w:val="00903C12"/>
    <w:rsid w:val="00905AAC"/>
    <w:rsid w:val="0090674B"/>
    <w:rsid w:val="00906A4F"/>
    <w:rsid w:val="00906B2E"/>
    <w:rsid w:val="00907599"/>
    <w:rsid w:val="0091060E"/>
    <w:rsid w:val="009106EA"/>
    <w:rsid w:val="0091115B"/>
    <w:rsid w:val="00912466"/>
    <w:rsid w:val="00913732"/>
    <w:rsid w:val="009149CE"/>
    <w:rsid w:val="00915F9F"/>
    <w:rsid w:val="009175AD"/>
    <w:rsid w:val="009222C1"/>
    <w:rsid w:val="00923E91"/>
    <w:rsid w:val="00924619"/>
    <w:rsid w:val="00925F22"/>
    <w:rsid w:val="00926D52"/>
    <w:rsid w:val="00926D59"/>
    <w:rsid w:val="009270A2"/>
    <w:rsid w:val="009310E1"/>
    <w:rsid w:val="0093122F"/>
    <w:rsid w:val="00931A41"/>
    <w:rsid w:val="009320C5"/>
    <w:rsid w:val="00935690"/>
    <w:rsid w:val="00935ABC"/>
    <w:rsid w:val="00935D08"/>
    <w:rsid w:val="00935D78"/>
    <w:rsid w:val="0093694D"/>
    <w:rsid w:val="0093780A"/>
    <w:rsid w:val="009379F7"/>
    <w:rsid w:val="0094186C"/>
    <w:rsid w:val="00941EA0"/>
    <w:rsid w:val="009428DE"/>
    <w:rsid w:val="0094304F"/>
    <w:rsid w:val="00945466"/>
    <w:rsid w:val="00945892"/>
    <w:rsid w:val="00945AA1"/>
    <w:rsid w:val="009460E1"/>
    <w:rsid w:val="009465E1"/>
    <w:rsid w:val="0094661C"/>
    <w:rsid w:val="00946897"/>
    <w:rsid w:val="00946BCC"/>
    <w:rsid w:val="009516A5"/>
    <w:rsid w:val="009520A5"/>
    <w:rsid w:val="00953321"/>
    <w:rsid w:val="00953B1F"/>
    <w:rsid w:val="009550B4"/>
    <w:rsid w:val="009551F6"/>
    <w:rsid w:val="00955DDE"/>
    <w:rsid w:val="0095673F"/>
    <w:rsid w:val="0095754F"/>
    <w:rsid w:val="009603D3"/>
    <w:rsid w:val="00964489"/>
    <w:rsid w:val="009652BE"/>
    <w:rsid w:val="00966C39"/>
    <w:rsid w:val="00966DA5"/>
    <w:rsid w:val="00967D82"/>
    <w:rsid w:val="00970A8A"/>
    <w:rsid w:val="00970F2D"/>
    <w:rsid w:val="00972013"/>
    <w:rsid w:val="00973C1D"/>
    <w:rsid w:val="0097434B"/>
    <w:rsid w:val="009761CF"/>
    <w:rsid w:val="00976288"/>
    <w:rsid w:val="00976FF5"/>
    <w:rsid w:val="009802C1"/>
    <w:rsid w:val="00983FEA"/>
    <w:rsid w:val="00986C29"/>
    <w:rsid w:val="009876ED"/>
    <w:rsid w:val="009877EE"/>
    <w:rsid w:val="00995533"/>
    <w:rsid w:val="009A1E5A"/>
    <w:rsid w:val="009A1FC0"/>
    <w:rsid w:val="009A234E"/>
    <w:rsid w:val="009A2C47"/>
    <w:rsid w:val="009A4948"/>
    <w:rsid w:val="009A4BEF"/>
    <w:rsid w:val="009A6C16"/>
    <w:rsid w:val="009B2E53"/>
    <w:rsid w:val="009B3640"/>
    <w:rsid w:val="009B37AF"/>
    <w:rsid w:val="009B41C0"/>
    <w:rsid w:val="009B4835"/>
    <w:rsid w:val="009B4AFD"/>
    <w:rsid w:val="009B5395"/>
    <w:rsid w:val="009B59F8"/>
    <w:rsid w:val="009C101B"/>
    <w:rsid w:val="009C168B"/>
    <w:rsid w:val="009C1E84"/>
    <w:rsid w:val="009C297C"/>
    <w:rsid w:val="009C2A1D"/>
    <w:rsid w:val="009C307F"/>
    <w:rsid w:val="009C318A"/>
    <w:rsid w:val="009C739C"/>
    <w:rsid w:val="009C781F"/>
    <w:rsid w:val="009D2217"/>
    <w:rsid w:val="009D54B3"/>
    <w:rsid w:val="009E04EE"/>
    <w:rsid w:val="009E1E39"/>
    <w:rsid w:val="009E1F04"/>
    <w:rsid w:val="009E3C55"/>
    <w:rsid w:val="009E3D3A"/>
    <w:rsid w:val="009E63F7"/>
    <w:rsid w:val="009E793D"/>
    <w:rsid w:val="009F40E9"/>
    <w:rsid w:val="009F4F47"/>
    <w:rsid w:val="009F58C0"/>
    <w:rsid w:val="009F593C"/>
    <w:rsid w:val="009F5FC8"/>
    <w:rsid w:val="009F7274"/>
    <w:rsid w:val="00A00D3C"/>
    <w:rsid w:val="00A03B8F"/>
    <w:rsid w:val="00A041A7"/>
    <w:rsid w:val="00A04834"/>
    <w:rsid w:val="00A05447"/>
    <w:rsid w:val="00A113D1"/>
    <w:rsid w:val="00A11A7C"/>
    <w:rsid w:val="00A1205E"/>
    <w:rsid w:val="00A120AF"/>
    <w:rsid w:val="00A126B5"/>
    <w:rsid w:val="00A15435"/>
    <w:rsid w:val="00A15B63"/>
    <w:rsid w:val="00A17015"/>
    <w:rsid w:val="00A22A74"/>
    <w:rsid w:val="00A22EDE"/>
    <w:rsid w:val="00A236C2"/>
    <w:rsid w:val="00A2488B"/>
    <w:rsid w:val="00A24E7B"/>
    <w:rsid w:val="00A25B8A"/>
    <w:rsid w:val="00A26B21"/>
    <w:rsid w:val="00A272FD"/>
    <w:rsid w:val="00A27A05"/>
    <w:rsid w:val="00A31D2C"/>
    <w:rsid w:val="00A35721"/>
    <w:rsid w:val="00A41EA5"/>
    <w:rsid w:val="00A421E2"/>
    <w:rsid w:val="00A42318"/>
    <w:rsid w:val="00A44960"/>
    <w:rsid w:val="00A455E1"/>
    <w:rsid w:val="00A45A12"/>
    <w:rsid w:val="00A477C3"/>
    <w:rsid w:val="00A528D0"/>
    <w:rsid w:val="00A53F31"/>
    <w:rsid w:val="00A54069"/>
    <w:rsid w:val="00A54281"/>
    <w:rsid w:val="00A54381"/>
    <w:rsid w:val="00A54830"/>
    <w:rsid w:val="00A5490C"/>
    <w:rsid w:val="00A5535B"/>
    <w:rsid w:val="00A57913"/>
    <w:rsid w:val="00A57D43"/>
    <w:rsid w:val="00A6187E"/>
    <w:rsid w:val="00A63397"/>
    <w:rsid w:val="00A63451"/>
    <w:rsid w:val="00A63FD9"/>
    <w:rsid w:val="00A64459"/>
    <w:rsid w:val="00A64C02"/>
    <w:rsid w:val="00A656EB"/>
    <w:rsid w:val="00A658BB"/>
    <w:rsid w:val="00A65D53"/>
    <w:rsid w:val="00A6775C"/>
    <w:rsid w:val="00A67FE0"/>
    <w:rsid w:val="00A7387B"/>
    <w:rsid w:val="00A74FFD"/>
    <w:rsid w:val="00A7519F"/>
    <w:rsid w:val="00A75231"/>
    <w:rsid w:val="00A76FA3"/>
    <w:rsid w:val="00A823AF"/>
    <w:rsid w:val="00A82CAB"/>
    <w:rsid w:val="00A82E69"/>
    <w:rsid w:val="00A85135"/>
    <w:rsid w:val="00A851CE"/>
    <w:rsid w:val="00A856AD"/>
    <w:rsid w:val="00A86069"/>
    <w:rsid w:val="00A86330"/>
    <w:rsid w:val="00A865B0"/>
    <w:rsid w:val="00A8669D"/>
    <w:rsid w:val="00A900D1"/>
    <w:rsid w:val="00A90A07"/>
    <w:rsid w:val="00A92403"/>
    <w:rsid w:val="00A92B91"/>
    <w:rsid w:val="00A94079"/>
    <w:rsid w:val="00A95B32"/>
    <w:rsid w:val="00A95C0A"/>
    <w:rsid w:val="00A97D2A"/>
    <w:rsid w:val="00AA02B8"/>
    <w:rsid w:val="00AA2074"/>
    <w:rsid w:val="00AA3942"/>
    <w:rsid w:val="00AA50B0"/>
    <w:rsid w:val="00AA78A3"/>
    <w:rsid w:val="00AB18A5"/>
    <w:rsid w:val="00AB659E"/>
    <w:rsid w:val="00AB71C2"/>
    <w:rsid w:val="00AC01C4"/>
    <w:rsid w:val="00AC0387"/>
    <w:rsid w:val="00AC3C95"/>
    <w:rsid w:val="00AC51F6"/>
    <w:rsid w:val="00AC615E"/>
    <w:rsid w:val="00AC7D9B"/>
    <w:rsid w:val="00AD1B13"/>
    <w:rsid w:val="00AD1B85"/>
    <w:rsid w:val="00AD298D"/>
    <w:rsid w:val="00AD4E45"/>
    <w:rsid w:val="00AD641A"/>
    <w:rsid w:val="00AD6F3B"/>
    <w:rsid w:val="00AD7D78"/>
    <w:rsid w:val="00AE109B"/>
    <w:rsid w:val="00AE16E9"/>
    <w:rsid w:val="00AE1FFE"/>
    <w:rsid w:val="00AE59F3"/>
    <w:rsid w:val="00AF0055"/>
    <w:rsid w:val="00AF0477"/>
    <w:rsid w:val="00AF160A"/>
    <w:rsid w:val="00AF1B17"/>
    <w:rsid w:val="00AF3376"/>
    <w:rsid w:val="00AF339C"/>
    <w:rsid w:val="00AF39C9"/>
    <w:rsid w:val="00AF4D0B"/>
    <w:rsid w:val="00AF56D4"/>
    <w:rsid w:val="00B02270"/>
    <w:rsid w:val="00B0236E"/>
    <w:rsid w:val="00B02AAA"/>
    <w:rsid w:val="00B0388E"/>
    <w:rsid w:val="00B03D82"/>
    <w:rsid w:val="00B0490D"/>
    <w:rsid w:val="00B061D2"/>
    <w:rsid w:val="00B06A3C"/>
    <w:rsid w:val="00B06D7D"/>
    <w:rsid w:val="00B112FF"/>
    <w:rsid w:val="00B12F93"/>
    <w:rsid w:val="00B136C2"/>
    <w:rsid w:val="00B14E96"/>
    <w:rsid w:val="00B17E26"/>
    <w:rsid w:val="00B17F48"/>
    <w:rsid w:val="00B245AB"/>
    <w:rsid w:val="00B25977"/>
    <w:rsid w:val="00B260A6"/>
    <w:rsid w:val="00B27811"/>
    <w:rsid w:val="00B30209"/>
    <w:rsid w:val="00B33052"/>
    <w:rsid w:val="00B330F3"/>
    <w:rsid w:val="00B3390C"/>
    <w:rsid w:val="00B33EC5"/>
    <w:rsid w:val="00B3702F"/>
    <w:rsid w:val="00B37B55"/>
    <w:rsid w:val="00B40BF7"/>
    <w:rsid w:val="00B4112E"/>
    <w:rsid w:val="00B42018"/>
    <w:rsid w:val="00B4335A"/>
    <w:rsid w:val="00B43CA2"/>
    <w:rsid w:val="00B44C69"/>
    <w:rsid w:val="00B4559B"/>
    <w:rsid w:val="00B47201"/>
    <w:rsid w:val="00B50AA7"/>
    <w:rsid w:val="00B51C71"/>
    <w:rsid w:val="00B521E8"/>
    <w:rsid w:val="00B52F31"/>
    <w:rsid w:val="00B537EF"/>
    <w:rsid w:val="00B539D9"/>
    <w:rsid w:val="00B53AAB"/>
    <w:rsid w:val="00B5478D"/>
    <w:rsid w:val="00B54945"/>
    <w:rsid w:val="00B5587F"/>
    <w:rsid w:val="00B55C58"/>
    <w:rsid w:val="00B568EE"/>
    <w:rsid w:val="00B57A96"/>
    <w:rsid w:val="00B6043E"/>
    <w:rsid w:val="00B6088C"/>
    <w:rsid w:val="00B61538"/>
    <w:rsid w:val="00B615BF"/>
    <w:rsid w:val="00B6218F"/>
    <w:rsid w:val="00B62A50"/>
    <w:rsid w:val="00B630A6"/>
    <w:rsid w:val="00B631AD"/>
    <w:rsid w:val="00B63430"/>
    <w:rsid w:val="00B65393"/>
    <w:rsid w:val="00B66FC0"/>
    <w:rsid w:val="00B67E42"/>
    <w:rsid w:val="00B70224"/>
    <w:rsid w:val="00B710FF"/>
    <w:rsid w:val="00B7190F"/>
    <w:rsid w:val="00B719D7"/>
    <w:rsid w:val="00B71A47"/>
    <w:rsid w:val="00B7296B"/>
    <w:rsid w:val="00B734C9"/>
    <w:rsid w:val="00B7540A"/>
    <w:rsid w:val="00B77236"/>
    <w:rsid w:val="00B77F41"/>
    <w:rsid w:val="00B8168D"/>
    <w:rsid w:val="00B81966"/>
    <w:rsid w:val="00B81C39"/>
    <w:rsid w:val="00B81D07"/>
    <w:rsid w:val="00B82545"/>
    <w:rsid w:val="00B82938"/>
    <w:rsid w:val="00B86FA3"/>
    <w:rsid w:val="00B87328"/>
    <w:rsid w:val="00B907E5"/>
    <w:rsid w:val="00B91F21"/>
    <w:rsid w:val="00B94758"/>
    <w:rsid w:val="00B95259"/>
    <w:rsid w:val="00B959AB"/>
    <w:rsid w:val="00B97F28"/>
    <w:rsid w:val="00BA05FA"/>
    <w:rsid w:val="00BA2A60"/>
    <w:rsid w:val="00BA5BCC"/>
    <w:rsid w:val="00BA7C31"/>
    <w:rsid w:val="00BB0EA7"/>
    <w:rsid w:val="00BB148B"/>
    <w:rsid w:val="00BB1EDE"/>
    <w:rsid w:val="00BB22A7"/>
    <w:rsid w:val="00BB28A5"/>
    <w:rsid w:val="00BB396A"/>
    <w:rsid w:val="00BB4A88"/>
    <w:rsid w:val="00BB6448"/>
    <w:rsid w:val="00BB65F7"/>
    <w:rsid w:val="00BC0729"/>
    <w:rsid w:val="00BC0C5A"/>
    <w:rsid w:val="00BC0DB0"/>
    <w:rsid w:val="00BC1270"/>
    <w:rsid w:val="00BC24EA"/>
    <w:rsid w:val="00BC3F17"/>
    <w:rsid w:val="00BC4C55"/>
    <w:rsid w:val="00BC61A9"/>
    <w:rsid w:val="00BC666F"/>
    <w:rsid w:val="00BC6955"/>
    <w:rsid w:val="00BC6D13"/>
    <w:rsid w:val="00BC71EB"/>
    <w:rsid w:val="00BC7D3B"/>
    <w:rsid w:val="00BC7E71"/>
    <w:rsid w:val="00BD266D"/>
    <w:rsid w:val="00BD28CF"/>
    <w:rsid w:val="00BD4FD0"/>
    <w:rsid w:val="00BD7606"/>
    <w:rsid w:val="00BE2B51"/>
    <w:rsid w:val="00BE2C36"/>
    <w:rsid w:val="00BE2E66"/>
    <w:rsid w:val="00BF0022"/>
    <w:rsid w:val="00BF360D"/>
    <w:rsid w:val="00BF36B6"/>
    <w:rsid w:val="00BF58B6"/>
    <w:rsid w:val="00BF6359"/>
    <w:rsid w:val="00BF7D80"/>
    <w:rsid w:val="00C01B45"/>
    <w:rsid w:val="00C0303F"/>
    <w:rsid w:val="00C0319C"/>
    <w:rsid w:val="00C038F3"/>
    <w:rsid w:val="00C04C55"/>
    <w:rsid w:val="00C06105"/>
    <w:rsid w:val="00C06550"/>
    <w:rsid w:val="00C06EA3"/>
    <w:rsid w:val="00C0724A"/>
    <w:rsid w:val="00C07B67"/>
    <w:rsid w:val="00C07C8E"/>
    <w:rsid w:val="00C07D5E"/>
    <w:rsid w:val="00C10F31"/>
    <w:rsid w:val="00C12007"/>
    <w:rsid w:val="00C12068"/>
    <w:rsid w:val="00C1298A"/>
    <w:rsid w:val="00C14CA9"/>
    <w:rsid w:val="00C203EF"/>
    <w:rsid w:val="00C22443"/>
    <w:rsid w:val="00C2549D"/>
    <w:rsid w:val="00C25A37"/>
    <w:rsid w:val="00C26A2D"/>
    <w:rsid w:val="00C27D1B"/>
    <w:rsid w:val="00C27F18"/>
    <w:rsid w:val="00C27F65"/>
    <w:rsid w:val="00C31407"/>
    <w:rsid w:val="00C31C4E"/>
    <w:rsid w:val="00C33EB7"/>
    <w:rsid w:val="00C3468E"/>
    <w:rsid w:val="00C34F85"/>
    <w:rsid w:val="00C35553"/>
    <w:rsid w:val="00C3731A"/>
    <w:rsid w:val="00C37439"/>
    <w:rsid w:val="00C37963"/>
    <w:rsid w:val="00C40EA3"/>
    <w:rsid w:val="00C410AA"/>
    <w:rsid w:val="00C422E7"/>
    <w:rsid w:val="00C42537"/>
    <w:rsid w:val="00C42547"/>
    <w:rsid w:val="00C4463C"/>
    <w:rsid w:val="00C4562C"/>
    <w:rsid w:val="00C45BE1"/>
    <w:rsid w:val="00C52028"/>
    <w:rsid w:val="00C54B6F"/>
    <w:rsid w:val="00C55AFC"/>
    <w:rsid w:val="00C5618E"/>
    <w:rsid w:val="00C57269"/>
    <w:rsid w:val="00C607E4"/>
    <w:rsid w:val="00C60A36"/>
    <w:rsid w:val="00C62D89"/>
    <w:rsid w:val="00C6585E"/>
    <w:rsid w:val="00C664E2"/>
    <w:rsid w:val="00C6786B"/>
    <w:rsid w:val="00C722A0"/>
    <w:rsid w:val="00C73EEF"/>
    <w:rsid w:val="00C745C0"/>
    <w:rsid w:val="00C7594A"/>
    <w:rsid w:val="00C75C45"/>
    <w:rsid w:val="00C75CDC"/>
    <w:rsid w:val="00C7601C"/>
    <w:rsid w:val="00C76052"/>
    <w:rsid w:val="00C7699B"/>
    <w:rsid w:val="00C80EF5"/>
    <w:rsid w:val="00C80FCA"/>
    <w:rsid w:val="00C826E7"/>
    <w:rsid w:val="00C832A8"/>
    <w:rsid w:val="00C85062"/>
    <w:rsid w:val="00C857A0"/>
    <w:rsid w:val="00C86CB6"/>
    <w:rsid w:val="00C91253"/>
    <w:rsid w:val="00C91A51"/>
    <w:rsid w:val="00C93BE5"/>
    <w:rsid w:val="00C93D8E"/>
    <w:rsid w:val="00CA09D6"/>
    <w:rsid w:val="00CA10D7"/>
    <w:rsid w:val="00CA1426"/>
    <w:rsid w:val="00CA1C2E"/>
    <w:rsid w:val="00CA22F8"/>
    <w:rsid w:val="00CA4901"/>
    <w:rsid w:val="00CA63AE"/>
    <w:rsid w:val="00CA6D72"/>
    <w:rsid w:val="00CA6D78"/>
    <w:rsid w:val="00CB00F4"/>
    <w:rsid w:val="00CB08F1"/>
    <w:rsid w:val="00CB1460"/>
    <w:rsid w:val="00CB1712"/>
    <w:rsid w:val="00CB22C5"/>
    <w:rsid w:val="00CB4CA9"/>
    <w:rsid w:val="00CB5460"/>
    <w:rsid w:val="00CB7DDD"/>
    <w:rsid w:val="00CC04E5"/>
    <w:rsid w:val="00CC106C"/>
    <w:rsid w:val="00CC1476"/>
    <w:rsid w:val="00CC50AA"/>
    <w:rsid w:val="00CC5145"/>
    <w:rsid w:val="00CC524B"/>
    <w:rsid w:val="00CD005F"/>
    <w:rsid w:val="00CD0083"/>
    <w:rsid w:val="00CD00B9"/>
    <w:rsid w:val="00CD1E65"/>
    <w:rsid w:val="00CD22E3"/>
    <w:rsid w:val="00CD2E91"/>
    <w:rsid w:val="00CD49E5"/>
    <w:rsid w:val="00CD6332"/>
    <w:rsid w:val="00CD7913"/>
    <w:rsid w:val="00CD794D"/>
    <w:rsid w:val="00CD7C67"/>
    <w:rsid w:val="00CE1F67"/>
    <w:rsid w:val="00CE4AC2"/>
    <w:rsid w:val="00CE50FE"/>
    <w:rsid w:val="00CE75CC"/>
    <w:rsid w:val="00CF0656"/>
    <w:rsid w:val="00CF1C5E"/>
    <w:rsid w:val="00CF27CB"/>
    <w:rsid w:val="00CF5E1A"/>
    <w:rsid w:val="00D000E7"/>
    <w:rsid w:val="00D00493"/>
    <w:rsid w:val="00D00BE2"/>
    <w:rsid w:val="00D01107"/>
    <w:rsid w:val="00D025B5"/>
    <w:rsid w:val="00D02A24"/>
    <w:rsid w:val="00D02FC0"/>
    <w:rsid w:val="00D03767"/>
    <w:rsid w:val="00D0397E"/>
    <w:rsid w:val="00D04807"/>
    <w:rsid w:val="00D04C03"/>
    <w:rsid w:val="00D06284"/>
    <w:rsid w:val="00D07311"/>
    <w:rsid w:val="00D07C22"/>
    <w:rsid w:val="00D12E90"/>
    <w:rsid w:val="00D138A9"/>
    <w:rsid w:val="00D14137"/>
    <w:rsid w:val="00D152AE"/>
    <w:rsid w:val="00D20662"/>
    <w:rsid w:val="00D236C2"/>
    <w:rsid w:val="00D2439D"/>
    <w:rsid w:val="00D2669D"/>
    <w:rsid w:val="00D2669E"/>
    <w:rsid w:val="00D30056"/>
    <w:rsid w:val="00D30CA8"/>
    <w:rsid w:val="00D30CBE"/>
    <w:rsid w:val="00D31501"/>
    <w:rsid w:val="00D34C32"/>
    <w:rsid w:val="00D35777"/>
    <w:rsid w:val="00D35A8E"/>
    <w:rsid w:val="00D4082E"/>
    <w:rsid w:val="00D40E8F"/>
    <w:rsid w:val="00D42279"/>
    <w:rsid w:val="00D42604"/>
    <w:rsid w:val="00D446EF"/>
    <w:rsid w:val="00D51A7E"/>
    <w:rsid w:val="00D5642F"/>
    <w:rsid w:val="00D56A31"/>
    <w:rsid w:val="00D6150A"/>
    <w:rsid w:val="00D61B7F"/>
    <w:rsid w:val="00D61E0A"/>
    <w:rsid w:val="00D6207B"/>
    <w:rsid w:val="00D62791"/>
    <w:rsid w:val="00D62836"/>
    <w:rsid w:val="00D63AF2"/>
    <w:rsid w:val="00D65689"/>
    <w:rsid w:val="00D703D7"/>
    <w:rsid w:val="00D71C47"/>
    <w:rsid w:val="00D729D1"/>
    <w:rsid w:val="00D74D7F"/>
    <w:rsid w:val="00D75462"/>
    <w:rsid w:val="00D75DE2"/>
    <w:rsid w:val="00D760C5"/>
    <w:rsid w:val="00D76668"/>
    <w:rsid w:val="00D767EF"/>
    <w:rsid w:val="00D77094"/>
    <w:rsid w:val="00D815E9"/>
    <w:rsid w:val="00D832F6"/>
    <w:rsid w:val="00D84ECB"/>
    <w:rsid w:val="00D85048"/>
    <w:rsid w:val="00D85180"/>
    <w:rsid w:val="00D85CB3"/>
    <w:rsid w:val="00D8640C"/>
    <w:rsid w:val="00D90852"/>
    <w:rsid w:val="00D9236A"/>
    <w:rsid w:val="00D94B2D"/>
    <w:rsid w:val="00D95F47"/>
    <w:rsid w:val="00D971FD"/>
    <w:rsid w:val="00DA0194"/>
    <w:rsid w:val="00DA058A"/>
    <w:rsid w:val="00DA735F"/>
    <w:rsid w:val="00DB02F1"/>
    <w:rsid w:val="00DB199E"/>
    <w:rsid w:val="00DB1E96"/>
    <w:rsid w:val="00DB2CE0"/>
    <w:rsid w:val="00DB6113"/>
    <w:rsid w:val="00DB7709"/>
    <w:rsid w:val="00DC155B"/>
    <w:rsid w:val="00DC1FCC"/>
    <w:rsid w:val="00DC2375"/>
    <w:rsid w:val="00DC2BE2"/>
    <w:rsid w:val="00DC3A4D"/>
    <w:rsid w:val="00DC3F41"/>
    <w:rsid w:val="00DC617B"/>
    <w:rsid w:val="00DC6458"/>
    <w:rsid w:val="00DC71FD"/>
    <w:rsid w:val="00DD1DA3"/>
    <w:rsid w:val="00DD3388"/>
    <w:rsid w:val="00DD36E3"/>
    <w:rsid w:val="00DD6553"/>
    <w:rsid w:val="00DD7914"/>
    <w:rsid w:val="00DE193A"/>
    <w:rsid w:val="00DE31AA"/>
    <w:rsid w:val="00DE5777"/>
    <w:rsid w:val="00DE5C1B"/>
    <w:rsid w:val="00DE68B5"/>
    <w:rsid w:val="00DE7DA5"/>
    <w:rsid w:val="00DF2AE7"/>
    <w:rsid w:val="00DF312A"/>
    <w:rsid w:val="00DF3FA1"/>
    <w:rsid w:val="00DF58F4"/>
    <w:rsid w:val="00DF5926"/>
    <w:rsid w:val="00DF59BC"/>
    <w:rsid w:val="00DF5BB5"/>
    <w:rsid w:val="00DF635E"/>
    <w:rsid w:val="00E00940"/>
    <w:rsid w:val="00E00FCE"/>
    <w:rsid w:val="00E01853"/>
    <w:rsid w:val="00E02DD8"/>
    <w:rsid w:val="00E07FB5"/>
    <w:rsid w:val="00E10488"/>
    <w:rsid w:val="00E11407"/>
    <w:rsid w:val="00E13842"/>
    <w:rsid w:val="00E15D3A"/>
    <w:rsid w:val="00E16239"/>
    <w:rsid w:val="00E173B8"/>
    <w:rsid w:val="00E17B9A"/>
    <w:rsid w:val="00E23E15"/>
    <w:rsid w:val="00E24AA8"/>
    <w:rsid w:val="00E252A1"/>
    <w:rsid w:val="00E259BD"/>
    <w:rsid w:val="00E25EA9"/>
    <w:rsid w:val="00E2662E"/>
    <w:rsid w:val="00E2710D"/>
    <w:rsid w:val="00E307F9"/>
    <w:rsid w:val="00E31885"/>
    <w:rsid w:val="00E3197C"/>
    <w:rsid w:val="00E3702B"/>
    <w:rsid w:val="00E43645"/>
    <w:rsid w:val="00E4564C"/>
    <w:rsid w:val="00E4729D"/>
    <w:rsid w:val="00E47D0C"/>
    <w:rsid w:val="00E5011C"/>
    <w:rsid w:val="00E505B9"/>
    <w:rsid w:val="00E51D32"/>
    <w:rsid w:val="00E524C5"/>
    <w:rsid w:val="00E52FE5"/>
    <w:rsid w:val="00E543C0"/>
    <w:rsid w:val="00E55E6B"/>
    <w:rsid w:val="00E56F5B"/>
    <w:rsid w:val="00E57DD2"/>
    <w:rsid w:val="00E6067F"/>
    <w:rsid w:val="00E611BA"/>
    <w:rsid w:val="00E61E54"/>
    <w:rsid w:val="00E6210E"/>
    <w:rsid w:val="00E6494A"/>
    <w:rsid w:val="00E67BEA"/>
    <w:rsid w:val="00E67C25"/>
    <w:rsid w:val="00E707E9"/>
    <w:rsid w:val="00E70A90"/>
    <w:rsid w:val="00E720C2"/>
    <w:rsid w:val="00E72B07"/>
    <w:rsid w:val="00E72BD1"/>
    <w:rsid w:val="00E7378A"/>
    <w:rsid w:val="00E75A74"/>
    <w:rsid w:val="00E85818"/>
    <w:rsid w:val="00E86C60"/>
    <w:rsid w:val="00E87009"/>
    <w:rsid w:val="00E90E3A"/>
    <w:rsid w:val="00E91D84"/>
    <w:rsid w:val="00E92082"/>
    <w:rsid w:val="00E92FD7"/>
    <w:rsid w:val="00E931F6"/>
    <w:rsid w:val="00E956FF"/>
    <w:rsid w:val="00E9583A"/>
    <w:rsid w:val="00E95EE3"/>
    <w:rsid w:val="00EA0909"/>
    <w:rsid w:val="00EA1B75"/>
    <w:rsid w:val="00EA278E"/>
    <w:rsid w:val="00EA2BED"/>
    <w:rsid w:val="00EA3253"/>
    <w:rsid w:val="00EA485D"/>
    <w:rsid w:val="00EA4B02"/>
    <w:rsid w:val="00EA529D"/>
    <w:rsid w:val="00EA7EE2"/>
    <w:rsid w:val="00EB027C"/>
    <w:rsid w:val="00EB1E1C"/>
    <w:rsid w:val="00EB2239"/>
    <w:rsid w:val="00EB44F4"/>
    <w:rsid w:val="00EB5697"/>
    <w:rsid w:val="00EB592C"/>
    <w:rsid w:val="00EB65A1"/>
    <w:rsid w:val="00EB70BE"/>
    <w:rsid w:val="00EB7261"/>
    <w:rsid w:val="00EB752D"/>
    <w:rsid w:val="00EC09F8"/>
    <w:rsid w:val="00EC1AE1"/>
    <w:rsid w:val="00EC234A"/>
    <w:rsid w:val="00EC261F"/>
    <w:rsid w:val="00EC50EC"/>
    <w:rsid w:val="00EC68EC"/>
    <w:rsid w:val="00EC6FF1"/>
    <w:rsid w:val="00EC77D5"/>
    <w:rsid w:val="00ED056D"/>
    <w:rsid w:val="00ED0C15"/>
    <w:rsid w:val="00ED0ECD"/>
    <w:rsid w:val="00ED1497"/>
    <w:rsid w:val="00ED279D"/>
    <w:rsid w:val="00ED2B22"/>
    <w:rsid w:val="00ED34B1"/>
    <w:rsid w:val="00ED4105"/>
    <w:rsid w:val="00ED44A6"/>
    <w:rsid w:val="00ED6164"/>
    <w:rsid w:val="00ED7AD3"/>
    <w:rsid w:val="00ED7F04"/>
    <w:rsid w:val="00EE136F"/>
    <w:rsid w:val="00EE1503"/>
    <w:rsid w:val="00EE3004"/>
    <w:rsid w:val="00EE676A"/>
    <w:rsid w:val="00EE6E5E"/>
    <w:rsid w:val="00EF12E7"/>
    <w:rsid w:val="00EF42B9"/>
    <w:rsid w:val="00F002FC"/>
    <w:rsid w:val="00F01913"/>
    <w:rsid w:val="00F02F76"/>
    <w:rsid w:val="00F031A0"/>
    <w:rsid w:val="00F05306"/>
    <w:rsid w:val="00F06228"/>
    <w:rsid w:val="00F10AE5"/>
    <w:rsid w:val="00F10E17"/>
    <w:rsid w:val="00F11BD0"/>
    <w:rsid w:val="00F12E36"/>
    <w:rsid w:val="00F1397F"/>
    <w:rsid w:val="00F14E16"/>
    <w:rsid w:val="00F1631C"/>
    <w:rsid w:val="00F177C1"/>
    <w:rsid w:val="00F219DF"/>
    <w:rsid w:val="00F220D2"/>
    <w:rsid w:val="00F22AAF"/>
    <w:rsid w:val="00F23454"/>
    <w:rsid w:val="00F23BE9"/>
    <w:rsid w:val="00F240B9"/>
    <w:rsid w:val="00F25325"/>
    <w:rsid w:val="00F25D8B"/>
    <w:rsid w:val="00F260C9"/>
    <w:rsid w:val="00F26B76"/>
    <w:rsid w:val="00F26DC4"/>
    <w:rsid w:val="00F27A8C"/>
    <w:rsid w:val="00F3024B"/>
    <w:rsid w:val="00F31E40"/>
    <w:rsid w:val="00F3372D"/>
    <w:rsid w:val="00F35BFD"/>
    <w:rsid w:val="00F370AC"/>
    <w:rsid w:val="00F375E5"/>
    <w:rsid w:val="00F37DB2"/>
    <w:rsid w:val="00F40129"/>
    <w:rsid w:val="00F431F0"/>
    <w:rsid w:val="00F443E6"/>
    <w:rsid w:val="00F51383"/>
    <w:rsid w:val="00F51736"/>
    <w:rsid w:val="00F52827"/>
    <w:rsid w:val="00F52CDD"/>
    <w:rsid w:val="00F56EDA"/>
    <w:rsid w:val="00F57CDB"/>
    <w:rsid w:val="00F62459"/>
    <w:rsid w:val="00F64556"/>
    <w:rsid w:val="00F65170"/>
    <w:rsid w:val="00F662F2"/>
    <w:rsid w:val="00F66CEC"/>
    <w:rsid w:val="00F66E24"/>
    <w:rsid w:val="00F67F44"/>
    <w:rsid w:val="00F70F1D"/>
    <w:rsid w:val="00F74090"/>
    <w:rsid w:val="00F744F8"/>
    <w:rsid w:val="00F76B26"/>
    <w:rsid w:val="00F77858"/>
    <w:rsid w:val="00F806F3"/>
    <w:rsid w:val="00F83ADC"/>
    <w:rsid w:val="00F83EBD"/>
    <w:rsid w:val="00F84BEB"/>
    <w:rsid w:val="00F84F5D"/>
    <w:rsid w:val="00F904BC"/>
    <w:rsid w:val="00F91D66"/>
    <w:rsid w:val="00F91F0D"/>
    <w:rsid w:val="00F9291C"/>
    <w:rsid w:val="00F930E8"/>
    <w:rsid w:val="00F947A0"/>
    <w:rsid w:val="00F955E8"/>
    <w:rsid w:val="00F957EA"/>
    <w:rsid w:val="00F95C27"/>
    <w:rsid w:val="00F968CC"/>
    <w:rsid w:val="00FA286C"/>
    <w:rsid w:val="00FA2AEC"/>
    <w:rsid w:val="00FA373E"/>
    <w:rsid w:val="00FA4037"/>
    <w:rsid w:val="00FA41C1"/>
    <w:rsid w:val="00FA5780"/>
    <w:rsid w:val="00FA5865"/>
    <w:rsid w:val="00FA67CD"/>
    <w:rsid w:val="00FB00BD"/>
    <w:rsid w:val="00FB2C6D"/>
    <w:rsid w:val="00FB3291"/>
    <w:rsid w:val="00FB40F2"/>
    <w:rsid w:val="00FC3232"/>
    <w:rsid w:val="00FC3D06"/>
    <w:rsid w:val="00FC4123"/>
    <w:rsid w:val="00FC5969"/>
    <w:rsid w:val="00FC6D88"/>
    <w:rsid w:val="00FD78B5"/>
    <w:rsid w:val="00FD7D3C"/>
    <w:rsid w:val="00FE3BDB"/>
    <w:rsid w:val="00FE42F6"/>
    <w:rsid w:val="00FE6DB0"/>
    <w:rsid w:val="00FE6E18"/>
    <w:rsid w:val="00FE6FA2"/>
    <w:rsid w:val="00FE75D2"/>
    <w:rsid w:val="00FE79AF"/>
    <w:rsid w:val="00FE7B06"/>
    <w:rsid w:val="00FE7CB5"/>
    <w:rsid w:val="00FE7E4D"/>
    <w:rsid w:val="00FE7F6C"/>
    <w:rsid w:val="00FF0E93"/>
    <w:rsid w:val="00FF167E"/>
    <w:rsid w:val="00FF2E1A"/>
    <w:rsid w:val="00FF43B4"/>
    <w:rsid w:val="00FF552E"/>
    <w:rsid w:val="00FF625F"/>
    <w:rsid w:val="00FF66AF"/>
    <w:rsid w:val="00FF7B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85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514"/>
  </w:style>
  <w:style w:type="paragraph" w:styleId="Heading1">
    <w:name w:val="heading 1"/>
    <w:basedOn w:val="Normal"/>
    <w:link w:val="Heading1Char"/>
    <w:uiPriority w:val="9"/>
    <w:qFormat/>
    <w:rsid w:val="00643D33"/>
    <w:pPr>
      <w:widowControl w:val="0"/>
      <w:autoSpaceDE w:val="0"/>
      <w:autoSpaceDN w:val="0"/>
      <w:spacing w:after="0" w:line="240" w:lineRule="auto"/>
      <w:ind w:left="220"/>
      <w:outlineLvl w:val="0"/>
    </w:pPr>
    <w:rPr>
      <w:rFonts w:ascii="Carlito" w:eastAsia="Carlito" w:hAnsi="Carlito" w:cs="Carlito"/>
      <w:b/>
      <w:bCs/>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26C0"/>
    <w:pPr>
      <w:spacing w:after="0" w:line="240" w:lineRule="auto"/>
    </w:pPr>
  </w:style>
  <w:style w:type="table" w:styleId="TableGrid">
    <w:name w:val="Table Grid"/>
    <w:basedOn w:val="TableNormal"/>
    <w:uiPriority w:val="39"/>
    <w:rsid w:val="00F02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554568"/>
  </w:style>
  <w:style w:type="paragraph" w:styleId="ListParagraph">
    <w:name w:val="List Paragraph"/>
    <w:basedOn w:val="Normal"/>
    <w:link w:val="ListParagraphChar"/>
    <w:uiPriority w:val="1"/>
    <w:qFormat/>
    <w:rsid w:val="00554568"/>
    <w:pPr>
      <w:spacing w:line="256" w:lineRule="auto"/>
      <w:ind w:left="720"/>
      <w:contextualSpacing/>
    </w:pPr>
    <w:rPr>
      <w:rFonts w:eastAsiaTheme="minorEastAsia"/>
      <w:lang w:val="en-US"/>
    </w:rPr>
  </w:style>
  <w:style w:type="character" w:styleId="Hyperlink">
    <w:name w:val="Hyperlink"/>
    <w:basedOn w:val="DefaultParagraphFont"/>
    <w:uiPriority w:val="99"/>
    <w:unhideWhenUsed/>
    <w:rsid w:val="00D971FD"/>
    <w:rPr>
      <w:color w:val="0563C1" w:themeColor="hyperlink"/>
      <w:u w:val="single"/>
    </w:rPr>
  </w:style>
  <w:style w:type="character" w:customStyle="1" w:styleId="UnresolvedMention1">
    <w:name w:val="Unresolved Mention1"/>
    <w:basedOn w:val="DefaultParagraphFont"/>
    <w:uiPriority w:val="99"/>
    <w:semiHidden/>
    <w:unhideWhenUsed/>
    <w:rsid w:val="00D971FD"/>
    <w:rPr>
      <w:color w:val="605E5C"/>
      <w:shd w:val="clear" w:color="auto" w:fill="E1DFDD"/>
    </w:rPr>
  </w:style>
  <w:style w:type="paragraph" w:styleId="Header">
    <w:name w:val="header"/>
    <w:basedOn w:val="Normal"/>
    <w:link w:val="HeaderChar"/>
    <w:uiPriority w:val="99"/>
    <w:unhideWhenUsed/>
    <w:rsid w:val="00CE1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F67"/>
  </w:style>
  <w:style w:type="paragraph" w:styleId="Footer">
    <w:name w:val="footer"/>
    <w:basedOn w:val="Normal"/>
    <w:link w:val="FooterChar"/>
    <w:uiPriority w:val="99"/>
    <w:unhideWhenUsed/>
    <w:rsid w:val="00CE1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F67"/>
  </w:style>
  <w:style w:type="paragraph" w:customStyle="1" w:styleId="KeySkillsBullets">
    <w:name w:val="Key Skills Bullets"/>
    <w:basedOn w:val="Normal"/>
    <w:qFormat/>
    <w:rsid w:val="002C62D4"/>
    <w:pPr>
      <w:numPr>
        <w:numId w:val="1"/>
      </w:numPr>
      <w:spacing w:after="0" w:line="240" w:lineRule="auto"/>
      <w:ind w:right="162"/>
      <w:contextualSpacing/>
    </w:pPr>
    <w:rPr>
      <w:rFonts w:ascii="Calibri" w:eastAsia="Calibri" w:hAnsi="Calibri" w:cs="Times New Roman"/>
      <w:spacing w:val="-4"/>
      <w:sz w:val="20"/>
      <w:lang w:val="en-US"/>
    </w:rPr>
  </w:style>
  <w:style w:type="character" w:styleId="CommentReference">
    <w:name w:val="annotation reference"/>
    <w:basedOn w:val="DefaultParagraphFont"/>
    <w:uiPriority w:val="99"/>
    <w:semiHidden/>
    <w:unhideWhenUsed/>
    <w:rsid w:val="00ED7AD3"/>
    <w:rPr>
      <w:sz w:val="16"/>
      <w:szCs w:val="16"/>
    </w:rPr>
  </w:style>
  <w:style w:type="paragraph" w:styleId="CommentText">
    <w:name w:val="annotation text"/>
    <w:basedOn w:val="Normal"/>
    <w:link w:val="CommentTextChar"/>
    <w:uiPriority w:val="99"/>
    <w:unhideWhenUsed/>
    <w:rsid w:val="00ED7AD3"/>
    <w:pPr>
      <w:spacing w:line="240" w:lineRule="auto"/>
    </w:pPr>
    <w:rPr>
      <w:sz w:val="20"/>
      <w:szCs w:val="20"/>
    </w:rPr>
  </w:style>
  <w:style w:type="character" w:customStyle="1" w:styleId="CommentTextChar">
    <w:name w:val="Comment Text Char"/>
    <w:basedOn w:val="DefaultParagraphFont"/>
    <w:link w:val="CommentText"/>
    <w:uiPriority w:val="99"/>
    <w:rsid w:val="00ED7AD3"/>
    <w:rPr>
      <w:sz w:val="20"/>
      <w:szCs w:val="20"/>
    </w:rPr>
  </w:style>
  <w:style w:type="paragraph" w:styleId="CommentSubject">
    <w:name w:val="annotation subject"/>
    <w:basedOn w:val="CommentText"/>
    <w:next w:val="CommentText"/>
    <w:link w:val="CommentSubjectChar"/>
    <w:uiPriority w:val="99"/>
    <w:semiHidden/>
    <w:unhideWhenUsed/>
    <w:rsid w:val="00ED7AD3"/>
    <w:rPr>
      <w:b/>
      <w:bCs/>
    </w:rPr>
  </w:style>
  <w:style w:type="character" w:customStyle="1" w:styleId="CommentSubjectChar">
    <w:name w:val="Comment Subject Char"/>
    <w:basedOn w:val="CommentTextChar"/>
    <w:link w:val="CommentSubject"/>
    <w:uiPriority w:val="99"/>
    <w:semiHidden/>
    <w:rsid w:val="00ED7AD3"/>
    <w:rPr>
      <w:b/>
      <w:bCs/>
      <w:sz w:val="20"/>
      <w:szCs w:val="20"/>
    </w:rPr>
  </w:style>
  <w:style w:type="paragraph" w:styleId="BalloonText">
    <w:name w:val="Balloon Text"/>
    <w:basedOn w:val="Normal"/>
    <w:link w:val="BalloonTextChar"/>
    <w:uiPriority w:val="99"/>
    <w:semiHidden/>
    <w:unhideWhenUsed/>
    <w:rsid w:val="00ED7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AD3"/>
    <w:rPr>
      <w:rFonts w:ascii="Segoe UI" w:hAnsi="Segoe UI" w:cs="Segoe UI"/>
      <w:sz w:val="18"/>
      <w:szCs w:val="18"/>
    </w:rPr>
  </w:style>
  <w:style w:type="paragraph" w:styleId="Title">
    <w:name w:val="Title"/>
    <w:basedOn w:val="Normal"/>
    <w:next w:val="Normal"/>
    <w:link w:val="TitleChar"/>
    <w:uiPriority w:val="10"/>
    <w:qFormat/>
    <w:rsid w:val="00802C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C8C"/>
    <w:rPr>
      <w:rFonts w:asciiTheme="majorHAnsi" w:eastAsiaTheme="majorEastAsia" w:hAnsiTheme="majorHAnsi" w:cstheme="majorBidi"/>
      <w:spacing w:val="-10"/>
      <w:kern w:val="28"/>
      <w:sz w:val="56"/>
      <w:szCs w:val="56"/>
    </w:rPr>
  </w:style>
  <w:style w:type="character" w:customStyle="1" w:styleId="UnresolvedMention2">
    <w:name w:val="Unresolved Mention2"/>
    <w:basedOn w:val="DefaultParagraphFont"/>
    <w:uiPriority w:val="99"/>
    <w:semiHidden/>
    <w:unhideWhenUsed/>
    <w:rsid w:val="00F74090"/>
    <w:rPr>
      <w:color w:val="605E5C"/>
      <w:shd w:val="clear" w:color="auto" w:fill="E1DFDD"/>
    </w:rPr>
  </w:style>
  <w:style w:type="paragraph" w:styleId="NormalWeb">
    <w:name w:val="Normal (Web)"/>
    <w:basedOn w:val="Normal"/>
    <w:uiPriority w:val="99"/>
    <w:semiHidden/>
    <w:unhideWhenUsed/>
    <w:rsid w:val="00824F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1B4EB3"/>
    <w:pPr>
      <w:widowControl w:val="0"/>
      <w:autoSpaceDE w:val="0"/>
      <w:autoSpaceDN w:val="0"/>
      <w:spacing w:after="0" w:line="240" w:lineRule="auto"/>
    </w:pPr>
    <w:rPr>
      <w:rFonts w:ascii="Carlito" w:eastAsia="Carlito" w:hAnsi="Carlito" w:cs="Carlito"/>
      <w:b/>
      <w:bCs/>
      <w:sz w:val="20"/>
      <w:szCs w:val="20"/>
      <w:lang w:val="en-US"/>
    </w:rPr>
  </w:style>
  <w:style w:type="character" w:customStyle="1" w:styleId="BodyTextChar">
    <w:name w:val="Body Text Char"/>
    <w:basedOn w:val="DefaultParagraphFont"/>
    <w:link w:val="BodyText"/>
    <w:uiPriority w:val="1"/>
    <w:rsid w:val="001B4EB3"/>
    <w:rPr>
      <w:rFonts w:ascii="Carlito" w:eastAsia="Carlito" w:hAnsi="Carlito" w:cs="Carlito"/>
      <w:b/>
      <w:bCs/>
      <w:sz w:val="20"/>
      <w:szCs w:val="20"/>
      <w:lang w:val="en-US"/>
    </w:rPr>
  </w:style>
  <w:style w:type="paragraph" w:customStyle="1" w:styleId="TableParagraph">
    <w:name w:val="Table Paragraph"/>
    <w:basedOn w:val="Normal"/>
    <w:uiPriority w:val="1"/>
    <w:qFormat/>
    <w:rsid w:val="00EC261F"/>
    <w:pPr>
      <w:widowControl w:val="0"/>
      <w:autoSpaceDE w:val="0"/>
      <w:autoSpaceDN w:val="0"/>
      <w:spacing w:after="0" w:line="240" w:lineRule="auto"/>
    </w:pPr>
    <w:rPr>
      <w:rFonts w:ascii="Carlito" w:eastAsia="Carlito" w:hAnsi="Carlito" w:cs="Carlito"/>
      <w:lang w:val="en-US"/>
    </w:rPr>
  </w:style>
  <w:style w:type="character" w:customStyle="1" w:styleId="Heading1Char">
    <w:name w:val="Heading 1 Char"/>
    <w:basedOn w:val="DefaultParagraphFont"/>
    <w:link w:val="Heading1"/>
    <w:uiPriority w:val="9"/>
    <w:rsid w:val="00643D33"/>
    <w:rPr>
      <w:rFonts w:ascii="Carlito" w:eastAsia="Carlito" w:hAnsi="Carlito" w:cs="Carlito"/>
      <w:b/>
      <w:bCs/>
      <w:u w:val="single" w:color="000000"/>
      <w:lang w:val="en-US"/>
    </w:rPr>
  </w:style>
  <w:style w:type="character" w:styleId="FollowedHyperlink">
    <w:name w:val="FollowedHyperlink"/>
    <w:basedOn w:val="DefaultParagraphFont"/>
    <w:uiPriority w:val="99"/>
    <w:semiHidden/>
    <w:unhideWhenUsed/>
    <w:rsid w:val="000B32D7"/>
    <w:rPr>
      <w:color w:val="954F72" w:themeColor="followedHyperlink"/>
      <w:u w:val="single"/>
    </w:rPr>
  </w:style>
  <w:style w:type="character" w:customStyle="1" w:styleId="ListParagraphChar">
    <w:name w:val="List Paragraph Char"/>
    <w:link w:val="ListParagraph"/>
    <w:uiPriority w:val="1"/>
    <w:qFormat/>
    <w:rsid w:val="00CB00F4"/>
    <w:rPr>
      <w:rFonts w:eastAsiaTheme="minorEastAsia"/>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514"/>
  </w:style>
  <w:style w:type="paragraph" w:styleId="Heading1">
    <w:name w:val="heading 1"/>
    <w:basedOn w:val="Normal"/>
    <w:link w:val="Heading1Char"/>
    <w:uiPriority w:val="9"/>
    <w:qFormat/>
    <w:rsid w:val="00643D33"/>
    <w:pPr>
      <w:widowControl w:val="0"/>
      <w:autoSpaceDE w:val="0"/>
      <w:autoSpaceDN w:val="0"/>
      <w:spacing w:after="0" w:line="240" w:lineRule="auto"/>
      <w:ind w:left="220"/>
      <w:outlineLvl w:val="0"/>
    </w:pPr>
    <w:rPr>
      <w:rFonts w:ascii="Carlito" w:eastAsia="Carlito" w:hAnsi="Carlito" w:cs="Carlito"/>
      <w:b/>
      <w:bCs/>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26C0"/>
    <w:pPr>
      <w:spacing w:after="0" w:line="240" w:lineRule="auto"/>
    </w:pPr>
  </w:style>
  <w:style w:type="table" w:styleId="TableGrid">
    <w:name w:val="Table Grid"/>
    <w:basedOn w:val="TableNormal"/>
    <w:uiPriority w:val="39"/>
    <w:rsid w:val="00F02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554568"/>
  </w:style>
  <w:style w:type="paragraph" w:styleId="ListParagraph">
    <w:name w:val="List Paragraph"/>
    <w:basedOn w:val="Normal"/>
    <w:link w:val="ListParagraphChar"/>
    <w:uiPriority w:val="1"/>
    <w:qFormat/>
    <w:rsid w:val="00554568"/>
    <w:pPr>
      <w:spacing w:line="256" w:lineRule="auto"/>
      <w:ind w:left="720"/>
      <w:contextualSpacing/>
    </w:pPr>
    <w:rPr>
      <w:rFonts w:eastAsiaTheme="minorEastAsia"/>
      <w:lang w:val="en-US"/>
    </w:rPr>
  </w:style>
  <w:style w:type="character" w:styleId="Hyperlink">
    <w:name w:val="Hyperlink"/>
    <w:basedOn w:val="DefaultParagraphFont"/>
    <w:uiPriority w:val="99"/>
    <w:unhideWhenUsed/>
    <w:rsid w:val="00D971FD"/>
    <w:rPr>
      <w:color w:val="0563C1" w:themeColor="hyperlink"/>
      <w:u w:val="single"/>
    </w:rPr>
  </w:style>
  <w:style w:type="character" w:customStyle="1" w:styleId="UnresolvedMention1">
    <w:name w:val="Unresolved Mention1"/>
    <w:basedOn w:val="DefaultParagraphFont"/>
    <w:uiPriority w:val="99"/>
    <w:semiHidden/>
    <w:unhideWhenUsed/>
    <w:rsid w:val="00D971FD"/>
    <w:rPr>
      <w:color w:val="605E5C"/>
      <w:shd w:val="clear" w:color="auto" w:fill="E1DFDD"/>
    </w:rPr>
  </w:style>
  <w:style w:type="paragraph" w:styleId="Header">
    <w:name w:val="header"/>
    <w:basedOn w:val="Normal"/>
    <w:link w:val="HeaderChar"/>
    <w:uiPriority w:val="99"/>
    <w:unhideWhenUsed/>
    <w:rsid w:val="00CE1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F67"/>
  </w:style>
  <w:style w:type="paragraph" w:styleId="Footer">
    <w:name w:val="footer"/>
    <w:basedOn w:val="Normal"/>
    <w:link w:val="FooterChar"/>
    <w:uiPriority w:val="99"/>
    <w:unhideWhenUsed/>
    <w:rsid w:val="00CE1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F67"/>
  </w:style>
  <w:style w:type="paragraph" w:customStyle="1" w:styleId="KeySkillsBullets">
    <w:name w:val="Key Skills Bullets"/>
    <w:basedOn w:val="Normal"/>
    <w:qFormat/>
    <w:rsid w:val="002C62D4"/>
    <w:pPr>
      <w:numPr>
        <w:numId w:val="1"/>
      </w:numPr>
      <w:spacing w:after="0" w:line="240" w:lineRule="auto"/>
      <w:ind w:right="162"/>
      <w:contextualSpacing/>
    </w:pPr>
    <w:rPr>
      <w:rFonts w:ascii="Calibri" w:eastAsia="Calibri" w:hAnsi="Calibri" w:cs="Times New Roman"/>
      <w:spacing w:val="-4"/>
      <w:sz w:val="20"/>
      <w:lang w:val="en-US"/>
    </w:rPr>
  </w:style>
  <w:style w:type="character" w:styleId="CommentReference">
    <w:name w:val="annotation reference"/>
    <w:basedOn w:val="DefaultParagraphFont"/>
    <w:uiPriority w:val="99"/>
    <w:semiHidden/>
    <w:unhideWhenUsed/>
    <w:rsid w:val="00ED7AD3"/>
    <w:rPr>
      <w:sz w:val="16"/>
      <w:szCs w:val="16"/>
    </w:rPr>
  </w:style>
  <w:style w:type="paragraph" w:styleId="CommentText">
    <w:name w:val="annotation text"/>
    <w:basedOn w:val="Normal"/>
    <w:link w:val="CommentTextChar"/>
    <w:uiPriority w:val="99"/>
    <w:unhideWhenUsed/>
    <w:rsid w:val="00ED7AD3"/>
    <w:pPr>
      <w:spacing w:line="240" w:lineRule="auto"/>
    </w:pPr>
    <w:rPr>
      <w:sz w:val="20"/>
      <w:szCs w:val="20"/>
    </w:rPr>
  </w:style>
  <w:style w:type="character" w:customStyle="1" w:styleId="CommentTextChar">
    <w:name w:val="Comment Text Char"/>
    <w:basedOn w:val="DefaultParagraphFont"/>
    <w:link w:val="CommentText"/>
    <w:uiPriority w:val="99"/>
    <w:rsid w:val="00ED7AD3"/>
    <w:rPr>
      <w:sz w:val="20"/>
      <w:szCs w:val="20"/>
    </w:rPr>
  </w:style>
  <w:style w:type="paragraph" w:styleId="CommentSubject">
    <w:name w:val="annotation subject"/>
    <w:basedOn w:val="CommentText"/>
    <w:next w:val="CommentText"/>
    <w:link w:val="CommentSubjectChar"/>
    <w:uiPriority w:val="99"/>
    <w:semiHidden/>
    <w:unhideWhenUsed/>
    <w:rsid w:val="00ED7AD3"/>
    <w:rPr>
      <w:b/>
      <w:bCs/>
    </w:rPr>
  </w:style>
  <w:style w:type="character" w:customStyle="1" w:styleId="CommentSubjectChar">
    <w:name w:val="Comment Subject Char"/>
    <w:basedOn w:val="CommentTextChar"/>
    <w:link w:val="CommentSubject"/>
    <w:uiPriority w:val="99"/>
    <w:semiHidden/>
    <w:rsid w:val="00ED7AD3"/>
    <w:rPr>
      <w:b/>
      <w:bCs/>
      <w:sz w:val="20"/>
      <w:szCs w:val="20"/>
    </w:rPr>
  </w:style>
  <w:style w:type="paragraph" w:styleId="BalloonText">
    <w:name w:val="Balloon Text"/>
    <w:basedOn w:val="Normal"/>
    <w:link w:val="BalloonTextChar"/>
    <w:uiPriority w:val="99"/>
    <w:semiHidden/>
    <w:unhideWhenUsed/>
    <w:rsid w:val="00ED7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AD3"/>
    <w:rPr>
      <w:rFonts w:ascii="Segoe UI" w:hAnsi="Segoe UI" w:cs="Segoe UI"/>
      <w:sz w:val="18"/>
      <w:szCs w:val="18"/>
    </w:rPr>
  </w:style>
  <w:style w:type="paragraph" w:styleId="Title">
    <w:name w:val="Title"/>
    <w:basedOn w:val="Normal"/>
    <w:next w:val="Normal"/>
    <w:link w:val="TitleChar"/>
    <w:uiPriority w:val="10"/>
    <w:qFormat/>
    <w:rsid w:val="00802C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C8C"/>
    <w:rPr>
      <w:rFonts w:asciiTheme="majorHAnsi" w:eastAsiaTheme="majorEastAsia" w:hAnsiTheme="majorHAnsi" w:cstheme="majorBidi"/>
      <w:spacing w:val="-10"/>
      <w:kern w:val="28"/>
      <w:sz w:val="56"/>
      <w:szCs w:val="56"/>
    </w:rPr>
  </w:style>
  <w:style w:type="character" w:customStyle="1" w:styleId="UnresolvedMention2">
    <w:name w:val="Unresolved Mention2"/>
    <w:basedOn w:val="DefaultParagraphFont"/>
    <w:uiPriority w:val="99"/>
    <w:semiHidden/>
    <w:unhideWhenUsed/>
    <w:rsid w:val="00F74090"/>
    <w:rPr>
      <w:color w:val="605E5C"/>
      <w:shd w:val="clear" w:color="auto" w:fill="E1DFDD"/>
    </w:rPr>
  </w:style>
  <w:style w:type="paragraph" w:styleId="NormalWeb">
    <w:name w:val="Normal (Web)"/>
    <w:basedOn w:val="Normal"/>
    <w:uiPriority w:val="99"/>
    <w:semiHidden/>
    <w:unhideWhenUsed/>
    <w:rsid w:val="00824F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1B4EB3"/>
    <w:pPr>
      <w:widowControl w:val="0"/>
      <w:autoSpaceDE w:val="0"/>
      <w:autoSpaceDN w:val="0"/>
      <w:spacing w:after="0" w:line="240" w:lineRule="auto"/>
    </w:pPr>
    <w:rPr>
      <w:rFonts w:ascii="Carlito" w:eastAsia="Carlito" w:hAnsi="Carlito" w:cs="Carlito"/>
      <w:b/>
      <w:bCs/>
      <w:sz w:val="20"/>
      <w:szCs w:val="20"/>
      <w:lang w:val="en-US"/>
    </w:rPr>
  </w:style>
  <w:style w:type="character" w:customStyle="1" w:styleId="BodyTextChar">
    <w:name w:val="Body Text Char"/>
    <w:basedOn w:val="DefaultParagraphFont"/>
    <w:link w:val="BodyText"/>
    <w:uiPriority w:val="1"/>
    <w:rsid w:val="001B4EB3"/>
    <w:rPr>
      <w:rFonts w:ascii="Carlito" w:eastAsia="Carlito" w:hAnsi="Carlito" w:cs="Carlito"/>
      <w:b/>
      <w:bCs/>
      <w:sz w:val="20"/>
      <w:szCs w:val="20"/>
      <w:lang w:val="en-US"/>
    </w:rPr>
  </w:style>
  <w:style w:type="paragraph" w:customStyle="1" w:styleId="TableParagraph">
    <w:name w:val="Table Paragraph"/>
    <w:basedOn w:val="Normal"/>
    <w:uiPriority w:val="1"/>
    <w:qFormat/>
    <w:rsid w:val="00EC261F"/>
    <w:pPr>
      <w:widowControl w:val="0"/>
      <w:autoSpaceDE w:val="0"/>
      <w:autoSpaceDN w:val="0"/>
      <w:spacing w:after="0" w:line="240" w:lineRule="auto"/>
    </w:pPr>
    <w:rPr>
      <w:rFonts w:ascii="Carlito" w:eastAsia="Carlito" w:hAnsi="Carlito" w:cs="Carlito"/>
      <w:lang w:val="en-US"/>
    </w:rPr>
  </w:style>
  <w:style w:type="character" w:customStyle="1" w:styleId="Heading1Char">
    <w:name w:val="Heading 1 Char"/>
    <w:basedOn w:val="DefaultParagraphFont"/>
    <w:link w:val="Heading1"/>
    <w:uiPriority w:val="9"/>
    <w:rsid w:val="00643D33"/>
    <w:rPr>
      <w:rFonts w:ascii="Carlito" w:eastAsia="Carlito" w:hAnsi="Carlito" w:cs="Carlito"/>
      <w:b/>
      <w:bCs/>
      <w:u w:val="single" w:color="000000"/>
      <w:lang w:val="en-US"/>
    </w:rPr>
  </w:style>
  <w:style w:type="character" w:styleId="FollowedHyperlink">
    <w:name w:val="FollowedHyperlink"/>
    <w:basedOn w:val="DefaultParagraphFont"/>
    <w:uiPriority w:val="99"/>
    <w:semiHidden/>
    <w:unhideWhenUsed/>
    <w:rsid w:val="000B32D7"/>
    <w:rPr>
      <w:color w:val="954F72" w:themeColor="followedHyperlink"/>
      <w:u w:val="single"/>
    </w:rPr>
  </w:style>
  <w:style w:type="character" w:customStyle="1" w:styleId="ListParagraphChar">
    <w:name w:val="List Paragraph Char"/>
    <w:link w:val="ListParagraph"/>
    <w:uiPriority w:val="1"/>
    <w:qFormat/>
    <w:rsid w:val="00CB00F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319">
      <w:bodyDiv w:val="1"/>
      <w:marLeft w:val="0"/>
      <w:marRight w:val="0"/>
      <w:marTop w:val="0"/>
      <w:marBottom w:val="0"/>
      <w:divBdr>
        <w:top w:val="none" w:sz="0" w:space="0" w:color="auto"/>
        <w:left w:val="none" w:sz="0" w:space="0" w:color="auto"/>
        <w:bottom w:val="none" w:sz="0" w:space="0" w:color="auto"/>
        <w:right w:val="none" w:sz="0" w:space="0" w:color="auto"/>
      </w:divBdr>
    </w:div>
    <w:div w:id="190339420">
      <w:bodyDiv w:val="1"/>
      <w:marLeft w:val="0"/>
      <w:marRight w:val="0"/>
      <w:marTop w:val="0"/>
      <w:marBottom w:val="0"/>
      <w:divBdr>
        <w:top w:val="none" w:sz="0" w:space="0" w:color="auto"/>
        <w:left w:val="none" w:sz="0" w:space="0" w:color="auto"/>
        <w:bottom w:val="none" w:sz="0" w:space="0" w:color="auto"/>
        <w:right w:val="none" w:sz="0" w:space="0" w:color="auto"/>
      </w:divBdr>
      <w:divsChild>
        <w:div w:id="1027021816">
          <w:marLeft w:val="547"/>
          <w:marRight w:val="0"/>
          <w:marTop w:val="0"/>
          <w:marBottom w:val="0"/>
          <w:divBdr>
            <w:top w:val="none" w:sz="0" w:space="0" w:color="auto"/>
            <w:left w:val="none" w:sz="0" w:space="0" w:color="auto"/>
            <w:bottom w:val="none" w:sz="0" w:space="0" w:color="auto"/>
            <w:right w:val="none" w:sz="0" w:space="0" w:color="auto"/>
          </w:divBdr>
        </w:div>
      </w:divsChild>
    </w:div>
    <w:div w:id="280957708">
      <w:bodyDiv w:val="1"/>
      <w:marLeft w:val="0"/>
      <w:marRight w:val="0"/>
      <w:marTop w:val="0"/>
      <w:marBottom w:val="0"/>
      <w:divBdr>
        <w:top w:val="none" w:sz="0" w:space="0" w:color="auto"/>
        <w:left w:val="none" w:sz="0" w:space="0" w:color="auto"/>
        <w:bottom w:val="none" w:sz="0" w:space="0" w:color="auto"/>
        <w:right w:val="none" w:sz="0" w:space="0" w:color="auto"/>
      </w:divBdr>
      <w:divsChild>
        <w:div w:id="2129620759">
          <w:marLeft w:val="0"/>
          <w:marRight w:val="0"/>
          <w:marTop w:val="0"/>
          <w:marBottom w:val="0"/>
          <w:divBdr>
            <w:top w:val="none" w:sz="0" w:space="0" w:color="auto"/>
            <w:left w:val="none" w:sz="0" w:space="0" w:color="auto"/>
            <w:bottom w:val="none" w:sz="0" w:space="0" w:color="auto"/>
            <w:right w:val="none" w:sz="0" w:space="0" w:color="auto"/>
          </w:divBdr>
        </w:div>
        <w:div w:id="1890995428">
          <w:marLeft w:val="0"/>
          <w:marRight w:val="0"/>
          <w:marTop w:val="0"/>
          <w:marBottom w:val="0"/>
          <w:divBdr>
            <w:top w:val="none" w:sz="0" w:space="0" w:color="auto"/>
            <w:left w:val="none" w:sz="0" w:space="0" w:color="auto"/>
            <w:bottom w:val="none" w:sz="0" w:space="0" w:color="auto"/>
            <w:right w:val="none" w:sz="0" w:space="0" w:color="auto"/>
          </w:divBdr>
        </w:div>
        <w:div w:id="1559584348">
          <w:marLeft w:val="0"/>
          <w:marRight w:val="0"/>
          <w:marTop w:val="0"/>
          <w:marBottom w:val="0"/>
          <w:divBdr>
            <w:top w:val="none" w:sz="0" w:space="0" w:color="auto"/>
            <w:left w:val="none" w:sz="0" w:space="0" w:color="auto"/>
            <w:bottom w:val="none" w:sz="0" w:space="0" w:color="auto"/>
            <w:right w:val="none" w:sz="0" w:space="0" w:color="auto"/>
          </w:divBdr>
        </w:div>
      </w:divsChild>
    </w:div>
    <w:div w:id="294214653">
      <w:bodyDiv w:val="1"/>
      <w:marLeft w:val="0"/>
      <w:marRight w:val="0"/>
      <w:marTop w:val="0"/>
      <w:marBottom w:val="0"/>
      <w:divBdr>
        <w:top w:val="none" w:sz="0" w:space="0" w:color="auto"/>
        <w:left w:val="none" w:sz="0" w:space="0" w:color="auto"/>
        <w:bottom w:val="none" w:sz="0" w:space="0" w:color="auto"/>
        <w:right w:val="none" w:sz="0" w:space="0" w:color="auto"/>
      </w:divBdr>
    </w:div>
    <w:div w:id="469132774">
      <w:bodyDiv w:val="1"/>
      <w:marLeft w:val="0"/>
      <w:marRight w:val="0"/>
      <w:marTop w:val="0"/>
      <w:marBottom w:val="0"/>
      <w:divBdr>
        <w:top w:val="none" w:sz="0" w:space="0" w:color="auto"/>
        <w:left w:val="none" w:sz="0" w:space="0" w:color="auto"/>
        <w:bottom w:val="none" w:sz="0" w:space="0" w:color="auto"/>
        <w:right w:val="none" w:sz="0" w:space="0" w:color="auto"/>
      </w:divBdr>
    </w:div>
    <w:div w:id="487017740">
      <w:bodyDiv w:val="1"/>
      <w:marLeft w:val="0"/>
      <w:marRight w:val="0"/>
      <w:marTop w:val="0"/>
      <w:marBottom w:val="0"/>
      <w:divBdr>
        <w:top w:val="none" w:sz="0" w:space="0" w:color="auto"/>
        <w:left w:val="none" w:sz="0" w:space="0" w:color="auto"/>
        <w:bottom w:val="none" w:sz="0" w:space="0" w:color="auto"/>
        <w:right w:val="none" w:sz="0" w:space="0" w:color="auto"/>
      </w:divBdr>
    </w:div>
    <w:div w:id="589779291">
      <w:bodyDiv w:val="1"/>
      <w:marLeft w:val="0"/>
      <w:marRight w:val="0"/>
      <w:marTop w:val="0"/>
      <w:marBottom w:val="0"/>
      <w:divBdr>
        <w:top w:val="none" w:sz="0" w:space="0" w:color="auto"/>
        <w:left w:val="none" w:sz="0" w:space="0" w:color="auto"/>
        <w:bottom w:val="none" w:sz="0" w:space="0" w:color="auto"/>
        <w:right w:val="none" w:sz="0" w:space="0" w:color="auto"/>
      </w:divBdr>
      <w:divsChild>
        <w:div w:id="1882982111">
          <w:marLeft w:val="547"/>
          <w:marRight w:val="0"/>
          <w:marTop w:val="0"/>
          <w:marBottom w:val="0"/>
          <w:divBdr>
            <w:top w:val="none" w:sz="0" w:space="0" w:color="auto"/>
            <w:left w:val="none" w:sz="0" w:space="0" w:color="auto"/>
            <w:bottom w:val="none" w:sz="0" w:space="0" w:color="auto"/>
            <w:right w:val="none" w:sz="0" w:space="0" w:color="auto"/>
          </w:divBdr>
        </w:div>
      </w:divsChild>
    </w:div>
    <w:div w:id="616641264">
      <w:bodyDiv w:val="1"/>
      <w:marLeft w:val="0"/>
      <w:marRight w:val="0"/>
      <w:marTop w:val="0"/>
      <w:marBottom w:val="0"/>
      <w:divBdr>
        <w:top w:val="none" w:sz="0" w:space="0" w:color="auto"/>
        <w:left w:val="none" w:sz="0" w:space="0" w:color="auto"/>
        <w:bottom w:val="none" w:sz="0" w:space="0" w:color="auto"/>
        <w:right w:val="none" w:sz="0" w:space="0" w:color="auto"/>
      </w:divBdr>
    </w:div>
    <w:div w:id="1108815568">
      <w:bodyDiv w:val="1"/>
      <w:marLeft w:val="0"/>
      <w:marRight w:val="0"/>
      <w:marTop w:val="0"/>
      <w:marBottom w:val="0"/>
      <w:divBdr>
        <w:top w:val="none" w:sz="0" w:space="0" w:color="auto"/>
        <w:left w:val="none" w:sz="0" w:space="0" w:color="auto"/>
        <w:bottom w:val="none" w:sz="0" w:space="0" w:color="auto"/>
        <w:right w:val="none" w:sz="0" w:space="0" w:color="auto"/>
      </w:divBdr>
      <w:divsChild>
        <w:div w:id="709690977">
          <w:marLeft w:val="547"/>
          <w:marRight w:val="0"/>
          <w:marTop w:val="0"/>
          <w:marBottom w:val="0"/>
          <w:divBdr>
            <w:top w:val="none" w:sz="0" w:space="0" w:color="auto"/>
            <w:left w:val="none" w:sz="0" w:space="0" w:color="auto"/>
            <w:bottom w:val="none" w:sz="0" w:space="0" w:color="auto"/>
            <w:right w:val="none" w:sz="0" w:space="0" w:color="auto"/>
          </w:divBdr>
        </w:div>
      </w:divsChild>
    </w:div>
    <w:div w:id="1148085545">
      <w:bodyDiv w:val="1"/>
      <w:marLeft w:val="0"/>
      <w:marRight w:val="0"/>
      <w:marTop w:val="0"/>
      <w:marBottom w:val="0"/>
      <w:divBdr>
        <w:top w:val="none" w:sz="0" w:space="0" w:color="auto"/>
        <w:left w:val="none" w:sz="0" w:space="0" w:color="auto"/>
        <w:bottom w:val="none" w:sz="0" w:space="0" w:color="auto"/>
        <w:right w:val="none" w:sz="0" w:space="0" w:color="auto"/>
      </w:divBdr>
    </w:div>
    <w:div w:id="1161698737">
      <w:bodyDiv w:val="1"/>
      <w:marLeft w:val="0"/>
      <w:marRight w:val="0"/>
      <w:marTop w:val="0"/>
      <w:marBottom w:val="0"/>
      <w:divBdr>
        <w:top w:val="none" w:sz="0" w:space="0" w:color="auto"/>
        <w:left w:val="none" w:sz="0" w:space="0" w:color="auto"/>
        <w:bottom w:val="none" w:sz="0" w:space="0" w:color="auto"/>
        <w:right w:val="none" w:sz="0" w:space="0" w:color="auto"/>
      </w:divBdr>
      <w:divsChild>
        <w:div w:id="2105758017">
          <w:marLeft w:val="547"/>
          <w:marRight w:val="0"/>
          <w:marTop w:val="0"/>
          <w:marBottom w:val="0"/>
          <w:divBdr>
            <w:top w:val="none" w:sz="0" w:space="0" w:color="auto"/>
            <w:left w:val="none" w:sz="0" w:space="0" w:color="auto"/>
            <w:bottom w:val="none" w:sz="0" w:space="0" w:color="auto"/>
            <w:right w:val="none" w:sz="0" w:space="0" w:color="auto"/>
          </w:divBdr>
        </w:div>
      </w:divsChild>
    </w:div>
    <w:div w:id="1200893794">
      <w:bodyDiv w:val="1"/>
      <w:marLeft w:val="0"/>
      <w:marRight w:val="0"/>
      <w:marTop w:val="0"/>
      <w:marBottom w:val="0"/>
      <w:divBdr>
        <w:top w:val="none" w:sz="0" w:space="0" w:color="auto"/>
        <w:left w:val="none" w:sz="0" w:space="0" w:color="auto"/>
        <w:bottom w:val="none" w:sz="0" w:space="0" w:color="auto"/>
        <w:right w:val="none" w:sz="0" w:space="0" w:color="auto"/>
      </w:divBdr>
    </w:div>
    <w:div w:id="1286547075">
      <w:bodyDiv w:val="1"/>
      <w:marLeft w:val="0"/>
      <w:marRight w:val="0"/>
      <w:marTop w:val="0"/>
      <w:marBottom w:val="0"/>
      <w:divBdr>
        <w:top w:val="none" w:sz="0" w:space="0" w:color="auto"/>
        <w:left w:val="none" w:sz="0" w:space="0" w:color="auto"/>
        <w:bottom w:val="none" w:sz="0" w:space="0" w:color="auto"/>
        <w:right w:val="none" w:sz="0" w:space="0" w:color="auto"/>
      </w:divBdr>
    </w:div>
    <w:div w:id="1349403858">
      <w:bodyDiv w:val="1"/>
      <w:marLeft w:val="0"/>
      <w:marRight w:val="0"/>
      <w:marTop w:val="0"/>
      <w:marBottom w:val="0"/>
      <w:divBdr>
        <w:top w:val="none" w:sz="0" w:space="0" w:color="auto"/>
        <w:left w:val="none" w:sz="0" w:space="0" w:color="auto"/>
        <w:bottom w:val="none" w:sz="0" w:space="0" w:color="auto"/>
        <w:right w:val="none" w:sz="0" w:space="0" w:color="auto"/>
      </w:divBdr>
      <w:divsChild>
        <w:div w:id="541208678">
          <w:marLeft w:val="547"/>
          <w:marRight w:val="0"/>
          <w:marTop w:val="0"/>
          <w:marBottom w:val="0"/>
          <w:divBdr>
            <w:top w:val="none" w:sz="0" w:space="0" w:color="auto"/>
            <w:left w:val="none" w:sz="0" w:space="0" w:color="auto"/>
            <w:bottom w:val="none" w:sz="0" w:space="0" w:color="auto"/>
            <w:right w:val="none" w:sz="0" w:space="0" w:color="auto"/>
          </w:divBdr>
        </w:div>
      </w:divsChild>
    </w:div>
    <w:div w:id="1427189586">
      <w:bodyDiv w:val="1"/>
      <w:marLeft w:val="0"/>
      <w:marRight w:val="0"/>
      <w:marTop w:val="0"/>
      <w:marBottom w:val="0"/>
      <w:divBdr>
        <w:top w:val="none" w:sz="0" w:space="0" w:color="auto"/>
        <w:left w:val="none" w:sz="0" w:space="0" w:color="auto"/>
        <w:bottom w:val="none" w:sz="0" w:space="0" w:color="auto"/>
        <w:right w:val="none" w:sz="0" w:space="0" w:color="auto"/>
      </w:divBdr>
    </w:div>
    <w:div w:id="1427993943">
      <w:bodyDiv w:val="1"/>
      <w:marLeft w:val="0"/>
      <w:marRight w:val="0"/>
      <w:marTop w:val="0"/>
      <w:marBottom w:val="0"/>
      <w:divBdr>
        <w:top w:val="none" w:sz="0" w:space="0" w:color="auto"/>
        <w:left w:val="none" w:sz="0" w:space="0" w:color="auto"/>
        <w:bottom w:val="none" w:sz="0" w:space="0" w:color="auto"/>
        <w:right w:val="none" w:sz="0" w:space="0" w:color="auto"/>
      </w:divBdr>
      <w:divsChild>
        <w:div w:id="578641201">
          <w:marLeft w:val="547"/>
          <w:marRight w:val="0"/>
          <w:marTop w:val="0"/>
          <w:marBottom w:val="0"/>
          <w:divBdr>
            <w:top w:val="none" w:sz="0" w:space="0" w:color="auto"/>
            <w:left w:val="none" w:sz="0" w:space="0" w:color="auto"/>
            <w:bottom w:val="none" w:sz="0" w:space="0" w:color="auto"/>
            <w:right w:val="none" w:sz="0" w:space="0" w:color="auto"/>
          </w:divBdr>
        </w:div>
      </w:divsChild>
    </w:div>
    <w:div w:id="1473711521">
      <w:bodyDiv w:val="1"/>
      <w:marLeft w:val="0"/>
      <w:marRight w:val="0"/>
      <w:marTop w:val="0"/>
      <w:marBottom w:val="0"/>
      <w:divBdr>
        <w:top w:val="none" w:sz="0" w:space="0" w:color="auto"/>
        <w:left w:val="none" w:sz="0" w:space="0" w:color="auto"/>
        <w:bottom w:val="none" w:sz="0" w:space="0" w:color="auto"/>
        <w:right w:val="none" w:sz="0" w:space="0" w:color="auto"/>
      </w:divBdr>
    </w:div>
    <w:div w:id="1531258637">
      <w:bodyDiv w:val="1"/>
      <w:marLeft w:val="0"/>
      <w:marRight w:val="0"/>
      <w:marTop w:val="0"/>
      <w:marBottom w:val="0"/>
      <w:divBdr>
        <w:top w:val="none" w:sz="0" w:space="0" w:color="auto"/>
        <w:left w:val="none" w:sz="0" w:space="0" w:color="auto"/>
        <w:bottom w:val="none" w:sz="0" w:space="0" w:color="auto"/>
        <w:right w:val="none" w:sz="0" w:space="0" w:color="auto"/>
      </w:divBdr>
    </w:div>
    <w:div w:id="1566529735">
      <w:bodyDiv w:val="1"/>
      <w:marLeft w:val="0"/>
      <w:marRight w:val="0"/>
      <w:marTop w:val="0"/>
      <w:marBottom w:val="0"/>
      <w:divBdr>
        <w:top w:val="none" w:sz="0" w:space="0" w:color="auto"/>
        <w:left w:val="none" w:sz="0" w:space="0" w:color="auto"/>
        <w:bottom w:val="none" w:sz="0" w:space="0" w:color="auto"/>
        <w:right w:val="none" w:sz="0" w:space="0" w:color="auto"/>
      </w:divBdr>
    </w:div>
    <w:div w:id="1639143102">
      <w:bodyDiv w:val="1"/>
      <w:marLeft w:val="0"/>
      <w:marRight w:val="0"/>
      <w:marTop w:val="0"/>
      <w:marBottom w:val="0"/>
      <w:divBdr>
        <w:top w:val="none" w:sz="0" w:space="0" w:color="auto"/>
        <w:left w:val="none" w:sz="0" w:space="0" w:color="auto"/>
        <w:bottom w:val="none" w:sz="0" w:space="0" w:color="auto"/>
        <w:right w:val="none" w:sz="0" w:space="0" w:color="auto"/>
      </w:divBdr>
    </w:div>
    <w:div w:id="1812937850">
      <w:bodyDiv w:val="1"/>
      <w:marLeft w:val="0"/>
      <w:marRight w:val="0"/>
      <w:marTop w:val="0"/>
      <w:marBottom w:val="0"/>
      <w:divBdr>
        <w:top w:val="none" w:sz="0" w:space="0" w:color="auto"/>
        <w:left w:val="none" w:sz="0" w:space="0" w:color="auto"/>
        <w:bottom w:val="none" w:sz="0" w:space="0" w:color="auto"/>
        <w:right w:val="none" w:sz="0" w:space="0" w:color="auto"/>
      </w:divBdr>
      <w:divsChild>
        <w:div w:id="752091746">
          <w:marLeft w:val="0"/>
          <w:marRight w:val="0"/>
          <w:marTop w:val="0"/>
          <w:marBottom w:val="0"/>
          <w:divBdr>
            <w:top w:val="none" w:sz="0" w:space="0" w:color="auto"/>
            <w:left w:val="none" w:sz="0" w:space="0" w:color="auto"/>
            <w:bottom w:val="none" w:sz="0" w:space="0" w:color="auto"/>
            <w:right w:val="none" w:sz="0" w:space="0" w:color="auto"/>
          </w:divBdr>
        </w:div>
        <w:div w:id="8141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annanmm12@gmail.com" TargetMode="External"/><Relationship Id="rId20" Type="http://schemas.openxmlformats.org/officeDocument/2006/relationships/image" Target="media/image2.jpe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linkedin.com/in/mohann-k-a730b942/" TargetMode="External"/><Relationship Id="rId11" Type="http://schemas.openxmlformats.org/officeDocument/2006/relationships/hyperlink" Target="mailto:kannanmm12@gmail.com" TargetMode="External"/><Relationship Id="rId12" Type="http://schemas.openxmlformats.org/officeDocument/2006/relationships/hyperlink" Target="https://www.linkedin.com/in/mohann-k-a730b942/" TargetMode="External"/><Relationship Id="rId13" Type="http://schemas.openxmlformats.org/officeDocument/2006/relationships/image" Target="media/image1.png"/><Relationship Id="rId14" Type="http://schemas.microsoft.com/office/2007/relationships/hdphoto" Target="media/hdphoto1.wdp"/><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CA3994-3960-4B4D-A615-1EC48EC8C9AF}" type="doc">
      <dgm:prSet loTypeId="urn:microsoft.com/office/officeart/2005/8/layout/chevronAccent+Icon" loCatId="process" qsTypeId="urn:microsoft.com/office/officeart/2005/8/quickstyle/3d3" qsCatId="3D" csTypeId="urn:microsoft.com/office/officeart/2005/8/colors/accent1_1" csCatId="accent1" phldr="1"/>
      <dgm:spPr/>
      <dgm:t>
        <a:bodyPr/>
        <a:lstStyle/>
        <a:p>
          <a:endParaRPr lang="en-IN"/>
        </a:p>
      </dgm:t>
    </dgm:pt>
    <dgm:pt modelId="{4B049321-5BE6-4B02-BEB6-BEDFD61C4AAB}">
      <dgm:prSet phldrT="[Text]" custT="1"/>
      <dgm:spPr/>
      <dgm:t>
        <a:bodyPr/>
        <a:lstStyle/>
        <a:p>
          <a:pPr algn="ctr"/>
          <a:r>
            <a:rPr lang="en-IN" sz="1000" b="1"/>
            <a:t>Strategist</a:t>
          </a:r>
          <a:endParaRPr lang="en-IN" sz="1000" b="1">
            <a:latin typeface="Candara" panose="020E0502030303020204" pitchFamily="34" charset="0"/>
          </a:endParaRPr>
        </a:p>
      </dgm:t>
    </dgm:pt>
    <dgm:pt modelId="{B59FB1C0-0B30-4D34-87D4-630C9858E4D7}" type="parTrans" cxnId="{0E50D3B6-6528-48FD-9047-977D9986EE6D}">
      <dgm:prSet/>
      <dgm:spPr/>
      <dgm:t>
        <a:bodyPr/>
        <a:lstStyle/>
        <a:p>
          <a:pPr algn="ctr"/>
          <a:endParaRPr lang="en-IN"/>
        </a:p>
      </dgm:t>
    </dgm:pt>
    <dgm:pt modelId="{848969FD-E9F0-469A-9067-B18B8B54161F}" type="sibTrans" cxnId="{0E50D3B6-6528-48FD-9047-977D9986EE6D}">
      <dgm:prSet/>
      <dgm:spPr/>
      <dgm:t>
        <a:bodyPr/>
        <a:lstStyle/>
        <a:p>
          <a:pPr algn="ctr"/>
          <a:endParaRPr lang="en-IN"/>
        </a:p>
      </dgm:t>
    </dgm:pt>
    <dgm:pt modelId="{ECF2E050-6D47-45C4-A3A0-1A8E150D9FEB}">
      <dgm:prSet custT="1"/>
      <dgm:spPr/>
      <dgm:t>
        <a:bodyPr/>
        <a:lstStyle/>
        <a:p>
          <a:pPr algn="ctr"/>
          <a:r>
            <a:rPr lang="en-IN" sz="900" b="1">
              <a:latin typeface="Candara" panose="020E0502030303020204" pitchFamily="34" charset="0"/>
            </a:rPr>
            <a:t>Problem-Solving </a:t>
          </a:r>
        </a:p>
      </dgm:t>
    </dgm:pt>
    <dgm:pt modelId="{2200B3D5-4776-4DB6-BC5B-695BEB06B706}" type="parTrans" cxnId="{8C934320-9B0F-47A9-A26C-21D5B7E938F6}">
      <dgm:prSet/>
      <dgm:spPr/>
      <dgm:t>
        <a:bodyPr/>
        <a:lstStyle/>
        <a:p>
          <a:pPr algn="ctr"/>
          <a:endParaRPr lang="en-IN"/>
        </a:p>
      </dgm:t>
    </dgm:pt>
    <dgm:pt modelId="{ABE87242-1008-4E1F-81C0-C0FF8543AA77}" type="sibTrans" cxnId="{8C934320-9B0F-47A9-A26C-21D5B7E938F6}">
      <dgm:prSet/>
      <dgm:spPr/>
      <dgm:t>
        <a:bodyPr/>
        <a:lstStyle/>
        <a:p>
          <a:pPr algn="ctr"/>
          <a:endParaRPr lang="en-IN"/>
        </a:p>
      </dgm:t>
    </dgm:pt>
    <dgm:pt modelId="{B60063C6-E803-4671-9A58-22090C637EC6}">
      <dgm:prSet custT="1"/>
      <dgm:spPr/>
      <dgm:t>
        <a:bodyPr/>
        <a:lstStyle/>
        <a:p>
          <a:pPr algn="ctr"/>
          <a:r>
            <a:rPr lang="en-IN" sz="900" b="1">
              <a:latin typeface="Candara" panose="020E0502030303020204" pitchFamily="34" charset="0"/>
            </a:rPr>
            <a:t>Analytical Bent of Mind </a:t>
          </a:r>
        </a:p>
      </dgm:t>
    </dgm:pt>
    <dgm:pt modelId="{23BD00AE-9A08-4C3C-858C-C2891FBE99A1}" type="parTrans" cxnId="{E76A4D03-3F9E-4498-B86D-1E9447C0B838}">
      <dgm:prSet/>
      <dgm:spPr/>
      <dgm:t>
        <a:bodyPr/>
        <a:lstStyle/>
        <a:p>
          <a:pPr algn="ctr"/>
          <a:endParaRPr lang="en-IN"/>
        </a:p>
      </dgm:t>
    </dgm:pt>
    <dgm:pt modelId="{C8D6BE01-C149-450C-A1CD-2CD44EA3F989}" type="sibTrans" cxnId="{E76A4D03-3F9E-4498-B86D-1E9447C0B838}">
      <dgm:prSet/>
      <dgm:spPr/>
      <dgm:t>
        <a:bodyPr/>
        <a:lstStyle/>
        <a:p>
          <a:pPr algn="ctr"/>
          <a:endParaRPr lang="en-IN"/>
        </a:p>
      </dgm:t>
    </dgm:pt>
    <dgm:pt modelId="{D4CC2148-AD39-4ED9-A19D-41AD893CC442}">
      <dgm:prSet custT="1"/>
      <dgm:spPr/>
      <dgm:t>
        <a:bodyPr/>
        <a:lstStyle/>
        <a:p>
          <a:pPr algn="ctr"/>
          <a:r>
            <a:rPr lang="en-IN" sz="900" b="1">
              <a:latin typeface="Candara" panose="020E0502030303020204" pitchFamily="34" charset="0"/>
            </a:rPr>
            <a:t>Time Management</a:t>
          </a:r>
        </a:p>
      </dgm:t>
    </dgm:pt>
    <dgm:pt modelId="{74D77E30-AE08-4A72-88E6-595A97E21C57}" type="parTrans" cxnId="{C09A31F6-1948-4AB9-9FEF-2670AB7D4B18}">
      <dgm:prSet/>
      <dgm:spPr/>
      <dgm:t>
        <a:bodyPr/>
        <a:lstStyle/>
        <a:p>
          <a:pPr algn="ctr"/>
          <a:endParaRPr lang="en-IN"/>
        </a:p>
      </dgm:t>
    </dgm:pt>
    <dgm:pt modelId="{40DF0D5C-56E6-40F0-8FDD-CB4E4960F2FC}" type="sibTrans" cxnId="{C09A31F6-1948-4AB9-9FEF-2670AB7D4B18}">
      <dgm:prSet/>
      <dgm:spPr/>
      <dgm:t>
        <a:bodyPr/>
        <a:lstStyle/>
        <a:p>
          <a:pPr algn="ctr"/>
          <a:endParaRPr lang="en-IN"/>
        </a:p>
      </dgm:t>
    </dgm:pt>
    <dgm:pt modelId="{8C6C8CB8-41B4-4867-A0A0-FA02395DB8AA}">
      <dgm:prSet custT="1"/>
      <dgm:spPr/>
      <dgm:t>
        <a:bodyPr/>
        <a:lstStyle/>
        <a:p>
          <a:pPr algn="ctr"/>
          <a:r>
            <a:rPr lang="en-IN" sz="900" b="1">
              <a:latin typeface="Candara" panose="020E0502030303020204" pitchFamily="34" charset="0"/>
            </a:rPr>
            <a:t>Interpersonal Skills</a:t>
          </a:r>
        </a:p>
      </dgm:t>
    </dgm:pt>
    <dgm:pt modelId="{78427FD6-5C26-4372-8439-F9A80B7B149E}" type="parTrans" cxnId="{8706C206-E20E-4878-B232-6F288BFE9501}">
      <dgm:prSet/>
      <dgm:spPr/>
      <dgm:t>
        <a:bodyPr/>
        <a:lstStyle/>
        <a:p>
          <a:pPr algn="ctr"/>
          <a:endParaRPr lang="en-IN"/>
        </a:p>
      </dgm:t>
    </dgm:pt>
    <dgm:pt modelId="{A125F016-AC45-4B39-8673-D933D3316B11}" type="sibTrans" cxnId="{8706C206-E20E-4878-B232-6F288BFE9501}">
      <dgm:prSet/>
      <dgm:spPr/>
      <dgm:t>
        <a:bodyPr/>
        <a:lstStyle/>
        <a:p>
          <a:pPr algn="ctr"/>
          <a:endParaRPr lang="en-IN"/>
        </a:p>
      </dgm:t>
    </dgm:pt>
    <dgm:pt modelId="{D5D67070-5BC7-4681-845B-7ADE045E9D64}">
      <dgm:prSet custT="1"/>
      <dgm:spPr/>
      <dgm:t>
        <a:bodyPr/>
        <a:lstStyle/>
        <a:p>
          <a:pPr algn="ctr"/>
          <a:r>
            <a:rPr lang="en-IN" sz="900" b="1">
              <a:latin typeface="Candara" panose="020E0502030303020204" pitchFamily="34" charset="0"/>
            </a:rPr>
            <a:t>Leadership Qualities </a:t>
          </a:r>
        </a:p>
      </dgm:t>
    </dgm:pt>
    <dgm:pt modelId="{86A4DE75-C041-4199-BE72-EA8E708BA1B2}" type="parTrans" cxnId="{87683415-7351-49BF-8B88-4D1BE0362FE0}">
      <dgm:prSet/>
      <dgm:spPr/>
      <dgm:t>
        <a:bodyPr/>
        <a:lstStyle/>
        <a:p>
          <a:pPr algn="ctr"/>
          <a:endParaRPr lang="en-IN"/>
        </a:p>
      </dgm:t>
    </dgm:pt>
    <dgm:pt modelId="{0115E6E9-679F-4662-9596-29C3A2488A25}" type="sibTrans" cxnId="{87683415-7351-49BF-8B88-4D1BE0362FE0}">
      <dgm:prSet/>
      <dgm:spPr/>
      <dgm:t>
        <a:bodyPr/>
        <a:lstStyle/>
        <a:p>
          <a:pPr algn="ctr"/>
          <a:endParaRPr lang="en-IN"/>
        </a:p>
      </dgm:t>
    </dgm:pt>
    <dgm:pt modelId="{D3C3F73B-FD2D-4C5A-AF5C-781D5E083C53}" type="pres">
      <dgm:prSet presAssocID="{0FCA3994-3960-4B4D-A615-1EC48EC8C9AF}" presName="Name0" presStyleCnt="0">
        <dgm:presLayoutVars>
          <dgm:dir/>
          <dgm:resizeHandles val="exact"/>
        </dgm:presLayoutVars>
      </dgm:prSet>
      <dgm:spPr/>
      <dgm:t>
        <a:bodyPr/>
        <a:lstStyle/>
        <a:p>
          <a:endParaRPr lang="en-US"/>
        </a:p>
      </dgm:t>
    </dgm:pt>
    <dgm:pt modelId="{A2882800-F50A-4F88-8625-5F7A6601FC95}" type="pres">
      <dgm:prSet presAssocID="{4B049321-5BE6-4B02-BEB6-BEDFD61C4AAB}" presName="composite" presStyleCnt="0"/>
      <dgm:spPr/>
    </dgm:pt>
    <dgm:pt modelId="{B452DF70-3B49-4B46-B461-29E161757EC4}" type="pres">
      <dgm:prSet presAssocID="{4B049321-5BE6-4B02-BEB6-BEDFD61C4AAB}" presName="bgChev" presStyleLbl="node1" presStyleIdx="0" presStyleCnt="6"/>
      <dgm:spPr/>
    </dgm:pt>
    <dgm:pt modelId="{F8C7A45C-45CC-475F-9799-516611F4E79B}" type="pres">
      <dgm:prSet presAssocID="{4B049321-5BE6-4B02-BEB6-BEDFD61C4AAB}" presName="txNode" presStyleLbl="fgAcc1" presStyleIdx="0" presStyleCnt="6" custScaleX="114323">
        <dgm:presLayoutVars>
          <dgm:bulletEnabled val="1"/>
        </dgm:presLayoutVars>
      </dgm:prSet>
      <dgm:spPr/>
      <dgm:t>
        <a:bodyPr/>
        <a:lstStyle/>
        <a:p>
          <a:endParaRPr lang="en-US"/>
        </a:p>
      </dgm:t>
    </dgm:pt>
    <dgm:pt modelId="{FF643AD6-8B85-4D30-A0D1-BE357DEF10C9}" type="pres">
      <dgm:prSet presAssocID="{848969FD-E9F0-469A-9067-B18B8B54161F}" presName="compositeSpace" presStyleCnt="0"/>
      <dgm:spPr/>
    </dgm:pt>
    <dgm:pt modelId="{D05B3703-655C-42DC-9A32-E83435F31F89}" type="pres">
      <dgm:prSet presAssocID="{ECF2E050-6D47-45C4-A3A0-1A8E150D9FEB}" presName="composite" presStyleCnt="0"/>
      <dgm:spPr/>
    </dgm:pt>
    <dgm:pt modelId="{EE0C22EF-94A4-4070-8899-C73AEB8F859A}" type="pres">
      <dgm:prSet presAssocID="{ECF2E050-6D47-45C4-A3A0-1A8E150D9FEB}" presName="bgChev" presStyleLbl="node1" presStyleIdx="1" presStyleCnt="6"/>
      <dgm:spPr/>
    </dgm:pt>
    <dgm:pt modelId="{96BB28B8-5A3D-4059-B63E-843C0AF9650C}" type="pres">
      <dgm:prSet presAssocID="{ECF2E050-6D47-45C4-A3A0-1A8E150D9FEB}" presName="txNode" presStyleLbl="fgAcc1" presStyleIdx="1" presStyleCnt="6">
        <dgm:presLayoutVars>
          <dgm:bulletEnabled val="1"/>
        </dgm:presLayoutVars>
      </dgm:prSet>
      <dgm:spPr/>
      <dgm:t>
        <a:bodyPr/>
        <a:lstStyle/>
        <a:p>
          <a:endParaRPr lang="en-US"/>
        </a:p>
      </dgm:t>
    </dgm:pt>
    <dgm:pt modelId="{89AF13A6-70FE-4250-AF2E-B1B365F07520}" type="pres">
      <dgm:prSet presAssocID="{ABE87242-1008-4E1F-81C0-C0FF8543AA77}" presName="compositeSpace" presStyleCnt="0"/>
      <dgm:spPr/>
    </dgm:pt>
    <dgm:pt modelId="{5AF4B692-FFB5-4A73-A9EB-3AF05AD92F5D}" type="pres">
      <dgm:prSet presAssocID="{B60063C6-E803-4671-9A58-22090C637EC6}" presName="composite" presStyleCnt="0"/>
      <dgm:spPr/>
    </dgm:pt>
    <dgm:pt modelId="{7629A7C8-BC46-4AAF-B371-97A179974A0D}" type="pres">
      <dgm:prSet presAssocID="{B60063C6-E803-4671-9A58-22090C637EC6}" presName="bgChev" presStyleLbl="node1" presStyleIdx="2" presStyleCnt="6"/>
      <dgm:spPr/>
    </dgm:pt>
    <dgm:pt modelId="{A24ECDC0-0A8B-4174-B9D7-83842E09D1AA}" type="pres">
      <dgm:prSet presAssocID="{B60063C6-E803-4671-9A58-22090C637EC6}" presName="txNode" presStyleLbl="fgAcc1" presStyleIdx="2" presStyleCnt="6" custScaleX="117651">
        <dgm:presLayoutVars>
          <dgm:bulletEnabled val="1"/>
        </dgm:presLayoutVars>
      </dgm:prSet>
      <dgm:spPr/>
      <dgm:t>
        <a:bodyPr/>
        <a:lstStyle/>
        <a:p>
          <a:endParaRPr lang="en-US"/>
        </a:p>
      </dgm:t>
    </dgm:pt>
    <dgm:pt modelId="{C7B9AB64-7F98-49E9-93E3-A788EEFFACCD}" type="pres">
      <dgm:prSet presAssocID="{C8D6BE01-C149-450C-A1CD-2CD44EA3F989}" presName="compositeSpace" presStyleCnt="0"/>
      <dgm:spPr/>
    </dgm:pt>
    <dgm:pt modelId="{6E08D357-92C3-4B7B-BEF5-5F751D1BDAAB}" type="pres">
      <dgm:prSet presAssocID="{D4CC2148-AD39-4ED9-A19D-41AD893CC442}" presName="composite" presStyleCnt="0"/>
      <dgm:spPr/>
    </dgm:pt>
    <dgm:pt modelId="{B4BBC26B-AAAA-4346-BE95-A3C860DE0BB3}" type="pres">
      <dgm:prSet presAssocID="{D4CC2148-AD39-4ED9-A19D-41AD893CC442}" presName="bgChev" presStyleLbl="node1" presStyleIdx="3" presStyleCnt="6"/>
      <dgm:spPr/>
    </dgm:pt>
    <dgm:pt modelId="{72A2073B-A7C4-475A-960E-706002141CB9}" type="pres">
      <dgm:prSet presAssocID="{D4CC2148-AD39-4ED9-A19D-41AD893CC442}" presName="txNode" presStyleLbl="fgAcc1" presStyleIdx="3" presStyleCnt="6">
        <dgm:presLayoutVars>
          <dgm:bulletEnabled val="1"/>
        </dgm:presLayoutVars>
      </dgm:prSet>
      <dgm:spPr/>
      <dgm:t>
        <a:bodyPr/>
        <a:lstStyle/>
        <a:p>
          <a:endParaRPr lang="en-US"/>
        </a:p>
      </dgm:t>
    </dgm:pt>
    <dgm:pt modelId="{7FA76A46-7F6D-45F1-8AC8-585D59D36502}" type="pres">
      <dgm:prSet presAssocID="{40DF0D5C-56E6-40F0-8FDD-CB4E4960F2FC}" presName="compositeSpace" presStyleCnt="0"/>
      <dgm:spPr/>
    </dgm:pt>
    <dgm:pt modelId="{DD225DC2-6C5D-49E1-8176-217DA7A9B9FB}" type="pres">
      <dgm:prSet presAssocID="{8C6C8CB8-41B4-4867-A0A0-FA02395DB8AA}" presName="composite" presStyleCnt="0"/>
      <dgm:spPr/>
    </dgm:pt>
    <dgm:pt modelId="{7677ED8E-35A7-408F-A226-A47D13AF7CEA}" type="pres">
      <dgm:prSet presAssocID="{8C6C8CB8-41B4-4867-A0A0-FA02395DB8AA}" presName="bgChev" presStyleLbl="node1" presStyleIdx="4" presStyleCnt="6"/>
      <dgm:spPr/>
    </dgm:pt>
    <dgm:pt modelId="{DDE91C1E-6F9C-47DE-A681-B0153624892A}" type="pres">
      <dgm:prSet presAssocID="{8C6C8CB8-41B4-4867-A0A0-FA02395DB8AA}" presName="txNode" presStyleLbl="fgAcc1" presStyleIdx="4" presStyleCnt="6">
        <dgm:presLayoutVars>
          <dgm:bulletEnabled val="1"/>
        </dgm:presLayoutVars>
      </dgm:prSet>
      <dgm:spPr/>
      <dgm:t>
        <a:bodyPr/>
        <a:lstStyle/>
        <a:p>
          <a:endParaRPr lang="en-US"/>
        </a:p>
      </dgm:t>
    </dgm:pt>
    <dgm:pt modelId="{07D79B94-C3FC-440A-979A-53DB430F53DC}" type="pres">
      <dgm:prSet presAssocID="{A125F016-AC45-4B39-8673-D933D3316B11}" presName="compositeSpace" presStyleCnt="0"/>
      <dgm:spPr/>
    </dgm:pt>
    <dgm:pt modelId="{E72FB631-DB9C-49ED-AF2C-A89B234F6A94}" type="pres">
      <dgm:prSet presAssocID="{D5D67070-5BC7-4681-845B-7ADE045E9D64}" presName="composite" presStyleCnt="0"/>
      <dgm:spPr/>
    </dgm:pt>
    <dgm:pt modelId="{58721CBF-E7F8-4CE4-A365-8951EAA5CAD7}" type="pres">
      <dgm:prSet presAssocID="{D5D67070-5BC7-4681-845B-7ADE045E9D64}" presName="bgChev" presStyleLbl="node1" presStyleIdx="5" presStyleCnt="6"/>
      <dgm:spPr/>
    </dgm:pt>
    <dgm:pt modelId="{AB85CEF9-1B94-4978-BE51-2D347FF01B23}" type="pres">
      <dgm:prSet presAssocID="{D5D67070-5BC7-4681-845B-7ADE045E9D64}" presName="txNode" presStyleLbl="fgAcc1" presStyleIdx="5" presStyleCnt="6">
        <dgm:presLayoutVars>
          <dgm:bulletEnabled val="1"/>
        </dgm:presLayoutVars>
      </dgm:prSet>
      <dgm:spPr/>
      <dgm:t>
        <a:bodyPr/>
        <a:lstStyle/>
        <a:p>
          <a:endParaRPr lang="en-US"/>
        </a:p>
      </dgm:t>
    </dgm:pt>
  </dgm:ptLst>
  <dgm:cxnLst>
    <dgm:cxn modelId="{C09A31F6-1948-4AB9-9FEF-2670AB7D4B18}" srcId="{0FCA3994-3960-4B4D-A615-1EC48EC8C9AF}" destId="{D4CC2148-AD39-4ED9-A19D-41AD893CC442}" srcOrd="3" destOrd="0" parTransId="{74D77E30-AE08-4A72-88E6-595A97E21C57}" sibTransId="{40DF0D5C-56E6-40F0-8FDD-CB4E4960F2FC}"/>
    <dgm:cxn modelId="{E2831A8F-FC9D-446E-B09D-14839EC5880E}" type="presOf" srcId="{ECF2E050-6D47-45C4-A3A0-1A8E150D9FEB}" destId="{96BB28B8-5A3D-4059-B63E-843C0AF9650C}" srcOrd="0" destOrd="0" presId="urn:microsoft.com/office/officeart/2005/8/layout/chevronAccent+Icon"/>
    <dgm:cxn modelId="{8C934320-9B0F-47A9-A26C-21D5B7E938F6}" srcId="{0FCA3994-3960-4B4D-A615-1EC48EC8C9AF}" destId="{ECF2E050-6D47-45C4-A3A0-1A8E150D9FEB}" srcOrd="1" destOrd="0" parTransId="{2200B3D5-4776-4DB6-BC5B-695BEB06B706}" sibTransId="{ABE87242-1008-4E1F-81C0-C0FF8543AA77}"/>
    <dgm:cxn modelId="{0E50D3B6-6528-48FD-9047-977D9986EE6D}" srcId="{0FCA3994-3960-4B4D-A615-1EC48EC8C9AF}" destId="{4B049321-5BE6-4B02-BEB6-BEDFD61C4AAB}" srcOrd="0" destOrd="0" parTransId="{B59FB1C0-0B30-4D34-87D4-630C9858E4D7}" sibTransId="{848969FD-E9F0-469A-9067-B18B8B54161F}"/>
    <dgm:cxn modelId="{B43F8966-FAAD-423E-B099-C59CFE6D9D07}" type="presOf" srcId="{8C6C8CB8-41B4-4867-A0A0-FA02395DB8AA}" destId="{DDE91C1E-6F9C-47DE-A681-B0153624892A}" srcOrd="0" destOrd="0" presId="urn:microsoft.com/office/officeart/2005/8/layout/chevronAccent+Icon"/>
    <dgm:cxn modelId="{E76A4D03-3F9E-4498-B86D-1E9447C0B838}" srcId="{0FCA3994-3960-4B4D-A615-1EC48EC8C9AF}" destId="{B60063C6-E803-4671-9A58-22090C637EC6}" srcOrd="2" destOrd="0" parTransId="{23BD00AE-9A08-4C3C-858C-C2891FBE99A1}" sibTransId="{C8D6BE01-C149-450C-A1CD-2CD44EA3F989}"/>
    <dgm:cxn modelId="{8706C206-E20E-4878-B232-6F288BFE9501}" srcId="{0FCA3994-3960-4B4D-A615-1EC48EC8C9AF}" destId="{8C6C8CB8-41B4-4867-A0A0-FA02395DB8AA}" srcOrd="4" destOrd="0" parTransId="{78427FD6-5C26-4372-8439-F9A80B7B149E}" sibTransId="{A125F016-AC45-4B39-8673-D933D3316B11}"/>
    <dgm:cxn modelId="{87683415-7351-49BF-8B88-4D1BE0362FE0}" srcId="{0FCA3994-3960-4B4D-A615-1EC48EC8C9AF}" destId="{D5D67070-5BC7-4681-845B-7ADE045E9D64}" srcOrd="5" destOrd="0" parTransId="{86A4DE75-C041-4199-BE72-EA8E708BA1B2}" sibTransId="{0115E6E9-679F-4662-9596-29C3A2488A25}"/>
    <dgm:cxn modelId="{6D4138EE-B909-4C2E-813C-1B22AE008701}" type="presOf" srcId="{D4CC2148-AD39-4ED9-A19D-41AD893CC442}" destId="{72A2073B-A7C4-475A-960E-706002141CB9}" srcOrd="0" destOrd="0" presId="urn:microsoft.com/office/officeart/2005/8/layout/chevronAccent+Icon"/>
    <dgm:cxn modelId="{74C08673-EA85-4C39-A833-1A4341ECD54C}" type="presOf" srcId="{B60063C6-E803-4671-9A58-22090C637EC6}" destId="{A24ECDC0-0A8B-4174-B9D7-83842E09D1AA}" srcOrd="0" destOrd="0" presId="urn:microsoft.com/office/officeart/2005/8/layout/chevronAccent+Icon"/>
    <dgm:cxn modelId="{1CB526FC-DB9B-47C0-B5CA-402B95B3A765}" type="presOf" srcId="{D5D67070-5BC7-4681-845B-7ADE045E9D64}" destId="{AB85CEF9-1B94-4978-BE51-2D347FF01B23}" srcOrd="0" destOrd="0" presId="urn:microsoft.com/office/officeart/2005/8/layout/chevronAccent+Icon"/>
    <dgm:cxn modelId="{5E9C1E8B-F60D-45EF-99D3-B8092D15BA58}" type="presOf" srcId="{0FCA3994-3960-4B4D-A615-1EC48EC8C9AF}" destId="{D3C3F73B-FD2D-4C5A-AF5C-781D5E083C53}" srcOrd="0" destOrd="0" presId="urn:microsoft.com/office/officeart/2005/8/layout/chevronAccent+Icon"/>
    <dgm:cxn modelId="{C722E6C2-001E-41AA-B175-DB70893425A7}" type="presOf" srcId="{4B049321-5BE6-4B02-BEB6-BEDFD61C4AAB}" destId="{F8C7A45C-45CC-475F-9799-516611F4E79B}" srcOrd="0" destOrd="0" presId="urn:microsoft.com/office/officeart/2005/8/layout/chevronAccent+Icon"/>
    <dgm:cxn modelId="{8E028AEB-9397-4804-A031-5AA1AD96F934}" type="presParOf" srcId="{D3C3F73B-FD2D-4C5A-AF5C-781D5E083C53}" destId="{A2882800-F50A-4F88-8625-5F7A6601FC95}" srcOrd="0" destOrd="0" presId="urn:microsoft.com/office/officeart/2005/8/layout/chevronAccent+Icon"/>
    <dgm:cxn modelId="{FA61C73E-A809-4BE5-A1D5-D22B1CCE2944}" type="presParOf" srcId="{A2882800-F50A-4F88-8625-5F7A6601FC95}" destId="{B452DF70-3B49-4B46-B461-29E161757EC4}" srcOrd="0" destOrd="0" presId="urn:microsoft.com/office/officeart/2005/8/layout/chevronAccent+Icon"/>
    <dgm:cxn modelId="{A1F471A2-6941-4CBA-B2D4-64F731847B2C}" type="presParOf" srcId="{A2882800-F50A-4F88-8625-5F7A6601FC95}" destId="{F8C7A45C-45CC-475F-9799-516611F4E79B}" srcOrd="1" destOrd="0" presId="urn:microsoft.com/office/officeart/2005/8/layout/chevronAccent+Icon"/>
    <dgm:cxn modelId="{BF3BC163-B638-47F8-A81A-DBB0B1056AE7}" type="presParOf" srcId="{D3C3F73B-FD2D-4C5A-AF5C-781D5E083C53}" destId="{FF643AD6-8B85-4D30-A0D1-BE357DEF10C9}" srcOrd="1" destOrd="0" presId="urn:microsoft.com/office/officeart/2005/8/layout/chevronAccent+Icon"/>
    <dgm:cxn modelId="{2B9F9966-D807-4495-95FF-2A1512ED2886}" type="presParOf" srcId="{D3C3F73B-FD2D-4C5A-AF5C-781D5E083C53}" destId="{D05B3703-655C-42DC-9A32-E83435F31F89}" srcOrd="2" destOrd="0" presId="urn:microsoft.com/office/officeart/2005/8/layout/chevronAccent+Icon"/>
    <dgm:cxn modelId="{3EFE5EC1-1A3E-4808-BE23-1FFFF8FA34B2}" type="presParOf" srcId="{D05B3703-655C-42DC-9A32-E83435F31F89}" destId="{EE0C22EF-94A4-4070-8899-C73AEB8F859A}" srcOrd="0" destOrd="0" presId="urn:microsoft.com/office/officeart/2005/8/layout/chevronAccent+Icon"/>
    <dgm:cxn modelId="{B30917E4-2E77-4C74-B6C4-1D3255DC9659}" type="presParOf" srcId="{D05B3703-655C-42DC-9A32-E83435F31F89}" destId="{96BB28B8-5A3D-4059-B63E-843C0AF9650C}" srcOrd="1" destOrd="0" presId="urn:microsoft.com/office/officeart/2005/8/layout/chevronAccent+Icon"/>
    <dgm:cxn modelId="{1EF047C2-D572-4E0E-BA35-42FE9FE210EC}" type="presParOf" srcId="{D3C3F73B-FD2D-4C5A-AF5C-781D5E083C53}" destId="{89AF13A6-70FE-4250-AF2E-B1B365F07520}" srcOrd="3" destOrd="0" presId="urn:microsoft.com/office/officeart/2005/8/layout/chevronAccent+Icon"/>
    <dgm:cxn modelId="{40FCF7DC-A3CC-404E-8EC4-05FB45F33859}" type="presParOf" srcId="{D3C3F73B-FD2D-4C5A-AF5C-781D5E083C53}" destId="{5AF4B692-FFB5-4A73-A9EB-3AF05AD92F5D}" srcOrd="4" destOrd="0" presId="urn:microsoft.com/office/officeart/2005/8/layout/chevronAccent+Icon"/>
    <dgm:cxn modelId="{FA20E9C1-2F9B-4A87-BD31-7AFFC94EE0AE}" type="presParOf" srcId="{5AF4B692-FFB5-4A73-A9EB-3AF05AD92F5D}" destId="{7629A7C8-BC46-4AAF-B371-97A179974A0D}" srcOrd="0" destOrd="0" presId="urn:microsoft.com/office/officeart/2005/8/layout/chevronAccent+Icon"/>
    <dgm:cxn modelId="{178C92E0-52CC-465D-84D4-5396AE528318}" type="presParOf" srcId="{5AF4B692-FFB5-4A73-A9EB-3AF05AD92F5D}" destId="{A24ECDC0-0A8B-4174-B9D7-83842E09D1AA}" srcOrd="1" destOrd="0" presId="urn:microsoft.com/office/officeart/2005/8/layout/chevronAccent+Icon"/>
    <dgm:cxn modelId="{1E6C230E-1C1C-4FC2-AB0F-18DAB1669B34}" type="presParOf" srcId="{D3C3F73B-FD2D-4C5A-AF5C-781D5E083C53}" destId="{C7B9AB64-7F98-49E9-93E3-A788EEFFACCD}" srcOrd="5" destOrd="0" presId="urn:microsoft.com/office/officeart/2005/8/layout/chevronAccent+Icon"/>
    <dgm:cxn modelId="{1EEF7280-2431-48BC-945A-3B89B00C9488}" type="presParOf" srcId="{D3C3F73B-FD2D-4C5A-AF5C-781D5E083C53}" destId="{6E08D357-92C3-4B7B-BEF5-5F751D1BDAAB}" srcOrd="6" destOrd="0" presId="urn:microsoft.com/office/officeart/2005/8/layout/chevronAccent+Icon"/>
    <dgm:cxn modelId="{6982FD6E-AD2A-4ADE-86CF-89619D34ED2E}" type="presParOf" srcId="{6E08D357-92C3-4B7B-BEF5-5F751D1BDAAB}" destId="{B4BBC26B-AAAA-4346-BE95-A3C860DE0BB3}" srcOrd="0" destOrd="0" presId="urn:microsoft.com/office/officeart/2005/8/layout/chevronAccent+Icon"/>
    <dgm:cxn modelId="{ED0B1364-897F-4068-A1B6-9A602A258D6B}" type="presParOf" srcId="{6E08D357-92C3-4B7B-BEF5-5F751D1BDAAB}" destId="{72A2073B-A7C4-475A-960E-706002141CB9}" srcOrd="1" destOrd="0" presId="urn:microsoft.com/office/officeart/2005/8/layout/chevronAccent+Icon"/>
    <dgm:cxn modelId="{85431C87-A0EB-41E3-AF41-E044FCA7A987}" type="presParOf" srcId="{D3C3F73B-FD2D-4C5A-AF5C-781D5E083C53}" destId="{7FA76A46-7F6D-45F1-8AC8-585D59D36502}" srcOrd="7" destOrd="0" presId="urn:microsoft.com/office/officeart/2005/8/layout/chevronAccent+Icon"/>
    <dgm:cxn modelId="{AB827D94-22F3-4416-8D91-8BBC840BC6E5}" type="presParOf" srcId="{D3C3F73B-FD2D-4C5A-AF5C-781D5E083C53}" destId="{DD225DC2-6C5D-49E1-8176-217DA7A9B9FB}" srcOrd="8" destOrd="0" presId="urn:microsoft.com/office/officeart/2005/8/layout/chevronAccent+Icon"/>
    <dgm:cxn modelId="{99DD8C9B-2AA3-4EF3-BA72-8835035D650B}" type="presParOf" srcId="{DD225DC2-6C5D-49E1-8176-217DA7A9B9FB}" destId="{7677ED8E-35A7-408F-A226-A47D13AF7CEA}" srcOrd="0" destOrd="0" presId="urn:microsoft.com/office/officeart/2005/8/layout/chevronAccent+Icon"/>
    <dgm:cxn modelId="{C092FE99-6142-4131-85C8-AF8048C16E6D}" type="presParOf" srcId="{DD225DC2-6C5D-49E1-8176-217DA7A9B9FB}" destId="{DDE91C1E-6F9C-47DE-A681-B0153624892A}" srcOrd="1" destOrd="0" presId="urn:microsoft.com/office/officeart/2005/8/layout/chevronAccent+Icon"/>
    <dgm:cxn modelId="{6E99944E-E8AE-4794-98F8-43607A9E90EA}" type="presParOf" srcId="{D3C3F73B-FD2D-4C5A-AF5C-781D5E083C53}" destId="{07D79B94-C3FC-440A-979A-53DB430F53DC}" srcOrd="9" destOrd="0" presId="urn:microsoft.com/office/officeart/2005/8/layout/chevronAccent+Icon"/>
    <dgm:cxn modelId="{AEE15091-DC73-4D8F-B742-B95C0D561A39}" type="presParOf" srcId="{D3C3F73B-FD2D-4C5A-AF5C-781D5E083C53}" destId="{E72FB631-DB9C-49ED-AF2C-A89B234F6A94}" srcOrd="10" destOrd="0" presId="urn:microsoft.com/office/officeart/2005/8/layout/chevronAccent+Icon"/>
    <dgm:cxn modelId="{5075D081-E9B7-43C4-B223-EE330C57FBE2}" type="presParOf" srcId="{E72FB631-DB9C-49ED-AF2C-A89B234F6A94}" destId="{58721CBF-E7F8-4CE4-A365-8951EAA5CAD7}" srcOrd="0" destOrd="0" presId="urn:microsoft.com/office/officeart/2005/8/layout/chevronAccent+Icon"/>
    <dgm:cxn modelId="{4B1B45B3-010B-450D-9705-A60A4E0B6CB3}" type="presParOf" srcId="{E72FB631-DB9C-49ED-AF2C-A89B234F6A94}" destId="{AB85CEF9-1B94-4978-BE51-2D347FF01B23}" srcOrd="1" destOrd="0" presId="urn:microsoft.com/office/officeart/2005/8/layout/chevronAccen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52DF70-3B49-4B46-B461-29E161757EC4}">
      <dsp:nvSpPr>
        <dsp:cNvPr id="0" name=""/>
        <dsp:cNvSpPr/>
      </dsp:nvSpPr>
      <dsp:spPr>
        <a:xfrm>
          <a:off x="834" y="16704"/>
          <a:ext cx="1004665" cy="387800"/>
        </a:xfrm>
        <a:prstGeom prst="chevron">
          <a:avLst>
            <a:gd name="adj" fmla="val 4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F8C7A45C-45CC-475F-9799-516611F4E79B}">
      <dsp:nvSpPr>
        <dsp:cNvPr id="0" name=""/>
        <dsp:cNvSpPr/>
      </dsp:nvSpPr>
      <dsp:spPr>
        <a:xfrm>
          <a:off x="207988" y="113654"/>
          <a:ext cx="969897" cy="387800"/>
        </a:xfrm>
        <a:prstGeom prst="roundRect">
          <a:avLst>
            <a:gd name="adj" fmla="val 10000"/>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b="1" kern="1200"/>
            <a:t>Strategist</a:t>
          </a:r>
          <a:endParaRPr lang="en-IN" sz="1000" b="1" kern="1200">
            <a:latin typeface="Candara" panose="020E0502030303020204" pitchFamily="34" charset="0"/>
          </a:endParaRPr>
        </a:p>
      </dsp:txBody>
      <dsp:txXfrm>
        <a:off x="219346" y="125012"/>
        <a:ext cx="947181" cy="365084"/>
      </dsp:txXfrm>
    </dsp:sp>
    <dsp:sp modelId="{EE0C22EF-94A4-4070-8899-C73AEB8F859A}">
      <dsp:nvSpPr>
        <dsp:cNvPr id="0" name=""/>
        <dsp:cNvSpPr/>
      </dsp:nvSpPr>
      <dsp:spPr>
        <a:xfrm>
          <a:off x="1209142" y="16704"/>
          <a:ext cx="1004665" cy="387800"/>
        </a:xfrm>
        <a:prstGeom prst="chevron">
          <a:avLst>
            <a:gd name="adj" fmla="val 4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96BB28B8-5A3D-4059-B63E-843C0AF9650C}">
      <dsp:nvSpPr>
        <dsp:cNvPr id="0" name=""/>
        <dsp:cNvSpPr/>
      </dsp:nvSpPr>
      <dsp:spPr>
        <a:xfrm>
          <a:off x="1477053" y="113654"/>
          <a:ext cx="848383" cy="387800"/>
        </a:xfrm>
        <a:prstGeom prst="roundRect">
          <a:avLst>
            <a:gd name="adj" fmla="val 10000"/>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b="1" kern="1200">
              <a:latin typeface="Candara" panose="020E0502030303020204" pitchFamily="34" charset="0"/>
            </a:rPr>
            <a:t>Problem-Solving </a:t>
          </a:r>
        </a:p>
      </dsp:txBody>
      <dsp:txXfrm>
        <a:off x="1488411" y="125012"/>
        <a:ext cx="825667" cy="365084"/>
      </dsp:txXfrm>
    </dsp:sp>
    <dsp:sp modelId="{7629A7C8-BC46-4AAF-B371-97A179974A0D}">
      <dsp:nvSpPr>
        <dsp:cNvPr id="0" name=""/>
        <dsp:cNvSpPr/>
      </dsp:nvSpPr>
      <dsp:spPr>
        <a:xfrm>
          <a:off x="2356693" y="16704"/>
          <a:ext cx="1004665" cy="387800"/>
        </a:xfrm>
        <a:prstGeom prst="chevron">
          <a:avLst>
            <a:gd name="adj" fmla="val 4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24ECDC0-0A8B-4174-B9D7-83842E09D1AA}">
      <dsp:nvSpPr>
        <dsp:cNvPr id="0" name=""/>
        <dsp:cNvSpPr/>
      </dsp:nvSpPr>
      <dsp:spPr>
        <a:xfrm>
          <a:off x="2549730" y="113654"/>
          <a:ext cx="998132" cy="387800"/>
        </a:xfrm>
        <a:prstGeom prst="roundRect">
          <a:avLst>
            <a:gd name="adj" fmla="val 10000"/>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b="1" kern="1200">
              <a:latin typeface="Candara" panose="020E0502030303020204" pitchFamily="34" charset="0"/>
            </a:rPr>
            <a:t>Analytical Bent of Mind </a:t>
          </a:r>
        </a:p>
      </dsp:txBody>
      <dsp:txXfrm>
        <a:off x="2561088" y="125012"/>
        <a:ext cx="975416" cy="365084"/>
      </dsp:txXfrm>
    </dsp:sp>
    <dsp:sp modelId="{B4BBC26B-AAAA-4346-BE95-A3C860DE0BB3}">
      <dsp:nvSpPr>
        <dsp:cNvPr id="0" name=""/>
        <dsp:cNvSpPr/>
      </dsp:nvSpPr>
      <dsp:spPr>
        <a:xfrm>
          <a:off x="3579118" y="16704"/>
          <a:ext cx="1004665" cy="387800"/>
        </a:xfrm>
        <a:prstGeom prst="chevron">
          <a:avLst>
            <a:gd name="adj" fmla="val 4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72A2073B-A7C4-475A-960E-706002141CB9}">
      <dsp:nvSpPr>
        <dsp:cNvPr id="0" name=""/>
        <dsp:cNvSpPr/>
      </dsp:nvSpPr>
      <dsp:spPr>
        <a:xfrm>
          <a:off x="3847029" y="113654"/>
          <a:ext cx="848383" cy="387800"/>
        </a:xfrm>
        <a:prstGeom prst="roundRect">
          <a:avLst>
            <a:gd name="adj" fmla="val 10000"/>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b="1" kern="1200">
              <a:latin typeface="Candara" panose="020E0502030303020204" pitchFamily="34" charset="0"/>
            </a:rPr>
            <a:t>Time Management</a:t>
          </a:r>
        </a:p>
      </dsp:txBody>
      <dsp:txXfrm>
        <a:off x="3858387" y="125012"/>
        <a:ext cx="825667" cy="365084"/>
      </dsp:txXfrm>
    </dsp:sp>
    <dsp:sp modelId="{7677ED8E-35A7-408F-A226-A47D13AF7CEA}">
      <dsp:nvSpPr>
        <dsp:cNvPr id="0" name=""/>
        <dsp:cNvSpPr/>
      </dsp:nvSpPr>
      <dsp:spPr>
        <a:xfrm>
          <a:off x="4726669" y="16704"/>
          <a:ext cx="1004665" cy="387800"/>
        </a:xfrm>
        <a:prstGeom prst="chevron">
          <a:avLst>
            <a:gd name="adj" fmla="val 4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DDE91C1E-6F9C-47DE-A681-B0153624892A}">
      <dsp:nvSpPr>
        <dsp:cNvPr id="0" name=""/>
        <dsp:cNvSpPr/>
      </dsp:nvSpPr>
      <dsp:spPr>
        <a:xfrm>
          <a:off x="4994580" y="113654"/>
          <a:ext cx="848383" cy="387800"/>
        </a:xfrm>
        <a:prstGeom prst="roundRect">
          <a:avLst>
            <a:gd name="adj" fmla="val 10000"/>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b="1" kern="1200">
              <a:latin typeface="Candara" panose="020E0502030303020204" pitchFamily="34" charset="0"/>
            </a:rPr>
            <a:t>Interpersonal Skills</a:t>
          </a:r>
        </a:p>
      </dsp:txBody>
      <dsp:txXfrm>
        <a:off x="5005938" y="125012"/>
        <a:ext cx="825667" cy="365084"/>
      </dsp:txXfrm>
    </dsp:sp>
    <dsp:sp modelId="{58721CBF-E7F8-4CE4-A365-8951EAA5CAD7}">
      <dsp:nvSpPr>
        <dsp:cNvPr id="0" name=""/>
        <dsp:cNvSpPr/>
      </dsp:nvSpPr>
      <dsp:spPr>
        <a:xfrm>
          <a:off x="5874220" y="16704"/>
          <a:ext cx="1004665" cy="387800"/>
        </a:xfrm>
        <a:prstGeom prst="chevron">
          <a:avLst>
            <a:gd name="adj" fmla="val 4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B85CEF9-1B94-4978-BE51-2D347FF01B23}">
      <dsp:nvSpPr>
        <dsp:cNvPr id="0" name=""/>
        <dsp:cNvSpPr/>
      </dsp:nvSpPr>
      <dsp:spPr>
        <a:xfrm>
          <a:off x="6142131" y="113654"/>
          <a:ext cx="848383" cy="387800"/>
        </a:xfrm>
        <a:prstGeom prst="roundRect">
          <a:avLst>
            <a:gd name="adj" fmla="val 10000"/>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b="1" kern="1200">
              <a:latin typeface="Candara" panose="020E0502030303020204" pitchFamily="34" charset="0"/>
            </a:rPr>
            <a:t>Leadership Qualities </a:t>
          </a:r>
        </a:p>
      </dsp:txBody>
      <dsp:txXfrm>
        <a:off x="6153489" y="125012"/>
        <a:ext cx="825667" cy="3650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013F-E2CE-DA4D-8257-0C5E570E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2078</Words>
  <Characters>11845</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2022-01-22T03:02:00Z</dcterms:created>
  <dcterms:modified xsi:type="dcterms:W3CDTF">2022-01-22T03:02:00Z</dcterms:modified>
</cp:coreProperties>
</file>