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FE31" w14:textId="77777777" w:rsidR="00203D06" w:rsidRPr="00212434" w:rsidRDefault="00360BE8" w:rsidP="00203D06">
      <w:pPr>
        <w:pStyle w:val="Header"/>
        <w:rPr>
          <w:rStyle w:val="SubtleEmphasis"/>
          <w:rFonts w:asciiTheme="minorHAnsi" w:hAnsiTheme="minorHAnsi"/>
          <w:b/>
          <w:i w:val="0"/>
          <w:sz w:val="25"/>
          <w:szCs w:val="19"/>
        </w:rPr>
      </w:pPr>
      <w:r w:rsidRPr="00212434">
        <w:rPr>
          <w:rStyle w:val="SubtleEmphasis"/>
          <w:rFonts w:asciiTheme="minorHAnsi" w:hAnsiTheme="minorHAnsi"/>
          <w:b/>
          <w:i w:val="0"/>
          <w:sz w:val="25"/>
          <w:szCs w:val="19"/>
        </w:rPr>
        <w:t>VIKAS BANSAL</w:t>
      </w:r>
    </w:p>
    <w:p w14:paraId="684A6FFF" w14:textId="77777777" w:rsidR="00360BE8" w:rsidRPr="00212434" w:rsidRDefault="00360BE8" w:rsidP="00360BE8">
      <w:pPr>
        <w:widowControl w:val="0"/>
        <w:spacing w:line="160" w:lineRule="atLeast"/>
        <w:ind w:left="-432" w:right="-576" w:firstLine="432"/>
        <w:jc w:val="both"/>
        <w:rPr>
          <w:rFonts w:asciiTheme="minorHAnsi" w:eastAsia="Tahoma" w:hAnsiTheme="minorHAnsi" w:cstheme="majorHAnsi"/>
          <w:color w:val="808080" w:themeColor="background1" w:themeShade="80"/>
          <w:sz w:val="19"/>
          <w:szCs w:val="19"/>
          <w:lang w:eastAsia="en-IN"/>
        </w:rPr>
      </w:pPr>
      <w:r w:rsidRPr="00212434">
        <w:rPr>
          <w:rFonts w:asciiTheme="minorHAnsi" w:eastAsia="Tahoma" w:hAnsiTheme="minorHAnsi" w:cstheme="majorHAnsi"/>
          <w:color w:val="808080" w:themeColor="background1" w:themeShade="80"/>
          <w:sz w:val="19"/>
          <w:szCs w:val="19"/>
          <w:lang w:eastAsia="en-IN"/>
        </w:rPr>
        <w:t>vikasbansal22@hotmail.com | +91- 9810938728</w:t>
      </w:r>
    </w:p>
    <w:p w14:paraId="0AB778E9" w14:textId="77777777" w:rsidR="00212434" w:rsidRPr="00212434" w:rsidRDefault="00212434" w:rsidP="00212434">
      <w:pPr>
        <w:widowControl w:val="0"/>
        <w:spacing w:line="160" w:lineRule="atLeast"/>
        <w:ind w:left="-432" w:right="-576" w:firstLine="432"/>
        <w:jc w:val="both"/>
        <w:rPr>
          <w:rStyle w:val="SubtleEmphasis"/>
          <w:rFonts w:asciiTheme="minorHAnsi" w:eastAsia="Tahoma" w:hAnsiTheme="minorHAnsi" w:cstheme="majorHAnsi"/>
          <w:i w:val="0"/>
          <w:iCs w:val="0"/>
          <w:color w:val="808080" w:themeColor="background1" w:themeShade="80"/>
          <w:sz w:val="19"/>
          <w:szCs w:val="19"/>
          <w:lang w:eastAsia="en-IN"/>
        </w:rPr>
      </w:pPr>
      <w:r w:rsidRPr="00212434">
        <w:rPr>
          <w:rFonts w:asciiTheme="minorHAnsi" w:eastAsia="Tahoma" w:hAnsiTheme="minorHAnsi" w:cstheme="majorHAnsi"/>
          <w:color w:val="808080" w:themeColor="background1" w:themeShade="80"/>
          <w:sz w:val="19"/>
          <w:szCs w:val="19"/>
          <w:lang w:eastAsia="en-IN"/>
        </w:rPr>
        <w:t>Location: Haryana</w:t>
      </w:r>
    </w:p>
    <w:p w14:paraId="3BA62C01" w14:textId="77777777" w:rsidR="00C21C84" w:rsidRPr="00212434" w:rsidRDefault="00C21C84" w:rsidP="00A8502A">
      <w:pPr>
        <w:widowControl w:val="0"/>
        <w:spacing w:line="160" w:lineRule="atLeast"/>
        <w:ind w:left="-432" w:right="-576" w:firstLine="432"/>
        <w:jc w:val="both"/>
        <w:rPr>
          <w:rStyle w:val="SubtleEmphasis"/>
          <w:rFonts w:asciiTheme="minorHAnsi" w:hAnsiTheme="minorHAnsi"/>
          <w:color w:val="auto"/>
          <w:sz w:val="19"/>
          <w:szCs w:val="19"/>
        </w:rPr>
      </w:pPr>
    </w:p>
    <w:p w14:paraId="70F30664" w14:textId="77777777" w:rsidR="00382806" w:rsidRPr="00212434" w:rsidRDefault="000856E4" w:rsidP="0050144E">
      <w:pPr>
        <w:spacing w:after="40" w:line="240" w:lineRule="exact"/>
        <w:contextualSpacing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noProof/>
          <w:sz w:val="19"/>
          <w:szCs w:val="19"/>
        </w:rPr>
        <w:pict w14:anchorId="71E55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pt;height:6pt;mso-width-percent:0;mso-height-percent:0;mso-width-percent:0;mso-height-percent:0" o:hrpct="0" o:hralign="center" o:hr="t">
            <v:imagedata r:id="rId7" o:title="BD14844_"/>
          </v:shape>
        </w:pict>
      </w:r>
    </w:p>
    <w:p w14:paraId="364916FA" w14:textId="77777777" w:rsidR="00C21C84" w:rsidRPr="00BB1DF5" w:rsidRDefault="00086EE3" w:rsidP="0000253F">
      <w:pPr>
        <w:spacing w:after="120" w:line="240" w:lineRule="exact"/>
        <w:contextualSpacing/>
        <w:jc w:val="center"/>
        <w:rPr>
          <w:rFonts w:asciiTheme="minorHAnsi" w:hAnsiTheme="minorHAnsi" w:cs="Arial"/>
          <w:b/>
          <w:bCs/>
          <w:iCs/>
          <w:sz w:val="21"/>
          <w:szCs w:val="19"/>
        </w:rPr>
      </w:pPr>
      <w:r w:rsidRPr="00BB1DF5">
        <w:rPr>
          <w:rFonts w:asciiTheme="minorHAnsi" w:hAnsiTheme="minorHAnsi" w:cs="Arial"/>
          <w:b/>
          <w:bCs/>
          <w:iCs/>
          <w:sz w:val="21"/>
          <w:szCs w:val="19"/>
        </w:rPr>
        <w:t xml:space="preserve">Looking for Senior </w:t>
      </w:r>
      <w:r w:rsidR="00FB40A2" w:rsidRPr="00BB1DF5">
        <w:rPr>
          <w:rFonts w:asciiTheme="minorHAnsi" w:hAnsiTheme="minorHAnsi" w:cs="Arial"/>
          <w:b/>
          <w:bCs/>
          <w:iCs/>
          <w:sz w:val="21"/>
          <w:szCs w:val="19"/>
        </w:rPr>
        <w:t>Leadership R</w:t>
      </w:r>
      <w:r w:rsidRPr="00BB1DF5">
        <w:rPr>
          <w:rFonts w:asciiTheme="minorHAnsi" w:hAnsiTheme="minorHAnsi" w:cs="Arial"/>
          <w:b/>
          <w:bCs/>
          <w:iCs/>
          <w:sz w:val="21"/>
          <w:szCs w:val="19"/>
        </w:rPr>
        <w:t xml:space="preserve">ole </w:t>
      </w:r>
      <w:r w:rsidR="00FB40A2" w:rsidRPr="00BB1DF5">
        <w:rPr>
          <w:rFonts w:asciiTheme="minorHAnsi" w:hAnsiTheme="minorHAnsi" w:cs="Arial"/>
          <w:b/>
          <w:bCs/>
          <w:iCs/>
          <w:sz w:val="21"/>
          <w:szCs w:val="19"/>
        </w:rPr>
        <w:t>–</w:t>
      </w:r>
      <w:r w:rsidR="00C21C84" w:rsidRPr="00BB1DF5">
        <w:rPr>
          <w:rFonts w:asciiTheme="minorHAnsi" w:hAnsiTheme="minorHAnsi" w:cs="Arial"/>
          <w:b/>
          <w:bCs/>
          <w:iCs/>
          <w:sz w:val="21"/>
          <w:szCs w:val="19"/>
        </w:rPr>
        <w:t xml:space="preserve"> </w:t>
      </w:r>
      <w:r w:rsidR="00212434" w:rsidRPr="00BB1DF5">
        <w:rPr>
          <w:rFonts w:asciiTheme="minorHAnsi" w:hAnsiTheme="minorHAnsi" w:cs="Arial"/>
          <w:b/>
          <w:bCs/>
          <w:iCs/>
          <w:sz w:val="21"/>
          <w:szCs w:val="19"/>
        </w:rPr>
        <w:t xml:space="preserve">Business Development – </w:t>
      </w:r>
      <w:r w:rsidR="00C21C84" w:rsidRPr="00BB1DF5">
        <w:rPr>
          <w:rFonts w:asciiTheme="minorHAnsi" w:hAnsiTheme="minorHAnsi" w:cs="Arial"/>
          <w:b/>
          <w:bCs/>
          <w:iCs/>
          <w:sz w:val="21"/>
          <w:szCs w:val="19"/>
        </w:rPr>
        <w:t>Digital Transformation– Account Management</w:t>
      </w:r>
    </w:p>
    <w:p w14:paraId="2D0336FC" w14:textId="77777777" w:rsidR="00086EE3" w:rsidRPr="00212434" w:rsidRDefault="00086EE3" w:rsidP="00086EE3">
      <w:pPr>
        <w:spacing w:after="120" w:line="240" w:lineRule="exact"/>
        <w:contextualSpacing/>
        <w:rPr>
          <w:rFonts w:asciiTheme="minorHAnsi" w:hAnsiTheme="minorHAnsi" w:cs="Arial"/>
          <w:i/>
          <w:sz w:val="19"/>
          <w:szCs w:val="19"/>
        </w:rPr>
      </w:pPr>
    </w:p>
    <w:p w14:paraId="6F6123EE" w14:textId="77777777" w:rsidR="00086EE3" w:rsidRPr="00212434" w:rsidRDefault="00086EE3" w:rsidP="002A4CC8">
      <w:pPr>
        <w:shd w:val="clear" w:color="auto" w:fill="B8CCE4"/>
        <w:spacing w:after="40" w:line="240" w:lineRule="exact"/>
        <w:contextualSpacing/>
        <w:jc w:val="center"/>
        <w:rPr>
          <w:rFonts w:asciiTheme="minorHAnsi" w:hAnsiTheme="minorHAnsi" w:cs="Arial"/>
          <w:b/>
          <w:bCs/>
          <w:smallCaps/>
          <w:sz w:val="19"/>
          <w:szCs w:val="19"/>
        </w:rPr>
      </w:pPr>
      <w:r w:rsidRPr="00212434">
        <w:rPr>
          <w:rFonts w:asciiTheme="minorHAnsi" w:hAnsiTheme="minorHAnsi" w:cs="Arial"/>
          <w:b/>
          <w:bCs/>
          <w:smallCaps/>
          <w:sz w:val="19"/>
          <w:szCs w:val="19"/>
        </w:rPr>
        <w:t>PROFILE</w:t>
      </w:r>
    </w:p>
    <w:p w14:paraId="7CAC5F1D" w14:textId="623341C7" w:rsidR="001F4C8B" w:rsidRPr="00212434" w:rsidRDefault="00E20C33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60"/>
        <w:contextualSpacing w:val="0"/>
        <w:rPr>
          <w:rFonts w:asciiTheme="minorHAnsi" w:hAnsiTheme="minorHAnsi" w:cstheme="minorHAnsi"/>
          <w:sz w:val="19"/>
          <w:szCs w:val="19"/>
          <w:u w:val="single"/>
        </w:rPr>
      </w:pPr>
      <w:r w:rsidRPr="00BB1DF5">
        <w:rPr>
          <w:rFonts w:asciiTheme="minorHAnsi" w:hAnsiTheme="minorHAnsi" w:cs="Arial"/>
          <w:b/>
          <w:sz w:val="19"/>
          <w:szCs w:val="19"/>
        </w:rPr>
        <w:t xml:space="preserve">Visionary &amp; Business Savvy </w:t>
      </w:r>
      <w:r w:rsidR="004A0064" w:rsidRPr="00BB1DF5">
        <w:rPr>
          <w:rFonts w:asciiTheme="minorHAnsi" w:hAnsiTheme="minorHAnsi" w:cs="Arial"/>
          <w:b/>
          <w:sz w:val="19"/>
          <w:szCs w:val="19"/>
        </w:rPr>
        <w:t xml:space="preserve">Leader </w:t>
      </w:r>
      <w:r w:rsidR="004A0064" w:rsidRPr="00212434">
        <w:rPr>
          <w:rFonts w:asciiTheme="minorHAnsi" w:hAnsiTheme="minorHAnsi" w:cs="Arial"/>
          <w:sz w:val="19"/>
          <w:szCs w:val="19"/>
        </w:rPr>
        <w:t xml:space="preserve">with </w:t>
      </w:r>
      <w:r w:rsidR="003F1705" w:rsidRPr="00212434">
        <w:rPr>
          <w:rFonts w:asciiTheme="minorHAnsi" w:hAnsiTheme="minorHAnsi" w:cs="Arial"/>
          <w:sz w:val="19"/>
          <w:szCs w:val="19"/>
        </w:rPr>
        <w:t>2</w:t>
      </w:r>
      <w:r w:rsidR="001F4C8B" w:rsidRPr="00212434">
        <w:rPr>
          <w:rFonts w:asciiTheme="minorHAnsi" w:hAnsiTheme="minorHAnsi" w:cs="Arial"/>
          <w:sz w:val="19"/>
          <w:szCs w:val="19"/>
        </w:rPr>
        <w:t>1</w:t>
      </w:r>
      <w:r w:rsidR="00730EB8" w:rsidRPr="00212434">
        <w:rPr>
          <w:rFonts w:asciiTheme="minorHAnsi" w:hAnsiTheme="minorHAnsi" w:cs="Arial"/>
          <w:sz w:val="19"/>
          <w:szCs w:val="19"/>
        </w:rPr>
        <w:t xml:space="preserve">+ years’ </w:t>
      </w:r>
      <w:r w:rsidR="003F1705" w:rsidRPr="00212434">
        <w:rPr>
          <w:rFonts w:asciiTheme="minorHAnsi" w:hAnsiTheme="minorHAnsi" w:cs="Arial"/>
          <w:sz w:val="19"/>
          <w:szCs w:val="19"/>
        </w:rPr>
        <w:t>experience</w:t>
      </w:r>
      <w:r w:rsidR="00212434">
        <w:rPr>
          <w:rFonts w:asciiTheme="minorHAnsi" w:hAnsiTheme="minorHAnsi" w:cs="Arial"/>
          <w:sz w:val="19"/>
          <w:szCs w:val="19"/>
        </w:rPr>
        <w:t>; c</w:t>
      </w:r>
      <w:r w:rsidR="00730EB8" w:rsidRPr="00212434">
        <w:rPr>
          <w:rFonts w:asciiTheme="minorHAnsi" w:hAnsiTheme="minorHAnsi" w:cs="Arial"/>
          <w:sz w:val="19"/>
          <w:szCs w:val="19"/>
        </w:rPr>
        <w:t xml:space="preserve">urrently associated </w:t>
      </w:r>
      <w:r w:rsidR="000F32D3" w:rsidRPr="00212434">
        <w:rPr>
          <w:rFonts w:asciiTheme="minorHAnsi" w:hAnsiTheme="minorHAnsi" w:cs="Arial"/>
          <w:sz w:val="19"/>
          <w:szCs w:val="19"/>
        </w:rPr>
        <w:t xml:space="preserve">with </w:t>
      </w:r>
      <w:r w:rsidR="001F4C8B" w:rsidRPr="007F6362">
        <w:rPr>
          <w:rFonts w:asciiTheme="minorHAnsi" w:hAnsiTheme="minorHAnsi" w:cstheme="minorHAnsi"/>
          <w:sz w:val="19"/>
          <w:szCs w:val="19"/>
        </w:rPr>
        <w:t xml:space="preserve">Hewlett Packard (HP) India Sales Pvt. Ltd. </w:t>
      </w:r>
      <w:r w:rsidR="007F6362" w:rsidRPr="007F6362">
        <w:rPr>
          <w:rFonts w:asciiTheme="minorHAnsi" w:hAnsiTheme="minorHAnsi" w:cstheme="minorHAnsi"/>
          <w:sz w:val="19"/>
          <w:szCs w:val="19"/>
        </w:rPr>
        <w:t xml:space="preserve"> </w:t>
      </w:r>
      <w:r w:rsidR="00434B35" w:rsidRPr="00212434">
        <w:rPr>
          <w:rFonts w:asciiTheme="minorHAnsi" w:hAnsiTheme="minorHAnsi" w:cs="Arial"/>
          <w:sz w:val="19"/>
          <w:szCs w:val="19"/>
        </w:rPr>
        <w:t>Strategist</w:t>
      </w:r>
      <w:r w:rsidR="001F4C8B" w:rsidRPr="00212434">
        <w:rPr>
          <w:rFonts w:asciiTheme="minorHAnsi" w:hAnsiTheme="minorHAnsi" w:cs="Arial"/>
          <w:sz w:val="19"/>
          <w:szCs w:val="19"/>
        </w:rPr>
        <w:t xml:space="preserve"> </w:t>
      </w:r>
      <w:r w:rsidR="00C9058F" w:rsidRPr="00212434">
        <w:rPr>
          <w:rFonts w:asciiTheme="minorHAnsi" w:hAnsiTheme="minorHAnsi" w:cs="Arial"/>
          <w:sz w:val="19"/>
          <w:szCs w:val="19"/>
        </w:rPr>
        <w:t>w</w:t>
      </w:r>
      <w:r w:rsidR="000F32D3" w:rsidRPr="00212434">
        <w:rPr>
          <w:rFonts w:asciiTheme="minorHAnsi" w:hAnsiTheme="minorHAnsi" w:cs="Arial"/>
          <w:sz w:val="19"/>
          <w:szCs w:val="19"/>
        </w:rPr>
        <w:t xml:space="preserve">ith </w:t>
      </w:r>
      <w:r w:rsidR="00053945" w:rsidRPr="00212434">
        <w:rPr>
          <w:rFonts w:asciiTheme="minorHAnsi" w:hAnsiTheme="minorHAnsi" w:cs="Arial"/>
          <w:sz w:val="19"/>
          <w:szCs w:val="19"/>
        </w:rPr>
        <w:t xml:space="preserve">exceptional </w:t>
      </w:r>
      <w:r w:rsidR="004C0DE7" w:rsidRPr="00212434">
        <w:rPr>
          <w:rFonts w:asciiTheme="minorHAnsi" w:hAnsiTheme="minorHAnsi" w:cs="Arial"/>
          <w:sz w:val="19"/>
          <w:szCs w:val="19"/>
        </w:rPr>
        <w:t xml:space="preserve">data driven </w:t>
      </w:r>
      <w:r w:rsidR="00053945" w:rsidRPr="00212434">
        <w:rPr>
          <w:rFonts w:asciiTheme="minorHAnsi" w:hAnsiTheme="minorHAnsi" w:cs="Arial"/>
          <w:sz w:val="19"/>
          <w:szCs w:val="19"/>
        </w:rPr>
        <w:t xml:space="preserve">decision making and </w:t>
      </w:r>
      <w:r w:rsidR="00DF21A4" w:rsidRPr="00212434">
        <w:rPr>
          <w:rFonts w:asciiTheme="minorHAnsi" w:hAnsiTheme="minorHAnsi" w:cs="Arial"/>
          <w:sz w:val="19"/>
          <w:szCs w:val="19"/>
        </w:rPr>
        <w:t>problem-solving</w:t>
      </w:r>
      <w:r w:rsidR="00053945" w:rsidRPr="00212434">
        <w:rPr>
          <w:rFonts w:asciiTheme="minorHAnsi" w:hAnsiTheme="minorHAnsi" w:cs="Arial"/>
          <w:sz w:val="19"/>
          <w:szCs w:val="19"/>
        </w:rPr>
        <w:t xml:space="preserve"> skills</w:t>
      </w:r>
      <w:r w:rsidR="00212434">
        <w:rPr>
          <w:rFonts w:asciiTheme="minorHAnsi" w:hAnsiTheme="minorHAnsi" w:cs="Arial"/>
          <w:sz w:val="19"/>
          <w:szCs w:val="19"/>
        </w:rPr>
        <w:t>.</w:t>
      </w:r>
    </w:p>
    <w:p w14:paraId="7BC9CCE6" w14:textId="33D08962" w:rsidR="00212434" w:rsidRPr="00BB1DF5" w:rsidRDefault="000F32D3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60"/>
        <w:contextualSpacing w:val="0"/>
        <w:rPr>
          <w:rFonts w:asciiTheme="minorHAnsi" w:hAnsiTheme="minorHAnsi" w:cs="Arial"/>
          <w:sz w:val="19"/>
          <w:szCs w:val="19"/>
        </w:rPr>
      </w:pPr>
      <w:r w:rsidRPr="00BB1DF5">
        <w:rPr>
          <w:rFonts w:asciiTheme="minorHAnsi" w:hAnsiTheme="minorHAnsi" w:cs="Arial"/>
          <w:b/>
          <w:sz w:val="19"/>
          <w:szCs w:val="19"/>
        </w:rPr>
        <w:t>N</w:t>
      </w:r>
      <w:r w:rsidR="00203D06" w:rsidRPr="00BB1DF5">
        <w:rPr>
          <w:rFonts w:asciiTheme="minorHAnsi" w:hAnsiTheme="minorHAnsi" w:cs="Arial"/>
          <w:b/>
          <w:sz w:val="19"/>
          <w:szCs w:val="19"/>
        </w:rPr>
        <w:t xml:space="preserve">urture and grow </w:t>
      </w:r>
      <w:r w:rsidR="000973E2" w:rsidRPr="00BB1DF5">
        <w:rPr>
          <w:rFonts w:asciiTheme="minorHAnsi" w:hAnsiTheme="minorHAnsi" w:cs="Arial"/>
          <w:b/>
          <w:sz w:val="19"/>
          <w:szCs w:val="19"/>
        </w:rPr>
        <w:t>business</w:t>
      </w:r>
      <w:r w:rsidR="001D3656" w:rsidRPr="00BB1DF5">
        <w:rPr>
          <w:rFonts w:asciiTheme="minorHAnsi" w:hAnsiTheme="minorHAnsi" w:cs="Arial"/>
          <w:b/>
          <w:sz w:val="19"/>
          <w:szCs w:val="19"/>
        </w:rPr>
        <w:t>;</w:t>
      </w:r>
      <w:r w:rsidR="002E570C" w:rsidRPr="00BB1DF5">
        <w:rPr>
          <w:rFonts w:asciiTheme="minorHAnsi" w:hAnsiTheme="minorHAnsi" w:cs="Arial"/>
          <w:b/>
          <w:sz w:val="19"/>
          <w:szCs w:val="19"/>
        </w:rPr>
        <w:t xml:space="preserve"> 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>provided customized end-to-end DaaS/ SaaS/ IaaS Enterprise Solutions to Government, PSU’s &amp; Corporate Customers.</w:t>
      </w:r>
      <w:r w:rsidR="00212434" w:rsidRPr="00BB1DF5">
        <w:rPr>
          <w:rFonts w:asciiTheme="minorHAnsi" w:hAnsiTheme="minorHAnsi"/>
          <w:spacing w:val="-4"/>
          <w:sz w:val="19"/>
          <w:szCs w:val="19"/>
        </w:rPr>
        <w:t xml:space="preserve"> Secured ICT Project worth INR 10+ CR from </w:t>
      </w:r>
      <w:r w:rsidR="00BB1DF5">
        <w:rPr>
          <w:rFonts w:asciiTheme="minorHAnsi" w:hAnsiTheme="minorHAnsi" w:cs="Arial"/>
          <w:sz w:val="19"/>
          <w:szCs w:val="19"/>
        </w:rPr>
        <w:t xml:space="preserve">Punjab Govt </w:t>
      </w:r>
      <w:r w:rsidR="003F3337">
        <w:rPr>
          <w:rFonts w:asciiTheme="minorHAnsi" w:hAnsiTheme="minorHAnsi" w:cs="Arial"/>
          <w:sz w:val="19"/>
          <w:szCs w:val="19"/>
        </w:rPr>
        <w:t>c</w:t>
      </w:r>
      <w:r w:rsidR="00212434" w:rsidRPr="00BB1DF5">
        <w:rPr>
          <w:rFonts w:asciiTheme="minorHAnsi" w:hAnsiTheme="minorHAnsi" w:cs="Arial"/>
          <w:sz w:val="19"/>
          <w:szCs w:val="19"/>
        </w:rPr>
        <w:t>on</w:t>
      </w:r>
      <w:r w:rsidR="00BB1DF5" w:rsidRPr="00BB1DF5">
        <w:rPr>
          <w:rFonts w:asciiTheme="minorHAnsi" w:hAnsiTheme="minorHAnsi" w:cs="Arial"/>
          <w:sz w:val="19"/>
          <w:szCs w:val="19"/>
        </w:rPr>
        <w:t>secutively for 2 years</w:t>
      </w:r>
      <w:r w:rsidR="003F3337">
        <w:rPr>
          <w:rFonts w:asciiTheme="minorHAnsi" w:hAnsiTheme="minorHAnsi" w:cs="Arial"/>
          <w:sz w:val="19"/>
          <w:szCs w:val="19"/>
        </w:rPr>
        <w:t xml:space="preserve"> &amp; Notebooks +4K Units from Himachal Govt -MMP projects towards Students Digital Yojna</w:t>
      </w:r>
      <w:r w:rsidR="00BB1DF5" w:rsidRPr="00BB1DF5">
        <w:rPr>
          <w:rFonts w:asciiTheme="minorHAnsi" w:hAnsiTheme="minorHAnsi" w:cs="Arial"/>
          <w:sz w:val="19"/>
          <w:szCs w:val="19"/>
        </w:rPr>
        <w:t xml:space="preserve"> with HP. Secured multi crore projects for Bharti Airtel. </w:t>
      </w:r>
    </w:p>
    <w:p w14:paraId="07C68D04" w14:textId="77777777" w:rsidR="007D4EE9" w:rsidRPr="00BB1DF5" w:rsidRDefault="007D4EE9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60"/>
        <w:contextualSpacing w:val="0"/>
        <w:rPr>
          <w:rFonts w:asciiTheme="minorHAnsi" w:hAnsiTheme="minorHAnsi"/>
          <w:sz w:val="19"/>
          <w:szCs w:val="19"/>
        </w:rPr>
      </w:pPr>
      <w:r w:rsidRPr="00BB1DF5">
        <w:rPr>
          <w:rFonts w:asciiTheme="minorHAnsi" w:hAnsiTheme="minorHAnsi"/>
          <w:sz w:val="19"/>
          <w:szCs w:val="19"/>
        </w:rPr>
        <w:t xml:space="preserve">Expertise in establishing &amp; </w:t>
      </w:r>
      <w:r w:rsidRPr="00BB1DF5">
        <w:rPr>
          <w:rFonts w:asciiTheme="minorHAnsi" w:hAnsiTheme="minorHAnsi"/>
          <w:b/>
          <w:sz w:val="19"/>
          <w:szCs w:val="19"/>
        </w:rPr>
        <w:t>maintaining</w:t>
      </w:r>
      <w:r w:rsidRPr="00BB1DF5">
        <w:rPr>
          <w:rFonts w:asciiTheme="minorHAnsi" w:hAnsiTheme="minorHAnsi"/>
          <w:b/>
          <w:bCs/>
          <w:sz w:val="19"/>
          <w:szCs w:val="19"/>
        </w:rPr>
        <w:t xml:space="preserve"> relationship with key decision makers</w:t>
      </w:r>
      <w:r w:rsidRPr="00BB1DF5">
        <w:rPr>
          <w:rFonts w:asciiTheme="minorHAnsi" w:hAnsiTheme="minorHAnsi"/>
          <w:b/>
          <w:sz w:val="19"/>
          <w:szCs w:val="19"/>
        </w:rPr>
        <w:t xml:space="preserve"> in Enterprise Vertical, Strategic Business Partners, IT Nodal Agency &amp; Consultants </w:t>
      </w:r>
      <w:r w:rsidRPr="00BB1DF5">
        <w:rPr>
          <w:rFonts w:asciiTheme="minorHAnsi" w:hAnsiTheme="minorHAnsi"/>
          <w:sz w:val="19"/>
          <w:szCs w:val="19"/>
        </w:rPr>
        <w:t>for collaborative action since inception.</w:t>
      </w:r>
    </w:p>
    <w:p w14:paraId="671C96DC" w14:textId="77777777" w:rsidR="007D4EE9" w:rsidRPr="00BB1DF5" w:rsidRDefault="007D4EE9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60"/>
        <w:contextualSpacing w:val="0"/>
        <w:rPr>
          <w:rFonts w:asciiTheme="minorHAnsi" w:hAnsiTheme="minorHAnsi"/>
          <w:sz w:val="19"/>
          <w:szCs w:val="19"/>
        </w:rPr>
      </w:pPr>
      <w:r w:rsidRPr="00BB1DF5">
        <w:rPr>
          <w:rFonts w:asciiTheme="minorHAnsi" w:hAnsiTheme="minorHAnsi"/>
          <w:sz w:val="19"/>
          <w:szCs w:val="19"/>
        </w:rPr>
        <w:t>In-Depth Geographic Knowledge of North &amp; East Region of India</w:t>
      </w:r>
      <w:r w:rsidR="00BB1DF5">
        <w:rPr>
          <w:rFonts w:asciiTheme="minorHAnsi" w:hAnsiTheme="minorHAnsi"/>
          <w:sz w:val="19"/>
          <w:szCs w:val="19"/>
        </w:rPr>
        <w:t>.</w:t>
      </w:r>
    </w:p>
    <w:p w14:paraId="4ED46FE8" w14:textId="77777777" w:rsidR="001F4C8B" w:rsidRPr="00BB1DF5" w:rsidRDefault="00A70D4E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60"/>
        <w:contextualSpacing w:val="0"/>
        <w:rPr>
          <w:rFonts w:asciiTheme="minorHAnsi" w:hAnsiTheme="minorHAnsi" w:cs="Arial"/>
          <w:sz w:val="19"/>
          <w:szCs w:val="19"/>
        </w:rPr>
      </w:pPr>
      <w:r w:rsidRPr="00BB1DF5">
        <w:rPr>
          <w:rFonts w:asciiTheme="minorHAnsi" w:hAnsiTheme="minorHAnsi" w:cs="Arial"/>
          <w:sz w:val="19"/>
          <w:szCs w:val="19"/>
        </w:rPr>
        <w:t xml:space="preserve">People oriented, highly focused and </w:t>
      </w:r>
      <w:r w:rsidR="006554AC" w:rsidRPr="00BB1DF5">
        <w:rPr>
          <w:rFonts w:asciiTheme="minorHAnsi" w:hAnsiTheme="minorHAnsi" w:cs="Arial"/>
          <w:sz w:val="19"/>
          <w:szCs w:val="19"/>
        </w:rPr>
        <w:t>well-organized</w:t>
      </w:r>
      <w:r w:rsidR="002E570C" w:rsidRPr="00BB1DF5">
        <w:rPr>
          <w:rFonts w:asciiTheme="minorHAnsi" w:hAnsiTheme="minorHAnsi" w:cs="Arial"/>
          <w:sz w:val="19"/>
          <w:szCs w:val="19"/>
        </w:rPr>
        <w:t xml:space="preserve"> </w:t>
      </w:r>
      <w:r w:rsidR="00675E69" w:rsidRPr="00BB1DF5">
        <w:rPr>
          <w:rFonts w:asciiTheme="minorHAnsi" w:hAnsiTheme="minorHAnsi" w:cs="Arial"/>
          <w:sz w:val="19"/>
          <w:szCs w:val="19"/>
        </w:rPr>
        <w:t>leader</w:t>
      </w:r>
      <w:r w:rsidR="001D3656" w:rsidRPr="00BB1DF5">
        <w:rPr>
          <w:rFonts w:asciiTheme="minorHAnsi" w:hAnsiTheme="minorHAnsi" w:cs="Arial"/>
          <w:sz w:val="19"/>
          <w:szCs w:val="19"/>
        </w:rPr>
        <w:t xml:space="preserve">; </w:t>
      </w:r>
      <w:r w:rsidR="004C0DE7" w:rsidRPr="00BB1DF5">
        <w:rPr>
          <w:rFonts w:asciiTheme="minorHAnsi" w:hAnsiTheme="minorHAnsi" w:cs="Arial"/>
          <w:sz w:val="19"/>
          <w:szCs w:val="19"/>
        </w:rPr>
        <w:t>mentored</w:t>
      </w:r>
      <w:r w:rsidR="006554AC" w:rsidRPr="00BB1DF5">
        <w:rPr>
          <w:rFonts w:asciiTheme="minorHAnsi" w:hAnsiTheme="minorHAnsi" w:cs="Arial"/>
          <w:sz w:val="19"/>
          <w:szCs w:val="19"/>
        </w:rPr>
        <w:t xml:space="preserve">, coached </w:t>
      </w:r>
      <w:r w:rsidR="004C0DE7" w:rsidRPr="00BB1DF5">
        <w:rPr>
          <w:rFonts w:asciiTheme="minorHAnsi" w:hAnsiTheme="minorHAnsi" w:cs="Arial"/>
          <w:sz w:val="19"/>
          <w:szCs w:val="19"/>
        </w:rPr>
        <w:t xml:space="preserve">and managed </w:t>
      </w:r>
      <w:r w:rsidR="006554AC" w:rsidRPr="00BB1DF5">
        <w:rPr>
          <w:rFonts w:asciiTheme="minorHAnsi" w:hAnsiTheme="minorHAnsi" w:cs="Arial"/>
          <w:sz w:val="19"/>
          <w:szCs w:val="19"/>
        </w:rPr>
        <w:t>associates</w:t>
      </w:r>
      <w:r w:rsidR="00BB1DF5">
        <w:rPr>
          <w:rFonts w:asciiTheme="minorHAnsi" w:hAnsiTheme="minorHAnsi" w:cs="Arial"/>
          <w:sz w:val="19"/>
          <w:szCs w:val="19"/>
        </w:rPr>
        <w:t>.</w:t>
      </w:r>
    </w:p>
    <w:p w14:paraId="46D5E608" w14:textId="77777777" w:rsidR="00730EB8" w:rsidRPr="00BB1DF5" w:rsidRDefault="00E4758F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60"/>
        <w:contextualSpacing w:val="0"/>
        <w:rPr>
          <w:rFonts w:asciiTheme="minorHAnsi" w:hAnsiTheme="minorHAnsi" w:cstheme="majorHAnsi"/>
          <w:sz w:val="19"/>
          <w:szCs w:val="19"/>
          <w:shd w:val="clear" w:color="auto" w:fill="FFFFFF"/>
        </w:rPr>
      </w:pPr>
      <w:r w:rsidRPr="00BB1DF5">
        <w:rPr>
          <w:rFonts w:asciiTheme="minorHAnsi" w:hAnsiTheme="minorHAnsi" w:cs="Arial"/>
          <w:b/>
          <w:sz w:val="19"/>
          <w:szCs w:val="19"/>
        </w:rPr>
        <w:t>Awards &amp; Recognition:</w:t>
      </w:r>
      <w:r w:rsidRPr="00BB1DF5">
        <w:rPr>
          <w:rFonts w:asciiTheme="minorHAnsi" w:hAnsiTheme="minorHAnsi" w:cs="Arial"/>
          <w:sz w:val="19"/>
          <w:szCs w:val="19"/>
        </w:rPr>
        <w:t xml:space="preserve"> </w:t>
      </w:r>
      <w:r w:rsidR="001F4C8B" w:rsidRPr="00BB1DF5">
        <w:rPr>
          <w:rFonts w:asciiTheme="minorHAnsi" w:hAnsiTheme="minorHAnsi"/>
          <w:i/>
          <w:sz w:val="19"/>
          <w:szCs w:val="19"/>
        </w:rPr>
        <w:t>President Club Award, Best Sales Manager, Silver Award</w:t>
      </w:r>
      <w:r w:rsidR="001F4C8B" w:rsidRPr="00BB1DF5">
        <w:rPr>
          <w:rFonts w:asciiTheme="minorHAnsi" w:hAnsiTheme="minorHAnsi"/>
          <w:sz w:val="19"/>
          <w:szCs w:val="19"/>
        </w:rPr>
        <w:t xml:space="preserve"> and so on for exceptional performance throughout the tenure</w:t>
      </w:r>
      <w:r w:rsidR="00BB1DF5">
        <w:rPr>
          <w:rFonts w:asciiTheme="minorHAnsi" w:hAnsiTheme="minorHAnsi"/>
          <w:sz w:val="19"/>
          <w:szCs w:val="19"/>
        </w:rPr>
        <w:t>.</w:t>
      </w:r>
    </w:p>
    <w:p w14:paraId="16E69714" w14:textId="70266124" w:rsidR="001F4C8B" w:rsidRPr="00BB1DF5" w:rsidRDefault="00FB40A2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60" w:after="60"/>
        <w:contextualSpacing w:val="0"/>
        <w:rPr>
          <w:rFonts w:asciiTheme="minorHAnsi" w:hAnsiTheme="minorHAnsi" w:cs="Arial"/>
          <w:bCs/>
          <w:sz w:val="19"/>
          <w:szCs w:val="19"/>
        </w:rPr>
      </w:pPr>
      <w:r w:rsidRPr="00BB1DF5">
        <w:rPr>
          <w:rFonts w:asciiTheme="minorHAnsi" w:hAnsiTheme="minorHAnsi" w:cs="Arial"/>
          <w:b/>
          <w:bCs/>
          <w:sz w:val="19"/>
          <w:szCs w:val="19"/>
        </w:rPr>
        <w:t>Domain Experience:</w:t>
      </w:r>
      <w:r w:rsidR="003F3337">
        <w:rPr>
          <w:rFonts w:asciiTheme="minorHAnsi" w:hAnsiTheme="minorHAnsi" w:cs="Arial"/>
          <w:b/>
          <w:bCs/>
          <w:sz w:val="19"/>
          <w:szCs w:val="19"/>
        </w:rPr>
        <w:t xml:space="preserve"> </w:t>
      </w:r>
      <w:r w:rsidR="003F3337" w:rsidRPr="007F6362">
        <w:rPr>
          <w:rFonts w:asciiTheme="minorHAnsi" w:hAnsiTheme="minorHAnsi" w:cs="Arial"/>
          <w:b/>
          <w:bCs/>
          <w:sz w:val="19"/>
          <w:szCs w:val="19"/>
        </w:rPr>
        <w:t>+12 Years in</w:t>
      </w:r>
      <w:r w:rsidR="003F3337" w:rsidRPr="007F6362">
        <w:rPr>
          <w:rFonts w:asciiTheme="minorHAnsi" w:hAnsiTheme="minorHAnsi"/>
          <w:b/>
          <w:bCs/>
          <w:spacing w:val="-4"/>
          <w:sz w:val="19"/>
          <w:szCs w:val="19"/>
        </w:rPr>
        <w:t xml:space="preserve"> IT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 xml:space="preserve"> (HP/HCL/ IRIS /INTEX) &amp; </w:t>
      </w:r>
      <w:r w:rsidR="001F4C8B" w:rsidRPr="007F6362">
        <w:rPr>
          <w:rFonts w:asciiTheme="minorHAnsi" w:hAnsiTheme="minorHAnsi"/>
          <w:b/>
          <w:bCs/>
          <w:spacing w:val="-4"/>
          <w:sz w:val="19"/>
          <w:szCs w:val="19"/>
        </w:rPr>
        <w:t>+9 Years in Telecom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 xml:space="preserve"> (AIRTEL / RCOM)</w:t>
      </w:r>
      <w:r w:rsidR="00BB1DF5">
        <w:rPr>
          <w:rFonts w:asciiTheme="minorHAnsi" w:hAnsiTheme="minorHAnsi"/>
          <w:spacing w:val="-4"/>
          <w:sz w:val="19"/>
          <w:szCs w:val="19"/>
        </w:rPr>
        <w:t>.</w:t>
      </w:r>
    </w:p>
    <w:p w14:paraId="273E8966" w14:textId="77777777" w:rsidR="003F1705" w:rsidRPr="00212434" w:rsidRDefault="003F1705" w:rsidP="003F1705">
      <w:pPr>
        <w:tabs>
          <w:tab w:val="num" w:pos="-360"/>
        </w:tabs>
        <w:spacing w:after="40" w:line="240" w:lineRule="exact"/>
        <w:ind w:left="288"/>
        <w:contextualSpacing/>
        <w:jc w:val="both"/>
        <w:rPr>
          <w:rFonts w:asciiTheme="minorHAnsi" w:hAnsiTheme="minorHAnsi" w:cs="Arial"/>
          <w:sz w:val="19"/>
          <w:szCs w:val="19"/>
        </w:rPr>
      </w:pPr>
    </w:p>
    <w:p w14:paraId="2529CB33" w14:textId="77777777" w:rsidR="000F32D3" w:rsidRPr="00212434" w:rsidRDefault="00E4758F" w:rsidP="002A4CC8">
      <w:pPr>
        <w:shd w:val="clear" w:color="auto" w:fill="B8CCE4"/>
        <w:spacing w:after="40" w:line="240" w:lineRule="exact"/>
        <w:contextualSpacing/>
        <w:jc w:val="center"/>
        <w:rPr>
          <w:rFonts w:asciiTheme="minorHAnsi" w:hAnsiTheme="minorHAnsi" w:cs="Arial"/>
          <w:b/>
          <w:bCs/>
          <w:smallCaps/>
          <w:sz w:val="19"/>
          <w:szCs w:val="19"/>
        </w:rPr>
      </w:pPr>
      <w:r w:rsidRPr="00212434">
        <w:rPr>
          <w:rFonts w:asciiTheme="minorHAnsi" w:hAnsiTheme="minorHAnsi" w:cs="Arial"/>
          <w:b/>
          <w:bCs/>
          <w:smallCaps/>
          <w:sz w:val="19"/>
          <w:szCs w:val="19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91"/>
        <w:gridCol w:w="5088"/>
      </w:tblGrid>
      <w:tr w:rsidR="00E4758F" w:rsidRPr="00212434" w14:paraId="3BBCAD6A" w14:textId="77777777" w:rsidTr="003F1705">
        <w:tc>
          <w:tcPr>
            <w:tcW w:w="5197" w:type="dxa"/>
          </w:tcPr>
          <w:p w14:paraId="4F651F65" w14:textId="77777777" w:rsidR="00E4758F" w:rsidRPr="00212434" w:rsidRDefault="00E4758F" w:rsidP="00E4758F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 w:rsidR="00212434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212434">
              <w:rPr>
                <w:rFonts w:asciiTheme="minorHAnsi" w:hAnsiTheme="minorHAnsi" w:cs="Arial"/>
                <w:sz w:val="19"/>
                <w:szCs w:val="19"/>
              </w:rPr>
              <w:t>Strategic Planning and Management</w:t>
            </w:r>
          </w:p>
        </w:tc>
        <w:tc>
          <w:tcPr>
            <w:tcW w:w="5198" w:type="dxa"/>
          </w:tcPr>
          <w:p w14:paraId="7572448C" w14:textId="77777777" w:rsidR="00E4758F" w:rsidRPr="00212434" w:rsidRDefault="00E4758F" w:rsidP="00E4758F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 w:rsidR="006554AC" w:rsidRPr="00212434">
              <w:rPr>
                <w:rFonts w:asciiTheme="minorHAnsi" w:hAnsiTheme="minorHAnsi" w:cs="Arial"/>
                <w:sz w:val="19"/>
                <w:szCs w:val="19"/>
              </w:rPr>
              <w:t xml:space="preserve"> Sales &amp;</w:t>
            </w:r>
            <w:r w:rsidR="002E570C" w:rsidRPr="00212434">
              <w:rPr>
                <w:rFonts w:asciiTheme="minorHAnsi" w:hAnsiTheme="minorHAnsi" w:cs="Arial"/>
                <w:sz w:val="19"/>
                <w:szCs w:val="19"/>
              </w:rPr>
              <w:t xml:space="preserve"> </w:t>
            </w:r>
            <w:r w:rsidR="006554AC" w:rsidRPr="00212434">
              <w:rPr>
                <w:rFonts w:asciiTheme="minorHAnsi" w:hAnsiTheme="minorHAnsi" w:cs="Arial"/>
                <w:sz w:val="19"/>
                <w:szCs w:val="19"/>
              </w:rPr>
              <w:t>Key Account Management</w:t>
            </w:r>
          </w:p>
        </w:tc>
      </w:tr>
      <w:tr w:rsidR="00E4758F" w:rsidRPr="00212434" w14:paraId="1988AC58" w14:textId="77777777" w:rsidTr="003F1705">
        <w:tc>
          <w:tcPr>
            <w:tcW w:w="5197" w:type="dxa"/>
          </w:tcPr>
          <w:p w14:paraId="50558D67" w14:textId="77777777" w:rsidR="00E4758F" w:rsidRPr="00212434" w:rsidRDefault="00E4758F" w:rsidP="00C21C84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 w:rsidR="00212434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C21C84" w:rsidRPr="00212434">
              <w:rPr>
                <w:rFonts w:asciiTheme="minorHAnsi" w:hAnsiTheme="minorHAnsi" w:cs="Arial"/>
                <w:sz w:val="19"/>
                <w:szCs w:val="19"/>
              </w:rPr>
              <w:t>Digital</w:t>
            </w:r>
            <w:r w:rsidR="002E570C" w:rsidRPr="00212434">
              <w:rPr>
                <w:rFonts w:asciiTheme="minorHAnsi" w:hAnsiTheme="minorHAnsi" w:cs="Arial"/>
                <w:sz w:val="19"/>
                <w:szCs w:val="19"/>
              </w:rPr>
              <w:t xml:space="preserve"> </w:t>
            </w:r>
            <w:r w:rsidR="00C21C84" w:rsidRPr="00212434">
              <w:rPr>
                <w:rFonts w:asciiTheme="minorHAnsi" w:hAnsiTheme="minorHAnsi" w:cs="Arial"/>
                <w:sz w:val="19"/>
                <w:szCs w:val="19"/>
              </w:rPr>
              <w:t>T</w:t>
            </w:r>
            <w:r w:rsidRPr="00212434">
              <w:rPr>
                <w:rFonts w:asciiTheme="minorHAnsi" w:hAnsiTheme="minorHAnsi" w:cs="Arial"/>
                <w:sz w:val="19"/>
                <w:szCs w:val="19"/>
              </w:rPr>
              <w:t>ransformation</w:t>
            </w:r>
          </w:p>
        </w:tc>
        <w:tc>
          <w:tcPr>
            <w:tcW w:w="5198" w:type="dxa"/>
          </w:tcPr>
          <w:p w14:paraId="7D1E96B6" w14:textId="77777777" w:rsidR="00E4758F" w:rsidRPr="00212434" w:rsidRDefault="00E4758F" w:rsidP="001F4C8B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 w:rsidR="001F4C8B" w:rsidRPr="00212434">
              <w:rPr>
                <w:rFonts w:asciiTheme="minorHAnsi" w:hAnsiTheme="minorHAnsi" w:cs="Arial"/>
                <w:sz w:val="19"/>
                <w:szCs w:val="19"/>
              </w:rPr>
              <w:t xml:space="preserve"> Profit Centre Operations</w:t>
            </w:r>
          </w:p>
        </w:tc>
      </w:tr>
      <w:tr w:rsidR="00E4758F" w:rsidRPr="00212434" w14:paraId="25B14A36" w14:textId="77777777" w:rsidTr="003F1705">
        <w:tc>
          <w:tcPr>
            <w:tcW w:w="5197" w:type="dxa"/>
          </w:tcPr>
          <w:p w14:paraId="2B4878EC" w14:textId="780C3881" w:rsidR="00E4758F" w:rsidRPr="00212434" w:rsidRDefault="00E4758F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 w:rsidR="00212434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F4C8B" w:rsidRPr="00212434">
              <w:rPr>
                <w:rFonts w:asciiTheme="minorHAnsi" w:hAnsiTheme="minorHAnsi" w:cs="Arial"/>
                <w:sz w:val="19"/>
                <w:szCs w:val="19"/>
              </w:rPr>
              <w:t>Commercial Affairs:</w:t>
            </w:r>
            <w:r w:rsidR="00E81D0D">
              <w:rPr>
                <w:rFonts w:asciiTheme="minorHAnsi" w:hAnsiTheme="minorHAnsi" w:cs="Arial"/>
                <w:sz w:val="19"/>
                <w:szCs w:val="19"/>
              </w:rPr>
              <w:t xml:space="preserve"> GEM</w:t>
            </w:r>
            <w:r w:rsidR="001F4C8B" w:rsidRPr="00212434">
              <w:rPr>
                <w:rFonts w:asciiTheme="minorHAnsi" w:hAnsiTheme="minorHAnsi" w:cs="Arial"/>
                <w:sz w:val="19"/>
                <w:szCs w:val="19"/>
              </w:rPr>
              <w:t xml:space="preserve"> Bidding / Tenders </w:t>
            </w:r>
          </w:p>
        </w:tc>
        <w:tc>
          <w:tcPr>
            <w:tcW w:w="5198" w:type="dxa"/>
          </w:tcPr>
          <w:p w14:paraId="1653BE1E" w14:textId="77777777" w:rsidR="00E4758F" w:rsidRPr="00212434" w:rsidRDefault="00E4758F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 w:rsidR="007E7D16" w:rsidRPr="00212434">
              <w:rPr>
                <w:rFonts w:asciiTheme="minorHAnsi" w:hAnsiTheme="minorHAnsi" w:cs="Arial"/>
                <w:sz w:val="19"/>
                <w:szCs w:val="19"/>
              </w:rPr>
              <w:t xml:space="preserve"> People Management and Leadership</w:t>
            </w:r>
          </w:p>
        </w:tc>
      </w:tr>
      <w:tr w:rsidR="001F4C8B" w:rsidRPr="00212434" w14:paraId="0EC0E5BD" w14:textId="77777777" w:rsidTr="003F1705">
        <w:tc>
          <w:tcPr>
            <w:tcW w:w="5197" w:type="dxa"/>
          </w:tcPr>
          <w:p w14:paraId="1D78ADC5" w14:textId="77777777" w:rsidR="001F4C8B" w:rsidRPr="00212434" w:rsidRDefault="00212434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F4C8B" w:rsidRPr="00212434">
              <w:rPr>
                <w:rFonts w:asciiTheme="minorHAnsi" w:hAnsiTheme="minorHAnsi" w:cs="Arial"/>
                <w:sz w:val="19"/>
                <w:szCs w:val="19"/>
              </w:rPr>
              <w:t>Govt. / PSU Vertical Management</w:t>
            </w:r>
          </w:p>
        </w:tc>
        <w:tc>
          <w:tcPr>
            <w:tcW w:w="5198" w:type="dxa"/>
          </w:tcPr>
          <w:p w14:paraId="39AF223A" w14:textId="77777777" w:rsidR="001F4C8B" w:rsidRPr="00212434" w:rsidRDefault="00212434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F4C8B" w:rsidRPr="00212434">
              <w:rPr>
                <w:rFonts w:asciiTheme="minorHAnsi" w:hAnsiTheme="minorHAnsi" w:cs="Arial"/>
                <w:sz w:val="19"/>
                <w:szCs w:val="19"/>
              </w:rPr>
              <w:t>B2B Solution Sales</w:t>
            </w:r>
          </w:p>
        </w:tc>
      </w:tr>
      <w:tr w:rsidR="001F4C8B" w:rsidRPr="00212434" w14:paraId="0F1A2E62" w14:textId="77777777" w:rsidTr="003F1705">
        <w:tc>
          <w:tcPr>
            <w:tcW w:w="5197" w:type="dxa"/>
          </w:tcPr>
          <w:p w14:paraId="64A77D6F" w14:textId="77777777" w:rsidR="001F4C8B" w:rsidRDefault="00212434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F4C8B" w:rsidRPr="00212434">
              <w:rPr>
                <w:rFonts w:asciiTheme="minorHAnsi" w:hAnsiTheme="minorHAnsi" w:cs="Arial"/>
                <w:sz w:val="19"/>
                <w:szCs w:val="19"/>
              </w:rPr>
              <w:t>DaaS / SaaS / IaaS Sales</w:t>
            </w:r>
          </w:p>
          <w:p w14:paraId="193A2EE5" w14:textId="2C296CDB" w:rsidR="00E81D0D" w:rsidRPr="00212434" w:rsidRDefault="00E81D0D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Theme="minorHAnsi" w:hAnsiTheme="minorHAnsi" w:cs="Arial"/>
                <w:sz w:val="19"/>
                <w:szCs w:val="19"/>
              </w:rPr>
              <w:t xml:space="preserve">Projects </w:t>
            </w:r>
            <w:r w:rsidR="00FA0FFF">
              <w:rPr>
                <w:rFonts w:asciiTheme="minorHAnsi" w:hAnsiTheme="minorHAnsi" w:cs="Arial"/>
                <w:sz w:val="19"/>
                <w:szCs w:val="19"/>
              </w:rPr>
              <w:t>Execution &amp; Delivery</w:t>
            </w:r>
          </w:p>
        </w:tc>
        <w:tc>
          <w:tcPr>
            <w:tcW w:w="5198" w:type="dxa"/>
          </w:tcPr>
          <w:p w14:paraId="77366A08" w14:textId="77777777" w:rsidR="001F4C8B" w:rsidRDefault="00212434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E81D0D">
              <w:rPr>
                <w:rFonts w:ascii="Arial" w:hAnsi="Arial" w:cs="Arial"/>
                <w:sz w:val="19"/>
                <w:szCs w:val="19"/>
              </w:rPr>
              <w:t>►</w:t>
            </w:r>
            <w:r w:rsidRPr="00E81D0D">
              <w:rPr>
                <w:rFonts w:asciiTheme="minorHAnsi" w:hAnsiTheme="minorHAnsi" w:cs="Arial"/>
                <w:sz w:val="19"/>
                <w:szCs w:val="19"/>
              </w:rPr>
              <w:t xml:space="preserve"> </w:t>
            </w:r>
            <w:r w:rsidR="001F4C8B" w:rsidRPr="00212434">
              <w:rPr>
                <w:rFonts w:asciiTheme="minorHAnsi" w:hAnsiTheme="minorHAnsi" w:cs="Arial"/>
                <w:sz w:val="19"/>
                <w:szCs w:val="19"/>
              </w:rPr>
              <w:t>Cloud Computing</w:t>
            </w:r>
          </w:p>
          <w:p w14:paraId="6825D99C" w14:textId="543DE245" w:rsidR="00E81D0D" w:rsidRPr="00212434" w:rsidRDefault="00E81D0D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E81D0D">
              <w:rPr>
                <w:rFonts w:ascii="Arial" w:hAnsi="Arial" w:cs="Arial"/>
                <w:sz w:val="19"/>
                <w:szCs w:val="19"/>
              </w:rPr>
              <w:t>►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A84C4F" w:rsidRPr="00A84C4F">
              <w:rPr>
                <w:rFonts w:asciiTheme="minorHAnsi" w:hAnsiTheme="minorHAnsi" w:cs="Arial"/>
                <w:sz w:val="19"/>
                <w:szCs w:val="19"/>
              </w:rPr>
              <w:t>Cross Functional Working</w:t>
            </w:r>
          </w:p>
        </w:tc>
      </w:tr>
      <w:tr w:rsidR="001F4C8B" w:rsidRPr="00212434" w14:paraId="3997F4C6" w14:textId="77777777" w:rsidTr="003F1705">
        <w:tc>
          <w:tcPr>
            <w:tcW w:w="5197" w:type="dxa"/>
          </w:tcPr>
          <w:p w14:paraId="7A7230FA" w14:textId="77777777" w:rsidR="001F4C8B" w:rsidRPr="00212434" w:rsidRDefault="00212434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F4C8B" w:rsidRPr="00212434">
              <w:rPr>
                <w:rFonts w:asciiTheme="minorHAnsi" w:hAnsiTheme="minorHAnsi" w:cs="Arial"/>
                <w:sz w:val="19"/>
                <w:szCs w:val="19"/>
              </w:rPr>
              <w:t>Channel Management</w:t>
            </w:r>
          </w:p>
        </w:tc>
        <w:tc>
          <w:tcPr>
            <w:tcW w:w="5198" w:type="dxa"/>
          </w:tcPr>
          <w:p w14:paraId="257AE41D" w14:textId="643117CC" w:rsidR="00E81D0D" w:rsidRDefault="00212434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  <w:r w:rsidRPr="00212434">
              <w:rPr>
                <w:rFonts w:ascii="Arial" w:hAnsi="Arial" w:cs="Arial"/>
                <w:sz w:val="19"/>
                <w:szCs w:val="19"/>
              </w:rPr>
              <w:t>►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F4C8B" w:rsidRPr="00212434">
              <w:rPr>
                <w:rFonts w:asciiTheme="minorHAnsi" w:hAnsiTheme="minorHAnsi" w:cs="Arial"/>
                <w:sz w:val="19"/>
                <w:szCs w:val="19"/>
              </w:rPr>
              <w:t xml:space="preserve">Resource </w:t>
            </w:r>
            <w:r w:rsidR="00E81D0D" w:rsidRPr="00212434">
              <w:rPr>
                <w:rFonts w:asciiTheme="minorHAnsi" w:hAnsiTheme="minorHAnsi" w:cs="Arial"/>
                <w:sz w:val="19"/>
                <w:szCs w:val="19"/>
              </w:rPr>
              <w:t>Optimization</w:t>
            </w:r>
            <w:r w:rsidR="00E81D0D">
              <w:rPr>
                <w:rFonts w:asciiTheme="minorHAnsi" w:hAnsiTheme="minorHAnsi" w:cs="Arial"/>
                <w:sz w:val="19"/>
                <w:szCs w:val="19"/>
              </w:rPr>
              <w:t xml:space="preserve"> </w:t>
            </w:r>
          </w:p>
          <w:p w14:paraId="09CDDCB0" w14:textId="403F862F" w:rsidR="00E81D0D" w:rsidRPr="00212434" w:rsidRDefault="00E81D0D" w:rsidP="007E7D16">
            <w:pPr>
              <w:spacing w:after="40" w:line="240" w:lineRule="exact"/>
              <w:contextualSpacing/>
              <w:jc w:val="both"/>
              <w:rPr>
                <w:rFonts w:asciiTheme="minorHAnsi" w:hAnsiTheme="minorHAnsi" w:cs="Arial"/>
                <w:sz w:val="19"/>
                <w:szCs w:val="19"/>
              </w:rPr>
            </w:pPr>
          </w:p>
        </w:tc>
      </w:tr>
    </w:tbl>
    <w:p w14:paraId="3CC49CA0" w14:textId="77777777" w:rsidR="00E4758F" w:rsidRPr="00212434" w:rsidRDefault="00E9005B" w:rsidP="002A4CC8">
      <w:pPr>
        <w:shd w:val="clear" w:color="auto" w:fill="B8CCE4"/>
        <w:spacing w:after="40" w:line="240" w:lineRule="exact"/>
        <w:contextualSpacing/>
        <w:jc w:val="center"/>
        <w:rPr>
          <w:rFonts w:asciiTheme="minorHAnsi" w:hAnsiTheme="minorHAnsi" w:cs="Arial"/>
          <w:b/>
          <w:bCs/>
          <w:smallCaps/>
          <w:sz w:val="19"/>
          <w:szCs w:val="19"/>
        </w:rPr>
      </w:pPr>
      <w:r w:rsidRPr="00212434">
        <w:rPr>
          <w:rFonts w:asciiTheme="minorHAnsi" w:hAnsiTheme="minorHAnsi" w:cs="Arial"/>
          <w:b/>
          <w:bCs/>
          <w:smallCaps/>
          <w:sz w:val="19"/>
          <w:szCs w:val="19"/>
        </w:rPr>
        <w:t>CAREER SUMMARY</w:t>
      </w:r>
    </w:p>
    <w:p w14:paraId="5DB98BE0" w14:textId="77777777" w:rsidR="00E4758F" w:rsidRPr="00212434" w:rsidRDefault="00E4758F" w:rsidP="0050144E">
      <w:pPr>
        <w:spacing w:after="40" w:line="240" w:lineRule="exact"/>
        <w:contextualSpacing/>
        <w:rPr>
          <w:rFonts w:asciiTheme="minorHAnsi" w:hAnsiTheme="minorHAnsi" w:cs="Arial"/>
          <w:b/>
          <w:sz w:val="19"/>
          <w:szCs w:val="19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8"/>
        <w:gridCol w:w="3607"/>
        <w:gridCol w:w="5040"/>
      </w:tblGrid>
      <w:tr w:rsidR="003F1705" w:rsidRPr="00212434" w14:paraId="04765ECD" w14:textId="77777777" w:rsidTr="003F3337">
        <w:trPr>
          <w:trHeight w:val="744"/>
        </w:trPr>
        <w:tc>
          <w:tcPr>
            <w:tcW w:w="1608" w:type="dxa"/>
          </w:tcPr>
          <w:p w14:paraId="323803D7" w14:textId="77777777" w:rsidR="00E4758F" w:rsidRPr="00BB1DF5" w:rsidRDefault="00C21C84" w:rsidP="00360BE8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 w:cstheme="minorHAnsi"/>
                <w:sz w:val="19"/>
                <w:szCs w:val="19"/>
              </w:rPr>
              <w:t xml:space="preserve">Since </w:t>
            </w:r>
            <w:r w:rsidR="00360BE8" w:rsidRPr="00BB1DF5">
              <w:rPr>
                <w:rFonts w:asciiTheme="minorHAnsi" w:hAnsiTheme="minorHAnsi" w:cstheme="minorHAnsi"/>
                <w:sz w:val="19"/>
                <w:szCs w:val="19"/>
              </w:rPr>
              <w:t>Sep’</w:t>
            </w:r>
            <w:r w:rsidR="00360BE8" w:rsidRPr="00BB1DF5">
              <w:rPr>
                <w:rFonts w:asciiTheme="minorHAnsi" w:hAnsiTheme="minorHAnsi"/>
                <w:sz w:val="19"/>
                <w:szCs w:val="19"/>
              </w:rPr>
              <w:t>16</w:t>
            </w:r>
          </w:p>
        </w:tc>
        <w:tc>
          <w:tcPr>
            <w:tcW w:w="3607" w:type="dxa"/>
          </w:tcPr>
          <w:p w14:paraId="29F8256D" w14:textId="77777777" w:rsidR="00E4758F" w:rsidRPr="00BB1DF5" w:rsidRDefault="00360BE8" w:rsidP="008D502C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/>
                <w:b/>
                <w:sz w:val="19"/>
                <w:szCs w:val="19"/>
              </w:rPr>
              <w:t>Hewlett Packard (HP) India Sales Pvt. Ltd</w:t>
            </w:r>
            <w:r w:rsidRPr="00BB1DF5">
              <w:rPr>
                <w:rFonts w:asciiTheme="minorHAnsi" w:hAnsiTheme="minorHAnsi"/>
                <w:sz w:val="19"/>
                <w:szCs w:val="19"/>
              </w:rPr>
              <w:t>., Gurgaon</w:t>
            </w:r>
          </w:p>
        </w:tc>
        <w:tc>
          <w:tcPr>
            <w:tcW w:w="5040" w:type="dxa"/>
          </w:tcPr>
          <w:p w14:paraId="2FC083AA" w14:textId="77777777" w:rsidR="00360BE8" w:rsidRPr="00BB1DF5" w:rsidRDefault="00360BE8" w:rsidP="00212434">
            <w:pPr>
              <w:spacing w:after="40" w:line="240" w:lineRule="exact"/>
              <w:contextualSpacing/>
              <w:rPr>
                <w:rFonts w:asciiTheme="minorHAnsi" w:hAnsiTheme="minorHAnsi" w:cs="Calibri"/>
                <w:bCs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Business Manager – Govt /PSU/ Enterprise North</w:t>
            </w: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 xml:space="preserve"> – HRY, Chandigarh, Punjab, H.P. &amp; JnK region +</w:t>
            </w:r>
          </w:p>
          <w:p w14:paraId="0787EC06" w14:textId="77777777" w:rsidR="00C21C84" w:rsidRPr="00BB1DF5" w:rsidRDefault="00360BE8" w:rsidP="00360BE8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Lead MDM – Mobility North &amp; East Region+ DI Team</w:t>
            </w:r>
          </w:p>
        </w:tc>
      </w:tr>
      <w:tr w:rsidR="003F1705" w:rsidRPr="00212434" w14:paraId="25B52C26" w14:textId="77777777" w:rsidTr="003F3337">
        <w:trPr>
          <w:trHeight w:val="575"/>
        </w:trPr>
        <w:tc>
          <w:tcPr>
            <w:tcW w:w="1608" w:type="dxa"/>
          </w:tcPr>
          <w:p w14:paraId="4C1F8FED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Aug’09 – Sep’16</w:t>
            </w:r>
          </w:p>
        </w:tc>
        <w:tc>
          <w:tcPr>
            <w:tcW w:w="3607" w:type="dxa"/>
          </w:tcPr>
          <w:p w14:paraId="71E14C70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Bharti Airtel Ltd.</w:t>
            </w: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, Chandigarh / Lucknow</w:t>
            </w:r>
          </w:p>
        </w:tc>
        <w:tc>
          <w:tcPr>
            <w:tcW w:w="5040" w:type="dxa"/>
          </w:tcPr>
          <w:p w14:paraId="6B3E609E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="Calibr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Enterprise Head</w:t>
            </w: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 xml:space="preserve"> – North / </w:t>
            </w:r>
            <w:r w:rsidRPr="003F3337">
              <w:rPr>
                <w:rFonts w:asciiTheme="minorHAnsi" w:hAnsiTheme="minorHAnsi" w:cs="Calibri"/>
                <w:b/>
                <w:sz w:val="19"/>
                <w:szCs w:val="19"/>
              </w:rPr>
              <w:t>Team Lead</w:t>
            </w: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 xml:space="preserve"> (</w:t>
            </w:r>
            <w:r w:rsidRPr="00BB1DF5">
              <w:rPr>
                <w:rFonts w:asciiTheme="minorHAnsi" w:hAnsiTheme="minorHAnsi" w:cs="Calibri"/>
                <w:sz w:val="19"/>
                <w:szCs w:val="19"/>
              </w:rPr>
              <w:t>Jan’13 to Sep’16)</w:t>
            </w:r>
          </w:p>
          <w:p w14:paraId="46C243F0" w14:textId="3AEAC004" w:rsidR="00360BE8" w:rsidRPr="003F3337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="Calibri"/>
                <w:bCs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sz w:val="19"/>
                <w:szCs w:val="19"/>
              </w:rPr>
              <w:t xml:space="preserve">Regional Manager </w:t>
            </w:r>
            <w:r w:rsidRPr="00BB1DF5">
              <w:rPr>
                <w:rFonts w:asciiTheme="minorHAnsi" w:hAnsiTheme="minorHAnsi" w:cs="Calibri"/>
                <w:sz w:val="19"/>
                <w:szCs w:val="19"/>
              </w:rPr>
              <w:t>- HRY, CHD, PJB, HP (Aug’09 to Dec’12)</w:t>
            </w:r>
          </w:p>
        </w:tc>
      </w:tr>
      <w:tr w:rsidR="003F1705" w:rsidRPr="00212434" w14:paraId="654312B5" w14:textId="77777777" w:rsidTr="003F3337">
        <w:trPr>
          <w:trHeight w:val="248"/>
        </w:trPr>
        <w:tc>
          <w:tcPr>
            <w:tcW w:w="1608" w:type="dxa"/>
          </w:tcPr>
          <w:p w14:paraId="326B7F1A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Aug’07 – Jul’09</w:t>
            </w:r>
          </w:p>
        </w:tc>
        <w:tc>
          <w:tcPr>
            <w:tcW w:w="3607" w:type="dxa"/>
          </w:tcPr>
          <w:p w14:paraId="60F7E55B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Reliance Communications Ltd.</w:t>
            </w: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, Chandigarh</w:t>
            </w:r>
          </w:p>
        </w:tc>
        <w:tc>
          <w:tcPr>
            <w:tcW w:w="5040" w:type="dxa"/>
          </w:tcPr>
          <w:p w14:paraId="2126B6E4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Key Account Manager</w:t>
            </w:r>
          </w:p>
        </w:tc>
      </w:tr>
      <w:tr w:rsidR="003F1705" w:rsidRPr="00212434" w14:paraId="7E2337B4" w14:textId="77777777" w:rsidTr="003F3337">
        <w:trPr>
          <w:trHeight w:val="233"/>
        </w:trPr>
        <w:tc>
          <w:tcPr>
            <w:tcW w:w="1608" w:type="dxa"/>
          </w:tcPr>
          <w:p w14:paraId="59318757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Jan’06 – Jun ’07</w:t>
            </w:r>
          </w:p>
        </w:tc>
        <w:tc>
          <w:tcPr>
            <w:tcW w:w="3607" w:type="dxa"/>
          </w:tcPr>
          <w:p w14:paraId="5C21E96C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eSYS Tech Ltd.</w:t>
            </w: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, Gurgaon</w:t>
            </w:r>
          </w:p>
        </w:tc>
        <w:tc>
          <w:tcPr>
            <w:tcW w:w="5040" w:type="dxa"/>
          </w:tcPr>
          <w:p w14:paraId="1C04C5C1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Manager – PC Business</w:t>
            </w:r>
          </w:p>
        </w:tc>
      </w:tr>
      <w:tr w:rsidR="003F1705" w:rsidRPr="00212434" w14:paraId="2DF210EC" w14:textId="77777777" w:rsidTr="003F3337">
        <w:trPr>
          <w:trHeight w:val="248"/>
        </w:trPr>
        <w:tc>
          <w:tcPr>
            <w:tcW w:w="1608" w:type="dxa"/>
          </w:tcPr>
          <w:p w14:paraId="281CF63E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Sep’04 - Jan’06</w:t>
            </w:r>
          </w:p>
        </w:tc>
        <w:tc>
          <w:tcPr>
            <w:tcW w:w="3607" w:type="dxa"/>
          </w:tcPr>
          <w:p w14:paraId="7A1F7A1E" w14:textId="5973BDBB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HCL Infosystems Ltd</w:t>
            </w: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., N</w:t>
            </w:r>
            <w:r w:rsidR="007F6362">
              <w:rPr>
                <w:rFonts w:asciiTheme="minorHAnsi" w:hAnsiTheme="minorHAnsi" w:cs="Calibri"/>
                <w:bCs/>
                <w:sz w:val="19"/>
                <w:szCs w:val="19"/>
              </w:rPr>
              <w:t>oida</w:t>
            </w:r>
          </w:p>
        </w:tc>
        <w:tc>
          <w:tcPr>
            <w:tcW w:w="5040" w:type="dxa"/>
          </w:tcPr>
          <w:p w14:paraId="249CC9AF" w14:textId="77777777" w:rsidR="00E4758F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Associate Manager</w:t>
            </w:r>
          </w:p>
        </w:tc>
      </w:tr>
      <w:tr w:rsidR="00985008" w:rsidRPr="00212434" w14:paraId="2638C257" w14:textId="77777777" w:rsidTr="003F3337">
        <w:trPr>
          <w:trHeight w:val="248"/>
        </w:trPr>
        <w:tc>
          <w:tcPr>
            <w:tcW w:w="1608" w:type="dxa"/>
          </w:tcPr>
          <w:p w14:paraId="3A7FF91D" w14:textId="77777777" w:rsidR="00985008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bCs/>
                <w:sz w:val="19"/>
                <w:szCs w:val="19"/>
                <w:shd w:val="clear" w:color="auto" w:fill="FFFFFF"/>
              </w:rPr>
            </w:pP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Jan’04 - Aug’04</w:t>
            </w:r>
          </w:p>
        </w:tc>
        <w:tc>
          <w:tcPr>
            <w:tcW w:w="3607" w:type="dxa"/>
          </w:tcPr>
          <w:p w14:paraId="5A849D08" w14:textId="77777777" w:rsidR="00985008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bCs/>
                <w:sz w:val="19"/>
                <w:szCs w:val="19"/>
                <w:shd w:val="clear" w:color="auto" w:fill="FFFFFF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IRIS Computers Ltd.</w:t>
            </w: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, New Delhi</w:t>
            </w:r>
          </w:p>
        </w:tc>
        <w:tc>
          <w:tcPr>
            <w:tcW w:w="5040" w:type="dxa"/>
          </w:tcPr>
          <w:p w14:paraId="2C893165" w14:textId="77777777" w:rsidR="00985008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b/>
                <w:bCs/>
                <w:sz w:val="19"/>
                <w:szCs w:val="19"/>
                <w:shd w:val="clear" w:color="auto" w:fill="FFFFFF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</w:rPr>
              <w:t>Territory Manager</w:t>
            </w:r>
          </w:p>
        </w:tc>
      </w:tr>
      <w:tr w:rsidR="00985008" w:rsidRPr="00212434" w14:paraId="76FD27B2" w14:textId="77777777" w:rsidTr="003F3337">
        <w:trPr>
          <w:trHeight w:val="248"/>
        </w:trPr>
        <w:tc>
          <w:tcPr>
            <w:tcW w:w="1608" w:type="dxa"/>
          </w:tcPr>
          <w:p w14:paraId="6A84447E" w14:textId="77777777" w:rsidR="00985008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bCs/>
                <w:sz w:val="19"/>
                <w:szCs w:val="19"/>
                <w:shd w:val="clear" w:color="auto" w:fill="FFFFFF"/>
              </w:rPr>
            </w:pPr>
            <w:r w:rsidRPr="00BB1DF5">
              <w:rPr>
                <w:rFonts w:asciiTheme="minorHAnsi" w:hAnsiTheme="minorHAnsi" w:cs="Calibri"/>
                <w:bCs/>
                <w:sz w:val="19"/>
                <w:szCs w:val="19"/>
              </w:rPr>
              <w:t>Jan’01 - Dec’03</w:t>
            </w:r>
          </w:p>
        </w:tc>
        <w:tc>
          <w:tcPr>
            <w:tcW w:w="3607" w:type="dxa"/>
          </w:tcPr>
          <w:p w14:paraId="6F447B26" w14:textId="77777777" w:rsidR="00985008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bCs/>
                <w:sz w:val="19"/>
                <w:szCs w:val="19"/>
                <w:shd w:val="clear" w:color="auto" w:fill="FFFFFF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  <w:lang w:val="fr-FR"/>
              </w:rPr>
              <w:t>Intex Tech. (I) Ltd.</w:t>
            </w:r>
            <w:r w:rsidRPr="00BB1DF5">
              <w:rPr>
                <w:rFonts w:asciiTheme="minorHAnsi" w:hAnsiTheme="minorHAnsi" w:cs="Calibri"/>
                <w:bCs/>
                <w:sz w:val="19"/>
                <w:szCs w:val="19"/>
                <w:lang w:val="fr-FR"/>
              </w:rPr>
              <w:t>, New Delhi</w:t>
            </w:r>
          </w:p>
        </w:tc>
        <w:tc>
          <w:tcPr>
            <w:tcW w:w="5040" w:type="dxa"/>
          </w:tcPr>
          <w:p w14:paraId="313557CB" w14:textId="77777777" w:rsidR="00985008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="Calibri"/>
                <w:bCs/>
                <w:sz w:val="19"/>
                <w:szCs w:val="19"/>
                <w:lang w:val="fr-FR"/>
              </w:rPr>
            </w:pPr>
            <w:r w:rsidRPr="00BB1DF5">
              <w:rPr>
                <w:rFonts w:asciiTheme="minorHAnsi" w:hAnsiTheme="minorHAnsi" w:cs="Calibri"/>
                <w:b/>
                <w:bCs/>
                <w:sz w:val="19"/>
                <w:szCs w:val="19"/>
                <w:lang w:val="fr-FR"/>
              </w:rPr>
              <w:t>ASM / Branch Manager</w:t>
            </w:r>
            <w:r w:rsidRPr="00BB1DF5">
              <w:rPr>
                <w:rFonts w:asciiTheme="minorHAnsi" w:hAnsiTheme="minorHAnsi" w:cs="Calibri"/>
                <w:bCs/>
                <w:sz w:val="19"/>
                <w:szCs w:val="19"/>
                <w:lang w:val="fr-FR"/>
              </w:rPr>
              <w:t xml:space="preserve"> (</w:t>
            </w:r>
            <w:r w:rsidRPr="00BB1DF5">
              <w:rPr>
                <w:rFonts w:asciiTheme="minorHAnsi" w:hAnsiTheme="minorHAnsi" w:cs="Calibri"/>
                <w:sz w:val="19"/>
                <w:szCs w:val="19"/>
              </w:rPr>
              <w:t>Oct’02 – Dec’03)</w:t>
            </w:r>
          </w:p>
          <w:p w14:paraId="6675CB4E" w14:textId="77777777" w:rsidR="00360BE8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="Calibri"/>
                <w:sz w:val="19"/>
                <w:szCs w:val="19"/>
              </w:rPr>
            </w:pPr>
            <w:r w:rsidRPr="00BB1DF5">
              <w:rPr>
                <w:rFonts w:asciiTheme="minorHAnsi" w:hAnsiTheme="minorHAnsi" w:cs="Calibri"/>
                <w:b/>
                <w:sz w:val="19"/>
                <w:szCs w:val="19"/>
              </w:rPr>
              <w:t>Sr. Sales Executive</w:t>
            </w:r>
            <w:r w:rsidRPr="00BB1DF5">
              <w:rPr>
                <w:rFonts w:asciiTheme="minorHAnsi" w:hAnsiTheme="minorHAnsi" w:cs="Calibri"/>
                <w:sz w:val="19"/>
                <w:szCs w:val="19"/>
              </w:rPr>
              <w:t xml:space="preserve"> (Sep’01 – Oct’02)</w:t>
            </w:r>
          </w:p>
          <w:p w14:paraId="500550E4" w14:textId="77777777" w:rsidR="00360BE8" w:rsidRPr="00BB1DF5" w:rsidRDefault="00360BE8" w:rsidP="00E4758F">
            <w:pPr>
              <w:spacing w:after="40" w:line="240" w:lineRule="exact"/>
              <w:contextualSpacing/>
              <w:rPr>
                <w:rFonts w:asciiTheme="minorHAnsi" w:hAnsiTheme="minorHAnsi" w:cstheme="minorHAnsi"/>
                <w:bCs/>
                <w:sz w:val="19"/>
                <w:szCs w:val="19"/>
                <w:shd w:val="clear" w:color="auto" w:fill="FFFFFF"/>
              </w:rPr>
            </w:pPr>
            <w:r w:rsidRPr="00BB1DF5">
              <w:rPr>
                <w:rFonts w:asciiTheme="minorHAnsi" w:hAnsiTheme="minorHAnsi" w:cs="Calibri"/>
                <w:b/>
                <w:sz w:val="19"/>
                <w:szCs w:val="19"/>
              </w:rPr>
              <w:t>Sales Executive (PT)</w:t>
            </w:r>
            <w:r w:rsidRPr="00BB1DF5">
              <w:rPr>
                <w:rFonts w:asciiTheme="minorHAnsi" w:hAnsiTheme="minorHAnsi" w:cs="Calibri"/>
                <w:sz w:val="19"/>
                <w:szCs w:val="19"/>
              </w:rPr>
              <w:t xml:space="preserve">  (Jan’01 – Sep’01)</w:t>
            </w:r>
          </w:p>
        </w:tc>
      </w:tr>
    </w:tbl>
    <w:p w14:paraId="68E8D4F1" w14:textId="77777777" w:rsidR="00C21C84" w:rsidRPr="00212434" w:rsidRDefault="00C21C84" w:rsidP="00C21C84">
      <w:pPr>
        <w:spacing w:after="40" w:line="240" w:lineRule="exact"/>
        <w:ind w:left="-72"/>
        <w:contextualSpacing/>
        <w:jc w:val="both"/>
        <w:rPr>
          <w:rFonts w:asciiTheme="minorHAnsi" w:hAnsiTheme="minorHAnsi" w:cs="Arial"/>
          <w:sz w:val="19"/>
          <w:szCs w:val="19"/>
        </w:rPr>
      </w:pPr>
    </w:p>
    <w:p w14:paraId="473E165D" w14:textId="77777777" w:rsidR="00EA2E98" w:rsidRPr="00212434" w:rsidRDefault="00A472AD" w:rsidP="002A4CC8">
      <w:pPr>
        <w:shd w:val="clear" w:color="auto" w:fill="B8CCE4"/>
        <w:spacing w:after="40" w:line="240" w:lineRule="exact"/>
        <w:contextualSpacing/>
        <w:jc w:val="center"/>
        <w:rPr>
          <w:rFonts w:asciiTheme="minorHAnsi" w:hAnsiTheme="minorHAnsi" w:cs="Arial"/>
          <w:b/>
          <w:bCs/>
          <w:smallCaps/>
          <w:sz w:val="19"/>
          <w:szCs w:val="19"/>
        </w:rPr>
      </w:pPr>
      <w:r w:rsidRPr="00212434">
        <w:rPr>
          <w:rFonts w:asciiTheme="minorHAnsi" w:hAnsiTheme="minorHAnsi" w:cs="Arial"/>
          <w:b/>
          <w:bCs/>
          <w:smallCaps/>
          <w:sz w:val="19"/>
          <w:szCs w:val="19"/>
        </w:rPr>
        <w:t xml:space="preserve">Significant </w:t>
      </w:r>
      <w:r w:rsidR="002B029D" w:rsidRPr="00212434">
        <w:rPr>
          <w:rFonts w:asciiTheme="minorHAnsi" w:hAnsiTheme="minorHAnsi" w:cs="Arial"/>
          <w:b/>
          <w:bCs/>
          <w:smallCaps/>
          <w:sz w:val="19"/>
          <w:szCs w:val="19"/>
        </w:rPr>
        <w:t>Contributions</w:t>
      </w:r>
    </w:p>
    <w:p w14:paraId="33ECCE72" w14:textId="77777777" w:rsidR="0037070A" w:rsidRPr="00212434" w:rsidRDefault="001F4C8B" w:rsidP="0037070A">
      <w:pPr>
        <w:spacing w:before="120" w:after="120"/>
        <w:jc w:val="both"/>
        <w:rPr>
          <w:rFonts w:asciiTheme="minorHAnsi" w:hAnsiTheme="minorHAnsi" w:cs="Arial"/>
          <w:b/>
          <w:sz w:val="19"/>
          <w:szCs w:val="19"/>
          <w:u w:val="single"/>
        </w:rPr>
      </w:pPr>
      <w:r w:rsidRPr="00212434">
        <w:rPr>
          <w:rFonts w:asciiTheme="minorHAnsi" w:hAnsiTheme="minorHAnsi" w:cs="Arial"/>
          <w:b/>
          <w:sz w:val="19"/>
          <w:szCs w:val="19"/>
          <w:u w:val="single"/>
        </w:rPr>
        <w:t>At HP</w:t>
      </w:r>
    </w:p>
    <w:p w14:paraId="1EB8AB08" w14:textId="77777777" w:rsidR="001F4C8B" w:rsidRPr="00BB1DF5" w:rsidRDefault="00712939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pacing w:val="-4"/>
          <w:sz w:val="19"/>
          <w:szCs w:val="19"/>
        </w:rPr>
      </w:pPr>
      <w:bookmarkStart w:id="0" w:name="_Hlk529444742"/>
      <w:r w:rsidRPr="00BB1DF5">
        <w:rPr>
          <w:rFonts w:asciiTheme="minorHAnsi" w:hAnsiTheme="minorHAnsi"/>
          <w:bCs/>
          <w:spacing w:val="-4"/>
          <w:sz w:val="19"/>
          <w:szCs w:val="19"/>
        </w:rPr>
        <w:t xml:space="preserve">Key role in securing profitable business through </w:t>
      </w:r>
      <w:r w:rsidRPr="00BB1DF5">
        <w:rPr>
          <w:rFonts w:asciiTheme="minorHAnsi" w:hAnsiTheme="minorHAnsi"/>
          <w:spacing w:val="-4"/>
          <w:sz w:val="19"/>
          <w:szCs w:val="19"/>
        </w:rPr>
        <w:t xml:space="preserve">IT Hardware / DAAS / IAAS Solution Sales; engaged in Channel Management, GEM Bidding and Cross Functional Collaboration. Partnered with </w:t>
      </w:r>
      <w:r w:rsidR="001F4C8B" w:rsidRPr="00BB1DF5">
        <w:rPr>
          <w:rFonts w:asciiTheme="minorHAnsi" w:hAnsiTheme="minorHAnsi"/>
          <w:bCs/>
          <w:spacing w:val="-4"/>
          <w:sz w:val="19"/>
          <w:szCs w:val="19"/>
        </w:rPr>
        <w:t>Government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 xml:space="preserve"> / PSU &amp; </w:t>
      </w:r>
      <w:r w:rsidR="001F4C8B" w:rsidRPr="00BB1DF5">
        <w:rPr>
          <w:rFonts w:asciiTheme="minorHAnsi" w:hAnsiTheme="minorHAnsi"/>
          <w:bCs/>
          <w:spacing w:val="-4"/>
          <w:sz w:val="19"/>
          <w:szCs w:val="19"/>
        </w:rPr>
        <w:t>Key Enterprises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 xml:space="preserve"> across </w:t>
      </w:r>
      <w:r w:rsidR="00212434" w:rsidRPr="00BB1DF5">
        <w:rPr>
          <w:rFonts w:asciiTheme="minorHAnsi" w:hAnsiTheme="minorHAnsi"/>
          <w:spacing w:val="-4"/>
          <w:sz w:val="19"/>
          <w:szCs w:val="19"/>
        </w:rPr>
        <w:t>North r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>egion.</w:t>
      </w:r>
    </w:p>
    <w:p w14:paraId="2D860D8D" w14:textId="77777777" w:rsidR="001F4C8B" w:rsidRPr="00BB1DF5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pacing w:val="-4"/>
          <w:sz w:val="19"/>
          <w:szCs w:val="19"/>
        </w:rPr>
      </w:pPr>
      <w:r w:rsidRPr="00BB1DF5">
        <w:rPr>
          <w:rFonts w:asciiTheme="minorHAnsi" w:hAnsiTheme="minorHAnsi"/>
          <w:spacing w:val="-4"/>
          <w:sz w:val="19"/>
          <w:szCs w:val="19"/>
        </w:rPr>
        <w:t xml:space="preserve">Core responsibility to </w:t>
      </w:r>
      <w:r w:rsidRPr="00BB1DF5">
        <w:rPr>
          <w:rFonts w:asciiTheme="minorHAnsi" w:hAnsiTheme="minorHAnsi"/>
          <w:bCs/>
          <w:spacing w:val="-4"/>
          <w:sz w:val="19"/>
          <w:szCs w:val="19"/>
        </w:rPr>
        <w:t>achieve the Revenue and GM target</w:t>
      </w:r>
      <w:r w:rsidRPr="00BB1DF5">
        <w:rPr>
          <w:rFonts w:asciiTheme="minorHAnsi" w:hAnsiTheme="minorHAnsi"/>
          <w:spacing w:val="-4"/>
          <w:sz w:val="19"/>
          <w:szCs w:val="19"/>
        </w:rPr>
        <w:t xml:space="preserve"> with overall business goals &amp; objectives.</w:t>
      </w:r>
    </w:p>
    <w:p w14:paraId="0AC2A42E" w14:textId="0ADC8EED" w:rsidR="001F4C8B" w:rsidRPr="00BB1DF5" w:rsidRDefault="00212434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pacing w:val="-4"/>
          <w:sz w:val="19"/>
          <w:szCs w:val="19"/>
        </w:rPr>
      </w:pPr>
      <w:r w:rsidRPr="00BB1DF5">
        <w:rPr>
          <w:rFonts w:asciiTheme="minorHAnsi" w:hAnsiTheme="minorHAnsi"/>
          <w:spacing w:val="-4"/>
          <w:sz w:val="19"/>
          <w:szCs w:val="19"/>
        </w:rPr>
        <w:t xml:space="preserve">Managing </w:t>
      </w:r>
      <w:r w:rsidR="003F3337">
        <w:rPr>
          <w:rFonts w:asciiTheme="minorHAnsi" w:hAnsiTheme="minorHAnsi"/>
          <w:spacing w:val="-4"/>
          <w:sz w:val="19"/>
          <w:szCs w:val="19"/>
        </w:rPr>
        <w:t>Key National</w:t>
      </w:r>
      <w:r w:rsidRPr="00BB1DF5">
        <w:rPr>
          <w:rFonts w:asciiTheme="minorHAnsi" w:hAnsiTheme="minorHAnsi"/>
          <w:bCs/>
          <w:spacing w:val="-4"/>
          <w:sz w:val="19"/>
          <w:szCs w:val="19"/>
        </w:rPr>
        <w:t xml:space="preserve"> </w:t>
      </w:r>
      <w:r w:rsidR="001F4C8B" w:rsidRPr="00BB1DF5">
        <w:rPr>
          <w:rFonts w:asciiTheme="minorHAnsi" w:hAnsiTheme="minorHAnsi"/>
          <w:bCs/>
          <w:spacing w:val="-4"/>
          <w:sz w:val="19"/>
          <w:szCs w:val="19"/>
        </w:rPr>
        <w:t xml:space="preserve">Distributors &amp; </w:t>
      </w:r>
      <w:r w:rsidR="003F3337">
        <w:rPr>
          <w:rFonts w:asciiTheme="minorHAnsi" w:hAnsiTheme="minorHAnsi"/>
          <w:bCs/>
          <w:spacing w:val="-4"/>
          <w:sz w:val="19"/>
          <w:szCs w:val="19"/>
        </w:rPr>
        <w:t xml:space="preserve">more than 50 </w:t>
      </w:r>
      <w:r w:rsidR="001F4C8B" w:rsidRPr="00BB1DF5">
        <w:rPr>
          <w:rFonts w:asciiTheme="minorHAnsi" w:hAnsiTheme="minorHAnsi"/>
          <w:bCs/>
          <w:spacing w:val="-4"/>
          <w:sz w:val="19"/>
          <w:szCs w:val="19"/>
        </w:rPr>
        <w:t xml:space="preserve">Channel Partners 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 xml:space="preserve">for consistent new business acquisition. </w:t>
      </w:r>
    </w:p>
    <w:p w14:paraId="682136E6" w14:textId="77777777" w:rsidR="001F4C8B" w:rsidRPr="00BB1DF5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pacing w:val="-4"/>
          <w:sz w:val="19"/>
          <w:szCs w:val="19"/>
        </w:rPr>
      </w:pPr>
      <w:r w:rsidRPr="001D65A0">
        <w:rPr>
          <w:rFonts w:asciiTheme="minorHAnsi" w:hAnsiTheme="minorHAnsi"/>
          <w:spacing w:val="-4"/>
          <w:sz w:val="18"/>
          <w:szCs w:val="18"/>
        </w:rPr>
        <w:t xml:space="preserve">Actively working on </w:t>
      </w:r>
      <w:r w:rsidRPr="001D65A0">
        <w:rPr>
          <w:rFonts w:asciiTheme="minorHAnsi" w:hAnsiTheme="minorHAnsi"/>
          <w:bCs/>
          <w:spacing w:val="-4"/>
          <w:sz w:val="18"/>
          <w:szCs w:val="18"/>
        </w:rPr>
        <w:t>Tenders &amp; GEM Bids (Direct / Indirect) Participation worth multi crores</w:t>
      </w:r>
      <w:r w:rsidR="00212434" w:rsidRPr="001D65A0">
        <w:rPr>
          <w:rFonts w:asciiTheme="minorHAnsi" w:hAnsiTheme="minorHAnsi"/>
          <w:bCs/>
          <w:spacing w:val="-4"/>
          <w:sz w:val="18"/>
          <w:szCs w:val="18"/>
        </w:rPr>
        <w:t>.</w:t>
      </w:r>
      <w:r w:rsidRPr="001D65A0">
        <w:rPr>
          <w:rFonts w:asciiTheme="minorHAnsi" w:hAnsiTheme="minorHAnsi"/>
          <w:spacing w:val="-4"/>
          <w:sz w:val="18"/>
          <w:szCs w:val="18"/>
        </w:rPr>
        <w:t xml:space="preserve"> </w:t>
      </w:r>
      <w:r w:rsidR="00212434" w:rsidRPr="001D65A0">
        <w:rPr>
          <w:rFonts w:asciiTheme="minorHAnsi" w:hAnsiTheme="minorHAnsi"/>
          <w:spacing w:val="-4"/>
          <w:sz w:val="18"/>
          <w:szCs w:val="18"/>
        </w:rPr>
        <w:t>Won major deals from r</w:t>
      </w:r>
      <w:r w:rsidRPr="001D65A0">
        <w:rPr>
          <w:rFonts w:asciiTheme="minorHAnsi" w:hAnsiTheme="minorHAnsi"/>
          <w:spacing w:val="-4"/>
          <w:sz w:val="18"/>
          <w:szCs w:val="18"/>
        </w:rPr>
        <w:t>egion while mix of Single unit to Multi Thousands</w:t>
      </w:r>
      <w:r w:rsidRPr="00BB1DF5">
        <w:rPr>
          <w:rFonts w:asciiTheme="minorHAnsi" w:hAnsiTheme="minorHAnsi"/>
          <w:spacing w:val="-4"/>
          <w:sz w:val="19"/>
          <w:szCs w:val="19"/>
        </w:rPr>
        <w:t xml:space="preserve"> unit’s closure. </w:t>
      </w:r>
    </w:p>
    <w:p w14:paraId="5D440C9D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pacing w:val="-4"/>
          <w:sz w:val="19"/>
          <w:szCs w:val="19"/>
        </w:rPr>
      </w:pPr>
      <w:r w:rsidRPr="00212434">
        <w:rPr>
          <w:rFonts w:asciiTheme="minorHAnsi" w:hAnsiTheme="minorHAnsi"/>
          <w:spacing w:val="-4"/>
          <w:sz w:val="19"/>
          <w:szCs w:val="19"/>
        </w:rPr>
        <w:t xml:space="preserve">Market development for </w:t>
      </w:r>
      <w:r w:rsidRPr="00212434">
        <w:rPr>
          <w:rFonts w:asciiTheme="minorHAnsi" w:hAnsiTheme="minorHAnsi"/>
          <w:b/>
          <w:bCs/>
          <w:spacing w:val="-4"/>
          <w:sz w:val="19"/>
          <w:szCs w:val="19"/>
        </w:rPr>
        <w:t>customized DaaS / IaaS Enterprise solutions towards Govt of India - Digital India Initiative</w:t>
      </w:r>
      <w:r w:rsidRPr="00212434">
        <w:rPr>
          <w:rFonts w:asciiTheme="minorHAnsi" w:hAnsiTheme="minorHAnsi"/>
          <w:spacing w:val="-4"/>
          <w:sz w:val="19"/>
          <w:szCs w:val="19"/>
        </w:rPr>
        <w:t xml:space="preserve">. Work actively on </w:t>
      </w:r>
      <w:r w:rsidRPr="00212434">
        <w:rPr>
          <w:rFonts w:asciiTheme="minorHAnsi" w:hAnsiTheme="minorHAnsi"/>
          <w:b/>
          <w:bCs/>
          <w:spacing w:val="-4"/>
          <w:sz w:val="19"/>
          <w:szCs w:val="19"/>
        </w:rPr>
        <w:t>Microsoft – STF</w:t>
      </w:r>
      <w:r w:rsidRPr="00212434">
        <w:rPr>
          <w:rFonts w:asciiTheme="minorHAnsi" w:hAnsiTheme="minorHAnsi"/>
          <w:spacing w:val="-4"/>
          <w:sz w:val="19"/>
          <w:szCs w:val="19"/>
        </w:rPr>
        <w:t xml:space="preserve"> positioning for education vertical wins. </w:t>
      </w:r>
      <w:bookmarkStart w:id="1" w:name="_Hlk529445472"/>
      <w:bookmarkEnd w:id="0"/>
      <w:r w:rsidR="00212434" w:rsidRPr="00212434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212434">
        <w:rPr>
          <w:rFonts w:asciiTheme="minorHAnsi" w:hAnsiTheme="minorHAnsi"/>
          <w:bCs/>
          <w:spacing w:val="-4"/>
          <w:sz w:val="19"/>
          <w:szCs w:val="19"/>
        </w:rPr>
        <w:t>Product evangelization</w:t>
      </w:r>
      <w:r w:rsidRPr="00212434">
        <w:rPr>
          <w:rFonts w:asciiTheme="minorHAnsi" w:hAnsiTheme="minorHAnsi"/>
          <w:spacing w:val="-4"/>
          <w:sz w:val="19"/>
          <w:szCs w:val="19"/>
        </w:rPr>
        <w:t xml:space="preserve"> across PC category viz. </w:t>
      </w:r>
      <w:r w:rsidRPr="00212434">
        <w:rPr>
          <w:rFonts w:asciiTheme="minorHAnsi" w:hAnsiTheme="minorHAnsi"/>
          <w:bCs/>
          <w:spacing w:val="-4"/>
          <w:sz w:val="19"/>
          <w:szCs w:val="19"/>
        </w:rPr>
        <w:t>Desktops, Notebooks, Workstations</w:t>
      </w:r>
      <w:r w:rsidRPr="00212434">
        <w:rPr>
          <w:rFonts w:asciiTheme="minorHAnsi" w:hAnsiTheme="minorHAnsi"/>
          <w:spacing w:val="-4"/>
          <w:sz w:val="19"/>
          <w:szCs w:val="19"/>
        </w:rPr>
        <w:t>, Mobility etc.</w:t>
      </w:r>
      <w:bookmarkEnd w:id="1"/>
    </w:p>
    <w:p w14:paraId="16A4D4EE" w14:textId="77777777" w:rsidR="001F4C8B" w:rsidRPr="00BB1DF5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bCs/>
          <w:sz w:val="19"/>
          <w:szCs w:val="19"/>
        </w:rPr>
      </w:pPr>
      <w:r w:rsidRPr="00BB1DF5">
        <w:rPr>
          <w:rFonts w:asciiTheme="minorHAnsi" w:hAnsiTheme="minorHAnsi"/>
          <w:bCs/>
          <w:sz w:val="19"/>
          <w:szCs w:val="19"/>
        </w:rPr>
        <w:t xml:space="preserve">Proactively aligning strategic Go-To-Market with leading SI’s Partners </w:t>
      </w:r>
      <w:r w:rsidRPr="00BB1DF5">
        <w:rPr>
          <w:rFonts w:asciiTheme="minorHAnsi" w:hAnsiTheme="minorHAnsi"/>
          <w:sz w:val="19"/>
          <w:szCs w:val="19"/>
        </w:rPr>
        <w:t>(Amnex, Edique, ABCL, Karvy, Schoolnet, Array, HFCL, MDS, VaanInfra, CMC, ITI, BEL, Agmatel),</w:t>
      </w:r>
      <w:r w:rsidRPr="00BB1DF5">
        <w:rPr>
          <w:rFonts w:asciiTheme="minorHAnsi" w:hAnsiTheme="minorHAnsi"/>
          <w:bCs/>
          <w:sz w:val="19"/>
          <w:szCs w:val="19"/>
        </w:rPr>
        <w:t xml:space="preserve"> IT Nodal agency </w:t>
      </w:r>
      <w:r w:rsidRPr="00BB1DF5">
        <w:rPr>
          <w:rFonts w:asciiTheme="minorHAnsi" w:hAnsiTheme="minorHAnsi"/>
          <w:sz w:val="19"/>
          <w:szCs w:val="19"/>
        </w:rPr>
        <w:t>(SeMT, NIC) and</w:t>
      </w:r>
      <w:r w:rsidRPr="00BB1DF5">
        <w:rPr>
          <w:rFonts w:asciiTheme="minorHAnsi" w:hAnsiTheme="minorHAnsi"/>
          <w:bCs/>
          <w:sz w:val="19"/>
          <w:szCs w:val="19"/>
        </w:rPr>
        <w:t xml:space="preserve"> National Consultants </w:t>
      </w:r>
      <w:r w:rsidRPr="00BB1DF5">
        <w:rPr>
          <w:rFonts w:asciiTheme="minorHAnsi" w:hAnsiTheme="minorHAnsi"/>
          <w:sz w:val="19"/>
          <w:szCs w:val="19"/>
        </w:rPr>
        <w:t>(KPMG, WIPRO, E&amp;Y, PWC)</w:t>
      </w:r>
    </w:p>
    <w:p w14:paraId="4C896588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b/>
          <w:sz w:val="19"/>
          <w:szCs w:val="19"/>
        </w:rPr>
      </w:pPr>
      <w:r w:rsidRPr="00212434">
        <w:rPr>
          <w:rFonts w:asciiTheme="minorHAnsi" w:hAnsiTheme="minorHAnsi"/>
          <w:sz w:val="19"/>
          <w:szCs w:val="19"/>
        </w:rPr>
        <w:lastRenderedPageBreak/>
        <w:t xml:space="preserve">Received recognition for closure of </w:t>
      </w:r>
      <w:r w:rsidRPr="00212434">
        <w:rPr>
          <w:rFonts w:asciiTheme="minorHAnsi" w:hAnsiTheme="minorHAnsi"/>
          <w:b/>
          <w:bCs/>
          <w:sz w:val="19"/>
          <w:szCs w:val="19"/>
        </w:rPr>
        <w:t>Punjab Education ICT Project worth 1.1Mn US$ for supply of 3.5K Units</w:t>
      </w:r>
      <w:r w:rsidRPr="00212434">
        <w:rPr>
          <w:rFonts w:asciiTheme="minorHAnsi" w:hAnsiTheme="minorHAnsi"/>
          <w:sz w:val="19"/>
          <w:szCs w:val="19"/>
        </w:rPr>
        <w:t xml:space="preserve"> of Desktops for FY20. One of highest volume deal close on GEM portal in North region. </w:t>
      </w:r>
    </w:p>
    <w:p w14:paraId="4E08FFA7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b/>
          <w:sz w:val="19"/>
          <w:szCs w:val="19"/>
        </w:rPr>
      </w:pPr>
      <w:r w:rsidRPr="00212434">
        <w:rPr>
          <w:rFonts w:asciiTheme="minorHAnsi" w:hAnsiTheme="minorHAnsi"/>
          <w:sz w:val="19"/>
          <w:szCs w:val="19"/>
        </w:rPr>
        <w:t xml:space="preserve">Achieved major milestone by capturing first time </w:t>
      </w:r>
      <w:r w:rsidRPr="00212434">
        <w:rPr>
          <w:rFonts w:asciiTheme="minorHAnsi" w:hAnsiTheme="minorHAnsi"/>
          <w:b/>
          <w:bCs/>
          <w:sz w:val="19"/>
          <w:szCs w:val="19"/>
        </w:rPr>
        <w:t>Notebooks Deal of 4K Units worth 1Mn US$ from Himachal Govt – MMP of Students Digital Yojna</w:t>
      </w:r>
      <w:r w:rsidRPr="00212434">
        <w:rPr>
          <w:rFonts w:asciiTheme="minorHAnsi" w:hAnsiTheme="minorHAnsi"/>
          <w:sz w:val="19"/>
          <w:szCs w:val="19"/>
        </w:rPr>
        <w:t xml:space="preserve"> while </w:t>
      </w:r>
      <w:r w:rsidRPr="00212434">
        <w:rPr>
          <w:rFonts w:asciiTheme="minorHAnsi" w:hAnsiTheme="minorHAnsi"/>
          <w:b/>
          <w:bCs/>
          <w:sz w:val="19"/>
          <w:szCs w:val="19"/>
        </w:rPr>
        <w:t>HP Direct Tender participation</w:t>
      </w:r>
      <w:r w:rsidRPr="00212434">
        <w:rPr>
          <w:rFonts w:asciiTheme="minorHAnsi" w:hAnsiTheme="minorHAnsi"/>
          <w:sz w:val="19"/>
          <w:szCs w:val="19"/>
        </w:rPr>
        <w:t xml:space="preserve">. </w:t>
      </w:r>
    </w:p>
    <w:p w14:paraId="4A447D10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b/>
          <w:sz w:val="19"/>
          <w:szCs w:val="19"/>
        </w:rPr>
      </w:pPr>
      <w:r w:rsidRPr="00212434">
        <w:rPr>
          <w:rFonts w:asciiTheme="minorHAnsi" w:hAnsiTheme="minorHAnsi"/>
          <w:b/>
          <w:bCs/>
          <w:sz w:val="19"/>
          <w:szCs w:val="19"/>
        </w:rPr>
        <w:t>Direct Annual Rate Contract Break-in - HARTRON worth multi crores</w:t>
      </w:r>
      <w:r w:rsidRPr="00212434">
        <w:rPr>
          <w:rFonts w:asciiTheme="minorHAnsi" w:hAnsiTheme="minorHAnsi"/>
          <w:sz w:val="19"/>
          <w:szCs w:val="19"/>
        </w:rPr>
        <w:t xml:space="preserve"> for Supply of Notebooks, Desktops, etc</w:t>
      </w:r>
      <w:r w:rsidR="00BB1DF5">
        <w:rPr>
          <w:rFonts w:asciiTheme="minorHAnsi" w:hAnsiTheme="minorHAnsi"/>
          <w:sz w:val="19"/>
          <w:szCs w:val="19"/>
        </w:rPr>
        <w:t>.</w:t>
      </w:r>
      <w:r w:rsidRPr="00212434">
        <w:rPr>
          <w:rFonts w:asciiTheme="minorHAnsi" w:hAnsiTheme="minorHAnsi"/>
          <w:sz w:val="19"/>
          <w:szCs w:val="19"/>
        </w:rPr>
        <w:t xml:space="preserve"> while Negotiation with </w:t>
      </w:r>
      <w:r w:rsidRPr="00212434">
        <w:rPr>
          <w:rFonts w:asciiTheme="minorHAnsi" w:hAnsiTheme="minorHAnsi"/>
          <w:b/>
          <w:bCs/>
          <w:sz w:val="19"/>
          <w:szCs w:val="19"/>
        </w:rPr>
        <w:t>HPPC headed by Worthy Chief Minister of Haryana State</w:t>
      </w:r>
      <w:r w:rsidRPr="00212434">
        <w:rPr>
          <w:rFonts w:asciiTheme="minorHAnsi" w:hAnsiTheme="minorHAnsi"/>
          <w:sz w:val="19"/>
          <w:szCs w:val="19"/>
        </w:rPr>
        <w:t>.</w:t>
      </w:r>
    </w:p>
    <w:p w14:paraId="407EAF05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b/>
          <w:sz w:val="19"/>
          <w:szCs w:val="19"/>
        </w:rPr>
      </w:pPr>
      <w:r w:rsidRPr="00212434">
        <w:rPr>
          <w:rFonts w:asciiTheme="minorHAnsi" w:hAnsiTheme="minorHAnsi"/>
          <w:sz w:val="19"/>
          <w:szCs w:val="19"/>
        </w:rPr>
        <w:t xml:space="preserve">Cracked major win from </w:t>
      </w:r>
      <w:r w:rsidRPr="00212434">
        <w:rPr>
          <w:rFonts w:asciiTheme="minorHAnsi" w:hAnsiTheme="minorHAnsi"/>
          <w:b/>
          <w:bCs/>
          <w:sz w:val="19"/>
          <w:szCs w:val="19"/>
        </w:rPr>
        <w:t xml:space="preserve">Department of Technical Education </w:t>
      </w:r>
      <w:r w:rsidRPr="00212434">
        <w:rPr>
          <w:rFonts w:asciiTheme="minorHAnsi" w:hAnsiTheme="minorHAnsi"/>
          <w:sz w:val="19"/>
          <w:szCs w:val="19"/>
        </w:rPr>
        <w:t>for both</w:t>
      </w:r>
      <w:r w:rsidRPr="00212434">
        <w:rPr>
          <w:rFonts w:asciiTheme="minorHAnsi" w:hAnsiTheme="minorHAnsi"/>
          <w:b/>
          <w:bCs/>
          <w:sz w:val="19"/>
          <w:szCs w:val="19"/>
        </w:rPr>
        <w:t xml:space="preserve"> Himachal Pradesh &amp; J &amp; K States</w:t>
      </w:r>
      <w:r w:rsidRPr="00212434">
        <w:rPr>
          <w:rFonts w:asciiTheme="minorHAnsi" w:hAnsiTheme="minorHAnsi"/>
          <w:sz w:val="19"/>
          <w:szCs w:val="19"/>
        </w:rPr>
        <w:t xml:space="preserve"> worth</w:t>
      </w:r>
      <w:r w:rsidRPr="00212434">
        <w:rPr>
          <w:rFonts w:asciiTheme="minorHAnsi" w:hAnsiTheme="minorHAnsi"/>
          <w:b/>
          <w:bCs/>
          <w:sz w:val="19"/>
          <w:szCs w:val="19"/>
        </w:rPr>
        <w:t xml:space="preserve"> multicrores</w:t>
      </w:r>
      <w:r w:rsidRPr="00212434">
        <w:rPr>
          <w:rFonts w:asciiTheme="minorHAnsi" w:hAnsiTheme="minorHAnsi"/>
          <w:sz w:val="19"/>
          <w:szCs w:val="19"/>
        </w:rPr>
        <w:t xml:space="preserve"> for Supply of Desktops / BNB/ WKS towards </w:t>
      </w:r>
      <w:r w:rsidRPr="00212434">
        <w:rPr>
          <w:rFonts w:asciiTheme="minorHAnsi" w:hAnsiTheme="minorHAnsi"/>
          <w:b/>
          <w:bCs/>
          <w:sz w:val="19"/>
          <w:szCs w:val="19"/>
        </w:rPr>
        <w:t>World Bank aided project</w:t>
      </w:r>
      <w:r w:rsidRPr="00212434">
        <w:rPr>
          <w:rFonts w:asciiTheme="minorHAnsi" w:hAnsiTheme="minorHAnsi"/>
          <w:sz w:val="19"/>
          <w:szCs w:val="19"/>
        </w:rPr>
        <w:t xml:space="preserve">.  </w:t>
      </w:r>
    </w:p>
    <w:p w14:paraId="570D3559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b/>
          <w:sz w:val="19"/>
          <w:szCs w:val="19"/>
        </w:rPr>
      </w:pPr>
      <w:r w:rsidRPr="00212434">
        <w:rPr>
          <w:rFonts w:asciiTheme="minorHAnsi" w:hAnsiTheme="minorHAnsi"/>
          <w:sz w:val="19"/>
          <w:szCs w:val="19"/>
        </w:rPr>
        <w:t xml:space="preserve">In addition, </w:t>
      </w:r>
      <w:r w:rsidRPr="00212434">
        <w:rPr>
          <w:rFonts w:asciiTheme="minorHAnsi" w:hAnsiTheme="minorHAnsi"/>
          <w:b/>
          <w:bCs/>
          <w:sz w:val="19"/>
          <w:szCs w:val="19"/>
        </w:rPr>
        <w:t>major footprints across region</w:t>
      </w:r>
      <w:r w:rsidRPr="00212434">
        <w:rPr>
          <w:rFonts w:asciiTheme="minorHAnsi" w:hAnsiTheme="minorHAnsi"/>
          <w:sz w:val="19"/>
          <w:szCs w:val="19"/>
        </w:rPr>
        <w:t xml:space="preserve"> while winning multiple deals like High Court (AIO-1600Units), Punjab Police (BPC-2000 Units), Punjab Health (AIO-500 Units), PSEB (BPC-3289 Units) Himachal Elementary (AIO – 550 Units), HPSEB (AIO-450 Units), NIT’s (500 Units), IIT’s (400Units) etc.</w:t>
      </w:r>
    </w:p>
    <w:p w14:paraId="30C46BB4" w14:textId="77777777" w:rsidR="00212434" w:rsidRPr="00212434" w:rsidRDefault="00212434" w:rsidP="00212434">
      <w:pPr>
        <w:ind w:right="184"/>
        <w:rPr>
          <w:rFonts w:asciiTheme="minorHAnsi" w:eastAsia="Calibri" w:hAnsiTheme="minorHAnsi"/>
          <w:b/>
          <w:bCs/>
          <w:sz w:val="19"/>
          <w:szCs w:val="19"/>
          <w:lang w:val="en-GB"/>
        </w:rPr>
      </w:pPr>
    </w:p>
    <w:p w14:paraId="7A64A018" w14:textId="77777777" w:rsidR="00212434" w:rsidRPr="00212434" w:rsidRDefault="00212434" w:rsidP="00212434">
      <w:pPr>
        <w:ind w:right="184"/>
        <w:rPr>
          <w:rFonts w:asciiTheme="minorHAnsi" w:eastAsia="Calibri" w:hAnsiTheme="minorHAnsi"/>
          <w:bCs/>
          <w:sz w:val="19"/>
          <w:szCs w:val="19"/>
          <w:lang w:val="en-GB"/>
        </w:rPr>
      </w:pPr>
      <w:r w:rsidRPr="00212434">
        <w:rPr>
          <w:rFonts w:asciiTheme="minorHAnsi" w:eastAsia="Calibri" w:hAnsiTheme="minorHAnsi"/>
          <w:b/>
          <w:bCs/>
          <w:sz w:val="19"/>
          <w:szCs w:val="19"/>
          <w:lang w:val="en-GB"/>
        </w:rPr>
        <w:t xml:space="preserve">Projects: </w:t>
      </w:r>
      <w:r w:rsidRPr="00212434">
        <w:rPr>
          <w:rFonts w:asciiTheme="minorHAnsi" w:eastAsia="Calibri" w:hAnsiTheme="minorHAnsi"/>
          <w:bCs/>
          <w:sz w:val="19"/>
          <w:szCs w:val="19"/>
          <w:lang w:val="en-GB"/>
        </w:rPr>
        <w:t>ICT Education / IPTMS / Smart City Projects / DIAL 1</w:t>
      </w:r>
      <w:r w:rsidR="00BB1DF5">
        <w:rPr>
          <w:rFonts w:asciiTheme="minorHAnsi" w:eastAsia="Calibri" w:hAnsiTheme="minorHAnsi"/>
          <w:bCs/>
          <w:sz w:val="19"/>
          <w:szCs w:val="19"/>
          <w:lang w:val="en-GB"/>
        </w:rPr>
        <w:t>00 / Smart Metering / GSTN /</w:t>
      </w:r>
      <w:r w:rsidRPr="00212434">
        <w:rPr>
          <w:rFonts w:asciiTheme="minorHAnsi" w:eastAsia="Calibri" w:hAnsiTheme="minorHAnsi"/>
          <w:bCs/>
          <w:sz w:val="19"/>
          <w:szCs w:val="19"/>
          <w:lang w:val="en-GB"/>
        </w:rPr>
        <w:t xml:space="preserve"> Infrastructure Projects / Buy Back Services / E- Ticketing etc. </w:t>
      </w:r>
    </w:p>
    <w:p w14:paraId="015EB268" w14:textId="77777777" w:rsidR="00212434" w:rsidRPr="00212434" w:rsidRDefault="00212434" w:rsidP="00212434">
      <w:pPr>
        <w:ind w:right="184"/>
        <w:rPr>
          <w:rFonts w:asciiTheme="minorHAnsi" w:hAnsiTheme="minorHAnsi" w:cs="Arial"/>
          <w:sz w:val="19"/>
          <w:szCs w:val="19"/>
        </w:rPr>
      </w:pPr>
    </w:p>
    <w:p w14:paraId="28EEF2A9" w14:textId="77777777" w:rsidR="00985008" w:rsidRPr="00212434" w:rsidRDefault="00BB1DF5" w:rsidP="00985008">
      <w:pPr>
        <w:spacing w:before="120" w:after="120"/>
        <w:jc w:val="both"/>
        <w:rPr>
          <w:rFonts w:asciiTheme="minorHAnsi" w:hAnsiTheme="minorHAnsi" w:cs="Arial"/>
          <w:b/>
          <w:sz w:val="19"/>
          <w:szCs w:val="19"/>
          <w:u w:val="single"/>
        </w:rPr>
      </w:pPr>
      <w:r w:rsidRPr="00212434">
        <w:rPr>
          <w:rFonts w:asciiTheme="minorHAnsi" w:hAnsiTheme="minorHAnsi" w:cs="Arial"/>
          <w:b/>
          <w:sz w:val="19"/>
          <w:szCs w:val="19"/>
          <w:u w:val="single"/>
        </w:rPr>
        <w:t>At Airtel</w:t>
      </w:r>
    </w:p>
    <w:p w14:paraId="71DFFDAE" w14:textId="77777777" w:rsidR="001F4C8B" w:rsidRPr="00BB1DF5" w:rsidRDefault="00452148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pacing w:val="-4"/>
          <w:sz w:val="19"/>
          <w:szCs w:val="19"/>
        </w:rPr>
      </w:pPr>
      <w:r w:rsidRPr="00BB1DF5">
        <w:rPr>
          <w:rFonts w:asciiTheme="minorHAnsi" w:hAnsiTheme="minorHAnsi"/>
          <w:spacing w:val="-4"/>
          <w:sz w:val="19"/>
          <w:szCs w:val="19"/>
        </w:rPr>
        <w:t xml:space="preserve">Accomplished 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 xml:space="preserve">regional </w:t>
      </w:r>
      <w:r w:rsidRPr="00BB1DF5">
        <w:rPr>
          <w:rFonts w:asciiTheme="minorHAnsi" w:hAnsiTheme="minorHAnsi"/>
          <w:spacing w:val="-4"/>
          <w:sz w:val="19"/>
          <w:szCs w:val="19"/>
        </w:rPr>
        <w:t xml:space="preserve">target and </w:t>
      </w:r>
      <w:r w:rsidRPr="003954CB">
        <w:rPr>
          <w:rFonts w:asciiTheme="minorHAnsi" w:hAnsiTheme="minorHAnsi"/>
          <w:b/>
          <w:bCs/>
          <w:spacing w:val="-4"/>
          <w:sz w:val="19"/>
          <w:szCs w:val="19"/>
        </w:rPr>
        <w:t xml:space="preserve">registered </w:t>
      </w:r>
      <w:r w:rsidR="001F4C8B" w:rsidRPr="003954CB">
        <w:rPr>
          <w:rFonts w:asciiTheme="minorHAnsi" w:hAnsiTheme="minorHAnsi"/>
          <w:b/>
          <w:bCs/>
          <w:spacing w:val="-4"/>
          <w:sz w:val="19"/>
          <w:szCs w:val="19"/>
        </w:rPr>
        <w:t xml:space="preserve">profit &amp; business growth </w:t>
      </w:r>
      <w:r w:rsidRPr="003954CB">
        <w:rPr>
          <w:rFonts w:asciiTheme="minorHAnsi" w:hAnsiTheme="minorHAnsi"/>
          <w:b/>
          <w:bCs/>
          <w:spacing w:val="-4"/>
          <w:sz w:val="19"/>
          <w:szCs w:val="19"/>
        </w:rPr>
        <w:t xml:space="preserve">YOY </w:t>
      </w:r>
      <w:r w:rsidRPr="00BB1DF5">
        <w:rPr>
          <w:rFonts w:asciiTheme="minorHAnsi" w:hAnsiTheme="minorHAnsi"/>
          <w:spacing w:val="-4"/>
          <w:sz w:val="19"/>
          <w:szCs w:val="19"/>
        </w:rPr>
        <w:t>basis.</w:t>
      </w:r>
      <w:r w:rsidR="00BB1DF5" w:rsidRPr="00BB1DF5">
        <w:rPr>
          <w:rFonts w:asciiTheme="minorHAnsi" w:hAnsiTheme="minorHAnsi"/>
          <w:spacing w:val="-4"/>
          <w:sz w:val="19"/>
          <w:szCs w:val="19"/>
        </w:rPr>
        <w:t xml:space="preserve"> </w:t>
      </w:r>
      <w:r w:rsidR="00757FD4" w:rsidRPr="00BB1DF5">
        <w:rPr>
          <w:rFonts w:asciiTheme="minorHAnsi" w:hAnsiTheme="minorHAnsi"/>
          <w:spacing w:val="-4"/>
          <w:sz w:val="19"/>
          <w:szCs w:val="19"/>
        </w:rPr>
        <w:t>Spearheaded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 xml:space="preserve"> product management by proactively working on innovative business Game Changers across portfolio of </w:t>
      </w:r>
      <w:r w:rsidR="001F4C8B" w:rsidRPr="00BB1DF5">
        <w:rPr>
          <w:rFonts w:asciiTheme="minorHAnsi" w:hAnsiTheme="minorHAnsi"/>
          <w:b/>
          <w:spacing w:val="-4"/>
          <w:sz w:val="19"/>
          <w:szCs w:val="19"/>
        </w:rPr>
        <w:t>Network Integration / SaaS / IaaS / Data Centre Hosting, IOT &amp; Cloud Computing Solutions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>.</w:t>
      </w:r>
    </w:p>
    <w:p w14:paraId="39140212" w14:textId="77777777" w:rsidR="001F4C8B" w:rsidRPr="00BB1DF5" w:rsidRDefault="00BB1DF5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pacing w:val="-4"/>
          <w:sz w:val="19"/>
          <w:szCs w:val="19"/>
        </w:rPr>
        <w:t xml:space="preserve">Drove 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>direct Enterprise &amp; channel sales for</w:t>
      </w:r>
      <w:r w:rsidR="0004714C">
        <w:rPr>
          <w:rFonts w:asciiTheme="minorHAnsi" w:hAnsiTheme="minorHAnsi"/>
          <w:spacing w:val="-4"/>
          <w:sz w:val="19"/>
          <w:szCs w:val="19"/>
        </w:rPr>
        <w:t xml:space="preserve"> multiple enterprise telecom solutions &amp; 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 xml:space="preserve"> mobile connections increase for CoCP</w:t>
      </w:r>
      <w:r w:rsidR="0004714C">
        <w:rPr>
          <w:rFonts w:asciiTheme="minorHAnsi" w:hAnsiTheme="minorHAnsi"/>
          <w:spacing w:val="-4"/>
          <w:sz w:val="19"/>
          <w:szCs w:val="19"/>
        </w:rPr>
        <w:t>/</w:t>
      </w:r>
      <w:r w:rsidR="001F4C8B" w:rsidRPr="00BB1DF5">
        <w:rPr>
          <w:rFonts w:asciiTheme="minorHAnsi" w:hAnsiTheme="minorHAnsi"/>
          <w:spacing w:val="-4"/>
          <w:sz w:val="19"/>
          <w:szCs w:val="19"/>
        </w:rPr>
        <w:t xml:space="preserve"> CoIP. </w:t>
      </w:r>
    </w:p>
    <w:p w14:paraId="4FA04687" w14:textId="77777777" w:rsidR="001F4C8B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pacing w:val="-4"/>
          <w:sz w:val="19"/>
          <w:szCs w:val="19"/>
        </w:rPr>
      </w:pPr>
      <w:r w:rsidRPr="00BB1DF5">
        <w:rPr>
          <w:rFonts w:asciiTheme="minorHAnsi" w:hAnsiTheme="minorHAnsi"/>
          <w:bCs/>
          <w:spacing w:val="-4"/>
          <w:sz w:val="19"/>
          <w:szCs w:val="19"/>
        </w:rPr>
        <w:t xml:space="preserve">Cross Functional Team Lead </w:t>
      </w:r>
      <w:r w:rsidRPr="00BB1DF5">
        <w:rPr>
          <w:rFonts w:asciiTheme="minorHAnsi" w:hAnsiTheme="minorHAnsi"/>
          <w:spacing w:val="-4"/>
          <w:sz w:val="19"/>
          <w:szCs w:val="19"/>
        </w:rPr>
        <w:t xml:space="preserve">for internal support teams (Customer Service, Program Management, Billing and Voice Team) to </w:t>
      </w:r>
      <w:r w:rsidRPr="00BB1DF5">
        <w:rPr>
          <w:rFonts w:asciiTheme="minorHAnsi" w:hAnsiTheme="minorHAnsi"/>
          <w:bCs/>
          <w:spacing w:val="-4"/>
          <w:sz w:val="19"/>
          <w:szCs w:val="19"/>
        </w:rPr>
        <w:t>build and achieved customer loyalty by ensuring QoS</w:t>
      </w:r>
      <w:r w:rsidRPr="00BB1DF5">
        <w:rPr>
          <w:rFonts w:asciiTheme="minorHAnsi" w:hAnsiTheme="minorHAnsi"/>
          <w:spacing w:val="-4"/>
          <w:sz w:val="19"/>
          <w:szCs w:val="19"/>
        </w:rPr>
        <w:t>.</w:t>
      </w:r>
    </w:p>
    <w:p w14:paraId="52BE88A7" w14:textId="77777777" w:rsidR="00385A1D" w:rsidRPr="00385A1D" w:rsidRDefault="00385A1D" w:rsidP="00385A1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bCs/>
          <w:sz w:val="19"/>
          <w:szCs w:val="19"/>
        </w:rPr>
      </w:pPr>
      <w:r w:rsidRPr="00212434">
        <w:rPr>
          <w:rFonts w:asciiTheme="minorHAnsi" w:hAnsiTheme="minorHAnsi"/>
          <w:bCs/>
          <w:sz w:val="19"/>
          <w:szCs w:val="19"/>
        </w:rPr>
        <w:t xml:space="preserve">Conceptualized strategic alliances with Synergistic Partners </w:t>
      </w:r>
      <w:r w:rsidRPr="00212434">
        <w:rPr>
          <w:rFonts w:asciiTheme="minorHAnsi" w:hAnsiTheme="minorHAnsi"/>
          <w:sz w:val="19"/>
          <w:szCs w:val="19"/>
        </w:rPr>
        <w:t>(Mahindra, HCL, TRIMAX, SEIMENS, TCS, CISCO, Polycom, BEL),</w:t>
      </w:r>
      <w:r w:rsidRPr="00212434">
        <w:rPr>
          <w:rFonts w:asciiTheme="minorHAnsi" w:hAnsiTheme="minorHAnsi"/>
          <w:bCs/>
          <w:sz w:val="19"/>
          <w:szCs w:val="19"/>
        </w:rPr>
        <w:t xml:space="preserve"> Govt. agency </w:t>
      </w:r>
      <w:r w:rsidRPr="00212434">
        <w:rPr>
          <w:rFonts w:asciiTheme="minorHAnsi" w:hAnsiTheme="minorHAnsi"/>
          <w:sz w:val="19"/>
          <w:szCs w:val="19"/>
        </w:rPr>
        <w:t>(SeMT, NIC)</w:t>
      </w:r>
      <w:r w:rsidRPr="00212434">
        <w:rPr>
          <w:rFonts w:asciiTheme="minorHAnsi" w:hAnsiTheme="minorHAnsi"/>
          <w:bCs/>
          <w:sz w:val="19"/>
          <w:szCs w:val="19"/>
        </w:rPr>
        <w:t xml:space="preserve"> </w:t>
      </w:r>
      <w:r w:rsidRPr="00212434">
        <w:rPr>
          <w:rFonts w:asciiTheme="minorHAnsi" w:hAnsiTheme="minorHAnsi"/>
          <w:sz w:val="19"/>
          <w:szCs w:val="19"/>
        </w:rPr>
        <w:t>and</w:t>
      </w:r>
      <w:r w:rsidRPr="00212434">
        <w:rPr>
          <w:rFonts w:asciiTheme="minorHAnsi" w:hAnsiTheme="minorHAnsi"/>
          <w:bCs/>
          <w:sz w:val="19"/>
          <w:szCs w:val="19"/>
        </w:rPr>
        <w:t xml:space="preserve"> National Consultants </w:t>
      </w:r>
      <w:r w:rsidRPr="00212434">
        <w:rPr>
          <w:rFonts w:asciiTheme="minorHAnsi" w:hAnsiTheme="minorHAnsi"/>
          <w:sz w:val="19"/>
          <w:szCs w:val="19"/>
        </w:rPr>
        <w:t>(KPMG, WIPRO, E&amp;Y, PWC)</w:t>
      </w:r>
      <w:r>
        <w:rPr>
          <w:rFonts w:asciiTheme="minorHAnsi" w:hAnsiTheme="minorHAnsi"/>
          <w:sz w:val="19"/>
          <w:szCs w:val="19"/>
        </w:rPr>
        <w:t>.</w:t>
      </w:r>
    </w:p>
    <w:p w14:paraId="728D3FD0" w14:textId="77777777" w:rsidR="00385A1D" w:rsidRDefault="00385A1D" w:rsidP="00385A1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bCs/>
          <w:spacing w:val="-4"/>
          <w:sz w:val="19"/>
          <w:szCs w:val="19"/>
        </w:rPr>
      </w:pPr>
      <w:r w:rsidRPr="003954CB">
        <w:rPr>
          <w:rFonts w:asciiTheme="minorHAnsi" w:hAnsiTheme="minorHAnsi"/>
          <w:b/>
          <w:spacing w:val="-4"/>
          <w:sz w:val="19"/>
          <w:szCs w:val="19"/>
        </w:rPr>
        <w:t>Worked on Multi-Crore Govt. Tenders</w:t>
      </w:r>
      <w:r w:rsidRPr="00212434">
        <w:rPr>
          <w:rFonts w:asciiTheme="minorHAnsi" w:hAnsiTheme="minorHAnsi"/>
          <w:bCs/>
          <w:spacing w:val="-4"/>
          <w:sz w:val="19"/>
          <w:szCs w:val="19"/>
        </w:rPr>
        <w:t xml:space="preserve"> through direct &amp; indirect participation </w:t>
      </w:r>
      <w:r w:rsidRPr="00212434">
        <w:rPr>
          <w:rFonts w:asciiTheme="minorHAnsi" w:hAnsiTheme="minorHAnsi"/>
          <w:spacing w:val="-4"/>
          <w:sz w:val="19"/>
          <w:szCs w:val="19"/>
        </w:rPr>
        <w:t>right from</w:t>
      </w:r>
      <w:r w:rsidRPr="00212434">
        <w:rPr>
          <w:rFonts w:asciiTheme="minorHAnsi" w:hAnsiTheme="minorHAnsi"/>
          <w:bCs/>
          <w:spacing w:val="-4"/>
          <w:sz w:val="19"/>
          <w:szCs w:val="19"/>
        </w:rPr>
        <w:t xml:space="preserve"> Concept Selling, Product Specking, </w:t>
      </w:r>
      <w:r w:rsidRPr="00212434">
        <w:rPr>
          <w:rFonts w:asciiTheme="minorHAnsi" w:hAnsiTheme="minorHAnsi"/>
          <w:spacing w:val="-4"/>
          <w:sz w:val="19"/>
          <w:szCs w:val="19"/>
        </w:rPr>
        <w:t>PQC, Bid Evaluation</w:t>
      </w:r>
      <w:r w:rsidRPr="00212434">
        <w:rPr>
          <w:rFonts w:asciiTheme="minorHAnsi" w:hAnsiTheme="minorHAnsi"/>
          <w:bCs/>
          <w:spacing w:val="-4"/>
          <w:sz w:val="19"/>
          <w:szCs w:val="19"/>
        </w:rPr>
        <w:t xml:space="preserve"> &amp; Direct Negotiations with the Purchase Committee </w:t>
      </w:r>
      <w:r w:rsidRPr="00212434">
        <w:rPr>
          <w:rFonts w:asciiTheme="minorHAnsi" w:hAnsiTheme="minorHAnsi"/>
          <w:spacing w:val="-4"/>
          <w:sz w:val="19"/>
          <w:szCs w:val="19"/>
        </w:rPr>
        <w:t>consisting Senior Functionaries</w:t>
      </w:r>
      <w:r w:rsidRPr="00212434">
        <w:rPr>
          <w:rFonts w:asciiTheme="minorHAnsi" w:hAnsiTheme="minorHAnsi"/>
          <w:bCs/>
          <w:spacing w:val="-4"/>
          <w:sz w:val="19"/>
          <w:szCs w:val="19"/>
        </w:rPr>
        <w:t xml:space="preserve"> / CM of the State Govt.</w:t>
      </w:r>
    </w:p>
    <w:p w14:paraId="2FD603E7" w14:textId="1936C223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b/>
          <w:bCs/>
          <w:spacing w:val="-4"/>
          <w:sz w:val="19"/>
          <w:szCs w:val="19"/>
        </w:rPr>
      </w:pPr>
      <w:r w:rsidRPr="00212434">
        <w:rPr>
          <w:rFonts w:asciiTheme="minorHAnsi" w:hAnsiTheme="minorHAnsi"/>
          <w:b/>
          <w:bCs/>
          <w:spacing w:val="-4"/>
          <w:sz w:val="19"/>
          <w:szCs w:val="19"/>
        </w:rPr>
        <w:t xml:space="preserve">Projects </w:t>
      </w:r>
      <w:r w:rsidR="00BB1DF5">
        <w:rPr>
          <w:rFonts w:asciiTheme="minorHAnsi" w:hAnsiTheme="minorHAnsi"/>
          <w:b/>
          <w:bCs/>
          <w:spacing w:val="-4"/>
          <w:sz w:val="19"/>
          <w:szCs w:val="19"/>
        </w:rPr>
        <w:t xml:space="preserve">Handled: </w:t>
      </w:r>
      <w:r w:rsidRPr="00212434">
        <w:rPr>
          <w:rFonts w:asciiTheme="minorHAnsi" w:hAnsiTheme="minorHAnsi"/>
          <w:spacing w:val="-4"/>
          <w:sz w:val="19"/>
          <w:szCs w:val="19"/>
        </w:rPr>
        <w:t>Network Integration / State Wide Area Network (SWAN) / RADRP / Smar</w:t>
      </w:r>
      <w:r w:rsidR="005221C2">
        <w:rPr>
          <w:rFonts w:asciiTheme="minorHAnsi" w:hAnsiTheme="minorHAnsi"/>
          <w:spacing w:val="-4"/>
          <w:sz w:val="19"/>
          <w:szCs w:val="19"/>
        </w:rPr>
        <w:t xml:space="preserve">t Metering / City </w:t>
      </w:r>
      <w:r w:rsidR="005221C2">
        <w:rPr>
          <w:rFonts w:asciiTheme="minorHAnsi" w:hAnsiTheme="minorHAnsi"/>
          <w:spacing w:val="-4"/>
          <w:sz w:val="19"/>
          <w:szCs w:val="19"/>
        </w:rPr>
        <w:tab/>
        <w:t>Surveillance</w:t>
      </w:r>
      <w:r w:rsidR="003954CB">
        <w:rPr>
          <w:rFonts w:asciiTheme="minorHAnsi" w:hAnsiTheme="minorHAnsi"/>
          <w:spacing w:val="-4"/>
          <w:sz w:val="19"/>
          <w:szCs w:val="19"/>
        </w:rPr>
        <w:t xml:space="preserve"> </w:t>
      </w:r>
      <w:r w:rsidR="005221C2">
        <w:rPr>
          <w:rFonts w:asciiTheme="minorHAnsi" w:hAnsiTheme="minorHAnsi"/>
          <w:spacing w:val="-4"/>
          <w:sz w:val="19"/>
          <w:szCs w:val="19"/>
        </w:rPr>
        <w:t>Sol</w:t>
      </w:r>
      <w:r w:rsidR="003954CB">
        <w:rPr>
          <w:rFonts w:asciiTheme="minorHAnsi" w:hAnsiTheme="minorHAnsi"/>
          <w:spacing w:val="-4"/>
          <w:sz w:val="19"/>
          <w:szCs w:val="19"/>
        </w:rPr>
        <w:t xml:space="preserve">n </w:t>
      </w:r>
      <w:r w:rsidR="005221C2">
        <w:rPr>
          <w:rFonts w:asciiTheme="minorHAnsi" w:hAnsiTheme="minorHAnsi"/>
          <w:spacing w:val="-4"/>
          <w:sz w:val="19"/>
          <w:szCs w:val="19"/>
        </w:rPr>
        <w:t>/ E-Challan</w:t>
      </w:r>
      <w:r w:rsidRPr="00212434">
        <w:rPr>
          <w:rFonts w:asciiTheme="minorHAnsi" w:hAnsiTheme="minorHAnsi"/>
          <w:spacing w:val="-4"/>
          <w:sz w:val="19"/>
          <w:szCs w:val="19"/>
        </w:rPr>
        <w:t xml:space="preserve"> / Data Centre Hosting &amp; Migration Services / Video Conferencing Soln.</w:t>
      </w:r>
      <w:r w:rsidRPr="00212434">
        <w:rPr>
          <w:rFonts w:asciiTheme="minorHAnsi" w:hAnsiTheme="minorHAnsi"/>
          <w:b/>
          <w:bCs/>
          <w:spacing w:val="-4"/>
          <w:sz w:val="19"/>
          <w:szCs w:val="19"/>
        </w:rPr>
        <w:t xml:space="preserve"> </w:t>
      </w:r>
    </w:p>
    <w:p w14:paraId="406079C7" w14:textId="77777777" w:rsidR="001F4C8B" w:rsidRPr="00212434" w:rsidRDefault="000879C0" w:rsidP="000879C0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Theme="minorHAnsi" w:hAnsiTheme="minorHAnsi"/>
          <w:b/>
          <w:sz w:val="19"/>
          <w:szCs w:val="19"/>
        </w:rPr>
      </w:pPr>
      <w:r w:rsidRPr="00212434">
        <w:rPr>
          <w:rFonts w:asciiTheme="minorHAnsi" w:hAnsiTheme="minorHAnsi"/>
          <w:sz w:val="19"/>
          <w:szCs w:val="19"/>
        </w:rPr>
        <w:t xml:space="preserve">Won </w:t>
      </w:r>
      <w:r w:rsidR="001F4C8B" w:rsidRPr="00212434">
        <w:rPr>
          <w:rFonts w:asciiTheme="minorHAnsi" w:hAnsiTheme="minorHAnsi"/>
          <w:sz w:val="19"/>
          <w:szCs w:val="19"/>
        </w:rPr>
        <w:t xml:space="preserve">biggest Network Integration </w:t>
      </w:r>
      <w:r w:rsidRPr="00212434">
        <w:rPr>
          <w:rFonts w:asciiTheme="minorHAnsi" w:hAnsiTheme="minorHAnsi"/>
          <w:sz w:val="19"/>
          <w:szCs w:val="19"/>
        </w:rPr>
        <w:t>project</w:t>
      </w:r>
      <w:r w:rsidR="001F4C8B" w:rsidRPr="00212434">
        <w:rPr>
          <w:rFonts w:asciiTheme="minorHAnsi" w:hAnsiTheme="minorHAnsi"/>
          <w:sz w:val="19"/>
          <w:szCs w:val="19"/>
        </w:rPr>
        <w:t xml:space="preserve"> of the North region from </w:t>
      </w:r>
      <w:r w:rsidR="001F4C8B" w:rsidRPr="00212434">
        <w:rPr>
          <w:rFonts w:asciiTheme="minorHAnsi" w:hAnsiTheme="minorHAnsi"/>
          <w:b/>
          <w:sz w:val="19"/>
          <w:szCs w:val="19"/>
        </w:rPr>
        <w:t>HARTRON</w:t>
      </w:r>
      <w:r w:rsidR="001F4C8B" w:rsidRPr="00212434">
        <w:rPr>
          <w:rFonts w:asciiTheme="minorHAnsi" w:hAnsiTheme="minorHAnsi"/>
          <w:sz w:val="19"/>
          <w:szCs w:val="19"/>
        </w:rPr>
        <w:t xml:space="preserve"> (Haryana Govt. Entity) - State Wide Area Network </w:t>
      </w:r>
      <w:r w:rsidR="001F4C8B" w:rsidRPr="00212434">
        <w:rPr>
          <w:rFonts w:asciiTheme="minorHAnsi" w:hAnsiTheme="minorHAnsi"/>
          <w:b/>
          <w:sz w:val="19"/>
          <w:szCs w:val="19"/>
        </w:rPr>
        <w:t>(SWAN-III)</w:t>
      </w:r>
      <w:r w:rsidR="001F4C8B" w:rsidRPr="00212434">
        <w:rPr>
          <w:rFonts w:asciiTheme="minorHAnsi" w:hAnsiTheme="minorHAnsi"/>
          <w:sz w:val="19"/>
          <w:szCs w:val="19"/>
        </w:rPr>
        <w:t xml:space="preserve"> project worth </w:t>
      </w:r>
      <w:r w:rsidR="00BB1DF5">
        <w:rPr>
          <w:rFonts w:asciiTheme="minorHAnsi" w:hAnsiTheme="minorHAnsi"/>
          <w:sz w:val="19"/>
          <w:szCs w:val="19"/>
        </w:rPr>
        <w:t xml:space="preserve">INR </w:t>
      </w:r>
      <w:r w:rsidR="00BB1DF5">
        <w:rPr>
          <w:rFonts w:asciiTheme="minorHAnsi" w:hAnsiTheme="minorHAnsi"/>
          <w:b/>
          <w:sz w:val="19"/>
          <w:szCs w:val="19"/>
        </w:rPr>
        <w:t>20 Cr.</w:t>
      </w:r>
      <w:r w:rsidR="001F4C8B" w:rsidRPr="00212434">
        <w:rPr>
          <w:rFonts w:asciiTheme="minorHAnsi" w:hAnsiTheme="minorHAnsi"/>
          <w:b/>
          <w:sz w:val="19"/>
          <w:szCs w:val="19"/>
        </w:rPr>
        <w:t xml:space="preserve"> </w:t>
      </w:r>
      <w:r w:rsidR="001F4C8B" w:rsidRPr="00212434">
        <w:rPr>
          <w:rFonts w:asciiTheme="minorHAnsi" w:hAnsiTheme="minorHAnsi"/>
          <w:sz w:val="19"/>
          <w:szCs w:val="19"/>
        </w:rPr>
        <w:t xml:space="preserve">and conferred with </w:t>
      </w:r>
      <w:r w:rsidR="001F4C8B" w:rsidRPr="00212434">
        <w:rPr>
          <w:rFonts w:asciiTheme="minorHAnsi" w:hAnsiTheme="minorHAnsi"/>
          <w:b/>
          <w:i/>
          <w:sz w:val="19"/>
          <w:szCs w:val="19"/>
        </w:rPr>
        <w:t>President Club Award</w:t>
      </w:r>
      <w:r w:rsidR="001F4C8B" w:rsidRPr="00212434">
        <w:rPr>
          <w:rFonts w:asciiTheme="minorHAnsi" w:hAnsiTheme="minorHAnsi"/>
          <w:sz w:val="19"/>
          <w:szCs w:val="19"/>
        </w:rPr>
        <w:t xml:space="preserve"> for Best Deal Closure from North India.</w:t>
      </w:r>
    </w:p>
    <w:p w14:paraId="502C9E5C" w14:textId="77777777" w:rsidR="001F4C8B" w:rsidRPr="00212434" w:rsidRDefault="00712939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z w:val="19"/>
          <w:szCs w:val="19"/>
        </w:rPr>
      </w:pPr>
      <w:r w:rsidRPr="00212434">
        <w:rPr>
          <w:rFonts w:asciiTheme="minorHAnsi" w:hAnsiTheme="minorHAnsi"/>
          <w:sz w:val="19"/>
          <w:szCs w:val="19"/>
        </w:rPr>
        <w:t xml:space="preserve">Rewarded with </w:t>
      </w:r>
      <w:r w:rsidR="001F4C8B" w:rsidRPr="00212434">
        <w:rPr>
          <w:rFonts w:asciiTheme="minorHAnsi" w:hAnsiTheme="minorHAnsi"/>
          <w:b/>
          <w:sz w:val="19"/>
          <w:szCs w:val="19"/>
        </w:rPr>
        <w:t>Gold Award</w:t>
      </w:r>
      <w:r w:rsidR="001F4C8B" w:rsidRPr="00212434">
        <w:rPr>
          <w:rFonts w:asciiTheme="minorHAnsi" w:hAnsiTheme="minorHAnsi"/>
          <w:sz w:val="19"/>
          <w:szCs w:val="19"/>
        </w:rPr>
        <w:t xml:space="preserve"> for exceptional contribution to Chak-De - Upper North Region Award</w:t>
      </w:r>
      <w:r w:rsidR="00BB1DF5">
        <w:rPr>
          <w:rFonts w:asciiTheme="minorHAnsi" w:hAnsiTheme="minorHAnsi"/>
          <w:sz w:val="19"/>
          <w:szCs w:val="19"/>
        </w:rPr>
        <w:t>.</w:t>
      </w:r>
    </w:p>
    <w:p w14:paraId="5AC40BCF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pacing w:val="-4"/>
          <w:sz w:val="19"/>
          <w:szCs w:val="19"/>
        </w:rPr>
      </w:pPr>
      <w:r w:rsidRPr="00212434">
        <w:rPr>
          <w:rFonts w:asciiTheme="minorHAnsi" w:hAnsiTheme="minorHAnsi"/>
          <w:spacing w:val="-4"/>
          <w:sz w:val="19"/>
          <w:szCs w:val="19"/>
        </w:rPr>
        <w:t xml:space="preserve">Awarded as NIPS-Cisco </w:t>
      </w:r>
      <w:r w:rsidRPr="00212434">
        <w:rPr>
          <w:rFonts w:asciiTheme="minorHAnsi" w:hAnsiTheme="minorHAnsi"/>
          <w:b/>
          <w:i/>
          <w:spacing w:val="-4"/>
          <w:sz w:val="19"/>
          <w:szCs w:val="19"/>
        </w:rPr>
        <w:t>Best Sales Manager</w:t>
      </w:r>
      <w:r w:rsidRPr="00212434">
        <w:rPr>
          <w:rFonts w:asciiTheme="minorHAnsi" w:hAnsiTheme="minorHAnsi"/>
          <w:spacing w:val="-4"/>
          <w:sz w:val="19"/>
          <w:szCs w:val="19"/>
        </w:rPr>
        <w:t xml:space="preserve"> for exceptional contribution to HARTRON Deal.</w:t>
      </w:r>
    </w:p>
    <w:p w14:paraId="2E05DC9E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pacing w:val="-4"/>
          <w:sz w:val="19"/>
          <w:szCs w:val="19"/>
        </w:rPr>
      </w:pPr>
      <w:r w:rsidRPr="00212434">
        <w:rPr>
          <w:rFonts w:asciiTheme="minorHAnsi" w:hAnsiTheme="minorHAnsi"/>
          <w:spacing w:val="-4"/>
          <w:sz w:val="19"/>
          <w:szCs w:val="19"/>
        </w:rPr>
        <w:t xml:space="preserve">Won </w:t>
      </w:r>
      <w:r w:rsidRPr="00212434">
        <w:rPr>
          <w:rFonts w:asciiTheme="minorHAnsi" w:hAnsiTheme="minorHAnsi"/>
          <w:b/>
          <w:i/>
          <w:spacing w:val="-4"/>
          <w:sz w:val="19"/>
          <w:szCs w:val="19"/>
        </w:rPr>
        <w:t>Silver Award</w:t>
      </w:r>
      <w:r w:rsidRPr="00212434">
        <w:rPr>
          <w:rFonts w:asciiTheme="minorHAnsi" w:hAnsiTheme="minorHAnsi"/>
          <w:spacing w:val="-4"/>
          <w:sz w:val="19"/>
          <w:szCs w:val="19"/>
        </w:rPr>
        <w:t xml:space="preserve"> for closing </w:t>
      </w:r>
      <w:r w:rsidRPr="00212434">
        <w:rPr>
          <w:rFonts w:asciiTheme="minorHAnsi" w:hAnsiTheme="minorHAnsi"/>
          <w:b/>
          <w:spacing w:val="-4"/>
          <w:sz w:val="19"/>
          <w:szCs w:val="19"/>
        </w:rPr>
        <w:t>HUDA</w:t>
      </w:r>
      <w:r w:rsidRPr="00212434">
        <w:rPr>
          <w:rFonts w:asciiTheme="minorHAnsi" w:hAnsiTheme="minorHAnsi"/>
          <w:spacing w:val="-4"/>
          <w:sz w:val="19"/>
          <w:szCs w:val="19"/>
        </w:rPr>
        <w:t xml:space="preserve"> Deal worth multi-crores for Data Centre Migration &amp; Hosting Services.</w:t>
      </w:r>
    </w:p>
    <w:p w14:paraId="31ED59C3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z w:val="19"/>
          <w:szCs w:val="19"/>
        </w:rPr>
      </w:pPr>
      <w:r w:rsidRPr="00212434">
        <w:rPr>
          <w:rFonts w:asciiTheme="minorHAnsi" w:hAnsiTheme="minorHAnsi"/>
          <w:sz w:val="19"/>
          <w:szCs w:val="19"/>
        </w:rPr>
        <w:t>Bagged the following other prestigious awards:</w:t>
      </w:r>
    </w:p>
    <w:p w14:paraId="799968CD" w14:textId="77777777" w:rsidR="001F4C8B" w:rsidRPr="00212434" w:rsidRDefault="001F4C8B" w:rsidP="001F4C8B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/>
          <w:sz w:val="19"/>
          <w:szCs w:val="19"/>
        </w:rPr>
      </w:pPr>
      <w:r w:rsidRPr="00212434">
        <w:rPr>
          <w:rFonts w:asciiTheme="minorHAnsi" w:hAnsiTheme="minorHAnsi"/>
          <w:b/>
          <w:i/>
          <w:sz w:val="19"/>
          <w:szCs w:val="19"/>
        </w:rPr>
        <w:t>Silver Award</w:t>
      </w:r>
      <w:r w:rsidRPr="00212434">
        <w:rPr>
          <w:rFonts w:asciiTheme="minorHAnsi" w:hAnsiTheme="minorHAnsi"/>
          <w:sz w:val="19"/>
          <w:szCs w:val="19"/>
        </w:rPr>
        <w:t xml:space="preserve"> for closing deal for MPLS Solution at 900 sites of Uttar Pradesh Govt. Entity – </w:t>
      </w:r>
      <w:r w:rsidRPr="00212434">
        <w:rPr>
          <w:rFonts w:asciiTheme="minorHAnsi" w:hAnsiTheme="minorHAnsi"/>
          <w:b/>
          <w:sz w:val="19"/>
          <w:szCs w:val="19"/>
        </w:rPr>
        <w:t>UPPCL</w:t>
      </w:r>
      <w:r w:rsidRPr="00212434">
        <w:rPr>
          <w:rFonts w:asciiTheme="minorHAnsi" w:hAnsiTheme="minorHAnsi"/>
          <w:sz w:val="19"/>
          <w:szCs w:val="19"/>
        </w:rPr>
        <w:t xml:space="preserve"> worth </w:t>
      </w:r>
      <w:r w:rsidRPr="00212434">
        <w:rPr>
          <w:rFonts w:asciiTheme="minorHAnsi" w:hAnsiTheme="minorHAnsi"/>
          <w:b/>
          <w:sz w:val="19"/>
          <w:szCs w:val="19"/>
        </w:rPr>
        <w:t>24 Crores.</w:t>
      </w:r>
    </w:p>
    <w:p w14:paraId="0D566DF2" w14:textId="77777777" w:rsidR="001F4C8B" w:rsidRPr="00212434" w:rsidRDefault="001F4C8B" w:rsidP="001F4C8B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/>
          <w:sz w:val="19"/>
          <w:szCs w:val="19"/>
        </w:rPr>
      </w:pPr>
      <w:r w:rsidRPr="00212434">
        <w:rPr>
          <w:rFonts w:asciiTheme="minorHAnsi" w:hAnsiTheme="minorHAnsi"/>
          <w:b/>
          <w:i/>
          <w:sz w:val="19"/>
          <w:szCs w:val="19"/>
        </w:rPr>
        <w:t>Best Govt. Deal Award</w:t>
      </w:r>
      <w:r w:rsidRPr="00212434">
        <w:rPr>
          <w:rFonts w:asciiTheme="minorHAnsi" w:hAnsiTheme="minorHAnsi"/>
          <w:sz w:val="19"/>
          <w:szCs w:val="19"/>
        </w:rPr>
        <w:t xml:space="preserve"> for FY 13-14 among Pan India Nomination for UPPCL – MPLS Project</w:t>
      </w:r>
    </w:p>
    <w:p w14:paraId="47C49EED" w14:textId="77777777" w:rsidR="001F4C8B" w:rsidRPr="00212434" w:rsidRDefault="001F4C8B" w:rsidP="001F4C8B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/>
          <w:sz w:val="19"/>
          <w:szCs w:val="19"/>
        </w:rPr>
      </w:pPr>
      <w:r w:rsidRPr="00212434">
        <w:rPr>
          <w:rFonts w:asciiTheme="minorHAnsi" w:hAnsiTheme="minorHAnsi"/>
          <w:b/>
          <w:i/>
          <w:sz w:val="19"/>
          <w:szCs w:val="19"/>
        </w:rPr>
        <w:t>Gold Award Recognition</w:t>
      </w:r>
      <w:r w:rsidRPr="00212434">
        <w:rPr>
          <w:rFonts w:asciiTheme="minorHAnsi" w:hAnsiTheme="minorHAnsi"/>
          <w:sz w:val="19"/>
          <w:szCs w:val="19"/>
        </w:rPr>
        <w:t xml:space="preserve"> for cracking the </w:t>
      </w:r>
      <w:r w:rsidRPr="00212434">
        <w:rPr>
          <w:rFonts w:asciiTheme="minorHAnsi" w:hAnsiTheme="minorHAnsi"/>
          <w:b/>
          <w:sz w:val="19"/>
          <w:szCs w:val="19"/>
        </w:rPr>
        <w:t>City Surveillance Project for UP Police</w:t>
      </w:r>
      <w:r w:rsidRPr="00212434">
        <w:rPr>
          <w:rFonts w:asciiTheme="minorHAnsi" w:hAnsiTheme="minorHAnsi"/>
          <w:sz w:val="19"/>
          <w:szCs w:val="19"/>
        </w:rPr>
        <w:t xml:space="preserve"> with </w:t>
      </w:r>
      <w:r w:rsidRPr="00212434">
        <w:rPr>
          <w:rFonts w:asciiTheme="minorHAnsi" w:hAnsiTheme="minorHAnsi"/>
          <w:b/>
          <w:sz w:val="19"/>
          <w:szCs w:val="19"/>
        </w:rPr>
        <w:t>SI - Mahindra</w:t>
      </w:r>
      <w:r w:rsidRPr="00212434">
        <w:rPr>
          <w:rFonts w:asciiTheme="minorHAnsi" w:hAnsiTheme="minorHAnsi"/>
          <w:sz w:val="19"/>
          <w:szCs w:val="19"/>
        </w:rPr>
        <w:t xml:space="preserve"> worth </w:t>
      </w:r>
      <w:r w:rsidRPr="00212434">
        <w:rPr>
          <w:rFonts w:asciiTheme="minorHAnsi" w:hAnsiTheme="minorHAnsi"/>
          <w:b/>
          <w:sz w:val="19"/>
          <w:szCs w:val="19"/>
        </w:rPr>
        <w:t xml:space="preserve">17 cr. </w:t>
      </w:r>
      <w:r w:rsidRPr="00212434">
        <w:rPr>
          <w:rFonts w:asciiTheme="minorHAnsi" w:hAnsiTheme="minorHAnsi"/>
          <w:sz w:val="19"/>
          <w:szCs w:val="19"/>
        </w:rPr>
        <w:t>inaugurated by UP CM on 12</w:t>
      </w:r>
      <w:r w:rsidRPr="00212434">
        <w:rPr>
          <w:rFonts w:asciiTheme="minorHAnsi" w:hAnsiTheme="minorHAnsi"/>
          <w:sz w:val="19"/>
          <w:szCs w:val="19"/>
          <w:vertAlign w:val="superscript"/>
        </w:rPr>
        <w:t>th</w:t>
      </w:r>
      <w:r w:rsidRPr="00212434">
        <w:rPr>
          <w:rFonts w:asciiTheme="minorHAnsi" w:hAnsiTheme="minorHAnsi"/>
          <w:sz w:val="19"/>
          <w:szCs w:val="19"/>
        </w:rPr>
        <w:t xml:space="preserve"> April’2015.</w:t>
      </w:r>
    </w:p>
    <w:p w14:paraId="5D11C4E9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z w:val="19"/>
          <w:szCs w:val="19"/>
        </w:rPr>
      </w:pPr>
      <w:r w:rsidRPr="00212434">
        <w:rPr>
          <w:rFonts w:asciiTheme="minorHAnsi" w:hAnsiTheme="minorHAnsi"/>
          <w:sz w:val="19"/>
          <w:szCs w:val="19"/>
        </w:rPr>
        <w:t xml:space="preserve">Merit of achieving </w:t>
      </w:r>
      <w:r w:rsidRPr="00212434">
        <w:rPr>
          <w:rFonts w:asciiTheme="minorHAnsi" w:hAnsiTheme="minorHAnsi"/>
          <w:b/>
          <w:sz w:val="19"/>
          <w:szCs w:val="19"/>
        </w:rPr>
        <w:t>+150% Data Revenue &amp; Order Booking growth</w:t>
      </w:r>
      <w:r w:rsidRPr="00212434">
        <w:rPr>
          <w:rFonts w:asciiTheme="minorHAnsi" w:hAnsiTheme="minorHAnsi"/>
          <w:sz w:val="19"/>
          <w:szCs w:val="19"/>
        </w:rPr>
        <w:t xml:space="preserve"> YoY for UPU region.</w:t>
      </w:r>
    </w:p>
    <w:p w14:paraId="416C091C" w14:textId="77777777" w:rsidR="003954CB" w:rsidRDefault="003954CB" w:rsidP="00BB1DF5">
      <w:pPr>
        <w:spacing w:before="120" w:after="120"/>
        <w:jc w:val="both"/>
        <w:rPr>
          <w:rFonts w:asciiTheme="minorHAnsi" w:hAnsiTheme="minorHAnsi" w:cs="Arial"/>
          <w:b/>
          <w:sz w:val="19"/>
          <w:szCs w:val="19"/>
          <w:u w:val="single"/>
        </w:rPr>
      </w:pPr>
    </w:p>
    <w:p w14:paraId="0012F4E5" w14:textId="2C61DD1A" w:rsidR="00757FD4" w:rsidRPr="00BB1DF5" w:rsidRDefault="00757FD4" w:rsidP="00BB1DF5">
      <w:pPr>
        <w:spacing w:before="120" w:after="120"/>
        <w:jc w:val="both"/>
        <w:rPr>
          <w:rFonts w:asciiTheme="minorHAnsi" w:hAnsiTheme="minorHAnsi" w:cs="Arial"/>
          <w:b/>
          <w:sz w:val="19"/>
          <w:szCs w:val="19"/>
          <w:u w:val="single"/>
        </w:rPr>
      </w:pPr>
      <w:r w:rsidRPr="00BB1DF5">
        <w:rPr>
          <w:rFonts w:asciiTheme="minorHAnsi" w:hAnsiTheme="minorHAnsi" w:cs="Arial"/>
          <w:b/>
          <w:sz w:val="19"/>
          <w:szCs w:val="19"/>
          <w:u w:val="single"/>
        </w:rPr>
        <w:t>At Reliance Communications Ltd.</w:t>
      </w:r>
    </w:p>
    <w:p w14:paraId="7249A1EC" w14:textId="7628D26D" w:rsidR="00385A1D" w:rsidRPr="00212434" w:rsidRDefault="00385A1D" w:rsidP="00385A1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pacing w:val="-4"/>
          <w:sz w:val="19"/>
          <w:szCs w:val="19"/>
        </w:rPr>
      </w:pPr>
      <w:r w:rsidRPr="00212434">
        <w:rPr>
          <w:rFonts w:asciiTheme="minorHAnsi" w:hAnsiTheme="minorHAnsi"/>
          <w:spacing w:val="-4"/>
          <w:sz w:val="19"/>
          <w:szCs w:val="19"/>
        </w:rPr>
        <w:t xml:space="preserve">B2B Sales by providing customized end to end telecom/ Enterprise solutions on </w:t>
      </w:r>
      <w:r w:rsidRPr="006D1D5B">
        <w:rPr>
          <w:rFonts w:asciiTheme="minorHAnsi" w:hAnsiTheme="minorHAnsi"/>
          <w:spacing w:val="-4"/>
          <w:sz w:val="19"/>
          <w:szCs w:val="19"/>
        </w:rPr>
        <w:t>MPLS, V</w:t>
      </w:r>
      <w:r w:rsidR="003954CB">
        <w:rPr>
          <w:rFonts w:asciiTheme="minorHAnsi" w:hAnsiTheme="minorHAnsi"/>
          <w:spacing w:val="-4"/>
          <w:sz w:val="19"/>
          <w:szCs w:val="19"/>
        </w:rPr>
        <w:t>ideo Conferencing Solutions</w:t>
      </w:r>
      <w:r w:rsidRPr="00212434">
        <w:rPr>
          <w:rFonts w:asciiTheme="minorHAnsi" w:hAnsiTheme="minorHAnsi"/>
          <w:spacing w:val="-4"/>
          <w:sz w:val="19"/>
          <w:szCs w:val="19"/>
        </w:rPr>
        <w:t>, ILL, Leased Lines, Centrex, Mobility, VTS, Tollfree, etc.</w:t>
      </w:r>
      <w:r w:rsidRPr="006D1D5B">
        <w:rPr>
          <w:rFonts w:asciiTheme="minorHAnsi" w:hAnsiTheme="minorHAnsi"/>
          <w:spacing w:val="-4"/>
          <w:sz w:val="19"/>
          <w:szCs w:val="19"/>
        </w:rPr>
        <w:t xml:space="preserve"> </w:t>
      </w:r>
      <w:r w:rsidRPr="00212434">
        <w:rPr>
          <w:rFonts w:asciiTheme="minorHAnsi" w:hAnsiTheme="minorHAnsi"/>
          <w:spacing w:val="-4"/>
          <w:sz w:val="19"/>
          <w:szCs w:val="19"/>
        </w:rPr>
        <w:t>to Government, PSU &amp; Enterprise Customers.</w:t>
      </w:r>
    </w:p>
    <w:p w14:paraId="0DD5C570" w14:textId="77777777" w:rsidR="00366DB2" w:rsidRPr="00366DB2" w:rsidRDefault="00366DB2" w:rsidP="00366DB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spacing w:val="-4"/>
          <w:sz w:val="19"/>
          <w:szCs w:val="19"/>
        </w:rPr>
      </w:pPr>
      <w:r w:rsidRPr="00366DB2">
        <w:rPr>
          <w:spacing w:val="-4"/>
          <w:sz w:val="19"/>
          <w:szCs w:val="19"/>
        </w:rPr>
        <w:t>Determined potential Corporate Sales/ Govt. Sales unit’s and implemented tactical initiatives as well as strategic advices to achieve corporate strategic goals</w:t>
      </w:r>
      <w:r w:rsidR="006D1D5B">
        <w:rPr>
          <w:rFonts w:asciiTheme="minorHAnsi" w:hAnsiTheme="minorHAnsi"/>
          <w:spacing w:val="-4"/>
          <w:sz w:val="19"/>
          <w:szCs w:val="19"/>
        </w:rPr>
        <w:t>.</w:t>
      </w:r>
    </w:p>
    <w:p w14:paraId="7F90D4E4" w14:textId="77777777" w:rsidR="00366DB2" w:rsidRPr="00366DB2" w:rsidRDefault="00366DB2" w:rsidP="00366DB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spacing w:val="-4"/>
          <w:sz w:val="19"/>
          <w:szCs w:val="19"/>
        </w:rPr>
      </w:pPr>
      <w:r w:rsidRPr="00366DB2">
        <w:rPr>
          <w:spacing w:val="-4"/>
          <w:sz w:val="19"/>
          <w:szCs w:val="19"/>
        </w:rPr>
        <w:t>Led innovation and optimization across channels to continuously improve/ enhance company of</w:t>
      </w:r>
      <w:r w:rsidR="006D1D5B">
        <w:rPr>
          <w:rFonts w:asciiTheme="minorHAnsi" w:hAnsiTheme="minorHAnsi"/>
          <w:spacing w:val="-4"/>
          <w:sz w:val="19"/>
          <w:szCs w:val="19"/>
        </w:rPr>
        <w:t>ferings and customer experience.</w:t>
      </w:r>
    </w:p>
    <w:p w14:paraId="724433F9" w14:textId="56BF5B4F" w:rsidR="00366DB2" w:rsidRPr="00366DB2" w:rsidRDefault="00366DB2" w:rsidP="00366DB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spacing w:val="-4"/>
          <w:sz w:val="19"/>
          <w:szCs w:val="19"/>
        </w:rPr>
      </w:pPr>
      <w:r w:rsidRPr="00366DB2">
        <w:rPr>
          <w:spacing w:val="-4"/>
          <w:sz w:val="19"/>
          <w:szCs w:val="19"/>
        </w:rPr>
        <w:t xml:space="preserve">Front-end Govt. Tendering Processes by preparing technical &amp; commercial bid documents, attending pre-bid meetings &amp; final negotiations directly with Key Govt Entities </w:t>
      </w:r>
      <w:r w:rsidR="006D1D5B">
        <w:rPr>
          <w:rFonts w:asciiTheme="minorHAnsi" w:hAnsiTheme="minorHAnsi"/>
          <w:spacing w:val="-4"/>
          <w:sz w:val="19"/>
          <w:szCs w:val="19"/>
        </w:rPr>
        <w:t xml:space="preserve">across </w:t>
      </w:r>
      <w:r w:rsidR="003954CB">
        <w:rPr>
          <w:rFonts w:asciiTheme="minorHAnsi" w:hAnsiTheme="minorHAnsi"/>
          <w:spacing w:val="-4"/>
          <w:sz w:val="19"/>
          <w:szCs w:val="19"/>
        </w:rPr>
        <w:t>assigned region</w:t>
      </w:r>
      <w:r w:rsidR="006D1D5B">
        <w:rPr>
          <w:rFonts w:asciiTheme="minorHAnsi" w:hAnsiTheme="minorHAnsi"/>
          <w:spacing w:val="-4"/>
          <w:sz w:val="19"/>
          <w:szCs w:val="19"/>
        </w:rPr>
        <w:t>.</w:t>
      </w:r>
    </w:p>
    <w:p w14:paraId="3D8ACF1E" w14:textId="3761D1AC" w:rsidR="00366DB2" w:rsidRPr="00366DB2" w:rsidRDefault="006D1D5B" w:rsidP="00366DB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spacing w:val="-4"/>
          <w:sz w:val="19"/>
          <w:szCs w:val="19"/>
        </w:rPr>
      </w:pPr>
      <w:r>
        <w:rPr>
          <w:rFonts w:asciiTheme="minorHAnsi" w:hAnsiTheme="minorHAnsi"/>
          <w:spacing w:val="-4"/>
          <w:sz w:val="19"/>
          <w:szCs w:val="19"/>
        </w:rPr>
        <w:t>Managed</w:t>
      </w:r>
      <w:r w:rsidR="00366DB2" w:rsidRPr="00366DB2">
        <w:rPr>
          <w:spacing w:val="-4"/>
          <w:sz w:val="19"/>
          <w:szCs w:val="19"/>
        </w:rPr>
        <w:t xml:space="preserve"> Lead Generation, Lead Qualification, Lead to Prospect to Client conversi</w:t>
      </w:r>
      <w:r>
        <w:rPr>
          <w:rFonts w:asciiTheme="minorHAnsi" w:hAnsiTheme="minorHAnsi"/>
          <w:spacing w:val="-4"/>
          <w:sz w:val="19"/>
          <w:szCs w:val="19"/>
        </w:rPr>
        <w:t>on among National Key Corporate</w:t>
      </w:r>
      <w:r w:rsidR="00366DB2" w:rsidRPr="00366DB2">
        <w:rPr>
          <w:spacing w:val="-4"/>
          <w:sz w:val="19"/>
          <w:szCs w:val="19"/>
        </w:rPr>
        <w:t>, Institutions &amp; Government accounts across Haryana / Punjab / H</w:t>
      </w:r>
      <w:r w:rsidR="003954CB">
        <w:rPr>
          <w:spacing w:val="-4"/>
          <w:sz w:val="19"/>
          <w:szCs w:val="19"/>
        </w:rPr>
        <w:t>P</w:t>
      </w:r>
      <w:r w:rsidR="00366DB2" w:rsidRPr="00366DB2">
        <w:rPr>
          <w:spacing w:val="-4"/>
          <w:sz w:val="19"/>
          <w:szCs w:val="19"/>
        </w:rPr>
        <w:t xml:space="preserve"> / Delhi &amp; NCR region etc. </w:t>
      </w:r>
    </w:p>
    <w:p w14:paraId="4E427FFD" w14:textId="77777777" w:rsidR="003954CB" w:rsidRDefault="003954CB" w:rsidP="00BB1DF5">
      <w:pPr>
        <w:spacing w:before="120" w:after="120"/>
        <w:jc w:val="both"/>
        <w:rPr>
          <w:rFonts w:asciiTheme="minorHAnsi" w:hAnsiTheme="minorHAnsi" w:cs="Arial"/>
          <w:b/>
          <w:sz w:val="19"/>
          <w:szCs w:val="19"/>
          <w:u w:val="single"/>
        </w:rPr>
      </w:pPr>
    </w:p>
    <w:p w14:paraId="6CBFC6CE" w14:textId="68A648C4" w:rsidR="001F4C8B" w:rsidRPr="00BB1DF5" w:rsidRDefault="001F4C8B" w:rsidP="00BB1DF5">
      <w:pPr>
        <w:spacing w:before="120" w:after="120"/>
        <w:jc w:val="both"/>
        <w:rPr>
          <w:rFonts w:asciiTheme="minorHAnsi" w:hAnsiTheme="minorHAnsi" w:cs="Arial"/>
          <w:b/>
          <w:sz w:val="19"/>
          <w:szCs w:val="19"/>
          <w:u w:val="single"/>
        </w:rPr>
      </w:pPr>
      <w:r w:rsidRPr="00BB1DF5">
        <w:rPr>
          <w:rFonts w:asciiTheme="minorHAnsi" w:hAnsiTheme="minorHAnsi" w:cs="Arial"/>
          <w:b/>
          <w:sz w:val="19"/>
          <w:szCs w:val="19"/>
          <w:u w:val="single"/>
        </w:rPr>
        <w:t>At eSys</w:t>
      </w:r>
    </w:p>
    <w:p w14:paraId="143AC480" w14:textId="77777777" w:rsidR="001F4C8B" w:rsidRPr="00212434" w:rsidRDefault="001F4C8B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z w:val="19"/>
          <w:szCs w:val="19"/>
        </w:rPr>
      </w:pPr>
      <w:r w:rsidRPr="00212434">
        <w:rPr>
          <w:rFonts w:asciiTheme="minorHAnsi" w:hAnsiTheme="minorHAnsi"/>
          <w:sz w:val="19"/>
          <w:szCs w:val="19"/>
        </w:rPr>
        <w:t>DGS &amp; D Rate Contract Registration &amp; Listing for eSys - PC’s &amp; Laptop so as to have break in Govt Vertical.</w:t>
      </w:r>
    </w:p>
    <w:p w14:paraId="2D911920" w14:textId="77777777" w:rsidR="001F4C8B" w:rsidRPr="00212434" w:rsidRDefault="00452148" w:rsidP="00BB1D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z w:val="19"/>
          <w:szCs w:val="19"/>
        </w:rPr>
      </w:pPr>
      <w:r w:rsidRPr="00212434">
        <w:rPr>
          <w:rFonts w:asciiTheme="minorHAnsi" w:hAnsiTheme="minorHAnsi"/>
          <w:sz w:val="19"/>
          <w:szCs w:val="19"/>
        </w:rPr>
        <w:t xml:space="preserve">Visited </w:t>
      </w:r>
      <w:r w:rsidR="001F4C8B" w:rsidRPr="00212434">
        <w:rPr>
          <w:rFonts w:asciiTheme="minorHAnsi" w:hAnsiTheme="minorHAnsi"/>
          <w:sz w:val="19"/>
          <w:szCs w:val="19"/>
        </w:rPr>
        <w:t>eSys European Headquarters for eSys-PC Positioning &amp; Office Orientation.</w:t>
      </w:r>
    </w:p>
    <w:p w14:paraId="327DA410" w14:textId="77777777" w:rsidR="001F4C8B" w:rsidRDefault="001F4C8B" w:rsidP="001F4C8B">
      <w:pPr>
        <w:spacing w:line="240" w:lineRule="exact"/>
        <w:jc w:val="both"/>
        <w:rPr>
          <w:rFonts w:asciiTheme="minorHAnsi" w:hAnsiTheme="minorHAnsi" w:cs="Arial"/>
          <w:sz w:val="19"/>
          <w:szCs w:val="19"/>
        </w:rPr>
      </w:pPr>
    </w:p>
    <w:p w14:paraId="190BBF93" w14:textId="77777777" w:rsidR="00366DB2" w:rsidRPr="00366DB2" w:rsidRDefault="006D1D5B" w:rsidP="00366DB2">
      <w:pPr>
        <w:spacing w:before="120" w:after="120"/>
        <w:jc w:val="both"/>
        <w:rPr>
          <w:rFonts w:asciiTheme="minorHAnsi" w:hAnsiTheme="minorHAnsi" w:cs="Arial"/>
          <w:b/>
          <w:sz w:val="19"/>
          <w:szCs w:val="19"/>
          <w:u w:val="single"/>
        </w:rPr>
      </w:pPr>
      <w:r>
        <w:rPr>
          <w:rFonts w:asciiTheme="minorHAnsi" w:hAnsiTheme="minorHAnsi" w:cs="Arial"/>
          <w:b/>
          <w:sz w:val="19"/>
          <w:szCs w:val="19"/>
          <w:u w:val="single"/>
        </w:rPr>
        <w:lastRenderedPageBreak/>
        <w:t>HCL Infosystems Ltd</w:t>
      </w:r>
    </w:p>
    <w:p w14:paraId="72C121FF" w14:textId="77777777" w:rsidR="00366DB2" w:rsidRPr="00366DB2" w:rsidRDefault="006D1D5B" w:rsidP="00366DB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 xml:space="preserve">Spearheaded business development efforts through </w:t>
      </w:r>
      <w:r w:rsidR="00366DB2" w:rsidRPr="00366DB2">
        <w:rPr>
          <w:sz w:val="19"/>
          <w:szCs w:val="19"/>
        </w:rPr>
        <w:t xml:space="preserve">Distributors &amp; Direct Corporate </w:t>
      </w:r>
      <w:r>
        <w:rPr>
          <w:rFonts w:asciiTheme="minorHAnsi" w:hAnsiTheme="minorHAnsi"/>
          <w:sz w:val="19"/>
          <w:szCs w:val="19"/>
        </w:rPr>
        <w:t>clients across</w:t>
      </w:r>
      <w:r w:rsidR="00366DB2" w:rsidRPr="00366DB2">
        <w:rPr>
          <w:sz w:val="19"/>
          <w:szCs w:val="19"/>
        </w:rPr>
        <w:t xml:space="preserve"> Delhi/NCR.</w:t>
      </w:r>
    </w:p>
    <w:p w14:paraId="76422B4B" w14:textId="77777777" w:rsidR="00366DB2" w:rsidRPr="00366DB2" w:rsidRDefault="00366DB2" w:rsidP="00366DB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sz w:val="19"/>
          <w:szCs w:val="19"/>
        </w:rPr>
      </w:pPr>
      <w:r w:rsidRPr="00366DB2">
        <w:rPr>
          <w:sz w:val="19"/>
          <w:szCs w:val="19"/>
        </w:rPr>
        <w:t>Engaged in Lead Generation, Lead Qualification, Lead to Prospect to Client Conversion for HCL range of Products while leading the attached call centre team.</w:t>
      </w:r>
    </w:p>
    <w:p w14:paraId="6383DF98" w14:textId="77777777" w:rsidR="00366DB2" w:rsidRPr="00366DB2" w:rsidRDefault="00366DB2" w:rsidP="00366DB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sz w:val="19"/>
          <w:szCs w:val="19"/>
        </w:rPr>
      </w:pPr>
      <w:r w:rsidRPr="00366DB2">
        <w:rPr>
          <w:sz w:val="19"/>
          <w:szCs w:val="19"/>
        </w:rPr>
        <w:t>P</w:t>
      </w:r>
      <w:r w:rsidR="006D1D5B">
        <w:rPr>
          <w:rFonts w:asciiTheme="minorHAnsi" w:hAnsiTheme="minorHAnsi"/>
          <w:sz w:val="19"/>
          <w:szCs w:val="19"/>
        </w:rPr>
        <w:t xml:space="preserve">articipated </w:t>
      </w:r>
      <w:r w:rsidRPr="00366DB2">
        <w:rPr>
          <w:sz w:val="19"/>
          <w:szCs w:val="19"/>
        </w:rPr>
        <w:t>in Govt. Tendering Processes by preparing Technical &amp; Com</w:t>
      </w:r>
      <w:r w:rsidR="006D1D5B">
        <w:rPr>
          <w:rFonts w:asciiTheme="minorHAnsi" w:hAnsiTheme="minorHAnsi"/>
          <w:sz w:val="19"/>
          <w:szCs w:val="19"/>
        </w:rPr>
        <w:t>mercial Bid Documents, attended</w:t>
      </w:r>
      <w:r w:rsidRPr="00366DB2">
        <w:rPr>
          <w:sz w:val="19"/>
          <w:szCs w:val="19"/>
        </w:rPr>
        <w:t xml:space="preserve"> Pre-Bid Meetings &amp; Negotiations</w:t>
      </w:r>
      <w:r w:rsidR="006D1D5B">
        <w:rPr>
          <w:rFonts w:asciiTheme="minorHAnsi" w:hAnsiTheme="minorHAnsi"/>
          <w:sz w:val="19"/>
          <w:szCs w:val="19"/>
        </w:rPr>
        <w:t>,</w:t>
      </w:r>
      <w:r w:rsidRPr="00366DB2">
        <w:rPr>
          <w:sz w:val="19"/>
          <w:szCs w:val="19"/>
        </w:rPr>
        <w:t xml:space="preserve"> etc.</w:t>
      </w:r>
    </w:p>
    <w:p w14:paraId="5525B417" w14:textId="77777777" w:rsidR="00366DB2" w:rsidRPr="00366DB2" w:rsidRDefault="00366DB2" w:rsidP="00366DB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sz w:val="19"/>
          <w:szCs w:val="19"/>
        </w:rPr>
      </w:pPr>
      <w:r w:rsidRPr="00366DB2">
        <w:rPr>
          <w:sz w:val="19"/>
          <w:szCs w:val="19"/>
        </w:rPr>
        <w:t>Negotiated &amp; closed complex deals with Cor</w:t>
      </w:r>
      <w:r w:rsidR="006D1D5B">
        <w:rPr>
          <w:rFonts w:asciiTheme="minorHAnsi" w:hAnsiTheme="minorHAnsi"/>
          <w:sz w:val="19"/>
          <w:szCs w:val="19"/>
        </w:rPr>
        <w:t>porate</w:t>
      </w:r>
      <w:r w:rsidRPr="00366DB2">
        <w:rPr>
          <w:sz w:val="19"/>
          <w:szCs w:val="19"/>
        </w:rPr>
        <w:t>, SME’s directly &amp; involving Channels.</w:t>
      </w:r>
    </w:p>
    <w:p w14:paraId="227AC973" w14:textId="77777777" w:rsidR="00366DB2" w:rsidRDefault="00366DB2" w:rsidP="001F4C8B">
      <w:pPr>
        <w:spacing w:line="240" w:lineRule="exact"/>
        <w:jc w:val="both"/>
        <w:rPr>
          <w:rFonts w:asciiTheme="minorHAnsi" w:hAnsiTheme="minorHAnsi" w:cs="Arial"/>
          <w:sz w:val="19"/>
          <w:szCs w:val="19"/>
        </w:rPr>
      </w:pPr>
    </w:p>
    <w:p w14:paraId="5B8EF440" w14:textId="77777777" w:rsidR="006D1D5B" w:rsidRPr="006D1D5B" w:rsidRDefault="006D1D5B" w:rsidP="006D1D5B">
      <w:pPr>
        <w:spacing w:before="120" w:after="120"/>
        <w:jc w:val="both"/>
        <w:rPr>
          <w:rFonts w:asciiTheme="minorHAnsi" w:hAnsiTheme="minorHAnsi" w:cs="Arial"/>
          <w:b/>
          <w:sz w:val="19"/>
          <w:szCs w:val="19"/>
          <w:u w:val="single"/>
        </w:rPr>
      </w:pPr>
      <w:r w:rsidRPr="006D1D5B">
        <w:rPr>
          <w:rFonts w:asciiTheme="minorHAnsi" w:hAnsiTheme="minorHAnsi" w:cs="Arial"/>
          <w:b/>
          <w:sz w:val="19"/>
          <w:szCs w:val="19"/>
          <w:u w:val="single"/>
        </w:rPr>
        <w:t xml:space="preserve">At </w:t>
      </w:r>
      <w:r>
        <w:rPr>
          <w:rFonts w:asciiTheme="minorHAnsi" w:hAnsiTheme="minorHAnsi" w:cs="Arial"/>
          <w:b/>
          <w:sz w:val="19"/>
          <w:szCs w:val="19"/>
          <w:u w:val="single"/>
        </w:rPr>
        <w:t>IRIS Computers Ltd</w:t>
      </w:r>
    </w:p>
    <w:p w14:paraId="163D334A" w14:textId="77777777" w:rsidR="006D1D5B" w:rsidRDefault="006D1D5B" w:rsidP="006D1D5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z w:val="19"/>
          <w:szCs w:val="19"/>
        </w:rPr>
      </w:pPr>
      <w:r w:rsidRPr="001D0F65">
        <w:rPr>
          <w:sz w:val="19"/>
          <w:szCs w:val="19"/>
        </w:rPr>
        <w:t>Managed direct &amp; channel sales of all IT products like PC’s, Laptops, UPS, Servers and Networking Products for all leading brands like Acer, IBM, HP,</w:t>
      </w:r>
      <w:r>
        <w:rPr>
          <w:rFonts w:asciiTheme="minorHAnsi" w:hAnsiTheme="minorHAnsi"/>
          <w:sz w:val="19"/>
          <w:szCs w:val="19"/>
        </w:rPr>
        <w:t xml:space="preserve"> </w:t>
      </w:r>
      <w:r w:rsidRPr="001D0F65">
        <w:rPr>
          <w:sz w:val="19"/>
          <w:szCs w:val="19"/>
        </w:rPr>
        <w:t>Philips</w:t>
      </w:r>
      <w:r>
        <w:rPr>
          <w:rFonts w:asciiTheme="minorHAnsi" w:hAnsiTheme="minorHAnsi"/>
          <w:sz w:val="19"/>
          <w:szCs w:val="19"/>
        </w:rPr>
        <w:t>,</w:t>
      </w:r>
      <w:r w:rsidRPr="001D0F65">
        <w:rPr>
          <w:sz w:val="19"/>
          <w:szCs w:val="19"/>
        </w:rPr>
        <w:t xml:space="preserve"> etc</w:t>
      </w:r>
      <w:r>
        <w:rPr>
          <w:rFonts w:asciiTheme="minorHAnsi" w:hAnsiTheme="minorHAnsi"/>
          <w:sz w:val="19"/>
          <w:szCs w:val="19"/>
        </w:rPr>
        <w:t>.</w:t>
      </w:r>
      <w:r w:rsidRPr="001D0F65">
        <w:rPr>
          <w:sz w:val="19"/>
          <w:szCs w:val="19"/>
        </w:rPr>
        <w:t xml:space="preserve"> </w:t>
      </w:r>
    </w:p>
    <w:p w14:paraId="44E550E9" w14:textId="77777777" w:rsidR="006D1D5B" w:rsidRDefault="006D1D5B" w:rsidP="001F4C8B">
      <w:pPr>
        <w:spacing w:line="240" w:lineRule="exact"/>
        <w:jc w:val="both"/>
        <w:rPr>
          <w:rFonts w:asciiTheme="minorHAnsi" w:hAnsiTheme="minorHAnsi" w:cs="Arial"/>
          <w:sz w:val="19"/>
          <w:szCs w:val="19"/>
        </w:rPr>
      </w:pPr>
    </w:p>
    <w:p w14:paraId="2C5DC8DF" w14:textId="77777777" w:rsidR="001D0F65" w:rsidRPr="001D0F65" w:rsidRDefault="001D0F65" w:rsidP="001D0F65">
      <w:pPr>
        <w:spacing w:before="120" w:after="120"/>
        <w:jc w:val="both"/>
        <w:rPr>
          <w:rFonts w:asciiTheme="minorHAnsi" w:hAnsiTheme="minorHAnsi" w:cs="Arial"/>
          <w:b/>
          <w:sz w:val="19"/>
          <w:szCs w:val="19"/>
          <w:u w:val="single"/>
        </w:rPr>
      </w:pPr>
      <w:r w:rsidRPr="001D0F65">
        <w:rPr>
          <w:rFonts w:asciiTheme="minorHAnsi" w:hAnsiTheme="minorHAnsi" w:cs="Arial"/>
          <w:b/>
          <w:sz w:val="19"/>
          <w:szCs w:val="19"/>
          <w:u w:val="single"/>
        </w:rPr>
        <w:t xml:space="preserve">At </w:t>
      </w:r>
      <w:r w:rsidR="006D1D5B">
        <w:rPr>
          <w:rFonts w:asciiTheme="minorHAnsi" w:hAnsiTheme="minorHAnsi" w:cs="Arial"/>
          <w:b/>
          <w:sz w:val="19"/>
          <w:szCs w:val="19"/>
          <w:u w:val="single"/>
        </w:rPr>
        <w:t>Intex Tech. (I) Ltd</w:t>
      </w:r>
    </w:p>
    <w:p w14:paraId="24EFDEC4" w14:textId="77777777" w:rsidR="001D0F65" w:rsidRPr="001D0F65" w:rsidRDefault="001D0F65" w:rsidP="001D0F6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sz w:val="19"/>
          <w:szCs w:val="19"/>
        </w:rPr>
      </w:pPr>
      <w:r w:rsidRPr="001D0F65">
        <w:rPr>
          <w:sz w:val="19"/>
          <w:szCs w:val="19"/>
        </w:rPr>
        <w:t>Worked as Youngest Area Sales Manager in the company</w:t>
      </w:r>
      <w:r>
        <w:rPr>
          <w:rFonts w:asciiTheme="minorHAnsi" w:hAnsiTheme="minorHAnsi"/>
          <w:sz w:val="19"/>
          <w:szCs w:val="19"/>
        </w:rPr>
        <w:t>.</w:t>
      </w:r>
    </w:p>
    <w:p w14:paraId="2141D12F" w14:textId="77777777" w:rsidR="00366DB2" w:rsidRPr="001D0F65" w:rsidRDefault="001D0F65" w:rsidP="001D0F6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rFonts w:asciiTheme="minorHAnsi" w:hAnsiTheme="minorHAnsi"/>
          <w:sz w:val="19"/>
          <w:szCs w:val="19"/>
        </w:rPr>
      </w:pPr>
      <w:r w:rsidRPr="001D0F65">
        <w:rPr>
          <w:sz w:val="19"/>
          <w:szCs w:val="19"/>
        </w:rPr>
        <w:t>Recognized for organizing Sales Promotional Trip to Udaipur for 3Nights/4Days for all distributors/dealers on successful completion of the scheme with team members.</w:t>
      </w:r>
    </w:p>
    <w:p w14:paraId="7502B297" w14:textId="77777777" w:rsidR="001D0F65" w:rsidRPr="006D1D5B" w:rsidRDefault="001D0F65" w:rsidP="006D1D5B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40" w:after="40"/>
        <w:contextualSpacing w:val="0"/>
        <w:rPr>
          <w:sz w:val="19"/>
          <w:szCs w:val="19"/>
        </w:rPr>
      </w:pPr>
      <w:r w:rsidRPr="001D0F65">
        <w:rPr>
          <w:sz w:val="19"/>
          <w:szCs w:val="19"/>
        </w:rPr>
        <w:t xml:space="preserve">Developed the </w:t>
      </w:r>
      <w:r w:rsidR="006D1D5B">
        <w:rPr>
          <w:rFonts w:asciiTheme="minorHAnsi" w:hAnsiTheme="minorHAnsi"/>
          <w:sz w:val="19"/>
          <w:szCs w:val="19"/>
        </w:rPr>
        <w:t>c</w:t>
      </w:r>
      <w:r w:rsidRPr="001D0F65">
        <w:rPr>
          <w:sz w:val="19"/>
          <w:szCs w:val="19"/>
        </w:rPr>
        <w:t xml:space="preserve">hannel business </w:t>
      </w:r>
      <w:r w:rsidR="006D1D5B">
        <w:rPr>
          <w:rFonts w:asciiTheme="minorHAnsi" w:hAnsiTheme="minorHAnsi"/>
          <w:sz w:val="19"/>
          <w:szCs w:val="19"/>
        </w:rPr>
        <w:t xml:space="preserve">across </w:t>
      </w:r>
      <w:r w:rsidRPr="001D0F65">
        <w:rPr>
          <w:sz w:val="19"/>
          <w:szCs w:val="19"/>
        </w:rPr>
        <w:t>Delhi/NCR</w:t>
      </w:r>
      <w:r w:rsidR="006D1D5B">
        <w:rPr>
          <w:rFonts w:asciiTheme="minorHAnsi" w:hAnsiTheme="minorHAnsi"/>
          <w:sz w:val="19"/>
          <w:szCs w:val="19"/>
        </w:rPr>
        <w:t xml:space="preserve">. Took care of </w:t>
      </w:r>
      <w:r w:rsidRPr="006D1D5B">
        <w:rPr>
          <w:sz w:val="19"/>
          <w:szCs w:val="19"/>
        </w:rPr>
        <w:t>PC, Computer Peripherals, UPS and Networking Products.</w:t>
      </w:r>
    </w:p>
    <w:p w14:paraId="038A45BE" w14:textId="77777777" w:rsidR="001D0F65" w:rsidRPr="00212434" w:rsidRDefault="001D0F65" w:rsidP="001D0F65">
      <w:pPr>
        <w:spacing w:line="240" w:lineRule="exact"/>
        <w:jc w:val="both"/>
        <w:rPr>
          <w:rFonts w:asciiTheme="minorHAnsi" w:hAnsiTheme="minorHAnsi" w:cs="Arial"/>
          <w:sz w:val="19"/>
          <w:szCs w:val="19"/>
        </w:rPr>
      </w:pPr>
    </w:p>
    <w:p w14:paraId="6AA2394D" w14:textId="77777777" w:rsidR="00360BE8" w:rsidRPr="00212434" w:rsidRDefault="002E570C" w:rsidP="00360BE8">
      <w:pPr>
        <w:shd w:val="clear" w:color="auto" w:fill="B8CCE4"/>
        <w:spacing w:line="240" w:lineRule="exact"/>
        <w:contextualSpacing/>
        <w:jc w:val="center"/>
        <w:rPr>
          <w:rFonts w:asciiTheme="minorHAnsi" w:hAnsiTheme="minorHAnsi" w:cs="Arial"/>
          <w:b/>
          <w:bCs/>
          <w:smallCaps/>
          <w:sz w:val="19"/>
          <w:szCs w:val="19"/>
        </w:rPr>
      </w:pPr>
      <w:r w:rsidRPr="00212434">
        <w:rPr>
          <w:rFonts w:asciiTheme="minorHAnsi" w:hAnsiTheme="minorHAnsi" w:cs="Arial"/>
          <w:b/>
          <w:bCs/>
          <w:smallCaps/>
          <w:sz w:val="19"/>
          <w:szCs w:val="19"/>
        </w:rPr>
        <w:t>EDUCATION</w:t>
      </w:r>
    </w:p>
    <w:p w14:paraId="6C7D3069" w14:textId="77777777" w:rsidR="00360BE8" w:rsidRPr="00212434" w:rsidRDefault="00360BE8" w:rsidP="00360BE8">
      <w:pPr>
        <w:shd w:val="clear" w:color="auto" w:fill="B8CCE4"/>
        <w:spacing w:line="240" w:lineRule="exact"/>
        <w:contextualSpacing/>
        <w:jc w:val="center"/>
        <w:rPr>
          <w:rFonts w:asciiTheme="minorHAnsi" w:eastAsia="Calibri" w:hAnsiTheme="minorHAnsi"/>
          <w:sz w:val="19"/>
          <w:szCs w:val="19"/>
          <w:lang w:val="en-GB"/>
        </w:rPr>
      </w:pPr>
      <w:r w:rsidRPr="00212434">
        <w:rPr>
          <w:rFonts w:asciiTheme="minorHAnsi" w:eastAsia="Calibri" w:hAnsiTheme="minorHAnsi"/>
          <w:sz w:val="19"/>
          <w:szCs w:val="19"/>
          <w:lang w:val="en-GB"/>
        </w:rPr>
        <w:t>MBA (Marketing &amp; Systems) | 1999-2001</w:t>
      </w:r>
    </w:p>
    <w:p w14:paraId="19B72C80" w14:textId="77777777" w:rsidR="00452148" w:rsidRPr="00212434" w:rsidRDefault="00360BE8" w:rsidP="00452148">
      <w:pPr>
        <w:shd w:val="clear" w:color="auto" w:fill="B8CCE4"/>
        <w:spacing w:line="240" w:lineRule="exact"/>
        <w:contextualSpacing/>
        <w:jc w:val="center"/>
        <w:rPr>
          <w:rFonts w:asciiTheme="minorHAnsi" w:eastAsia="Calibri" w:hAnsiTheme="minorHAnsi"/>
          <w:sz w:val="19"/>
          <w:szCs w:val="19"/>
          <w:lang w:val="en-GB"/>
        </w:rPr>
      </w:pPr>
      <w:r w:rsidRPr="00212434">
        <w:rPr>
          <w:rFonts w:asciiTheme="minorHAnsi" w:eastAsia="Calibri" w:hAnsiTheme="minorHAnsi"/>
          <w:sz w:val="19"/>
          <w:szCs w:val="19"/>
          <w:lang w:val="en-GB"/>
        </w:rPr>
        <w:t>BBA (Sales &amp; Marketing) | 1996 -1999</w:t>
      </w:r>
    </w:p>
    <w:p w14:paraId="2332E3D2" w14:textId="77777777" w:rsidR="00452148" w:rsidRPr="00212434" w:rsidRDefault="00452148" w:rsidP="00452148">
      <w:pPr>
        <w:shd w:val="clear" w:color="auto" w:fill="B8CCE4"/>
        <w:spacing w:line="240" w:lineRule="exact"/>
        <w:contextualSpacing/>
        <w:jc w:val="center"/>
        <w:rPr>
          <w:rFonts w:asciiTheme="minorHAnsi" w:eastAsia="Calibri" w:hAnsiTheme="minorHAnsi"/>
          <w:sz w:val="19"/>
          <w:szCs w:val="19"/>
          <w:lang w:val="en-GB"/>
        </w:rPr>
      </w:pPr>
    </w:p>
    <w:p w14:paraId="725AC767" w14:textId="77777777" w:rsidR="001F4C8B" w:rsidRDefault="00452148" w:rsidP="00452148">
      <w:pPr>
        <w:shd w:val="clear" w:color="auto" w:fill="B8CCE4"/>
        <w:spacing w:line="240" w:lineRule="exact"/>
        <w:contextualSpacing/>
        <w:jc w:val="center"/>
        <w:rPr>
          <w:rFonts w:asciiTheme="minorHAnsi" w:hAnsiTheme="minorHAnsi"/>
          <w:i/>
          <w:sz w:val="19"/>
          <w:szCs w:val="19"/>
        </w:rPr>
      </w:pPr>
      <w:r w:rsidRPr="00212434">
        <w:rPr>
          <w:rFonts w:asciiTheme="minorHAnsi" w:hAnsiTheme="minorHAnsi" w:cs="Arial"/>
          <w:i/>
          <w:sz w:val="19"/>
          <w:szCs w:val="19"/>
        </w:rPr>
        <w:t xml:space="preserve">Technical Skill Set: </w:t>
      </w:r>
      <w:r w:rsidR="001F4C8B" w:rsidRPr="00212434">
        <w:rPr>
          <w:rFonts w:asciiTheme="minorHAnsi" w:hAnsiTheme="minorHAnsi"/>
          <w:i/>
          <w:sz w:val="19"/>
          <w:szCs w:val="19"/>
        </w:rPr>
        <w:t>ERP, Windows, Tally, SAP, Oracle, Sales Force Dynamics</w:t>
      </w:r>
      <w:r w:rsidRPr="00212434">
        <w:rPr>
          <w:rFonts w:asciiTheme="minorHAnsi" w:hAnsiTheme="minorHAnsi"/>
          <w:i/>
          <w:sz w:val="19"/>
          <w:szCs w:val="19"/>
        </w:rPr>
        <w:t>,</w:t>
      </w:r>
      <w:r w:rsidR="001F4C8B" w:rsidRPr="00212434">
        <w:rPr>
          <w:rFonts w:asciiTheme="minorHAnsi" w:hAnsiTheme="minorHAnsi"/>
          <w:i/>
          <w:sz w:val="19"/>
          <w:szCs w:val="19"/>
        </w:rPr>
        <w:t xml:space="preserve"> etc</w:t>
      </w:r>
      <w:r w:rsidRPr="00212434">
        <w:rPr>
          <w:rFonts w:asciiTheme="minorHAnsi" w:hAnsiTheme="minorHAnsi"/>
          <w:i/>
          <w:sz w:val="19"/>
          <w:szCs w:val="19"/>
        </w:rPr>
        <w:t>.</w:t>
      </w:r>
    </w:p>
    <w:p w14:paraId="1FA0ABA3" w14:textId="77777777" w:rsidR="009A17EF" w:rsidRPr="00212434" w:rsidRDefault="009A17EF" w:rsidP="00452148">
      <w:pPr>
        <w:shd w:val="clear" w:color="auto" w:fill="B8CCE4"/>
        <w:spacing w:line="240" w:lineRule="exact"/>
        <w:contextualSpacing/>
        <w:jc w:val="center"/>
        <w:rPr>
          <w:rFonts w:asciiTheme="minorHAnsi" w:eastAsia="Calibri" w:hAnsiTheme="minorHAnsi"/>
          <w:i/>
          <w:sz w:val="19"/>
          <w:szCs w:val="19"/>
          <w:lang w:val="en-GB"/>
        </w:rPr>
      </w:pPr>
    </w:p>
    <w:sectPr w:rsidR="009A17EF" w:rsidRPr="00212434" w:rsidSect="00212434">
      <w:headerReference w:type="default" r:id="rId8"/>
      <w:type w:val="continuous"/>
      <w:pgSz w:w="11907" w:h="16840" w:code="9"/>
      <w:pgMar w:top="864" w:right="864" w:bottom="864" w:left="864" w:header="0" w:footer="0" w:gutter="0"/>
      <w:pgNumType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A2C3" w14:textId="77777777" w:rsidR="000856E4" w:rsidRDefault="000856E4">
      <w:r>
        <w:separator/>
      </w:r>
    </w:p>
  </w:endnote>
  <w:endnote w:type="continuationSeparator" w:id="0">
    <w:p w14:paraId="6CF73A3A" w14:textId="77777777" w:rsidR="000856E4" w:rsidRDefault="0008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2075B" w14:textId="77777777" w:rsidR="000856E4" w:rsidRDefault="000856E4">
      <w:r>
        <w:separator/>
      </w:r>
    </w:p>
  </w:footnote>
  <w:footnote w:type="continuationSeparator" w:id="0">
    <w:p w14:paraId="3E35F45B" w14:textId="77777777" w:rsidR="000856E4" w:rsidRDefault="00085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3783" w14:textId="187223AD" w:rsidR="00203D06" w:rsidRDefault="00C033E7">
    <w:pPr>
      <w:pStyle w:val="Header"/>
    </w:pPr>
    <w:r>
      <w:rPr>
        <w:rFonts w:ascii="Cambria" w:hAnsi="Cambria"/>
        <w:noProof/>
        <w:lang w:eastAsia="zh-TW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5567AF57" wp14:editId="2BEF5A9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0625" cy="494030"/>
              <wp:effectExtent l="9525" t="0" r="10795" b="0"/>
              <wp:wrapNone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0625" cy="494030"/>
                        <a:chOff x="8" y="9"/>
                        <a:chExt cx="15823" cy="1439"/>
                      </a:xfrm>
                    </wpg:grpSpPr>
                    <wps:wsp>
                      <wps:cNvPr id="4" name="AutoShape 5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6"/>
                      <wps:cNvSpPr>
                        <a:spLocks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521E9B8B" id="Group 4" o:spid="_x0000_s1026" style="position:absolute;margin-left:0;margin-top:0;width:593.75pt;height:38.9pt;z-index:25165875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llrwIAAKIGAAAOAAAAZHJzL2Uyb0RvYy54bWy8VW1v0zAQ/o7Ef7D8naVp062N1k7QvQhp&#10;wMTgB7iO8yIc25zdpuPXc7azNh0CpiHxxbJz5/Pd8zx3Ob/YtZJsBdhGqwVNT0aUCMV10ahqQb9+&#10;uX4zo8Q6pgomtRIL+iAsvVi+fnXemVyMda1lIYBgEGXzzixo7ZzJk8TyWrTMnmgjFBpLDS1zeIQq&#10;KYB1GL2VyXg0Ok06DYUBzYW1+PUyGukyxC9Lwd2nsrTCEbmgmJsLK4R17ddkec7yCpipG96nwV6Q&#10;RcsahY/uQ10yx8gGml9CtQ0HbXXpTrhuE12WDRehBqwmHT2p5gb0xoRaqryrzB4mhPYJTi8Oyz9u&#10;b8DcmzuI2eP2VvNvFnFJOlPlQ7s/V9GZrLsPukA+2cbpUPiuhNaHwJLILuD7sMdX7Bzh+PFsmo1O&#10;x1NKONqyeTaa9ATwGlny11AtaJpHWnh91V9Mp7PxJF5Ls0kwJyyPT4Y0+7Q87agje4DK/htU9zUz&#10;IjBgPRR3QJoCU6dEsRarf4vVBxcy9Sn7x9FrpSKafKeO0BwYvadF0P+K4zwAgkWnEZNHKD0i44hI&#10;wHAPB8sNWHcjdEv8ZkGtA9ZUtVtppbAdNKSBL7a9tc6zfLjg6VP6upEydIVUpEMupkiYt1gtm8Ib&#10;wwGq9UoC2TLsq0k6y+bvfH4Y7MgN9auKEKwWrLjq9441Mu7RX6qgtAhHhHCti4c78OF6Nv8TrSjM&#10;SOtnxImpSgpyOqD1sUnssEMCp9HybE6PRP5IKDZD+huFHxjqKQXM79kkHrH6J8AJ6DgecZzjptbw&#10;g5IORyNq6PuGgaBEvlfYUPM0y/wsDYdsejbGAwwt66GFKY6hFtRRErcrF+fvxoDXJf41Qi1K+24q&#10;myBKj2WUwVAFodVxEAah9UPbT9rhOfgffi3LnwAAAP//AwBQSwMEFAAGAAgAAAAhAJ6ayKLbAAAA&#10;BQEAAA8AAABkcnMvZG93bnJldi54bWxMj8FqwzAQRO+F/IPYQm+NnNDGxvU6hJReSglt0g+QrY1t&#10;bK2MpCTu31fppbksDDPMvC3WkxnEmZzvLCMs5gkI4trqjhuE78PbYwbCB8VaDZYJ4Yc8rMvZXaFy&#10;bS/8Red9aEQsYZ8rhDaEMZfS1y0Z5ed2JI7e0TqjQpSukdqpSyw3g1wmyUoa1XFcaNVI25bqfn8y&#10;CDu92lB3GN/d0X4+7T6Wad+/VogP99PmBUSgKfyH4Yof0aGMTJU9sfZiQIiPhL979RZZ+gyiQkjT&#10;DGRZyFv68hcAAP//AwBQSwECLQAUAAYACAAAACEAtoM4kv4AAADhAQAAEwAAAAAAAAAAAAAAAAAA&#10;AAAAW0NvbnRlbnRfVHlwZXNdLnhtbFBLAQItABQABgAIAAAAIQA4/SH/1gAAAJQBAAALAAAAAAAA&#10;AAAAAAAAAC8BAABfcmVscy8ucmVsc1BLAQItABQABgAIAAAAIQChDFllrwIAAKIGAAAOAAAAAAAA&#10;AAAAAAAAAC4CAABkcnMvZTJvRG9jLnhtbFBLAQItABQABgAIAAAAIQCemsii2wAAAAUBAAAPAAAA&#10;AAAAAAAAAAAAAAkFAABkcnMvZG93bnJldi54bWxQSwUGAAAAAAQABADzAAAAE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bXxQAAANoAAAAPAAAAZHJzL2Rvd25yZXYueG1sRI9PawIx&#10;FMTvhX6H8ApeimYVK7oaxRYEpaXgn4PHx+a5Wdy8LEnU1U/fFAo9DjPzG2a2aG0truRD5VhBv5eB&#10;IC6crrhUcNivumMQISJrrB2TgjsFWMyfn2aYa3fjLV13sRQJwiFHBSbGJpcyFIYshp5riJN3ct5i&#10;TNKXUnu8Jbit5SDLRtJixWnBYEMfhorz7mIVvH+uHsO38nviL7R5fZiv7Dhozkp1XtrlFESkNv6H&#10;/9prrWAIv1fSDZDzHwAAAP//AwBQSwECLQAUAAYACAAAACEA2+H2y+4AAACFAQAAEwAAAAAAAAAA&#10;AAAAAAAAAAAAW0NvbnRlbnRfVHlwZXNdLnhtbFBLAQItABQABgAIAAAAIQBa9CxbvwAAABUBAAAL&#10;AAAAAAAAAAAAAAAAAB8BAABfcmVscy8ucmVsc1BLAQItABQABgAIAAAAIQCw7ObXxQAAANoAAAAP&#10;AAAAAAAAAAAAAAAAAAcCAABkcnMvZG93bnJldi54bWxQSwUGAAAAAAMAAwC3AAAA+QIAAAAA&#10;" strokecolor="#31849b">
                <o:lock v:ext="edit" shapetype="f"/>
              </v:shape>
              <v:rect id="Rectangle 6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p0wwAAANoAAAAPAAAAZHJzL2Rvd25yZXYueG1sRI9BawIx&#10;FITvhf6H8Aq91Wxb1LIaRVoKHrTgVvH63LxuFjcvS5LV9d+bguBxmJlvmOm8t404kQ+1YwWvgwwE&#10;cel0zZWC7e/3yweIEJE1No5JwYUCzGePD1PMtTvzhk5FrESCcMhRgYmxzaUMpSGLYeBa4uT9OW8x&#10;JukrqT2eE9w28i3LRtJizWnBYEufhspj0VkF48PXtnsPq05nYfGz035z3K+NUs9P/WICIlIf7+Fb&#10;e6kVDOH/SroBcnYFAAD//wMAUEsBAi0AFAAGAAgAAAAhANvh9svuAAAAhQEAABMAAAAAAAAAAAAA&#10;AAAAAAAAAFtDb250ZW50X1R5cGVzXS54bWxQSwECLQAUAAYACAAAACEAWvQsW78AAAAVAQAACwAA&#10;AAAAAAAAAAAAAAAfAQAAX3JlbHMvLnJlbHNQSwECLQAUAAYACAAAACEALVxKdMMAAADaAAAADwAA&#10;AAAAAAAAAAAAAAAHAgAAZHJzL2Rvd25yZXYueG1sUEsFBgAAAAADAAMAtwAAAPcCAAAAAA==&#10;" filled="f" stroked="f">
                <v:path arrowok="t"/>
              </v:rect>
              <w10:wrap anchorx="page" anchory="page"/>
            </v:group>
          </w:pict>
        </mc:Fallback>
      </mc:AlternateContent>
    </w:r>
    <w:r>
      <w:rPr>
        <w:rFonts w:ascii="Cambria" w:hAnsi="Cambria"/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5BE7925" wp14:editId="2CF70B56">
              <wp:simplePos x="0" y="0"/>
              <wp:positionH relativeFrom="page">
                <wp:posOffset>7241540</wp:posOffset>
              </wp:positionH>
              <wp:positionV relativeFrom="page">
                <wp:posOffset>0</wp:posOffset>
              </wp:positionV>
              <wp:extent cx="90805" cy="473710"/>
              <wp:effectExtent l="12065" t="9525" r="11430" b="1079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47371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210D6E" id="Rectangle 3" o:spid="_x0000_s1026" style="position:absolute;margin-left:570.2pt;margin-top:0;width:7.15pt;height:37.3pt;z-index:2516577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lnHwIAADsEAAAOAAAAZHJzL2Uyb0RvYy54bWysU9uO0zAQfUfiHyy/06Slt42artAui5CW&#10;BWnhA1zHaSxsj/G4TcvXM3baboE3RB4sz0x85szMmdXtwRq2VwE1uJqPRyVnyklotNvW/NvXhzdL&#10;zjAK1wgDTtX8qJDfrl+/WvW+UhPowDQqMAJxWPW+5l2MvioKlJ2yAkfglaNgC8GKSGbYFk0QPaFb&#10;U0zKcl70EBofQCpE8t4PQb7O+G2rZPzctqgiMzUnbjGfIZ+bdBbrlai2QfhOyxMN8Q8srNCOkl6g&#10;7kUUbBf0X1BWywAIbRxJsAW0rZYq10DVjMs/qnnuhFe5FmoO+kub8P/Byqf9s/8SEnX0jyC/I3Wk&#10;6D1Wl0gykP5hm/4TNDRDsYuQiz20waaXVAY75J4eLz1Vh8gkOW/KZTnjTFJkuni7GOeWF6I6v/UB&#10;4wcFlqVLzQNNLGOL/SPGxEVU518ySTC6edDGZCOpRN2ZwPaC5iukVC6O83Ozs0R28M9L+oZJk5v0&#10;MLinZzelyHpLSDkhXicxjvVUxmwyy8C/xTBsN5f0k3K2nC9SngR4DWF1JJEbbWu+TElPZDolmveu&#10;yRKMQpvhTo+NO80gtT1JGasNNEcaQYBBwbRxdOkg/OSsJ/XWHH/sRFCcmY+O5HEznk6T3LMxnS0m&#10;ZITryOY6IpwkqJpHzobrXRxWZOeD3naUaWiqg3c0+lbnubywOpElhebST9uUVuDazn+97Pz6FwAA&#10;AP//AwBQSwMEFAAGAAgAAAAhAJkWwZTeAAAACQEAAA8AAABkcnMvZG93bnJldi54bWxMj8FOwzAQ&#10;RO9I/IO1SNyoE5S0KMSpCBJwRKSREDcn3sYRsR3Zbpv+PdsTPY5mNPOm3C5mYkf0YXRWQLpKgKHt&#10;nRrtIKDdvT08AQtRWiUnZ1HAGQNsq9ubUhbKnewXHps4MCqxoZACdIxzwXnoNRoZVm5GS97eeSMj&#10;ST9w5eWJys3EH5NkzY0cLS1oOeOrxv63ORgBebtLP5rQvec/rdyf/Wf9XetaiPu75eUZWMQl/ofh&#10;gk/oUBFT5w5WBTaRTrMko6wAunTx0zzbAOsEbLI18Krk1w+qPwAAAP//AwBQSwECLQAUAAYACAAA&#10;ACEAtoM4kv4AAADhAQAAEwAAAAAAAAAAAAAAAAAAAAAAW0NvbnRlbnRfVHlwZXNdLnhtbFBLAQIt&#10;ABQABgAIAAAAIQA4/SH/1gAAAJQBAAALAAAAAAAAAAAAAAAAAC8BAABfcmVscy8ucmVsc1BLAQIt&#10;ABQABgAIAAAAIQChYglnHwIAADsEAAAOAAAAAAAAAAAAAAAAAC4CAABkcnMvZTJvRG9jLnhtbFBL&#10;AQItABQABgAIAAAAIQCZFsGU3gAAAAkBAAAPAAAAAAAAAAAAAAAAAHkEAABkcnMvZG93bnJldi54&#10;bWxQSwUGAAAAAAQABADzAAAAhAUAAAAA&#10;" fillcolor="#95b3d7 [1940]" strokecolor="#205867">
              <v:path arrowok="t"/>
              <w10:wrap anchorx="page" anchory="page"/>
            </v:rect>
          </w:pict>
        </mc:Fallback>
      </mc:AlternateContent>
    </w:r>
    <w:r>
      <w:rPr>
        <w:rFonts w:ascii="Cambria" w:hAnsi="Cambria"/>
        <w:noProof/>
        <w:lang w:eastAsia="zh-TW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3A406D" wp14:editId="407472A9">
              <wp:simplePos x="0" y="0"/>
              <wp:positionH relativeFrom="page">
                <wp:posOffset>228600</wp:posOffset>
              </wp:positionH>
              <wp:positionV relativeFrom="page">
                <wp:posOffset>0</wp:posOffset>
              </wp:positionV>
              <wp:extent cx="90805" cy="473710"/>
              <wp:effectExtent l="9525" t="9525" r="13970" b="1079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47371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AB1C438" id="Rectangle 2" o:spid="_x0000_s1026" style="position:absolute;margin-left:18pt;margin-top:0;width:7.15pt;height:37.3pt;z-index:25165670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lnHwIAADsEAAAOAAAAZHJzL2Uyb0RvYy54bWysU9uO0zAQfUfiHyy/06Slt42artAui5CW&#10;BWnhA1zHaSxsj/G4TcvXM3baboE3RB4sz0x85szMmdXtwRq2VwE1uJqPRyVnyklotNvW/NvXhzdL&#10;zjAK1wgDTtX8qJDfrl+/WvW+UhPowDQqMAJxWPW+5l2MvioKlJ2yAkfglaNgC8GKSGbYFk0QPaFb&#10;U0zKcl70EBofQCpE8t4PQb7O+G2rZPzctqgiMzUnbjGfIZ+bdBbrlai2QfhOyxMN8Q8srNCOkl6g&#10;7kUUbBf0X1BWywAIbRxJsAW0rZYq10DVjMs/qnnuhFe5FmoO+kub8P/Byqf9s/8SEnX0jyC/I3Wk&#10;6D1Wl0gykP5hm/4TNDRDsYuQiz20waaXVAY75J4eLz1Vh8gkOW/KZTnjTFJkuni7GOeWF6I6v/UB&#10;4wcFlqVLzQNNLGOL/SPGxEVU518ySTC6edDGZCOpRN2ZwPaC5iukVC6O83Ozs0R28M9L+oZJk5v0&#10;MLinZzelyHpLSDkhXicxjvVUxmwyy8C/xTBsN5f0k3K2nC9SngR4DWF1JJEbbWu+TElPZDolmveu&#10;yRKMQpvhTo+NO80gtT1JGasNNEcaQYBBwbRxdOkg/OSsJ/XWHH/sRFCcmY+O5HEznk6T3LMxnS0m&#10;ZITryOY6IpwkqJpHzobrXRxWZOeD3naUaWiqg3c0+lbnubywOpElhebST9uUVuDazn+97Pz6FwAA&#10;AP//AwBQSwMEFAAGAAgAAAAhAEF26j7cAAAABQEAAA8AAABkcnMvZG93bnJldi54bWxMj0FLxDAQ&#10;he+C/yGM4M1N17VVatPFCupR7BbEW9rMNsVmUprsbvffO570MvB4j/e+KbaLG8UR5zB4UrBeJSCQ&#10;Om8G6hU0u5ebBxAhajJ69IQKzhhgW15eFDo3/kQfeKxjL7iEQq4V2BinXMrQWXQ6rPyExN7ez05H&#10;lnMvzaxPXO5GeZskmXR6IF6wesJni913fXAK0ma3fqtD+5p+NXp/nt+rz8pWSl1fLU+PICIu8S8M&#10;v/iMDiUztf5AJohRwSbjV6ICvuymyQZEq+D+LgNZFvI/ffkDAAD//wMAUEsBAi0AFAAGAAgAAAAh&#10;ALaDOJL+AAAA4QEAABMAAAAAAAAAAAAAAAAAAAAAAFtDb250ZW50X1R5cGVzXS54bWxQSwECLQAU&#10;AAYACAAAACEAOP0h/9YAAACUAQAACwAAAAAAAAAAAAAAAAAvAQAAX3JlbHMvLnJlbHNQSwECLQAU&#10;AAYACAAAACEAoWIJZx8CAAA7BAAADgAAAAAAAAAAAAAAAAAuAgAAZHJzL2Uyb0RvYy54bWxQSwEC&#10;LQAUAAYACAAAACEAQXbqPtwAAAAFAQAADwAAAAAAAAAAAAAAAAB5BAAAZHJzL2Rvd25yZXYueG1s&#10;UEsFBgAAAAAEAAQA8wAAAIIFAAAAAA==&#10;" fillcolor="#95b3d7 [1940]" strokecolor="#205867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8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71841"/>
    <w:multiLevelType w:val="hybridMultilevel"/>
    <w:tmpl w:val="5284FA14"/>
    <w:lvl w:ilvl="0" w:tplc="CE8A0FD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9073C"/>
    <w:multiLevelType w:val="hybridMultilevel"/>
    <w:tmpl w:val="17A20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5402"/>
    <w:multiLevelType w:val="hybridMultilevel"/>
    <w:tmpl w:val="43E078FE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F7030"/>
    <w:multiLevelType w:val="hybridMultilevel"/>
    <w:tmpl w:val="E04A2466"/>
    <w:lvl w:ilvl="0" w:tplc="04090005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140A71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75020B"/>
    <w:multiLevelType w:val="hybridMultilevel"/>
    <w:tmpl w:val="2E56D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21832"/>
    <w:multiLevelType w:val="hybridMultilevel"/>
    <w:tmpl w:val="B61CD814"/>
    <w:lvl w:ilvl="0" w:tplc="0409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18180CB9"/>
    <w:multiLevelType w:val="hybridMultilevel"/>
    <w:tmpl w:val="731A51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6F6EE4"/>
    <w:multiLevelType w:val="hybridMultilevel"/>
    <w:tmpl w:val="F9307102"/>
    <w:lvl w:ilvl="0" w:tplc="0409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1C6050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F772C3"/>
    <w:multiLevelType w:val="hybridMultilevel"/>
    <w:tmpl w:val="D3AA98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B1401"/>
    <w:multiLevelType w:val="hybridMultilevel"/>
    <w:tmpl w:val="37B8F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6DDD"/>
    <w:multiLevelType w:val="hybridMultilevel"/>
    <w:tmpl w:val="2D62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C7E24"/>
    <w:multiLevelType w:val="hybridMultilevel"/>
    <w:tmpl w:val="0E228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E57EA"/>
    <w:multiLevelType w:val="hybridMultilevel"/>
    <w:tmpl w:val="D7C40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87B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7926499"/>
    <w:multiLevelType w:val="hybridMultilevel"/>
    <w:tmpl w:val="174E5AA8"/>
    <w:lvl w:ilvl="0" w:tplc="CE8A0FD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424837"/>
    <w:multiLevelType w:val="hybridMultilevel"/>
    <w:tmpl w:val="6346F6D8"/>
    <w:lvl w:ilvl="0" w:tplc="400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19" w15:restartNumberingAfterBreak="0">
    <w:nsid w:val="4A917392"/>
    <w:multiLevelType w:val="hybridMultilevel"/>
    <w:tmpl w:val="6B3C3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55679"/>
    <w:multiLevelType w:val="hybridMultilevel"/>
    <w:tmpl w:val="5E6009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144DF0"/>
    <w:multiLevelType w:val="hybridMultilevel"/>
    <w:tmpl w:val="46CC9050"/>
    <w:lvl w:ilvl="0" w:tplc="DE9CA512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72152"/>
    <w:multiLevelType w:val="hybridMultilevel"/>
    <w:tmpl w:val="F86841B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C00443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70050D3"/>
    <w:multiLevelType w:val="hybridMultilevel"/>
    <w:tmpl w:val="C2C81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20616"/>
    <w:multiLevelType w:val="hybridMultilevel"/>
    <w:tmpl w:val="7FDED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430B0"/>
    <w:multiLevelType w:val="hybridMultilevel"/>
    <w:tmpl w:val="081C80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053B"/>
    <w:multiLevelType w:val="hybridMultilevel"/>
    <w:tmpl w:val="9C4EE1AE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B2EFE"/>
    <w:multiLevelType w:val="hybridMultilevel"/>
    <w:tmpl w:val="1DFCC1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627828"/>
    <w:multiLevelType w:val="hybridMultilevel"/>
    <w:tmpl w:val="9CD8B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A348A"/>
    <w:multiLevelType w:val="hybridMultilevel"/>
    <w:tmpl w:val="07220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47C68"/>
    <w:multiLevelType w:val="hybridMultilevel"/>
    <w:tmpl w:val="062045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F73F8F"/>
    <w:multiLevelType w:val="hybridMultilevel"/>
    <w:tmpl w:val="2D4C3CBA"/>
    <w:lvl w:ilvl="0" w:tplc="9A6EE14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6355FD"/>
    <w:multiLevelType w:val="hybridMultilevel"/>
    <w:tmpl w:val="4184C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E27E44"/>
    <w:multiLevelType w:val="hybridMultilevel"/>
    <w:tmpl w:val="A912A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6"/>
  </w:num>
  <w:num w:numId="5">
    <w:abstractNumId w:val="24"/>
  </w:num>
  <w:num w:numId="6">
    <w:abstractNumId w:val="30"/>
  </w:num>
  <w:num w:numId="7">
    <w:abstractNumId w:val="29"/>
  </w:num>
  <w:num w:numId="8">
    <w:abstractNumId w:val="2"/>
  </w:num>
  <w:num w:numId="9">
    <w:abstractNumId w:val="25"/>
  </w:num>
  <w:num w:numId="10">
    <w:abstractNumId w:val="9"/>
  </w:num>
  <w:num w:numId="11">
    <w:abstractNumId w:val="26"/>
  </w:num>
  <w:num w:numId="12">
    <w:abstractNumId w:val="19"/>
  </w:num>
  <w:num w:numId="13">
    <w:abstractNumId w:val="4"/>
  </w:num>
  <w:num w:numId="14">
    <w:abstractNumId w:val="34"/>
  </w:num>
  <w:num w:numId="15">
    <w:abstractNumId w:val="5"/>
  </w:num>
  <w:num w:numId="16">
    <w:abstractNumId w:val="23"/>
  </w:num>
  <w:num w:numId="17">
    <w:abstractNumId w:val="10"/>
  </w:num>
  <w:num w:numId="18">
    <w:abstractNumId w:val="16"/>
  </w:num>
  <w:num w:numId="19">
    <w:abstractNumId w:val="27"/>
  </w:num>
  <w:num w:numId="20">
    <w:abstractNumId w:val="0"/>
  </w:num>
  <w:num w:numId="21">
    <w:abstractNumId w:val="18"/>
  </w:num>
  <w:num w:numId="22">
    <w:abstractNumId w:val="32"/>
  </w:num>
  <w:num w:numId="23">
    <w:abstractNumId w:val="28"/>
  </w:num>
  <w:num w:numId="24">
    <w:abstractNumId w:val="20"/>
  </w:num>
  <w:num w:numId="25">
    <w:abstractNumId w:val="13"/>
  </w:num>
  <w:num w:numId="26">
    <w:abstractNumId w:val="12"/>
  </w:num>
  <w:num w:numId="27">
    <w:abstractNumId w:val="31"/>
  </w:num>
  <w:num w:numId="28">
    <w:abstractNumId w:val="1"/>
  </w:num>
  <w:num w:numId="29">
    <w:abstractNumId w:val="17"/>
  </w:num>
  <w:num w:numId="30">
    <w:abstractNumId w:val="22"/>
  </w:num>
  <w:num w:numId="31">
    <w:abstractNumId w:val="21"/>
  </w:num>
  <w:num w:numId="32">
    <w:abstractNumId w:val="14"/>
  </w:num>
  <w:num w:numId="33">
    <w:abstractNumId w:val="3"/>
  </w:num>
  <w:num w:numId="34">
    <w:abstractNumId w:val="33"/>
  </w:num>
  <w:num w:numId="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24"/>
    <w:rsid w:val="0000253F"/>
    <w:rsid w:val="00004784"/>
    <w:rsid w:val="000050F3"/>
    <w:rsid w:val="00006C2C"/>
    <w:rsid w:val="00007EAC"/>
    <w:rsid w:val="00010C82"/>
    <w:rsid w:val="0001391F"/>
    <w:rsid w:val="00016175"/>
    <w:rsid w:val="00016354"/>
    <w:rsid w:val="00016D8E"/>
    <w:rsid w:val="000214B1"/>
    <w:rsid w:val="00021856"/>
    <w:rsid w:val="000230C9"/>
    <w:rsid w:val="00023CDD"/>
    <w:rsid w:val="000240BB"/>
    <w:rsid w:val="00024522"/>
    <w:rsid w:val="00027A53"/>
    <w:rsid w:val="00027CDD"/>
    <w:rsid w:val="0003052B"/>
    <w:rsid w:val="000336AD"/>
    <w:rsid w:val="000336B8"/>
    <w:rsid w:val="00036840"/>
    <w:rsid w:val="00037A58"/>
    <w:rsid w:val="00040911"/>
    <w:rsid w:val="0004397E"/>
    <w:rsid w:val="00044151"/>
    <w:rsid w:val="00046C2A"/>
    <w:rsid w:val="0004714C"/>
    <w:rsid w:val="00053945"/>
    <w:rsid w:val="00054F9F"/>
    <w:rsid w:val="0006081F"/>
    <w:rsid w:val="0006187D"/>
    <w:rsid w:val="00062A02"/>
    <w:rsid w:val="000656AB"/>
    <w:rsid w:val="00070185"/>
    <w:rsid w:val="0007114D"/>
    <w:rsid w:val="00071E9A"/>
    <w:rsid w:val="00072C50"/>
    <w:rsid w:val="00081FDA"/>
    <w:rsid w:val="00082855"/>
    <w:rsid w:val="00083A2D"/>
    <w:rsid w:val="000856E4"/>
    <w:rsid w:val="00086EE3"/>
    <w:rsid w:val="000873A9"/>
    <w:rsid w:val="000879C0"/>
    <w:rsid w:val="00091819"/>
    <w:rsid w:val="00092AAE"/>
    <w:rsid w:val="000939FD"/>
    <w:rsid w:val="000973E2"/>
    <w:rsid w:val="000A0748"/>
    <w:rsid w:val="000A14E3"/>
    <w:rsid w:val="000A641B"/>
    <w:rsid w:val="000A6A4F"/>
    <w:rsid w:val="000B11B7"/>
    <w:rsid w:val="000B3EE3"/>
    <w:rsid w:val="000B7BA3"/>
    <w:rsid w:val="000C14D6"/>
    <w:rsid w:val="000C3867"/>
    <w:rsid w:val="000C54F0"/>
    <w:rsid w:val="000D250E"/>
    <w:rsid w:val="000D4E4E"/>
    <w:rsid w:val="000D5EDB"/>
    <w:rsid w:val="000E3170"/>
    <w:rsid w:val="000E35F1"/>
    <w:rsid w:val="000E3D43"/>
    <w:rsid w:val="000E723F"/>
    <w:rsid w:val="000E74D9"/>
    <w:rsid w:val="000F0C48"/>
    <w:rsid w:val="000F135F"/>
    <w:rsid w:val="000F2350"/>
    <w:rsid w:val="000F32D3"/>
    <w:rsid w:val="000F35D9"/>
    <w:rsid w:val="000F422F"/>
    <w:rsid w:val="000F5399"/>
    <w:rsid w:val="000F5E76"/>
    <w:rsid w:val="000F646B"/>
    <w:rsid w:val="00100CEB"/>
    <w:rsid w:val="00101974"/>
    <w:rsid w:val="00107AC3"/>
    <w:rsid w:val="00110CEC"/>
    <w:rsid w:val="00111873"/>
    <w:rsid w:val="0011241A"/>
    <w:rsid w:val="00116233"/>
    <w:rsid w:val="00120F84"/>
    <w:rsid w:val="00121AE0"/>
    <w:rsid w:val="00121F9B"/>
    <w:rsid w:val="0012236D"/>
    <w:rsid w:val="00125E93"/>
    <w:rsid w:val="001317C6"/>
    <w:rsid w:val="00134588"/>
    <w:rsid w:val="00140A3A"/>
    <w:rsid w:val="00140E11"/>
    <w:rsid w:val="00146B97"/>
    <w:rsid w:val="00147C7E"/>
    <w:rsid w:val="00151FCC"/>
    <w:rsid w:val="00157B7F"/>
    <w:rsid w:val="00163E0A"/>
    <w:rsid w:val="00163EF4"/>
    <w:rsid w:val="00164EFF"/>
    <w:rsid w:val="00166DCD"/>
    <w:rsid w:val="00170ED7"/>
    <w:rsid w:val="00172A82"/>
    <w:rsid w:val="00175CA8"/>
    <w:rsid w:val="001765F6"/>
    <w:rsid w:val="0017679E"/>
    <w:rsid w:val="00176EE0"/>
    <w:rsid w:val="001774B3"/>
    <w:rsid w:val="00180AEB"/>
    <w:rsid w:val="00181EB8"/>
    <w:rsid w:val="0018467F"/>
    <w:rsid w:val="001854EA"/>
    <w:rsid w:val="00185D94"/>
    <w:rsid w:val="00187103"/>
    <w:rsid w:val="001874FC"/>
    <w:rsid w:val="001914B4"/>
    <w:rsid w:val="00192A83"/>
    <w:rsid w:val="00194233"/>
    <w:rsid w:val="001A2ED5"/>
    <w:rsid w:val="001A4C58"/>
    <w:rsid w:val="001A508F"/>
    <w:rsid w:val="001A5858"/>
    <w:rsid w:val="001B2F53"/>
    <w:rsid w:val="001B4076"/>
    <w:rsid w:val="001B4180"/>
    <w:rsid w:val="001B4D5E"/>
    <w:rsid w:val="001B7168"/>
    <w:rsid w:val="001C46DC"/>
    <w:rsid w:val="001C5F6A"/>
    <w:rsid w:val="001D0F65"/>
    <w:rsid w:val="001D21B4"/>
    <w:rsid w:val="001D3656"/>
    <w:rsid w:val="001D56F5"/>
    <w:rsid w:val="001D65A0"/>
    <w:rsid w:val="001D7011"/>
    <w:rsid w:val="001E3A80"/>
    <w:rsid w:val="001E4AA4"/>
    <w:rsid w:val="001E590C"/>
    <w:rsid w:val="001F4C8B"/>
    <w:rsid w:val="001F6B96"/>
    <w:rsid w:val="002035F5"/>
    <w:rsid w:val="00203D06"/>
    <w:rsid w:val="002113A0"/>
    <w:rsid w:val="00212434"/>
    <w:rsid w:val="002126DC"/>
    <w:rsid w:val="0021567E"/>
    <w:rsid w:val="00215CDD"/>
    <w:rsid w:val="00216966"/>
    <w:rsid w:val="00216D5A"/>
    <w:rsid w:val="002219FE"/>
    <w:rsid w:val="00224A64"/>
    <w:rsid w:val="00225010"/>
    <w:rsid w:val="00227CAB"/>
    <w:rsid w:val="00230457"/>
    <w:rsid w:val="002350B9"/>
    <w:rsid w:val="002447F5"/>
    <w:rsid w:val="002448FB"/>
    <w:rsid w:val="002454F7"/>
    <w:rsid w:val="00245ACD"/>
    <w:rsid w:val="002462F6"/>
    <w:rsid w:val="00246C81"/>
    <w:rsid w:val="002501B9"/>
    <w:rsid w:val="0025053B"/>
    <w:rsid w:val="0025135A"/>
    <w:rsid w:val="00255D3E"/>
    <w:rsid w:val="00256919"/>
    <w:rsid w:val="0025722A"/>
    <w:rsid w:val="00260CFB"/>
    <w:rsid w:val="0026133F"/>
    <w:rsid w:val="002624F3"/>
    <w:rsid w:val="002631D3"/>
    <w:rsid w:val="00265744"/>
    <w:rsid w:val="00265950"/>
    <w:rsid w:val="00273791"/>
    <w:rsid w:val="00273AB2"/>
    <w:rsid w:val="00274212"/>
    <w:rsid w:val="002766F2"/>
    <w:rsid w:val="00277577"/>
    <w:rsid w:val="002814E0"/>
    <w:rsid w:val="0028198C"/>
    <w:rsid w:val="00286445"/>
    <w:rsid w:val="0028663C"/>
    <w:rsid w:val="00286742"/>
    <w:rsid w:val="00286FAB"/>
    <w:rsid w:val="00287952"/>
    <w:rsid w:val="00290EDB"/>
    <w:rsid w:val="002917E1"/>
    <w:rsid w:val="00292CAC"/>
    <w:rsid w:val="00294981"/>
    <w:rsid w:val="002A18CF"/>
    <w:rsid w:val="002A2A10"/>
    <w:rsid w:val="002A4CC8"/>
    <w:rsid w:val="002A5CC2"/>
    <w:rsid w:val="002B029D"/>
    <w:rsid w:val="002B2B6D"/>
    <w:rsid w:val="002B2DF9"/>
    <w:rsid w:val="002B6E7F"/>
    <w:rsid w:val="002C0381"/>
    <w:rsid w:val="002C5E21"/>
    <w:rsid w:val="002C7855"/>
    <w:rsid w:val="002D12F8"/>
    <w:rsid w:val="002D78C8"/>
    <w:rsid w:val="002E0C94"/>
    <w:rsid w:val="002E15D1"/>
    <w:rsid w:val="002E30A0"/>
    <w:rsid w:val="002E570C"/>
    <w:rsid w:val="002F0BCF"/>
    <w:rsid w:val="002F39FB"/>
    <w:rsid w:val="002F4911"/>
    <w:rsid w:val="002F4B1F"/>
    <w:rsid w:val="002F530D"/>
    <w:rsid w:val="00300BA7"/>
    <w:rsid w:val="00300D19"/>
    <w:rsid w:val="00301EB7"/>
    <w:rsid w:val="003029F7"/>
    <w:rsid w:val="0030487E"/>
    <w:rsid w:val="00305890"/>
    <w:rsid w:val="00310F42"/>
    <w:rsid w:val="00312CCB"/>
    <w:rsid w:val="003134BE"/>
    <w:rsid w:val="00315378"/>
    <w:rsid w:val="00316222"/>
    <w:rsid w:val="003201BD"/>
    <w:rsid w:val="00322F9C"/>
    <w:rsid w:val="0032478C"/>
    <w:rsid w:val="00325626"/>
    <w:rsid w:val="00326EE4"/>
    <w:rsid w:val="00332031"/>
    <w:rsid w:val="003330E9"/>
    <w:rsid w:val="0034018D"/>
    <w:rsid w:val="003410CA"/>
    <w:rsid w:val="0034241D"/>
    <w:rsid w:val="00342810"/>
    <w:rsid w:val="0034386F"/>
    <w:rsid w:val="003452A0"/>
    <w:rsid w:val="00350337"/>
    <w:rsid w:val="00353960"/>
    <w:rsid w:val="003542BF"/>
    <w:rsid w:val="00355623"/>
    <w:rsid w:val="00360B24"/>
    <w:rsid w:val="00360BE8"/>
    <w:rsid w:val="00364080"/>
    <w:rsid w:val="00366DB2"/>
    <w:rsid w:val="00366FBA"/>
    <w:rsid w:val="0037070A"/>
    <w:rsid w:val="003711D7"/>
    <w:rsid w:val="00372EE6"/>
    <w:rsid w:val="00375336"/>
    <w:rsid w:val="0037723F"/>
    <w:rsid w:val="00377393"/>
    <w:rsid w:val="00377A42"/>
    <w:rsid w:val="00380010"/>
    <w:rsid w:val="0038023F"/>
    <w:rsid w:val="00380F18"/>
    <w:rsid w:val="00382806"/>
    <w:rsid w:val="00385A1D"/>
    <w:rsid w:val="00385ABF"/>
    <w:rsid w:val="00386F1B"/>
    <w:rsid w:val="00390AD7"/>
    <w:rsid w:val="00394BA8"/>
    <w:rsid w:val="00394F33"/>
    <w:rsid w:val="003954CB"/>
    <w:rsid w:val="003A0969"/>
    <w:rsid w:val="003A2109"/>
    <w:rsid w:val="003A414A"/>
    <w:rsid w:val="003A52AA"/>
    <w:rsid w:val="003A6240"/>
    <w:rsid w:val="003A74DD"/>
    <w:rsid w:val="003B02DF"/>
    <w:rsid w:val="003B2B58"/>
    <w:rsid w:val="003B5622"/>
    <w:rsid w:val="003B5FA7"/>
    <w:rsid w:val="003C04C9"/>
    <w:rsid w:val="003C0724"/>
    <w:rsid w:val="003C33EE"/>
    <w:rsid w:val="003C45DF"/>
    <w:rsid w:val="003C5561"/>
    <w:rsid w:val="003D0A36"/>
    <w:rsid w:val="003D227D"/>
    <w:rsid w:val="003D2431"/>
    <w:rsid w:val="003D4E28"/>
    <w:rsid w:val="003D5B96"/>
    <w:rsid w:val="003E40AB"/>
    <w:rsid w:val="003E7C0A"/>
    <w:rsid w:val="003F0D78"/>
    <w:rsid w:val="003F1705"/>
    <w:rsid w:val="003F243B"/>
    <w:rsid w:val="003F3337"/>
    <w:rsid w:val="003F3DBE"/>
    <w:rsid w:val="003F4CF6"/>
    <w:rsid w:val="003F4D24"/>
    <w:rsid w:val="003F5386"/>
    <w:rsid w:val="003F681E"/>
    <w:rsid w:val="004001BB"/>
    <w:rsid w:val="0040420F"/>
    <w:rsid w:val="00406858"/>
    <w:rsid w:val="00410579"/>
    <w:rsid w:val="00410B69"/>
    <w:rsid w:val="0041172F"/>
    <w:rsid w:val="00416671"/>
    <w:rsid w:val="00416824"/>
    <w:rsid w:val="004168F8"/>
    <w:rsid w:val="0041750A"/>
    <w:rsid w:val="004201EC"/>
    <w:rsid w:val="004204FC"/>
    <w:rsid w:val="00424867"/>
    <w:rsid w:val="00425A37"/>
    <w:rsid w:val="004313F8"/>
    <w:rsid w:val="00433055"/>
    <w:rsid w:val="00434B35"/>
    <w:rsid w:val="0043529C"/>
    <w:rsid w:val="00437437"/>
    <w:rsid w:val="00440B77"/>
    <w:rsid w:val="00441CA6"/>
    <w:rsid w:val="004420DD"/>
    <w:rsid w:val="00443483"/>
    <w:rsid w:val="004441C5"/>
    <w:rsid w:val="00444BDE"/>
    <w:rsid w:val="00447650"/>
    <w:rsid w:val="00447669"/>
    <w:rsid w:val="00451174"/>
    <w:rsid w:val="004514BC"/>
    <w:rsid w:val="00452148"/>
    <w:rsid w:val="004542D8"/>
    <w:rsid w:val="004553A5"/>
    <w:rsid w:val="00456391"/>
    <w:rsid w:val="004563FE"/>
    <w:rsid w:val="004567B8"/>
    <w:rsid w:val="00456FDA"/>
    <w:rsid w:val="00456FE3"/>
    <w:rsid w:val="0045726C"/>
    <w:rsid w:val="004612A6"/>
    <w:rsid w:val="00461527"/>
    <w:rsid w:val="004627F1"/>
    <w:rsid w:val="00462FAE"/>
    <w:rsid w:val="0046754C"/>
    <w:rsid w:val="00470D27"/>
    <w:rsid w:val="00472C01"/>
    <w:rsid w:val="00475AB5"/>
    <w:rsid w:val="00475EFC"/>
    <w:rsid w:val="004774CB"/>
    <w:rsid w:val="00477AF3"/>
    <w:rsid w:val="004850EE"/>
    <w:rsid w:val="00486A32"/>
    <w:rsid w:val="004902E6"/>
    <w:rsid w:val="0049094F"/>
    <w:rsid w:val="004919CA"/>
    <w:rsid w:val="004938C4"/>
    <w:rsid w:val="0049646F"/>
    <w:rsid w:val="004A0064"/>
    <w:rsid w:val="004A05C6"/>
    <w:rsid w:val="004A0B2E"/>
    <w:rsid w:val="004A122B"/>
    <w:rsid w:val="004A1265"/>
    <w:rsid w:val="004A4275"/>
    <w:rsid w:val="004A72E3"/>
    <w:rsid w:val="004B636E"/>
    <w:rsid w:val="004B77ED"/>
    <w:rsid w:val="004C0D6F"/>
    <w:rsid w:val="004C0DE7"/>
    <w:rsid w:val="004C3413"/>
    <w:rsid w:val="004C4143"/>
    <w:rsid w:val="004C5E7D"/>
    <w:rsid w:val="004C6B79"/>
    <w:rsid w:val="004D0738"/>
    <w:rsid w:val="004D081A"/>
    <w:rsid w:val="004D548A"/>
    <w:rsid w:val="004D5795"/>
    <w:rsid w:val="004D5C00"/>
    <w:rsid w:val="004D6FF9"/>
    <w:rsid w:val="004D7642"/>
    <w:rsid w:val="004E2C7C"/>
    <w:rsid w:val="004E457F"/>
    <w:rsid w:val="004E5BAD"/>
    <w:rsid w:val="004E5ED7"/>
    <w:rsid w:val="004E6638"/>
    <w:rsid w:val="004F15F0"/>
    <w:rsid w:val="004F1A51"/>
    <w:rsid w:val="004F38B2"/>
    <w:rsid w:val="004F3E71"/>
    <w:rsid w:val="004F4854"/>
    <w:rsid w:val="004F6267"/>
    <w:rsid w:val="0050144E"/>
    <w:rsid w:val="00503512"/>
    <w:rsid w:val="00503AE2"/>
    <w:rsid w:val="005071D8"/>
    <w:rsid w:val="00507FE8"/>
    <w:rsid w:val="00511E55"/>
    <w:rsid w:val="00512E7B"/>
    <w:rsid w:val="00513093"/>
    <w:rsid w:val="00514047"/>
    <w:rsid w:val="005149F1"/>
    <w:rsid w:val="00514C8D"/>
    <w:rsid w:val="00514D7F"/>
    <w:rsid w:val="005175B9"/>
    <w:rsid w:val="00521939"/>
    <w:rsid w:val="005221C2"/>
    <w:rsid w:val="00525E3E"/>
    <w:rsid w:val="005275BA"/>
    <w:rsid w:val="00531C60"/>
    <w:rsid w:val="0053292B"/>
    <w:rsid w:val="005368BA"/>
    <w:rsid w:val="00543570"/>
    <w:rsid w:val="00547256"/>
    <w:rsid w:val="00552374"/>
    <w:rsid w:val="005534D4"/>
    <w:rsid w:val="00555F58"/>
    <w:rsid w:val="005567B1"/>
    <w:rsid w:val="005579DD"/>
    <w:rsid w:val="00557B92"/>
    <w:rsid w:val="00561385"/>
    <w:rsid w:val="00563BFF"/>
    <w:rsid w:val="00563DD7"/>
    <w:rsid w:val="0056735B"/>
    <w:rsid w:val="005703F3"/>
    <w:rsid w:val="00571C60"/>
    <w:rsid w:val="0057781E"/>
    <w:rsid w:val="00580E89"/>
    <w:rsid w:val="005820EB"/>
    <w:rsid w:val="00583DCE"/>
    <w:rsid w:val="00584294"/>
    <w:rsid w:val="0058515B"/>
    <w:rsid w:val="005860F3"/>
    <w:rsid w:val="005924E9"/>
    <w:rsid w:val="0059287E"/>
    <w:rsid w:val="0059483D"/>
    <w:rsid w:val="00594909"/>
    <w:rsid w:val="005A2698"/>
    <w:rsid w:val="005A2EC4"/>
    <w:rsid w:val="005A3CE2"/>
    <w:rsid w:val="005A4411"/>
    <w:rsid w:val="005A4BD2"/>
    <w:rsid w:val="005A6886"/>
    <w:rsid w:val="005C14DA"/>
    <w:rsid w:val="005C34CD"/>
    <w:rsid w:val="005C4321"/>
    <w:rsid w:val="005C4674"/>
    <w:rsid w:val="005C5917"/>
    <w:rsid w:val="005C5F7E"/>
    <w:rsid w:val="005D0738"/>
    <w:rsid w:val="005D184F"/>
    <w:rsid w:val="005D261E"/>
    <w:rsid w:val="005D6663"/>
    <w:rsid w:val="005D754D"/>
    <w:rsid w:val="005E204B"/>
    <w:rsid w:val="005E2091"/>
    <w:rsid w:val="005E48E6"/>
    <w:rsid w:val="005E5F1B"/>
    <w:rsid w:val="005F0225"/>
    <w:rsid w:val="005F4499"/>
    <w:rsid w:val="0060028F"/>
    <w:rsid w:val="0060291A"/>
    <w:rsid w:val="00604541"/>
    <w:rsid w:val="00604562"/>
    <w:rsid w:val="00606023"/>
    <w:rsid w:val="00615B27"/>
    <w:rsid w:val="00624254"/>
    <w:rsid w:val="006310BE"/>
    <w:rsid w:val="006431AD"/>
    <w:rsid w:val="00651851"/>
    <w:rsid w:val="0065261F"/>
    <w:rsid w:val="00653A9C"/>
    <w:rsid w:val="0065438F"/>
    <w:rsid w:val="006554AC"/>
    <w:rsid w:val="006575E4"/>
    <w:rsid w:val="006649EB"/>
    <w:rsid w:val="00665EFD"/>
    <w:rsid w:val="00672413"/>
    <w:rsid w:val="00672AA3"/>
    <w:rsid w:val="00673734"/>
    <w:rsid w:val="0067492B"/>
    <w:rsid w:val="00675E69"/>
    <w:rsid w:val="00681D8C"/>
    <w:rsid w:val="00682234"/>
    <w:rsid w:val="006823F2"/>
    <w:rsid w:val="00682802"/>
    <w:rsid w:val="00684C63"/>
    <w:rsid w:val="00687B2D"/>
    <w:rsid w:val="00690574"/>
    <w:rsid w:val="006919DA"/>
    <w:rsid w:val="0069266E"/>
    <w:rsid w:val="00695349"/>
    <w:rsid w:val="006A07BB"/>
    <w:rsid w:val="006A0F73"/>
    <w:rsid w:val="006A125A"/>
    <w:rsid w:val="006A1E34"/>
    <w:rsid w:val="006B2E9E"/>
    <w:rsid w:val="006B3679"/>
    <w:rsid w:val="006B760B"/>
    <w:rsid w:val="006B7F97"/>
    <w:rsid w:val="006C0921"/>
    <w:rsid w:val="006C0EDD"/>
    <w:rsid w:val="006C2D7F"/>
    <w:rsid w:val="006C3A0F"/>
    <w:rsid w:val="006C4119"/>
    <w:rsid w:val="006C6106"/>
    <w:rsid w:val="006C7B54"/>
    <w:rsid w:val="006D18B0"/>
    <w:rsid w:val="006D1D5B"/>
    <w:rsid w:val="006D2A03"/>
    <w:rsid w:val="006E16C1"/>
    <w:rsid w:val="006E23E1"/>
    <w:rsid w:val="006E4085"/>
    <w:rsid w:val="006F103A"/>
    <w:rsid w:val="006F2A1A"/>
    <w:rsid w:val="006F33B2"/>
    <w:rsid w:val="006F761C"/>
    <w:rsid w:val="006F7D5F"/>
    <w:rsid w:val="00700122"/>
    <w:rsid w:val="00701CB7"/>
    <w:rsid w:val="00704AF1"/>
    <w:rsid w:val="0070779B"/>
    <w:rsid w:val="00712375"/>
    <w:rsid w:val="00712939"/>
    <w:rsid w:val="00712E51"/>
    <w:rsid w:val="00713483"/>
    <w:rsid w:val="00713BB0"/>
    <w:rsid w:val="007140ED"/>
    <w:rsid w:val="00714741"/>
    <w:rsid w:val="00720153"/>
    <w:rsid w:val="007208CE"/>
    <w:rsid w:val="00721554"/>
    <w:rsid w:val="007221C1"/>
    <w:rsid w:val="007251C7"/>
    <w:rsid w:val="0073022A"/>
    <w:rsid w:val="00730EB8"/>
    <w:rsid w:val="007344AD"/>
    <w:rsid w:val="00734B43"/>
    <w:rsid w:val="007358E6"/>
    <w:rsid w:val="00735D25"/>
    <w:rsid w:val="0073750F"/>
    <w:rsid w:val="0075100F"/>
    <w:rsid w:val="00752C34"/>
    <w:rsid w:val="00753325"/>
    <w:rsid w:val="007545AE"/>
    <w:rsid w:val="00755941"/>
    <w:rsid w:val="007562A9"/>
    <w:rsid w:val="0075667C"/>
    <w:rsid w:val="007567EA"/>
    <w:rsid w:val="00757B43"/>
    <w:rsid w:val="00757FD4"/>
    <w:rsid w:val="00761038"/>
    <w:rsid w:val="00763E25"/>
    <w:rsid w:val="0076531B"/>
    <w:rsid w:val="007671D0"/>
    <w:rsid w:val="00767895"/>
    <w:rsid w:val="0077023A"/>
    <w:rsid w:val="00771188"/>
    <w:rsid w:val="0077398F"/>
    <w:rsid w:val="00773B27"/>
    <w:rsid w:val="00774DE6"/>
    <w:rsid w:val="00775439"/>
    <w:rsid w:val="007759BA"/>
    <w:rsid w:val="007767FB"/>
    <w:rsid w:val="007775B4"/>
    <w:rsid w:val="00777A59"/>
    <w:rsid w:val="007805C1"/>
    <w:rsid w:val="007818B1"/>
    <w:rsid w:val="00791E24"/>
    <w:rsid w:val="0079215C"/>
    <w:rsid w:val="00792368"/>
    <w:rsid w:val="007933F2"/>
    <w:rsid w:val="0079375E"/>
    <w:rsid w:val="007947BE"/>
    <w:rsid w:val="00795608"/>
    <w:rsid w:val="007A003E"/>
    <w:rsid w:val="007A4E53"/>
    <w:rsid w:val="007A526B"/>
    <w:rsid w:val="007A7B35"/>
    <w:rsid w:val="007B16BF"/>
    <w:rsid w:val="007B4990"/>
    <w:rsid w:val="007C1754"/>
    <w:rsid w:val="007C3CD4"/>
    <w:rsid w:val="007C5804"/>
    <w:rsid w:val="007C7AF3"/>
    <w:rsid w:val="007D01E4"/>
    <w:rsid w:val="007D1909"/>
    <w:rsid w:val="007D2951"/>
    <w:rsid w:val="007D2C13"/>
    <w:rsid w:val="007D4EE9"/>
    <w:rsid w:val="007D4FE9"/>
    <w:rsid w:val="007D7428"/>
    <w:rsid w:val="007D7D31"/>
    <w:rsid w:val="007E08EB"/>
    <w:rsid w:val="007E2C9D"/>
    <w:rsid w:val="007E7D16"/>
    <w:rsid w:val="007F15DA"/>
    <w:rsid w:val="007F6362"/>
    <w:rsid w:val="007F638A"/>
    <w:rsid w:val="008012DE"/>
    <w:rsid w:val="00802CE9"/>
    <w:rsid w:val="008038FE"/>
    <w:rsid w:val="00806026"/>
    <w:rsid w:val="00810643"/>
    <w:rsid w:val="00814ED1"/>
    <w:rsid w:val="00815B7D"/>
    <w:rsid w:val="00816CBD"/>
    <w:rsid w:val="00821B30"/>
    <w:rsid w:val="008220D3"/>
    <w:rsid w:val="00823E0E"/>
    <w:rsid w:val="0082579F"/>
    <w:rsid w:val="00826564"/>
    <w:rsid w:val="00826D78"/>
    <w:rsid w:val="00827053"/>
    <w:rsid w:val="00827F09"/>
    <w:rsid w:val="008365A3"/>
    <w:rsid w:val="00846F61"/>
    <w:rsid w:val="008501CD"/>
    <w:rsid w:val="008527F9"/>
    <w:rsid w:val="00856502"/>
    <w:rsid w:val="00860DAF"/>
    <w:rsid w:val="00861EA7"/>
    <w:rsid w:val="00862104"/>
    <w:rsid w:val="008666E0"/>
    <w:rsid w:val="00866DB8"/>
    <w:rsid w:val="008713F6"/>
    <w:rsid w:val="008744D6"/>
    <w:rsid w:val="008758E7"/>
    <w:rsid w:val="00876442"/>
    <w:rsid w:val="008779BB"/>
    <w:rsid w:val="00884637"/>
    <w:rsid w:val="00886697"/>
    <w:rsid w:val="008866E1"/>
    <w:rsid w:val="00891297"/>
    <w:rsid w:val="00891A2C"/>
    <w:rsid w:val="00892D87"/>
    <w:rsid w:val="00893CF0"/>
    <w:rsid w:val="008947B1"/>
    <w:rsid w:val="008959A6"/>
    <w:rsid w:val="00895ABD"/>
    <w:rsid w:val="008A48F3"/>
    <w:rsid w:val="008A4E64"/>
    <w:rsid w:val="008B2A82"/>
    <w:rsid w:val="008B2F58"/>
    <w:rsid w:val="008C0CC8"/>
    <w:rsid w:val="008C1512"/>
    <w:rsid w:val="008C34EE"/>
    <w:rsid w:val="008C3DEC"/>
    <w:rsid w:val="008D07A5"/>
    <w:rsid w:val="008D0802"/>
    <w:rsid w:val="008D3404"/>
    <w:rsid w:val="008D45E1"/>
    <w:rsid w:val="008D502C"/>
    <w:rsid w:val="008E0AE9"/>
    <w:rsid w:val="008E1E8C"/>
    <w:rsid w:val="008E35AA"/>
    <w:rsid w:val="008F05AE"/>
    <w:rsid w:val="008F4615"/>
    <w:rsid w:val="008F4896"/>
    <w:rsid w:val="008F6567"/>
    <w:rsid w:val="0090075E"/>
    <w:rsid w:val="00901AD2"/>
    <w:rsid w:val="009028A2"/>
    <w:rsid w:val="00902C7A"/>
    <w:rsid w:val="009035F7"/>
    <w:rsid w:val="009043ED"/>
    <w:rsid w:val="00904A62"/>
    <w:rsid w:val="0091054C"/>
    <w:rsid w:val="009127F6"/>
    <w:rsid w:val="00913843"/>
    <w:rsid w:val="009162AB"/>
    <w:rsid w:val="00917C44"/>
    <w:rsid w:val="00920F49"/>
    <w:rsid w:val="009260C9"/>
    <w:rsid w:val="00936F97"/>
    <w:rsid w:val="009433AB"/>
    <w:rsid w:val="0095461E"/>
    <w:rsid w:val="0095677E"/>
    <w:rsid w:val="00956E3C"/>
    <w:rsid w:val="009600C0"/>
    <w:rsid w:val="009601F5"/>
    <w:rsid w:val="00961D3B"/>
    <w:rsid w:val="00964ECE"/>
    <w:rsid w:val="009669F9"/>
    <w:rsid w:val="0097201A"/>
    <w:rsid w:val="009748B0"/>
    <w:rsid w:val="009821BA"/>
    <w:rsid w:val="0098285F"/>
    <w:rsid w:val="00985008"/>
    <w:rsid w:val="009854BC"/>
    <w:rsid w:val="009864F3"/>
    <w:rsid w:val="009868C5"/>
    <w:rsid w:val="00986EEC"/>
    <w:rsid w:val="009914E2"/>
    <w:rsid w:val="009917B6"/>
    <w:rsid w:val="009922D1"/>
    <w:rsid w:val="0099364C"/>
    <w:rsid w:val="00997691"/>
    <w:rsid w:val="009A17EF"/>
    <w:rsid w:val="009A2863"/>
    <w:rsid w:val="009A4808"/>
    <w:rsid w:val="009A5E5D"/>
    <w:rsid w:val="009B2B9F"/>
    <w:rsid w:val="009B352C"/>
    <w:rsid w:val="009B724D"/>
    <w:rsid w:val="009B7E95"/>
    <w:rsid w:val="009C7891"/>
    <w:rsid w:val="009D2657"/>
    <w:rsid w:val="009D320D"/>
    <w:rsid w:val="009D47F0"/>
    <w:rsid w:val="009D4A3C"/>
    <w:rsid w:val="009D6591"/>
    <w:rsid w:val="009E0531"/>
    <w:rsid w:val="009E11D8"/>
    <w:rsid w:val="009E1367"/>
    <w:rsid w:val="009E4029"/>
    <w:rsid w:val="009E42BE"/>
    <w:rsid w:val="009E53CC"/>
    <w:rsid w:val="009F036F"/>
    <w:rsid w:val="009F23B7"/>
    <w:rsid w:val="009F3BED"/>
    <w:rsid w:val="009F53B3"/>
    <w:rsid w:val="009F5A83"/>
    <w:rsid w:val="00A008B4"/>
    <w:rsid w:val="00A0491B"/>
    <w:rsid w:val="00A07662"/>
    <w:rsid w:val="00A07AF9"/>
    <w:rsid w:val="00A07B85"/>
    <w:rsid w:val="00A1001D"/>
    <w:rsid w:val="00A102EF"/>
    <w:rsid w:val="00A11407"/>
    <w:rsid w:val="00A1283F"/>
    <w:rsid w:val="00A15B6C"/>
    <w:rsid w:val="00A25E80"/>
    <w:rsid w:val="00A26958"/>
    <w:rsid w:val="00A305DC"/>
    <w:rsid w:val="00A306A3"/>
    <w:rsid w:val="00A30B8F"/>
    <w:rsid w:val="00A31520"/>
    <w:rsid w:val="00A33118"/>
    <w:rsid w:val="00A33F13"/>
    <w:rsid w:val="00A472AD"/>
    <w:rsid w:val="00A51494"/>
    <w:rsid w:val="00A521C3"/>
    <w:rsid w:val="00A524E7"/>
    <w:rsid w:val="00A53F06"/>
    <w:rsid w:val="00A55374"/>
    <w:rsid w:val="00A55448"/>
    <w:rsid w:val="00A55B38"/>
    <w:rsid w:val="00A577EF"/>
    <w:rsid w:val="00A6061B"/>
    <w:rsid w:val="00A63599"/>
    <w:rsid w:val="00A66BC6"/>
    <w:rsid w:val="00A70D4E"/>
    <w:rsid w:val="00A72AD6"/>
    <w:rsid w:val="00A73B28"/>
    <w:rsid w:val="00A80ECF"/>
    <w:rsid w:val="00A81A27"/>
    <w:rsid w:val="00A81C39"/>
    <w:rsid w:val="00A82281"/>
    <w:rsid w:val="00A84C4F"/>
    <w:rsid w:val="00A8502A"/>
    <w:rsid w:val="00A87AE0"/>
    <w:rsid w:val="00A93DC7"/>
    <w:rsid w:val="00A94755"/>
    <w:rsid w:val="00A95B6A"/>
    <w:rsid w:val="00AA3FE2"/>
    <w:rsid w:val="00AA5528"/>
    <w:rsid w:val="00AA6296"/>
    <w:rsid w:val="00AB0681"/>
    <w:rsid w:val="00AB1847"/>
    <w:rsid w:val="00AB1923"/>
    <w:rsid w:val="00AB1DCE"/>
    <w:rsid w:val="00AB28E6"/>
    <w:rsid w:val="00AC37FF"/>
    <w:rsid w:val="00AC440B"/>
    <w:rsid w:val="00AC623B"/>
    <w:rsid w:val="00AD0D8B"/>
    <w:rsid w:val="00AD44EB"/>
    <w:rsid w:val="00AD71FA"/>
    <w:rsid w:val="00AE1072"/>
    <w:rsid w:val="00AE1993"/>
    <w:rsid w:val="00AE27A7"/>
    <w:rsid w:val="00AE33A5"/>
    <w:rsid w:val="00AE47A5"/>
    <w:rsid w:val="00AE7F0D"/>
    <w:rsid w:val="00AF149B"/>
    <w:rsid w:val="00AF2AD9"/>
    <w:rsid w:val="00AF2CB3"/>
    <w:rsid w:val="00AF2EF3"/>
    <w:rsid w:val="00AF6518"/>
    <w:rsid w:val="00B00897"/>
    <w:rsid w:val="00B00E9B"/>
    <w:rsid w:val="00B06086"/>
    <w:rsid w:val="00B07210"/>
    <w:rsid w:val="00B12A3E"/>
    <w:rsid w:val="00B12AD4"/>
    <w:rsid w:val="00B134F7"/>
    <w:rsid w:val="00B16971"/>
    <w:rsid w:val="00B178AD"/>
    <w:rsid w:val="00B21786"/>
    <w:rsid w:val="00B217F8"/>
    <w:rsid w:val="00B263E4"/>
    <w:rsid w:val="00B265F8"/>
    <w:rsid w:val="00B31C0F"/>
    <w:rsid w:val="00B32C40"/>
    <w:rsid w:val="00B36745"/>
    <w:rsid w:val="00B4009E"/>
    <w:rsid w:val="00B4094B"/>
    <w:rsid w:val="00B45C5C"/>
    <w:rsid w:val="00B45F67"/>
    <w:rsid w:val="00B461EE"/>
    <w:rsid w:val="00B464D5"/>
    <w:rsid w:val="00B51B71"/>
    <w:rsid w:val="00B54C2A"/>
    <w:rsid w:val="00B60774"/>
    <w:rsid w:val="00B671FD"/>
    <w:rsid w:val="00B67C3D"/>
    <w:rsid w:val="00B701AA"/>
    <w:rsid w:val="00B723AF"/>
    <w:rsid w:val="00B72467"/>
    <w:rsid w:val="00B72DF9"/>
    <w:rsid w:val="00B74176"/>
    <w:rsid w:val="00B767CB"/>
    <w:rsid w:val="00B80A83"/>
    <w:rsid w:val="00B81B70"/>
    <w:rsid w:val="00B86C98"/>
    <w:rsid w:val="00B87706"/>
    <w:rsid w:val="00B87826"/>
    <w:rsid w:val="00B90376"/>
    <w:rsid w:val="00B907F6"/>
    <w:rsid w:val="00B92B85"/>
    <w:rsid w:val="00B93118"/>
    <w:rsid w:val="00B93D47"/>
    <w:rsid w:val="00B940DF"/>
    <w:rsid w:val="00B962E9"/>
    <w:rsid w:val="00B968B0"/>
    <w:rsid w:val="00BA2DE5"/>
    <w:rsid w:val="00BA4A43"/>
    <w:rsid w:val="00BA4EF8"/>
    <w:rsid w:val="00BA6B4D"/>
    <w:rsid w:val="00BA7D43"/>
    <w:rsid w:val="00BB1DF5"/>
    <w:rsid w:val="00BB21CC"/>
    <w:rsid w:val="00BB3BD6"/>
    <w:rsid w:val="00BB3D06"/>
    <w:rsid w:val="00BB4DA5"/>
    <w:rsid w:val="00BB5518"/>
    <w:rsid w:val="00BC15F6"/>
    <w:rsid w:val="00BC1719"/>
    <w:rsid w:val="00BC5D35"/>
    <w:rsid w:val="00BC65DA"/>
    <w:rsid w:val="00BD73AF"/>
    <w:rsid w:val="00BF19D5"/>
    <w:rsid w:val="00BF2E3E"/>
    <w:rsid w:val="00BF71A8"/>
    <w:rsid w:val="00BF7A70"/>
    <w:rsid w:val="00C01F81"/>
    <w:rsid w:val="00C033E7"/>
    <w:rsid w:val="00C0508E"/>
    <w:rsid w:val="00C127BE"/>
    <w:rsid w:val="00C1370C"/>
    <w:rsid w:val="00C144BE"/>
    <w:rsid w:val="00C165B7"/>
    <w:rsid w:val="00C1788F"/>
    <w:rsid w:val="00C21C84"/>
    <w:rsid w:val="00C22144"/>
    <w:rsid w:val="00C22A8F"/>
    <w:rsid w:val="00C25785"/>
    <w:rsid w:val="00C26B68"/>
    <w:rsid w:val="00C27332"/>
    <w:rsid w:val="00C32E40"/>
    <w:rsid w:val="00C341F5"/>
    <w:rsid w:val="00C34FF6"/>
    <w:rsid w:val="00C42136"/>
    <w:rsid w:val="00C44DEB"/>
    <w:rsid w:val="00C46A88"/>
    <w:rsid w:val="00C5020E"/>
    <w:rsid w:val="00C54A78"/>
    <w:rsid w:val="00C66940"/>
    <w:rsid w:val="00C72321"/>
    <w:rsid w:val="00C74207"/>
    <w:rsid w:val="00C7570D"/>
    <w:rsid w:val="00C77160"/>
    <w:rsid w:val="00C77D63"/>
    <w:rsid w:val="00C828C3"/>
    <w:rsid w:val="00C842DF"/>
    <w:rsid w:val="00C84D83"/>
    <w:rsid w:val="00C85746"/>
    <w:rsid w:val="00C861E0"/>
    <w:rsid w:val="00C8756C"/>
    <w:rsid w:val="00C9058F"/>
    <w:rsid w:val="00C92C63"/>
    <w:rsid w:val="00C9686C"/>
    <w:rsid w:val="00C97DAE"/>
    <w:rsid w:val="00CA0788"/>
    <w:rsid w:val="00CA1819"/>
    <w:rsid w:val="00CA3907"/>
    <w:rsid w:val="00CA6EFD"/>
    <w:rsid w:val="00CB40A0"/>
    <w:rsid w:val="00CB4277"/>
    <w:rsid w:val="00CB5267"/>
    <w:rsid w:val="00CB5DC6"/>
    <w:rsid w:val="00CB656B"/>
    <w:rsid w:val="00CB7DA2"/>
    <w:rsid w:val="00CC1213"/>
    <w:rsid w:val="00CC415E"/>
    <w:rsid w:val="00CC4B7D"/>
    <w:rsid w:val="00CC4C3D"/>
    <w:rsid w:val="00CC5183"/>
    <w:rsid w:val="00CC59ED"/>
    <w:rsid w:val="00CC733E"/>
    <w:rsid w:val="00CD1E99"/>
    <w:rsid w:val="00CD3CBC"/>
    <w:rsid w:val="00CD6836"/>
    <w:rsid w:val="00CE1A03"/>
    <w:rsid w:val="00CE29A0"/>
    <w:rsid w:val="00CE30BD"/>
    <w:rsid w:val="00CE30D0"/>
    <w:rsid w:val="00CE5256"/>
    <w:rsid w:val="00CE5383"/>
    <w:rsid w:val="00CF0521"/>
    <w:rsid w:val="00CF267D"/>
    <w:rsid w:val="00CF3099"/>
    <w:rsid w:val="00CF51B0"/>
    <w:rsid w:val="00CF54EE"/>
    <w:rsid w:val="00D00A61"/>
    <w:rsid w:val="00D017F4"/>
    <w:rsid w:val="00D03AB0"/>
    <w:rsid w:val="00D04A4F"/>
    <w:rsid w:val="00D058DC"/>
    <w:rsid w:val="00D05962"/>
    <w:rsid w:val="00D07F01"/>
    <w:rsid w:val="00D10AF0"/>
    <w:rsid w:val="00D12339"/>
    <w:rsid w:val="00D13CCD"/>
    <w:rsid w:val="00D16274"/>
    <w:rsid w:val="00D16983"/>
    <w:rsid w:val="00D170EA"/>
    <w:rsid w:val="00D21740"/>
    <w:rsid w:val="00D22588"/>
    <w:rsid w:val="00D22837"/>
    <w:rsid w:val="00D22D65"/>
    <w:rsid w:val="00D323BD"/>
    <w:rsid w:val="00D33355"/>
    <w:rsid w:val="00D415D0"/>
    <w:rsid w:val="00D41BB5"/>
    <w:rsid w:val="00D43D00"/>
    <w:rsid w:val="00D47E71"/>
    <w:rsid w:val="00D56068"/>
    <w:rsid w:val="00D5659F"/>
    <w:rsid w:val="00D61B0E"/>
    <w:rsid w:val="00D625A4"/>
    <w:rsid w:val="00D627A9"/>
    <w:rsid w:val="00D62EA7"/>
    <w:rsid w:val="00D63500"/>
    <w:rsid w:val="00D63582"/>
    <w:rsid w:val="00D67889"/>
    <w:rsid w:val="00D764BA"/>
    <w:rsid w:val="00D76B32"/>
    <w:rsid w:val="00D76F79"/>
    <w:rsid w:val="00D83BE5"/>
    <w:rsid w:val="00D83C6E"/>
    <w:rsid w:val="00D84045"/>
    <w:rsid w:val="00D876A1"/>
    <w:rsid w:val="00D91D29"/>
    <w:rsid w:val="00D9333A"/>
    <w:rsid w:val="00D9435E"/>
    <w:rsid w:val="00D95ACD"/>
    <w:rsid w:val="00D9725F"/>
    <w:rsid w:val="00DA3AA0"/>
    <w:rsid w:val="00DB540F"/>
    <w:rsid w:val="00DC44E8"/>
    <w:rsid w:val="00DC49E3"/>
    <w:rsid w:val="00DC6751"/>
    <w:rsid w:val="00DC7704"/>
    <w:rsid w:val="00DC79E4"/>
    <w:rsid w:val="00DC7D7D"/>
    <w:rsid w:val="00DD29E6"/>
    <w:rsid w:val="00DD58D0"/>
    <w:rsid w:val="00DE6F6D"/>
    <w:rsid w:val="00DF1537"/>
    <w:rsid w:val="00DF15B1"/>
    <w:rsid w:val="00DF21A4"/>
    <w:rsid w:val="00DF4AEF"/>
    <w:rsid w:val="00DF6ED2"/>
    <w:rsid w:val="00E05D7D"/>
    <w:rsid w:val="00E075F3"/>
    <w:rsid w:val="00E103FA"/>
    <w:rsid w:val="00E10FE8"/>
    <w:rsid w:val="00E112DD"/>
    <w:rsid w:val="00E1374F"/>
    <w:rsid w:val="00E14BF7"/>
    <w:rsid w:val="00E14CE0"/>
    <w:rsid w:val="00E15699"/>
    <w:rsid w:val="00E20C33"/>
    <w:rsid w:val="00E20D9C"/>
    <w:rsid w:val="00E23515"/>
    <w:rsid w:val="00E24602"/>
    <w:rsid w:val="00E24685"/>
    <w:rsid w:val="00E311D1"/>
    <w:rsid w:val="00E36DC4"/>
    <w:rsid w:val="00E4758F"/>
    <w:rsid w:val="00E500FD"/>
    <w:rsid w:val="00E501F9"/>
    <w:rsid w:val="00E51474"/>
    <w:rsid w:val="00E516C4"/>
    <w:rsid w:val="00E536A5"/>
    <w:rsid w:val="00E546C9"/>
    <w:rsid w:val="00E61035"/>
    <w:rsid w:val="00E64834"/>
    <w:rsid w:val="00E64999"/>
    <w:rsid w:val="00E66A2E"/>
    <w:rsid w:val="00E675C8"/>
    <w:rsid w:val="00E70BD6"/>
    <w:rsid w:val="00E72137"/>
    <w:rsid w:val="00E73E78"/>
    <w:rsid w:val="00E7543C"/>
    <w:rsid w:val="00E800FA"/>
    <w:rsid w:val="00E8028C"/>
    <w:rsid w:val="00E8038D"/>
    <w:rsid w:val="00E80536"/>
    <w:rsid w:val="00E80FF1"/>
    <w:rsid w:val="00E811BA"/>
    <w:rsid w:val="00E81D0D"/>
    <w:rsid w:val="00E82015"/>
    <w:rsid w:val="00E9005B"/>
    <w:rsid w:val="00E94C56"/>
    <w:rsid w:val="00E94E60"/>
    <w:rsid w:val="00EA1E6C"/>
    <w:rsid w:val="00EA2B01"/>
    <w:rsid w:val="00EA2E98"/>
    <w:rsid w:val="00EB06B7"/>
    <w:rsid w:val="00EB1439"/>
    <w:rsid w:val="00EB7E04"/>
    <w:rsid w:val="00EC1976"/>
    <w:rsid w:val="00EC3075"/>
    <w:rsid w:val="00EC5171"/>
    <w:rsid w:val="00EC6A21"/>
    <w:rsid w:val="00EC72B4"/>
    <w:rsid w:val="00EC7BFA"/>
    <w:rsid w:val="00ED0D44"/>
    <w:rsid w:val="00ED247E"/>
    <w:rsid w:val="00ED3159"/>
    <w:rsid w:val="00ED43D7"/>
    <w:rsid w:val="00ED73FA"/>
    <w:rsid w:val="00ED774B"/>
    <w:rsid w:val="00EE0ABB"/>
    <w:rsid w:val="00EE49E8"/>
    <w:rsid w:val="00EE6BA2"/>
    <w:rsid w:val="00EF18B2"/>
    <w:rsid w:val="00EF5472"/>
    <w:rsid w:val="00EF6245"/>
    <w:rsid w:val="00EF678C"/>
    <w:rsid w:val="00EF69AC"/>
    <w:rsid w:val="00EF74EA"/>
    <w:rsid w:val="00F00DDF"/>
    <w:rsid w:val="00F015E0"/>
    <w:rsid w:val="00F0163D"/>
    <w:rsid w:val="00F034B3"/>
    <w:rsid w:val="00F06EC7"/>
    <w:rsid w:val="00F12004"/>
    <w:rsid w:val="00F146B9"/>
    <w:rsid w:val="00F15314"/>
    <w:rsid w:val="00F15814"/>
    <w:rsid w:val="00F1655E"/>
    <w:rsid w:val="00F1673D"/>
    <w:rsid w:val="00F16CA5"/>
    <w:rsid w:val="00F17873"/>
    <w:rsid w:val="00F22387"/>
    <w:rsid w:val="00F251C5"/>
    <w:rsid w:val="00F25463"/>
    <w:rsid w:val="00F25518"/>
    <w:rsid w:val="00F256F6"/>
    <w:rsid w:val="00F25DF2"/>
    <w:rsid w:val="00F26A93"/>
    <w:rsid w:val="00F3081C"/>
    <w:rsid w:val="00F31C61"/>
    <w:rsid w:val="00F31E37"/>
    <w:rsid w:val="00F33844"/>
    <w:rsid w:val="00F34BC8"/>
    <w:rsid w:val="00F36443"/>
    <w:rsid w:val="00F36D87"/>
    <w:rsid w:val="00F414C7"/>
    <w:rsid w:val="00F42CA6"/>
    <w:rsid w:val="00F43292"/>
    <w:rsid w:val="00F438EE"/>
    <w:rsid w:val="00F43EF9"/>
    <w:rsid w:val="00F44EE1"/>
    <w:rsid w:val="00F45A0D"/>
    <w:rsid w:val="00F47363"/>
    <w:rsid w:val="00F47F0A"/>
    <w:rsid w:val="00F5234F"/>
    <w:rsid w:val="00F52D2E"/>
    <w:rsid w:val="00F53714"/>
    <w:rsid w:val="00F54944"/>
    <w:rsid w:val="00F565D3"/>
    <w:rsid w:val="00F574CA"/>
    <w:rsid w:val="00F631AD"/>
    <w:rsid w:val="00F67DF0"/>
    <w:rsid w:val="00F75BBB"/>
    <w:rsid w:val="00F800B1"/>
    <w:rsid w:val="00F806AC"/>
    <w:rsid w:val="00F82AFC"/>
    <w:rsid w:val="00F85E6C"/>
    <w:rsid w:val="00F87DF0"/>
    <w:rsid w:val="00F92222"/>
    <w:rsid w:val="00F9258E"/>
    <w:rsid w:val="00F96086"/>
    <w:rsid w:val="00FA0FFF"/>
    <w:rsid w:val="00FA5622"/>
    <w:rsid w:val="00FB044C"/>
    <w:rsid w:val="00FB12C9"/>
    <w:rsid w:val="00FB233F"/>
    <w:rsid w:val="00FB40A2"/>
    <w:rsid w:val="00FC1777"/>
    <w:rsid w:val="00FC29FF"/>
    <w:rsid w:val="00FC2AB2"/>
    <w:rsid w:val="00FC42C5"/>
    <w:rsid w:val="00FC57A8"/>
    <w:rsid w:val="00FC6987"/>
    <w:rsid w:val="00FD33F1"/>
    <w:rsid w:val="00FD393D"/>
    <w:rsid w:val="00FD483F"/>
    <w:rsid w:val="00FE3C9F"/>
    <w:rsid w:val="00FE64E6"/>
    <w:rsid w:val="00FE6ADF"/>
    <w:rsid w:val="00FE7B05"/>
    <w:rsid w:val="00FE7DD3"/>
    <w:rsid w:val="00FF26EC"/>
    <w:rsid w:val="00FF6E29"/>
    <w:rsid w:val="00FF6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1FE334"/>
  <w15:docId w15:val="{BCB7C6F8-B0E9-4681-9B5B-F7F6001F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44AD"/>
    <w:rPr>
      <w:rFonts w:ascii="Book Antiqua" w:hAnsi="Book Antiqua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7344AD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7344AD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7344AD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7344AD"/>
    <w:pPr>
      <w:keepNext/>
      <w:spacing w:line="260" w:lineRule="atLeast"/>
      <w:jc w:val="center"/>
      <w:outlineLvl w:val="3"/>
    </w:pPr>
    <w:rPr>
      <w:b/>
      <w:sz w:val="20"/>
      <w:u w:val="single"/>
      <w:lang w:val="en-GB"/>
    </w:rPr>
  </w:style>
  <w:style w:type="paragraph" w:styleId="Heading5">
    <w:name w:val="heading 5"/>
    <w:basedOn w:val="Normal"/>
    <w:next w:val="Normal"/>
    <w:qFormat/>
    <w:rsid w:val="007344AD"/>
    <w:pPr>
      <w:keepNext/>
      <w:spacing w:line="260" w:lineRule="atLeast"/>
      <w:jc w:val="center"/>
      <w:outlineLvl w:val="4"/>
    </w:pPr>
    <w:rPr>
      <w:b/>
      <w:sz w:val="24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7344AD"/>
  </w:style>
  <w:style w:type="paragraph" w:customStyle="1" w:styleId="ABULLET">
    <w:name w:val="A BULLET"/>
    <w:basedOn w:val="ABLOCKPARA"/>
    <w:rsid w:val="007344AD"/>
    <w:pPr>
      <w:ind w:left="331" w:hanging="331"/>
    </w:pPr>
  </w:style>
  <w:style w:type="paragraph" w:customStyle="1" w:styleId="AINDENTEDBULLET">
    <w:name w:val="A INDENTED BULLET"/>
    <w:basedOn w:val="ABLOCKPARA"/>
    <w:rsid w:val="007344AD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7344AD"/>
    <w:pPr>
      <w:ind w:left="331"/>
    </w:pPr>
  </w:style>
  <w:style w:type="paragraph" w:styleId="Footer">
    <w:name w:val="footer"/>
    <w:basedOn w:val="Normal"/>
    <w:rsid w:val="007344A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7344AD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7344AD"/>
    <w:pPr>
      <w:tabs>
        <w:tab w:val="left" w:pos="360"/>
      </w:tabs>
      <w:spacing w:line="260" w:lineRule="atLeast"/>
      <w:ind w:left="360" w:hanging="360"/>
    </w:pPr>
    <w:rPr>
      <w:lang w:val="en-GB"/>
    </w:rPr>
  </w:style>
  <w:style w:type="paragraph" w:styleId="BodyText3">
    <w:name w:val="Body Text 3"/>
    <w:basedOn w:val="Normal"/>
    <w:rsid w:val="007344AD"/>
    <w:rPr>
      <w:rFonts w:ascii="Times New Roman" w:hAnsi="Times New Roman"/>
      <w:sz w:val="20"/>
    </w:rPr>
  </w:style>
  <w:style w:type="paragraph" w:styleId="BodyText">
    <w:name w:val="Body Text"/>
    <w:basedOn w:val="Normal"/>
    <w:rsid w:val="007344AD"/>
    <w:pPr>
      <w:spacing w:after="120" w:line="260" w:lineRule="atLeast"/>
    </w:pPr>
    <w:rPr>
      <w:lang w:val="en-GB"/>
    </w:rPr>
  </w:style>
  <w:style w:type="paragraph" w:styleId="BodyText2">
    <w:name w:val="Body Text 2"/>
    <w:basedOn w:val="Normal"/>
    <w:rsid w:val="007344AD"/>
    <w:pPr>
      <w:tabs>
        <w:tab w:val="right" w:pos="9360"/>
      </w:tabs>
      <w:jc w:val="both"/>
    </w:pPr>
    <w:rPr>
      <w:rFonts w:ascii="CG Times" w:hAnsi="CG Times"/>
    </w:rPr>
  </w:style>
  <w:style w:type="paragraph" w:styleId="BodyTextIndent">
    <w:name w:val="Body Text Indent"/>
    <w:basedOn w:val="Normal"/>
    <w:rsid w:val="007344AD"/>
    <w:pPr>
      <w:tabs>
        <w:tab w:val="left" w:pos="810"/>
      </w:tabs>
      <w:ind w:left="360"/>
    </w:pPr>
    <w:rPr>
      <w:rFonts w:ascii="CG Times" w:hAnsi="CG Times"/>
    </w:rPr>
  </w:style>
  <w:style w:type="character" w:styleId="Hyperlink">
    <w:name w:val="Hyperlink"/>
    <w:basedOn w:val="DefaultParagraphFont"/>
    <w:rsid w:val="007344AD"/>
    <w:rPr>
      <w:color w:val="0000FF"/>
      <w:u w:val="single"/>
    </w:rPr>
  </w:style>
  <w:style w:type="paragraph" w:styleId="BodyTextIndent2">
    <w:name w:val="Body Text Indent 2"/>
    <w:basedOn w:val="Normal"/>
    <w:rsid w:val="007344AD"/>
    <w:pPr>
      <w:ind w:left="360"/>
    </w:pPr>
    <w:rPr>
      <w:i/>
      <w:iCs/>
      <w:sz w:val="20"/>
    </w:rPr>
  </w:style>
  <w:style w:type="paragraph" w:styleId="Title">
    <w:name w:val="Title"/>
    <w:basedOn w:val="Normal"/>
    <w:qFormat/>
    <w:rsid w:val="007344AD"/>
    <w:pPr>
      <w:jc w:val="center"/>
    </w:pPr>
    <w:rPr>
      <w:b/>
      <w:smallCaps/>
      <w:sz w:val="24"/>
    </w:rPr>
  </w:style>
  <w:style w:type="paragraph" w:styleId="BalloonText">
    <w:name w:val="Balloon Text"/>
    <w:basedOn w:val="Normal"/>
    <w:semiHidden/>
    <w:rsid w:val="007344AD"/>
    <w:rPr>
      <w:rFonts w:ascii="Tahoma" w:hAnsi="Tahoma" w:cs="Tahoma"/>
      <w:sz w:val="16"/>
      <w:szCs w:val="16"/>
    </w:rPr>
  </w:style>
  <w:style w:type="character" w:customStyle="1" w:styleId="text1">
    <w:name w:val="text1"/>
    <w:basedOn w:val="DefaultParagraphFont"/>
    <w:rsid w:val="00F92222"/>
    <w:rPr>
      <w:rFonts w:ascii="Arial" w:hAnsi="Arial" w:cs="Arial" w:hint="default"/>
      <w:sz w:val="19"/>
      <w:szCs w:val="19"/>
    </w:rPr>
  </w:style>
  <w:style w:type="character" w:customStyle="1" w:styleId="yshortcuts">
    <w:name w:val="yshortcuts"/>
    <w:basedOn w:val="DefaultParagraphFont"/>
    <w:rsid w:val="006F33B2"/>
  </w:style>
  <w:style w:type="paragraph" w:styleId="NormalWeb">
    <w:name w:val="Normal (Web)"/>
    <w:basedOn w:val="Normal"/>
    <w:uiPriority w:val="99"/>
    <w:unhideWhenUsed/>
    <w:rsid w:val="007567E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60C9"/>
    <w:pPr>
      <w:ind w:left="720"/>
      <w:contextualSpacing/>
      <w:jc w:val="both"/>
    </w:pPr>
    <w:rPr>
      <w:rFonts w:ascii="Calibri" w:eastAsia="Calibri" w:hAnsi="Calibri"/>
      <w:szCs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A8502A"/>
    <w:rPr>
      <w:i/>
      <w:iCs/>
      <w:color w:val="808080"/>
    </w:rPr>
  </w:style>
  <w:style w:type="paragraph" w:styleId="NoSpacing">
    <w:name w:val="No Spacing"/>
    <w:link w:val="NoSpacingChar"/>
    <w:uiPriority w:val="1"/>
    <w:qFormat/>
    <w:rsid w:val="00A8502A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502A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8502A"/>
    <w:rPr>
      <w:rFonts w:ascii="Book Antiqua" w:hAnsi="Book Antiqua"/>
      <w:sz w:val="22"/>
    </w:rPr>
  </w:style>
  <w:style w:type="table" w:styleId="TableGrid">
    <w:name w:val="Table Grid"/>
    <w:basedOn w:val="TableNormal"/>
    <w:rsid w:val="00E47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6BB8CDA7AD04FB8A925DA5B3F1E796A">
    <w:name w:val="46BB8CDA7AD04FB8A925DA5B3F1E796A"/>
    <w:rsid w:val="00203D06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unhideWhenUsed/>
    <w:rsid w:val="00370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070A"/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070A"/>
    <w:rPr>
      <w:rFonts w:asciiTheme="minorHAnsi" w:eastAsiaTheme="minorHAnsi" w:hAnsiTheme="minorHAnsi" w:cstheme="minorBid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F21A4"/>
    <w:rPr>
      <w:rFonts w:ascii="Book Antiqua" w:eastAsia="Times New Roman" w:hAnsi="Book Antiqua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F21A4"/>
    <w:rPr>
      <w:rFonts w:ascii="Book Antiqua" w:eastAsiaTheme="minorHAnsi" w:hAnsi="Book Antiqua" w:cstheme="minorBidi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48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05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859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1847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07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48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44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72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87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Akil</vt:lpstr>
    </vt:vector>
  </TitlesOfParts>
  <Company/>
  <LinksUpToDate>false</LinksUpToDate>
  <CharactersWithSpaces>9598</CharactersWithSpaces>
  <SharedDoc>false</SharedDoc>
  <HLinks>
    <vt:vector size="12" baseType="variant">
      <vt:variant>
        <vt:i4>5177409</vt:i4>
      </vt:variant>
      <vt:variant>
        <vt:i4>3</vt:i4>
      </vt:variant>
      <vt:variant>
        <vt:i4>0</vt:i4>
      </vt:variant>
      <vt:variant>
        <vt:i4>5</vt:i4>
      </vt:variant>
      <vt:variant>
        <vt:lpwstr>http://www.coursera.org/</vt:lpwstr>
      </vt:variant>
      <vt:variant>
        <vt:lpwstr/>
      </vt:variant>
      <vt:variant>
        <vt:i4>8323152</vt:i4>
      </vt:variant>
      <vt:variant>
        <vt:i4>0</vt:i4>
      </vt:variant>
      <vt:variant>
        <vt:i4>0</vt:i4>
      </vt:variant>
      <vt:variant>
        <vt:i4>5</vt:i4>
      </vt:variant>
      <vt:variant>
        <vt:lpwstr>mailto:spavalam@yahoo.com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Akil</dc:title>
  <dc:creator>admin</dc:creator>
  <cp:lastModifiedBy>vikasbansal22 BANSAL</cp:lastModifiedBy>
  <cp:revision>8</cp:revision>
  <cp:lastPrinted>2006-01-10T09:38:00Z</cp:lastPrinted>
  <dcterms:created xsi:type="dcterms:W3CDTF">2022-03-14T07:01:00Z</dcterms:created>
  <dcterms:modified xsi:type="dcterms:W3CDTF">2022-03-14T07:46:00Z</dcterms:modified>
</cp:coreProperties>
</file>