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6D85A" w14:textId="77777777" w:rsidR="006B2D02" w:rsidRPr="00BC7F1B" w:rsidRDefault="006B2D02" w:rsidP="006B2D02">
      <w:pPr>
        <w:pStyle w:val="Heading2"/>
      </w:pPr>
      <w:r>
        <w:t xml:space="preserve">1. </w:t>
      </w:r>
      <w:r w:rsidRPr="00BC7F1B">
        <w:t xml:space="preserve">Introduction </w:t>
      </w:r>
    </w:p>
    <w:p w14:paraId="6606CAC9" w14:textId="77777777" w:rsidR="006B2D02" w:rsidRPr="00BC7F1B" w:rsidRDefault="006B2D02" w:rsidP="006B2D02">
      <w:pPr>
        <w:rPr>
          <w:b/>
          <w:bCs/>
        </w:rPr>
      </w:pPr>
      <w:r w:rsidRPr="00BC7F1B">
        <w:rPr>
          <w:b/>
          <w:bCs/>
        </w:rPr>
        <w:t>Introduction to Linux and Ubuntu</w:t>
      </w:r>
    </w:p>
    <w:p w14:paraId="2D9E75E9" w14:textId="77777777" w:rsidR="006B2D02" w:rsidRPr="00BC7F1B" w:rsidRDefault="006B2D02" w:rsidP="006B2D02">
      <w:r w:rsidRPr="00BC7F1B">
        <w:rPr>
          <w:b/>
          <w:bCs/>
        </w:rPr>
        <w:t>Linux</w:t>
      </w:r>
      <w:r w:rsidRPr="00BC7F1B">
        <w:t xml:space="preserve"> is an open-source, Unix-like operating system kernel developed by Linus Torvalds in 1991. It serves as the foundation for many operating systems known as Linux distributions (distros), which are widely used for personal computing, servers, embedded systems, and cloud computing. Linux is known for its stability, security, and flexibility.</w:t>
      </w:r>
    </w:p>
    <w:p w14:paraId="331E2CE8" w14:textId="77777777" w:rsidR="006B2D02" w:rsidRPr="00BC7F1B" w:rsidRDefault="006B2D02" w:rsidP="006B2D02">
      <w:r w:rsidRPr="00BC7F1B">
        <w:rPr>
          <w:b/>
          <w:bCs/>
        </w:rPr>
        <w:t>Ubuntu</w:t>
      </w:r>
      <w:r w:rsidRPr="00BC7F1B">
        <w:t xml:space="preserve"> is a popular Linux distribution developed by </w:t>
      </w:r>
      <w:r w:rsidRPr="00BC7F1B">
        <w:rPr>
          <w:b/>
          <w:bCs/>
        </w:rPr>
        <w:t>Canonical Ltd.</w:t>
      </w:r>
      <w:r w:rsidRPr="00BC7F1B">
        <w:t xml:space="preserve"> and first released in </w:t>
      </w:r>
      <w:r w:rsidRPr="00BC7F1B">
        <w:rPr>
          <w:b/>
          <w:bCs/>
        </w:rPr>
        <w:t>2004</w:t>
      </w:r>
      <w:r w:rsidRPr="00BC7F1B">
        <w:t xml:space="preserve">. It is based on </w:t>
      </w:r>
      <w:r w:rsidRPr="00BC7F1B">
        <w:rPr>
          <w:b/>
          <w:bCs/>
        </w:rPr>
        <w:t>Debian</w:t>
      </w:r>
      <w:r w:rsidRPr="00BC7F1B">
        <w:t xml:space="preserve"> and is designed for ease of use, making it one of the most user-friendly Linux distros. Ubuntu is available in different flavors, including </w:t>
      </w:r>
      <w:r w:rsidRPr="00BC7F1B">
        <w:rPr>
          <w:b/>
          <w:bCs/>
        </w:rPr>
        <w:t>Ubuntu Desktop, Ubuntu Server, and Ubuntu Core</w:t>
      </w:r>
      <w:r w:rsidRPr="00BC7F1B">
        <w:t xml:space="preserve"> (for IoT devices).</w:t>
      </w:r>
    </w:p>
    <w:p w14:paraId="27ADA224" w14:textId="77777777" w:rsidR="006B2D02" w:rsidRPr="00BC7F1B" w:rsidRDefault="006B2D02" w:rsidP="006B2D02">
      <w:pPr>
        <w:rPr>
          <w:b/>
          <w:bCs/>
        </w:rPr>
      </w:pPr>
      <w:r w:rsidRPr="00BC7F1B">
        <w:rPr>
          <w:b/>
          <w:bCs/>
        </w:rPr>
        <w:t>Ubuntu Versions and History</w:t>
      </w:r>
    </w:p>
    <w:p w14:paraId="4B31FB18" w14:textId="77777777" w:rsidR="006B2D02" w:rsidRPr="00BC7F1B" w:rsidRDefault="006B2D02" w:rsidP="006B2D02">
      <w:r w:rsidRPr="00BC7F1B">
        <w:t xml:space="preserve">Ubuntu follows a </w:t>
      </w:r>
      <w:r w:rsidRPr="00BC7F1B">
        <w:rPr>
          <w:b/>
          <w:bCs/>
        </w:rPr>
        <w:t>biannual release cycle</w:t>
      </w:r>
      <w:r w:rsidRPr="00BC7F1B">
        <w:t xml:space="preserve">, with new versions released in </w:t>
      </w:r>
      <w:r w:rsidRPr="00BC7F1B">
        <w:rPr>
          <w:b/>
          <w:bCs/>
        </w:rPr>
        <w:t>April</w:t>
      </w:r>
      <w:r w:rsidRPr="00BC7F1B">
        <w:t xml:space="preserve"> and </w:t>
      </w:r>
      <w:r w:rsidRPr="00BC7F1B">
        <w:rPr>
          <w:b/>
          <w:bCs/>
        </w:rPr>
        <w:t>October</w:t>
      </w:r>
      <w:r w:rsidRPr="00BC7F1B">
        <w:t xml:space="preserve"> each year. Every </w:t>
      </w:r>
      <w:r w:rsidRPr="00BC7F1B">
        <w:rPr>
          <w:b/>
          <w:bCs/>
        </w:rPr>
        <w:t>two years</w:t>
      </w:r>
      <w:r w:rsidRPr="00BC7F1B">
        <w:t xml:space="preserve">, Canonical releases a </w:t>
      </w:r>
      <w:r w:rsidRPr="00BC7F1B">
        <w:rPr>
          <w:b/>
          <w:bCs/>
        </w:rPr>
        <w:t>Long-Term Support (LTS)</w:t>
      </w:r>
      <w:r w:rsidRPr="00BC7F1B">
        <w:t xml:space="preserve"> version, which receives updates for </w:t>
      </w:r>
      <w:r w:rsidRPr="00BC7F1B">
        <w:rPr>
          <w:b/>
          <w:bCs/>
        </w:rPr>
        <w:t>five years</w:t>
      </w:r>
      <w:r w:rsidRPr="00BC7F1B">
        <w:t>.</w:t>
      </w:r>
    </w:p>
    <w:p w14:paraId="577AB483" w14:textId="77777777" w:rsidR="006B2D02" w:rsidRPr="00BC7F1B" w:rsidRDefault="006B2D02" w:rsidP="006B2D02">
      <w:pPr>
        <w:rPr>
          <w:b/>
          <w:bCs/>
        </w:rPr>
      </w:pPr>
      <w:r w:rsidRPr="00BC7F1B">
        <w:rPr>
          <w:b/>
          <w:bCs/>
        </w:rPr>
        <w:t>Notable Ubuntu Versions:</w:t>
      </w:r>
    </w:p>
    <w:p w14:paraId="196BFBE7" w14:textId="77777777" w:rsidR="006B2D02" w:rsidRPr="00BC7F1B" w:rsidRDefault="006B2D02" w:rsidP="006B2D02">
      <w:pPr>
        <w:numPr>
          <w:ilvl w:val="0"/>
          <w:numId w:val="1"/>
        </w:numPr>
      </w:pPr>
      <w:r w:rsidRPr="00BC7F1B">
        <w:rPr>
          <w:b/>
          <w:bCs/>
        </w:rPr>
        <w:t>Ubuntu 4.10 (Warty Warthog)</w:t>
      </w:r>
      <w:r w:rsidRPr="00BC7F1B">
        <w:t xml:space="preserve"> – First release (2004)</w:t>
      </w:r>
    </w:p>
    <w:p w14:paraId="5EAB9F7D" w14:textId="77777777" w:rsidR="006B2D02" w:rsidRPr="00BC7F1B" w:rsidRDefault="006B2D02" w:rsidP="006B2D02">
      <w:pPr>
        <w:numPr>
          <w:ilvl w:val="0"/>
          <w:numId w:val="1"/>
        </w:numPr>
      </w:pPr>
      <w:r w:rsidRPr="00BC7F1B">
        <w:rPr>
          <w:b/>
          <w:bCs/>
        </w:rPr>
        <w:t>Ubuntu 10.04 LTS (Lucid Lynx)</w:t>
      </w:r>
      <w:r w:rsidRPr="00BC7F1B">
        <w:t xml:space="preserve"> – First major LTS version (2010)</w:t>
      </w:r>
    </w:p>
    <w:p w14:paraId="79125EB1" w14:textId="77777777" w:rsidR="006B2D02" w:rsidRPr="00BC7F1B" w:rsidRDefault="006B2D02" w:rsidP="006B2D02">
      <w:pPr>
        <w:numPr>
          <w:ilvl w:val="0"/>
          <w:numId w:val="1"/>
        </w:numPr>
      </w:pPr>
      <w:r w:rsidRPr="00BC7F1B">
        <w:rPr>
          <w:b/>
          <w:bCs/>
        </w:rPr>
        <w:t>Ubuntu 16.04 LTS (Xenial Xerus)</w:t>
      </w:r>
      <w:r w:rsidRPr="00BC7F1B">
        <w:t xml:space="preserve"> – Introduced </w:t>
      </w:r>
      <w:r w:rsidRPr="00BC7F1B">
        <w:rPr>
          <w:b/>
          <w:bCs/>
        </w:rPr>
        <w:t>Snap packages</w:t>
      </w:r>
    </w:p>
    <w:p w14:paraId="50C795CD" w14:textId="77777777" w:rsidR="006B2D02" w:rsidRPr="00BC7F1B" w:rsidRDefault="006B2D02" w:rsidP="006B2D02">
      <w:pPr>
        <w:numPr>
          <w:ilvl w:val="0"/>
          <w:numId w:val="1"/>
        </w:numPr>
      </w:pPr>
      <w:r w:rsidRPr="00BC7F1B">
        <w:rPr>
          <w:b/>
          <w:bCs/>
        </w:rPr>
        <w:t>Ubuntu 20.04 LTS (Focal Fossa)</w:t>
      </w:r>
      <w:r w:rsidRPr="00BC7F1B">
        <w:t xml:space="preserve"> – Improved performance and security</w:t>
      </w:r>
    </w:p>
    <w:p w14:paraId="13CAA9B9" w14:textId="77777777" w:rsidR="006B2D02" w:rsidRPr="00BC7F1B" w:rsidRDefault="006B2D02" w:rsidP="006B2D02">
      <w:pPr>
        <w:numPr>
          <w:ilvl w:val="0"/>
          <w:numId w:val="1"/>
        </w:numPr>
      </w:pPr>
      <w:r w:rsidRPr="00BC7F1B">
        <w:rPr>
          <w:b/>
          <w:bCs/>
        </w:rPr>
        <w:t>Ubuntu 22.04 LTS (Jammy Jellyfish)</w:t>
      </w:r>
      <w:r w:rsidRPr="00BC7F1B">
        <w:t xml:space="preserve"> – Latest LTS with enhanced UI and security</w:t>
      </w:r>
    </w:p>
    <w:p w14:paraId="60DDE649" w14:textId="77777777" w:rsidR="006B2D02" w:rsidRPr="00BC7F1B" w:rsidRDefault="006B2D02" w:rsidP="006B2D02">
      <w:r w:rsidRPr="00BC7F1B">
        <w:t>Ubuntu remains a popular choice for both beginners and professionals due to its strong community support and regular updates.</w:t>
      </w:r>
    </w:p>
    <w:p w14:paraId="3BD874AF" w14:textId="77777777" w:rsidR="006B2D02" w:rsidRPr="00BC7F1B" w:rsidRDefault="006B2D02" w:rsidP="006B2D02"/>
    <w:p w14:paraId="7A012235" w14:textId="77777777" w:rsidR="006B2D02" w:rsidRPr="00BC7F1B" w:rsidRDefault="006B2D02" w:rsidP="006B2D02"/>
    <w:p w14:paraId="188A33C8" w14:textId="77777777" w:rsidR="006B2D02" w:rsidRPr="00BC7F1B" w:rsidRDefault="006B2D02" w:rsidP="006B2D02">
      <w:pPr>
        <w:rPr>
          <w:b/>
          <w:bCs/>
        </w:rPr>
      </w:pPr>
    </w:p>
    <w:p w14:paraId="08F1421F" w14:textId="77777777" w:rsidR="006B2D02" w:rsidRPr="00BC7F1B" w:rsidRDefault="006B2D02" w:rsidP="006B2D02">
      <w:pPr>
        <w:pStyle w:val="Heading1"/>
      </w:pPr>
      <w:r w:rsidRPr="00F10C95">
        <w:t>2.</w:t>
      </w:r>
      <w:r w:rsidRPr="00BC7F1B">
        <w:t>Features of Ubuntu</w:t>
      </w:r>
    </w:p>
    <w:p w14:paraId="2A825729" w14:textId="77777777" w:rsidR="006B2D02" w:rsidRPr="00BC7F1B" w:rsidRDefault="006B2D02" w:rsidP="006B2D02">
      <w:r w:rsidRPr="00BC7F1B">
        <w:t>Ubuntu is a powerful and user-friendly Linux distribution known for its stability, security, and open-source nature. Below are some of its key features:</w:t>
      </w:r>
    </w:p>
    <w:p w14:paraId="655686B3" w14:textId="77777777" w:rsidR="006B2D02" w:rsidRPr="00BC7F1B" w:rsidRDefault="006B2D02" w:rsidP="006B2D02">
      <w:pPr>
        <w:rPr>
          <w:b/>
          <w:bCs/>
        </w:rPr>
      </w:pPr>
      <w:r w:rsidRPr="00BC7F1B">
        <w:rPr>
          <w:b/>
          <w:bCs/>
        </w:rPr>
        <w:t>1. Open-Source and Free</w:t>
      </w:r>
    </w:p>
    <w:p w14:paraId="437A73D1" w14:textId="77777777" w:rsidR="006B2D02" w:rsidRPr="00BC7F1B" w:rsidRDefault="006B2D02" w:rsidP="006B2D02">
      <w:pPr>
        <w:numPr>
          <w:ilvl w:val="0"/>
          <w:numId w:val="2"/>
        </w:numPr>
      </w:pPr>
      <w:r w:rsidRPr="00BC7F1B">
        <w:t xml:space="preserve">Ubuntu is </w:t>
      </w:r>
      <w:r w:rsidRPr="00BC7F1B">
        <w:rPr>
          <w:b/>
          <w:bCs/>
        </w:rPr>
        <w:t>completely free</w:t>
      </w:r>
      <w:r w:rsidRPr="00BC7F1B">
        <w:t xml:space="preserve"> to use, modify, and distribute.</w:t>
      </w:r>
    </w:p>
    <w:p w14:paraId="4BB9FD41" w14:textId="77777777" w:rsidR="006B2D02" w:rsidRPr="00BC7F1B" w:rsidRDefault="006B2D02" w:rsidP="006B2D02">
      <w:pPr>
        <w:numPr>
          <w:ilvl w:val="0"/>
          <w:numId w:val="2"/>
        </w:numPr>
      </w:pPr>
      <w:r w:rsidRPr="00BC7F1B">
        <w:t xml:space="preserve">Built on </w:t>
      </w:r>
      <w:r w:rsidRPr="00BC7F1B">
        <w:rPr>
          <w:b/>
          <w:bCs/>
        </w:rPr>
        <w:t>open-source principles</w:t>
      </w:r>
      <w:r w:rsidRPr="00BC7F1B">
        <w:t>, allowing developers to contribute and customize it.</w:t>
      </w:r>
    </w:p>
    <w:p w14:paraId="393588C5" w14:textId="77777777" w:rsidR="006B2D02" w:rsidRPr="00BC7F1B" w:rsidRDefault="006B2D02" w:rsidP="006B2D02">
      <w:pPr>
        <w:rPr>
          <w:b/>
          <w:bCs/>
        </w:rPr>
      </w:pPr>
      <w:r w:rsidRPr="00BC7F1B">
        <w:rPr>
          <w:b/>
          <w:bCs/>
        </w:rPr>
        <w:t>2. User-Friendly Interface</w:t>
      </w:r>
    </w:p>
    <w:p w14:paraId="55CCC575" w14:textId="77777777" w:rsidR="006B2D02" w:rsidRPr="00BC7F1B" w:rsidRDefault="006B2D02" w:rsidP="006B2D02">
      <w:pPr>
        <w:numPr>
          <w:ilvl w:val="0"/>
          <w:numId w:val="3"/>
        </w:numPr>
      </w:pPr>
      <w:r w:rsidRPr="00BC7F1B">
        <w:t xml:space="preserve">Uses </w:t>
      </w:r>
      <w:r w:rsidRPr="00BC7F1B">
        <w:rPr>
          <w:b/>
          <w:bCs/>
        </w:rPr>
        <w:t>GNOME</w:t>
      </w:r>
      <w:r w:rsidRPr="00BC7F1B">
        <w:t xml:space="preserve"> as the default desktop environment (since Ubuntu 17.10).</w:t>
      </w:r>
    </w:p>
    <w:p w14:paraId="2BBFF5D1" w14:textId="77777777" w:rsidR="006B2D02" w:rsidRPr="00BC7F1B" w:rsidRDefault="006B2D02" w:rsidP="006B2D02">
      <w:pPr>
        <w:numPr>
          <w:ilvl w:val="0"/>
          <w:numId w:val="3"/>
        </w:numPr>
      </w:pPr>
      <w:r w:rsidRPr="00BC7F1B">
        <w:lastRenderedPageBreak/>
        <w:t xml:space="preserve">Provides a </w:t>
      </w:r>
      <w:r w:rsidRPr="00BC7F1B">
        <w:rPr>
          <w:b/>
          <w:bCs/>
        </w:rPr>
        <w:t>clean and modern UI</w:t>
      </w:r>
      <w:r w:rsidRPr="00BC7F1B">
        <w:t xml:space="preserve"> with easy navigation.</w:t>
      </w:r>
    </w:p>
    <w:p w14:paraId="7E46245F" w14:textId="77777777" w:rsidR="006B2D02" w:rsidRPr="00BC7F1B" w:rsidRDefault="006B2D02" w:rsidP="006B2D02">
      <w:pPr>
        <w:numPr>
          <w:ilvl w:val="0"/>
          <w:numId w:val="3"/>
        </w:numPr>
      </w:pPr>
      <w:r w:rsidRPr="00BC7F1B">
        <w:t xml:space="preserve">Alternative desktop flavors like </w:t>
      </w:r>
      <w:r w:rsidRPr="00BC7F1B">
        <w:rPr>
          <w:b/>
          <w:bCs/>
        </w:rPr>
        <w:t>Kubuntu (KDE), Xubuntu (Xfce), and Lubuntu (LXQt)</w:t>
      </w:r>
      <w:r w:rsidRPr="00BC7F1B">
        <w:t xml:space="preserve"> are available.</w:t>
      </w:r>
    </w:p>
    <w:p w14:paraId="63EE3B5C" w14:textId="77777777" w:rsidR="006B2D02" w:rsidRPr="00BC7F1B" w:rsidRDefault="006B2D02" w:rsidP="006B2D02">
      <w:pPr>
        <w:rPr>
          <w:b/>
          <w:bCs/>
        </w:rPr>
      </w:pPr>
      <w:r w:rsidRPr="00BC7F1B">
        <w:rPr>
          <w:b/>
          <w:bCs/>
        </w:rPr>
        <w:t>3. Security and Stability</w:t>
      </w:r>
    </w:p>
    <w:p w14:paraId="45681329" w14:textId="77777777" w:rsidR="006B2D02" w:rsidRPr="00BC7F1B" w:rsidRDefault="006B2D02" w:rsidP="006B2D02">
      <w:pPr>
        <w:numPr>
          <w:ilvl w:val="0"/>
          <w:numId w:val="4"/>
        </w:numPr>
      </w:pPr>
      <w:r w:rsidRPr="00BC7F1B">
        <w:t xml:space="preserve">Regular </w:t>
      </w:r>
      <w:r w:rsidRPr="00BC7F1B">
        <w:rPr>
          <w:b/>
          <w:bCs/>
        </w:rPr>
        <w:t>security updates</w:t>
      </w:r>
      <w:r w:rsidRPr="00BC7F1B">
        <w:t xml:space="preserve"> and built-in </w:t>
      </w:r>
      <w:r w:rsidRPr="00BC7F1B">
        <w:rPr>
          <w:b/>
          <w:bCs/>
        </w:rPr>
        <w:t>firewall &amp; encryption</w:t>
      </w:r>
      <w:r w:rsidRPr="00BC7F1B">
        <w:t>.</w:t>
      </w:r>
    </w:p>
    <w:p w14:paraId="44B3E476" w14:textId="77777777" w:rsidR="006B2D02" w:rsidRPr="00BC7F1B" w:rsidRDefault="006B2D02" w:rsidP="006B2D02">
      <w:pPr>
        <w:numPr>
          <w:ilvl w:val="0"/>
          <w:numId w:val="4"/>
        </w:numPr>
      </w:pPr>
      <w:r w:rsidRPr="00BC7F1B">
        <w:t xml:space="preserve">Ubuntu’s </w:t>
      </w:r>
      <w:r w:rsidRPr="00BC7F1B">
        <w:rPr>
          <w:b/>
          <w:bCs/>
        </w:rPr>
        <w:t>Long-Term Support (LTS) versions</w:t>
      </w:r>
      <w:r w:rsidRPr="00BC7F1B">
        <w:t xml:space="preserve"> receive </w:t>
      </w:r>
      <w:r w:rsidRPr="00BC7F1B">
        <w:rPr>
          <w:b/>
          <w:bCs/>
        </w:rPr>
        <w:t>five years of security updates</w:t>
      </w:r>
      <w:r w:rsidRPr="00BC7F1B">
        <w:t>.</w:t>
      </w:r>
    </w:p>
    <w:p w14:paraId="4450512B" w14:textId="77777777" w:rsidR="006B2D02" w:rsidRPr="00BC7F1B" w:rsidRDefault="006B2D02" w:rsidP="006B2D02">
      <w:pPr>
        <w:numPr>
          <w:ilvl w:val="0"/>
          <w:numId w:val="4"/>
        </w:numPr>
      </w:pPr>
      <w:r w:rsidRPr="00BC7F1B">
        <w:t>Less prone to malware compared to other OS like Windows.</w:t>
      </w:r>
    </w:p>
    <w:p w14:paraId="5846B157" w14:textId="77777777" w:rsidR="006B2D02" w:rsidRPr="00BC7F1B" w:rsidRDefault="006B2D02" w:rsidP="006B2D02">
      <w:pPr>
        <w:rPr>
          <w:b/>
          <w:bCs/>
        </w:rPr>
      </w:pPr>
      <w:r w:rsidRPr="00BC7F1B">
        <w:rPr>
          <w:b/>
          <w:bCs/>
        </w:rPr>
        <w:t>4. Software and Package Management</w:t>
      </w:r>
    </w:p>
    <w:p w14:paraId="2B0E44D4" w14:textId="77777777" w:rsidR="006B2D02" w:rsidRPr="00BC7F1B" w:rsidRDefault="006B2D02" w:rsidP="006B2D02">
      <w:pPr>
        <w:numPr>
          <w:ilvl w:val="0"/>
          <w:numId w:val="5"/>
        </w:numPr>
      </w:pPr>
      <w:r w:rsidRPr="00BC7F1B">
        <w:t xml:space="preserve">Uses </w:t>
      </w:r>
      <w:r w:rsidRPr="00BC7F1B">
        <w:rPr>
          <w:b/>
          <w:bCs/>
        </w:rPr>
        <w:t>APT (Advanced Package Tool)</w:t>
      </w:r>
      <w:r w:rsidRPr="00BC7F1B">
        <w:t xml:space="preserve"> for software management.</w:t>
      </w:r>
    </w:p>
    <w:p w14:paraId="5D7333E8" w14:textId="77777777" w:rsidR="006B2D02" w:rsidRPr="00BC7F1B" w:rsidRDefault="006B2D02" w:rsidP="006B2D02">
      <w:pPr>
        <w:numPr>
          <w:ilvl w:val="0"/>
          <w:numId w:val="5"/>
        </w:numPr>
      </w:pPr>
      <w:r w:rsidRPr="00BC7F1B">
        <w:t xml:space="preserve">Supports </w:t>
      </w:r>
      <w:r w:rsidRPr="00BC7F1B">
        <w:rPr>
          <w:b/>
          <w:bCs/>
        </w:rPr>
        <w:t>Snap packages</w:t>
      </w:r>
      <w:r w:rsidRPr="00BC7F1B">
        <w:t xml:space="preserve"> for easy app installation across different Linux distributions.</w:t>
      </w:r>
    </w:p>
    <w:p w14:paraId="279B42A5" w14:textId="77777777" w:rsidR="006B2D02" w:rsidRPr="00BC7F1B" w:rsidRDefault="006B2D02" w:rsidP="006B2D02">
      <w:pPr>
        <w:numPr>
          <w:ilvl w:val="0"/>
          <w:numId w:val="5"/>
        </w:numPr>
      </w:pPr>
      <w:r w:rsidRPr="00BC7F1B">
        <w:t xml:space="preserve">Comes with the </w:t>
      </w:r>
      <w:r w:rsidRPr="00BC7F1B">
        <w:rPr>
          <w:b/>
          <w:bCs/>
        </w:rPr>
        <w:t>Ubuntu Software Center</w:t>
      </w:r>
      <w:r w:rsidRPr="00BC7F1B">
        <w:t>, making it easy to find and install apps.</w:t>
      </w:r>
    </w:p>
    <w:p w14:paraId="0A5874FC" w14:textId="77777777" w:rsidR="006B2D02" w:rsidRPr="00BC7F1B" w:rsidRDefault="006B2D02" w:rsidP="006B2D02">
      <w:pPr>
        <w:rPr>
          <w:b/>
          <w:bCs/>
        </w:rPr>
      </w:pPr>
      <w:r w:rsidRPr="00BC7F1B">
        <w:rPr>
          <w:b/>
          <w:bCs/>
        </w:rPr>
        <w:t>5. Performance and System Requirements</w:t>
      </w:r>
    </w:p>
    <w:p w14:paraId="7E8C8E22" w14:textId="77777777" w:rsidR="006B2D02" w:rsidRPr="00BC7F1B" w:rsidRDefault="006B2D02" w:rsidP="006B2D02">
      <w:pPr>
        <w:numPr>
          <w:ilvl w:val="0"/>
          <w:numId w:val="6"/>
        </w:numPr>
      </w:pPr>
      <w:r w:rsidRPr="00BC7F1B">
        <w:t xml:space="preserve">Lightweight and </w:t>
      </w:r>
      <w:r w:rsidRPr="00BC7F1B">
        <w:rPr>
          <w:b/>
          <w:bCs/>
        </w:rPr>
        <w:t>optimized for speed and efficiency</w:t>
      </w:r>
      <w:r w:rsidRPr="00BC7F1B">
        <w:t>.</w:t>
      </w:r>
    </w:p>
    <w:p w14:paraId="71359D18" w14:textId="77777777" w:rsidR="006B2D02" w:rsidRPr="00BC7F1B" w:rsidRDefault="006B2D02" w:rsidP="006B2D02">
      <w:pPr>
        <w:numPr>
          <w:ilvl w:val="0"/>
          <w:numId w:val="6"/>
        </w:numPr>
      </w:pPr>
      <w:r w:rsidRPr="00BC7F1B">
        <w:t xml:space="preserve">Works on </w:t>
      </w:r>
      <w:r w:rsidRPr="00BC7F1B">
        <w:rPr>
          <w:b/>
          <w:bCs/>
        </w:rPr>
        <w:t>older hardware</w:t>
      </w:r>
      <w:r w:rsidRPr="00BC7F1B">
        <w:t>, making it a great option for reviving old computers.</w:t>
      </w:r>
    </w:p>
    <w:p w14:paraId="30D88D8B" w14:textId="77777777" w:rsidR="006B2D02" w:rsidRPr="00BC7F1B" w:rsidRDefault="006B2D02" w:rsidP="006B2D02">
      <w:pPr>
        <w:numPr>
          <w:ilvl w:val="0"/>
          <w:numId w:val="6"/>
        </w:numPr>
      </w:pPr>
      <w:r w:rsidRPr="00BC7F1B">
        <w:t xml:space="preserve">Can run on various platforms, including </w:t>
      </w:r>
      <w:r w:rsidRPr="00BC7F1B">
        <w:rPr>
          <w:b/>
          <w:bCs/>
        </w:rPr>
        <w:t>PCs, servers, IoT devices, and cloud environments</w:t>
      </w:r>
      <w:r w:rsidRPr="00BC7F1B">
        <w:t>.</w:t>
      </w:r>
    </w:p>
    <w:p w14:paraId="7EBACFA7" w14:textId="77777777" w:rsidR="006B2D02" w:rsidRPr="00BC7F1B" w:rsidRDefault="006B2D02" w:rsidP="006B2D02">
      <w:pPr>
        <w:rPr>
          <w:b/>
          <w:bCs/>
        </w:rPr>
      </w:pPr>
      <w:r w:rsidRPr="00BC7F1B">
        <w:rPr>
          <w:b/>
          <w:bCs/>
        </w:rPr>
        <w:t>6. Customizability</w:t>
      </w:r>
    </w:p>
    <w:p w14:paraId="5FBD48C8" w14:textId="77777777" w:rsidR="006B2D02" w:rsidRPr="00BC7F1B" w:rsidRDefault="006B2D02" w:rsidP="006B2D02">
      <w:pPr>
        <w:numPr>
          <w:ilvl w:val="0"/>
          <w:numId w:val="7"/>
        </w:numPr>
      </w:pPr>
      <w:r w:rsidRPr="00BC7F1B">
        <w:t xml:space="preserve">Users can </w:t>
      </w:r>
      <w:r w:rsidRPr="00BC7F1B">
        <w:rPr>
          <w:b/>
          <w:bCs/>
        </w:rPr>
        <w:t>modify themes, icons, and desktop environments</w:t>
      </w:r>
      <w:r w:rsidRPr="00BC7F1B">
        <w:t>.</w:t>
      </w:r>
    </w:p>
    <w:p w14:paraId="7B9DF818" w14:textId="77777777" w:rsidR="006B2D02" w:rsidRPr="00BC7F1B" w:rsidRDefault="006B2D02" w:rsidP="006B2D02">
      <w:pPr>
        <w:numPr>
          <w:ilvl w:val="0"/>
          <w:numId w:val="7"/>
        </w:numPr>
      </w:pPr>
      <w:r w:rsidRPr="00BC7F1B">
        <w:t xml:space="preserve">Supports multiple </w:t>
      </w:r>
      <w:r w:rsidRPr="00BC7F1B">
        <w:rPr>
          <w:b/>
          <w:bCs/>
        </w:rPr>
        <w:t>desktop environments</w:t>
      </w:r>
      <w:r w:rsidRPr="00BC7F1B">
        <w:t xml:space="preserve"> like GNOME, KDE, Xfce, and more.</w:t>
      </w:r>
    </w:p>
    <w:p w14:paraId="7643AFF2" w14:textId="77777777" w:rsidR="006B2D02" w:rsidRPr="00BC7F1B" w:rsidRDefault="006B2D02" w:rsidP="006B2D02">
      <w:pPr>
        <w:numPr>
          <w:ilvl w:val="0"/>
          <w:numId w:val="7"/>
        </w:numPr>
      </w:pPr>
      <w:r w:rsidRPr="00BC7F1B">
        <w:t>Allows users to tweak the system settings extensively.</w:t>
      </w:r>
    </w:p>
    <w:p w14:paraId="1DC1C13D" w14:textId="77777777" w:rsidR="006B2D02" w:rsidRPr="00BC7F1B" w:rsidRDefault="006B2D02" w:rsidP="006B2D02">
      <w:pPr>
        <w:rPr>
          <w:b/>
          <w:bCs/>
        </w:rPr>
      </w:pPr>
      <w:r w:rsidRPr="00BC7F1B">
        <w:rPr>
          <w:b/>
          <w:bCs/>
        </w:rPr>
        <w:t>7. Strong Community Support</w:t>
      </w:r>
    </w:p>
    <w:p w14:paraId="2D1F1169" w14:textId="77777777" w:rsidR="006B2D02" w:rsidRPr="00BC7F1B" w:rsidRDefault="006B2D02" w:rsidP="006B2D02">
      <w:pPr>
        <w:numPr>
          <w:ilvl w:val="0"/>
          <w:numId w:val="8"/>
        </w:numPr>
      </w:pPr>
      <w:r w:rsidRPr="00BC7F1B">
        <w:t xml:space="preserve">Large and active </w:t>
      </w:r>
      <w:r w:rsidRPr="00BC7F1B">
        <w:rPr>
          <w:b/>
          <w:bCs/>
        </w:rPr>
        <w:t>community forums</w:t>
      </w:r>
      <w:r w:rsidRPr="00BC7F1B">
        <w:t xml:space="preserve"> for troubleshooting.</w:t>
      </w:r>
    </w:p>
    <w:p w14:paraId="1BEBB13A" w14:textId="77777777" w:rsidR="006B2D02" w:rsidRPr="00BC7F1B" w:rsidRDefault="006B2D02" w:rsidP="006B2D02">
      <w:pPr>
        <w:numPr>
          <w:ilvl w:val="0"/>
          <w:numId w:val="8"/>
        </w:numPr>
      </w:pPr>
      <w:r w:rsidRPr="00BC7F1B">
        <w:t xml:space="preserve">Extensive </w:t>
      </w:r>
      <w:r w:rsidRPr="00BC7F1B">
        <w:rPr>
          <w:b/>
          <w:bCs/>
        </w:rPr>
        <w:t>documentation and guides</w:t>
      </w:r>
      <w:r w:rsidRPr="00BC7F1B">
        <w:t xml:space="preserve"> available online.</w:t>
      </w:r>
    </w:p>
    <w:p w14:paraId="3BFACDDF" w14:textId="77777777" w:rsidR="006B2D02" w:rsidRPr="00BC7F1B" w:rsidRDefault="006B2D02" w:rsidP="006B2D02">
      <w:pPr>
        <w:numPr>
          <w:ilvl w:val="0"/>
          <w:numId w:val="8"/>
        </w:numPr>
      </w:pPr>
      <w:r w:rsidRPr="00BC7F1B">
        <w:t xml:space="preserve">Regular updates and improvements from </w:t>
      </w:r>
      <w:r w:rsidRPr="00BC7F1B">
        <w:rPr>
          <w:b/>
          <w:bCs/>
        </w:rPr>
        <w:t>Canonical Ltd.</w:t>
      </w:r>
    </w:p>
    <w:p w14:paraId="1FB8A8A6" w14:textId="77777777" w:rsidR="006B2D02" w:rsidRPr="00BC7F1B" w:rsidRDefault="006B2D02" w:rsidP="006B2D02">
      <w:pPr>
        <w:rPr>
          <w:b/>
          <w:bCs/>
        </w:rPr>
      </w:pPr>
      <w:r w:rsidRPr="00BC7F1B">
        <w:rPr>
          <w:b/>
          <w:bCs/>
        </w:rPr>
        <w:t>8. Compatibility and Cloud Integration</w:t>
      </w:r>
    </w:p>
    <w:p w14:paraId="0A2AAA78" w14:textId="77777777" w:rsidR="006B2D02" w:rsidRPr="00BC7F1B" w:rsidRDefault="006B2D02" w:rsidP="006B2D02">
      <w:pPr>
        <w:numPr>
          <w:ilvl w:val="0"/>
          <w:numId w:val="9"/>
        </w:numPr>
      </w:pPr>
      <w:r w:rsidRPr="00BC7F1B">
        <w:t xml:space="preserve">Works with a wide range of </w:t>
      </w:r>
      <w:r w:rsidRPr="00BC7F1B">
        <w:rPr>
          <w:b/>
          <w:bCs/>
        </w:rPr>
        <w:t>hardware and drivers</w:t>
      </w:r>
      <w:r w:rsidRPr="00BC7F1B">
        <w:t>.</w:t>
      </w:r>
    </w:p>
    <w:p w14:paraId="21DA7FFB" w14:textId="77777777" w:rsidR="006B2D02" w:rsidRPr="00BC7F1B" w:rsidRDefault="006B2D02" w:rsidP="006B2D02">
      <w:pPr>
        <w:numPr>
          <w:ilvl w:val="0"/>
          <w:numId w:val="9"/>
        </w:numPr>
      </w:pPr>
      <w:r w:rsidRPr="00BC7F1B">
        <w:t xml:space="preserve">Officially supported by </w:t>
      </w:r>
      <w:r w:rsidRPr="00BC7F1B">
        <w:rPr>
          <w:b/>
          <w:bCs/>
        </w:rPr>
        <w:t>cloud providers</w:t>
      </w:r>
      <w:r w:rsidRPr="00BC7F1B">
        <w:t xml:space="preserve"> like AWS, Google Cloud, and Microsoft Azure.</w:t>
      </w:r>
    </w:p>
    <w:p w14:paraId="566C9779" w14:textId="77777777" w:rsidR="006B2D02" w:rsidRPr="00BC7F1B" w:rsidRDefault="006B2D02" w:rsidP="006B2D02">
      <w:pPr>
        <w:numPr>
          <w:ilvl w:val="0"/>
          <w:numId w:val="9"/>
        </w:numPr>
      </w:pPr>
      <w:r w:rsidRPr="00BC7F1B">
        <w:t xml:space="preserve">Ubuntu Server is widely used in enterprise and </w:t>
      </w:r>
      <w:r w:rsidRPr="00BC7F1B">
        <w:rPr>
          <w:b/>
          <w:bCs/>
        </w:rPr>
        <w:t>cloud computing environments</w:t>
      </w:r>
      <w:r w:rsidRPr="00BC7F1B">
        <w:t>.</w:t>
      </w:r>
    </w:p>
    <w:p w14:paraId="1EFBEE40" w14:textId="77777777" w:rsidR="006B2D02" w:rsidRPr="00BC7F1B" w:rsidRDefault="006B2D02" w:rsidP="006B2D02">
      <w:pPr>
        <w:rPr>
          <w:b/>
          <w:bCs/>
        </w:rPr>
      </w:pPr>
      <w:r w:rsidRPr="00BC7F1B">
        <w:rPr>
          <w:b/>
          <w:bCs/>
        </w:rPr>
        <w:t>9. Pre-Installed Applications</w:t>
      </w:r>
    </w:p>
    <w:p w14:paraId="41EFD94D" w14:textId="77777777" w:rsidR="006B2D02" w:rsidRPr="00BC7F1B" w:rsidRDefault="006B2D02" w:rsidP="006B2D02">
      <w:pPr>
        <w:numPr>
          <w:ilvl w:val="0"/>
          <w:numId w:val="10"/>
        </w:numPr>
      </w:pPr>
      <w:r w:rsidRPr="00BC7F1B">
        <w:t>Comes with essential software like:</w:t>
      </w:r>
    </w:p>
    <w:p w14:paraId="297046D3" w14:textId="77777777" w:rsidR="006B2D02" w:rsidRPr="00BC7F1B" w:rsidRDefault="006B2D02" w:rsidP="006B2D02">
      <w:pPr>
        <w:numPr>
          <w:ilvl w:val="1"/>
          <w:numId w:val="10"/>
        </w:numPr>
      </w:pPr>
      <w:r w:rsidRPr="00BC7F1B">
        <w:rPr>
          <w:b/>
          <w:bCs/>
        </w:rPr>
        <w:t>Firefox</w:t>
      </w:r>
      <w:r w:rsidRPr="00BC7F1B">
        <w:t xml:space="preserve"> (Web Browser)</w:t>
      </w:r>
    </w:p>
    <w:p w14:paraId="5359DD0D" w14:textId="77777777" w:rsidR="006B2D02" w:rsidRPr="00BC7F1B" w:rsidRDefault="006B2D02" w:rsidP="006B2D02">
      <w:pPr>
        <w:numPr>
          <w:ilvl w:val="1"/>
          <w:numId w:val="10"/>
        </w:numPr>
      </w:pPr>
      <w:r w:rsidRPr="00BC7F1B">
        <w:rPr>
          <w:b/>
          <w:bCs/>
        </w:rPr>
        <w:t>LibreOffice</w:t>
      </w:r>
      <w:r w:rsidRPr="00BC7F1B">
        <w:t xml:space="preserve"> (Office Suite)</w:t>
      </w:r>
    </w:p>
    <w:p w14:paraId="398211BE" w14:textId="77777777" w:rsidR="006B2D02" w:rsidRPr="00BC7F1B" w:rsidRDefault="006B2D02" w:rsidP="006B2D02">
      <w:pPr>
        <w:numPr>
          <w:ilvl w:val="1"/>
          <w:numId w:val="10"/>
        </w:numPr>
      </w:pPr>
      <w:r w:rsidRPr="00BC7F1B">
        <w:rPr>
          <w:b/>
          <w:bCs/>
        </w:rPr>
        <w:lastRenderedPageBreak/>
        <w:t>Thunderbird</w:t>
      </w:r>
      <w:r w:rsidRPr="00BC7F1B">
        <w:t xml:space="preserve"> (Email Client)</w:t>
      </w:r>
    </w:p>
    <w:p w14:paraId="4DEF6D94" w14:textId="77777777" w:rsidR="006B2D02" w:rsidRPr="00BC7F1B" w:rsidRDefault="006B2D02" w:rsidP="006B2D02">
      <w:pPr>
        <w:numPr>
          <w:ilvl w:val="1"/>
          <w:numId w:val="10"/>
        </w:numPr>
      </w:pPr>
      <w:r w:rsidRPr="00BC7F1B">
        <w:rPr>
          <w:b/>
          <w:bCs/>
        </w:rPr>
        <w:t>Rhythmbox</w:t>
      </w:r>
      <w:r w:rsidRPr="00BC7F1B">
        <w:t xml:space="preserve"> (Music Player)</w:t>
      </w:r>
    </w:p>
    <w:p w14:paraId="754BB282" w14:textId="77777777" w:rsidR="006B2D02" w:rsidRPr="00BC7F1B" w:rsidRDefault="006B2D02" w:rsidP="006B2D02">
      <w:pPr>
        <w:numPr>
          <w:ilvl w:val="0"/>
          <w:numId w:val="10"/>
        </w:numPr>
      </w:pPr>
      <w:r w:rsidRPr="00BC7F1B">
        <w:t xml:space="preserve">Additional software can be installed via the </w:t>
      </w:r>
      <w:r w:rsidRPr="00BC7F1B">
        <w:rPr>
          <w:b/>
          <w:bCs/>
        </w:rPr>
        <w:t>Ubuntu Software Center</w:t>
      </w:r>
      <w:r w:rsidRPr="00BC7F1B">
        <w:t xml:space="preserve"> or terminal.</w:t>
      </w:r>
    </w:p>
    <w:p w14:paraId="740C2D12" w14:textId="77777777" w:rsidR="006B2D02" w:rsidRPr="00BC7F1B" w:rsidRDefault="006B2D02" w:rsidP="006B2D02">
      <w:pPr>
        <w:rPr>
          <w:b/>
          <w:bCs/>
        </w:rPr>
      </w:pPr>
      <w:r w:rsidRPr="00BC7F1B">
        <w:rPr>
          <w:b/>
          <w:bCs/>
        </w:rPr>
        <w:t>10. Gaming and Multimedia Support</w:t>
      </w:r>
    </w:p>
    <w:p w14:paraId="1229F185" w14:textId="77777777" w:rsidR="006B2D02" w:rsidRPr="00BC7F1B" w:rsidRDefault="006B2D02" w:rsidP="006B2D02">
      <w:pPr>
        <w:numPr>
          <w:ilvl w:val="0"/>
          <w:numId w:val="11"/>
        </w:numPr>
      </w:pPr>
      <w:r w:rsidRPr="00BC7F1B">
        <w:t xml:space="preserve">Supports </w:t>
      </w:r>
      <w:r w:rsidRPr="00BC7F1B">
        <w:rPr>
          <w:b/>
          <w:bCs/>
        </w:rPr>
        <w:t>Steam</w:t>
      </w:r>
      <w:r w:rsidRPr="00BC7F1B">
        <w:t xml:space="preserve"> and </w:t>
      </w:r>
      <w:r w:rsidRPr="00BC7F1B">
        <w:rPr>
          <w:b/>
          <w:bCs/>
        </w:rPr>
        <w:t>Proton</w:t>
      </w:r>
      <w:r w:rsidRPr="00BC7F1B">
        <w:t xml:space="preserve"> for gaming.</w:t>
      </w:r>
    </w:p>
    <w:p w14:paraId="6E233708" w14:textId="77777777" w:rsidR="006B2D02" w:rsidRPr="00BC7F1B" w:rsidRDefault="006B2D02" w:rsidP="006B2D02">
      <w:pPr>
        <w:numPr>
          <w:ilvl w:val="0"/>
          <w:numId w:val="11"/>
        </w:numPr>
      </w:pPr>
      <w:r w:rsidRPr="00BC7F1B">
        <w:t xml:space="preserve">Compatible with </w:t>
      </w:r>
      <w:r w:rsidRPr="00BC7F1B">
        <w:rPr>
          <w:b/>
          <w:bCs/>
        </w:rPr>
        <w:t>media codecs</w:t>
      </w:r>
      <w:r w:rsidRPr="00BC7F1B">
        <w:t xml:space="preserve"> for audio and video playback.</w:t>
      </w:r>
    </w:p>
    <w:p w14:paraId="58032531" w14:textId="77777777" w:rsidR="006B2D02" w:rsidRPr="00BC7F1B" w:rsidRDefault="006B2D02" w:rsidP="006B2D02">
      <w:pPr>
        <w:numPr>
          <w:ilvl w:val="0"/>
          <w:numId w:val="11"/>
        </w:numPr>
      </w:pPr>
      <w:r w:rsidRPr="00BC7F1B">
        <w:t xml:space="preserve">Works with </w:t>
      </w:r>
      <w:r w:rsidRPr="00BC7F1B">
        <w:rPr>
          <w:b/>
          <w:bCs/>
        </w:rPr>
        <w:t>graphic drivers</w:t>
      </w:r>
      <w:r w:rsidRPr="00BC7F1B">
        <w:t xml:space="preserve"> from NVIDIA and AMD for high-performance computing.</w:t>
      </w:r>
    </w:p>
    <w:p w14:paraId="0BB6A93D" w14:textId="77777777" w:rsidR="006B2D02" w:rsidRPr="00BC7F1B" w:rsidRDefault="006B2D02" w:rsidP="006B2D02">
      <w:r w:rsidRPr="00BC7F1B">
        <w:t>Ubuntu is a versatile operating system suitable for beginners, developers, and enterprises, making it one of the most widely used Linux distributions worldwide.</w:t>
      </w:r>
    </w:p>
    <w:p w14:paraId="798733DE" w14:textId="77777777" w:rsidR="006B2D02" w:rsidRPr="00BC7F1B" w:rsidRDefault="006B2D02" w:rsidP="006B2D02"/>
    <w:p w14:paraId="52DDBA04" w14:textId="77777777" w:rsidR="006B2D02" w:rsidRPr="00BC7F1B" w:rsidRDefault="006B2D02" w:rsidP="006B2D02">
      <w:pPr>
        <w:pStyle w:val="Heading1"/>
      </w:pPr>
      <w:r w:rsidRPr="00F10C95">
        <w:t>3.</w:t>
      </w:r>
      <w:r w:rsidRPr="00BC7F1B">
        <w:t>Difference Between Ubuntu and Windows OS</w:t>
      </w:r>
    </w:p>
    <w:p w14:paraId="1F361AB9" w14:textId="77777777" w:rsidR="006B2D02" w:rsidRPr="00BC7F1B" w:rsidRDefault="006B2D02" w:rsidP="006B2D02">
      <w:r w:rsidRPr="00BC7F1B">
        <w:t>Ubuntu and Windows are two widely used operating systems, but they differ significantly in various aspects such as cost, security, customization, and system requirements. Below is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gridCol w:w="3721"/>
        <w:gridCol w:w="3294"/>
      </w:tblGrid>
      <w:tr w:rsidR="006B2D02" w:rsidRPr="00BC7F1B" w14:paraId="16234956" w14:textId="77777777" w:rsidTr="00B848F3">
        <w:trPr>
          <w:tblHeader/>
          <w:tblCellSpacing w:w="15" w:type="dxa"/>
        </w:trPr>
        <w:tc>
          <w:tcPr>
            <w:tcW w:w="0" w:type="auto"/>
            <w:vAlign w:val="center"/>
            <w:hideMark/>
          </w:tcPr>
          <w:p w14:paraId="79ABFAED" w14:textId="77777777" w:rsidR="006B2D02" w:rsidRPr="00BC7F1B" w:rsidRDefault="006B2D02" w:rsidP="00B848F3">
            <w:pPr>
              <w:rPr>
                <w:b/>
                <w:bCs/>
              </w:rPr>
            </w:pPr>
            <w:r w:rsidRPr="00BC7F1B">
              <w:rPr>
                <w:b/>
                <w:bCs/>
              </w:rPr>
              <w:t>Feature</w:t>
            </w:r>
          </w:p>
        </w:tc>
        <w:tc>
          <w:tcPr>
            <w:tcW w:w="0" w:type="auto"/>
            <w:vAlign w:val="center"/>
            <w:hideMark/>
          </w:tcPr>
          <w:p w14:paraId="55C6607D" w14:textId="77777777" w:rsidR="006B2D02" w:rsidRPr="00BC7F1B" w:rsidRDefault="006B2D02" w:rsidP="00B848F3">
            <w:pPr>
              <w:rPr>
                <w:b/>
                <w:bCs/>
              </w:rPr>
            </w:pPr>
            <w:r w:rsidRPr="00BC7F1B">
              <w:rPr>
                <w:b/>
                <w:bCs/>
              </w:rPr>
              <w:t>Ubuntu (Linux-based)</w:t>
            </w:r>
          </w:p>
        </w:tc>
        <w:tc>
          <w:tcPr>
            <w:tcW w:w="0" w:type="auto"/>
            <w:vAlign w:val="center"/>
            <w:hideMark/>
          </w:tcPr>
          <w:p w14:paraId="36708822" w14:textId="77777777" w:rsidR="006B2D02" w:rsidRPr="00BC7F1B" w:rsidRDefault="006B2D02" w:rsidP="00B848F3">
            <w:pPr>
              <w:rPr>
                <w:b/>
                <w:bCs/>
              </w:rPr>
            </w:pPr>
            <w:r w:rsidRPr="00BC7F1B">
              <w:rPr>
                <w:b/>
                <w:bCs/>
              </w:rPr>
              <w:t>Windows (Microsoft OS)</w:t>
            </w:r>
          </w:p>
        </w:tc>
      </w:tr>
      <w:tr w:rsidR="006B2D02" w:rsidRPr="00BC7F1B" w14:paraId="0FBD5DAE" w14:textId="77777777" w:rsidTr="00B848F3">
        <w:trPr>
          <w:tblCellSpacing w:w="15" w:type="dxa"/>
        </w:trPr>
        <w:tc>
          <w:tcPr>
            <w:tcW w:w="0" w:type="auto"/>
            <w:vAlign w:val="center"/>
            <w:hideMark/>
          </w:tcPr>
          <w:p w14:paraId="62C11892" w14:textId="77777777" w:rsidR="006B2D02" w:rsidRPr="00BC7F1B" w:rsidRDefault="006B2D02" w:rsidP="00B848F3">
            <w:r w:rsidRPr="00BC7F1B">
              <w:rPr>
                <w:b/>
                <w:bCs/>
              </w:rPr>
              <w:t>Cost</w:t>
            </w:r>
          </w:p>
        </w:tc>
        <w:tc>
          <w:tcPr>
            <w:tcW w:w="0" w:type="auto"/>
            <w:vAlign w:val="center"/>
            <w:hideMark/>
          </w:tcPr>
          <w:p w14:paraId="24D878F3" w14:textId="77777777" w:rsidR="006B2D02" w:rsidRPr="00BC7F1B" w:rsidRDefault="006B2D02" w:rsidP="00B848F3">
            <w:r w:rsidRPr="00BC7F1B">
              <w:t>Free and open-source</w:t>
            </w:r>
          </w:p>
        </w:tc>
        <w:tc>
          <w:tcPr>
            <w:tcW w:w="0" w:type="auto"/>
            <w:vAlign w:val="center"/>
            <w:hideMark/>
          </w:tcPr>
          <w:p w14:paraId="1FA4C8F0" w14:textId="77777777" w:rsidR="006B2D02" w:rsidRPr="00BC7F1B" w:rsidRDefault="006B2D02" w:rsidP="00B848F3">
            <w:r w:rsidRPr="00BC7F1B">
              <w:t>Paid (Windows 10/11 require a license)</w:t>
            </w:r>
          </w:p>
        </w:tc>
      </w:tr>
      <w:tr w:rsidR="006B2D02" w:rsidRPr="00BC7F1B" w14:paraId="0EC2DCBC" w14:textId="77777777" w:rsidTr="00B848F3">
        <w:trPr>
          <w:tblCellSpacing w:w="15" w:type="dxa"/>
        </w:trPr>
        <w:tc>
          <w:tcPr>
            <w:tcW w:w="0" w:type="auto"/>
            <w:vAlign w:val="center"/>
            <w:hideMark/>
          </w:tcPr>
          <w:p w14:paraId="6EBFA26B" w14:textId="77777777" w:rsidR="006B2D02" w:rsidRPr="00BC7F1B" w:rsidRDefault="006B2D02" w:rsidP="00B848F3">
            <w:r w:rsidRPr="00BC7F1B">
              <w:rPr>
                <w:b/>
                <w:bCs/>
              </w:rPr>
              <w:t>Source Code</w:t>
            </w:r>
          </w:p>
        </w:tc>
        <w:tc>
          <w:tcPr>
            <w:tcW w:w="0" w:type="auto"/>
            <w:vAlign w:val="center"/>
            <w:hideMark/>
          </w:tcPr>
          <w:p w14:paraId="48C6C447" w14:textId="77777777" w:rsidR="006B2D02" w:rsidRPr="00BC7F1B" w:rsidRDefault="006B2D02" w:rsidP="00B848F3">
            <w:r w:rsidRPr="00BC7F1B">
              <w:t>Open-source, can be modified by users</w:t>
            </w:r>
          </w:p>
        </w:tc>
        <w:tc>
          <w:tcPr>
            <w:tcW w:w="0" w:type="auto"/>
            <w:vAlign w:val="center"/>
            <w:hideMark/>
          </w:tcPr>
          <w:p w14:paraId="0C64B6BB" w14:textId="77777777" w:rsidR="006B2D02" w:rsidRPr="00BC7F1B" w:rsidRDefault="006B2D02" w:rsidP="00B848F3">
            <w:r w:rsidRPr="00BC7F1B">
              <w:t>Closed-source, proprietary software</w:t>
            </w:r>
          </w:p>
        </w:tc>
      </w:tr>
      <w:tr w:rsidR="006B2D02" w:rsidRPr="00BC7F1B" w14:paraId="624D259E" w14:textId="77777777" w:rsidTr="00B848F3">
        <w:trPr>
          <w:tblCellSpacing w:w="15" w:type="dxa"/>
        </w:trPr>
        <w:tc>
          <w:tcPr>
            <w:tcW w:w="0" w:type="auto"/>
            <w:vAlign w:val="center"/>
            <w:hideMark/>
          </w:tcPr>
          <w:p w14:paraId="649ABFA2" w14:textId="77777777" w:rsidR="006B2D02" w:rsidRPr="00BC7F1B" w:rsidRDefault="006B2D02" w:rsidP="00B848F3">
            <w:r w:rsidRPr="00BC7F1B">
              <w:rPr>
                <w:b/>
                <w:bCs/>
              </w:rPr>
              <w:t>User Interface</w:t>
            </w:r>
          </w:p>
        </w:tc>
        <w:tc>
          <w:tcPr>
            <w:tcW w:w="0" w:type="auto"/>
            <w:vAlign w:val="center"/>
            <w:hideMark/>
          </w:tcPr>
          <w:p w14:paraId="1FB6918E" w14:textId="77777777" w:rsidR="006B2D02" w:rsidRPr="00BC7F1B" w:rsidRDefault="006B2D02" w:rsidP="00B848F3">
            <w:r w:rsidRPr="00BC7F1B">
              <w:t>GNOME (default), customizable</w:t>
            </w:r>
          </w:p>
        </w:tc>
        <w:tc>
          <w:tcPr>
            <w:tcW w:w="0" w:type="auto"/>
            <w:vAlign w:val="center"/>
            <w:hideMark/>
          </w:tcPr>
          <w:p w14:paraId="39FAB70C" w14:textId="77777777" w:rsidR="006B2D02" w:rsidRPr="00BC7F1B" w:rsidRDefault="006B2D02" w:rsidP="00B848F3">
            <w:r w:rsidRPr="00BC7F1B">
              <w:t>Standard Windows UI, less customization</w:t>
            </w:r>
          </w:p>
        </w:tc>
      </w:tr>
      <w:tr w:rsidR="006B2D02" w:rsidRPr="00BC7F1B" w14:paraId="7899911A" w14:textId="77777777" w:rsidTr="00B848F3">
        <w:trPr>
          <w:tblCellSpacing w:w="15" w:type="dxa"/>
        </w:trPr>
        <w:tc>
          <w:tcPr>
            <w:tcW w:w="0" w:type="auto"/>
            <w:vAlign w:val="center"/>
            <w:hideMark/>
          </w:tcPr>
          <w:p w14:paraId="44A90B92" w14:textId="77777777" w:rsidR="006B2D02" w:rsidRPr="00BC7F1B" w:rsidRDefault="006B2D02" w:rsidP="00B848F3">
            <w:r w:rsidRPr="00BC7F1B">
              <w:rPr>
                <w:b/>
                <w:bCs/>
              </w:rPr>
              <w:t>Security</w:t>
            </w:r>
          </w:p>
        </w:tc>
        <w:tc>
          <w:tcPr>
            <w:tcW w:w="0" w:type="auto"/>
            <w:vAlign w:val="center"/>
            <w:hideMark/>
          </w:tcPr>
          <w:p w14:paraId="242DAC78" w14:textId="77777777" w:rsidR="006B2D02" w:rsidRPr="00BC7F1B" w:rsidRDefault="006B2D02" w:rsidP="00B848F3">
            <w:r w:rsidRPr="00BC7F1B">
              <w:t>More secure, fewer viruses &amp; malware</w:t>
            </w:r>
          </w:p>
        </w:tc>
        <w:tc>
          <w:tcPr>
            <w:tcW w:w="0" w:type="auto"/>
            <w:vAlign w:val="center"/>
            <w:hideMark/>
          </w:tcPr>
          <w:p w14:paraId="073E3590" w14:textId="77777777" w:rsidR="006B2D02" w:rsidRPr="00BC7F1B" w:rsidRDefault="006B2D02" w:rsidP="00B848F3">
            <w:r w:rsidRPr="00BC7F1B">
              <w:t>Requires antivirus, frequent attacks</w:t>
            </w:r>
          </w:p>
        </w:tc>
      </w:tr>
      <w:tr w:rsidR="006B2D02" w:rsidRPr="00BC7F1B" w14:paraId="17FA0D77" w14:textId="77777777" w:rsidTr="00B848F3">
        <w:trPr>
          <w:tblCellSpacing w:w="15" w:type="dxa"/>
        </w:trPr>
        <w:tc>
          <w:tcPr>
            <w:tcW w:w="0" w:type="auto"/>
            <w:vAlign w:val="center"/>
            <w:hideMark/>
          </w:tcPr>
          <w:p w14:paraId="366090B3" w14:textId="77777777" w:rsidR="006B2D02" w:rsidRPr="00BC7F1B" w:rsidRDefault="006B2D02" w:rsidP="00B848F3">
            <w:r w:rsidRPr="00BC7F1B">
              <w:rPr>
                <w:b/>
                <w:bCs/>
              </w:rPr>
              <w:t>Software Availability</w:t>
            </w:r>
          </w:p>
        </w:tc>
        <w:tc>
          <w:tcPr>
            <w:tcW w:w="0" w:type="auto"/>
            <w:vAlign w:val="center"/>
            <w:hideMark/>
          </w:tcPr>
          <w:p w14:paraId="319BFF6A" w14:textId="77777777" w:rsidR="006B2D02" w:rsidRPr="00BC7F1B" w:rsidRDefault="006B2D02" w:rsidP="00B848F3">
            <w:r w:rsidRPr="00BC7F1B">
              <w:t>Uses APT, Snap, and Flatpak for installation</w:t>
            </w:r>
          </w:p>
        </w:tc>
        <w:tc>
          <w:tcPr>
            <w:tcW w:w="0" w:type="auto"/>
            <w:vAlign w:val="center"/>
            <w:hideMark/>
          </w:tcPr>
          <w:p w14:paraId="48A25DEC" w14:textId="77777777" w:rsidR="006B2D02" w:rsidRPr="00BC7F1B" w:rsidRDefault="006B2D02" w:rsidP="00B848F3">
            <w:r w:rsidRPr="00BC7F1B">
              <w:t>Supports EXE and MSI installers</w:t>
            </w:r>
          </w:p>
        </w:tc>
      </w:tr>
      <w:tr w:rsidR="006B2D02" w:rsidRPr="00BC7F1B" w14:paraId="619D7F0C" w14:textId="77777777" w:rsidTr="00B848F3">
        <w:trPr>
          <w:tblCellSpacing w:w="15" w:type="dxa"/>
        </w:trPr>
        <w:tc>
          <w:tcPr>
            <w:tcW w:w="0" w:type="auto"/>
            <w:vAlign w:val="center"/>
            <w:hideMark/>
          </w:tcPr>
          <w:p w14:paraId="6EE342D4" w14:textId="77777777" w:rsidR="006B2D02" w:rsidRPr="00BC7F1B" w:rsidRDefault="006B2D02" w:rsidP="00B848F3">
            <w:r w:rsidRPr="00BC7F1B">
              <w:rPr>
                <w:b/>
                <w:bCs/>
              </w:rPr>
              <w:t>Compatibility</w:t>
            </w:r>
          </w:p>
        </w:tc>
        <w:tc>
          <w:tcPr>
            <w:tcW w:w="0" w:type="auto"/>
            <w:vAlign w:val="center"/>
            <w:hideMark/>
          </w:tcPr>
          <w:p w14:paraId="1F87AC7D" w14:textId="77777777" w:rsidR="006B2D02" w:rsidRPr="00BC7F1B" w:rsidRDefault="006B2D02" w:rsidP="00B848F3">
            <w:r w:rsidRPr="00BC7F1B">
              <w:t>Compatible with most open-source software</w:t>
            </w:r>
          </w:p>
        </w:tc>
        <w:tc>
          <w:tcPr>
            <w:tcW w:w="0" w:type="auto"/>
            <w:vAlign w:val="center"/>
            <w:hideMark/>
          </w:tcPr>
          <w:p w14:paraId="32F0F96C" w14:textId="77777777" w:rsidR="006B2D02" w:rsidRPr="00BC7F1B" w:rsidRDefault="006B2D02" w:rsidP="00B848F3">
            <w:r w:rsidRPr="00BC7F1B">
              <w:t>Supports major commercial software &amp; games</w:t>
            </w:r>
          </w:p>
        </w:tc>
      </w:tr>
      <w:tr w:rsidR="006B2D02" w:rsidRPr="00BC7F1B" w14:paraId="19B290C0" w14:textId="77777777" w:rsidTr="00B848F3">
        <w:trPr>
          <w:tblCellSpacing w:w="15" w:type="dxa"/>
        </w:trPr>
        <w:tc>
          <w:tcPr>
            <w:tcW w:w="0" w:type="auto"/>
            <w:vAlign w:val="center"/>
            <w:hideMark/>
          </w:tcPr>
          <w:p w14:paraId="721FCEE4" w14:textId="77777777" w:rsidR="006B2D02" w:rsidRPr="00BC7F1B" w:rsidRDefault="006B2D02" w:rsidP="00B848F3">
            <w:r w:rsidRPr="00BC7F1B">
              <w:rPr>
                <w:b/>
                <w:bCs/>
              </w:rPr>
              <w:t>Performance</w:t>
            </w:r>
          </w:p>
        </w:tc>
        <w:tc>
          <w:tcPr>
            <w:tcW w:w="0" w:type="auto"/>
            <w:vAlign w:val="center"/>
            <w:hideMark/>
          </w:tcPr>
          <w:p w14:paraId="4950F15F" w14:textId="77777777" w:rsidR="006B2D02" w:rsidRPr="00BC7F1B" w:rsidRDefault="006B2D02" w:rsidP="00B848F3">
            <w:r w:rsidRPr="00BC7F1B">
              <w:t>Faster and more lightweight</w:t>
            </w:r>
          </w:p>
        </w:tc>
        <w:tc>
          <w:tcPr>
            <w:tcW w:w="0" w:type="auto"/>
            <w:vAlign w:val="center"/>
            <w:hideMark/>
          </w:tcPr>
          <w:p w14:paraId="41489CC2" w14:textId="77777777" w:rsidR="006B2D02" w:rsidRPr="00BC7F1B" w:rsidRDefault="006B2D02" w:rsidP="00B848F3">
            <w:r w:rsidRPr="00BC7F1B">
              <w:t>Heavier, may slow down over time</w:t>
            </w:r>
          </w:p>
        </w:tc>
      </w:tr>
      <w:tr w:rsidR="006B2D02" w:rsidRPr="00BC7F1B" w14:paraId="2396478F" w14:textId="77777777" w:rsidTr="00B848F3">
        <w:trPr>
          <w:tblCellSpacing w:w="15" w:type="dxa"/>
        </w:trPr>
        <w:tc>
          <w:tcPr>
            <w:tcW w:w="0" w:type="auto"/>
            <w:vAlign w:val="center"/>
            <w:hideMark/>
          </w:tcPr>
          <w:p w14:paraId="7267DA28" w14:textId="77777777" w:rsidR="006B2D02" w:rsidRPr="00BC7F1B" w:rsidRDefault="006B2D02" w:rsidP="00B848F3">
            <w:r w:rsidRPr="00BC7F1B">
              <w:rPr>
                <w:b/>
                <w:bCs/>
              </w:rPr>
              <w:t>Hardware Requirements</w:t>
            </w:r>
          </w:p>
        </w:tc>
        <w:tc>
          <w:tcPr>
            <w:tcW w:w="0" w:type="auto"/>
            <w:vAlign w:val="center"/>
            <w:hideMark/>
          </w:tcPr>
          <w:p w14:paraId="15292A84" w14:textId="77777777" w:rsidR="006B2D02" w:rsidRPr="00BC7F1B" w:rsidRDefault="006B2D02" w:rsidP="00B848F3">
            <w:r w:rsidRPr="00BC7F1B">
              <w:t>Runs on older hardware</w:t>
            </w:r>
          </w:p>
        </w:tc>
        <w:tc>
          <w:tcPr>
            <w:tcW w:w="0" w:type="auto"/>
            <w:vAlign w:val="center"/>
            <w:hideMark/>
          </w:tcPr>
          <w:p w14:paraId="6750D8B3" w14:textId="77777777" w:rsidR="006B2D02" w:rsidRPr="00BC7F1B" w:rsidRDefault="006B2D02" w:rsidP="00B848F3">
            <w:r w:rsidRPr="00BC7F1B">
              <w:t>Requires more RAM &amp; storage</w:t>
            </w:r>
          </w:p>
        </w:tc>
      </w:tr>
      <w:tr w:rsidR="006B2D02" w:rsidRPr="00BC7F1B" w14:paraId="6E633DC8" w14:textId="77777777" w:rsidTr="00B848F3">
        <w:trPr>
          <w:tblCellSpacing w:w="15" w:type="dxa"/>
        </w:trPr>
        <w:tc>
          <w:tcPr>
            <w:tcW w:w="0" w:type="auto"/>
            <w:vAlign w:val="center"/>
            <w:hideMark/>
          </w:tcPr>
          <w:p w14:paraId="57440E71" w14:textId="77777777" w:rsidR="006B2D02" w:rsidRPr="00BC7F1B" w:rsidRDefault="006B2D02" w:rsidP="00B848F3">
            <w:r w:rsidRPr="00BC7F1B">
              <w:rPr>
                <w:b/>
                <w:bCs/>
              </w:rPr>
              <w:t>Gaming Support</w:t>
            </w:r>
          </w:p>
        </w:tc>
        <w:tc>
          <w:tcPr>
            <w:tcW w:w="0" w:type="auto"/>
            <w:vAlign w:val="center"/>
            <w:hideMark/>
          </w:tcPr>
          <w:p w14:paraId="68EAE88E" w14:textId="77777777" w:rsidR="006B2D02" w:rsidRPr="00BC7F1B" w:rsidRDefault="006B2D02" w:rsidP="00B848F3">
            <w:r w:rsidRPr="00BC7F1B">
              <w:t>Limited native support, uses Proton &amp; Steam Play</w:t>
            </w:r>
          </w:p>
        </w:tc>
        <w:tc>
          <w:tcPr>
            <w:tcW w:w="0" w:type="auto"/>
            <w:vAlign w:val="center"/>
            <w:hideMark/>
          </w:tcPr>
          <w:p w14:paraId="16E871D2" w14:textId="77777777" w:rsidR="006B2D02" w:rsidRPr="00BC7F1B" w:rsidRDefault="006B2D02" w:rsidP="00B848F3">
            <w:r w:rsidRPr="00BC7F1B">
              <w:t>Extensive gaming support with DirectX</w:t>
            </w:r>
          </w:p>
        </w:tc>
      </w:tr>
      <w:tr w:rsidR="006B2D02" w:rsidRPr="00BC7F1B" w14:paraId="300E2A33" w14:textId="77777777" w:rsidTr="00B848F3">
        <w:trPr>
          <w:tblCellSpacing w:w="15" w:type="dxa"/>
        </w:trPr>
        <w:tc>
          <w:tcPr>
            <w:tcW w:w="0" w:type="auto"/>
            <w:vAlign w:val="center"/>
            <w:hideMark/>
          </w:tcPr>
          <w:p w14:paraId="70462035" w14:textId="77777777" w:rsidR="006B2D02" w:rsidRPr="00BC7F1B" w:rsidRDefault="006B2D02" w:rsidP="00B848F3">
            <w:r w:rsidRPr="00BC7F1B">
              <w:rPr>
                <w:b/>
                <w:bCs/>
              </w:rPr>
              <w:t>Customization</w:t>
            </w:r>
          </w:p>
        </w:tc>
        <w:tc>
          <w:tcPr>
            <w:tcW w:w="0" w:type="auto"/>
            <w:vAlign w:val="center"/>
            <w:hideMark/>
          </w:tcPr>
          <w:p w14:paraId="4D4E8983" w14:textId="77777777" w:rsidR="006B2D02" w:rsidRPr="00BC7F1B" w:rsidRDefault="006B2D02" w:rsidP="00B848F3">
            <w:r w:rsidRPr="00BC7F1B">
              <w:t>Highly customizable (Desktop Environments, themes)</w:t>
            </w:r>
          </w:p>
        </w:tc>
        <w:tc>
          <w:tcPr>
            <w:tcW w:w="0" w:type="auto"/>
            <w:vAlign w:val="center"/>
            <w:hideMark/>
          </w:tcPr>
          <w:p w14:paraId="58FE54F5" w14:textId="77777777" w:rsidR="006B2D02" w:rsidRPr="00BC7F1B" w:rsidRDefault="006B2D02" w:rsidP="00B848F3">
            <w:r w:rsidRPr="00BC7F1B">
              <w:t>Limited UI customization</w:t>
            </w:r>
          </w:p>
        </w:tc>
      </w:tr>
      <w:tr w:rsidR="006B2D02" w:rsidRPr="00BC7F1B" w14:paraId="2E45FF48" w14:textId="77777777" w:rsidTr="00B848F3">
        <w:trPr>
          <w:tblCellSpacing w:w="15" w:type="dxa"/>
        </w:trPr>
        <w:tc>
          <w:tcPr>
            <w:tcW w:w="0" w:type="auto"/>
            <w:vAlign w:val="center"/>
            <w:hideMark/>
          </w:tcPr>
          <w:p w14:paraId="2A75AF49" w14:textId="77777777" w:rsidR="006B2D02" w:rsidRPr="00BC7F1B" w:rsidRDefault="006B2D02" w:rsidP="00B848F3">
            <w:r w:rsidRPr="00BC7F1B">
              <w:rPr>
                <w:b/>
                <w:bCs/>
              </w:rPr>
              <w:lastRenderedPageBreak/>
              <w:t>Command Line</w:t>
            </w:r>
          </w:p>
        </w:tc>
        <w:tc>
          <w:tcPr>
            <w:tcW w:w="0" w:type="auto"/>
            <w:vAlign w:val="center"/>
            <w:hideMark/>
          </w:tcPr>
          <w:p w14:paraId="7FD2454E" w14:textId="77777777" w:rsidR="006B2D02" w:rsidRPr="00BC7F1B" w:rsidRDefault="006B2D02" w:rsidP="00B848F3">
            <w:r w:rsidRPr="00BC7F1B">
              <w:t>Terminal-based (Bash) with powerful scripting</w:t>
            </w:r>
          </w:p>
        </w:tc>
        <w:tc>
          <w:tcPr>
            <w:tcW w:w="0" w:type="auto"/>
            <w:vAlign w:val="center"/>
            <w:hideMark/>
          </w:tcPr>
          <w:p w14:paraId="40B9AD9C" w14:textId="77777777" w:rsidR="006B2D02" w:rsidRPr="00BC7F1B" w:rsidRDefault="006B2D02" w:rsidP="00B848F3">
            <w:r w:rsidRPr="00BC7F1B">
              <w:t>Command Prompt (CMD) &amp; PowerShell</w:t>
            </w:r>
          </w:p>
        </w:tc>
      </w:tr>
      <w:tr w:rsidR="006B2D02" w:rsidRPr="00BC7F1B" w14:paraId="15A0CC05" w14:textId="77777777" w:rsidTr="00B848F3">
        <w:trPr>
          <w:tblCellSpacing w:w="15" w:type="dxa"/>
        </w:trPr>
        <w:tc>
          <w:tcPr>
            <w:tcW w:w="0" w:type="auto"/>
            <w:vAlign w:val="center"/>
            <w:hideMark/>
          </w:tcPr>
          <w:p w14:paraId="4E5F3D2E" w14:textId="77777777" w:rsidR="006B2D02" w:rsidRPr="00BC7F1B" w:rsidRDefault="006B2D02" w:rsidP="00B848F3">
            <w:r w:rsidRPr="00BC7F1B">
              <w:rPr>
                <w:b/>
                <w:bCs/>
              </w:rPr>
              <w:t>Software Updates</w:t>
            </w:r>
          </w:p>
        </w:tc>
        <w:tc>
          <w:tcPr>
            <w:tcW w:w="0" w:type="auto"/>
            <w:vAlign w:val="center"/>
            <w:hideMark/>
          </w:tcPr>
          <w:p w14:paraId="36BAE740" w14:textId="77777777" w:rsidR="006B2D02" w:rsidRPr="00BC7F1B" w:rsidRDefault="006B2D02" w:rsidP="00B848F3">
            <w:r w:rsidRPr="00BC7F1B">
              <w:t>Frequent and free updates</w:t>
            </w:r>
          </w:p>
        </w:tc>
        <w:tc>
          <w:tcPr>
            <w:tcW w:w="0" w:type="auto"/>
            <w:vAlign w:val="center"/>
            <w:hideMark/>
          </w:tcPr>
          <w:p w14:paraId="3B465E6A" w14:textId="77777777" w:rsidR="006B2D02" w:rsidRPr="00BC7F1B" w:rsidRDefault="006B2D02" w:rsidP="00B848F3">
            <w:r w:rsidRPr="00BC7F1B">
              <w:t>Paid upgrades (Windows 10 to 11)</w:t>
            </w:r>
          </w:p>
        </w:tc>
      </w:tr>
      <w:tr w:rsidR="006B2D02" w:rsidRPr="00BC7F1B" w14:paraId="1C243466" w14:textId="77777777" w:rsidTr="00B848F3">
        <w:trPr>
          <w:tblCellSpacing w:w="15" w:type="dxa"/>
        </w:trPr>
        <w:tc>
          <w:tcPr>
            <w:tcW w:w="0" w:type="auto"/>
            <w:vAlign w:val="center"/>
            <w:hideMark/>
          </w:tcPr>
          <w:p w14:paraId="54BFA88B" w14:textId="77777777" w:rsidR="006B2D02" w:rsidRPr="00BC7F1B" w:rsidRDefault="006B2D02" w:rsidP="00B848F3">
            <w:r w:rsidRPr="00BC7F1B">
              <w:rPr>
                <w:b/>
                <w:bCs/>
              </w:rPr>
              <w:t>File System</w:t>
            </w:r>
          </w:p>
        </w:tc>
        <w:tc>
          <w:tcPr>
            <w:tcW w:w="0" w:type="auto"/>
            <w:vAlign w:val="center"/>
            <w:hideMark/>
          </w:tcPr>
          <w:p w14:paraId="57B1B656" w14:textId="77777777" w:rsidR="006B2D02" w:rsidRPr="00BC7F1B" w:rsidRDefault="006B2D02" w:rsidP="00B848F3">
            <w:r w:rsidRPr="00BC7F1B">
              <w:t>Uses EXT4, Btrfs, XFS</w:t>
            </w:r>
          </w:p>
        </w:tc>
        <w:tc>
          <w:tcPr>
            <w:tcW w:w="0" w:type="auto"/>
            <w:vAlign w:val="center"/>
            <w:hideMark/>
          </w:tcPr>
          <w:p w14:paraId="57ACD2EA" w14:textId="77777777" w:rsidR="006B2D02" w:rsidRPr="00BC7F1B" w:rsidRDefault="006B2D02" w:rsidP="00B848F3">
            <w:r w:rsidRPr="00BC7F1B">
              <w:t>Uses NTFS, FAT32</w:t>
            </w:r>
          </w:p>
        </w:tc>
      </w:tr>
      <w:tr w:rsidR="006B2D02" w:rsidRPr="00BC7F1B" w14:paraId="6301B6A4" w14:textId="77777777" w:rsidTr="00B848F3">
        <w:trPr>
          <w:tblCellSpacing w:w="15" w:type="dxa"/>
        </w:trPr>
        <w:tc>
          <w:tcPr>
            <w:tcW w:w="0" w:type="auto"/>
            <w:vAlign w:val="center"/>
            <w:hideMark/>
          </w:tcPr>
          <w:p w14:paraId="33FAFB48" w14:textId="77777777" w:rsidR="006B2D02" w:rsidRPr="00BC7F1B" w:rsidRDefault="006B2D02" w:rsidP="00B848F3">
            <w:r w:rsidRPr="00BC7F1B">
              <w:rPr>
                <w:b/>
                <w:bCs/>
              </w:rPr>
              <w:t>Support &amp; Community</w:t>
            </w:r>
          </w:p>
        </w:tc>
        <w:tc>
          <w:tcPr>
            <w:tcW w:w="0" w:type="auto"/>
            <w:vAlign w:val="center"/>
            <w:hideMark/>
          </w:tcPr>
          <w:p w14:paraId="3E86C4E9" w14:textId="77777777" w:rsidR="006B2D02" w:rsidRPr="00BC7F1B" w:rsidRDefault="006B2D02" w:rsidP="00B848F3">
            <w:r w:rsidRPr="00BC7F1B">
              <w:t>Strong open-source community support</w:t>
            </w:r>
          </w:p>
        </w:tc>
        <w:tc>
          <w:tcPr>
            <w:tcW w:w="0" w:type="auto"/>
            <w:vAlign w:val="center"/>
            <w:hideMark/>
          </w:tcPr>
          <w:p w14:paraId="533CEA9F" w14:textId="77777777" w:rsidR="006B2D02" w:rsidRPr="00BC7F1B" w:rsidRDefault="006B2D02" w:rsidP="00B848F3">
            <w:r w:rsidRPr="00BC7F1B">
              <w:t>Microsoft customer support available</w:t>
            </w:r>
          </w:p>
        </w:tc>
      </w:tr>
    </w:tbl>
    <w:p w14:paraId="53C8AC76" w14:textId="77777777" w:rsidR="006B2D02" w:rsidRPr="00BC7F1B" w:rsidRDefault="006B2D02" w:rsidP="006B2D02">
      <w:pPr>
        <w:rPr>
          <w:b/>
          <w:bCs/>
        </w:rPr>
      </w:pPr>
      <w:r w:rsidRPr="00BC7F1B">
        <w:rPr>
          <w:b/>
          <w:bCs/>
        </w:rPr>
        <w:t>Which One Should You Choose?</w:t>
      </w:r>
    </w:p>
    <w:p w14:paraId="548D0082" w14:textId="77777777" w:rsidR="006B2D02" w:rsidRPr="00BC7F1B" w:rsidRDefault="006B2D02" w:rsidP="006B2D02">
      <w:pPr>
        <w:numPr>
          <w:ilvl w:val="0"/>
          <w:numId w:val="12"/>
        </w:numPr>
      </w:pPr>
      <w:r w:rsidRPr="00BC7F1B">
        <w:rPr>
          <w:b/>
          <w:bCs/>
        </w:rPr>
        <w:t>Choose Ubuntu</w:t>
      </w:r>
      <w:r w:rsidRPr="00BC7F1B">
        <w:t xml:space="preserve"> if you prefer </w:t>
      </w:r>
      <w:r w:rsidRPr="00BC7F1B">
        <w:rPr>
          <w:b/>
          <w:bCs/>
        </w:rPr>
        <w:t>security, open-source software, customization, and lightweight performance</w:t>
      </w:r>
      <w:r w:rsidRPr="00BC7F1B">
        <w:t>. Best for developers and servers.</w:t>
      </w:r>
    </w:p>
    <w:p w14:paraId="40596CAB" w14:textId="77777777" w:rsidR="006B2D02" w:rsidRPr="00BC7F1B" w:rsidRDefault="006B2D02" w:rsidP="006B2D02">
      <w:pPr>
        <w:numPr>
          <w:ilvl w:val="0"/>
          <w:numId w:val="12"/>
        </w:numPr>
      </w:pPr>
      <w:r w:rsidRPr="00BC7F1B">
        <w:rPr>
          <w:b/>
          <w:bCs/>
        </w:rPr>
        <w:t>Choose Windows</w:t>
      </w:r>
      <w:r w:rsidRPr="00BC7F1B">
        <w:t xml:space="preserve"> if you need </w:t>
      </w:r>
      <w:r w:rsidRPr="00BC7F1B">
        <w:rPr>
          <w:b/>
          <w:bCs/>
        </w:rPr>
        <w:t>gaming, commercial software support, or familiarity with Windows programs</w:t>
      </w:r>
      <w:r w:rsidRPr="00BC7F1B">
        <w:t>. Best for general users and businesses.</w:t>
      </w:r>
    </w:p>
    <w:p w14:paraId="41AAB61C" w14:textId="77777777" w:rsidR="006B2D02" w:rsidRPr="00BC7F1B" w:rsidRDefault="006B2D02" w:rsidP="006B2D02">
      <w:r w:rsidRPr="00BC7F1B">
        <w:t xml:space="preserve">Both operating systems have their strengths, and the choice depends on your </w:t>
      </w:r>
      <w:r w:rsidRPr="00BC7F1B">
        <w:rPr>
          <w:b/>
          <w:bCs/>
        </w:rPr>
        <w:t>requirements and preferences</w:t>
      </w:r>
      <w:r w:rsidRPr="00BC7F1B">
        <w:t>.</w:t>
      </w:r>
    </w:p>
    <w:p w14:paraId="4D192FC8" w14:textId="77777777" w:rsidR="006B2D02" w:rsidRPr="00BC7F1B" w:rsidRDefault="006B2D02" w:rsidP="006B2D02"/>
    <w:p w14:paraId="5A4ADCCD" w14:textId="77777777" w:rsidR="006B2D02" w:rsidRDefault="006B2D02" w:rsidP="006B2D02"/>
    <w:p w14:paraId="28101993" w14:textId="77777777" w:rsidR="00C90B55" w:rsidRDefault="00C90B55"/>
    <w:sectPr w:rsidR="00C90B5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159B5" w14:textId="77777777" w:rsidR="00301739" w:rsidRDefault="00301739" w:rsidP="006B2D02">
      <w:pPr>
        <w:spacing w:after="0" w:line="240" w:lineRule="auto"/>
      </w:pPr>
      <w:r>
        <w:separator/>
      </w:r>
    </w:p>
  </w:endnote>
  <w:endnote w:type="continuationSeparator" w:id="0">
    <w:p w14:paraId="44C406DB" w14:textId="77777777" w:rsidR="00301739" w:rsidRDefault="00301739" w:rsidP="006B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9C72" w14:textId="77777777" w:rsidR="006B2D02" w:rsidRDefault="006B2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B198F" w14:textId="77777777" w:rsidR="006B2D02" w:rsidRDefault="006B2D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24DC6" w14:textId="77777777" w:rsidR="006B2D02" w:rsidRDefault="006B2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88C0C" w14:textId="77777777" w:rsidR="00301739" w:rsidRDefault="00301739" w:rsidP="006B2D02">
      <w:pPr>
        <w:spacing w:after="0" w:line="240" w:lineRule="auto"/>
      </w:pPr>
      <w:r>
        <w:separator/>
      </w:r>
    </w:p>
  </w:footnote>
  <w:footnote w:type="continuationSeparator" w:id="0">
    <w:p w14:paraId="07A49D86" w14:textId="77777777" w:rsidR="00301739" w:rsidRDefault="00301739" w:rsidP="006B2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F75C3" w14:textId="77777777" w:rsidR="006B2D02" w:rsidRDefault="006B2D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AA91E" w14:textId="77777777" w:rsidR="006B2D02" w:rsidRDefault="006B2D02" w:rsidP="006B2D02">
    <w:pPr>
      <w:pStyle w:val="Header"/>
      <w:tabs>
        <w:tab w:val="left" w:pos="7702"/>
      </w:tabs>
      <w:rPr>
        <w:sz w:val="16"/>
        <w:szCs w:val="16"/>
      </w:rPr>
    </w:pPr>
    <w:r>
      <w:rPr>
        <w:sz w:val="28"/>
        <w:szCs w:val="28"/>
      </w:rPr>
      <w:tab/>
      <w:t>LAB ASSIGNMENT – 01</w:t>
    </w:r>
    <w:r>
      <w:rPr>
        <w:sz w:val="28"/>
        <w:szCs w:val="28"/>
      </w:rPr>
      <w:tab/>
    </w:r>
    <w:r>
      <w:rPr>
        <w:sz w:val="16"/>
        <w:szCs w:val="16"/>
      </w:rPr>
      <w:t>PRAMOD ANURAGI</w:t>
    </w:r>
  </w:p>
  <w:p w14:paraId="4485944E" w14:textId="6D4D4F11" w:rsidR="006B2D02" w:rsidRPr="006B2D02" w:rsidRDefault="006B2D02" w:rsidP="006B2D02">
    <w:pPr>
      <w:pStyle w:val="Header"/>
      <w:tabs>
        <w:tab w:val="clear" w:pos="9026"/>
        <w:tab w:val="left" w:pos="7702"/>
      </w:tabs>
      <w:rPr>
        <w:sz w:val="16"/>
        <w:szCs w:val="16"/>
      </w:rPr>
    </w:pPr>
    <w:r>
      <w:rPr>
        <w:sz w:val="28"/>
        <w:szCs w:val="28"/>
      </w:rPr>
      <w:tab/>
    </w:r>
    <w:r>
      <w:rPr>
        <w:sz w:val="28"/>
        <w:szCs w:val="28"/>
      </w:rPr>
      <w:tab/>
      <w:t>23I4157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421A2" w14:textId="77777777" w:rsidR="006B2D02" w:rsidRDefault="006B2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6B8"/>
    <w:multiLevelType w:val="multilevel"/>
    <w:tmpl w:val="F3C0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69E2"/>
    <w:multiLevelType w:val="multilevel"/>
    <w:tmpl w:val="BA4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110E"/>
    <w:multiLevelType w:val="multilevel"/>
    <w:tmpl w:val="FC0E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12B72"/>
    <w:multiLevelType w:val="multilevel"/>
    <w:tmpl w:val="CF38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2319"/>
    <w:multiLevelType w:val="multilevel"/>
    <w:tmpl w:val="80301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64A7B"/>
    <w:multiLevelType w:val="multilevel"/>
    <w:tmpl w:val="2D8E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F1143"/>
    <w:multiLevelType w:val="multilevel"/>
    <w:tmpl w:val="E59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F4F73"/>
    <w:multiLevelType w:val="multilevel"/>
    <w:tmpl w:val="89C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F7CB0"/>
    <w:multiLevelType w:val="multilevel"/>
    <w:tmpl w:val="9E9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D5B03"/>
    <w:multiLevelType w:val="multilevel"/>
    <w:tmpl w:val="990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665CA"/>
    <w:multiLevelType w:val="multilevel"/>
    <w:tmpl w:val="6FF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0362D9"/>
    <w:multiLevelType w:val="multilevel"/>
    <w:tmpl w:val="B43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229790">
    <w:abstractNumId w:val="0"/>
  </w:num>
  <w:num w:numId="2" w16cid:durableId="866874596">
    <w:abstractNumId w:val="1"/>
  </w:num>
  <w:num w:numId="3" w16cid:durableId="1676762957">
    <w:abstractNumId w:val="5"/>
  </w:num>
  <w:num w:numId="4" w16cid:durableId="1030647392">
    <w:abstractNumId w:val="8"/>
  </w:num>
  <w:num w:numId="5" w16cid:durableId="957491726">
    <w:abstractNumId w:val="3"/>
  </w:num>
  <w:num w:numId="6" w16cid:durableId="373509930">
    <w:abstractNumId w:val="2"/>
  </w:num>
  <w:num w:numId="7" w16cid:durableId="1758674910">
    <w:abstractNumId w:val="6"/>
  </w:num>
  <w:num w:numId="8" w16cid:durableId="2145540391">
    <w:abstractNumId w:val="7"/>
  </w:num>
  <w:num w:numId="9" w16cid:durableId="1450854849">
    <w:abstractNumId w:val="9"/>
  </w:num>
  <w:num w:numId="10" w16cid:durableId="76481001">
    <w:abstractNumId w:val="4"/>
  </w:num>
  <w:num w:numId="11" w16cid:durableId="1249656847">
    <w:abstractNumId w:val="10"/>
  </w:num>
  <w:num w:numId="12" w16cid:durableId="1508909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02"/>
    <w:rsid w:val="002A5533"/>
    <w:rsid w:val="00301739"/>
    <w:rsid w:val="0034045A"/>
    <w:rsid w:val="006B2D02"/>
    <w:rsid w:val="008B3C24"/>
    <w:rsid w:val="00B3024A"/>
    <w:rsid w:val="00B652C7"/>
    <w:rsid w:val="00C90B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A0C43A8"/>
  <w15:chartTrackingRefBased/>
  <w15:docId w15:val="{E4C8D03B-21E8-4A0F-BBC4-EC46F16B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D02"/>
  </w:style>
  <w:style w:type="paragraph" w:styleId="Heading1">
    <w:name w:val="heading 1"/>
    <w:basedOn w:val="Normal"/>
    <w:next w:val="Normal"/>
    <w:link w:val="Heading1Char"/>
    <w:uiPriority w:val="9"/>
    <w:qFormat/>
    <w:rsid w:val="006B2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2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2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D02"/>
    <w:rPr>
      <w:rFonts w:eastAsiaTheme="majorEastAsia" w:cstheme="majorBidi"/>
      <w:color w:val="272727" w:themeColor="text1" w:themeTint="D8"/>
    </w:rPr>
  </w:style>
  <w:style w:type="paragraph" w:styleId="Title">
    <w:name w:val="Title"/>
    <w:basedOn w:val="Normal"/>
    <w:next w:val="Normal"/>
    <w:link w:val="TitleChar"/>
    <w:uiPriority w:val="10"/>
    <w:qFormat/>
    <w:rsid w:val="006B2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D02"/>
    <w:pPr>
      <w:spacing w:before="160"/>
      <w:jc w:val="center"/>
    </w:pPr>
    <w:rPr>
      <w:i/>
      <w:iCs/>
      <w:color w:val="404040" w:themeColor="text1" w:themeTint="BF"/>
    </w:rPr>
  </w:style>
  <w:style w:type="character" w:customStyle="1" w:styleId="QuoteChar">
    <w:name w:val="Quote Char"/>
    <w:basedOn w:val="DefaultParagraphFont"/>
    <w:link w:val="Quote"/>
    <w:uiPriority w:val="29"/>
    <w:rsid w:val="006B2D02"/>
    <w:rPr>
      <w:i/>
      <w:iCs/>
      <w:color w:val="404040" w:themeColor="text1" w:themeTint="BF"/>
    </w:rPr>
  </w:style>
  <w:style w:type="paragraph" w:styleId="ListParagraph">
    <w:name w:val="List Paragraph"/>
    <w:basedOn w:val="Normal"/>
    <w:uiPriority w:val="34"/>
    <w:qFormat/>
    <w:rsid w:val="006B2D02"/>
    <w:pPr>
      <w:ind w:left="720"/>
      <w:contextualSpacing/>
    </w:pPr>
  </w:style>
  <w:style w:type="character" w:styleId="IntenseEmphasis">
    <w:name w:val="Intense Emphasis"/>
    <w:basedOn w:val="DefaultParagraphFont"/>
    <w:uiPriority w:val="21"/>
    <w:qFormat/>
    <w:rsid w:val="006B2D02"/>
    <w:rPr>
      <w:i/>
      <w:iCs/>
      <w:color w:val="2F5496" w:themeColor="accent1" w:themeShade="BF"/>
    </w:rPr>
  </w:style>
  <w:style w:type="paragraph" w:styleId="IntenseQuote">
    <w:name w:val="Intense Quote"/>
    <w:basedOn w:val="Normal"/>
    <w:next w:val="Normal"/>
    <w:link w:val="IntenseQuoteChar"/>
    <w:uiPriority w:val="30"/>
    <w:qFormat/>
    <w:rsid w:val="006B2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D02"/>
    <w:rPr>
      <w:i/>
      <w:iCs/>
      <w:color w:val="2F5496" w:themeColor="accent1" w:themeShade="BF"/>
    </w:rPr>
  </w:style>
  <w:style w:type="character" w:styleId="IntenseReference">
    <w:name w:val="Intense Reference"/>
    <w:basedOn w:val="DefaultParagraphFont"/>
    <w:uiPriority w:val="32"/>
    <w:qFormat/>
    <w:rsid w:val="006B2D02"/>
    <w:rPr>
      <w:b/>
      <w:bCs/>
      <w:smallCaps/>
      <w:color w:val="2F5496" w:themeColor="accent1" w:themeShade="BF"/>
      <w:spacing w:val="5"/>
    </w:rPr>
  </w:style>
  <w:style w:type="paragraph" w:styleId="Header">
    <w:name w:val="header"/>
    <w:basedOn w:val="Normal"/>
    <w:link w:val="HeaderChar"/>
    <w:uiPriority w:val="99"/>
    <w:unhideWhenUsed/>
    <w:rsid w:val="006B2D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D02"/>
  </w:style>
  <w:style w:type="paragraph" w:styleId="Footer">
    <w:name w:val="footer"/>
    <w:basedOn w:val="Normal"/>
    <w:link w:val="FooterChar"/>
    <w:uiPriority w:val="99"/>
    <w:unhideWhenUsed/>
    <w:rsid w:val="006B2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Aniuragi</dc:creator>
  <cp:keywords/>
  <dc:description/>
  <cp:lastModifiedBy>Pramod Aniuragi</cp:lastModifiedBy>
  <cp:revision>1</cp:revision>
  <dcterms:created xsi:type="dcterms:W3CDTF">2025-03-23T17:30:00Z</dcterms:created>
  <dcterms:modified xsi:type="dcterms:W3CDTF">2025-03-23T17:32:00Z</dcterms:modified>
</cp:coreProperties>
</file>