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F87F7" w14:textId="5A7D221E" w:rsidR="00B45E9A" w:rsidRDefault="00B45E9A" w:rsidP="00B45E9A">
      <w:pPr>
        <w:pStyle w:val="ListParagraph"/>
        <w:jc w:val="center"/>
        <w:rPr>
          <w:b/>
          <w:bCs/>
          <w:sz w:val="36"/>
          <w:szCs w:val="36"/>
        </w:rPr>
      </w:pPr>
      <w:r w:rsidRPr="00B45E9A">
        <w:rPr>
          <w:b/>
          <w:bCs/>
          <w:sz w:val="36"/>
          <w:szCs w:val="36"/>
        </w:rPr>
        <w:t>Write-up Document</w:t>
      </w:r>
    </w:p>
    <w:p w14:paraId="0D92B24B" w14:textId="4FCE8F1B" w:rsidR="00AB7273" w:rsidRDefault="00AB7273" w:rsidP="00B45E9A">
      <w:pPr>
        <w:pStyle w:val="ListParagraph"/>
        <w:jc w:val="center"/>
        <w:rPr>
          <w:b/>
          <w:bCs/>
          <w:sz w:val="36"/>
          <w:szCs w:val="36"/>
        </w:rPr>
      </w:pPr>
    </w:p>
    <w:p w14:paraId="4254F0ED" w14:textId="28CE3B0F" w:rsidR="00AB7273" w:rsidRDefault="00AB7273" w:rsidP="00AB7273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Project Overview:</w:t>
      </w:r>
    </w:p>
    <w:p w14:paraId="0ABC69A6" w14:textId="792DB315" w:rsidR="00AB7273" w:rsidRDefault="00AB7273" w:rsidP="00AB7273">
      <w:pPr>
        <w:pStyle w:val="ListParagraph"/>
        <w:rPr>
          <w:sz w:val="36"/>
          <w:szCs w:val="36"/>
        </w:rPr>
      </w:pPr>
    </w:p>
    <w:p w14:paraId="3A1EF624" w14:textId="77777777" w:rsidR="00AB7273" w:rsidRDefault="00AB7273" w:rsidP="00AB727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This project is aimed at detecting different objects in an image of real world traffic. Such a model can be deployed in self driving cars to understand the environment around the vehicle and information of upcoming traffic/objects. We are using tensorflow object detection API’s pre trained model to build our model which learns to detect objects in urban environment</w:t>
      </w:r>
    </w:p>
    <w:p w14:paraId="2A489F34" w14:textId="77777777" w:rsidR="00AB7273" w:rsidRDefault="00AB7273" w:rsidP="00AB7273">
      <w:pPr>
        <w:pStyle w:val="ListParagraph"/>
        <w:rPr>
          <w:sz w:val="28"/>
          <w:szCs w:val="28"/>
        </w:rPr>
      </w:pPr>
    </w:p>
    <w:p w14:paraId="5A5C7534" w14:textId="6C6D8F02" w:rsidR="00B45E9A" w:rsidRDefault="00AB7273" w:rsidP="00B45E9A">
      <w:pPr>
        <w:pStyle w:val="ListParagraph"/>
        <w:rPr>
          <w:sz w:val="36"/>
          <w:szCs w:val="36"/>
        </w:rPr>
      </w:pPr>
      <w:r w:rsidRPr="00AB7273">
        <w:rPr>
          <w:sz w:val="36"/>
          <w:szCs w:val="36"/>
        </w:rPr>
        <w:t>Set up:</w:t>
      </w:r>
    </w:p>
    <w:p w14:paraId="4214228F" w14:textId="197E91E8" w:rsidR="00AB7273" w:rsidRDefault="00AB7273" w:rsidP="00B45E9A">
      <w:pPr>
        <w:pStyle w:val="ListParagraph"/>
        <w:rPr>
          <w:sz w:val="36"/>
          <w:szCs w:val="36"/>
        </w:rPr>
      </w:pPr>
    </w:p>
    <w:p w14:paraId="27B02F79" w14:textId="29C58800" w:rsidR="00AB7273" w:rsidRDefault="00AB7273" w:rsidP="00B45E9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Downloading a pre trained model:</w:t>
      </w:r>
    </w:p>
    <w:p w14:paraId="19FF27C4" w14:textId="77777777" w:rsidR="00AB7273" w:rsidRDefault="00AB7273" w:rsidP="00B45E9A">
      <w:pPr>
        <w:pStyle w:val="ListParagraph"/>
        <w:rPr>
          <w:sz w:val="28"/>
          <w:szCs w:val="28"/>
        </w:rPr>
      </w:pPr>
    </w:p>
    <w:p w14:paraId="21A1C341" w14:textId="77777777" w:rsidR="00AB7273" w:rsidRPr="00AB7273" w:rsidRDefault="00AB7273" w:rsidP="00AB72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B7273">
        <w:rPr>
          <w:sz w:val="28"/>
          <w:szCs w:val="28"/>
        </w:rPr>
        <w:t>cd /home/workspace/experiments/pretrained_model/</w:t>
      </w:r>
    </w:p>
    <w:p w14:paraId="55CC69CE" w14:textId="77777777" w:rsidR="00AB7273" w:rsidRPr="00AB7273" w:rsidRDefault="00AB7273" w:rsidP="00AB7273">
      <w:pPr>
        <w:pStyle w:val="ListParagraph"/>
        <w:rPr>
          <w:sz w:val="28"/>
          <w:szCs w:val="28"/>
        </w:rPr>
      </w:pPr>
    </w:p>
    <w:p w14:paraId="1E03F1D5" w14:textId="77777777" w:rsidR="00AB7273" w:rsidRPr="00AB7273" w:rsidRDefault="00AB7273" w:rsidP="00AB72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B7273">
        <w:rPr>
          <w:sz w:val="28"/>
          <w:szCs w:val="28"/>
        </w:rPr>
        <w:t>wget http://download.tensorflow.org/models/object_detection/tf2/20200711/ssd_resnet50_v1_fpn_640x640_coco17_tpu-8.tar.gz</w:t>
      </w:r>
    </w:p>
    <w:p w14:paraId="186144BC" w14:textId="77777777" w:rsidR="00AB7273" w:rsidRPr="00AB7273" w:rsidRDefault="00AB7273" w:rsidP="00AB7273">
      <w:pPr>
        <w:pStyle w:val="ListParagraph"/>
        <w:rPr>
          <w:sz w:val="28"/>
          <w:szCs w:val="28"/>
        </w:rPr>
      </w:pPr>
    </w:p>
    <w:p w14:paraId="6696974B" w14:textId="77777777" w:rsidR="00AB7273" w:rsidRPr="00AB7273" w:rsidRDefault="00AB7273" w:rsidP="00AB72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B7273">
        <w:rPr>
          <w:sz w:val="28"/>
          <w:szCs w:val="28"/>
        </w:rPr>
        <w:t>tar -xvzf ssd_resnet50_v1_fpn_640x640_coco17_tpu-8.tar.gz</w:t>
      </w:r>
    </w:p>
    <w:p w14:paraId="3A36FE86" w14:textId="77777777" w:rsidR="00AB7273" w:rsidRPr="00AB7273" w:rsidRDefault="00AB7273" w:rsidP="00AB7273">
      <w:pPr>
        <w:pStyle w:val="ListParagraph"/>
        <w:rPr>
          <w:sz w:val="28"/>
          <w:szCs w:val="28"/>
        </w:rPr>
      </w:pPr>
    </w:p>
    <w:p w14:paraId="0EFDEEBD" w14:textId="12FD8EBC" w:rsidR="00AB7273" w:rsidRDefault="00AB7273" w:rsidP="00AB727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B7273">
        <w:rPr>
          <w:sz w:val="28"/>
          <w:szCs w:val="28"/>
        </w:rPr>
        <w:t>rm -rf ssd_resnet50_v1_fpn_640x640_coco17_tpu-8.tar.gz</w:t>
      </w:r>
    </w:p>
    <w:p w14:paraId="15B7ADBC" w14:textId="77777777" w:rsidR="00AB7273" w:rsidRPr="00AB7273" w:rsidRDefault="00AB7273" w:rsidP="00AB7273">
      <w:pPr>
        <w:pStyle w:val="ListParagraph"/>
        <w:rPr>
          <w:sz w:val="28"/>
          <w:szCs w:val="28"/>
        </w:rPr>
      </w:pPr>
    </w:p>
    <w:p w14:paraId="24596D02" w14:textId="16B2797B" w:rsidR="00AB7273" w:rsidRDefault="00AB7273" w:rsidP="00AB7273">
      <w:pPr>
        <w:ind w:left="720"/>
        <w:rPr>
          <w:sz w:val="28"/>
          <w:szCs w:val="28"/>
        </w:rPr>
      </w:pPr>
      <w:r>
        <w:rPr>
          <w:sz w:val="28"/>
          <w:szCs w:val="28"/>
        </w:rPr>
        <w:t>PS : No need to create a config, we already have it</w:t>
      </w:r>
    </w:p>
    <w:p w14:paraId="57EB33B5" w14:textId="7B03DC19" w:rsidR="00AB7273" w:rsidRDefault="00AB7273" w:rsidP="00AB7273">
      <w:pPr>
        <w:ind w:left="720"/>
        <w:rPr>
          <w:sz w:val="28"/>
          <w:szCs w:val="28"/>
        </w:rPr>
      </w:pPr>
      <w:r>
        <w:rPr>
          <w:sz w:val="28"/>
          <w:szCs w:val="28"/>
        </w:rPr>
        <w:t>Model Training:</w:t>
      </w:r>
    </w:p>
    <w:p w14:paraId="5E1F94A8" w14:textId="69F6BCE1" w:rsidR="00AB7273" w:rsidRDefault="00AB7273" w:rsidP="00AB7273">
      <w:pPr>
        <w:ind w:left="720"/>
        <w:rPr>
          <w:sz w:val="28"/>
          <w:szCs w:val="28"/>
        </w:rPr>
      </w:pPr>
      <w:r>
        <w:rPr>
          <w:sz w:val="28"/>
          <w:szCs w:val="28"/>
        </w:rPr>
        <w:t>cd /home/workspace</w:t>
      </w:r>
    </w:p>
    <w:p w14:paraId="0D7E2B4F" w14:textId="77777777" w:rsidR="00AB7273" w:rsidRPr="00AB7273" w:rsidRDefault="00AB7273" w:rsidP="00AB7273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6A0AA"/>
          <w:sz w:val="24"/>
          <w:szCs w:val="24"/>
        </w:rPr>
      </w:pPr>
      <w:r w:rsidRPr="00AB7273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>python experiments</w:t>
      </w:r>
      <w:r w:rsidRPr="00AB7273">
        <w:rPr>
          <w:rFonts w:ascii="Courier New" w:eastAsia="Times New Roman" w:hAnsi="Courier New" w:cs="Courier New"/>
          <w:color w:val="009926"/>
          <w:sz w:val="24"/>
          <w:szCs w:val="24"/>
          <w:bdr w:val="none" w:sz="0" w:space="0" w:color="auto" w:frame="1"/>
          <w:shd w:val="clear" w:color="auto" w:fill="F7F7F8"/>
        </w:rPr>
        <w:t>/model_main_tf2.py --model_dir=experiments/</w:t>
      </w:r>
      <w:r w:rsidRPr="00AB7273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>reference</w:t>
      </w:r>
      <w:r w:rsidRPr="00AB7273">
        <w:rPr>
          <w:rFonts w:ascii="Courier New" w:eastAsia="Times New Roman" w:hAnsi="Courier New" w:cs="Courier New"/>
          <w:color w:val="009926"/>
          <w:sz w:val="24"/>
          <w:szCs w:val="24"/>
          <w:bdr w:val="none" w:sz="0" w:space="0" w:color="auto" w:frame="1"/>
          <w:shd w:val="clear" w:color="auto" w:fill="F7F7F8"/>
        </w:rPr>
        <w:t>/ --pipeline_config_path=experiments/</w:t>
      </w:r>
      <w:r w:rsidRPr="00AB7273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>reference</w:t>
      </w:r>
      <w:r w:rsidRPr="00AB7273">
        <w:rPr>
          <w:rFonts w:ascii="Courier New" w:eastAsia="Times New Roman" w:hAnsi="Courier New" w:cs="Courier New"/>
          <w:color w:val="009926"/>
          <w:sz w:val="24"/>
          <w:szCs w:val="24"/>
          <w:bdr w:val="none" w:sz="0" w:space="0" w:color="auto" w:frame="1"/>
          <w:shd w:val="clear" w:color="auto" w:fill="F7F7F8"/>
        </w:rPr>
        <w:t>/pipeline_new.config</w:t>
      </w:r>
    </w:p>
    <w:p w14:paraId="39B8F27C" w14:textId="77777777" w:rsidR="00AB7273" w:rsidRDefault="00AB7273" w:rsidP="00AB7273">
      <w:pPr>
        <w:ind w:left="720"/>
        <w:rPr>
          <w:sz w:val="28"/>
          <w:szCs w:val="28"/>
        </w:rPr>
      </w:pPr>
    </w:p>
    <w:p w14:paraId="4EDD9EE3" w14:textId="131A4A67" w:rsidR="00AB7273" w:rsidRDefault="00AB7273" w:rsidP="00AB7273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>Tensorboard visualization:</w:t>
      </w:r>
    </w:p>
    <w:p w14:paraId="78D85ACE" w14:textId="5A106DAA" w:rsidR="00AB7273" w:rsidRDefault="00AB7273" w:rsidP="006C056C">
      <w:pPr>
        <w:ind w:left="720"/>
        <w:rPr>
          <w:rFonts w:ascii="Courier New" w:hAnsi="Courier New" w:cs="Courier New"/>
          <w:color w:val="0F2B3D"/>
          <w:shd w:val="clear" w:color="auto" w:fill="F7F7F8"/>
        </w:rPr>
      </w:pPr>
      <w:r>
        <w:rPr>
          <w:rFonts w:ascii="Courier New" w:hAnsi="Courier New" w:cs="Courier New"/>
          <w:color w:val="0F2B3D"/>
          <w:shd w:val="clear" w:color="auto" w:fill="F7F7F8"/>
        </w:rPr>
        <w:t>python -m tensorboard.main --logdir experiments/reference/</w:t>
      </w:r>
    </w:p>
    <w:p w14:paraId="43B2BD17" w14:textId="2884328F" w:rsidR="00AB7273" w:rsidRDefault="006C056C" w:rsidP="00AB7273">
      <w:pPr>
        <w:ind w:left="720"/>
        <w:rPr>
          <w:sz w:val="24"/>
          <w:szCs w:val="24"/>
        </w:rPr>
      </w:pPr>
      <w:r>
        <w:rPr>
          <w:sz w:val="24"/>
          <w:szCs w:val="24"/>
        </w:rPr>
        <w:t>Evaluation</w:t>
      </w:r>
      <w:r>
        <w:rPr>
          <w:sz w:val="24"/>
          <w:szCs w:val="24"/>
        </w:rPr>
        <w:t>:</w:t>
      </w:r>
    </w:p>
    <w:p w14:paraId="4EDAAEC5" w14:textId="77777777" w:rsidR="006C056C" w:rsidRPr="006C056C" w:rsidRDefault="006C056C" w:rsidP="006C056C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6A0AA"/>
          <w:sz w:val="24"/>
          <w:szCs w:val="24"/>
        </w:rPr>
      </w:pPr>
      <w:r w:rsidRPr="006C056C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</w:rPr>
        <w:t>python experiments/model_main_tf2.py --model_dir=experiments/reference/ --pipeline_config_path=experiments/reference/pipeline_new.config --checkpoint_dir=experiments/reference/</w:t>
      </w:r>
    </w:p>
    <w:p w14:paraId="72946220" w14:textId="58D31C01" w:rsidR="006C056C" w:rsidRDefault="006C056C" w:rsidP="00AB7273">
      <w:pPr>
        <w:ind w:left="720"/>
        <w:rPr>
          <w:rFonts w:ascii="Courier New" w:hAnsi="Courier New" w:cs="Courier New"/>
          <w:color w:val="0F2B3D"/>
          <w:shd w:val="clear" w:color="auto" w:fill="F7F7F8"/>
        </w:rPr>
      </w:pPr>
    </w:p>
    <w:p w14:paraId="35E642FB" w14:textId="110EC36F" w:rsidR="006C056C" w:rsidRDefault="006C056C" w:rsidP="00AB7273">
      <w:pPr>
        <w:ind w:left="720"/>
        <w:rPr>
          <w:sz w:val="24"/>
          <w:szCs w:val="24"/>
        </w:rPr>
      </w:pPr>
      <w:r>
        <w:rPr>
          <w:sz w:val="24"/>
          <w:szCs w:val="24"/>
        </w:rPr>
        <w:t>Export Trained Model</w:t>
      </w:r>
      <w:r>
        <w:rPr>
          <w:sz w:val="24"/>
          <w:szCs w:val="24"/>
        </w:rPr>
        <w:t>:</w:t>
      </w:r>
    </w:p>
    <w:p w14:paraId="7E6C296D" w14:textId="42A93FA1" w:rsidR="006C056C" w:rsidRDefault="006C056C" w:rsidP="00AB7273">
      <w:pPr>
        <w:ind w:left="720"/>
        <w:rPr>
          <w:rFonts w:ascii="Courier New" w:hAnsi="Courier New" w:cs="Courier New"/>
          <w:color w:val="0F2B3D"/>
          <w:shd w:val="clear" w:color="auto" w:fill="F7F7F8"/>
        </w:rPr>
      </w:pPr>
      <w:r w:rsidRPr="006C056C">
        <w:rPr>
          <w:rFonts w:ascii="Courier New" w:hAnsi="Courier New" w:cs="Courier New"/>
          <w:color w:val="0F2B3D"/>
          <w:shd w:val="clear" w:color="auto" w:fill="F7F7F8"/>
        </w:rPr>
        <w:t>python experiments/exporter_main_v2.py --input_type image_tensor --pipeline_config_path experiments/reference/pipeline_new.config --trained_checkpoint_dir experiments/reference/ --output_directory experiments/reference/exported/</w:t>
      </w:r>
    </w:p>
    <w:p w14:paraId="269B4BAE" w14:textId="4A8029A5" w:rsidR="006C056C" w:rsidRDefault="006C056C" w:rsidP="00AB7273">
      <w:pPr>
        <w:ind w:left="720"/>
        <w:rPr>
          <w:sz w:val="24"/>
          <w:szCs w:val="24"/>
        </w:rPr>
      </w:pPr>
      <w:r>
        <w:rPr>
          <w:sz w:val="24"/>
          <w:szCs w:val="24"/>
        </w:rPr>
        <w:t>Extract animation</w:t>
      </w:r>
      <w:r>
        <w:rPr>
          <w:sz w:val="24"/>
          <w:szCs w:val="24"/>
        </w:rPr>
        <w:t>:</w:t>
      </w:r>
    </w:p>
    <w:p w14:paraId="05BFF2F1" w14:textId="77777777" w:rsidR="006C056C" w:rsidRDefault="006C056C" w:rsidP="006C056C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rPr>
          <w:color w:val="96A0AA"/>
          <w:sz w:val="24"/>
          <w:szCs w:val="24"/>
        </w:rPr>
      </w:pPr>
      <w:r>
        <w:rPr>
          <w:rStyle w:val="HTMLCode"/>
          <w:color w:val="0F2B3D"/>
          <w:sz w:val="24"/>
          <w:szCs w:val="24"/>
          <w:bdr w:val="none" w:sz="0" w:space="0" w:color="auto" w:frame="1"/>
          <w:shd w:val="clear" w:color="auto" w:fill="F7F7F8"/>
        </w:rPr>
        <w:t>python inference_video.py --labelmap_path label_map.pbtxt --model_path experiments/reference/exported/saved_model --tf_record_path data/</w:t>
      </w:r>
      <w:r>
        <w:rPr>
          <w:rStyle w:val="hljs-builtin"/>
          <w:color w:val="0086B3"/>
          <w:sz w:val="24"/>
          <w:szCs w:val="24"/>
          <w:bdr w:val="none" w:sz="0" w:space="0" w:color="auto" w:frame="1"/>
          <w:shd w:val="clear" w:color="auto" w:fill="F7F7F8"/>
        </w:rPr>
        <w:t>test</w:t>
      </w:r>
      <w:r>
        <w:rPr>
          <w:rStyle w:val="HTMLCode"/>
          <w:color w:val="0F2B3D"/>
          <w:sz w:val="24"/>
          <w:szCs w:val="24"/>
          <w:bdr w:val="none" w:sz="0" w:space="0" w:color="auto" w:frame="1"/>
          <w:shd w:val="clear" w:color="auto" w:fill="F7F7F8"/>
        </w:rPr>
        <w:t>/segment-</w:t>
      </w:r>
      <w:r>
        <w:rPr>
          <w:rStyle w:val="hljs-number"/>
          <w:color w:val="008080"/>
          <w:sz w:val="24"/>
          <w:szCs w:val="24"/>
          <w:bdr w:val="none" w:sz="0" w:space="0" w:color="auto" w:frame="1"/>
          <w:shd w:val="clear" w:color="auto" w:fill="F7F7F8"/>
        </w:rPr>
        <w:t>12200383401366682847</w:t>
      </w:r>
      <w:r>
        <w:rPr>
          <w:rStyle w:val="HTMLCode"/>
          <w:color w:val="0F2B3D"/>
          <w:sz w:val="24"/>
          <w:szCs w:val="24"/>
          <w:bdr w:val="none" w:sz="0" w:space="0" w:color="auto" w:frame="1"/>
          <w:shd w:val="clear" w:color="auto" w:fill="F7F7F8"/>
        </w:rPr>
        <w:t>_2552_140_2572_140_with_camera_labels.tfrecord --config_path experiments/reference/pipeline_new.config --output_path animation.gif</w:t>
      </w:r>
    </w:p>
    <w:p w14:paraId="31CA8D2A" w14:textId="035E3855" w:rsidR="006C056C" w:rsidRDefault="006C056C" w:rsidP="00AB7273">
      <w:pPr>
        <w:ind w:left="720"/>
        <w:rPr>
          <w:rFonts w:ascii="Courier New" w:hAnsi="Courier New" w:cs="Courier New"/>
          <w:color w:val="0F2B3D"/>
          <w:shd w:val="clear" w:color="auto" w:fill="F7F7F8"/>
        </w:rPr>
      </w:pPr>
    </w:p>
    <w:p w14:paraId="50A3B446" w14:textId="3347BF64" w:rsidR="006C056C" w:rsidRDefault="006C056C" w:rsidP="00AB7273">
      <w:pPr>
        <w:ind w:left="720"/>
        <w:rPr>
          <w:rFonts w:ascii="Courier New" w:hAnsi="Courier New" w:cs="Courier New"/>
          <w:color w:val="0F2B3D"/>
          <w:shd w:val="clear" w:color="auto" w:fill="F7F7F8"/>
        </w:rPr>
      </w:pPr>
    </w:p>
    <w:p w14:paraId="628630A0" w14:textId="25B601D5" w:rsidR="006C056C" w:rsidRPr="006C056C" w:rsidRDefault="006C056C" w:rsidP="00AB7273">
      <w:pPr>
        <w:ind w:left="720"/>
        <w:rPr>
          <w:rFonts w:ascii="Courier New" w:hAnsi="Courier New" w:cs="Courier New"/>
          <w:b/>
          <w:bCs/>
          <w:color w:val="0F2B3D"/>
          <w:sz w:val="32"/>
          <w:szCs w:val="32"/>
          <w:shd w:val="clear" w:color="auto" w:fill="F7F7F8"/>
        </w:rPr>
      </w:pPr>
      <w:r w:rsidRPr="006C056C">
        <w:rPr>
          <w:b/>
          <w:bCs/>
          <w:sz w:val="36"/>
          <w:szCs w:val="36"/>
        </w:rPr>
        <w:t>Dataset</w:t>
      </w:r>
    </w:p>
    <w:p w14:paraId="2C26071A" w14:textId="49EB3A53" w:rsidR="006C056C" w:rsidRDefault="006C056C" w:rsidP="00AB7273">
      <w:pPr>
        <w:ind w:left="720"/>
        <w:rPr>
          <w:rFonts w:ascii="Courier New" w:hAnsi="Courier New" w:cs="Courier New"/>
          <w:color w:val="0F2B3D"/>
          <w:shd w:val="clear" w:color="auto" w:fill="F7F7F8"/>
        </w:rPr>
      </w:pPr>
    </w:p>
    <w:p w14:paraId="60295FBC" w14:textId="017AFBD7" w:rsidR="006C056C" w:rsidRDefault="006C056C" w:rsidP="00AB7273">
      <w:pPr>
        <w:ind w:left="720"/>
        <w:rPr>
          <w:rFonts w:ascii="Courier New" w:hAnsi="Courier New" w:cs="Courier New"/>
          <w:color w:val="0F2B3D"/>
          <w:shd w:val="clear" w:color="auto" w:fill="F7F7F8"/>
        </w:rPr>
      </w:pPr>
    </w:p>
    <w:p w14:paraId="05B95D6A" w14:textId="3ED2528F" w:rsidR="00B45E9A" w:rsidRPr="00B45E9A" w:rsidRDefault="00B45E9A" w:rsidP="00B45E9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Exploratory Data Analysis:</w:t>
      </w:r>
    </w:p>
    <w:p w14:paraId="45D957FE" w14:textId="08114FD7" w:rsidR="00B45E9A" w:rsidRPr="006C056C" w:rsidRDefault="00B45E9A" w:rsidP="00B45E9A">
      <w:pPr>
        <w:pStyle w:val="ListParagraph"/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Displaying 10 images with color coding for each class(more details in  </w:t>
      </w:r>
      <w:r w:rsidRPr="00B45E9A">
        <w:rPr>
          <w:sz w:val="24"/>
          <w:szCs w:val="24"/>
        </w:rPr>
        <w:t>Exploratory Data Analysis.ipynb</w:t>
      </w:r>
      <w:r>
        <w:rPr>
          <w:sz w:val="24"/>
          <w:szCs w:val="24"/>
        </w:rPr>
        <w:t xml:space="preserve"> )</w:t>
      </w:r>
      <w:r w:rsidR="006C056C">
        <w:rPr>
          <w:sz w:val="24"/>
          <w:szCs w:val="24"/>
        </w:rPr>
        <w:t xml:space="preserve"> </w:t>
      </w:r>
    </w:p>
    <w:p w14:paraId="1B30A943" w14:textId="1F690575" w:rsidR="006C056C" w:rsidRPr="006C056C" w:rsidRDefault="006C056C" w:rsidP="00B45E9A">
      <w:pPr>
        <w:pStyle w:val="ListParagraph"/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Training data</w:t>
      </w:r>
    </w:p>
    <w:p w14:paraId="728FDC94" w14:textId="594524F8" w:rsidR="00B45E9A" w:rsidRDefault="00B45E9A" w:rsidP="00B45E9A">
      <w:pPr>
        <w:pStyle w:val="ListParagraph"/>
        <w:numPr>
          <w:ilvl w:val="1"/>
          <w:numId w:val="2"/>
        </w:numPr>
        <w:rPr>
          <w:b/>
          <w:bCs/>
          <w:sz w:val="24"/>
          <w:szCs w:val="24"/>
        </w:rPr>
      </w:pPr>
      <w:r w:rsidRPr="00B45E9A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B017C88" wp14:editId="0313648C">
            <wp:extent cx="2385267" cy="6782388"/>
            <wp:effectExtent l="0" t="0" r="0" b="0"/>
            <wp:docPr id="1" name="Picture 1" descr="A picture containing text,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roa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678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2545" w14:textId="2CD438F8" w:rsidR="00B45E9A" w:rsidRDefault="00B45E9A" w:rsidP="00B45E9A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B45E9A">
        <w:rPr>
          <w:sz w:val="24"/>
          <w:szCs w:val="24"/>
        </w:rPr>
        <w:t xml:space="preserve">Similar images are displayed for </w:t>
      </w:r>
      <w:r>
        <w:rPr>
          <w:sz w:val="24"/>
          <w:szCs w:val="24"/>
        </w:rPr>
        <w:t>validation and test sets too</w:t>
      </w:r>
    </w:p>
    <w:p w14:paraId="649A4407" w14:textId="21E18C2A" w:rsidR="00B45E9A" w:rsidRDefault="00B45E9A" w:rsidP="00B45E9A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Additional analysis of class distribution:</w:t>
      </w:r>
    </w:p>
    <w:p w14:paraId="64CAFEC6" w14:textId="0A089B16" w:rsidR="00B45E9A" w:rsidRDefault="00B45E9A" w:rsidP="00B45E9A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Training:</w:t>
      </w:r>
    </w:p>
    <w:p w14:paraId="073240FC" w14:textId="03BEABF8" w:rsidR="00B45E9A" w:rsidRPr="00B45E9A" w:rsidRDefault="00B45E9A" w:rsidP="00B45E9A">
      <w:pPr>
        <w:rPr>
          <w:sz w:val="24"/>
          <w:szCs w:val="24"/>
        </w:rPr>
      </w:pPr>
      <w:r w:rsidRPr="00B45E9A">
        <w:rPr>
          <w:noProof/>
          <w:sz w:val="24"/>
          <w:szCs w:val="24"/>
        </w:rPr>
        <w:lastRenderedPageBreak/>
        <w:drawing>
          <wp:inline distT="0" distB="0" distL="0" distR="0" wp14:anchorId="44D7E857" wp14:editId="48E51A44">
            <wp:extent cx="5943600" cy="146812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C225" w14:textId="0B5BB2BA" w:rsidR="00B45E9A" w:rsidRDefault="00B45E9A" w:rsidP="00B45E9A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Validation</w:t>
      </w:r>
      <w:r w:rsidR="006C056C">
        <w:rPr>
          <w:sz w:val="24"/>
          <w:szCs w:val="24"/>
        </w:rPr>
        <w:t xml:space="preserve"> data</w:t>
      </w:r>
    </w:p>
    <w:p w14:paraId="221B88AC" w14:textId="56993514" w:rsidR="00B45E9A" w:rsidRPr="00B45E9A" w:rsidRDefault="00B45E9A" w:rsidP="00B45E9A">
      <w:pPr>
        <w:rPr>
          <w:sz w:val="24"/>
          <w:szCs w:val="24"/>
        </w:rPr>
      </w:pPr>
      <w:r w:rsidRPr="00B45E9A">
        <w:rPr>
          <w:noProof/>
          <w:sz w:val="24"/>
          <w:szCs w:val="24"/>
        </w:rPr>
        <w:drawing>
          <wp:inline distT="0" distB="0" distL="0" distR="0" wp14:anchorId="4E962F62" wp14:editId="60B24868">
            <wp:extent cx="5943600" cy="89662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B6C7" w14:textId="074F4B88" w:rsidR="00B45E9A" w:rsidRDefault="00B45E9A" w:rsidP="00B45E9A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Testing</w:t>
      </w:r>
      <w:r w:rsidR="006C056C">
        <w:rPr>
          <w:sz w:val="24"/>
          <w:szCs w:val="24"/>
        </w:rPr>
        <w:t xml:space="preserve"> data</w:t>
      </w:r>
    </w:p>
    <w:p w14:paraId="700A00F3" w14:textId="6596DF59" w:rsidR="00B45E9A" w:rsidRPr="00B45E9A" w:rsidRDefault="00703380" w:rsidP="00B45E9A">
      <w:pPr>
        <w:rPr>
          <w:sz w:val="24"/>
          <w:szCs w:val="24"/>
        </w:rPr>
      </w:pPr>
      <w:r w:rsidRPr="00703380">
        <w:rPr>
          <w:noProof/>
          <w:sz w:val="24"/>
          <w:szCs w:val="24"/>
        </w:rPr>
        <w:drawing>
          <wp:inline distT="0" distB="0" distL="0" distR="0" wp14:anchorId="68033F4F" wp14:editId="21D01366">
            <wp:extent cx="5943600" cy="1161415"/>
            <wp:effectExtent l="0" t="0" r="0" b="63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6244" w14:textId="2194A8D6" w:rsidR="00B45E9A" w:rsidRPr="00B45E9A" w:rsidRDefault="00B45E9A" w:rsidP="00B45E9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Explore Image augmentation</w:t>
      </w:r>
    </w:p>
    <w:p w14:paraId="5F1DD11D" w14:textId="0A3A5223" w:rsidR="00B45E9A" w:rsidRPr="00EE7FBF" w:rsidRDefault="00B45E9A" w:rsidP="00B45E9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First run</w:t>
      </w:r>
    </w:p>
    <w:p w14:paraId="7A6DAC01" w14:textId="1B032A94" w:rsidR="00EE7FBF" w:rsidRPr="006C056C" w:rsidRDefault="00EE7FBF" w:rsidP="00EE7FBF">
      <w:pPr>
        <w:pStyle w:val="ListParagraph"/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Training</w:t>
      </w:r>
    </w:p>
    <w:p w14:paraId="638537C5" w14:textId="03449A14" w:rsidR="006C056C" w:rsidRPr="00EE7FBF" w:rsidRDefault="006C056C" w:rsidP="006C056C">
      <w:pPr>
        <w:pStyle w:val="ListParagraph"/>
        <w:numPr>
          <w:ilvl w:val="2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Reference experiment</w:t>
      </w:r>
    </w:p>
    <w:p w14:paraId="7B38C3E1" w14:textId="5CDB716E" w:rsidR="00EE7FBF" w:rsidRPr="00EE7FBF" w:rsidRDefault="00EE7FBF" w:rsidP="00EE7FBF">
      <w:pPr>
        <w:rPr>
          <w:b/>
          <w:bCs/>
          <w:sz w:val="24"/>
          <w:szCs w:val="24"/>
        </w:rPr>
      </w:pPr>
      <w:r w:rsidRPr="00EE7FBF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99B7C20" wp14:editId="156CCDC9">
            <wp:extent cx="5943600" cy="3477260"/>
            <wp:effectExtent l="0" t="0" r="0" b="8890"/>
            <wp:docPr id="10" name="Picture 10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09DF" w14:textId="732D7E62" w:rsidR="00EE7FBF" w:rsidRPr="00EE7FBF" w:rsidRDefault="00EE7FBF" w:rsidP="00EE7FBF">
      <w:pPr>
        <w:pStyle w:val="ListParagraph"/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Eval</w:t>
      </w:r>
      <w:r w:rsidR="006C056C">
        <w:rPr>
          <w:sz w:val="24"/>
          <w:szCs w:val="24"/>
        </w:rPr>
        <w:t>uation</w:t>
      </w:r>
    </w:p>
    <w:p w14:paraId="6E2CF278" w14:textId="33565D14" w:rsidR="00EE7FBF" w:rsidRDefault="00EE7FBF" w:rsidP="00EE7FBF">
      <w:pPr>
        <w:rPr>
          <w:b/>
          <w:bCs/>
          <w:sz w:val="24"/>
          <w:szCs w:val="24"/>
        </w:rPr>
      </w:pPr>
      <w:r w:rsidRPr="00EE7FBF">
        <w:rPr>
          <w:b/>
          <w:bCs/>
          <w:noProof/>
          <w:sz w:val="24"/>
          <w:szCs w:val="24"/>
        </w:rPr>
        <w:drawing>
          <wp:inline distT="0" distB="0" distL="0" distR="0" wp14:anchorId="5DDAE212" wp14:editId="311FBBE2">
            <wp:extent cx="5540220" cy="2286198"/>
            <wp:effectExtent l="0" t="0" r="381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9C43" w14:textId="3DA08191" w:rsidR="006C056C" w:rsidRDefault="006C056C" w:rsidP="00EE7FBF">
      <w:pPr>
        <w:rPr>
          <w:b/>
          <w:bCs/>
          <w:sz w:val="24"/>
          <w:szCs w:val="24"/>
        </w:rPr>
      </w:pPr>
    </w:p>
    <w:p w14:paraId="51977F9A" w14:textId="3C070E50" w:rsidR="006C056C" w:rsidRDefault="006C056C" w:rsidP="00EE7FBF">
      <w:pPr>
        <w:rPr>
          <w:b/>
          <w:bCs/>
          <w:sz w:val="24"/>
          <w:szCs w:val="24"/>
        </w:rPr>
      </w:pPr>
    </w:p>
    <w:p w14:paraId="75BCE4F5" w14:textId="7E58ABDC" w:rsidR="006C056C" w:rsidRPr="00EE7FBF" w:rsidRDefault="006C056C" w:rsidP="00EE7FB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Improving on reference:</w:t>
      </w:r>
    </w:p>
    <w:p w14:paraId="77D60C76" w14:textId="4684FB95" w:rsidR="00B45E9A" w:rsidRPr="00703380" w:rsidRDefault="00B45E9A" w:rsidP="00B45E9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Augmentation applied</w:t>
      </w:r>
    </w:p>
    <w:p w14:paraId="76B46090" w14:textId="1DC6CA39" w:rsidR="00703380" w:rsidRDefault="00703380" w:rsidP="00703380">
      <w:pPr>
        <w:pStyle w:val="ListParagraph"/>
        <w:numPr>
          <w:ilvl w:val="1"/>
          <w:numId w:val="2"/>
        </w:numPr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random_adjust_hue : </w:t>
      </w:r>
      <w:r w:rsidRPr="00703380">
        <w:rPr>
          <w:rFonts w:ascii="Segoe UI" w:hAnsi="Segoe UI" w:cs="Segoe UI"/>
          <w:sz w:val="21"/>
          <w:szCs w:val="21"/>
          <w:shd w:val="clear" w:color="auto" w:fill="FFFFFF"/>
        </w:rPr>
        <w:t>This is done so that vehicles are detected not based on their colors anad conversely all cars should be deteced as cars irrespective of its color</w:t>
      </w:r>
    </w:p>
    <w:p w14:paraId="6E48AECB" w14:textId="7F4355DC" w:rsidR="00703380" w:rsidRPr="00703380" w:rsidRDefault="00703380" w:rsidP="00703380">
      <w:pPr>
        <w:rPr>
          <w:rFonts w:ascii="Segoe UI" w:hAnsi="Segoe UI" w:cs="Segoe UI"/>
          <w:b/>
          <w:bCs/>
          <w:sz w:val="21"/>
          <w:szCs w:val="21"/>
          <w:shd w:val="clear" w:color="auto" w:fill="FFFFFF"/>
        </w:rPr>
      </w:pPr>
      <w:r w:rsidRPr="00703380">
        <w:rPr>
          <w:rFonts w:ascii="Segoe UI" w:hAnsi="Segoe UI" w:cs="Segoe UI"/>
          <w:b/>
          <w:bCs/>
          <w:noProof/>
          <w:sz w:val="21"/>
          <w:szCs w:val="21"/>
          <w:shd w:val="clear" w:color="auto" w:fill="FFFFFF"/>
        </w:rPr>
        <w:lastRenderedPageBreak/>
        <w:drawing>
          <wp:inline distT="0" distB="0" distL="0" distR="0" wp14:anchorId="5541D946" wp14:editId="5A39321D">
            <wp:extent cx="5067739" cy="4846740"/>
            <wp:effectExtent l="0" t="0" r="0" b="0"/>
            <wp:docPr id="9" name="Picture 9" descr="A picture containing text, road, outdoor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road, outdoor, sig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D20A" w14:textId="14E3510F" w:rsidR="00703380" w:rsidRPr="00703380" w:rsidRDefault="00703380" w:rsidP="00703380">
      <w:pPr>
        <w:pStyle w:val="ListParagraph"/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adjust_gamma :  Gamma value changes difference between light and dark areas(icreasing gamma would make darker area darker and light areas lighter)</w:t>
      </w:r>
    </w:p>
    <w:p w14:paraId="5193DBAE" w14:textId="4C895F3D" w:rsidR="00703380" w:rsidRPr="00703380" w:rsidRDefault="00703380" w:rsidP="00703380">
      <w:pPr>
        <w:rPr>
          <w:b/>
          <w:bCs/>
          <w:sz w:val="24"/>
          <w:szCs w:val="24"/>
        </w:rPr>
      </w:pPr>
      <w:r w:rsidRPr="00703380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D17863E" wp14:editId="1A85E59F">
            <wp:extent cx="4892464" cy="4915326"/>
            <wp:effectExtent l="0" t="0" r="381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9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19A0" w14:textId="53621C53" w:rsidR="00703380" w:rsidRPr="00703380" w:rsidRDefault="00703380" w:rsidP="00703380">
      <w:pPr>
        <w:pStyle w:val="ListParagraph"/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random_jitter_boxes : this changes box bounds by a value and would help in generalization</w:t>
      </w:r>
    </w:p>
    <w:p w14:paraId="75E58E6A" w14:textId="78D16F5A" w:rsidR="00703380" w:rsidRPr="00703380" w:rsidRDefault="00703380" w:rsidP="00703380">
      <w:pPr>
        <w:rPr>
          <w:b/>
          <w:bCs/>
          <w:sz w:val="24"/>
          <w:szCs w:val="24"/>
        </w:rPr>
      </w:pPr>
      <w:r w:rsidRPr="00703380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5A9B9A6" wp14:editId="557216D8">
            <wp:extent cx="5532599" cy="4922947"/>
            <wp:effectExtent l="0" t="0" r="0" b="0"/>
            <wp:docPr id="7" name="Picture 7" descr="A picture containing text, outdoor, street, w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outdoor, street, way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49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270E" w14:textId="4C55F688" w:rsidR="00B45E9A" w:rsidRPr="00F52C57" w:rsidRDefault="00B45E9A" w:rsidP="00B45E9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Final Run</w:t>
      </w:r>
    </w:p>
    <w:p w14:paraId="18DF98E0" w14:textId="7D56EEBB" w:rsidR="00F52C57" w:rsidRPr="00F615FF" w:rsidRDefault="00F52C57" w:rsidP="00F52C57">
      <w:pPr>
        <w:pStyle w:val="ListParagraph"/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Training</w:t>
      </w:r>
    </w:p>
    <w:p w14:paraId="0B1170AD" w14:textId="5A3F2A18" w:rsidR="00F615FF" w:rsidRPr="00F615FF" w:rsidRDefault="00F615FF" w:rsidP="00F615FF">
      <w:pPr>
        <w:pStyle w:val="ListParagraph"/>
        <w:numPr>
          <w:ilvl w:val="2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Loss is smaller with all augmentations mentioned above</w:t>
      </w:r>
    </w:p>
    <w:p w14:paraId="443EBF93" w14:textId="67DE056B" w:rsidR="00F615FF" w:rsidRPr="00F615FF" w:rsidRDefault="00F615FF" w:rsidP="00F615FF">
      <w:pPr>
        <w:pStyle w:val="ListParagraph"/>
        <w:numPr>
          <w:ilvl w:val="2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Algorithm has started to pick up objects in image as seen in testing</w:t>
      </w:r>
    </w:p>
    <w:p w14:paraId="4B82C1B9" w14:textId="053AA678" w:rsidR="00F615FF" w:rsidRPr="00F615FF" w:rsidRDefault="00F615FF" w:rsidP="00F615FF">
      <w:pPr>
        <w:pStyle w:val="ListParagraph"/>
        <w:numPr>
          <w:ilvl w:val="2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Low classification and localization loss</w:t>
      </w:r>
    </w:p>
    <w:p w14:paraId="361100E4" w14:textId="0981BD5A" w:rsidR="00F615FF" w:rsidRPr="00470376" w:rsidRDefault="00F615FF" w:rsidP="00F615FF">
      <w:pPr>
        <w:pStyle w:val="ListParagraph"/>
        <w:numPr>
          <w:ilvl w:val="2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Slow decreasing of loss towards optimal(not yet there)</w:t>
      </w:r>
    </w:p>
    <w:p w14:paraId="44CADECC" w14:textId="61EFD076" w:rsidR="00470376" w:rsidRPr="00470376" w:rsidRDefault="00470376" w:rsidP="00470376">
      <w:pPr>
        <w:rPr>
          <w:b/>
          <w:bCs/>
          <w:sz w:val="24"/>
          <w:szCs w:val="24"/>
        </w:rPr>
      </w:pPr>
      <w:r w:rsidRPr="00470376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81D31E2" wp14:editId="5140F973">
            <wp:extent cx="5943600" cy="3218180"/>
            <wp:effectExtent l="0" t="0" r="0" b="127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0D04" w14:textId="060E7A27" w:rsidR="00F52C57" w:rsidRPr="00470376" w:rsidRDefault="00F52C57" w:rsidP="00F52C57">
      <w:pPr>
        <w:pStyle w:val="ListParagraph"/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Validation</w:t>
      </w:r>
    </w:p>
    <w:p w14:paraId="7470E07D" w14:textId="4D63C935" w:rsidR="00470376" w:rsidRPr="00470376" w:rsidRDefault="00470376" w:rsidP="00470376">
      <w:pPr>
        <w:rPr>
          <w:b/>
          <w:bCs/>
          <w:sz w:val="24"/>
          <w:szCs w:val="24"/>
        </w:rPr>
      </w:pPr>
      <w:r w:rsidRPr="00470376">
        <w:rPr>
          <w:b/>
          <w:bCs/>
          <w:noProof/>
          <w:sz w:val="24"/>
          <w:szCs w:val="24"/>
        </w:rPr>
        <w:drawing>
          <wp:inline distT="0" distB="0" distL="0" distR="0" wp14:anchorId="082AD6FD" wp14:editId="6E866E7D">
            <wp:extent cx="5692633" cy="1691787"/>
            <wp:effectExtent l="0" t="0" r="3810" b="381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D47A" w14:textId="7F3FDF79" w:rsidR="00703380" w:rsidRDefault="00703380" w:rsidP="00703380">
      <w:pPr>
        <w:rPr>
          <w:b/>
          <w:bCs/>
          <w:sz w:val="24"/>
          <w:szCs w:val="24"/>
        </w:rPr>
      </w:pPr>
    </w:p>
    <w:p w14:paraId="0909A2E6" w14:textId="77777777" w:rsidR="00703380" w:rsidRDefault="00703380" w:rsidP="0070338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Other Modifications of tensorflow obejct detection API explored include:</w:t>
      </w:r>
    </w:p>
    <w:p w14:paraId="51BB0D92" w14:textId="77671A00" w:rsidR="00703380" w:rsidRDefault="00703380" w:rsidP="0070338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Changing optimizer from </w:t>
      </w:r>
      <w:r w:rsidR="00F52C57">
        <w:rPr>
          <w:rFonts w:ascii="Segoe UI" w:hAnsi="Segoe UI" w:cs="Segoe UI"/>
          <w:sz w:val="21"/>
          <w:szCs w:val="21"/>
        </w:rPr>
        <w:t>momentum</w:t>
      </w:r>
      <w:r>
        <w:rPr>
          <w:rFonts w:ascii="Segoe UI" w:hAnsi="Segoe UI" w:cs="Segoe UI"/>
          <w:sz w:val="21"/>
          <w:szCs w:val="21"/>
        </w:rPr>
        <w:t xml:space="preserve"> optimizer to RMS optimizer</w:t>
      </w:r>
    </w:p>
    <w:p w14:paraId="100486D7" w14:textId="063AD3FF" w:rsidR="00703380" w:rsidRDefault="00703380" w:rsidP="0070338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Changing </w:t>
      </w:r>
      <w:r w:rsidR="00F52C57">
        <w:rPr>
          <w:rFonts w:ascii="Segoe UI" w:hAnsi="Segoe UI" w:cs="Segoe UI"/>
          <w:sz w:val="21"/>
          <w:szCs w:val="21"/>
        </w:rPr>
        <w:t>learning</w:t>
      </w:r>
      <w:r>
        <w:rPr>
          <w:rFonts w:ascii="Segoe UI" w:hAnsi="Segoe UI" w:cs="Segoe UI"/>
          <w:sz w:val="21"/>
          <w:szCs w:val="21"/>
        </w:rPr>
        <w:t xml:space="preserve"> rate schedule from cosine decay to exponential decay</w:t>
      </w:r>
    </w:p>
    <w:p w14:paraId="18B58FB2" w14:textId="77777777" w:rsidR="00703380" w:rsidRDefault="00703380" w:rsidP="0070338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increasing batch size is no longer possible with memory usage overhead</w:t>
      </w:r>
    </w:p>
    <w:p w14:paraId="08564BE0" w14:textId="77777777" w:rsidR="00703380" w:rsidRDefault="00703380" w:rsidP="0070338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changing achor_generator values</w:t>
      </w:r>
    </w:p>
    <w:p w14:paraId="71A98A4B" w14:textId="77777777" w:rsidR="00703380" w:rsidRDefault="00703380" w:rsidP="0070338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IOU threshold for NMS</w:t>
      </w:r>
    </w:p>
    <w:p w14:paraId="102B48C0" w14:textId="670F35B1" w:rsidR="00703380" w:rsidRDefault="00703380" w:rsidP="0070338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using drop out and </w:t>
      </w:r>
      <w:r w:rsidR="00F52C57">
        <w:rPr>
          <w:rFonts w:ascii="Segoe UI" w:hAnsi="Segoe UI" w:cs="Segoe UI"/>
          <w:sz w:val="21"/>
          <w:szCs w:val="21"/>
        </w:rPr>
        <w:t>augmentation</w:t>
      </w:r>
      <w:r>
        <w:rPr>
          <w:rFonts w:ascii="Segoe UI" w:hAnsi="Segoe UI" w:cs="Segoe UI"/>
          <w:sz w:val="21"/>
          <w:szCs w:val="21"/>
        </w:rPr>
        <w:t xml:space="preserve"> to avoid overfitting</w:t>
      </w:r>
    </w:p>
    <w:p w14:paraId="506D12F3" w14:textId="77777777" w:rsidR="00703380" w:rsidRPr="00703380" w:rsidRDefault="00703380" w:rsidP="00703380">
      <w:pPr>
        <w:rPr>
          <w:b/>
          <w:bCs/>
          <w:sz w:val="24"/>
          <w:szCs w:val="24"/>
        </w:rPr>
      </w:pPr>
    </w:p>
    <w:sectPr w:rsidR="00703380" w:rsidRPr="007033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743CFF"/>
    <w:multiLevelType w:val="multilevel"/>
    <w:tmpl w:val="76E250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9B228E"/>
    <w:multiLevelType w:val="hybridMultilevel"/>
    <w:tmpl w:val="0DFA94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FA01BBE"/>
    <w:multiLevelType w:val="hybridMultilevel"/>
    <w:tmpl w:val="179C02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68C3295"/>
    <w:multiLevelType w:val="hybridMultilevel"/>
    <w:tmpl w:val="42E82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7147885">
    <w:abstractNumId w:val="3"/>
  </w:num>
  <w:num w:numId="2" w16cid:durableId="1085422350">
    <w:abstractNumId w:val="1"/>
  </w:num>
  <w:num w:numId="3" w16cid:durableId="1201551908">
    <w:abstractNumId w:val="0"/>
  </w:num>
  <w:num w:numId="4" w16cid:durableId="4196428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E9A"/>
    <w:rsid w:val="00470376"/>
    <w:rsid w:val="006C056C"/>
    <w:rsid w:val="00703380"/>
    <w:rsid w:val="00AB7273"/>
    <w:rsid w:val="00B45E9A"/>
    <w:rsid w:val="00EE7FBF"/>
    <w:rsid w:val="00F52C57"/>
    <w:rsid w:val="00F61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19CB1"/>
  <w15:chartTrackingRefBased/>
  <w15:docId w15:val="{F2B4819F-5F60-4557-A66D-F7E12AB4E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5E9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033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B727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C05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C056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C056C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6C056C"/>
  </w:style>
  <w:style w:type="character" w:customStyle="1" w:styleId="hljs-number">
    <w:name w:val="hljs-number"/>
    <w:basedOn w:val="DefaultParagraphFont"/>
    <w:rsid w:val="006C05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8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10</Pages>
  <Words>491</Words>
  <Characters>2804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 MAHAJAN CHIKKABALLEKERE MANJUNATHA</dc:creator>
  <cp:keywords/>
  <dc:description/>
  <cp:lastModifiedBy>PRAMOD MAHAJAN CHIKKABALLEKERE MANJUNATHA</cp:lastModifiedBy>
  <cp:revision>2</cp:revision>
  <dcterms:created xsi:type="dcterms:W3CDTF">2022-12-08T08:30:00Z</dcterms:created>
  <dcterms:modified xsi:type="dcterms:W3CDTF">2022-12-08T10:57:00Z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49ebab8f-82af-4f1f-86a6-1800b89d43ae</vt:lpwstr>
  </property>
</Properties>
</file>