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1956" w14:textId="77777777" w:rsidR="0008785D" w:rsidRDefault="0008785D">
      <w:pPr>
        <w:spacing w:after="200"/>
        <w:jc w:val="center"/>
        <w:rPr>
          <w:rFonts w:asciiTheme="minorHAnsi" w:hAnsiTheme="minorHAnsi"/>
          <w:b/>
          <w:bCs/>
          <w:color w:val="1F4E8C"/>
          <w:sz w:val="30"/>
          <w:szCs w:val="30"/>
        </w:rPr>
      </w:pPr>
    </w:p>
    <w:p w14:paraId="76947451" w14:textId="77777777" w:rsidR="00F47F15" w:rsidRDefault="00F47F15">
      <w:pPr>
        <w:spacing w:after="200"/>
        <w:jc w:val="center"/>
        <w:rPr>
          <w:rFonts w:asciiTheme="minorHAnsi" w:hAnsiTheme="minorHAnsi"/>
          <w:b/>
          <w:bCs/>
          <w:color w:val="1F4E8C"/>
          <w:sz w:val="30"/>
          <w:szCs w:val="30"/>
        </w:rPr>
      </w:pPr>
    </w:p>
    <w:p w14:paraId="1A4488C4" w14:textId="77777777" w:rsidR="00F47F15" w:rsidRPr="00F47F15" w:rsidRDefault="00F47F15" w:rsidP="00F47F15">
      <w:pPr>
        <w:jc w:val="center"/>
        <w:rPr>
          <w:rFonts w:asciiTheme="minorHAnsi" w:hAnsiTheme="minorHAnsi"/>
          <w:b/>
          <w:bCs/>
          <w:color w:val="1F4E8C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1F4E8C"/>
          <w:sz w:val="36"/>
          <w:szCs w:val="36"/>
        </w:rPr>
        <w:t>Everyday AI with Copilot Chat</w:t>
      </w:r>
    </w:p>
    <w:p w14:paraId="2F703439" w14:textId="2D090524" w:rsidR="00177AA3" w:rsidRPr="00F47F15" w:rsidRDefault="00000000">
      <w:pPr>
        <w:spacing w:after="2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1F4E8C"/>
          <w:sz w:val="36"/>
          <w:szCs w:val="36"/>
        </w:rPr>
        <w:t>Learner Guide</w:t>
      </w:r>
    </w:p>
    <w:p w14:paraId="7E9048C4" w14:textId="466C718A" w:rsidR="00177AA3" w:rsidRPr="00B256AD" w:rsidRDefault="00000000">
      <w:pPr>
        <w:spacing w:after="600"/>
        <w:jc w:val="center"/>
        <w:rPr>
          <w:rFonts w:asciiTheme="minorHAnsi" w:hAnsiTheme="minorHAnsi"/>
          <w:sz w:val="36"/>
          <w:szCs w:val="36"/>
        </w:rPr>
      </w:pPr>
      <w:r w:rsidRPr="00B256AD">
        <w:rPr>
          <w:rFonts w:asciiTheme="minorHAnsi" w:hAnsiTheme="minorHAnsi"/>
          <w:color w:val="595959"/>
          <w:sz w:val="36"/>
          <w:szCs w:val="36"/>
        </w:rPr>
        <w:t xml:space="preserve">Your hands-on workbook </w:t>
      </w:r>
    </w:p>
    <w:p w14:paraId="00449426" w14:textId="77777777" w:rsidR="00177AA3" w:rsidRPr="00F47F15" w:rsidRDefault="00000000">
      <w:pPr>
        <w:spacing w:before="1000" w:after="2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C46210"/>
          <w:sz w:val="36"/>
          <w:szCs w:val="36"/>
        </w:rPr>
        <w:t>Theme: India in the year 2047</w:t>
      </w:r>
    </w:p>
    <w:p w14:paraId="61F41C8A" w14:textId="77777777" w:rsidR="00177AA3" w:rsidRPr="00DC6511" w:rsidRDefault="00000000">
      <w:pPr>
        <w:rPr>
          <w:rFonts w:asciiTheme="minorHAnsi" w:hAnsiTheme="minorHAnsi"/>
        </w:rPr>
      </w:pPr>
      <w:r w:rsidRPr="00DC6511">
        <w:rPr>
          <w:rFonts w:asciiTheme="minorHAnsi" w:hAnsiTheme="minorHAnsi"/>
        </w:rPr>
        <w:br w:type="page"/>
      </w:r>
    </w:p>
    <w:p w14:paraId="3804EEC8" w14:textId="2C21BD40" w:rsidR="00177AA3" w:rsidRPr="00DC6511" w:rsidRDefault="00000000">
      <w:pPr>
        <w:spacing w:after="12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lastRenderedPageBreak/>
        <w:t>Welcome to th</w:t>
      </w:r>
      <w:r w:rsidR="00777441" w:rsidRPr="00DC6511">
        <w:rPr>
          <w:rFonts w:asciiTheme="minorHAnsi" w:hAnsiTheme="minorHAnsi"/>
        </w:rPr>
        <w:t xml:space="preserve">e </w:t>
      </w:r>
      <w:r w:rsidRPr="00DC6511">
        <w:rPr>
          <w:rFonts w:asciiTheme="minorHAnsi" w:hAnsiTheme="minorHAnsi"/>
        </w:rPr>
        <w:t xml:space="preserve">Copilot </w:t>
      </w:r>
      <w:r w:rsidR="00FE6D84" w:rsidRPr="00DC6511">
        <w:rPr>
          <w:rFonts w:asciiTheme="minorHAnsi" w:hAnsiTheme="minorHAnsi"/>
        </w:rPr>
        <w:t xml:space="preserve">Chat </w:t>
      </w:r>
      <w:r w:rsidRPr="00DC6511">
        <w:rPr>
          <w:rFonts w:asciiTheme="minorHAnsi" w:hAnsiTheme="minorHAnsi"/>
        </w:rPr>
        <w:t xml:space="preserve">training. Over the next </w:t>
      </w:r>
      <w:r w:rsidR="00FE6D84" w:rsidRPr="00DC6511">
        <w:rPr>
          <w:rFonts w:asciiTheme="minorHAnsi" w:hAnsiTheme="minorHAnsi"/>
        </w:rPr>
        <w:t>one</w:t>
      </w:r>
      <w:r w:rsidRPr="00DC6511">
        <w:rPr>
          <w:rFonts w:asciiTheme="minorHAnsi" w:hAnsiTheme="minorHAnsi"/>
        </w:rPr>
        <w:t xml:space="preserve"> hours you will use Copilot</w:t>
      </w:r>
      <w:r w:rsidR="00466663" w:rsidRPr="00DC6511">
        <w:rPr>
          <w:rFonts w:asciiTheme="minorHAnsi" w:hAnsiTheme="minorHAnsi"/>
        </w:rPr>
        <w:t xml:space="preserve"> Chat</w:t>
      </w:r>
      <w:r w:rsidRPr="00DC6511">
        <w:rPr>
          <w:rFonts w:asciiTheme="minorHAnsi" w:hAnsiTheme="minorHAnsi"/>
        </w:rPr>
        <w:t xml:space="preserve"> to turn your own vision for India in 2047 into a</w:t>
      </w:r>
      <w:r w:rsidR="00BB2B9B" w:rsidRPr="00DC6511">
        <w:rPr>
          <w:rFonts w:asciiTheme="minorHAnsi" w:hAnsiTheme="minorHAnsi"/>
        </w:rPr>
        <w:t xml:space="preserve">n </w:t>
      </w:r>
      <w:r w:rsidRPr="00DC6511">
        <w:rPr>
          <w:rFonts w:asciiTheme="minorHAnsi" w:hAnsiTheme="minorHAnsi"/>
        </w:rPr>
        <w:t>image</w:t>
      </w:r>
      <w:r w:rsidR="00FA13A2" w:rsidRPr="00DC6511">
        <w:rPr>
          <w:rFonts w:asciiTheme="minorHAnsi" w:hAnsiTheme="minorHAnsi"/>
        </w:rPr>
        <w:t xml:space="preserve">.  </w:t>
      </w:r>
      <w:r w:rsidRPr="00DC6511">
        <w:rPr>
          <w:rFonts w:asciiTheme="minorHAnsi" w:hAnsiTheme="minorHAnsi"/>
        </w:rPr>
        <w:t xml:space="preserve">This guide gives you the exact prompts to </w:t>
      </w:r>
      <w:proofErr w:type="gramStart"/>
      <w:r w:rsidRPr="00DC6511">
        <w:rPr>
          <w:rFonts w:asciiTheme="minorHAnsi" w:hAnsiTheme="minorHAnsi"/>
        </w:rPr>
        <w:t>use, and</w:t>
      </w:r>
      <w:proofErr w:type="gramEnd"/>
      <w:r w:rsidRPr="00DC6511">
        <w:rPr>
          <w:rFonts w:asciiTheme="minorHAnsi" w:hAnsiTheme="minorHAnsi"/>
        </w:rPr>
        <w:t xml:space="preserve"> tells you what to submit at the end.</w:t>
      </w:r>
    </w:p>
    <w:p w14:paraId="304940B4" w14:textId="518BDCE8" w:rsidR="00177AA3" w:rsidRPr="00DC6511" w:rsidRDefault="00000000" w:rsidP="00FA13A2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What you will </w:t>
      </w:r>
      <w:r w:rsidR="00FA13A2" w:rsidRPr="00DC6511">
        <w:rPr>
          <w:rFonts w:asciiTheme="minorHAnsi" w:hAnsiTheme="minorHAnsi"/>
        </w:rPr>
        <w:t xml:space="preserve">do </w:t>
      </w:r>
    </w:p>
    <w:p w14:paraId="05440F43" w14:textId="1C35BEC6" w:rsidR="00177AA3" w:rsidRPr="00DC6511" w:rsidRDefault="00255E37" w:rsidP="00255E37">
      <w:pPr>
        <w:pStyle w:val="ListParagraph"/>
        <w:spacing w:after="80" w:line="300" w:lineRule="auto"/>
        <w:ind w:left="72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Use </w:t>
      </w:r>
      <w:hyperlink r:id="rId7" w:history="1">
        <w:r w:rsidRPr="00DC6511">
          <w:rPr>
            <w:rStyle w:val="Hyperlink"/>
            <w:rFonts w:asciiTheme="minorHAnsi" w:hAnsiTheme="minorHAnsi"/>
          </w:rPr>
          <w:t>Copilot Chat</w:t>
        </w:r>
      </w:hyperlink>
      <w:r w:rsidRPr="00DC6511">
        <w:rPr>
          <w:rFonts w:asciiTheme="minorHAnsi" w:hAnsiTheme="minorHAnsi"/>
        </w:rPr>
        <w:t xml:space="preserve"> — to generate your vision as an image.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057410E6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38284E" w14:textId="77777777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t>The placeholder mindset</w:t>
            </w:r>
          </w:p>
          <w:p w14:paraId="4B6F3C96" w14:textId="77777777" w:rsidR="00177AA3" w:rsidRPr="00DC6511" w:rsidRDefault="00000000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Every prompt in this guide has parts in [BRACKETS]. These are placeholders you fill in. Change the placeholder — and the output changes. That is the single most important skill in this session: write once, reuse forever.</w:t>
            </w:r>
          </w:p>
        </w:tc>
      </w:tr>
    </w:tbl>
    <w:p w14:paraId="65A27B22" w14:textId="171FEB8D" w:rsidR="00177AA3" w:rsidRPr="00DC6511" w:rsidRDefault="00000000" w:rsidP="00FA13A2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Pick Your </w:t>
      </w:r>
      <w:r w:rsidR="00255E37" w:rsidRPr="00DC6511">
        <w:rPr>
          <w:rFonts w:asciiTheme="minorHAnsi" w:hAnsiTheme="minorHAnsi"/>
        </w:rPr>
        <w:t xml:space="preserve">Sector: </w:t>
      </w:r>
    </w:p>
    <w:p w14:paraId="24D79915" w14:textId="65299633" w:rsidR="00177AA3" w:rsidRPr="00DC6511" w:rsidRDefault="00C33312">
      <w:pPr>
        <w:pStyle w:val="Heading3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DC6511">
        <w:rPr>
          <w:rFonts w:asciiTheme="minorHAnsi" w:hAnsiTheme="minorHAnsi"/>
          <w:b w:val="0"/>
          <w:bCs w:val="0"/>
          <w:color w:val="auto"/>
          <w:sz w:val="22"/>
          <w:szCs w:val="22"/>
        </w:rPr>
        <w:t xml:space="preserve">            Examples of sectors you can pick</w:t>
      </w:r>
    </w:p>
    <w:p w14:paraId="1154D19E" w14:textId="77777777" w:rsidR="002F140F" w:rsidRPr="00DC6511" w:rsidRDefault="002F140F" w:rsidP="002F140F">
      <w:pPr>
        <w:pStyle w:val="ListParagraph"/>
        <w:numPr>
          <w:ilvl w:val="0"/>
          <w:numId w:val="2"/>
        </w:numPr>
        <w:spacing w:line="300" w:lineRule="auto"/>
        <w:rPr>
          <w:rFonts w:asciiTheme="minorHAnsi" w:hAnsiTheme="minorHAnsi"/>
        </w:rPr>
        <w:sectPr w:rsidR="002F140F" w:rsidRPr="00DC6511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E1878F7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Rural healthcare</w:t>
      </w:r>
    </w:p>
    <w:p w14:paraId="0BE5A0BB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School education</w:t>
      </w:r>
    </w:p>
    <w:p w14:paraId="0353E94C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Agriculture and farmer livelihoods</w:t>
      </w:r>
    </w:p>
    <w:p w14:paraId="4529C766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Skilling and employment</w:t>
      </w:r>
    </w:p>
    <w:p w14:paraId="6ED37623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Financial inclusion</w:t>
      </w:r>
    </w:p>
    <w:p w14:paraId="416804A4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Women’s safety and empowerment</w:t>
      </w:r>
    </w:p>
    <w:p w14:paraId="4E86DF05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Clean energy and climate</w:t>
      </w:r>
    </w:p>
    <w:p w14:paraId="27269BAF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Urban mobility</w:t>
      </w:r>
    </w:p>
    <w:p w14:paraId="0F2F4C63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Citizen services / e-governance</w:t>
      </w:r>
    </w:p>
    <w:p w14:paraId="24923434" w14:textId="77777777" w:rsidR="00177AA3" w:rsidRPr="00DC6511" w:rsidRDefault="00000000" w:rsidP="00FA13A2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MSME and small business growth</w:t>
      </w:r>
    </w:p>
    <w:p w14:paraId="7DFA51FE" w14:textId="77777777" w:rsidR="002F140F" w:rsidRPr="00DC6511" w:rsidRDefault="002F140F" w:rsidP="00F47F15">
      <w:pPr>
        <w:rPr>
          <w:rFonts w:asciiTheme="minorHAnsi" w:hAnsiTheme="minorHAnsi"/>
        </w:rPr>
        <w:sectPr w:rsidR="002F140F" w:rsidRPr="00DC6511" w:rsidSect="002F140F">
          <w:type w:val="continuous"/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14:paraId="17E97840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611B12B8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B6DC0E" w14:textId="77777777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t>My sector for today</w:t>
            </w:r>
          </w:p>
          <w:p w14:paraId="6C24F6C0" w14:textId="77777777" w:rsidR="00177AA3" w:rsidRPr="00DC6511" w:rsidRDefault="00000000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Write it here before the session begins:  __________________________________________</w:t>
            </w:r>
          </w:p>
        </w:tc>
      </w:tr>
    </w:tbl>
    <w:p w14:paraId="66A9F721" w14:textId="6E00F803" w:rsidR="00177AA3" w:rsidRPr="00DC6511" w:rsidRDefault="00000000" w:rsidP="00255E37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>Before You Start</w:t>
      </w:r>
    </w:p>
    <w:p w14:paraId="217AA879" w14:textId="77777777" w:rsidR="00177AA3" w:rsidRPr="00DC6511" w:rsidRDefault="00000000" w:rsidP="00DC6511">
      <w:pPr>
        <w:spacing w:after="120"/>
        <w:rPr>
          <w:rFonts w:asciiTheme="minorHAnsi" w:hAnsiTheme="minorHAnsi"/>
        </w:rPr>
      </w:pPr>
      <w:r w:rsidRPr="00DC6511">
        <w:rPr>
          <w:rFonts w:asciiTheme="minorHAnsi" w:hAnsiTheme="minorHAnsi"/>
        </w:rPr>
        <w:t>Quick checks so you can start the moment your facilitator says go:</w:t>
      </w:r>
    </w:p>
    <w:p w14:paraId="3A3EA63C" w14:textId="7DE2DD29" w:rsidR="00177AA3" w:rsidRPr="00DC6511" w:rsidRDefault="00000000" w:rsidP="00DC6511">
      <w:pPr>
        <w:pStyle w:val="ListParagraph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Open </w:t>
      </w:r>
      <w:hyperlink r:id="rId10" w:history="1">
        <w:r w:rsidR="00177AA3" w:rsidRPr="00DC6511">
          <w:rPr>
            <w:rStyle w:val="Hyperlink"/>
            <w:rFonts w:asciiTheme="minorHAnsi" w:hAnsiTheme="minorHAnsi"/>
          </w:rPr>
          <w:t>Copilot Chat</w:t>
        </w:r>
      </w:hyperlink>
      <w:r w:rsidRPr="00DC6511">
        <w:rPr>
          <w:rFonts w:asciiTheme="minorHAnsi" w:hAnsiTheme="minorHAnsi"/>
        </w:rPr>
        <w:t xml:space="preserve"> in your browser — confirm it loads.</w:t>
      </w:r>
    </w:p>
    <w:p w14:paraId="26CEA40C" w14:textId="77777777" w:rsidR="00177AA3" w:rsidRPr="00DC6511" w:rsidRDefault="00000000" w:rsidP="00DC6511">
      <w:pPr>
        <w:pStyle w:val="ListParagraph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>Decide your sector. Write it at the top of this guide.</w:t>
      </w:r>
    </w:p>
    <w:p w14:paraId="607818B4" w14:textId="77777777" w:rsidR="00177AA3" w:rsidRPr="00DC6511" w:rsidRDefault="00000000" w:rsidP="00DC6511">
      <w:pPr>
        <w:pStyle w:val="ListParagraph"/>
        <w:numPr>
          <w:ilvl w:val="0"/>
          <w:numId w:val="3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>Keep this guide open beside your work — you will copy prompts straight from it.</w:t>
      </w:r>
    </w:p>
    <w:p w14:paraId="69EA4058" w14:textId="77777777" w:rsidR="00177AA3" w:rsidRPr="00DC6511" w:rsidRDefault="00000000" w:rsidP="00255E37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 w:rsidRPr="00DC6511">
        <w:rPr>
          <w:rFonts w:asciiTheme="minorHAnsi" w:hAnsiTheme="minorHAnsi"/>
        </w:rPr>
        <w:t>How to run this exercise</w:t>
      </w:r>
    </w:p>
    <w:p w14:paraId="2CA76A6A" w14:textId="66A4F9C2" w:rsidR="00177AA3" w:rsidRPr="00DC6511" w:rsidRDefault="00000000" w:rsidP="00DC6511">
      <w:pPr>
        <w:pStyle w:val="ListParagraph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Open </w:t>
      </w:r>
      <w:hyperlink r:id="rId11" w:history="1">
        <w:r w:rsidR="00177AA3" w:rsidRPr="00DC6511">
          <w:rPr>
            <w:rStyle w:val="Hyperlink"/>
            <w:rFonts w:asciiTheme="minorHAnsi" w:hAnsiTheme="minorHAnsi"/>
          </w:rPr>
          <w:t>Copilot Chat</w:t>
        </w:r>
      </w:hyperlink>
      <w:r w:rsidRPr="00DC6511">
        <w:rPr>
          <w:rFonts w:asciiTheme="minorHAnsi" w:hAnsiTheme="minorHAnsi"/>
        </w:rPr>
        <w:t xml:space="preserve"> in your browser.</w:t>
      </w:r>
    </w:p>
    <w:p w14:paraId="2DAA2AA4" w14:textId="79872E93" w:rsidR="00177AA3" w:rsidRPr="00DC6511" w:rsidRDefault="00000000" w:rsidP="00DC6511">
      <w:pPr>
        <w:pStyle w:val="ListParagraph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>Copy the prompt</w:t>
      </w:r>
      <w:r w:rsidR="00F22067" w:rsidRPr="00DC6511">
        <w:rPr>
          <w:rFonts w:asciiTheme="minorHAnsi" w:hAnsiTheme="minorHAnsi"/>
        </w:rPr>
        <w:t xml:space="preserve"> from </w:t>
      </w:r>
      <w:r w:rsidRPr="00DC6511">
        <w:rPr>
          <w:rFonts w:asciiTheme="minorHAnsi" w:hAnsiTheme="minorHAnsi"/>
        </w:rPr>
        <w:t>below.</w:t>
      </w:r>
      <w:r w:rsidR="00F22067" w:rsidRPr="00DC6511">
        <w:rPr>
          <w:rFonts w:asciiTheme="minorHAnsi" w:hAnsiTheme="minorHAnsi"/>
        </w:rPr>
        <w:t xml:space="preserve"> You can use any prompt</w:t>
      </w:r>
    </w:p>
    <w:p w14:paraId="7432B004" w14:textId="77777777" w:rsidR="00177AA3" w:rsidRPr="00DC6511" w:rsidRDefault="00000000" w:rsidP="00DC6511">
      <w:pPr>
        <w:pStyle w:val="ListParagraph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>Fill in the placeholders with details from YOUR sector.</w:t>
      </w:r>
    </w:p>
    <w:p w14:paraId="57976C82" w14:textId="490E41FA" w:rsidR="00177AA3" w:rsidRPr="00DC6511" w:rsidRDefault="00000000" w:rsidP="00DC6511">
      <w:pPr>
        <w:pStyle w:val="ListParagraph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Run the prompt. If you don’t love the image, </w:t>
      </w:r>
      <w:r w:rsidR="00CE7436" w:rsidRPr="00DC6511">
        <w:rPr>
          <w:rFonts w:asciiTheme="minorHAnsi" w:hAnsiTheme="minorHAnsi"/>
        </w:rPr>
        <w:t xml:space="preserve">refine it with further instructions or suggested </w:t>
      </w:r>
      <w:r w:rsidR="00EE2366" w:rsidRPr="00DC6511">
        <w:rPr>
          <w:rFonts w:asciiTheme="minorHAnsi" w:hAnsiTheme="minorHAnsi"/>
        </w:rPr>
        <w:t>options given by Copilot Chat</w:t>
      </w:r>
    </w:p>
    <w:p w14:paraId="67CF820D" w14:textId="5672F275" w:rsidR="00177AA3" w:rsidRPr="00DC6511" w:rsidRDefault="00000000" w:rsidP="00DC6511">
      <w:pPr>
        <w:pStyle w:val="ListParagraph"/>
        <w:numPr>
          <w:ilvl w:val="0"/>
          <w:numId w:val="4"/>
        </w:numPr>
        <w:spacing w:after="80"/>
        <w:rPr>
          <w:rFonts w:asciiTheme="minorHAnsi" w:hAnsiTheme="minorHAnsi"/>
        </w:rPr>
      </w:pPr>
      <w:r w:rsidRPr="00DC6511">
        <w:rPr>
          <w:rFonts w:asciiTheme="minorHAnsi" w:hAnsiTheme="minorHAnsi"/>
        </w:rPr>
        <w:t xml:space="preserve">Save the image and the </w:t>
      </w:r>
      <w:r w:rsidR="002F140F" w:rsidRPr="00DC6511">
        <w:rPr>
          <w:rFonts w:asciiTheme="minorHAnsi" w:hAnsiTheme="minorHAnsi"/>
        </w:rPr>
        <w:t>Screenshot the application page with your prompt. Y</w:t>
      </w:r>
      <w:r w:rsidRPr="00DC6511">
        <w:rPr>
          <w:rFonts w:asciiTheme="minorHAnsi" w:hAnsiTheme="minorHAnsi"/>
        </w:rPr>
        <w:t>ou will submit them.</w:t>
      </w:r>
    </w:p>
    <w:p w14:paraId="35D902DE" w14:textId="68F669F0" w:rsidR="00177AA3" w:rsidRPr="00DC6511" w:rsidRDefault="00DC6511" w:rsidP="00DC6511">
      <w:pPr>
        <w:pStyle w:val="Heading2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Your Choice of </w:t>
      </w:r>
      <w:r w:rsidR="007F6A9C" w:rsidRPr="00DC6511">
        <w:rPr>
          <w:rFonts w:asciiTheme="minorHAnsi" w:hAnsiTheme="minorHAnsi"/>
        </w:rPr>
        <w:t>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4DBB55E5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4FCEBF" w14:textId="009DFDA6" w:rsidR="00177AA3" w:rsidRPr="00DC6511" w:rsidRDefault="00000000" w:rsidP="00603F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>PROMPT 1</w:t>
            </w:r>
            <w:r w:rsidR="0082355B" w:rsidRPr="00DC6511">
              <w:rPr>
                <w:rFonts w:asciiTheme="minorHAnsi" w:hAnsiTheme="minorHAnsi"/>
                <w:b/>
                <w:bCs/>
                <w:color w:val="FFFFFF"/>
              </w:rPr>
              <w:t xml:space="preserve">: </w:t>
            </w:r>
            <w:r w:rsidR="00603FCD" w:rsidRPr="00DC6511">
              <w:rPr>
                <w:rFonts w:asciiTheme="minorHAnsi" w:hAnsiTheme="minorHAnsi"/>
                <w:b/>
                <w:bCs/>
                <w:color w:val="FFFFFF"/>
              </w:rPr>
              <w:t>Sector-led local innovation</w:t>
            </w:r>
          </w:p>
        </w:tc>
      </w:tr>
      <w:tr w:rsidR="00177AA3" w:rsidRPr="00DC6511" w14:paraId="3C2463AF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DB0A3C" w14:textId="7BCC64D1" w:rsidR="00177AA3" w:rsidRPr="00DC6511" w:rsidRDefault="00603FCD" w:rsidP="00DC6511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 xml:space="preserve">Photorealistic scene of a </w:t>
            </w:r>
            <w:r w:rsidRPr="00DC6511">
              <w:rPr>
                <w:rFonts w:asciiTheme="minorHAnsi" w:eastAsia="Consolas" w:hAnsiTheme="minorHAnsi" w:cs="Consolas"/>
                <w:b/>
                <w:bCs/>
              </w:rPr>
              <w:t>[PERSONA]</w:t>
            </w:r>
            <w:r w:rsidRPr="00DC6511">
              <w:rPr>
                <w:rFonts w:asciiTheme="minorHAnsi" w:eastAsia="Consolas" w:hAnsiTheme="minorHAnsi" w:cs="Consolas"/>
              </w:rPr>
              <w:t xml:space="preserve"> working in the </w:t>
            </w:r>
            <w:r w:rsidRPr="00DC6511">
              <w:rPr>
                <w:rFonts w:asciiTheme="minorHAnsi" w:eastAsia="Consolas" w:hAnsiTheme="minorHAnsi" w:cs="Consolas"/>
                <w:b/>
                <w:bCs/>
              </w:rPr>
              <w:t>[SECTOR — e.g., agriculture, retail, handicrafts, logistics]</w:t>
            </w:r>
            <w:r w:rsidRPr="00DC6511">
              <w:rPr>
                <w:rFonts w:asciiTheme="minorHAnsi" w:eastAsia="Consolas" w:hAnsiTheme="minorHAnsi" w:cs="Consolas"/>
              </w:rPr>
              <w:t xml:space="preserve"> sector in India in 2047, using an AI assistant on their device to </w:t>
            </w:r>
            <w:r w:rsidRPr="00DC6511">
              <w:rPr>
                <w:rFonts w:asciiTheme="minorHAnsi" w:eastAsia="Consolas" w:hAnsiTheme="minorHAnsi" w:cs="Consolas"/>
                <w:b/>
                <w:bCs/>
              </w:rPr>
              <w:t>[SPECIFIC TASK]</w:t>
            </w:r>
            <w:r w:rsidRPr="00DC6511">
              <w:rPr>
                <w:rFonts w:asciiTheme="minorHAnsi" w:eastAsia="Consolas" w:hAnsiTheme="minorHAnsi" w:cs="Consolas"/>
              </w:rPr>
              <w:t>. The setting reflects a futuristic yet locally rooted ecosystem within that sector. Mood is aspirational, grounded, and innovative.</w:t>
            </w:r>
          </w:p>
        </w:tc>
      </w:tr>
    </w:tbl>
    <w:p w14:paraId="5B10F9C7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1ED5B2A9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C2860" w14:textId="6D3C4606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 xml:space="preserve">PROMPT </w:t>
            </w:r>
            <w:r w:rsidR="0082355B" w:rsidRPr="00DC6511">
              <w:rPr>
                <w:rFonts w:asciiTheme="minorHAnsi" w:hAnsiTheme="minorHAnsi"/>
                <w:b/>
                <w:bCs/>
                <w:color w:val="FFFFFF"/>
              </w:rPr>
              <w:t>2: Before</w:t>
            </w:r>
            <w:r w:rsidR="007F6A9C" w:rsidRPr="00DC6511">
              <w:rPr>
                <w:rFonts w:asciiTheme="minorHAnsi" w:hAnsiTheme="minorHAnsi"/>
                <w:b/>
                <w:bCs/>
                <w:color w:val="FFFFFF"/>
              </w:rPr>
              <w:t>-and-After split</w:t>
            </w:r>
          </w:p>
        </w:tc>
      </w:tr>
      <w:tr w:rsidR="00177AA3" w:rsidRPr="00DC6511" w14:paraId="65266BE8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33B153" w14:textId="77777777" w:rsidR="00177AA3" w:rsidRPr="00DC6511" w:rsidRDefault="00000000" w:rsidP="00DC6511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Create a split-image illustration. Left side: [SECTOR] in India today showing [CURRENT CHALLENGE]. Right side: the same scene in 2047 transformed by AI showing [AI-ENABLED SOLUTION]. Photorealistic, same camera angle on both sides for clear comparison.</w:t>
            </w:r>
          </w:p>
        </w:tc>
      </w:tr>
    </w:tbl>
    <w:p w14:paraId="0E068A50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071208E5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679F8" w14:textId="3A549CBF" w:rsidR="00177AA3" w:rsidRPr="00DC6511" w:rsidRDefault="00000000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 xml:space="preserve">PROMPT </w:t>
            </w:r>
            <w:r w:rsidR="007F6A9C" w:rsidRPr="00DC6511">
              <w:rPr>
                <w:rFonts w:asciiTheme="minorHAnsi" w:hAnsiTheme="minorHAnsi"/>
                <w:b/>
                <w:bCs/>
                <w:color w:val="FFFFFF"/>
              </w:rPr>
              <w:t>3</w:t>
            </w:r>
            <w:r w:rsidR="00641B19" w:rsidRPr="00DC6511">
              <w:rPr>
                <w:rFonts w:asciiTheme="minorHAnsi" w:hAnsiTheme="minorHAnsi"/>
                <w:b/>
                <w:bCs/>
                <w:color w:val="FFFFFF"/>
              </w:rPr>
              <w:t xml:space="preserve"> — Citizen</w:t>
            </w:r>
            <w:r w:rsidR="007F6A9C" w:rsidRPr="00DC6511">
              <w:rPr>
                <w:rFonts w:asciiTheme="minorHAnsi" w:hAnsiTheme="minorHAnsi"/>
                <w:b/>
                <w:bCs/>
                <w:color w:val="FFFFFF"/>
              </w:rPr>
              <w:t>-centric portrait</w:t>
            </w:r>
          </w:p>
        </w:tc>
      </w:tr>
      <w:tr w:rsidR="00177AA3" w:rsidRPr="00DC6511" w14:paraId="4DA08E3D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EBFEF3" w14:textId="77777777" w:rsidR="00177AA3" w:rsidRPr="00DC6511" w:rsidRDefault="00000000" w:rsidP="00DC6511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 xml:space="preserve">Photorealistic portrait of [PERSONA — e.g., a young woman entrepreneur in a Tier-3 town, a farmer in Punjab, a </w:t>
            </w:r>
            <w:proofErr w:type="gramStart"/>
            <w:r w:rsidRPr="00DC6511">
              <w:rPr>
                <w:rFonts w:asciiTheme="minorHAnsi" w:eastAsia="Consolas" w:hAnsiTheme="minorHAnsi" w:cs="Consolas"/>
              </w:rPr>
              <w:t>school teacher</w:t>
            </w:r>
            <w:proofErr w:type="gramEnd"/>
            <w:r w:rsidRPr="00DC6511">
              <w:rPr>
                <w:rFonts w:asciiTheme="minorHAnsi" w:eastAsia="Consolas" w:hAnsiTheme="minorHAnsi" w:cs="Consolas"/>
              </w:rPr>
              <w:t xml:space="preserve"> in the Northeast] in 2047 using an AI assistant on their device to [SPECIFIC TASK]. Background shows their environment naturally. Warm, dignified, aspirational mood.</w:t>
            </w:r>
          </w:p>
        </w:tc>
      </w:tr>
    </w:tbl>
    <w:p w14:paraId="237D8B76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6A9C" w:rsidRPr="00DC6511" w14:paraId="3A6362F7" w14:textId="77777777" w:rsidTr="00B75BCD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FEBBC" w14:textId="48CD0400" w:rsidR="007F6A9C" w:rsidRPr="00DC6511" w:rsidRDefault="007F6A9C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 xml:space="preserve">PROMPT </w:t>
            </w:r>
            <w:r w:rsidR="00641B19" w:rsidRPr="00DC6511">
              <w:rPr>
                <w:rFonts w:asciiTheme="minorHAnsi" w:hAnsiTheme="minorHAnsi"/>
                <w:b/>
                <w:bCs/>
                <w:color w:val="FFFFFF"/>
              </w:rPr>
              <w:t>4 — Citizen-centric portrait</w:t>
            </w:r>
          </w:p>
        </w:tc>
      </w:tr>
      <w:tr w:rsidR="007F6A9C" w:rsidRPr="00DC6511" w14:paraId="35ACCD87" w14:textId="77777777" w:rsidTr="00B75BCD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D86524" w14:textId="77777777" w:rsidR="007F6A9C" w:rsidRPr="00DC6511" w:rsidRDefault="007F6A9C" w:rsidP="00DC6511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 xml:space="preserve">Photorealistic portrait of [PERSONA — e.g., a young woman entrepreneur in a Tier-3 town, a farmer in Punjab, a </w:t>
            </w:r>
            <w:proofErr w:type="gramStart"/>
            <w:r w:rsidRPr="00DC6511">
              <w:rPr>
                <w:rFonts w:asciiTheme="minorHAnsi" w:eastAsia="Consolas" w:hAnsiTheme="minorHAnsi" w:cs="Consolas"/>
              </w:rPr>
              <w:t>school teacher</w:t>
            </w:r>
            <w:proofErr w:type="gramEnd"/>
            <w:r w:rsidRPr="00DC6511">
              <w:rPr>
                <w:rFonts w:asciiTheme="minorHAnsi" w:eastAsia="Consolas" w:hAnsiTheme="minorHAnsi" w:cs="Consolas"/>
              </w:rPr>
              <w:t xml:space="preserve"> in the Northeast] in 2047 using an AI assistant on their device to [SPECIFIC TASK]. Background shows their environment naturally. Warm, dignified, aspirational mood.</w:t>
            </w:r>
          </w:p>
        </w:tc>
      </w:tr>
    </w:tbl>
    <w:p w14:paraId="34896241" w14:textId="77777777" w:rsidR="007F6A9C" w:rsidRPr="00DC6511" w:rsidRDefault="007F6A9C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1B19" w:rsidRPr="00DC6511" w14:paraId="30009821" w14:textId="77777777" w:rsidTr="00B75BCD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39750" w14:textId="1F7FE2C1" w:rsidR="00641B19" w:rsidRPr="00DC6511" w:rsidRDefault="00641B19" w:rsidP="00A72CD7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t xml:space="preserve">PROMPT 5 — </w:t>
            </w:r>
            <w:r w:rsidR="00A72CD7" w:rsidRPr="00DC6511">
              <w:rPr>
                <w:rFonts w:asciiTheme="minorHAnsi" w:hAnsiTheme="minorHAnsi"/>
                <w:b/>
                <w:bCs/>
                <w:color w:val="FFFFFF"/>
              </w:rPr>
              <w:t>Transforming public sector services</w:t>
            </w:r>
          </w:p>
        </w:tc>
      </w:tr>
      <w:tr w:rsidR="00641B19" w:rsidRPr="00DC6511" w14:paraId="19727BDC" w14:textId="77777777" w:rsidTr="00B75BCD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D8E914" w14:textId="16C8DD97" w:rsidR="00641B19" w:rsidRPr="00DC6511" w:rsidRDefault="00A72CD7" w:rsidP="00DC6511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Photorealistic depiction of a [PERSONA] interacting with the [SECTOR — e.g., healthcare, education, civic services, financial inclusion] system in India in 2047, powered by an AI assistant helping them [SPECIFIC TASK]. Background highlights how the sector has evolved with accessible, tech-enabled infrastructure. Mood is inclusive, empowering, and citizen-first.</w:t>
            </w:r>
          </w:p>
        </w:tc>
      </w:tr>
    </w:tbl>
    <w:p w14:paraId="169370B9" w14:textId="77777777" w:rsidR="007F6A9C" w:rsidRPr="00DC6511" w:rsidRDefault="007F6A9C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1B19" w:rsidRPr="00DC6511" w14:paraId="0990E2AD" w14:textId="77777777" w:rsidTr="00B75BCD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F3D7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E640C" w14:textId="3D79145D" w:rsidR="00641B19" w:rsidRPr="00DC6511" w:rsidRDefault="00641B19" w:rsidP="00B75BCD">
            <w:pPr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FFFFFF"/>
              </w:rPr>
              <w:lastRenderedPageBreak/>
              <w:t xml:space="preserve">PROMPT 6 — </w:t>
            </w:r>
            <w:r w:rsidR="00A72CD7" w:rsidRPr="00DC6511">
              <w:rPr>
                <w:rFonts w:asciiTheme="minorHAnsi" w:hAnsiTheme="minorHAnsi"/>
                <w:b/>
                <w:bCs/>
                <w:color w:val="FFFFFF"/>
              </w:rPr>
              <w:t>Future workforce in a sector</w:t>
            </w:r>
          </w:p>
        </w:tc>
      </w:tr>
      <w:tr w:rsidR="00641B19" w:rsidRPr="00DC6511" w14:paraId="4A0FC440" w14:textId="77777777" w:rsidTr="00B75BCD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4F7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54B0CF" w14:textId="70F5B495" w:rsidR="00641B19" w:rsidRPr="00DC6511" w:rsidRDefault="009544CC" w:rsidP="00DC6511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eastAsia="Consolas" w:hAnsiTheme="minorHAnsi" w:cs="Consolas"/>
              </w:rPr>
              <w:t>Photorealistic portrait of a [PERSONA] as a professional in the [SECTOR — e.g., renewable energy, space tech, manufacturing, tourism, AI] sector in India in 2047, using an AI assistant to [SPECIFIC TASK]. Environment showcases advanced tools and next-gen workplaces within that sector. Mood is forward-looking, skilled, and transformative.</w:t>
            </w:r>
          </w:p>
        </w:tc>
      </w:tr>
    </w:tbl>
    <w:p w14:paraId="08B8165B" w14:textId="77777777" w:rsidR="00641B19" w:rsidRPr="00DC6511" w:rsidRDefault="00641B19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77AA3" w:rsidRPr="00DC6511" w14:paraId="2745687D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53C0F3" w14:textId="109DA92D" w:rsidR="009544CC" w:rsidRPr="00DC6511" w:rsidRDefault="00000000" w:rsidP="00742A8C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  <w:b/>
                <w:bCs/>
                <w:color w:val="8A5A00"/>
              </w:rPr>
              <w:t>What to submit for Module 1</w:t>
            </w:r>
          </w:p>
          <w:p w14:paraId="602EDBAF" w14:textId="77777777" w:rsidR="00742A8C" w:rsidRPr="00DC6511" w:rsidRDefault="00742A8C" w:rsidP="00742A8C">
            <w:pPr>
              <w:pStyle w:val="ListParagraph"/>
              <w:numPr>
                <w:ilvl w:val="0"/>
                <w:numId w:val="8"/>
              </w:num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 xml:space="preserve">Name, </w:t>
            </w:r>
          </w:p>
          <w:p w14:paraId="47882372" w14:textId="77777777" w:rsidR="00742A8C" w:rsidRPr="00DC6511" w:rsidRDefault="00742A8C" w:rsidP="00742A8C">
            <w:pPr>
              <w:pStyle w:val="ListParagraph"/>
              <w:numPr>
                <w:ilvl w:val="0"/>
                <w:numId w:val="8"/>
              </w:num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 xml:space="preserve">Email ID (work email only), </w:t>
            </w:r>
          </w:p>
          <w:p w14:paraId="2F9543F7" w14:textId="77777777" w:rsidR="00742A8C" w:rsidRPr="00DC6511" w:rsidRDefault="00742A8C" w:rsidP="00742A8C">
            <w:pPr>
              <w:pStyle w:val="ListParagraph"/>
              <w:numPr>
                <w:ilvl w:val="0"/>
                <w:numId w:val="8"/>
              </w:num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 xml:space="preserve">Company Name, </w:t>
            </w:r>
          </w:p>
          <w:p w14:paraId="1D40DC26" w14:textId="77777777" w:rsidR="00F233F0" w:rsidRPr="00DC6511" w:rsidRDefault="00F233F0" w:rsidP="00F233F0">
            <w:pPr>
              <w:pStyle w:val="ListParagraph"/>
              <w:numPr>
                <w:ilvl w:val="0"/>
                <w:numId w:val="8"/>
              </w:num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 xml:space="preserve">screenshots of the Copilot chat page showing the prompt used along with the </w:t>
            </w:r>
          </w:p>
          <w:p w14:paraId="3A569957" w14:textId="1CA19283" w:rsidR="00742A8C" w:rsidRPr="00DC6511" w:rsidRDefault="00F233F0" w:rsidP="00F47F15">
            <w:pPr>
              <w:pStyle w:val="ListParagraph"/>
              <w:numPr>
                <w:ilvl w:val="0"/>
                <w:numId w:val="8"/>
              </w:num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Generated image (upload or provide a public URL).</w:t>
            </w:r>
          </w:p>
        </w:tc>
      </w:tr>
      <w:tr w:rsidR="00177AA3" w:rsidRPr="00DC6511" w14:paraId="3FC18DFD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6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705EFB" w14:textId="511B358B" w:rsidR="00177AA3" w:rsidRPr="00DC6511" w:rsidRDefault="00000000">
            <w:pPr>
              <w:spacing w:after="80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br w:type="page"/>
            </w:r>
            <w:r w:rsidRPr="00DC6511">
              <w:rPr>
                <w:rFonts w:asciiTheme="minorHAnsi" w:hAnsiTheme="minorHAnsi"/>
                <w:b/>
                <w:bCs/>
                <w:color w:val="8A5A00"/>
              </w:rPr>
              <w:t>Remember</w:t>
            </w:r>
          </w:p>
          <w:p w14:paraId="13F882E0" w14:textId="77777777" w:rsidR="00177AA3" w:rsidRPr="00DC6511" w:rsidRDefault="00000000">
            <w:pPr>
              <w:spacing w:line="300" w:lineRule="auto"/>
              <w:rPr>
                <w:rFonts w:asciiTheme="minorHAnsi" w:hAnsiTheme="minorHAnsi"/>
              </w:rPr>
            </w:pPr>
            <w:r w:rsidRPr="00DC6511">
              <w:rPr>
                <w:rFonts w:asciiTheme="minorHAnsi" w:hAnsiTheme="minorHAnsi"/>
              </w:rPr>
              <w:t>Always use your work email when submitting. Keep imagery and content respectful, inclusive and apolitical — no references to specific political figures or parties.</w:t>
            </w:r>
          </w:p>
        </w:tc>
      </w:tr>
    </w:tbl>
    <w:p w14:paraId="7F70E8BD" w14:textId="1BE1E3A6" w:rsidR="00177AA3" w:rsidRPr="00DC6511" w:rsidRDefault="00177AA3">
      <w:pPr>
        <w:rPr>
          <w:rFonts w:asciiTheme="minorHAnsi" w:hAnsiTheme="minorHAnsi"/>
        </w:rPr>
      </w:pPr>
    </w:p>
    <w:p w14:paraId="299DA5F4" w14:textId="142D6E75" w:rsidR="00177AA3" w:rsidRPr="00DC6511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DC6511">
        <w:rPr>
          <w:rFonts w:asciiTheme="minorHAnsi" w:hAnsiTheme="minorHAnsi"/>
          <w:sz w:val="22"/>
          <w:szCs w:val="22"/>
        </w:rPr>
        <w:t xml:space="preserve"> Quick Prompting Tips</w:t>
      </w:r>
    </w:p>
    <w:p w14:paraId="1FF44EE5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Fill EVERY placeholder. Generic placeholders give generic outputs.</w:t>
      </w:r>
    </w:p>
    <w:p w14:paraId="7A836514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Be specific about audience, length, tone and structure — Copilot follows instructions, not hopes.</w:t>
      </w:r>
    </w:p>
    <w:p w14:paraId="1DC9B1D2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If the first output is weak, refine the SAME prompt instead of starting from scratch — add a missing detail and ask Copilot to redo it.</w:t>
      </w:r>
    </w:p>
    <w:p w14:paraId="5DB77B03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Stack prompts: use the output of one as the input to the next (e.g., Researcher → Analyst).</w:t>
      </w:r>
    </w:p>
    <w:p w14:paraId="62F704FE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Save the prompts that worked. They become your reusable templates for the next initiative.</w:t>
      </w:r>
    </w:p>
    <w:p w14:paraId="39877B7C" w14:textId="77777777" w:rsidR="00177AA3" w:rsidRPr="00DC6511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Theme="minorHAnsi" w:hAnsiTheme="minorHAnsi"/>
        </w:rPr>
      </w:pPr>
      <w:r w:rsidRPr="00DC6511">
        <w:rPr>
          <w:rFonts w:asciiTheme="minorHAnsi" w:hAnsiTheme="minorHAnsi"/>
        </w:rPr>
        <w:t>Keep all imagery and content respectful, inclusive and apolitical.</w:t>
      </w:r>
    </w:p>
    <w:p w14:paraId="1D991D84" w14:textId="77777777" w:rsidR="00177AA3" w:rsidRPr="00DC6511" w:rsidRDefault="00177AA3">
      <w:pPr>
        <w:spacing w:after="120"/>
        <w:rPr>
          <w:rFonts w:asciiTheme="minorHAnsi" w:hAnsiTheme="minorHAnsi"/>
        </w:rPr>
      </w:pPr>
    </w:p>
    <w:p w14:paraId="160DFFC9" w14:textId="77777777" w:rsidR="00177AA3" w:rsidRPr="00DC6511" w:rsidRDefault="00000000">
      <w:pPr>
        <w:spacing w:before="600"/>
        <w:jc w:val="center"/>
        <w:rPr>
          <w:rFonts w:asciiTheme="minorHAnsi" w:hAnsiTheme="minorHAnsi"/>
        </w:rPr>
      </w:pPr>
      <w:r w:rsidRPr="00DC6511">
        <w:rPr>
          <w:rFonts w:asciiTheme="minorHAnsi" w:hAnsiTheme="minorHAnsi"/>
          <w:b/>
          <w:bCs/>
          <w:i/>
          <w:iCs/>
          <w:color w:val="0F3D75"/>
        </w:rPr>
        <w:t>All the best — we cannot wait to see your vision for India in 2047.</w:t>
      </w:r>
    </w:p>
    <w:sectPr w:rsidR="00177AA3" w:rsidRPr="00DC6511" w:rsidSect="002F140F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54D9" w14:textId="77777777" w:rsidR="00643560" w:rsidRDefault="00643560">
      <w:r>
        <w:separator/>
      </w:r>
    </w:p>
  </w:endnote>
  <w:endnote w:type="continuationSeparator" w:id="0">
    <w:p w14:paraId="333233B6" w14:textId="77777777" w:rsidR="00643560" w:rsidRDefault="00643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DD5C" w14:textId="77777777" w:rsidR="00177AA3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7744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9D234" w14:textId="77777777" w:rsidR="00643560" w:rsidRDefault="00643560">
      <w:r>
        <w:separator/>
      </w:r>
    </w:p>
  </w:footnote>
  <w:footnote w:type="continuationSeparator" w:id="0">
    <w:p w14:paraId="1B1A15BD" w14:textId="77777777" w:rsidR="00643560" w:rsidRDefault="00643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44109" w14:textId="1AB3A168" w:rsidR="00177AA3" w:rsidRDefault="00000000">
    <w:pPr>
      <w:jc w:val="right"/>
    </w:pPr>
    <w:r>
      <w:rPr>
        <w:color w:val="808080"/>
        <w:sz w:val="18"/>
        <w:szCs w:val="18"/>
      </w:rPr>
      <w:t>Copilot Training Learner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A2E"/>
    <w:multiLevelType w:val="hybridMultilevel"/>
    <w:tmpl w:val="6BCA7BE2"/>
    <w:lvl w:ilvl="0" w:tplc="FCDAF370">
      <w:start w:val="1"/>
      <w:numFmt w:val="decimal"/>
      <w:lvlText w:val="%1."/>
      <w:lvlJc w:val="left"/>
      <w:pPr>
        <w:ind w:left="720" w:hanging="360"/>
      </w:pPr>
    </w:lvl>
    <w:lvl w:ilvl="1" w:tplc="AD6A39E8">
      <w:numFmt w:val="decimal"/>
      <w:lvlText w:val=""/>
      <w:lvlJc w:val="left"/>
    </w:lvl>
    <w:lvl w:ilvl="2" w:tplc="F342E56C">
      <w:numFmt w:val="decimal"/>
      <w:lvlText w:val=""/>
      <w:lvlJc w:val="left"/>
    </w:lvl>
    <w:lvl w:ilvl="3" w:tplc="21728B7E">
      <w:numFmt w:val="decimal"/>
      <w:lvlText w:val=""/>
      <w:lvlJc w:val="left"/>
    </w:lvl>
    <w:lvl w:ilvl="4" w:tplc="F95CCFC6">
      <w:numFmt w:val="decimal"/>
      <w:lvlText w:val=""/>
      <w:lvlJc w:val="left"/>
    </w:lvl>
    <w:lvl w:ilvl="5" w:tplc="64AC8600">
      <w:numFmt w:val="decimal"/>
      <w:lvlText w:val=""/>
      <w:lvlJc w:val="left"/>
    </w:lvl>
    <w:lvl w:ilvl="6" w:tplc="13481130">
      <w:numFmt w:val="decimal"/>
      <w:lvlText w:val=""/>
      <w:lvlJc w:val="left"/>
    </w:lvl>
    <w:lvl w:ilvl="7" w:tplc="9ECEE1BA">
      <w:numFmt w:val="decimal"/>
      <w:lvlText w:val=""/>
      <w:lvlJc w:val="left"/>
    </w:lvl>
    <w:lvl w:ilvl="8" w:tplc="600879EA">
      <w:numFmt w:val="decimal"/>
      <w:lvlText w:val=""/>
      <w:lvlJc w:val="left"/>
    </w:lvl>
  </w:abstractNum>
  <w:abstractNum w:abstractNumId="1" w15:restartNumberingAfterBreak="0">
    <w:nsid w:val="076C6567"/>
    <w:multiLevelType w:val="hybridMultilevel"/>
    <w:tmpl w:val="BF582178"/>
    <w:lvl w:ilvl="0" w:tplc="6FE05E56">
      <w:start w:val="1"/>
      <w:numFmt w:val="decimal"/>
      <w:lvlText w:val="%1."/>
      <w:lvlJc w:val="left"/>
      <w:pPr>
        <w:ind w:left="720" w:hanging="360"/>
      </w:pPr>
    </w:lvl>
    <w:lvl w:ilvl="1" w:tplc="6DF0FB8C">
      <w:numFmt w:val="decimal"/>
      <w:lvlText w:val=""/>
      <w:lvlJc w:val="left"/>
    </w:lvl>
    <w:lvl w:ilvl="2" w:tplc="EC3E9A5E">
      <w:numFmt w:val="decimal"/>
      <w:lvlText w:val=""/>
      <w:lvlJc w:val="left"/>
    </w:lvl>
    <w:lvl w:ilvl="3" w:tplc="B3CE7BE4">
      <w:numFmt w:val="decimal"/>
      <w:lvlText w:val=""/>
      <w:lvlJc w:val="left"/>
    </w:lvl>
    <w:lvl w:ilvl="4" w:tplc="7B8AEAE2">
      <w:numFmt w:val="decimal"/>
      <w:lvlText w:val=""/>
      <w:lvlJc w:val="left"/>
    </w:lvl>
    <w:lvl w:ilvl="5" w:tplc="8BB2CD6A">
      <w:numFmt w:val="decimal"/>
      <w:lvlText w:val=""/>
      <w:lvlJc w:val="left"/>
    </w:lvl>
    <w:lvl w:ilvl="6" w:tplc="00B0C5F4">
      <w:numFmt w:val="decimal"/>
      <w:lvlText w:val=""/>
      <w:lvlJc w:val="left"/>
    </w:lvl>
    <w:lvl w:ilvl="7" w:tplc="A1468B02">
      <w:numFmt w:val="decimal"/>
      <w:lvlText w:val=""/>
      <w:lvlJc w:val="left"/>
    </w:lvl>
    <w:lvl w:ilvl="8" w:tplc="4A0050AE">
      <w:numFmt w:val="decimal"/>
      <w:lvlText w:val=""/>
      <w:lvlJc w:val="left"/>
    </w:lvl>
  </w:abstractNum>
  <w:abstractNum w:abstractNumId="2" w15:restartNumberingAfterBreak="0">
    <w:nsid w:val="0A0E67BD"/>
    <w:multiLevelType w:val="hybridMultilevel"/>
    <w:tmpl w:val="3A7622B6"/>
    <w:lvl w:ilvl="0" w:tplc="F85A20E2">
      <w:start w:val="1"/>
      <w:numFmt w:val="bullet"/>
      <w:lvlText w:val="•"/>
      <w:lvlJc w:val="left"/>
      <w:pPr>
        <w:ind w:left="720" w:hanging="360"/>
      </w:pPr>
    </w:lvl>
    <w:lvl w:ilvl="1" w:tplc="04F6CEB6">
      <w:start w:val="1"/>
      <w:numFmt w:val="bullet"/>
      <w:lvlText w:val="◦"/>
      <w:lvlJc w:val="left"/>
      <w:pPr>
        <w:ind w:left="1440" w:hanging="360"/>
      </w:pPr>
    </w:lvl>
    <w:lvl w:ilvl="2" w:tplc="BD5ACD10">
      <w:numFmt w:val="decimal"/>
      <w:lvlText w:val=""/>
      <w:lvlJc w:val="left"/>
    </w:lvl>
    <w:lvl w:ilvl="3" w:tplc="7B04BEAE">
      <w:numFmt w:val="decimal"/>
      <w:lvlText w:val=""/>
      <w:lvlJc w:val="left"/>
    </w:lvl>
    <w:lvl w:ilvl="4" w:tplc="89CE2C98">
      <w:numFmt w:val="decimal"/>
      <w:lvlText w:val=""/>
      <w:lvlJc w:val="left"/>
    </w:lvl>
    <w:lvl w:ilvl="5" w:tplc="27766016">
      <w:numFmt w:val="decimal"/>
      <w:lvlText w:val=""/>
      <w:lvlJc w:val="left"/>
    </w:lvl>
    <w:lvl w:ilvl="6" w:tplc="BEB26B00">
      <w:numFmt w:val="decimal"/>
      <w:lvlText w:val=""/>
      <w:lvlJc w:val="left"/>
    </w:lvl>
    <w:lvl w:ilvl="7" w:tplc="7B90C384">
      <w:numFmt w:val="decimal"/>
      <w:lvlText w:val=""/>
      <w:lvlJc w:val="left"/>
    </w:lvl>
    <w:lvl w:ilvl="8" w:tplc="2CB0AB0A">
      <w:numFmt w:val="decimal"/>
      <w:lvlText w:val=""/>
      <w:lvlJc w:val="left"/>
    </w:lvl>
  </w:abstractNum>
  <w:abstractNum w:abstractNumId="3" w15:restartNumberingAfterBreak="0">
    <w:nsid w:val="0CCD53A7"/>
    <w:multiLevelType w:val="hybridMultilevel"/>
    <w:tmpl w:val="6EA42346"/>
    <w:lvl w:ilvl="0" w:tplc="A1AA83E0">
      <w:start w:val="1"/>
      <w:numFmt w:val="bullet"/>
      <w:lvlText w:val="●"/>
      <w:lvlJc w:val="left"/>
      <w:pPr>
        <w:ind w:left="720" w:hanging="360"/>
      </w:pPr>
    </w:lvl>
    <w:lvl w:ilvl="1" w:tplc="92C0434E">
      <w:start w:val="1"/>
      <w:numFmt w:val="bullet"/>
      <w:lvlText w:val="○"/>
      <w:lvlJc w:val="left"/>
      <w:pPr>
        <w:ind w:left="1440" w:hanging="360"/>
      </w:pPr>
    </w:lvl>
    <w:lvl w:ilvl="2" w:tplc="74BA81C6">
      <w:start w:val="1"/>
      <w:numFmt w:val="bullet"/>
      <w:lvlText w:val="■"/>
      <w:lvlJc w:val="left"/>
      <w:pPr>
        <w:ind w:left="2160" w:hanging="360"/>
      </w:pPr>
    </w:lvl>
    <w:lvl w:ilvl="3" w:tplc="0B843156">
      <w:start w:val="1"/>
      <w:numFmt w:val="bullet"/>
      <w:lvlText w:val="●"/>
      <w:lvlJc w:val="left"/>
      <w:pPr>
        <w:ind w:left="2880" w:hanging="360"/>
      </w:pPr>
    </w:lvl>
    <w:lvl w:ilvl="4" w:tplc="11E28FA8">
      <w:start w:val="1"/>
      <w:numFmt w:val="bullet"/>
      <w:lvlText w:val="○"/>
      <w:lvlJc w:val="left"/>
      <w:pPr>
        <w:ind w:left="3600" w:hanging="360"/>
      </w:pPr>
    </w:lvl>
    <w:lvl w:ilvl="5" w:tplc="B61AAD4E">
      <w:start w:val="1"/>
      <w:numFmt w:val="bullet"/>
      <w:lvlText w:val="■"/>
      <w:lvlJc w:val="left"/>
      <w:pPr>
        <w:ind w:left="4320" w:hanging="360"/>
      </w:pPr>
    </w:lvl>
    <w:lvl w:ilvl="6" w:tplc="0CB828EA">
      <w:start w:val="1"/>
      <w:numFmt w:val="bullet"/>
      <w:lvlText w:val="●"/>
      <w:lvlJc w:val="left"/>
      <w:pPr>
        <w:ind w:left="5040" w:hanging="360"/>
      </w:pPr>
    </w:lvl>
    <w:lvl w:ilvl="7" w:tplc="108ACDF4">
      <w:start w:val="1"/>
      <w:numFmt w:val="bullet"/>
      <w:lvlText w:val="●"/>
      <w:lvlJc w:val="left"/>
      <w:pPr>
        <w:ind w:left="5760" w:hanging="360"/>
      </w:pPr>
    </w:lvl>
    <w:lvl w:ilvl="8" w:tplc="AEDCA80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AA60CEC"/>
    <w:multiLevelType w:val="hybridMultilevel"/>
    <w:tmpl w:val="E51E763A"/>
    <w:lvl w:ilvl="0" w:tplc="2B5CDEF8">
      <w:start w:val="1"/>
      <w:numFmt w:val="decimal"/>
      <w:lvlText w:val="%1."/>
      <w:lvlJc w:val="left"/>
      <w:pPr>
        <w:ind w:left="720" w:hanging="360"/>
      </w:pPr>
    </w:lvl>
    <w:lvl w:ilvl="1" w:tplc="5DFCEB1E">
      <w:numFmt w:val="decimal"/>
      <w:lvlText w:val=""/>
      <w:lvlJc w:val="left"/>
    </w:lvl>
    <w:lvl w:ilvl="2" w:tplc="82BA869E">
      <w:numFmt w:val="decimal"/>
      <w:lvlText w:val=""/>
      <w:lvlJc w:val="left"/>
    </w:lvl>
    <w:lvl w:ilvl="3" w:tplc="C8BEC5FA">
      <w:numFmt w:val="decimal"/>
      <w:lvlText w:val=""/>
      <w:lvlJc w:val="left"/>
    </w:lvl>
    <w:lvl w:ilvl="4" w:tplc="9C6098A2">
      <w:numFmt w:val="decimal"/>
      <w:lvlText w:val=""/>
      <w:lvlJc w:val="left"/>
    </w:lvl>
    <w:lvl w:ilvl="5" w:tplc="F40C2B9C">
      <w:numFmt w:val="decimal"/>
      <w:lvlText w:val=""/>
      <w:lvlJc w:val="left"/>
    </w:lvl>
    <w:lvl w:ilvl="6" w:tplc="6424237E">
      <w:numFmt w:val="decimal"/>
      <w:lvlText w:val=""/>
      <w:lvlJc w:val="left"/>
    </w:lvl>
    <w:lvl w:ilvl="7" w:tplc="EDDA4908">
      <w:numFmt w:val="decimal"/>
      <w:lvlText w:val=""/>
      <w:lvlJc w:val="left"/>
    </w:lvl>
    <w:lvl w:ilvl="8" w:tplc="2918F35E">
      <w:numFmt w:val="decimal"/>
      <w:lvlText w:val=""/>
      <w:lvlJc w:val="left"/>
    </w:lvl>
  </w:abstractNum>
  <w:abstractNum w:abstractNumId="5" w15:restartNumberingAfterBreak="0">
    <w:nsid w:val="1E96176C"/>
    <w:multiLevelType w:val="hybridMultilevel"/>
    <w:tmpl w:val="019E8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C543F"/>
    <w:multiLevelType w:val="hybridMultilevel"/>
    <w:tmpl w:val="6554D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C26B8"/>
    <w:multiLevelType w:val="hybridMultilevel"/>
    <w:tmpl w:val="45D08BFC"/>
    <w:lvl w:ilvl="0" w:tplc="E446E6B8">
      <w:start w:val="1"/>
      <w:numFmt w:val="decimal"/>
      <w:lvlText w:val="%1."/>
      <w:lvlJc w:val="left"/>
      <w:pPr>
        <w:ind w:left="720" w:hanging="360"/>
      </w:pPr>
    </w:lvl>
    <w:lvl w:ilvl="1" w:tplc="DFE0512C">
      <w:numFmt w:val="decimal"/>
      <w:lvlText w:val=""/>
      <w:lvlJc w:val="left"/>
    </w:lvl>
    <w:lvl w:ilvl="2" w:tplc="9FD2CE58">
      <w:numFmt w:val="decimal"/>
      <w:lvlText w:val=""/>
      <w:lvlJc w:val="left"/>
    </w:lvl>
    <w:lvl w:ilvl="3" w:tplc="C53E8572">
      <w:numFmt w:val="decimal"/>
      <w:lvlText w:val=""/>
      <w:lvlJc w:val="left"/>
    </w:lvl>
    <w:lvl w:ilvl="4" w:tplc="E7D0CC44">
      <w:numFmt w:val="decimal"/>
      <w:lvlText w:val=""/>
      <w:lvlJc w:val="left"/>
    </w:lvl>
    <w:lvl w:ilvl="5" w:tplc="EA54199C">
      <w:numFmt w:val="decimal"/>
      <w:lvlText w:val=""/>
      <w:lvlJc w:val="left"/>
    </w:lvl>
    <w:lvl w:ilvl="6" w:tplc="BFDC00D6">
      <w:numFmt w:val="decimal"/>
      <w:lvlText w:val=""/>
      <w:lvlJc w:val="left"/>
    </w:lvl>
    <w:lvl w:ilvl="7" w:tplc="73143B4C">
      <w:numFmt w:val="decimal"/>
      <w:lvlText w:val=""/>
      <w:lvlJc w:val="left"/>
    </w:lvl>
    <w:lvl w:ilvl="8" w:tplc="1EE47822">
      <w:numFmt w:val="decimal"/>
      <w:lvlText w:val=""/>
      <w:lvlJc w:val="left"/>
    </w:lvl>
  </w:abstractNum>
  <w:abstractNum w:abstractNumId="8" w15:restartNumberingAfterBreak="0">
    <w:nsid w:val="57727172"/>
    <w:multiLevelType w:val="hybridMultilevel"/>
    <w:tmpl w:val="D7349D38"/>
    <w:lvl w:ilvl="0" w:tplc="1E3E996C">
      <w:start w:val="1"/>
      <w:numFmt w:val="decimal"/>
      <w:lvlText w:val="%1."/>
      <w:lvlJc w:val="left"/>
      <w:pPr>
        <w:ind w:left="720" w:hanging="360"/>
      </w:pPr>
    </w:lvl>
    <w:lvl w:ilvl="1" w:tplc="5C349C26">
      <w:numFmt w:val="decimal"/>
      <w:lvlText w:val=""/>
      <w:lvlJc w:val="left"/>
    </w:lvl>
    <w:lvl w:ilvl="2" w:tplc="CE1A6A10">
      <w:numFmt w:val="decimal"/>
      <w:lvlText w:val=""/>
      <w:lvlJc w:val="left"/>
    </w:lvl>
    <w:lvl w:ilvl="3" w:tplc="4168A150">
      <w:numFmt w:val="decimal"/>
      <w:lvlText w:val=""/>
      <w:lvlJc w:val="left"/>
    </w:lvl>
    <w:lvl w:ilvl="4" w:tplc="1B501288">
      <w:numFmt w:val="decimal"/>
      <w:lvlText w:val=""/>
      <w:lvlJc w:val="left"/>
    </w:lvl>
    <w:lvl w:ilvl="5" w:tplc="324C08C0">
      <w:numFmt w:val="decimal"/>
      <w:lvlText w:val=""/>
      <w:lvlJc w:val="left"/>
    </w:lvl>
    <w:lvl w:ilvl="6" w:tplc="1566338A">
      <w:numFmt w:val="decimal"/>
      <w:lvlText w:val=""/>
      <w:lvlJc w:val="left"/>
    </w:lvl>
    <w:lvl w:ilvl="7" w:tplc="8B08278A">
      <w:numFmt w:val="decimal"/>
      <w:lvlText w:val=""/>
      <w:lvlJc w:val="left"/>
    </w:lvl>
    <w:lvl w:ilvl="8" w:tplc="3FC6F336">
      <w:numFmt w:val="decimal"/>
      <w:lvlText w:val=""/>
      <w:lvlJc w:val="left"/>
    </w:lvl>
  </w:abstractNum>
  <w:abstractNum w:abstractNumId="9" w15:restartNumberingAfterBreak="0">
    <w:nsid w:val="626D3B9C"/>
    <w:multiLevelType w:val="hybridMultilevel"/>
    <w:tmpl w:val="1D92CF52"/>
    <w:lvl w:ilvl="0" w:tplc="028047BE">
      <w:start w:val="1"/>
      <w:numFmt w:val="decimal"/>
      <w:lvlText w:val="%1."/>
      <w:lvlJc w:val="left"/>
      <w:pPr>
        <w:ind w:left="720" w:hanging="360"/>
      </w:pPr>
    </w:lvl>
    <w:lvl w:ilvl="1" w:tplc="9A58CEB8">
      <w:numFmt w:val="decimal"/>
      <w:lvlText w:val=""/>
      <w:lvlJc w:val="left"/>
    </w:lvl>
    <w:lvl w:ilvl="2" w:tplc="0734A9DA">
      <w:numFmt w:val="decimal"/>
      <w:lvlText w:val=""/>
      <w:lvlJc w:val="left"/>
    </w:lvl>
    <w:lvl w:ilvl="3" w:tplc="9F2C0C8E">
      <w:numFmt w:val="decimal"/>
      <w:lvlText w:val=""/>
      <w:lvlJc w:val="left"/>
    </w:lvl>
    <w:lvl w:ilvl="4" w:tplc="EFC01A88">
      <w:numFmt w:val="decimal"/>
      <w:lvlText w:val=""/>
      <w:lvlJc w:val="left"/>
    </w:lvl>
    <w:lvl w:ilvl="5" w:tplc="48C4F4CC">
      <w:numFmt w:val="decimal"/>
      <w:lvlText w:val=""/>
      <w:lvlJc w:val="left"/>
    </w:lvl>
    <w:lvl w:ilvl="6" w:tplc="F0F4572C">
      <w:numFmt w:val="decimal"/>
      <w:lvlText w:val=""/>
      <w:lvlJc w:val="left"/>
    </w:lvl>
    <w:lvl w:ilvl="7" w:tplc="93DA7D4C">
      <w:numFmt w:val="decimal"/>
      <w:lvlText w:val=""/>
      <w:lvlJc w:val="left"/>
    </w:lvl>
    <w:lvl w:ilvl="8" w:tplc="41C82544">
      <w:numFmt w:val="decimal"/>
      <w:lvlText w:val=""/>
      <w:lvlJc w:val="left"/>
    </w:lvl>
  </w:abstractNum>
  <w:num w:numId="1" w16cid:durableId="1017922200">
    <w:abstractNumId w:val="3"/>
    <w:lvlOverride w:ilvl="0">
      <w:startOverride w:val="1"/>
    </w:lvlOverride>
  </w:num>
  <w:num w:numId="2" w16cid:durableId="1640186642">
    <w:abstractNumId w:val="2"/>
    <w:lvlOverride w:ilvl="0">
      <w:startOverride w:val="1"/>
    </w:lvlOverride>
  </w:num>
  <w:num w:numId="3" w16cid:durableId="1208955921">
    <w:abstractNumId w:val="7"/>
    <w:lvlOverride w:ilvl="0">
      <w:startOverride w:val="1"/>
    </w:lvlOverride>
  </w:num>
  <w:num w:numId="4" w16cid:durableId="1461147170">
    <w:abstractNumId w:val="8"/>
    <w:lvlOverride w:ilvl="0">
      <w:startOverride w:val="1"/>
    </w:lvlOverride>
  </w:num>
  <w:num w:numId="5" w16cid:durableId="1172573863">
    <w:abstractNumId w:val="9"/>
    <w:lvlOverride w:ilvl="0">
      <w:startOverride w:val="1"/>
    </w:lvlOverride>
  </w:num>
  <w:num w:numId="6" w16cid:durableId="1600065848">
    <w:abstractNumId w:val="4"/>
    <w:lvlOverride w:ilvl="0">
      <w:startOverride w:val="1"/>
    </w:lvlOverride>
  </w:num>
  <w:num w:numId="7" w16cid:durableId="2050296037">
    <w:abstractNumId w:val="1"/>
    <w:lvlOverride w:ilvl="0">
      <w:startOverride w:val="1"/>
    </w:lvlOverride>
  </w:num>
  <w:num w:numId="8" w16cid:durableId="38165416">
    <w:abstractNumId w:val="5"/>
  </w:num>
  <w:num w:numId="9" w16cid:durableId="988023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AA3"/>
    <w:rsid w:val="0008785D"/>
    <w:rsid w:val="00177AA3"/>
    <w:rsid w:val="00255E37"/>
    <w:rsid w:val="002E0B5C"/>
    <w:rsid w:val="002F140F"/>
    <w:rsid w:val="00352E8A"/>
    <w:rsid w:val="00383584"/>
    <w:rsid w:val="004148C8"/>
    <w:rsid w:val="00466663"/>
    <w:rsid w:val="00485862"/>
    <w:rsid w:val="005A10B4"/>
    <w:rsid w:val="00603FCD"/>
    <w:rsid w:val="00634281"/>
    <w:rsid w:val="00641B19"/>
    <w:rsid w:val="00643560"/>
    <w:rsid w:val="00742A8C"/>
    <w:rsid w:val="00777441"/>
    <w:rsid w:val="00781C41"/>
    <w:rsid w:val="007F6A9C"/>
    <w:rsid w:val="0082355B"/>
    <w:rsid w:val="009544CC"/>
    <w:rsid w:val="009E1C1A"/>
    <w:rsid w:val="00A719F4"/>
    <w:rsid w:val="00A72CD7"/>
    <w:rsid w:val="00B256AD"/>
    <w:rsid w:val="00BB2B9B"/>
    <w:rsid w:val="00C33312"/>
    <w:rsid w:val="00C66D69"/>
    <w:rsid w:val="00CE7436"/>
    <w:rsid w:val="00DA75EF"/>
    <w:rsid w:val="00DC6511"/>
    <w:rsid w:val="00EE2366"/>
    <w:rsid w:val="00F22067"/>
    <w:rsid w:val="00F233F0"/>
    <w:rsid w:val="00F47F15"/>
    <w:rsid w:val="00FA13A2"/>
    <w:rsid w:val="00F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1F68"/>
  <w15:docId w15:val="{9A0A1C4B-3D40-48D1-AEC5-6EC813C3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0F3D75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F4E8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2C2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774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74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7441"/>
  </w:style>
  <w:style w:type="paragraph" w:styleId="Footer">
    <w:name w:val="footer"/>
    <w:basedOn w:val="Normal"/>
    <w:link w:val="FooterChar"/>
    <w:uiPriority w:val="99"/>
    <w:unhideWhenUsed/>
    <w:rsid w:val="007774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365.cloud.microsof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365.cloud.microsof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m365.cloud.microsoft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803</Words>
  <Characters>4230</Characters>
  <Application>Microsoft Office Word</Application>
  <DocSecurity>0</DocSecurity>
  <Lines>120</Lines>
  <Paragraphs>93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Viksit Bharat — Copilot Training Learner Guide</dc:title>
  <dc:creator>AI Viksit Bharat</dc:creator>
  <cp:lastModifiedBy>Gunjan Kathariya</cp:lastModifiedBy>
  <cp:revision>32</cp:revision>
  <dcterms:created xsi:type="dcterms:W3CDTF">2026-05-16T04:37:00Z</dcterms:created>
  <dcterms:modified xsi:type="dcterms:W3CDTF">2026-05-16T06:45:00Z</dcterms:modified>
</cp:coreProperties>
</file>