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sz w:val="24"/>
          <w:szCs w:val="24"/>
          <w:u w:val="single"/>
          <w:rtl w:val="0"/>
        </w:rPr>
        <w:t xml:space="preserve">Guidelines to fetch data from .db file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SQLite3: Import the sqlite3 module in your Jupyter Notebook.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Retrieve Table Names: Query to retrieve the names of all tables in the database: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import sqlite3</w:t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Connect to the SQLite database file</w:t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 = sqlite3.connect('regression.db')  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Replace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‘regression.db'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with the path to your .db file if the file is in another directory.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Replace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regression.db 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with the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classification.db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clustering,db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 if you are working on classification # or clustering projects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Create a cursor object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cursor = conn.cursor()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Query to retrieve table names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cursor.execute("SELECT name FROM sqlite_master WHERE type='table';")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Fetch all table names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tables = cursor.fetchall()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Print the table names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table in tables: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  print(table[0])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# Close the connection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conn.close()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943600" cy="27666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Refer above example image.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Regression database contains the following datasets: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Insurance_Prediction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flight_fare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household_power_consumption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air_quality_index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predicting_sales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electric_motor_temperature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signal_metrics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mining_data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life_science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3"/>
          <w:szCs w:val="23"/>
          <w:u w:val="none"/>
          <w:shd w:fill="f8f8f8" w:val="clear"/>
          <w:vertAlign w:val="baseline"/>
          <w:rtl w:val="0"/>
        </w:rPr>
        <w:t xml:space="preserve">fuel_efficiency_automobile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Refer above example image.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Classification database contains the following datasets: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fraud_detection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Heart_disease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Metro_Train_Maintenance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forest_cov_type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fake_news_classification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fault_detection_manufacturing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drug_reviews_sentiment_analysis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Telecom_microservices_loan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malware_detection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Refer above example image.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Clustering database contains the following datasets: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tripadvisor_reviews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supermarket_data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ecommerce_behavior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online_retail_customers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c1d"/>
          <w:sz w:val="23"/>
          <w:szCs w:val="23"/>
          <w:u w:val="none"/>
          <w:shd w:fill="f8f8f8" w:val="clear"/>
          <w:vertAlign w:val="baseline"/>
          <w:rtl w:val="0"/>
        </w:rPr>
        <w:t xml:space="preserve">amazon_book_reviews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Each project's problem statement specifies which dataset to use.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sz w:val="28"/>
          <w:szCs w:val="28"/>
          <w:rtl w:val="0"/>
        </w:rPr>
        <w:t xml:space="preserve">Code to create a Dataframe: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conn = sqlite3.connect('clustering.db')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bookmarkStart w:colFirst="0" w:colLast="0" w:name="_heading=h.dayyh4cu58ts" w:id="0"/>
      <w:bookmarkEnd w:id="0"/>
      <w:r w:rsidDel="00000000" w:rsidR="00000000" w:rsidRPr="00000000">
        <w:rPr>
          <w:rFonts w:ascii="Cambria" w:cs="Cambria" w:eastAsia="Cambria" w:hAnsi="Cambria"/>
          <w:rtl w:val="0"/>
        </w:rPr>
        <w:t xml:space="preserve">df = pd.read_sql_query('Select * from tripadvisor_reviews' , conn)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df</w:t>
      </w: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  <w:rtl w:val="0"/>
        </w:rPr>
        <w:t xml:space="preserve">(Make sure to replace 'Table_name' with the name of the table you want to read data from.)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i w:val="1"/>
        </w:rPr>
      </w:pPr>
      <w:r w:rsidDel="00000000" w:rsidR="00000000" w:rsidRPr="00000000">
        <w:rPr>
          <w:rFonts w:ascii="Cambria" w:cs="Cambria" w:eastAsia="Cambria" w:hAnsi="Cambria"/>
          <w:i w:val="1"/>
        </w:rPr>
        <w:drawing>
          <wp:inline distB="0" distT="0" distL="0" distR="0">
            <wp:extent cx="5943600" cy="22288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8B207A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8B207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TMLCode">
    <w:name w:val="HTML Code"/>
    <w:basedOn w:val="DefaultParagraphFont"/>
    <w:uiPriority w:val="99"/>
    <w:semiHidden w:val="1"/>
    <w:unhideWhenUsed w:val="1"/>
    <w:rsid w:val="008B207A"/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912BD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RdhSAbdGDhCRTlboESE1z1aPg==">CgMxLjAyDmguZGF5eWg0Y3U1OHRzOAByITE1cWlhYmdPX3kxR3E3bDl4UUZrYU80LTJWTURPOEhrTg==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2024-02-27T06:15:00Z</dcterms:created>
  <dc:creator>admin</dc:creator>
</cp:coreProperties>
</file>