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A5CDC" w14:textId="3A109342" w:rsidR="00A43CCA" w:rsidRPr="004158C1" w:rsidRDefault="00A43CCA" w:rsidP="00A43CCA">
      <w:pPr>
        <w:rPr>
          <w:rFonts w:cstheme="minorHAnsi"/>
          <w:b/>
          <w:sz w:val="28"/>
          <w:szCs w:val="28"/>
        </w:rPr>
      </w:pPr>
      <w:r w:rsidRPr="004158C1">
        <w:rPr>
          <w:rFonts w:cstheme="minorHAnsi"/>
          <w:b/>
          <w:sz w:val="28"/>
          <w:szCs w:val="28"/>
        </w:rPr>
        <w:t>Content</w:t>
      </w:r>
      <w:r w:rsidR="004158C1" w:rsidRPr="004158C1">
        <w:rPr>
          <w:rFonts w:cstheme="minorHAnsi"/>
          <w:b/>
          <w:sz w:val="28"/>
          <w:szCs w:val="28"/>
        </w:rPr>
        <w:t>:</w:t>
      </w:r>
    </w:p>
    <w:p w14:paraId="184949C1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  <w:t>1. Create topics from command line</w:t>
      </w:r>
    </w:p>
    <w:p w14:paraId="4E9F1ED2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  <w:t>2. Working with console producer.</w:t>
      </w:r>
    </w:p>
    <w:p w14:paraId="496E307C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  <w:t>3. Working with console consumer.</w:t>
      </w:r>
    </w:p>
    <w:p w14:paraId="4DCA087E" w14:textId="746F9926" w:rsidR="00F470B3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  <w:t>4. Commands to check topic properties and consumer group properties.</w:t>
      </w:r>
    </w:p>
    <w:p w14:paraId="78533ED6" w14:textId="2C9E97A5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5B2C712D" w14:textId="52FEBC30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11866C69" w14:textId="6CF9ABFE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14823CA" w14:textId="0791C13F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7DAF3E96" w14:textId="4701033E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0CE63A04" w14:textId="774C72C8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ADC5FDC" w14:textId="035668D9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2500EBDB" w14:textId="2F64EBAE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DB231C0" w14:textId="482B6DCA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51FAC75" w14:textId="6B27E8AE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751655CA" w14:textId="74E62CE0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D548F60" w14:textId="700D3568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5C6C753" w14:textId="75D98E65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638B154" w14:textId="37F7A813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2F7C276" w14:textId="65EBEF5F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274B0CCB" w14:textId="05369633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1A2CDCD3" w14:textId="46204A44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5FCDF4B5" w14:textId="7B31B411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CD5FB18" w14:textId="780E9890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62FFCC23" w14:textId="0A47566D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6DCB42CD" w14:textId="29CE9CF3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7667CE19" w14:textId="075A7B4A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5387012" w14:textId="51302021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55BB5AA6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67A45E70" w14:textId="169C4BFC" w:rsidR="00A43CCA" w:rsidRPr="00E5077C" w:rsidRDefault="00A43CCA" w:rsidP="00E5077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E5077C">
        <w:rPr>
          <w:rFonts w:cstheme="minorHAnsi"/>
          <w:b/>
          <w:sz w:val="28"/>
          <w:szCs w:val="28"/>
        </w:rPr>
        <w:t>Topic creation:</w:t>
      </w:r>
    </w:p>
    <w:p w14:paraId="10E1ADE9" w14:textId="77777777" w:rsidR="00D01ED4" w:rsidRPr="00D01ED4" w:rsidRDefault="00A43CCA" w:rsidP="00D01ED4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01ED4">
        <w:rPr>
          <w:rFonts w:cstheme="minorHAnsi"/>
          <w:b/>
          <w:sz w:val="28"/>
          <w:szCs w:val="28"/>
        </w:rPr>
        <w:t>Create topic:</w:t>
      </w:r>
    </w:p>
    <w:p w14:paraId="7F522E78" w14:textId="08DC9235" w:rsidR="00A43CCA" w:rsidRPr="00D01ED4" w:rsidRDefault="00A43CCA" w:rsidP="00D01ED4">
      <w:pPr>
        <w:pStyle w:val="ListParagraph"/>
        <w:jc w:val="center"/>
        <w:rPr>
          <w:rFonts w:cstheme="minorHAnsi"/>
          <w:b/>
          <w:color w:val="FFFFFF" w:themeColor="background1"/>
          <w:sz w:val="28"/>
          <w:szCs w:val="28"/>
        </w:rPr>
      </w:pPr>
      <w:r w:rsidRPr="00D01ED4">
        <w:rPr>
          <w:rFonts w:cstheme="minorHAnsi"/>
          <w:color w:val="FFFFFF" w:themeColor="background1"/>
          <w:sz w:val="28"/>
          <w:szCs w:val="28"/>
          <w:highlight w:val="black"/>
        </w:rPr>
        <w:t>bin/kafka-topics.sh --bootstrap-server localhost:9092 --create --topic firstTopic --partitions=1 --replication-factor=1</w:t>
      </w:r>
    </w:p>
    <w:p w14:paraId="0ECDA9A2" w14:textId="5D063861" w:rsidR="00A43CCA" w:rsidRPr="00D01ED4" w:rsidRDefault="00A43CCA" w:rsidP="00D01E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everything written after each -- is argument.</w:t>
      </w:r>
    </w:p>
    <w:p w14:paraId="02F15F08" w14:textId="46ACA2A8" w:rsidR="00A43CCA" w:rsidRPr="00D01ED4" w:rsidRDefault="00A43CCA" w:rsidP="00D01E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 xml:space="preserve">--bootstrap-server localhost:9092  --&gt; kafka server's </w:t>
      </w:r>
      <w:proofErr w:type="spellStart"/>
      <w:r w:rsidRPr="00D01ED4">
        <w:rPr>
          <w:rFonts w:cstheme="minorHAnsi"/>
          <w:sz w:val="28"/>
          <w:szCs w:val="28"/>
        </w:rPr>
        <w:t>uri</w:t>
      </w:r>
      <w:proofErr w:type="spellEnd"/>
      <w:r w:rsidRPr="00D01ED4">
        <w:rPr>
          <w:rFonts w:cstheme="minorHAnsi"/>
          <w:sz w:val="28"/>
          <w:szCs w:val="28"/>
        </w:rPr>
        <w:t xml:space="preserve"> is localhost and port </w:t>
      </w:r>
      <w:proofErr w:type="gramStart"/>
      <w:r w:rsidRPr="00D01ED4">
        <w:rPr>
          <w:rFonts w:cstheme="minorHAnsi"/>
          <w:sz w:val="28"/>
          <w:szCs w:val="28"/>
        </w:rPr>
        <w:t>is</w:t>
      </w:r>
      <w:proofErr w:type="gramEnd"/>
      <w:r w:rsidRPr="00D01ED4">
        <w:rPr>
          <w:rFonts w:cstheme="minorHAnsi"/>
          <w:sz w:val="28"/>
          <w:szCs w:val="28"/>
        </w:rPr>
        <w:t xml:space="preserve"> 9092 so it will conne</w:t>
      </w:r>
      <w:r w:rsidR="00EE7B0B">
        <w:rPr>
          <w:rFonts w:cstheme="minorHAnsi"/>
          <w:sz w:val="28"/>
          <w:szCs w:val="28"/>
        </w:rPr>
        <w:t>c</w:t>
      </w:r>
      <w:r w:rsidRPr="00D01ED4">
        <w:rPr>
          <w:rFonts w:cstheme="minorHAnsi"/>
          <w:sz w:val="28"/>
          <w:szCs w:val="28"/>
        </w:rPr>
        <w:t>t to kafka server.</w:t>
      </w:r>
    </w:p>
    <w:p w14:paraId="00D76BB5" w14:textId="41479D5D" w:rsidR="00A43CCA" w:rsidRPr="00D01ED4" w:rsidRDefault="00A43CCA" w:rsidP="00D01E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--create --topic firstTopic  --&gt; To create topic.</w:t>
      </w:r>
    </w:p>
    <w:p w14:paraId="634BC244" w14:textId="7F3D0DE1" w:rsidR="00A43CCA" w:rsidRPr="00D01ED4" w:rsidRDefault="00A43CCA" w:rsidP="00D01E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--partitions=1  --&gt; It will crate 1 partition.</w:t>
      </w:r>
    </w:p>
    <w:p w14:paraId="6C688E6D" w14:textId="0F5655B8" w:rsidR="00A43CCA" w:rsidRPr="00D01ED4" w:rsidRDefault="00A43CCA" w:rsidP="00D01E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 xml:space="preserve">--replication-factor=1  --&gt; It will create one replication </w:t>
      </w:r>
      <w:proofErr w:type="spellStart"/>
      <w:r w:rsidRPr="00D01ED4">
        <w:rPr>
          <w:rFonts w:cstheme="minorHAnsi"/>
          <w:sz w:val="28"/>
          <w:szCs w:val="28"/>
        </w:rPr>
        <w:t>fator</w:t>
      </w:r>
      <w:proofErr w:type="spellEnd"/>
      <w:r w:rsidRPr="00D01ED4">
        <w:rPr>
          <w:rFonts w:cstheme="minorHAnsi"/>
          <w:sz w:val="28"/>
          <w:szCs w:val="28"/>
        </w:rPr>
        <w:t>.)</w:t>
      </w:r>
    </w:p>
    <w:p w14:paraId="022CCFA2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0C2619D9" w14:textId="04F9D14D" w:rsidR="00A43CCA" w:rsidRPr="00A86FBF" w:rsidRDefault="00A43CCA" w:rsidP="00A86FBF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86FBF">
        <w:rPr>
          <w:rFonts w:cstheme="minorHAnsi"/>
          <w:b/>
          <w:sz w:val="28"/>
          <w:szCs w:val="28"/>
        </w:rPr>
        <w:t>Validate if topic is created or not / List all topics from kafka cluster:</w:t>
      </w:r>
    </w:p>
    <w:p w14:paraId="056DB341" w14:textId="0D109393" w:rsidR="00A43CCA" w:rsidRPr="00A86FBF" w:rsidRDefault="00A43CCA" w:rsidP="00A86FBF">
      <w:pPr>
        <w:jc w:val="center"/>
        <w:rPr>
          <w:rFonts w:cstheme="minorHAnsi"/>
          <w:color w:val="FFFFFF" w:themeColor="background1"/>
          <w:sz w:val="28"/>
          <w:szCs w:val="28"/>
        </w:rPr>
      </w:pPr>
      <w:r w:rsidRPr="00A86FBF">
        <w:rPr>
          <w:rFonts w:cstheme="minorHAnsi"/>
          <w:color w:val="FFFFFF" w:themeColor="background1"/>
          <w:sz w:val="28"/>
          <w:szCs w:val="28"/>
          <w:highlight w:val="black"/>
        </w:rPr>
        <w:t>bin/kafka-topics.sh --bootstrap-server localhost:9092 --list</w:t>
      </w:r>
    </w:p>
    <w:p w14:paraId="5C8265D8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  <w:t>Output:</w:t>
      </w:r>
    </w:p>
    <w:p w14:paraId="1189EB85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  <w:t>firstTopic</w:t>
      </w:r>
    </w:p>
    <w:p w14:paraId="731D1997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</w:p>
    <w:p w14:paraId="3E6BB29D" w14:textId="3284B37C" w:rsidR="00A43CCA" w:rsidRPr="00A86FBF" w:rsidRDefault="00A43CCA" w:rsidP="00A86FBF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86FBF">
        <w:rPr>
          <w:rFonts w:cstheme="minorHAnsi"/>
          <w:b/>
          <w:sz w:val="28"/>
          <w:szCs w:val="28"/>
        </w:rPr>
        <w:t>Describe or check properties of topic:</w:t>
      </w:r>
    </w:p>
    <w:p w14:paraId="44AFF525" w14:textId="1D0DB801" w:rsidR="00A43CCA" w:rsidRPr="00A86FBF" w:rsidRDefault="00A43CCA" w:rsidP="00A86FBF">
      <w:pPr>
        <w:jc w:val="center"/>
        <w:rPr>
          <w:rFonts w:cstheme="minorHAnsi"/>
          <w:color w:val="FFFFFF" w:themeColor="background1"/>
          <w:sz w:val="28"/>
          <w:szCs w:val="28"/>
        </w:rPr>
      </w:pPr>
      <w:r w:rsidRPr="00A86FBF">
        <w:rPr>
          <w:rFonts w:cstheme="minorHAnsi"/>
          <w:color w:val="FFFFFF" w:themeColor="background1"/>
          <w:sz w:val="28"/>
          <w:szCs w:val="28"/>
          <w:highlight w:val="black"/>
        </w:rPr>
        <w:t>bin/kafka-topics.sh --bootstrap-server localhost:9092 --describe --topic firstTopic</w:t>
      </w:r>
    </w:p>
    <w:p w14:paraId="2D5C6A8E" w14:textId="485E0906" w:rsidR="00A43CCA" w:rsidRPr="00A86FBF" w:rsidRDefault="00A43CCA" w:rsidP="00A86F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6FBF">
        <w:rPr>
          <w:rFonts w:cstheme="minorHAnsi"/>
          <w:sz w:val="28"/>
          <w:szCs w:val="28"/>
        </w:rPr>
        <w:t xml:space="preserve">Here we are giving bootstrap server </w:t>
      </w:r>
      <w:proofErr w:type="spellStart"/>
      <w:r w:rsidRPr="00A86FBF">
        <w:rPr>
          <w:rFonts w:cstheme="minorHAnsi"/>
          <w:sz w:val="28"/>
          <w:szCs w:val="28"/>
        </w:rPr>
        <w:t>uri</w:t>
      </w:r>
      <w:proofErr w:type="spellEnd"/>
      <w:r w:rsidRPr="00A86FBF">
        <w:rPr>
          <w:rFonts w:cstheme="minorHAnsi"/>
          <w:sz w:val="28"/>
          <w:szCs w:val="28"/>
        </w:rPr>
        <w:t xml:space="preserve"> to connect to kafka server.</w:t>
      </w:r>
    </w:p>
    <w:p w14:paraId="4D708275" w14:textId="46E905E3" w:rsidR="00A43CCA" w:rsidRPr="00925FB2" w:rsidRDefault="00A43CCA" w:rsidP="00925FB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5FB2">
        <w:rPr>
          <w:rFonts w:cstheme="minorHAnsi"/>
          <w:sz w:val="28"/>
          <w:szCs w:val="28"/>
        </w:rPr>
        <w:t>--describe --topic arguments to describe topic.</w:t>
      </w:r>
    </w:p>
    <w:p w14:paraId="21C048D0" w14:textId="144F353D" w:rsidR="00A43CCA" w:rsidRPr="00925FB2" w:rsidRDefault="00A43CCA" w:rsidP="00925FB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5FB2">
        <w:rPr>
          <w:rFonts w:cstheme="minorHAnsi"/>
          <w:sz w:val="28"/>
          <w:szCs w:val="28"/>
        </w:rPr>
        <w:t>firstTopic is our topic name which we want to describe or get information.)</w:t>
      </w:r>
    </w:p>
    <w:p w14:paraId="7CBABB95" w14:textId="22BB4B33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0640B7FA" w14:textId="7BDE9A21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25CBD98D" w14:textId="1865CFEA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14E607BF" w14:textId="57C3E5A7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114E2B83" w14:textId="7EE7ED05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227CCE02" w14:textId="28F7D980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75FD4DF" w14:textId="427652E4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5056D389" w14:textId="2DFE1F63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05374F0" w14:textId="1A464137" w:rsidR="00A43CCA" w:rsidRDefault="00A43CCA" w:rsidP="00E5077C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E5077C">
        <w:rPr>
          <w:rFonts w:cstheme="minorHAnsi"/>
          <w:b/>
          <w:sz w:val="28"/>
          <w:szCs w:val="28"/>
        </w:rPr>
        <w:t>Create Producer:</w:t>
      </w:r>
    </w:p>
    <w:p w14:paraId="1440A802" w14:textId="4BD0CC07" w:rsidR="00AF4D9E" w:rsidRPr="00AF4D9E" w:rsidRDefault="00AF4D9E" w:rsidP="00AF4D9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AF4D9E">
        <w:rPr>
          <w:rFonts w:cstheme="minorHAnsi"/>
          <w:sz w:val="28"/>
          <w:szCs w:val="28"/>
        </w:rPr>
        <w:t>Producer publishes the messages.</w:t>
      </w:r>
    </w:p>
    <w:p w14:paraId="27CBCE6D" w14:textId="2F9CDB39" w:rsidR="001105FC" w:rsidRPr="00FC7C52" w:rsidRDefault="00A43CCA" w:rsidP="00FC7C52">
      <w:pPr>
        <w:jc w:val="center"/>
        <w:rPr>
          <w:rFonts w:cstheme="minorHAnsi"/>
          <w:color w:val="FFFFFF" w:themeColor="background1"/>
          <w:sz w:val="26"/>
          <w:szCs w:val="26"/>
        </w:rPr>
      </w:pPr>
      <w:r w:rsidRPr="001105FC">
        <w:rPr>
          <w:rFonts w:cstheme="minorHAnsi"/>
          <w:color w:val="FFFFFF" w:themeColor="background1"/>
          <w:sz w:val="26"/>
          <w:szCs w:val="26"/>
          <w:highlight w:val="black"/>
        </w:rPr>
        <w:t>bin/kafka-console-producer.sh --bootstrap-server localhost:9092 --topic firstTopic</w:t>
      </w:r>
    </w:p>
    <w:p w14:paraId="51C96F4B" w14:textId="0136A104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Output:</w:t>
      </w:r>
    </w:p>
    <w:p w14:paraId="37BF7D91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&gt;Hey</w:t>
      </w:r>
    </w:p>
    <w:p w14:paraId="4840FE0A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&gt;How are you?</w:t>
      </w:r>
    </w:p>
    <w:p w14:paraId="005EA1B9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&gt;I am fine</w:t>
      </w:r>
    </w:p>
    <w:p w14:paraId="496EF2C0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&gt;Let's go for lunch</w:t>
      </w:r>
    </w:p>
    <w:p w14:paraId="40638099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&gt;okay</w:t>
      </w:r>
    </w:p>
    <w:p w14:paraId="4449556F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&gt;thank you!</w:t>
      </w:r>
    </w:p>
    <w:p w14:paraId="001BB63B" w14:textId="6ACE5750" w:rsidR="00A43CCA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&gt;</w:t>
      </w:r>
    </w:p>
    <w:p w14:paraId="08F88F34" w14:textId="77777777" w:rsidR="00FC7C52" w:rsidRPr="00D01ED4" w:rsidRDefault="00FC7C52" w:rsidP="00A43CCA">
      <w:pPr>
        <w:rPr>
          <w:rFonts w:cstheme="minorHAnsi"/>
          <w:sz w:val="28"/>
          <w:szCs w:val="28"/>
        </w:rPr>
      </w:pPr>
    </w:p>
    <w:p w14:paraId="43742028" w14:textId="77777777" w:rsidR="00FC7C52" w:rsidRDefault="00A43CCA" w:rsidP="00A43CCA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FC7C52">
        <w:rPr>
          <w:rFonts w:cstheme="minorHAnsi"/>
          <w:b/>
          <w:sz w:val="28"/>
          <w:szCs w:val="28"/>
        </w:rPr>
        <w:t>Create Consumer:</w:t>
      </w:r>
    </w:p>
    <w:p w14:paraId="6E500C7F" w14:textId="77777777" w:rsidR="0083679D" w:rsidRPr="0083679D" w:rsidRDefault="0083679D" w:rsidP="0083679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3679D">
        <w:rPr>
          <w:rFonts w:cstheme="minorHAnsi"/>
          <w:sz w:val="28"/>
          <w:szCs w:val="28"/>
        </w:rPr>
        <w:t>Consumer consumes the messages.</w:t>
      </w:r>
    </w:p>
    <w:p w14:paraId="0FFC5954" w14:textId="3CAB6B58" w:rsidR="0083679D" w:rsidRPr="0083679D" w:rsidRDefault="0083679D" w:rsidP="0083679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3679D">
        <w:rPr>
          <w:rFonts w:cstheme="minorHAnsi"/>
          <w:sz w:val="28"/>
          <w:szCs w:val="28"/>
        </w:rPr>
        <w:t>--from-begin</w:t>
      </w:r>
      <w:r w:rsidR="009B0220">
        <w:rPr>
          <w:rFonts w:cstheme="minorHAnsi"/>
          <w:sz w:val="28"/>
          <w:szCs w:val="28"/>
        </w:rPr>
        <w:t>n</w:t>
      </w:r>
      <w:r w:rsidRPr="0083679D">
        <w:rPr>
          <w:rFonts w:cstheme="minorHAnsi"/>
          <w:sz w:val="28"/>
          <w:szCs w:val="28"/>
        </w:rPr>
        <w:t>ing helps us to print all the messages present from starting.</w:t>
      </w:r>
    </w:p>
    <w:p w14:paraId="4B5A9D44" w14:textId="7F546CD6" w:rsidR="0083679D" w:rsidRPr="007D1A89" w:rsidRDefault="0083679D" w:rsidP="0083679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3679D">
        <w:rPr>
          <w:rFonts w:cstheme="minorHAnsi"/>
          <w:sz w:val="28"/>
          <w:szCs w:val="28"/>
        </w:rPr>
        <w:t xml:space="preserve">Whenever we are creating consumer, </w:t>
      </w:r>
      <w:r w:rsidR="00DE7FB6">
        <w:rPr>
          <w:rFonts w:cstheme="minorHAnsi"/>
          <w:sz w:val="28"/>
          <w:szCs w:val="28"/>
        </w:rPr>
        <w:t>K</w:t>
      </w:r>
      <w:r w:rsidRPr="0083679D">
        <w:rPr>
          <w:rFonts w:cstheme="minorHAnsi"/>
          <w:sz w:val="28"/>
          <w:szCs w:val="28"/>
        </w:rPr>
        <w:t>afka creates one topic named "__consumer_offset", which keeps all consumer related information.</w:t>
      </w:r>
    </w:p>
    <w:p w14:paraId="1C42F8C4" w14:textId="5FBC9717" w:rsidR="00A43CCA" w:rsidRPr="007D1A89" w:rsidRDefault="00A43CCA" w:rsidP="007D1A89">
      <w:pPr>
        <w:jc w:val="center"/>
        <w:rPr>
          <w:rFonts w:cstheme="minorHAnsi"/>
          <w:b/>
          <w:color w:val="FFFFFF" w:themeColor="background1"/>
          <w:sz w:val="26"/>
          <w:szCs w:val="26"/>
        </w:rPr>
      </w:pPr>
      <w:r w:rsidRPr="0083679D">
        <w:rPr>
          <w:rFonts w:cstheme="minorHAnsi"/>
          <w:color w:val="FFFFFF" w:themeColor="background1"/>
          <w:sz w:val="26"/>
          <w:szCs w:val="26"/>
          <w:highlight w:val="black"/>
        </w:rPr>
        <w:t>bin/kafka-console-consumer.sh --bootstrap-server localhost:9092 --topic firstTopic --from-beginning</w:t>
      </w:r>
    </w:p>
    <w:p w14:paraId="504E3C5C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Output:</w:t>
      </w:r>
    </w:p>
    <w:p w14:paraId="646E885C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Hey</w:t>
      </w:r>
    </w:p>
    <w:p w14:paraId="7F7223AF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How are you?</w:t>
      </w:r>
    </w:p>
    <w:p w14:paraId="58CFF0DA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I am fine</w:t>
      </w:r>
    </w:p>
    <w:p w14:paraId="3C57B3D6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lastRenderedPageBreak/>
        <w:t>Let's go for lunch</w:t>
      </w:r>
    </w:p>
    <w:p w14:paraId="0B9AEE04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okay</w:t>
      </w:r>
    </w:p>
    <w:p w14:paraId="51A9B7B0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>thank you!</w:t>
      </w:r>
    </w:p>
    <w:p w14:paraId="76F8C987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41584424" w14:textId="35884774" w:rsidR="00A43CCA" w:rsidRPr="00B759FA" w:rsidRDefault="00A43CCA" w:rsidP="00B759F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759FA">
        <w:rPr>
          <w:rFonts w:cstheme="minorHAnsi"/>
          <w:sz w:val="28"/>
          <w:szCs w:val="28"/>
        </w:rPr>
        <w:t>We can create a consumer by assigning a consumer group to it as below:</w:t>
      </w:r>
    </w:p>
    <w:p w14:paraId="723AFBE8" w14:textId="0F6EBBF4" w:rsidR="00A43CCA" w:rsidRPr="00B759FA" w:rsidRDefault="00A43CCA" w:rsidP="00B759FA">
      <w:pPr>
        <w:jc w:val="center"/>
        <w:rPr>
          <w:rFonts w:cstheme="minorHAnsi"/>
          <w:color w:val="FFFFFF" w:themeColor="background1"/>
          <w:sz w:val="28"/>
          <w:szCs w:val="28"/>
        </w:rPr>
      </w:pPr>
      <w:r w:rsidRPr="00B759FA">
        <w:rPr>
          <w:rFonts w:cstheme="minorHAnsi"/>
          <w:color w:val="FFFFFF" w:themeColor="background1"/>
          <w:sz w:val="28"/>
          <w:szCs w:val="28"/>
          <w:highlight w:val="black"/>
        </w:rPr>
        <w:t>bin/kafka-console-consumer.sh --bootstrap-server localhost:9092 --topic firstTopic --group WMS_Consumers --from-beginning</w:t>
      </w:r>
    </w:p>
    <w:p w14:paraId="5BDEE386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</w:r>
    </w:p>
    <w:p w14:paraId="10CB696B" w14:textId="2EC493A2" w:rsidR="00A43CCA" w:rsidRPr="00B759FA" w:rsidRDefault="00A43CCA" w:rsidP="00B759F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759FA">
        <w:rPr>
          <w:rFonts w:cstheme="minorHAnsi"/>
          <w:sz w:val="28"/>
          <w:szCs w:val="28"/>
        </w:rPr>
        <w:t>Now verify if it is created as expected or not:</w:t>
      </w:r>
    </w:p>
    <w:p w14:paraId="6D02F59D" w14:textId="6329054B" w:rsidR="00A43CCA" w:rsidRPr="00B759FA" w:rsidRDefault="00A43CCA" w:rsidP="00B759FA">
      <w:pPr>
        <w:jc w:val="center"/>
        <w:rPr>
          <w:rFonts w:cstheme="minorHAnsi"/>
          <w:color w:val="FFFFFF" w:themeColor="background1"/>
          <w:sz w:val="28"/>
          <w:szCs w:val="28"/>
        </w:rPr>
      </w:pPr>
      <w:r w:rsidRPr="00B759FA">
        <w:rPr>
          <w:rFonts w:cstheme="minorHAnsi"/>
          <w:color w:val="FFFFFF" w:themeColor="background1"/>
          <w:sz w:val="28"/>
          <w:szCs w:val="28"/>
          <w:highlight w:val="black"/>
        </w:rPr>
        <w:t>bin/kafka-consumer-groups.sh --bootstrap-server localhost:9092 --list</w:t>
      </w:r>
    </w:p>
    <w:p w14:paraId="10B0E787" w14:textId="77777777" w:rsidR="00B759FA" w:rsidRPr="00B25598" w:rsidRDefault="00A43CCA" w:rsidP="00A43CCA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B25598">
        <w:rPr>
          <w:rFonts w:cstheme="minorHAnsi"/>
          <w:b/>
          <w:sz w:val="28"/>
          <w:szCs w:val="28"/>
        </w:rPr>
        <w:t>Output:</w:t>
      </w:r>
    </w:p>
    <w:p w14:paraId="0610844B" w14:textId="47FEAFF3" w:rsidR="00A43CCA" w:rsidRPr="00B759FA" w:rsidRDefault="00A43CCA" w:rsidP="00B759FA">
      <w:pPr>
        <w:pStyle w:val="ListParagraph"/>
        <w:rPr>
          <w:rFonts w:cstheme="minorHAnsi"/>
          <w:sz w:val="28"/>
          <w:szCs w:val="28"/>
        </w:rPr>
      </w:pPr>
      <w:r w:rsidRPr="00B759FA">
        <w:rPr>
          <w:rFonts w:cstheme="minorHAnsi"/>
          <w:sz w:val="28"/>
          <w:szCs w:val="28"/>
        </w:rPr>
        <w:t>WMS_Consumers</w:t>
      </w:r>
    </w:p>
    <w:p w14:paraId="66C1A745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</w:p>
    <w:p w14:paraId="3E6D0391" w14:textId="3F3EC969" w:rsidR="00A43CCA" w:rsidRPr="00B25598" w:rsidRDefault="00A43CCA" w:rsidP="00B25598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B25598">
        <w:rPr>
          <w:rFonts w:cstheme="minorHAnsi"/>
          <w:b/>
          <w:sz w:val="28"/>
          <w:szCs w:val="28"/>
        </w:rPr>
        <w:t>Consumer group:</w:t>
      </w:r>
    </w:p>
    <w:p w14:paraId="772E9795" w14:textId="21FB951C" w:rsidR="00A43CCA" w:rsidRPr="00B25598" w:rsidRDefault="00A43CCA" w:rsidP="00B2559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25598">
        <w:rPr>
          <w:rFonts w:cstheme="minorHAnsi"/>
          <w:sz w:val="28"/>
          <w:szCs w:val="28"/>
        </w:rPr>
        <w:t xml:space="preserve">Every consumer is </w:t>
      </w:r>
      <w:r w:rsidR="00EC06EB" w:rsidRPr="00B25598">
        <w:rPr>
          <w:rFonts w:cstheme="minorHAnsi"/>
          <w:sz w:val="28"/>
          <w:szCs w:val="28"/>
        </w:rPr>
        <w:t>associated</w:t>
      </w:r>
      <w:r w:rsidRPr="00B25598">
        <w:rPr>
          <w:rFonts w:cstheme="minorHAnsi"/>
          <w:sz w:val="28"/>
          <w:szCs w:val="28"/>
        </w:rPr>
        <w:t xml:space="preserve"> with a consumer group.</w:t>
      </w:r>
    </w:p>
    <w:p w14:paraId="517A1B06" w14:textId="09B17BF1" w:rsidR="00A43CCA" w:rsidRPr="00B25598" w:rsidRDefault="00A43CCA" w:rsidP="00B2559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B25598">
        <w:rPr>
          <w:rFonts w:cstheme="minorHAnsi"/>
          <w:sz w:val="28"/>
          <w:szCs w:val="28"/>
        </w:rPr>
        <w:t xml:space="preserve">If we will not create a consumer group </w:t>
      </w:r>
      <w:r w:rsidR="00EC06EB" w:rsidRPr="00B25598">
        <w:rPr>
          <w:rFonts w:cstheme="minorHAnsi"/>
          <w:sz w:val="28"/>
          <w:szCs w:val="28"/>
        </w:rPr>
        <w:t>Kafka</w:t>
      </w:r>
      <w:r w:rsidRPr="00B25598">
        <w:rPr>
          <w:rFonts w:cstheme="minorHAnsi"/>
          <w:sz w:val="28"/>
          <w:szCs w:val="28"/>
        </w:rPr>
        <w:t xml:space="preserve"> creates a consumer group by </w:t>
      </w:r>
      <w:r w:rsidR="00EC06EB" w:rsidRPr="00B25598">
        <w:rPr>
          <w:rFonts w:cstheme="minorHAnsi"/>
          <w:sz w:val="28"/>
          <w:szCs w:val="28"/>
        </w:rPr>
        <w:t>its</w:t>
      </w:r>
      <w:r w:rsidRPr="00B25598">
        <w:rPr>
          <w:rFonts w:cstheme="minorHAnsi"/>
          <w:sz w:val="28"/>
          <w:szCs w:val="28"/>
        </w:rPr>
        <w:t xml:space="preserve"> own.</w:t>
      </w:r>
    </w:p>
    <w:p w14:paraId="77A48FA9" w14:textId="7F284D0A" w:rsidR="00B25598" w:rsidRDefault="00B25598" w:rsidP="00B25598">
      <w:pPr>
        <w:ind w:left="720"/>
        <w:rPr>
          <w:rFonts w:cstheme="minorHAnsi"/>
          <w:sz w:val="28"/>
          <w:szCs w:val="28"/>
        </w:rPr>
      </w:pPr>
    </w:p>
    <w:p w14:paraId="546BA499" w14:textId="2F255FCA" w:rsidR="00A43CCA" w:rsidRPr="00B25598" w:rsidRDefault="00A43CCA" w:rsidP="00B2559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B25598">
        <w:rPr>
          <w:rFonts w:cstheme="minorHAnsi"/>
          <w:sz w:val="28"/>
          <w:szCs w:val="28"/>
        </w:rPr>
        <w:t>List all consumer groups:</w:t>
      </w:r>
    </w:p>
    <w:p w14:paraId="63D0A94F" w14:textId="61994E97" w:rsidR="00A43CCA" w:rsidRPr="00D01ED4" w:rsidRDefault="00A43CCA" w:rsidP="00FA03B3">
      <w:pPr>
        <w:ind w:firstLine="720"/>
        <w:jc w:val="center"/>
        <w:rPr>
          <w:rFonts w:cstheme="minorHAnsi"/>
          <w:sz w:val="28"/>
          <w:szCs w:val="28"/>
        </w:rPr>
      </w:pPr>
      <w:r w:rsidRPr="00FA03B3">
        <w:rPr>
          <w:rFonts w:cstheme="minorHAnsi"/>
          <w:color w:val="FFFFFF" w:themeColor="background1"/>
          <w:sz w:val="28"/>
          <w:szCs w:val="28"/>
          <w:highlight w:val="black"/>
        </w:rPr>
        <w:t>bin/kafka-consumer-groups.sh --bootstrap-server localhost:9092 --list</w:t>
      </w:r>
    </w:p>
    <w:p w14:paraId="56FC2918" w14:textId="098A8172" w:rsidR="00A43CCA" w:rsidRPr="00FA03B3" w:rsidRDefault="00FA03B3" w:rsidP="00FA03B3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FA03B3">
        <w:rPr>
          <w:rFonts w:cstheme="minorHAnsi"/>
          <w:b/>
          <w:sz w:val="28"/>
          <w:szCs w:val="28"/>
        </w:rPr>
        <w:t>O</w:t>
      </w:r>
      <w:r w:rsidR="00A43CCA" w:rsidRPr="00FA03B3">
        <w:rPr>
          <w:rFonts w:cstheme="minorHAnsi"/>
          <w:b/>
          <w:sz w:val="28"/>
          <w:szCs w:val="28"/>
        </w:rPr>
        <w:t>utput:</w:t>
      </w:r>
    </w:p>
    <w:p w14:paraId="060C8048" w14:textId="2096A85C" w:rsidR="00FA03B3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  <w:t>console-consumer-9033</w:t>
      </w:r>
      <w:bookmarkStart w:id="0" w:name="_GoBack"/>
      <w:bookmarkEnd w:id="0"/>
    </w:p>
    <w:p w14:paraId="0F793C39" w14:textId="220DCA09" w:rsidR="00A43CCA" w:rsidRPr="00FA03B3" w:rsidRDefault="00A43CCA" w:rsidP="00FA03B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FA03B3">
        <w:rPr>
          <w:rFonts w:cstheme="minorHAnsi"/>
          <w:sz w:val="28"/>
          <w:szCs w:val="28"/>
        </w:rPr>
        <w:t>If we have mentioned consumer group manually it will show it in our o/p. Here we have created WMS_Consumers so below is o/p:</w:t>
      </w:r>
    </w:p>
    <w:p w14:paraId="3907FDBF" w14:textId="3A5CDFEC" w:rsidR="00A43CCA" w:rsidRPr="00FA03B3" w:rsidRDefault="00A43CCA" w:rsidP="00FA03B3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FA03B3">
        <w:rPr>
          <w:rFonts w:cstheme="minorHAnsi"/>
          <w:b/>
          <w:sz w:val="28"/>
          <w:szCs w:val="28"/>
        </w:rPr>
        <w:t>Output</w:t>
      </w:r>
      <w:r w:rsidRPr="00FA03B3">
        <w:rPr>
          <w:rFonts w:cstheme="minorHAnsi"/>
          <w:sz w:val="28"/>
          <w:szCs w:val="28"/>
        </w:rPr>
        <w:t>:</w:t>
      </w:r>
    </w:p>
    <w:p w14:paraId="029E5438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  <w:t>WMS_Consumers</w:t>
      </w:r>
    </w:p>
    <w:p w14:paraId="0F1194EE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  <w:t>console-consumer-9033</w:t>
      </w:r>
    </w:p>
    <w:p w14:paraId="308B24DD" w14:textId="77777777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</w:r>
    </w:p>
    <w:p w14:paraId="6511F7D1" w14:textId="1C6C6F0D" w:rsidR="00A43CCA" w:rsidRPr="00952EE1" w:rsidRDefault="00A43CCA" w:rsidP="00952EE1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952EE1">
        <w:rPr>
          <w:rFonts w:cstheme="minorHAnsi"/>
          <w:b/>
          <w:sz w:val="28"/>
          <w:szCs w:val="28"/>
        </w:rPr>
        <w:lastRenderedPageBreak/>
        <w:t>Describe consumer group:</w:t>
      </w:r>
    </w:p>
    <w:p w14:paraId="19A998D6" w14:textId="77777777" w:rsidR="00002927" w:rsidRDefault="00A43CCA" w:rsidP="00002927">
      <w:pPr>
        <w:ind w:firstLine="720"/>
        <w:jc w:val="both"/>
        <w:rPr>
          <w:rFonts w:cstheme="minorHAnsi"/>
          <w:color w:val="FFFFFF" w:themeColor="background1"/>
          <w:sz w:val="28"/>
          <w:szCs w:val="28"/>
          <w:highlight w:val="black"/>
        </w:rPr>
      </w:pPr>
      <w:r w:rsidRPr="00952EE1">
        <w:rPr>
          <w:rFonts w:cstheme="minorHAnsi"/>
          <w:color w:val="FFFFFF" w:themeColor="background1"/>
          <w:sz w:val="28"/>
          <w:szCs w:val="28"/>
          <w:highlight w:val="black"/>
        </w:rPr>
        <w:t xml:space="preserve">bin/kafka-consumer-groups.sh --bootstrap-server localhost:9092 </w:t>
      </w:r>
    </w:p>
    <w:p w14:paraId="3E9AFD3E" w14:textId="77628588" w:rsidR="00952EE1" w:rsidRDefault="00A43CCA" w:rsidP="00002927">
      <w:pPr>
        <w:ind w:firstLine="720"/>
        <w:jc w:val="both"/>
        <w:rPr>
          <w:rFonts w:cstheme="minorHAnsi"/>
          <w:color w:val="FFFFFF" w:themeColor="background1"/>
          <w:sz w:val="28"/>
          <w:szCs w:val="28"/>
        </w:rPr>
      </w:pPr>
      <w:r w:rsidRPr="00952EE1">
        <w:rPr>
          <w:rFonts w:cstheme="minorHAnsi"/>
          <w:color w:val="FFFFFF" w:themeColor="background1"/>
          <w:sz w:val="28"/>
          <w:szCs w:val="28"/>
          <w:highlight w:val="black"/>
        </w:rPr>
        <w:t>--describe --group console-consumer-9033</w:t>
      </w:r>
    </w:p>
    <w:p w14:paraId="6997916C" w14:textId="148148BE" w:rsidR="00A43CCA" w:rsidRPr="00952EE1" w:rsidRDefault="00A43CCA" w:rsidP="00952EE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952EE1">
        <w:rPr>
          <w:rFonts w:cstheme="minorHAnsi"/>
          <w:color w:val="000000" w:themeColor="text1"/>
          <w:sz w:val="28"/>
          <w:szCs w:val="28"/>
        </w:rPr>
        <w:t>Output:</w:t>
      </w:r>
    </w:p>
    <w:p w14:paraId="76B2D7A3" w14:textId="4EB1FF33" w:rsidR="00A43CCA" w:rsidRPr="00D01ED4" w:rsidRDefault="00A43CCA" w:rsidP="00A43CCA">
      <w:pPr>
        <w:rPr>
          <w:rFonts w:cstheme="minorHAnsi"/>
          <w:sz w:val="28"/>
          <w:szCs w:val="28"/>
        </w:rPr>
      </w:pPr>
      <w:r w:rsidRPr="00952EE1">
        <w:rPr>
          <w:rFonts w:cstheme="minorHAnsi"/>
          <w:color w:val="7030A0"/>
          <w:sz w:val="28"/>
          <w:szCs w:val="28"/>
        </w:rPr>
        <w:t xml:space="preserve">GROUP                 </w:t>
      </w:r>
      <w:r w:rsidRPr="00E10BFF">
        <w:rPr>
          <w:rFonts w:cstheme="minorHAnsi"/>
          <w:color w:val="00B0F0"/>
          <w:sz w:val="28"/>
          <w:szCs w:val="28"/>
        </w:rPr>
        <w:t xml:space="preserve">TOPIC       </w:t>
      </w:r>
      <w:r w:rsidRPr="00E10BFF">
        <w:rPr>
          <w:rFonts w:cstheme="minorHAnsi"/>
          <w:color w:val="002060"/>
          <w:sz w:val="28"/>
          <w:szCs w:val="28"/>
        </w:rPr>
        <w:t xml:space="preserve">PARTITION </w:t>
      </w:r>
      <w:r w:rsidR="00952EE1" w:rsidRPr="00E10BFF">
        <w:rPr>
          <w:rFonts w:cstheme="minorHAnsi"/>
          <w:color w:val="002060"/>
          <w:sz w:val="28"/>
          <w:szCs w:val="28"/>
        </w:rPr>
        <w:t xml:space="preserve"> </w:t>
      </w:r>
      <w:r w:rsidRPr="00E10BFF">
        <w:rPr>
          <w:rFonts w:cstheme="minorHAnsi"/>
          <w:color w:val="002060"/>
          <w:sz w:val="28"/>
          <w:szCs w:val="28"/>
        </w:rPr>
        <w:t xml:space="preserve"> </w:t>
      </w:r>
      <w:r w:rsidRPr="00E10BFF">
        <w:rPr>
          <w:rFonts w:cstheme="minorHAnsi"/>
          <w:color w:val="00B050"/>
          <w:sz w:val="28"/>
          <w:szCs w:val="28"/>
        </w:rPr>
        <w:t>CURRENT-OFFSET</w:t>
      </w:r>
      <w:r w:rsidRPr="00D01ED4">
        <w:rPr>
          <w:rFonts w:cstheme="minorHAnsi"/>
          <w:sz w:val="28"/>
          <w:szCs w:val="28"/>
        </w:rPr>
        <w:t xml:space="preserve">  </w:t>
      </w:r>
      <w:r w:rsidR="00952EE1">
        <w:rPr>
          <w:rFonts w:cstheme="minorHAnsi"/>
          <w:sz w:val="28"/>
          <w:szCs w:val="28"/>
        </w:rPr>
        <w:t xml:space="preserve"> </w:t>
      </w:r>
      <w:r w:rsidRPr="00932F4C">
        <w:rPr>
          <w:rFonts w:cstheme="minorHAnsi"/>
          <w:color w:val="0070C0"/>
          <w:sz w:val="28"/>
          <w:szCs w:val="28"/>
        </w:rPr>
        <w:t xml:space="preserve">LOG-END-OFFSET </w:t>
      </w:r>
      <w:r w:rsidRPr="00932F4C">
        <w:rPr>
          <w:rFonts w:cstheme="minorHAnsi"/>
          <w:color w:val="FF0000"/>
          <w:sz w:val="28"/>
          <w:szCs w:val="28"/>
        </w:rPr>
        <w:t>LAG</w:t>
      </w:r>
      <w:r w:rsidRPr="00932F4C">
        <w:rPr>
          <w:rFonts w:cstheme="minorHAnsi"/>
          <w:color w:val="0070C0"/>
          <w:sz w:val="28"/>
          <w:szCs w:val="28"/>
        </w:rPr>
        <w:t xml:space="preserve"> </w:t>
      </w:r>
      <w:r w:rsidR="00952EE1">
        <w:rPr>
          <w:rFonts w:cstheme="minorHAnsi"/>
          <w:sz w:val="28"/>
          <w:szCs w:val="28"/>
        </w:rPr>
        <w:t xml:space="preserve"> </w:t>
      </w:r>
      <w:r w:rsidRPr="00D01ED4">
        <w:rPr>
          <w:rFonts w:cstheme="minorHAnsi"/>
          <w:sz w:val="28"/>
          <w:szCs w:val="28"/>
        </w:rPr>
        <w:t xml:space="preserve">  </w:t>
      </w:r>
      <w:r w:rsidRPr="00932F4C">
        <w:rPr>
          <w:rFonts w:cstheme="minorHAnsi"/>
          <w:color w:val="FFFF00"/>
          <w:sz w:val="28"/>
          <w:szCs w:val="28"/>
        </w:rPr>
        <w:t xml:space="preserve">CONSUMER-ID    </w:t>
      </w:r>
      <w:r w:rsidRPr="00D01ED4">
        <w:rPr>
          <w:rFonts w:cstheme="minorHAnsi"/>
          <w:sz w:val="28"/>
          <w:szCs w:val="28"/>
        </w:rPr>
        <w:tab/>
        <w:t xml:space="preserve"> </w:t>
      </w:r>
      <w:r w:rsidRPr="00932F4C">
        <w:rPr>
          <w:rFonts w:cstheme="minorHAnsi"/>
          <w:color w:val="C00000"/>
          <w:sz w:val="28"/>
          <w:szCs w:val="28"/>
        </w:rPr>
        <w:t>HOST</w:t>
      </w:r>
      <w:r w:rsidRPr="00D01ED4">
        <w:rPr>
          <w:rFonts w:cstheme="minorHAnsi"/>
          <w:sz w:val="28"/>
          <w:szCs w:val="28"/>
        </w:rPr>
        <w:t xml:space="preserve">            </w:t>
      </w:r>
      <w:r w:rsidRPr="00932F4C">
        <w:rPr>
          <w:rFonts w:cstheme="minorHAnsi"/>
          <w:color w:val="385623" w:themeColor="accent6" w:themeShade="80"/>
          <w:sz w:val="28"/>
          <w:szCs w:val="28"/>
        </w:rPr>
        <w:t>CLIENT-ID</w:t>
      </w:r>
    </w:p>
    <w:p w14:paraId="46078EA3" w14:textId="2E50E851" w:rsidR="00A43CCA" w:rsidRPr="00932F4C" w:rsidRDefault="00A43CCA" w:rsidP="00A43CCA">
      <w:pPr>
        <w:rPr>
          <w:rFonts w:cstheme="minorHAnsi"/>
          <w:color w:val="385623" w:themeColor="accent6" w:themeShade="80"/>
          <w:sz w:val="28"/>
          <w:szCs w:val="28"/>
        </w:rPr>
      </w:pPr>
      <w:r w:rsidRPr="00952EE1">
        <w:rPr>
          <w:rFonts w:cstheme="minorHAnsi"/>
          <w:color w:val="7030A0"/>
          <w:sz w:val="28"/>
          <w:szCs w:val="28"/>
        </w:rPr>
        <w:t xml:space="preserve">console-consumer-9033 </w:t>
      </w:r>
      <w:r w:rsidR="00E10BFF">
        <w:rPr>
          <w:rFonts w:cstheme="minorHAnsi"/>
          <w:color w:val="7030A0"/>
          <w:sz w:val="28"/>
          <w:szCs w:val="28"/>
        </w:rPr>
        <w:t xml:space="preserve"> </w:t>
      </w:r>
      <w:r w:rsidRPr="00E10BFF">
        <w:rPr>
          <w:rFonts w:cstheme="minorHAnsi"/>
          <w:color w:val="00B0F0"/>
          <w:sz w:val="28"/>
          <w:szCs w:val="28"/>
        </w:rPr>
        <w:t xml:space="preserve">firstTopic  </w:t>
      </w:r>
      <w:r w:rsidRPr="00E10BFF">
        <w:rPr>
          <w:rFonts w:cstheme="minorHAnsi"/>
          <w:color w:val="002060"/>
          <w:sz w:val="28"/>
          <w:szCs w:val="28"/>
        </w:rPr>
        <w:t xml:space="preserve">0          </w:t>
      </w:r>
      <w:r w:rsidRPr="00E10BFF">
        <w:rPr>
          <w:rFonts w:cstheme="minorHAnsi"/>
          <w:color w:val="00B050"/>
          <w:sz w:val="28"/>
          <w:szCs w:val="28"/>
        </w:rPr>
        <w:t xml:space="preserve">- </w:t>
      </w:r>
      <w:r w:rsidRPr="00D01ED4">
        <w:rPr>
          <w:rFonts w:cstheme="minorHAnsi"/>
          <w:sz w:val="28"/>
          <w:szCs w:val="28"/>
        </w:rPr>
        <w:t xml:space="preserve">              </w:t>
      </w:r>
      <w:r w:rsidRPr="00932F4C">
        <w:rPr>
          <w:rFonts w:cstheme="minorHAnsi"/>
          <w:color w:val="0070C0"/>
          <w:sz w:val="28"/>
          <w:szCs w:val="28"/>
        </w:rPr>
        <w:t>15</w:t>
      </w:r>
      <w:r w:rsidRPr="00D01ED4">
        <w:rPr>
          <w:rFonts w:cstheme="minorHAnsi"/>
          <w:sz w:val="28"/>
          <w:szCs w:val="28"/>
        </w:rPr>
        <w:t xml:space="preserve">              </w:t>
      </w:r>
      <w:r w:rsidRPr="00932F4C">
        <w:rPr>
          <w:rFonts w:cstheme="minorHAnsi"/>
          <w:color w:val="FF0000"/>
          <w:sz w:val="28"/>
          <w:szCs w:val="28"/>
        </w:rPr>
        <w:t>-</w:t>
      </w:r>
      <w:r w:rsidRPr="00D01ED4">
        <w:rPr>
          <w:rFonts w:cstheme="minorHAnsi"/>
          <w:sz w:val="28"/>
          <w:szCs w:val="28"/>
        </w:rPr>
        <w:t xml:space="preserve">     </w:t>
      </w:r>
      <w:r w:rsidRPr="00932F4C">
        <w:rPr>
          <w:rFonts w:cstheme="minorHAnsi"/>
          <w:color w:val="FFFF00"/>
          <w:sz w:val="28"/>
          <w:szCs w:val="28"/>
        </w:rPr>
        <w:t xml:space="preserve">console-consumer-44409377-944a-414e-bd37-42b1139064c1 </w:t>
      </w:r>
      <w:r w:rsidRPr="00932F4C">
        <w:rPr>
          <w:rFonts w:cstheme="minorHAnsi"/>
          <w:color w:val="C00000"/>
          <w:sz w:val="28"/>
          <w:szCs w:val="28"/>
        </w:rPr>
        <w:t>/127.0.0.1</w:t>
      </w:r>
      <w:r w:rsidRPr="00D01ED4">
        <w:rPr>
          <w:rFonts w:cstheme="minorHAnsi"/>
          <w:sz w:val="28"/>
          <w:szCs w:val="28"/>
        </w:rPr>
        <w:t xml:space="preserve">      </w:t>
      </w:r>
      <w:r w:rsidRPr="00932F4C">
        <w:rPr>
          <w:rFonts w:cstheme="minorHAnsi"/>
          <w:color w:val="385623" w:themeColor="accent6" w:themeShade="80"/>
          <w:sz w:val="28"/>
          <w:szCs w:val="28"/>
        </w:rPr>
        <w:t>console-consumer</w:t>
      </w:r>
    </w:p>
    <w:p w14:paraId="51465656" w14:textId="2AF7D7F6" w:rsidR="00A43CCA" w:rsidRPr="00D01ED4" w:rsidRDefault="00A43CCA" w:rsidP="00A43CCA">
      <w:pPr>
        <w:rPr>
          <w:rFonts w:cstheme="minorHAnsi"/>
          <w:sz w:val="28"/>
          <w:szCs w:val="28"/>
        </w:rPr>
      </w:pPr>
      <w:r w:rsidRPr="00D01ED4">
        <w:rPr>
          <w:rFonts w:cstheme="minorHAnsi"/>
          <w:sz w:val="28"/>
          <w:szCs w:val="28"/>
        </w:rPr>
        <w:tab/>
      </w:r>
      <w:r w:rsidRPr="00D01ED4">
        <w:rPr>
          <w:rFonts w:cstheme="minorHAnsi"/>
          <w:sz w:val="28"/>
          <w:szCs w:val="28"/>
        </w:rPr>
        <w:tab/>
      </w:r>
    </w:p>
    <w:sectPr w:rsidR="00A43CCA" w:rsidRPr="00D0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07654" w14:textId="77777777" w:rsidR="0022724B" w:rsidRDefault="0022724B" w:rsidP="00EC06EB">
      <w:pPr>
        <w:spacing w:after="0" w:line="240" w:lineRule="auto"/>
      </w:pPr>
      <w:r>
        <w:separator/>
      </w:r>
    </w:p>
  </w:endnote>
  <w:endnote w:type="continuationSeparator" w:id="0">
    <w:p w14:paraId="046AB80E" w14:textId="77777777" w:rsidR="0022724B" w:rsidRDefault="0022724B" w:rsidP="00EC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01DE2" w14:textId="77777777" w:rsidR="0022724B" w:rsidRDefault="0022724B" w:rsidP="00EC06EB">
      <w:pPr>
        <w:spacing w:after="0" w:line="240" w:lineRule="auto"/>
      </w:pPr>
      <w:r>
        <w:separator/>
      </w:r>
    </w:p>
  </w:footnote>
  <w:footnote w:type="continuationSeparator" w:id="0">
    <w:p w14:paraId="301903D8" w14:textId="77777777" w:rsidR="0022724B" w:rsidRDefault="0022724B" w:rsidP="00EC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092"/>
    <w:multiLevelType w:val="hybridMultilevel"/>
    <w:tmpl w:val="320C8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3C2"/>
    <w:multiLevelType w:val="hybridMultilevel"/>
    <w:tmpl w:val="89889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366A8"/>
    <w:multiLevelType w:val="hybridMultilevel"/>
    <w:tmpl w:val="0DDA9F4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E1662"/>
    <w:multiLevelType w:val="hybridMultilevel"/>
    <w:tmpl w:val="B9880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306A"/>
    <w:multiLevelType w:val="hybridMultilevel"/>
    <w:tmpl w:val="7C60F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A2662"/>
    <w:multiLevelType w:val="hybridMultilevel"/>
    <w:tmpl w:val="8740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0BCB"/>
    <w:multiLevelType w:val="hybridMultilevel"/>
    <w:tmpl w:val="F3C21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E6206"/>
    <w:multiLevelType w:val="hybridMultilevel"/>
    <w:tmpl w:val="AF68C0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C6DD4"/>
    <w:multiLevelType w:val="hybridMultilevel"/>
    <w:tmpl w:val="7B724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437A1"/>
    <w:multiLevelType w:val="hybridMultilevel"/>
    <w:tmpl w:val="E5966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4678F"/>
    <w:multiLevelType w:val="hybridMultilevel"/>
    <w:tmpl w:val="59BE6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026FDB"/>
    <w:multiLevelType w:val="hybridMultilevel"/>
    <w:tmpl w:val="0B60E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CA"/>
    <w:rsid w:val="00002927"/>
    <w:rsid w:val="000764A3"/>
    <w:rsid w:val="001105FC"/>
    <w:rsid w:val="001D51CD"/>
    <w:rsid w:val="0022724B"/>
    <w:rsid w:val="00251A22"/>
    <w:rsid w:val="00312CCD"/>
    <w:rsid w:val="003C0E6C"/>
    <w:rsid w:val="004158C1"/>
    <w:rsid w:val="00790248"/>
    <w:rsid w:val="007D1A89"/>
    <w:rsid w:val="007D3FF5"/>
    <w:rsid w:val="007F4F5B"/>
    <w:rsid w:val="0083679D"/>
    <w:rsid w:val="00925FB2"/>
    <w:rsid w:val="00932F4C"/>
    <w:rsid w:val="00952EE1"/>
    <w:rsid w:val="009B0220"/>
    <w:rsid w:val="00A43CCA"/>
    <w:rsid w:val="00A74BFB"/>
    <w:rsid w:val="00A86FBF"/>
    <w:rsid w:val="00AF4D9E"/>
    <w:rsid w:val="00B25598"/>
    <w:rsid w:val="00B759FA"/>
    <w:rsid w:val="00D01ED4"/>
    <w:rsid w:val="00DB45E7"/>
    <w:rsid w:val="00DE0E14"/>
    <w:rsid w:val="00DE7FB6"/>
    <w:rsid w:val="00E10BFF"/>
    <w:rsid w:val="00E5077C"/>
    <w:rsid w:val="00EC06EB"/>
    <w:rsid w:val="00EE7B0B"/>
    <w:rsid w:val="00F470B3"/>
    <w:rsid w:val="00F85D26"/>
    <w:rsid w:val="00FA03B3"/>
    <w:rsid w:val="00F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207F2"/>
  <w15:chartTrackingRefBased/>
  <w15:docId w15:val="{A5D57118-8B69-4DF1-891E-C0C798D3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EB"/>
  </w:style>
  <w:style w:type="paragraph" w:styleId="Footer">
    <w:name w:val="footer"/>
    <w:basedOn w:val="Normal"/>
    <w:link w:val="FooterChar"/>
    <w:uiPriority w:val="99"/>
    <w:unhideWhenUsed/>
    <w:rsid w:val="00EC0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 (NCS)</dc:creator>
  <cp:keywords/>
  <dc:description/>
  <cp:lastModifiedBy>Pramod Khatik</cp:lastModifiedBy>
  <cp:revision>37</cp:revision>
  <dcterms:created xsi:type="dcterms:W3CDTF">2023-04-05T07:07:00Z</dcterms:created>
  <dcterms:modified xsi:type="dcterms:W3CDTF">2023-04-13T05:47:00Z</dcterms:modified>
</cp:coreProperties>
</file>