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Building a Health &amp; Fitness system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Azure OpenAI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fantastic project for 2026. Because health data is sensitive and requires high accuracy, LangGraph’s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stateful, graph-based control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much better than a simple chatbot.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blueprint for building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 Health Coach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System Architecture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an agentic system, you don't just "chat." You create specialized agents that work together: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Intake 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Collects user vitals (weight, age, activity level).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Workout 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Accesses a database of exercises to build plans.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Nutrition 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Calculates macros and suggests meals.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Reviewer (Safety) 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Checks if the plan is too intense or dangerous (e.g., if a user has a knee injury).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Setting Up Azure OpenAI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First, swap the standard OpenAI client for the Azure-specific one.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langchain_openai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AzureChatOpenAI</w:t>
        <w:br w:type="textWrapping"/>
        <w:br w:type="textWrapping"/>
        <w:t xml:space="preserve">llm = AzureChatOpenAI(</w:t>
        <w:br w:type="textWrapping"/>
        <w:t xml:space="preserve">    azure_deployment=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"gpt-4o"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Your deployment 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api_version=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"2024-08-01-preview"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azure_endpoint=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"https://YOUR_RESOURCE.openai.azure.com/"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api_key=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"YOUR_AZURE_KEY"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Defining the Graph State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LangGraph, the State is the "medical file" of the user that every agent can see and update.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Annotated, TypedDict, List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langgraph.graph.message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add_messages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HealthState(TypedDict):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messages: Annotated[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add_messages]</w:t>
        <w:br w:type="textWrapping"/>
        <w:t xml:space="preserve">    user_vitals: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current_plan: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safety_flags: List[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Building the "Health Coach" Workflow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will create a graph where the AI first gathers info, then designs a plan, then passes it to a "Safety Check."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A: Define the Nodes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planner_node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(state: HealthState):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Logic for the LLM to create a workout/diet plan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response = llm.invoke([(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"system"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"You are a pro coach..."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)] + 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[response],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"current_plan"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response.content}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safety_check_node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(state: HealthState):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 specialized prompt to look for red flags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check = llm.invoke(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f"Critique this plan for safety: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'current_plan'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"DANGER"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check.content: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"safety_flags"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"High impact - user has injury history"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"safety_flags"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[]}</w:t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B: The Graph Logic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langgraph.graph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StateGraph, START, END</w:t>
        <w:br w:type="textWrapping"/>
        <w:br w:type="textWrapping"/>
        <w:t xml:space="preserve">builder = StateGraph(HealthState)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Nodes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builder.add_node(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"planner"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planner_node)</w:t>
        <w:br w:type="textWrapping"/>
        <w:t xml:space="preserve">builder.add_node(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"safety_check"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safety_check_node)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Define Edges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builder.add_edge(START,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"planner"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builder.add_edge(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"planner"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"safety_check"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Conditional Edge: If safety fails, go back to planning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check_safety_result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(state: HealthState):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"safety_flags"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"planner"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Loop back to fix the plan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END</w:t>
        <w:br w:type="textWrapping"/>
        <w:br w:type="textWrapping"/>
        <w:t xml:space="preserve">builder.add_conditional_edges(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"safety_check"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check_safety_result)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Compile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graph = builder.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compile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Integrating Tools (The "Agentic" Part)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make it truly useful, give the agent tools to interact with the real world: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Tool (Tavily/Azure AI Search):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find healthy recipes or local gym schedules.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Tool (CosmosDB):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save the user's historical progress.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Health API (Fitbit/Apple Health):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pull real-time step counts or heart rate data.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is superior on Azure: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Privacy (PII):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Azure OpenAI offers enterprise-grade security, which is critical for health data.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Azure AI Foundry: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can use the "Agent Service" in Azure AI Foundry to manage these LangGraph nodes as managed microservices.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Human-in-the-Loop: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LangGraph allows you to pause the graph and wait for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 human doctor/trainer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click "Approve" before the plan is sent to the user.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show you how to add a "Human Approval" step into this graph so a real trainer can verify the AI's advice?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