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Aws  Instance ip:- 3.13.79.163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color w:val="0000ff"/>
          <w:rtl w:val="0"/>
        </w:rPr>
        <w:t xml:space="preserve">ssh -i "ubuntuaws.pem"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u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buntu@ec2-3-13-79-163.us-east-2.compute.amazonaws.com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Role in Devops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Build the Application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Run the Application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Ship the Application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Container is a system / A running state of a image is a container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 using 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we do: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Manage Images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Manage Container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Manage Network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Docker Compose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Docker Volume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Docker image Creation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build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pull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run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Directory of Docker: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 /var/lib/docker ) </w:t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Docker In Instance 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Refer the link :- </w:t>
      </w:r>
    </w:p>
    <w:p w:rsidR="00000000" w:rsidDel="00000000" w:rsidP="00000000" w:rsidRDefault="00000000" w:rsidRPr="00000000" w14:paraId="0000001D">
      <w:pPr>
        <w:spacing w:lin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https://docs.docker.com/install/linux/docker-ce/ubuntu/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First, update your existing list of packages: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Next, install a few prerequisite packages which let apt use packages over HTTPS: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sudo apt install apt-transport-https ca-certificates curl software-properties-common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Then add the GPG key for the official Docker repository to your system: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curl -fsSL https://download.docker.com/linux/ubuntu/gpg | sudo apt-key add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Add the Docker repository to APT sources:</w:t>
      </w:r>
    </w:p>
    <w:p w:rsidR="00000000" w:rsidDel="00000000" w:rsidP="00000000" w:rsidRDefault="00000000" w:rsidRPr="00000000" w14:paraId="00000028">
      <w:pPr>
        <w:ind w:right="-630"/>
        <w:rPr>
          <w:color w:val="0000ff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sudo add-apt-repository "deb [arch=amd64] https://download.docker.com/linux/ubuntu bionic stable"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Next, update the package database with the Docker packages from the newly added repo: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sudo apt-get update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Make sure you are about to install from the Docker repo instead of the default Ubuntu repo: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apt-cache policy docker-ce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Finally, install Docker: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sudo apt-get install docker-ce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Start the services of Docker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sudo service docker start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Check that it's running: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sudo systemctl status docker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Give user to docker permission 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sudo usermod -aG docker &lt;username&gt;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Docker Image from hub.docker.com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docker pull ubuntu</w:t>
      </w:r>
      <w:r w:rsidDel="00000000" w:rsidR="00000000" w:rsidRPr="00000000">
        <w:rPr>
          <w:rtl w:val="0"/>
        </w:rPr>
        <w:t xml:space="preserve">   ( by default latest version of image will pull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docker pull ubuntu:18.04</w:t>
      </w:r>
      <w:r w:rsidDel="00000000" w:rsidR="00000000" w:rsidRPr="00000000">
        <w:rPr>
          <w:rtl w:val="0"/>
        </w:rPr>
        <w:t xml:space="preserve">  (for particular version pull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 view the running container 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docker ps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 view the all container 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docker ps -a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container with login in same container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docker run -ti --name=(name of container) (image id)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Ex:- $ docker run -ti --name=test 7565dg3546 /bin/bash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container with detachmode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docker run -tid --name=(name of container) (image id)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Ex:- $ docker run -tid --name=test 7565dg3546 /bin/bash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 inspect / View the container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docker inspect &lt;container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Ex:- $ docker inspect test1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 inspect / View the Image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docker inspect &lt;image name / 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Ex:- $ docker inspect ubuntu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Login to particular container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docker attach &lt;container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Ex:- $ docker attach test1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Login with execute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docker exec -ti &lt;container name&gt;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Ex:- $ docker exec -ti test1 /bin/bash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 View the container logs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docker logs &lt;container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Ex:- $ docker logs test1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 stop the container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docker stop &lt;container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Ex:- $ docker stop test1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 come out from running container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0000ff"/>
          <w:rtl w:val="0"/>
        </w:rPr>
        <w:t xml:space="preserve">Hold :- CTRL+P+Q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Remove the container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docker rm &lt;container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Ex:- $ docker rm test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Remove forcefully container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docker rm -f &lt;container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Ex:- $ docker rm -f test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container with port forwarding command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docker run -ti --name=(container name) -p 80:80 ( image id )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Ex:- $ docker run -ti --name=test2 -p 80:80 75623cd1 /bin/bash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Make an Apache2 web-server in container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First make a container with port forwarding </w:t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docker run -ti --name=(container name) -p 80:80 ( image id ) /bin/bash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apt-get install apache2 -y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dpkg -l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0000ff"/>
          <w:rtl w:val="0"/>
        </w:rPr>
        <w:t xml:space="preserve">service apache2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service apache2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apt-get install vim</w:t>
      </w:r>
      <w:r w:rsidDel="00000000" w:rsidR="00000000" w:rsidRPr="00000000">
        <w:rPr>
          <w:rtl w:val="0"/>
        </w:rPr>
        <w:t xml:space="preserve">  ( install VI editor 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apt-get install curl</w:t>
      </w:r>
      <w:r w:rsidDel="00000000" w:rsidR="00000000" w:rsidRPr="00000000">
        <w:rPr>
          <w:rtl w:val="0"/>
        </w:rPr>
        <w:t xml:space="preserve"> ( its will view of  localhost page 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Bridge Network is default network of container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 view the Docker network</w:t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ff"/>
          <w:rtl w:val="0"/>
        </w:rPr>
        <w:t xml:space="preserve"> docker network ls</w:t>
      </w:r>
    </w:p>
    <w:p w:rsidR="00000000" w:rsidDel="00000000" w:rsidP="00000000" w:rsidRDefault="00000000" w:rsidRPr="00000000" w14:paraId="00000077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docker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ubuntu@ec2-3-13-79-163.us-east-2.compute.amazonaws.com" TargetMode="External"/><Relationship Id="rId7" Type="http://schemas.openxmlformats.org/officeDocument/2006/relationships/hyperlink" Target="mailto:ubuntu@ec2-3-13-79-163.us-east-2.compute.amazonaws.com" TargetMode="External"/><Relationship Id="rId8" Type="http://schemas.openxmlformats.org/officeDocument/2006/relationships/hyperlink" Target="https://docs.docker.com/install/linux/docker-ce/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