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F74B3" w14:textId="73F77535" w:rsidR="00A94BF5" w:rsidRDefault="00F425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2555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NAME:  PRAMODKUMAR P KOLUR</w:t>
      </w:r>
    </w:p>
    <w:p w14:paraId="0B6EDE96" w14:textId="77777777" w:rsidR="001704D8" w:rsidRPr="00F42555" w:rsidRDefault="001704D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2307DF" w14:textId="2A27D9A2" w:rsidR="00A94BF5" w:rsidRDefault="001704D8" w:rsidP="00A94BF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INTERNSHIP TASK-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FUTURE_INTERNS)</w:t>
      </w:r>
    </w:p>
    <w:p w14:paraId="41A929F1" w14:textId="7BC58FD8" w:rsidR="009115CA" w:rsidRPr="00D53932" w:rsidRDefault="001704D8" w:rsidP="00D53932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Superstore Analytics Dashboard</w:t>
      </w:r>
      <w:r w:rsidR="00F4255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Project </w:t>
      </w:r>
      <w:r w:rsidR="00F42555" w:rsidRPr="00F4255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Description</w:t>
      </w:r>
      <w:r w:rsidR="00D5393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</w:p>
    <w:p w14:paraId="096679DC" w14:textId="77777777" w:rsidR="00D53932" w:rsidRPr="00D53932" w:rsidRDefault="00D53932" w:rsidP="00D53932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3932">
        <w:rPr>
          <w:rFonts w:ascii="Times New Roman" w:hAnsi="Times New Roman" w:cs="Times New Roman"/>
          <w:sz w:val="24"/>
          <w:szCs w:val="24"/>
        </w:rPr>
        <w:t xml:space="preserve">Developed an interactive </w:t>
      </w:r>
      <w:r w:rsidRPr="00566A5F">
        <w:rPr>
          <w:rFonts w:ascii="Times New Roman" w:hAnsi="Times New Roman" w:cs="Times New Roman"/>
          <w:sz w:val="24"/>
          <w:szCs w:val="24"/>
        </w:rPr>
        <w:t>Superstore Analytics Dashboard</w:t>
      </w:r>
      <w:r w:rsidRPr="00D53932">
        <w:rPr>
          <w:rFonts w:ascii="Times New Roman" w:hAnsi="Times New Roman" w:cs="Times New Roman"/>
          <w:sz w:val="24"/>
          <w:szCs w:val="24"/>
        </w:rPr>
        <w:t xml:space="preserve"> in Power BI to provide real-time insights, enabling the sales team to track performance and make data-driven decisions.</w:t>
      </w:r>
    </w:p>
    <w:p w14:paraId="3B5DA771" w14:textId="77777777" w:rsidR="00D53932" w:rsidRPr="00D53932" w:rsidRDefault="00D53932" w:rsidP="00D53932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3932">
        <w:rPr>
          <w:rFonts w:ascii="Times New Roman" w:hAnsi="Times New Roman" w:cs="Times New Roman"/>
          <w:sz w:val="24"/>
          <w:szCs w:val="24"/>
        </w:rPr>
        <w:t xml:space="preserve">Connected Superstore dataset (10,000+ rows, 20 columns) from local system and performed </w:t>
      </w:r>
      <w:r w:rsidRPr="00566A5F">
        <w:rPr>
          <w:rFonts w:ascii="Times New Roman" w:hAnsi="Times New Roman" w:cs="Times New Roman"/>
          <w:sz w:val="24"/>
          <w:szCs w:val="24"/>
        </w:rPr>
        <w:t>data exploration</w:t>
      </w:r>
      <w:r w:rsidRPr="00D53932">
        <w:rPr>
          <w:rFonts w:ascii="Times New Roman" w:hAnsi="Times New Roman" w:cs="Times New Roman"/>
          <w:sz w:val="24"/>
          <w:szCs w:val="24"/>
        </w:rPr>
        <w:t xml:space="preserve"> to understand structure and requirements.</w:t>
      </w:r>
    </w:p>
    <w:p w14:paraId="12ED6E93" w14:textId="77777777" w:rsidR="00D53932" w:rsidRPr="00D53932" w:rsidRDefault="00D53932" w:rsidP="00D53932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3932">
        <w:rPr>
          <w:rFonts w:ascii="Times New Roman" w:hAnsi="Times New Roman" w:cs="Times New Roman"/>
          <w:sz w:val="24"/>
          <w:szCs w:val="24"/>
        </w:rPr>
        <w:t xml:space="preserve">Executed </w:t>
      </w:r>
      <w:r w:rsidRPr="00566A5F">
        <w:rPr>
          <w:rFonts w:ascii="Times New Roman" w:hAnsi="Times New Roman" w:cs="Times New Roman"/>
          <w:sz w:val="24"/>
          <w:szCs w:val="24"/>
        </w:rPr>
        <w:t>ETL process</w:t>
      </w:r>
      <w:r w:rsidRPr="00D53932">
        <w:rPr>
          <w:rFonts w:ascii="Times New Roman" w:hAnsi="Times New Roman" w:cs="Times New Roman"/>
          <w:sz w:val="24"/>
          <w:szCs w:val="24"/>
        </w:rPr>
        <w:t xml:space="preserve"> (Extract, Transform, Load) using Power Query Editor, including data cleaning and preparation.</w:t>
      </w:r>
    </w:p>
    <w:p w14:paraId="39B7ACAF" w14:textId="77777777" w:rsidR="00D53932" w:rsidRPr="00D53932" w:rsidRDefault="00D53932" w:rsidP="00D53932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3932">
        <w:rPr>
          <w:rFonts w:ascii="Times New Roman" w:hAnsi="Times New Roman" w:cs="Times New Roman"/>
          <w:sz w:val="24"/>
          <w:szCs w:val="24"/>
        </w:rPr>
        <w:t xml:space="preserve">Built a </w:t>
      </w:r>
      <w:r w:rsidRPr="00566A5F">
        <w:rPr>
          <w:rFonts w:ascii="Times New Roman" w:hAnsi="Times New Roman" w:cs="Times New Roman"/>
          <w:sz w:val="24"/>
          <w:szCs w:val="24"/>
        </w:rPr>
        <w:t>Date Dimension table</w:t>
      </w:r>
      <w:r w:rsidRPr="00D53932">
        <w:rPr>
          <w:rFonts w:ascii="Times New Roman" w:hAnsi="Times New Roman" w:cs="Times New Roman"/>
          <w:sz w:val="24"/>
          <w:szCs w:val="24"/>
        </w:rPr>
        <w:t xml:space="preserve"> using DAX expressions with Time Intelligence functions (</w:t>
      </w:r>
      <w:proofErr w:type="gramStart"/>
      <w:r w:rsidRPr="00D53932">
        <w:rPr>
          <w:rFonts w:ascii="Times New Roman" w:hAnsi="Times New Roman" w:cs="Times New Roman"/>
          <w:sz w:val="24"/>
          <w:szCs w:val="24"/>
        </w:rPr>
        <w:t>CALENDAR(</w:t>
      </w:r>
      <w:proofErr w:type="gramEnd"/>
      <w:r w:rsidRPr="00D53932"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 w:rsidRPr="00D53932">
        <w:rPr>
          <w:rFonts w:ascii="Times New Roman" w:hAnsi="Times New Roman" w:cs="Times New Roman"/>
          <w:sz w:val="24"/>
          <w:szCs w:val="24"/>
        </w:rPr>
        <w:t>YEAR(</w:t>
      </w:r>
      <w:proofErr w:type="gramEnd"/>
      <w:r w:rsidRPr="00D53932"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 w:rsidRPr="00D53932">
        <w:rPr>
          <w:rFonts w:ascii="Times New Roman" w:hAnsi="Times New Roman" w:cs="Times New Roman"/>
          <w:sz w:val="24"/>
          <w:szCs w:val="24"/>
        </w:rPr>
        <w:t>MONTH(</w:t>
      </w:r>
      <w:proofErr w:type="gramEnd"/>
      <w:r w:rsidRPr="00D53932"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 w:rsidRPr="00D53932">
        <w:rPr>
          <w:rFonts w:ascii="Times New Roman" w:hAnsi="Times New Roman" w:cs="Times New Roman"/>
          <w:sz w:val="24"/>
          <w:szCs w:val="24"/>
        </w:rPr>
        <w:t>EOMONTH(</w:t>
      </w:r>
      <w:proofErr w:type="gramEnd"/>
      <w:r w:rsidRPr="00D53932">
        <w:rPr>
          <w:rFonts w:ascii="Times New Roman" w:hAnsi="Times New Roman" w:cs="Times New Roman"/>
          <w:sz w:val="24"/>
          <w:szCs w:val="24"/>
        </w:rPr>
        <w:t>)), and created calculated fields for Year and Month.</w:t>
      </w:r>
    </w:p>
    <w:p w14:paraId="566880A7" w14:textId="77777777" w:rsidR="00D53932" w:rsidRPr="00D53932" w:rsidRDefault="00D53932" w:rsidP="00D53932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3932">
        <w:rPr>
          <w:rFonts w:ascii="Times New Roman" w:hAnsi="Times New Roman" w:cs="Times New Roman"/>
          <w:sz w:val="24"/>
          <w:szCs w:val="24"/>
        </w:rPr>
        <w:t xml:space="preserve">Designed the </w:t>
      </w:r>
      <w:r w:rsidRPr="00566A5F">
        <w:rPr>
          <w:rFonts w:ascii="Times New Roman" w:hAnsi="Times New Roman" w:cs="Times New Roman"/>
          <w:sz w:val="24"/>
          <w:szCs w:val="24"/>
        </w:rPr>
        <w:t>data model</w:t>
      </w:r>
      <w:r w:rsidRPr="00D53932">
        <w:rPr>
          <w:rFonts w:ascii="Times New Roman" w:hAnsi="Times New Roman" w:cs="Times New Roman"/>
          <w:sz w:val="24"/>
          <w:szCs w:val="24"/>
        </w:rPr>
        <w:t xml:space="preserve"> by establishing relationships between fact and dimension tables through the Date column.</w:t>
      </w:r>
    </w:p>
    <w:p w14:paraId="021C60A9" w14:textId="77777777" w:rsidR="00D53932" w:rsidRPr="00D53932" w:rsidRDefault="00D53932" w:rsidP="00D53932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3932">
        <w:rPr>
          <w:rFonts w:ascii="Times New Roman" w:hAnsi="Times New Roman" w:cs="Times New Roman"/>
          <w:sz w:val="24"/>
          <w:szCs w:val="24"/>
        </w:rPr>
        <w:t xml:space="preserve">Created </w:t>
      </w:r>
      <w:r w:rsidRPr="00566A5F">
        <w:rPr>
          <w:rFonts w:ascii="Times New Roman" w:hAnsi="Times New Roman" w:cs="Times New Roman"/>
          <w:sz w:val="24"/>
          <w:szCs w:val="24"/>
        </w:rPr>
        <w:t>Key KPIs</w:t>
      </w:r>
      <w:r w:rsidRPr="00D53932">
        <w:rPr>
          <w:rFonts w:ascii="Times New Roman" w:hAnsi="Times New Roman" w:cs="Times New Roman"/>
          <w:sz w:val="24"/>
          <w:szCs w:val="24"/>
        </w:rPr>
        <w:t>: Sales, Profit, % Returned Orders, Previous Year Sales, Previous Year Profit, and Previous Year % Returned Orders.</w:t>
      </w:r>
    </w:p>
    <w:p w14:paraId="15B4ECA5" w14:textId="77777777" w:rsidR="00D53932" w:rsidRPr="00D53932" w:rsidRDefault="00D53932" w:rsidP="00D53932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3932">
        <w:rPr>
          <w:rFonts w:ascii="Times New Roman" w:hAnsi="Times New Roman" w:cs="Times New Roman"/>
          <w:sz w:val="24"/>
          <w:szCs w:val="24"/>
        </w:rPr>
        <w:t>Designed visualizations such as:</w:t>
      </w:r>
    </w:p>
    <w:p w14:paraId="58E720BA" w14:textId="77777777" w:rsidR="00D53932" w:rsidRPr="00566A5F" w:rsidRDefault="00D53932" w:rsidP="00D53932">
      <w:pPr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A5F">
        <w:rPr>
          <w:rFonts w:ascii="Times New Roman" w:hAnsi="Times New Roman" w:cs="Times New Roman"/>
          <w:sz w:val="24"/>
          <w:szCs w:val="24"/>
        </w:rPr>
        <w:t>Sales vs. Previous Year Over Time</w:t>
      </w:r>
    </w:p>
    <w:p w14:paraId="35DF658C" w14:textId="77777777" w:rsidR="00D53932" w:rsidRPr="00566A5F" w:rsidRDefault="00D53932" w:rsidP="00D53932">
      <w:pPr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A5F">
        <w:rPr>
          <w:rFonts w:ascii="Times New Roman" w:hAnsi="Times New Roman" w:cs="Times New Roman"/>
          <w:sz w:val="24"/>
          <w:szCs w:val="24"/>
        </w:rPr>
        <w:t>Profit by Product Category</w:t>
      </w:r>
    </w:p>
    <w:p w14:paraId="56478DDD" w14:textId="77777777" w:rsidR="00D53932" w:rsidRPr="00566A5F" w:rsidRDefault="00D53932" w:rsidP="00D53932">
      <w:pPr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A5F">
        <w:rPr>
          <w:rFonts w:ascii="Times New Roman" w:hAnsi="Times New Roman" w:cs="Times New Roman"/>
          <w:sz w:val="24"/>
          <w:szCs w:val="24"/>
        </w:rPr>
        <w:t>Profit by State</w:t>
      </w:r>
    </w:p>
    <w:p w14:paraId="121A479B" w14:textId="77777777" w:rsidR="00D53932" w:rsidRPr="00566A5F" w:rsidRDefault="00D53932" w:rsidP="00D53932">
      <w:pPr>
        <w:numPr>
          <w:ilvl w:val="1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A5F">
        <w:rPr>
          <w:rFonts w:ascii="Times New Roman" w:hAnsi="Times New Roman" w:cs="Times New Roman"/>
          <w:sz w:val="24"/>
          <w:szCs w:val="24"/>
        </w:rPr>
        <w:t>Sales by Customer Segment</w:t>
      </w:r>
    </w:p>
    <w:p w14:paraId="1539C381" w14:textId="77777777" w:rsidR="00D53932" w:rsidRPr="00D53932" w:rsidRDefault="00D53932" w:rsidP="00D53932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3932">
        <w:rPr>
          <w:rFonts w:ascii="Times New Roman" w:hAnsi="Times New Roman" w:cs="Times New Roman"/>
          <w:sz w:val="24"/>
          <w:szCs w:val="24"/>
        </w:rPr>
        <w:t xml:space="preserve">Added interactive </w:t>
      </w:r>
      <w:r w:rsidRPr="00566A5F">
        <w:rPr>
          <w:rFonts w:ascii="Times New Roman" w:hAnsi="Times New Roman" w:cs="Times New Roman"/>
          <w:sz w:val="24"/>
          <w:szCs w:val="24"/>
        </w:rPr>
        <w:t>slicers</w:t>
      </w:r>
      <w:r w:rsidRPr="00D53932">
        <w:rPr>
          <w:rFonts w:ascii="Times New Roman" w:hAnsi="Times New Roman" w:cs="Times New Roman"/>
          <w:sz w:val="24"/>
          <w:szCs w:val="24"/>
        </w:rPr>
        <w:t xml:space="preserve"> (Year and Region) to enhance user experience and drill-down capabilities.</w:t>
      </w:r>
    </w:p>
    <w:p w14:paraId="640DD632" w14:textId="77777777" w:rsidR="00D53932" w:rsidRPr="00D53932" w:rsidRDefault="00D53932" w:rsidP="00D53932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3932">
        <w:rPr>
          <w:rFonts w:ascii="Times New Roman" w:hAnsi="Times New Roman" w:cs="Times New Roman"/>
          <w:sz w:val="24"/>
          <w:szCs w:val="24"/>
        </w:rPr>
        <w:t xml:space="preserve">Derived </w:t>
      </w:r>
      <w:r w:rsidRPr="00566A5F">
        <w:rPr>
          <w:rFonts w:ascii="Times New Roman" w:hAnsi="Times New Roman" w:cs="Times New Roman"/>
          <w:sz w:val="24"/>
          <w:szCs w:val="24"/>
        </w:rPr>
        <w:t>key business insights</w:t>
      </w:r>
      <w:r w:rsidRPr="00D53932">
        <w:rPr>
          <w:rFonts w:ascii="Times New Roman" w:hAnsi="Times New Roman" w:cs="Times New Roman"/>
          <w:sz w:val="24"/>
          <w:szCs w:val="24"/>
        </w:rPr>
        <w:t xml:space="preserve"> from the dashboard:</w:t>
      </w:r>
    </w:p>
    <w:p w14:paraId="01DF2E0F" w14:textId="6739E53A" w:rsidR="00D53932" w:rsidRPr="00566A5F" w:rsidRDefault="00D53932" w:rsidP="00566A5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A5F">
        <w:rPr>
          <w:rFonts w:ascii="Times New Roman" w:hAnsi="Times New Roman" w:cs="Times New Roman"/>
          <w:sz w:val="24"/>
          <w:szCs w:val="24"/>
        </w:rPr>
        <w:t>Top 3 most profitable products: Copiers, Accessories, Phones</w:t>
      </w:r>
    </w:p>
    <w:p w14:paraId="69F6AC85" w14:textId="77777777" w:rsidR="00D53932" w:rsidRPr="00566A5F" w:rsidRDefault="00D53932" w:rsidP="00566A5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A5F">
        <w:rPr>
          <w:rFonts w:ascii="Times New Roman" w:hAnsi="Times New Roman" w:cs="Times New Roman"/>
          <w:sz w:val="24"/>
          <w:szCs w:val="24"/>
        </w:rPr>
        <w:t>Bottom 3 least profitable products: Tables, Bookcases, Supplies</w:t>
      </w:r>
    </w:p>
    <w:p w14:paraId="37455791" w14:textId="77777777" w:rsidR="00D53932" w:rsidRPr="00566A5F" w:rsidRDefault="00D53932" w:rsidP="00566A5F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A5F">
        <w:rPr>
          <w:rFonts w:ascii="Times New Roman" w:hAnsi="Times New Roman" w:cs="Times New Roman"/>
          <w:sz w:val="24"/>
          <w:szCs w:val="24"/>
        </w:rPr>
        <w:t>Consumer Segment contributed the highest revenue.</w:t>
      </w:r>
    </w:p>
    <w:p w14:paraId="43273BB6" w14:textId="77777777" w:rsidR="009115CA" w:rsidRDefault="009115CA" w:rsidP="009115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BDFE8C" w14:textId="77777777" w:rsidR="009115CA" w:rsidRPr="009115CA" w:rsidRDefault="009115CA" w:rsidP="009115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0FD495" w14:textId="10EFD877" w:rsidR="00170FD3" w:rsidRDefault="00170FD3" w:rsidP="00A94BF5">
      <w:pPr>
        <w:spacing w:line="360" w:lineRule="auto"/>
        <w:jc w:val="both"/>
        <w:rPr>
          <w:sz w:val="24"/>
          <w:szCs w:val="24"/>
          <w:lang w:val="en-US"/>
        </w:rPr>
      </w:pPr>
    </w:p>
    <w:p w14:paraId="534CBC69" w14:textId="77777777" w:rsidR="00170FD3" w:rsidRDefault="00170FD3" w:rsidP="00A94BF5">
      <w:pPr>
        <w:spacing w:line="360" w:lineRule="auto"/>
        <w:jc w:val="both"/>
        <w:rPr>
          <w:sz w:val="24"/>
          <w:szCs w:val="24"/>
          <w:lang w:val="en-US"/>
        </w:rPr>
      </w:pPr>
    </w:p>
    <w:p w14:paraId="08A6A538" w14:textId="77777777" w:rsidR="00170FD3" w:rsidRDefault="00170FD3" w:rsidP="00A94BF5">
      <w:pPr>
        <w:spacing w:line="360" w:lineRule="auto"/>
        <w:rPr>
          <w:sz w:val="24"/>
          <w:szCs w:val="24"/>
          <w:lang w:val="en-US"/>
        </w:rPr>
      </w:pPr>
    </w:p>
    <w:p w14:paraId="7EA38C15" w14:textId="77777777" w:rsidR="00170FD3" w:rsidRDefault="00170FD3">
      <w:pPr>
        <w:rPr>
          <w:sz w:val="24"/>
          <w:szCs w:val="24"/>
          <w:lang w:val="en-US"/>
        </w:rPr>
      </w:pPr>
    </w:p>
    <w:p w14:paraId="74812ED1" w14:textId="77777777" w:rsidR="00170FD3" w:rsidRDefault="00170FD3">
      <w:pPr>
        <w:rPr>
          <w:sz w:val="24"/>
          <w:szCs w:val="24"/>
          <w:lang w:val="en-US"/>
        </w:rPr>
      </w:pPr>
    </w:p>
    <w:p w14:paraId="3508F65C" w14:textId="77777777" w:rsidR="00170FD3" w:rsidRDefault="00170FD3">
      <w:pPr>
        <w:rPr>
          <w:sz w:val="24"/>
          <w:szCs w:val="24"/>
          <w:lang w:val="en-US"/>
        </w:rPr>
      </w:pPr>
    </w:p>
    <w:p w14:paraId="31D9ED51" w14:textId="77777777" w:rsidR="00170FD3" w:rsidRPr="00170FD3" w:rsidRDefault="00170FD3">
      <w:pPr>
        <w:rPr>
          <w:sz w:val="24"/>
          <w:szCs w:val="24"/>
          <w:lang w:val="en-US"/>
        </w:rPr>
      </w:pPr>
    </w:p>
    <w:sectPr w:rsidR="00170FD3" w:rsidRPr="00170FD3" w:rsidSect="00170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901C2"/>
    <w:multiLevelType w:val="hybridMultilevel"/>
    <w:tmpl w:val="BA88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23FCD"/>
    <w:multiLevelType w:val="hybridMultilevel"/>
    <w:tmpl w:val="A840406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5642D10"/>
    <w:multiLevelType w:val="multilevel"/>
    <w:tmpl w:val="F770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D3498"/>
    <w:multiLevelType w:val="hybridMultilevel"/>
    <w:tmpl w:val="7EFAB3A4"/>
    <w:lvl w:ilvl="0" w:tplc="40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5CC66886"/>
    <w:multiLevelType w:val="multilevel"/>
    <w:tmpl w:val="67E2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2C4A8C"/>
    <w:multiLevelType w:val="multilevel"/>
    <w:tmpl w:val="4C06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7263C0"/>
    <w:multiLevelType w:val="hybridMultilevel"/>
    <w:tmpl w:val="0BBECE52"/>
    <w:lvl w:ilvl="0" w:tplc="40090009">
      <w:start w:val="1"/>
      <w:numFmt w:val="bullet"/>
      <w:lvlText w:val=""/>
      <w:lvlJc w:val="left"/>
      <w:pPr>
        <w:ind w:left="13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 w16cid:durableId="1573126190">
    <w:abstractNumId w:val="0"/>
  </w:num>
  <w:num w:numId="2" w16cid:durableId="155002766">
    <w:abstractNumId w:val="1"/>
  </w:num>
  <w:num w:numId="3" w16cid:durableId="151070442">
    <w:abstractNumId w:val="6"/>
  </w:num>
  <w:num w:numId="4" w16cid:durableId="189993728">
    <w:abstractNumId w:val="4"/>
  </w:num>
  <w:num w:numId="5" w16cid:durableId="1775055825">
    <w:abstractNumId w:val="2"/>
  </w:num>
  <w:num w:numId="6" w16cid:durableId="1614245432">
    <w:abstractNumId w:val="5"/>
  </w:num>
  <w:num w:numId="7" w16cid:durableId="1234586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D3"/>
    <w:rsid w:val="00052811"/>
    <w:rsid w:val="000C2FD5"/>
    <w:rsid w:val="000C3BBC"/>
    <w:rsid w:val="000E7A03"/>
    <w:rsid w:val="00110184"/>
    <w:rsid w:val="00142EE4"/>
    <w:rsid w:val="001704D8"/>
    <w:rsid w:val="00170FD3"/>
    <w:rsid w:val="001A0F0D"/>
    <w:rsid w:val="002B47EA"/>
    <w:rsid w:val="00382067"/>
    <w:rsid w:val="00382F69"/>
    <w:rsid w:val="003B4D84"/>
    <w:rsid w:val="003D2E41"/>
    <w:rsid w:val="004675C4"/>
    <w:rsid w:val="00566A5F"/>
    <w:rsid w:val="005966B0"/>
    <w:rsid w:val="006550C8"/>
    <w:rsid w:val="00774F3D"/>
    <w:rsid w:val="007A250D"/>
    <w:rsid w:val="008B2A69"/>
    <w:rsid w:val="008E4584"/>
    <w:rsid w:val="008F4FE5"/>
    <w:rsid w:val="0090644A"/>
    <w:rsid w:val="009115CA"/>
    <w:rsid w:val="00923634"/>
    <w:rsid w:val="00937F85"/>
    <w:rsid w:val="009A719D"/>
    <w:rsid w:val="009F6C83"/>
    <w:rsid w:val="00A943A0"/>
    <w:rsid w:val="00A94BF5"/>
    <w:rsid w:val="00AB268E"/>
    <w:rsid w:val="00BB0DE6"/>
    <w:rsid w:val="00BE7D73"/>
    <w:rsid w:val="00D05C8D"/>
    <w:rsid w:val="00D1549E"/>
    <w:rsid w:val="00D53932"/>
    <w:rsid w:val="00D87613"/>
    <w:rsid w:val="00D965CA"/>
    <w:rsid w:val="00E51A40"/>
    <w:rsid w:val="00E8738D"/>
    <w:rsid w:val="00ED5916"/>
    <w:rsid w:val="00F37557"/>
    <w:rsid w:val="00F42555"/>
    <w:rsid w:val="00F4755B"/>
    <w:rsid w:val="00FB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BC4F"/>
  <w15:chartTrackingRefBased/>
  <w15:docId w15:val="{9533AC40-202E-47FF-89E4-0C672EE9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Pramodkumar Kolur</dc:creator>
  <cp:keywords/>
  <dc:description/>
  <cp:lastModifiedBy>Pramodkumar Kolur</cp:lastModifiedBy>
  <cp:revision>6</cp:revision>
  <dcterms:created xsi:type="dcterms:W3CDTF">2024-12-08T12:30:00Z</dcterms:created>
  <dcterms:modified xsi:type="dcterms:W3CDTF">2025-09-07T16:41:00Z</dcterms:modified>
</cp:coreProperties>
</file>