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2288" w14:textId="77777777" w:rsidR="008D18CE" w:rsidRPr="000F701E" w:rsidRDefault="004730C1">
      <w:pPr>
        <w:spacing w:after="490" w:line="252" w:lineRule="auto"/>
        <w:ind w:left="2568" w:right="2349" w:firstLine="1584"/>
      </w:pPr>
      <w:r w:rsidRPr="000F701E">
        <w:t xml:space="preserve">20 May </w:t>
      </w:r>
      <w:r w:rsidRPr="000F701E">
        <w:rPr>
          <w:b/>
          <w:u w:val="single" w:color="000000"/>
        </w:rPr>
        <w:t>Python Basic - 1</w:t>
      </w:r>
    </w:p>
    <w:p w14:paraId="25F28D4E" w14:textId="22766C5A" w:rsidR="008D18CE" w:rsidRPr="000F701E" w:rsidRDefault="004730C1">
      <w:pPr>
        <w:spacing w:after="335"/>
        <w:ind w:left="-5"/>
      </w:pPr>
      <w:r w:rsidRPr="000F701E">
        <w:t>Q.1. What are keywords in python? Using the keyword library, print all the python keywords.</w:t>
      </w:r>
    </w:p>
    <w:p w14:paraId="34277397" w14:textId="1EC77DBD" w:rsidR="00D31315" w:rsidRPr="000F701E" w:rsidRDefault="00D31315">
      <w:pPr>
        <w:spacing w:after="335"/>
        <w:ind w:left="-5"/>
      </w:pPr>
      <w:proofErr w:type="gramStart"/>
      <w:r w:rsidRPr="000F701E">
        <w:t>Ans :</w:t>
      </w:r>
      <w:proofErr w:type="gramEnd"/>
      <w:r w:rsidRPr="000F701E">
        <w:t xml:space="preserve"> keywords in a python are reserved words that cannot be used as ordinary identifiers. They are used to define the syntax and structure of the python language</w:t>
      </w:r>
      <w:r w:rsidR="006A2AD9" w:rsidRPr="000F701E">
        <w:t>.</w:t>
      </w:r>
    </w:p>
    <w:p w14:paraId="185832DA" w14:textId="77777777" w:rsidR="006A2AD9" w:rsidRPr="000F701E" w:rsidRDefault="006A2AD9" w:rsidP="006A2AD9">
      <w:pPr>
        <w:spacing w:after="335"/>
        <w:ind w:left="-5"/>
      </w:pPr>
      <w:r w:rsidRPr="000F701E">
        <w:t xml:space="preserve">Keyword to print all python keywords </w:t>
      </w:r>
      <w:proofErr w:type="gramStart"/>
      <w:r w:rsidRPr="000F701E">
        <w:t>is :</w:t>
      </w:r>
      <w:proofErr w:type="gramEnd"/>
      <w:r w:rsidRPr="000F701E">
        <w:t xml:space="preserve"> </w:t>
      </w:r>
    </w:p>
    <w:p w14:paraId="594E89DB" w14:textId="77777777" w:rsidR="006A2AD9" w:rsidRPr="000F701E" w:rsidRDefault="006A2AD9" w:rsidP="006A2AD9">
      <w:pPr>
        <w:spacing w:after="335"/>
        <w:ind w:left="-5"/>
      </w:pPr>
      <w:r w:rsidRPr="000F701E">
        <w:t xml:space="preserve">import </w:t>
      </w:r>
      <w:proofErr w:type="spellStart"/>
      <w:r w:rsidRPr="000F701E">
        <w:t>keyword</w:t>
      </w:r>
      <w:proofErr w:type="spellEnd"/>
    </w:p>
    <w:p w14:paraId="37D8369C" w14:textId="43456C0A" w:rsidR="006A2AD9" w:rsidRPr="000F701E" w:rsidRDefault="006A2AD9" w:rsidP="006A2AD9">
      <w:pPr>
        <w:spacing w:after="335"/>
        <w:ind w:left="-5"/>
      </w:pPr>
      <w:r w:rsidRPr="000F701E">
        <w:t>print(</w:t>
      </w:r>
      <w:proofErr w:type="spellStart"/>
      <w:proofErr w:type="gramStart"/>
      <w:r w:rsidRPr="000F701E">
        <w:t>keyword.kwlist</w:t>
      </w:r>
      <w:proofErr w:type="spellEnd"/>
      <w:proofErr w:type="gramEnd"/>
      <w:r w:rsidRPr="000F701E">
        <w:t>)</w:t>
      </w:r>
    </w:p>
    <w:p w14:paraId="00B7EC73" w14:textId="2342267A" w:rsidR="00D31315" w:rsidRPr="000F701E" w:rsidRDefault="00D31315" w:rsidP="00D31315">
      <w:pPr>
        <w:spacing w:after="335"/>
        <w:ind w:left="-5"/>
      </w:pPr>
      <w:r w:rsidRPr="000F701E">
        <w:t xml:space="preserve">All keyword is in the python are </w:t>
      </w:r>
      <w:r w:rsidR="006A2AD9" w:rsidRPr="000F701E">
        <w:t xml:space="preserve">as </w:t>
      </w:r>
      <w:r w:rsidRPr="000F701E">
        <w:t>below</w:t>
      </w:r>
    </w:p>
    <w:p w14:paraId="36837DCC" w14:textId="2AF6AFE6" w:rsidR="00D31315" w:rsidRPr="000F701E" w:rsidRDefault="00D31315" w:rsidP="00D31315">
      <w:pPr>
        <w:spacing w:after="335"/>
        <w:ind w:left="-5"/>
      </w:pPr>
      <w:r w:rsidRPr="000F701E">
        <w:t>['False', 'None', 'True', 'and', 'as', 'assert', 'async', 'await', 'break', 'class', 'continue', 'def', 'del', '</w:t>
      </w:r>
      <w:proofErr w:type="spellStart"/>
      <w:r w:rsidRPr="000F701E">
        <w:t>elif</w:t>
      </w:r>
      <w:proofErr w:type="spellEnd"/>
      <w:r w:rsidRPr="000F701E">
        <w:t>', 'else', 'except', 'finally', 'for', 'from', 'global', 'if', 'import', 'in', 'is', 'lambda', 'nonlocal', 'not', 'or', 'pass', 'raise', 'return', 'try', 'while', 'with', 'yield']</w:t>
      </w:r>
    </w:p>
    <w:p w14:paraId="7FFAEF59" w14:textId="52A8C279" w:rsidR="00D31315" w:rsidRPr="000F701E" w:rsidRDefault="00D31315">
      <w:pPr>
        <w:spacing w:after="335"/>
        <w:ind w:left="-5"/>
      </w:pPr>
    </w:p>
    <w:p w14:paraId="29C22BBF" w14:textId="33E638B4" w:rsidR="006A2AD9" w:rsidRPr="004730C1" w:rsidRDefault="004730C1" w:rsidP="004730C1">
      <w:pPr>
        <w:spacing w:after="335"/>
        <w:ind w:left="-5"/>
      </w:pPr>
      <w:r w:rsidRPr="000F701E">
        <w:t xml:space="preserve">Q.2. What are the rules to create variables in </w:t>
      </w:r>
      <w:proofErr w:type="spellStart"/>
      <w:proofErr w:type="gramStart"/>
      <w:r w:rsidRPr="000F701E">
        <w:t>python?</w:t>
      </w:r>
      <w:r>
        <w:rPr>
          <w:color w:val="202124"/>
        </w:rPr>
        <w:t>A</w:t>
      </w:r>
      <w:r w:rsidR="006A2AD9" w:rsidRPr="000F701E">
        <w:rPr>
          <w:color w:val="202124"/>
        </w:rPr>
        <w:t>A</w:t>
      </w:r>
      <w:proofErr w:type="spellEnd"/>
      <w:proofErr w:type="gramEnd"/>
      <w:r w:rsidR="006A2AD9" w:rsidRPr="000F701E">
        <w:rPr>
          <w:color w:val="202124"/>
        </w:rPr>
        <w:t xml:space="preserve"> variable name must start with a letter or the underscore character.</w:t>
      </w:r>
    </w:p>
    <w:p w14:paraId="1914FA1B" w14:textId="0BC34FE6" w:rsidR="006A2AD9" w:rsidRPr="000F701E" w:rsidRDefault="004730C1" w:rsidP="000F701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Ans: </w:t>
      </w:r>
      <w:r w:rsidR="006A2AD9" w:rsidRPr="000F701E">
        <w:rPr>
          <w:rFonts w:ascii="Arial" w:hAnsi="Arial" w:cs="Arial"/>
          <w:color w:val="202124"/>
          <w:sz w:val="22"/>
          <w:szCs w:val="22"/>
        </w:rPr>
        <w:t>A variable name cannot start with a number.</w:t>
      </w:r>
    </w:p>
    <w:p w14:paraId="54CBAEBB" w14:textId="77777777" w:rsidR="006A2AD9" w:rsidRPr="000F701E" w:rsidRDefault="006A2AD9" w:rsidP="000F701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0F701E">
        <w:rPr>
          <w:rFonts w:ascii="Arial" w:hAnsi="Arial" w:cs="Arial"/>
          <w:color w:val="202124"/>
          <w:sz w:val="22"/>
          <w:szCs w:val="22"/>
        </w:rPr>
        <w:t xml:space="preserve">A variable name can only contain alpha-numeric characters and underscores (A-z, 0-9, and </w:t>
      </w:r>
      <w:proofErr w:type="gramStart"/>
      <w:r w:rsidRPr="000F701E">
        <w:rPr>
          <w:rFonts w:ascii="Arial" w:hAnsi="Arial" w:cs="Arial"/>
          <w:color w:val="202124"/>
          <w:sz w:val="22"/>
          <w:szCs w:val="22"/>
        </w:rPr>
        <w:t>_ )</w:t>
      </w:r>
      <w:proofErr w:type="gramEnd"/>
    </w:p>
    <w:p w14:paraId="24FB1C5E" w14:textId="77777777" w:rsidR="006A2AD9" w:rsidRPr="000F701E" w:rsidRDefault="006A2AD9" w:rsidP="000F701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0F701E">
        <w:rPr>
          <w:rFonts w:ascii="Arial" w:hAnsi="Arial" w:cs="Arial"/>
          <w:color w:val="202124"/>
          <w:sz w:val="22"/>
          <w:szCs w:val="22"/>
        </w:rPr>
        <w:t>Variable names are case-sensitive (age, Age and AGE are three different variables)</w:t>
      </w:r>
    </w:p>
    <w:p w14:paraId="168720D4" w14:textId="77777777" w:rsidR="006A2AD9" w:rsidRPr="000F701E" w:rsidRDefault="006A2AD9">
      <w:pPr>
        <w:spacing w:after="335"/>
        <w:ind w:left="-5"/>
      </w:pPr>
    </w:p>
    <w:p w14:paraId="255465EE" w14:textId="305E39D9" w:rsidR="008D18CE" w:rsidRPr="000F701E" w:rsidRDefault="004730C1">
      <w:pPr>
        <w:spacing w:after="329"/>
        <w:ind w:left="-5"/>
      </w:pPr>
      <w:r w:rsidRPr="000F701E">
        <w:t>Q.3. What are the standards and conventions followed for the nomenclature of variables in python to improve code readability and maintainability?</w:t>
      </w:r>
    </w:p>
    <w:p w14:paraId="11947F85" w14:textId="531DE8CC" w:rsidR="000F701E" w:rsidRPr="000F701E" w:rsidRDefault="004730C1" w:rsidP="004730C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Ans: </w:t>
      </w:r>
      <w:r w:rsidR="000F701E" w:rsidRPr="000F701E">
        <w:rPr>
          <w:rFonts w:ascii="Arial" w:hAnsi="Arial" w:cs="Arial"/>
          <w:color w:val="202124"/>
          <w:sz w:val="22"/>
          <w:szCs w:val="22"/>
        </w:rPr>
        <w:t>A variable name must start with a letter or the underscore character.</w:t>
      </w:r>
    </w:p>
    <w:p w14:paraId="08ECDD86" w14:textId="77777777" w:rsidR="000F701E" w:rsidRPr="000F701E" w:rsidRDefault="000F701E" w:rsidP="000F701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0F701E">
        <w:rPr>
          <w:rFonts w:ascii="Arial" w:hAnsi="Arial" w:cs="Arial"/>
          <w:color w:val="202124"/>
          <w:sz w:val="22"/>
          <w:szCs w:val="22"/>
        </w:rPr>
        <w:t>A variable name cannot start with a number.</w:t>
      </w:r>
    </w:p>
    <w:p w14:paraId="01FB06BF" w14:textId="77777777" w:rsidR="000F701E" w:rsidRPr="000F701E" w:rsidRDefault="000F701E" w:rsidP="000F701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0F701E">
        <w:rPr>
          <w:rFonts w:ascii="Arial" w:hAnsi="Arial" w:cs="Arial"/>
          <w:color w:val="202124"/>
          <w:sz w:val="22"/>
          <w:szCs w:val="22"/>
        </w:rPr>
        <w:t xml:space="preserve">A variable name can only contain alpha-numeric characters and underscores (A-z, 0-9, and </w:t>
      </w:r>
      <w:proofErr w:type="gramStart"/>
      <w:r w:rsidRPr="000F701E">
        <w:rPr>
          <w:rFonts w:ascii="Arial" w:hAnsi="Arial" w:cs="Arial"/>
          <w:color w:val="202124"/>
          <w:sz w:val="22"/>
          <w:szCs w:val="22"/>
        </w:rPr>
        <w:t>_ )</w:t>
      </w:r>
      <w:proofErr w:type="gramEnd"/>
    </w:p>
    <w:p w14:paraId="163E6F2F" w14:textId="77777777" w:rsidR="000F701E" w:rsidRPr="000F701E" w:rsidRDefault="000F701E" w:rsidP="000F701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0F701E">
        <w:rPr>
          <w:rFonts w:ascii="Arial" w:hAnsi="Arial" w:cs="Arial"/>
          <w:color w:val="202124"/>
          <w:sz w:val="22"/>
          <w:szCs w:val="22"/>
        </w:rPr>
        <w:t>Variable names are case-sensitive (age, Age and AGE are three different variables)</w:t>
      </w:r>
    </w:p>
    <w:p w14:paraId="5433446D" w14:textId="4B3C885D" w:rsidR="000F701E" w:rsidRPr="000F701E" w:rsidRDefault="000F701E" w:rsidP="000F701E">
      <w:pPr>
        <w:spacing w:after="329"/>
        <w:ind w:left="-5"/>
      </w:pPr>
    </w:p>
    <w:p w14:paraId="31D72857" w14:textId="35BD9003" w:rsidR="008D18CE" w:rsidRPr="000F701E" w:rsidRDefault="004730C1">
      <w:pPr>
        <w:spacing w:after="335"/>
        <w:ind w:left="-5"/>
      </w:pPr>
      <w:r w:rsidRPr="000F701E">
        <w:t>Q.4. What will happen if a keyword is used as a variable name?</w:t>
      </w:r>
    </w:p>
    <w:p w14:paraId="1484EA50" w14:textId="479E32FE" w:rsidR="006A2AD9" w:rsidRPr="000F701E" w:rsidRDefault="004730C1" w:rsidP="00A510F7">
      <w:pPr>
        <w:tabs>
          <w:tab w:val="left" w:pos="1965"/>
        </w:tabs>
        <w:spacing w:after="335"/>
        <w:ind w:left="-5"/>
      </w:pPr>
      <w:r>
        <w:t xml:space="preserve">Ans: </w:t>
      </w:r>
      <w:r w:rsidR="006A2AD9" w:rsidRPr="000F701E">
        <w:t xml:space="preserve">If you have used keyword as a variable name then you will get </w:t>
      </w:r>
      <w:proofErr w:type="spellStart"/>
      <w:r w:rsidR="006A2AD9" w:rsidRPr="000F701E">
        <w:t>synt</w:t>
      </w:r>
      <w:r w:rsidR="00A510F7" w:rsidRPr="000F701E">
        <w:t>a</w:t>
      </w:r>
      <w:r w:rsidR="006A2AD9" w:rsidRPr="000F701E">
        <w:t>x</w:t>
      </w:r>
      <w:r w:rsidR="00A510F7" w:rsidRPr="000F701E">
        <w:t>E</w:t>
      </w:r>
      <w:r w:rsidR="006A2AD9" w:rsidRPr="000F701E">
        <w:t>rror</w:t>
      </w:r>
      <w:proofErr w:type="spellEnd"/>
    </w:p>
    <w:p w14:paraId="26335305" w14:textId="50732A77" w:rsidR="008D18CE" w:rsidRPr="000F701E" w:rsidRDefault="004730C1">
      <w:pPr>
        <w:spacing w:after="335"/>
        <w:ind w:left="-5"/>
      </w:pPr>
      <w:r w:rsidRPr="000F701E">
        <w:lastRenderedPageBreak/>
        <w:t>Q.5. For what purpose def keyword is used?</w:t>
      </w:r>
    </w:p>
    <w:p w14:paraId="6D30F916" w14:textId="71A6036A" w:rsidR="00A510F7" w:rsidRPr="000F701E" w:rsidRDefault="004730C1">
      <w:pPr>
        <w:spacing w:after="335"/>
        <w:ind w:left="-5"/>
      </w:pPr>
      <w:r>
        <w:t xml:space="preserve">Ans: </w:t>
      </w:r>
      <w:r w:rsidR="00A510F7" w:rsidRPr="000F701E">
        <w:t>def key word is used for defining functions.</w:t>
      </w:r>
    </w:p>
    <w:p w14:paraId="1A04B040" w14:textId="654243BD" w:rsidR="008D18CE" w:rsidRPr="000F701E" w:rsidRDefault="004730C1">
      <w:pPr>
        <w:spacing w:after="335"/>
        <w:ind w:left="-5"/>
      </w:pPr>
      <w:r w:rsidRPr="000F701E">
        <w:t>Q.6.</w:t>
      </w:r>
      <w:r w:rsidRPr="000F701E">
        <w:t xml:space="preserve"> What is the operation of this special character ‘\’?</w:t>
      </w:r>
    </w:p>
    <w:p w14:paraId="3A2D8440" w14:textId="7B520644" w:rsidR="00D377CF" w:rsidRPr="000F701E" w:rsidRDefault="004730C1">
      <w:pPr>
        <w:spacing w:after="335"/>
        <w:ind w:left="-5"/>
      </w:pPr>
      <w:r>
        <w:t xml:space="preserve">Ans: </w:t>
      </w:r>
      <w:r w:rsidR="004761AF" w:rsidRPr="000F701E">
        <w:t xml:space="preserve">This statement is used for extend statement over multiple line without </w:t>
      </w:r>
      <w:proofErr w:type="spellStart"/>
      <w:r w:rsidR="004761AF" w:rsidRPr="000F701E">
        <w:t>syntaxError</w:t>
      </w:r>
      <w:proofErr w:type="spellEnd"/>
      <w:r w:rsidR="004761AF" w:rsidRPr="000F701E">
        <w:t>.</w:t>
      </w:r>
    </w:p>
    <w:p w14:paraId="40EA3B07" w14:textId="77777777" w:rsidR="008D18CE" w:rsidRPr="000F701E" w:rsidRDefault="004730C1">
      <w:pPr>
        <w:spacing w:after="44"/>
        <w:ind w:left="-5"/>
      </w:pPr>
      <w:r w:rsidRPr="000F701E">
        <w:t>Q.7. Give an example of the following conditions:</w:t>
      </w:r>
    </w:p>
    <w:p w14:paraId="74E742B9" w14:textId="66296191" w:rsidR="008D18CE" w:rsidRPr="000F701E" w:rsidRDefault="004730C1">
      <w:pPr>
        <w:numPr>
          <w:ilvl w:val="0"/>
          <w:numId w:val="1"/>
        </w:numPr>
        <w:spacing w:after="44"/>
        <w:ind w:hanging="720"/>
      </w:pPr>
      <w:r w:rsidRPr="000F701E">
        <w:t xml:space="preserve">Homogeneous </w:t>
      </w:r>
      <w:proofErr w:type="gramStart"/>
      <w:r w:rsidRPr="000F701E">
        <w:t>list</w:t>
      </w:r>
      <w:r w:rsidR="004761AF" w:rsidRPr="000F701E">
        <w:t xml:space="preserve"> :</w:t>
      </w:r>
      <w:proofErr w:type="gramEnd"/>
      <w:r w:rsidR="004761AF" w:rsidRPr="000F701E">
        <w:t>[ “apple”, “,mangoes”, “banana”, “grapes”]</w:t>
      </w:r>
    </w:p>
    <w:p w14:paraId="66F7A279" w14:textId="4B402426" w:rsidR="008D18CE" w:rsidRPr="000F701E" w:rsidRDefault="004730C1">
      <w:pPr>
        <w:numPr>
          <w:ilvl w:val="0"/>
          <w:numId w:val="1"/>
        </w:numPr>
        <w:spacing w:after="44"/>
        <w:ind w:hanging="720"/>
      </w:pPr>
      <w:r w:rsidRPr="000F701E">
        <w:t xml:space="preserve">Heterogeneous </w:t>
      </w:r>
      <w:proofErr w:type="gramStart"/>
      <w:r w:rsidRPr="000F701E">
        <w:t>set</w:t>
      </w:r>
      <w:r w:rsidR="004761AF" w:rsidRPr="000F701E">
        <w:t xml:space="preserve"> :</w:t>
      </w:r>
      <w:proofErr w:type="gramEnd"/>
      <w:r w:rsidR="004761AF" w:rsidRPr="000F701E">
        <w:t xml:space="preserve"> </w:t>
      </w:r>
      <w:r w:rsidR="008503F8" w:rsidRPr="000F701E">
        <w:t>[ 20,”alice”, [“apple”, “mango”, “banana”]]</w:t>
      </w:r>
    </w:p>
    <w:p w14:paraId="4520F21E" w14:textId="41C76726" w:rsidR="008D18CE" w:rsidRPr="000F701E" w:rsidRDefault="004730C1">
      <w:pPr>
        <w:numPr>
          <w:ilvl w:val="0"/>
          <w:numId w:val="1"/>
        </w:numPr>
        <w:spacing w:after="335"/>
        <w:ind w:hanging="720"/>
      </w:pPr>
      <w:r w:rsidRPr="000F701E">
        <w:t>Homogeneous tuple</w:t>
      </w:r>
      <w:r w:rsidR="004761AF" w:rsidRPr="000F701E">
        <w:t xml:space="preserve"> :</w:t>
      </w:r>
      <w:r w:rsidR="008503F8" w:rsidRPr="000F701E">
        <w:t>(30,26,46,24,64,53,25)</w:t>
      </w:r>
    </w:p>
    <w:p w14:paraId="1BF553E6" w14:textId="648F8719" w:rsidR="008D18CE" w:rsidRPr="000F701E" w:rsidRDefault="004730C1">
      <w:pPr>
        <w:numPr>
          <w:ilvl w:val="1"/>
          <w:numId w:val="2"/>
        </w:numPr>
        <w:spacing w:after="335"/>
        <w:ind w:hanging="599"/>
      </w:pPr>
      <w:r w:rsidRPr="000F701E">
        <w:t>Explain the mutable and immutable data types with proper explanation &amp; examples.</w:t>
      </w:r>
    </w:p>
    <w:p w14:paraId="713EB65A" w14:textId="397D03E3" w:rsidR="008503F8" w:rsidRPr="000F701E" w:rsidRDefault="004730C1" w:rsidP="004730C1">
      <w:pPr>
        <w:spacing w:after="335"/>
      </w:pPr>
      <w:r>
        <w:rPr>
          <w:shd w:val="clear" w:color="auto" w:fill="FFFEEE"/>
        </w:rPr>
        <w:t xml:space="preserve">Ans: </w:t>
      </w:r>
      <w:r w:rsidR="008503F8" w:rsidRPr="000F701E">
        <w:rPr>
          <w:shd w:val="clear" w:color="auto" w:fill="FFFEEE"/>
        </w:rPr>
        <w:t>Lists are mutable; they can have values added, removed, or changed. Tuples are immutable; they cannot be changed at all. Also, tuples are written using parentheses, </w:t>
      </w:r>
      <w:proofErr w:type="gramStart"/>
      <w:r w:rsidR="008503F8" w:rsidRPr="000F701E">
        <w:rPr>
          <w:rStyle w:val="HTMLCode"/>
          <w:rFonts w:ascii="Arial" w:eastAsia="Arial" w:hAnsi="Arial" w:cs="Arial"/>
          <w:sz w:val="22"/>
          <w:szCs w:val="22"/>
          <w:shd w:val="clear" w:color="auto" w:fill="FFFEEE"/>
        </w:rPr>
        <w:t>(</w:t>
      </w:r>
      <w:r w:rsidR="008503F8" w:rsidRPr="000F701E">
        <w:rPr>
          <w:shd w:val="clear" w:color="auto" w:fill="FFFEEE"/>
        </w:rPr>
        <w:t> and</w:t>
      </w:r>
      <w:proofErr w:type="gramEnd"/>
      <w:r w:rsidR="008503F8" w:rsidRPr="000F701E">
        <w:rPr>
          <w:shd w:val="clear" w:color="auto" w:fill="FFFEEE"/>
        </w:rPr>
        <w:t> </w:t>
      </w:r>
      <w:r w:rsidR="008503F8" w:rsidRPr="000F701E">
        <w:rPr>
          <w:rStyle w:val="HTMLCode"/>
          <w:rFonts w:ascii="Arial" w:eastAsia="Arial" w:hAnsi="Arial" w:cs="Arial"/>
          <w:sz w:val="22"/>
          <w:szCs w:val="22"/>
          <w:shd w:val="clear" w:color="auto" w:fill="FFFEEE"/>
        </w:rPr>
        <w:t>)</w:t>
      </w:r>
      <w:r w:rsidR="008503F8" w:rsidRPr="000F701E">
        <w:rPr>
          <w:shd w:val="clear" w:color="auto" w:fill="FFFEEE"/>
        </w:rPr>
        <w:t>, while lists use the square brackets, </w:t>
      </w:r>
      <w:r w:rsidR="008503F8" w:rsidRPr="000F701E">
        <w:rPr>
          <w:rStyle w:val="HTMLCode"/>
          <w:rFonts w:ascii="Arial" w:eastAsia="Arial" w:hAnsi="Arial" w:cs="Arial"/>
          <w:sz w:val="22"/>
          <w:szCs w:val="22"/>
          <w:shd w:val="clear" w:color="auto" w:fill="FFFEEE"/>
        </w:rPr>
        <w:t>[</w:t>
      </w:r>
      <w:r w:rsidR="008503F8" w:rsidRPr="000F701E">
        <w:rPr>
          <w:shd w:val="clear" w:color="auto" w:fill="FFFEEE"/>
        </w:rPr>
        <w:t> and </w:t>
      </w:r>
      <w:r w:rsidR="008503F8" w:rsidRPr="000F701E">
        <w:rPr>
          <w:rStyle w:val="HTMLCode"/>
          <w:rFonts w:ascii="Arial" w:eastAsia="Arial" w:hAnsi="Arial" w:cs="Arial"/>
          <w:sz w:val="22"/>
          <w:szCs w:val="22"/>
          <w:shd w:val="clear" w:color="auto" w:fill="FFFEEE"/>
        </w:rPr>
        <w:t>]</w:t>
      </w:r>
    </w:p>
    <w:p w14:paraId="2DA060B8" w14:textId="77777777" w:rsidR="008D18CE" w:rsidRPr="000F701E" w:rsidRDefault="004730C1">
      <w:pPr>
        <w:numPr>
          <w:ilvl w:val="1"/>
          <w:numId w:val="2"/>
        </w:numPr>
        <w:ind w:hanging="599"/>
      </w:pPr>
      <w:r w:rsidRPr="000F701E">
        <w:t>Write a code to cr</w:t>
      </w:r>
      <w:r w:rsidRPr="000F701E">
        <w:t>eate the given structure using only for loop.</w:t>
      </w:r>
    </w:p>
    <w:p w14:paraId="7CAB353A" w14:textId="77777777" w:rsidR="008D18CE" w:rsidRPr="000F701E" w:rsidRDefault="004730C1">
      <w:pPr>
        <w:ind w:left="315"/>
      </w:pPr>
      <w:r w:rsidRPr="000F701E">
        <w:t>*</w:t>
      </w:r>
    </w:p>
    <w:p w14:paraId="4F25EFB9" w14:textId="77777777" w:rsidR="008D18CE" w:rsidRPr="000F701E" w:rsidRDefault="004730C1">
      <w:pPr>
        <w:ind w:left="254"/>
      </w:pPr>
      <w:r w:rsidRPr="000F701E">
        <w:t>***</w:t>
      </w:r>
    </w:p>
    <w:p w14:paraId="7D6A7D92" w14:textId="77777777" w:rsidR="008D18CE" w:rsidRPr="000F701E" w:rsidRDefault="004730C1">
      <w:pPr>
        <w:pBdr>
          <w:bottom w:val="dotted" w:sz="24" w:space="1" w:color="auto"/>
        </w:pBdr>
        <w:ind w:left="193"/>
      </w:pPr>
      <w:r w:rsidRPr="000F701E">
        <w:t>*****</w:t>
      </w:r>
    </w:p>
    <w:p w14:paraId="0EEABF7C" w14:textId="4B381912" w:rsidR="008503F8" w:rsidRPr="000F701E" w:rsidRDefault="004730C1" w:rsidP="004730C1">
      <w:pPr>
        <w:pBdr>
          <w:bottom w:val="dotted" w:sz="24" w:space="1" w:color="auto"/>
        </w:pBdr>
        <w:ind w:left="132"/>
      </w:pPr>
      <w:r>
        <w:t>Ans:</w:t>
      </w:r>
      <w:bookmarkStart w:id="0" w:name="_GoBack"/>
      <w:bookmarkEnd w:id="0"/>
    </w:p>
    <w:p w14:paraId="20727650" w14:textId="77777777" w:rsidR="008503F8" w:rsidRPr="000F701E" w:rsidRDefault="008503F8" w:rsidP="008503F8">
      <w:pPr>
        <w:pBdr>
          <w:bottom w:val="dotted" w:sz="24" w:space="1" w:color="auto"/>
        </w:pBdr>
        <w:ind w:left="132"/>
      </w:pPr>
      <w:r w:rsidRPr="000F701E">
        <w:t>rows = 5</w:t>
      </w:r>
    </w:p>
    <w:p w14:paraId="623195CE" w14:textId="77777777" w:rsidR="008503F8" w:rsidRPr="000F701E" w:rsidRDefault="008503F8" w:rsidP="008503F8">
      <w:pPr>
        <w:pBdr>
          <w:bottom w:val="dotted" w:sz="24" w:space="1" w:color="auto"/>
        </w:pBdr>
        <w:ind w:left="132"/>
      </w:pPr>
    </w:p>
    <w:p w14:paraId="234CE943" w14:textId="77777777" w:rsidR="008503F8" w:rsidRPr="000F701E" w:rsidRDefault="008503F8" w:rsidP="008503F8">
      <w:pPr>
        <w:pBdr>
          <w:bottom w:val="dotted" w:sz="24" w:space="1" w:color="auto"/>
        </w:pBdr>
        <w:ind w:left="132"/>
      </w:pPr>
      <w:r w:rsidRPr="000F701E">
        <w:t xml:space="preserve">for </w:t>
      </w:r>
      <w:proofErr w:type="spellStart"/>
      <w:r w:rsidRPr="000F701E">
        <w:t>i</w:t>
      </w:r>
      <w:proofErr w:type="spellEnd"/>
      <w:r w:rsidRPr="000F701E">
        <w:t xml:space="preserve"> in range(rows):</w:t>
      </w:r>
    </w:p>
    <w:p w14:paraId="589D789E" w14:textId="77777777" w:rsidR="008503F8" w:rsidRPr="000F701E" w:rsidRDefault="008503F8" w:rsidP="008503F8">
      <w:pPr>
        <w:pBdr>
          <w:bottom w:val="dotted" w:sz="24" w:space="1" w:color="auto"/>
        </w:pBdr>
        <w:ind w:left="132"/>
      </w:pPr>
      <w:r w:rsidRPr="000F701E">
        <w:t xml:space="preserve">    for j in range (i+1):</w:t>
      </w:r>
    </w:p>
    <w:p w14:paraId="2C2937F7" w14:textId="77777777" w:rsidR="008503F8" w:rsidRPr="000F701E" w:rsidRDefault="008503F8" w:rsidP="008503F8">
      <w:pPr>
        <w:pBdr>
          <w:bottom w:val="dotted" w:sz="24" w:space="1" w:color="auto"/>
        </w:pBdr>
        <w:ind w:left="132"/>
      </w:pPr>
      <w:r w:rsidRPr="000F701E">
        <w:t xml:space="preserve">        print ("*</w:t>
      </w:r>
      <w:proofErr w:type="gramStart"/>
      <w:r w:rsidRPr="000F701E">
        <w:t>",end</w:t>
      </w:r>
      <w:proofErr w:type="gramEnd"/>
      <w:r w:rsidRPr="000F701E">
        <w:t>=" ")</w:t>
      </w:r>
    </w:p>
    <w:p w14:paraId="24217B95" w14:textId="4454CE28" w:rsidR="008503F8" w:rsidRPr="000F701E" w:rsidRDefault="008503F8" w:rsidP="008503F8">
      <w:pPr>
        <w:pBdr>
          <w:bottom w:val="dotted" w:sz="24" w:space="1" w:color="auto"/>
        </w:pBdr>
        <w:ind w:left="132"/>
      </w:pPr>
      <w:r w:rsidRPr="000F701E">
        <w:t xml:space="preserve">    </w:t>
      </w:r>
      <w:proofErr w:type="gramStart"/>
      <w:r w:rsidRPr="000F701E">
        <w:t>print(</w:t>
      </w:r>
      <w:proofErr w:type="gramEnd"/>
      <w:r w:rsidRPr="000F701E">
        <w:t>)</w:t>
      </w:r>
    </w:p>
    <w:p w14:paraId="2078F995" w14:textId="5AA60631" w:rsidR="008D18CE" w:rsidRPr="000F701E" w:rsidRDefault="004730C1">
      <w:pPr>
        <w:numPr>
          <w:ilvl w:val="1"/>
          <w:numId w:val="2"/>
        </w:numPr>
        <w:ind w:hanging="599"/>
      </w:pPr>
      <w:r w:rsidRPr="000F701E">
        <w:t>Write a code to create the given structure using while loop.</w:t>
      </w:r>
    </w:p>
    <w:p w14:paraId="5C0B7C4E" w14:textId="77777777" w:rsidR="008D18CE" w:rsidRPr="000F701E" w:rsidRDefault="004730C1">
      <w:pPr>
        <w:ind w:left="-5"/>
      </w:pPr>
      <w:r w:rsidRPr="000F701E">
        <w:t>|||||||||</w:t>
      </w:r>
    </w:p>
    <w:p w14:paraId="3FAC9880" w14:textId="77777777" w:rsidR="008D18CE" w:rsidRPr="000F701E" w:rsidRDefault="004730C1">
      <w:pPr>
        <w:ind w:left="-5"/>
      </w:pPr>
      <w:r w:rsidRPr="000F701E">
        <w:t>|||||||</w:t>
      </w:r>
    </w:p>
    <w:p w14:paraId="5B632A02" w14:textId="77777777" w:rsidR="008D18CE" w:rsidRPr="000F701E" w:rsidRDefault="004730C1">
      <w:pPr>
        <w:ind w:left="132"/>
      </w:pPr>
      <w:r w:rsidRPr="000F701E">
        <w:t>|||||</w:t>
      </w:r>
    </w:p>
    <w:p w14:paraId="064F81D2" w14:textId="77777777" w:rsidR="008D18CE" w:rsidRPr="000F701E" w:rsidRDefault="004730C1">
      <w:pPr>
        <w:ind w:left="193"/>
      </w:pPr>
      <w:r w:rsidRPr="000F701E">
        <w:t>|||</w:t>
      </w:r>
    </w:p>
    <w:p w14:paraId="333408C4" w14:textId="21ADF3B7" w:rsidR="008D18CE" w:rsidRPr="000F701E" w:rsidRDefault="004730C1">
      <w:pPr>
        <w:ind w:left="254"/>
      </w:pPr>
      <w:r w:rsidRPr="000F701E">
        <w:t>|</w:t>
      </w:r>
    </w:p>
    <w:p w14:paraId="296B68C2" w14:textId="7EC84D78" w:rsidR="00ED7EA5" w:rsidRPr="000F701E" w:rsidRDefault="00ED7EA5">
      <w:pPr>
        <w:ind w:left="254"/>
      </w:pPr>
    </w:p>
    <w:p w14:paraId="65510162" w14:textId="23E960ED" w:rsidR="00ED7EA5" w:rsidRPr="000F701E" w:rsidRDefault="004730C1">
      <w:pPr>
        <w:ind w:left="254"/>
      </w:pPr>
      <w:r>
        <w:t xml:space="preserve">Ans: </w:t>
      </w:r>
      <w:r w:rsidR="00ED7EA5" w:rsidRPr="000F701E">
        <w:t>Code is as below:</w:t>
      </w:r>
    </w:p>
    <w:p w14:paraId="258BBA8D" w14:textId="77777777" w:rsidR="00ED7EA5" w:rsidRPr="000F701E" w:rsidRDefault="00ED7EA5">
      <w:pPr>
        <w:ind w:left="254"/>
      </w:pPr>
    </w:p>
    <w:p w14:paraId="3A933DB7" w14:textId="77777777" w:rsidR="00ED7EA5" w:rsidRPr="000F701E" w:rsidRDefault="00ED7EA5" w:rsidP="00ED7EA5">
      <w:pPr>
        <w:ind w:left="254"/>
      </w:pPr>
      <w:r w:rsidRPr="000F701E">
        <w:t xml:space="preserve">for </w:t>
      </w:r>
      <w:proofErr w:type="spellStart"/>
      <w:r w:rsidRPr="000F701E">
        <w:t>i</w:t>
      </w:r>
      <w:proofErr w:type="spellEnd"/>
      <w:r w:rsidRPr="000F701E">
        <w:t xml:space="preserve"> in range (5,</w:t>
      </w:r>
      <w:proofErr w:type="gramStart"/>
      <w:r w:rsidRPr="000F701E">
        <w:t>0,-</w:t>
      </w:r>
      <w:proofErr w:type="gramEnd"/>
      <w:r w:rsidRPr="000F701E">
        <w:t>1):</w:t>
      </w:r>
    </w:p>
    <w:p w14:paraId="3DB36C79" w14:textId="77777777" w:rsidR="00ED7EA5" w:rsidRPr="000F701E" w:rsidRDefault="00ED7EA5" w:rsidP="00ED7EA5">
      <w:pPr>
        <w:ind w:left="254"/>
      </w:pPr>
      <w:r w:rsidRPr="000F701E">
        <w:t xml:space="preserve">    for j in range (1,9-i):</w:t>
      </w:r>
    </w:p>
    <w:p w14:paraId="27553361" w14:textId="77777777" w:rsidR="00ED7EA5" w:rsidRPr="000F701E" w:rsidRDefault="00ED7EA5" w:rsidP="00ED7EA5">
      <w:pPr>
        <w:ind w:left="254"/>
      </w:pPr>
      <w:r w:rsidRPr="000F701E">
        <w:t xml:space="preserve">        </w:t>
      </w:r>
      <w:proofErr w:type="gramStart"/>
      <w:r w:rsidRPr="000F701E">
        <w:t>print(</w:t>
      </w:r>
      <w:proofErr w:type="gramEnd"/>
      <w:r w:rsidRPr="000F701E">
        <w:t>" ",end=" ")</w:t>
      </w:r>
    </w:p>
    <w:p w14:paraId="0AA0C66A" w14:textId="77777777" w:rsidR="00ED7EA5" w:rsidRPr="000F701E" w:rsidRDefault="00ED7EA5" w:rsidP="00ED7EA5">
      <w:pPr>
        <w:ind w:left="254"/>
      </w:pPr>
      <w:r w:rsidRPr="000F701E">
        <w:t xml:space="preserve">    for j in range (</w:t>
      </w:r>
      <w:proofErr w:type="gramStart"/>
      <w:r w:rsidRPr="000F701E">
        <w:t>1,(</w:t>
      </w:r>
      <w:proofErr w:type="gramEnd"/>
      <w:r w:rsidRPr="000F701E">
        <w:t>2*i-1)+1):</w:t>
      </w:r>
    </w:p>
    <w:p w14:paraId="54E8907F" w14:textId="77777777" w:rsidR="00ED7EA5" w:rsidRPr="000F701E" w:rsidRDefault="00ED7EA5" w:rsidP="00ED7EA5">
      <w:pPr>
        <w:ind w:left="254"/>
      </w:pPr>
      <w:r w:rsidRPr="000F701E">
        <w:t xml:space="preserve">        </w:t>
      </w:r>
      <w:proofErr w:type="gramStart"/>
      <w:r w:rsidRPr="000F701E">
        <w:t>print(</w:t>
      </w:r>
      <w:proofErr w:type="gramEnd"/>
      <w:r w:rsidRPr="000F701E">
        <w:t>"|",end=" ")</w:t>
      </w:r>
    </w:p>
    <w:p w14:paraId="1690319E" w14:textId="78FC369E" w:rsidR="00ED7EA5" w:rsidRPr="000F701E" w:rsidRDefault="00ED7EA5" w:rsidP="00ED7EA5">
      <w:pPr>
        <w:ind w:left="254"/>
      </w:pPr>
      <w:r w:rsidRPr="000F701E">
        <w:t xml:space="preserve">    print("\n")</w:t>
      </w:r>
    </w:p>
    <w:sectPr w:rsidR="00ED7EA5" w:rsidRPr="000F701E">
      <w:pgSz w:w="11920" w:h="16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6341A"/>
    <w:multiLevelType w:val="multilevel"/>
    <w:tmpl w:val="3102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77769"/>
    <w:multiLevelType w:val="hybridMultilevel"/>
    <w:tmpl w:val="6D7ED7D6"/>
    <w:lvl w:ilvl="0" w:tplc="A3EE7FE4">
      <w:start w:val="1"/>
      <w:numFmt w:val="lowerRoman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5223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78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E86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A4B6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F6D2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FEA9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9C26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F445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710F8F"/>
    <w:multiLevelType w:val="multilevel"/>
    <w:tmpl w:val="3412DC68"/>
    <w:lvl w:ilvl="0">
      <w:start w:val="17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CE"/>
    <w:rsid w:val="000F701E"/>
    <w:rsid w:val="004730C1"/>
    <w:rsid w:val="004761AF"/>
    <w:rsid w:val="006A1D5C"/>
    <w:rsid w:val="006A2AD9"/>
    <w:rsid w:val="008503F8"/>
    <w:rsid w:val="008D18CE"/>
    <w:rsid w:val="00A510F7"/>
    <w:rsid w:val="00D31315"/>
    <w:rsid w:val="00D377CF"/>
    <w:rsid w:val="00E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22C3"/>
  <w15:docId w15:val="{70702449-9A6D-4B0D-98DD-AA3A63DD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A2AD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May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May</dc:title>
  <dc:subject/>
  <dc:creator>Home</dc:creator>
  <cp:keywords/>
  <cp:lastModifiedBy>Home</cp:lastModifiedBy>
  <cp:revision>5</cp:revision>
  <dcterms:created xsi:type="dcterms:W3CDTF">2023-06-04T16:54:00Z</dcterms:created>
  <dcterms:modified xsi:type="dcterms:W3CDTF">2023-06-04T18:36:00Z</dcterms:modified>
</cp:coreProperties>
</file>