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7CA" w:rsidRDefault="008117CA" w:rsidP="008117CA">
      <w:pPr>
        <w:spacing w:after="160" w:line="259" w:lineRule="auto"/>
        <w:rPr>
          <w:rFonts w:ascii="Calibri" w:eastAsia="Calibri" w:hAnsi="Calibri" w:cs="Calibri"/>
        </w:rPr>
      </w:pPr>
      <w:proofErr w:type="spellStart"/>
      <w:r w:rsidRPr="008117CA">
        <w:rPr>
          <w:rFonts w:ascii="Calibri" w:eastAsia="Calibri" w:hAnsi="Calibri" w:cs="Calibri"/>
          <w:b/>
          <w:sz w:val="40"/>
          <w:szCs w:val="40"/>
        </w:rPr>
        <w:t>Agentbox</w:t>
      </w:r>
      <w:proofErr w:type="spellEnd"/>
      <w:r>
        <w:rPr>
          <w:rFonts w:ascii="Calibri" w:eastAsia="Calibri" w:hAnsi="Calibri" w:cs="Calibri"/>
        </w:rPr>
        <w:t>:</w:t>
      </w:r>
    </w:p>
    <w:p w:rsidR="008117CA" w:rsidRDefault="008117CA" w:rsidP="008117C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Jupiter:</w:t>
      </w:r>
      <w:r w:rsidRPr="001732BA">
        <w:t xml:space="preserve"> </w:t>
      </w:r>
      <w:hyperlink r:id="rId5" w:history="1">
        <w:r w:rsidRPr="00DD5777">
          <w:rPr>
            <w:rStyle w:val="Hyperlink"/>
            <w:rFonts w:ascii="Calibri" w:eastAsia="Calibri" w:hAnsi="Calibri" w:cs="Calibri"/>
          </w:rPr>
          <w:t>http://maharjan1.cmail20.com/t/ViewEmail/r/9EEED80222B5A6902540EF23F30FEDED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b/>
          <w:bCs/>
          <w:color w:val="000000"/>
        </w:rPr>
        <w:t>Edm</w:t>
      </w:r>
      <w:proofErr w:type="spellEnd"/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6" w:tgtFrame="_blank" w:history="1">
        <w:r>
          <w:rPr>
            <w:rStyle w:val="Hyperlink"/>
            <w:rFonts w:ascii="Calibri" w:hAnsi="Calibri"/>
          </w:rPr>
          <w:t>http://mailer.bllphq.com.au/alert_gen_test.php?tpl=property_alert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7" w:tgtFrame="_blank" w:history="1">
        <w:r>
          <w:rPr>
            <w:rStyle w:val="Hyperlink"/>
            <w:rFonts w:ascii="Calibri" w:hAnsi="Calibri"/>
          </w:rPr>
          <w:t>http://maharjan1.cmail20.com/t/ViewEmail/r/9EEED80222B5A6902540EF23F30FEDED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Website</w:t>
      </w:r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8" w:tgtFrame="_blank" w:history="1">
        <w:r>
          <w:rPr>
            <w:rStyle w:val="Hyperlink"/>
            <w:rFonts w:ascii="Calibri" w:hAnsi="Calibri"/>
          </w:rPr>
          <w:t>http://www.bennettproperty.com.au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9" w:tgtFrame="_blank" w:history="1">
        <w:r>
          <w:rPr>
            <w:rStyle w:val="Hyperlink"/>
            <w:rFonts w:ascii="Calibri" w:hAnsi="Calibri"/>
          </w:rPr>
          <w:t>http://www.lizmcleanproperty.com.au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10" w:tgtFrame="_blank" w:history="1">
        <w:r>
          <w:rPr>
            <w:rStyle w:val="Hyperlink"/>
            <w:rFonts w:ascii="Calibri" w:hAnsi="Calibri"/>
          </w:rPr>
          <w:t>http://www.hughesrealtynsw.com.au/</w:t>
        </w:r>
      </w:hyperlink>
    </w:p>
    <w:p w:rsidR="008117CA" w:rsidRDefault="008117CA" w:rsidP="008117CA">
      <w:pPr>
        <w:shd w:val="clear" w:color="auto" w:fill="FFFFFF"/>
        <w:rPr>
          <w:rFonts w:ascii="Calibri" w:hAnsi="Calibri"/>
          <w:color w:val="000000"/>
        </w:rPr>
      </w:pPr>
      <w:hyperlink r:id="rId11" w:tgtFrame="_blank" w:history="1">
        <w:r>
          <w:rPr>
            <w:rStyle w:val="Hyperlink"/>
            <w:rFonts w:ascii="Calibri" w:hAnsi="Calibri"/>
          </w:rPr>
          <w:t>http://mrealestate.agentboxtraining.com.au/</w:t>
        </w:r>
      </w:hyperlink>
      <w:bookmarkStart w:id="0" w:name="_GoBack"/>
      <w:bookmarkEnd w:id="0"/>
    </w:p>
    <w:p w:rsidR="008117CA" w:rsidRDefault="008117CA">
      <w:pPr>
        <w:spacing w:after="160" w:line="259" w:lineRule="auto"/>
        <w:rPr>
          <w:rFonts w:ascii="Calibri" w:eastAsia="Calibri" w:hAnsi="Calibri" w:cs="Calibri"/>
          <w:b/>
        </w:rPr>
      </w:pPr>
    </w:p>
    <w:p w:rsidR="007F352B" w:rsidRPr="008117CA" w:rsidRDefault="00AF5647">
      <w:pPr>
        <w:spacing w:after="160" w:line="259" w:lineRule="auto"/>
        <w:rPr>
          <w:rFonts w:ascii="Calibri" w:eastAsia="Calibri" w:hAnsi="Calibri" w:cs="Calibri"/>
          <w:b/>
          <w:sz w:val="32"/>
        </w:rPr>
      </w:pPr>
      <w:r w:rsidRPr="008117CA">
        <w:rPr>
          <w:rFonts w:ascii="Calibri" w:eastAsia="Calibri" w:hAnsi="Calibri" w:cs="Calibri"/>
          <w:b/>
          <w:sz w:val="32"/>
        </w:rPr>
        <w:t>QBE Event with background Image: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2">
        <w:r w:rsidR="00AF5647">
          <w:rPr>
            <w:rFonts w:ascii="Calibri" w:eastAsia="Calibri" w:hAnsi="Calibri" w:cs="Calibri"/>
            <w:color w:val="0000FF"/>
            <w:u w:val="single"/>
          </w:rPr>
          <w:t>http://comms.qbe.com.au/pub/pubType/EV/pubID/zzzz55651ed790aa2749/nc/zzzz556687a9a700c325/interface.html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Westpac update Details form: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3">
        <w:r w:rsidR="00AF5647">
          <w:rPr>
            <w:rFonts w:ascii="Calibri" w:eastAsia="Calibri" w:hAnsi="Calibri" w:cs="Calibri"/>
            <w:color w:val="0000FF"/>
            <w:u w:val="single"/>
          </w:rPr>
          <w:t>http://events.westpac.com.au/link/id/zzzz55499c0e2df6a927Pzzzz55499c923c243024/page.html</w:t>
        </w:r>
      </w:hyperlink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4">
        <w:r w:rsidR="00AF5647">
          <w:rPr>
            <w:rFonts w:ascii="Calibri" w:eastAsia="Calibri" w:hAnsi="Calibri" w:cs="Calibri"/>
            <w:color w:val="0000FF"/>
            <w:u w:val="single"/>
          </w:rPr>
          <w:t>http://events.westpac.com.au/link/id/zzzz557001ac27ef1631Pzzzz556bc7c90fd89955/page.html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Service NSW Office: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5">
        <w:r w:rsidR="00AF5647">
          <w:rPr>
            <w:rFonts w:ascii="Calibri" w:eastAsia="Calibri" w:hAnsi="Calibri" w:cs="Calibri"/>
            <w:color w:val="0000FF"/>
            <w:u w:val="single"/>
          </w:rPr>
          <w:t>http://servicensw.e-newsletter.com.au/pub/pubType/EL/pubID/zzzz5563d1a17c46d343/nc/zzzz5566be9017569922/interface.html</w:t>
        </w:r>
      </w:hyperlink>
    </w:p>
    <w:p w:rsidR="007F352B" w:rsidRDefault="007F352B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Calibre subscribe</w:t>
      </w:r>
      <w:proofErr w:type="gramEnd"/>
      <w:r>
        <w:rPr>
          <w:rFonts w:ascii="Calibri" w:eastAsia="Calibri" w:hAnsi="Calibri" w:cs="Calibri"/>
        </w:rPr>
        <w:t xml:space="preserve"> (Customized):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6">
        <w:r w:rsidR="00AF5647">
          <w:rPr>
            <w:rFonts w:ascii="Calibri" w:eastAsia="Calibri" w:hAnsi="Calibri" w:cs="Calibri"/>
            <w:color w:val="0563C1"/>
            <w:u w:val="single"/>
          </w:rPr>
          <w:t>http://calibreconsulting.e-newsletter.com.au/link/id/zzzz553d8487dc878773Pzzzz55273c463f5a8092/page.html?prompt=1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"http://calibreconsulting.e-newsletter.com.au/link/id/zzzz553d8487dc878773Pzzzz55273c463f5a8092/page.html?prompt=1&amp;parent_id=zzzz5524d814cd2d4289"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"http://calibreconsulting.e-newsletter.com.au/link/id/zzzz553d8487dc878773Pzzzz55273c463f5a8092/page.html?prompt=1&amp;parent_id=zzzz5524d814cd2d4289"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parent_id=zzzz5524d814cd2d4289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Australian Maritime safety: (subscribe)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7">
        <w:r w:rsidR="00AF5647">
          <w:rPr>
            <w:rFonts w:ascii="Calibri" w:eastAsia="Calibri" w:hAnsi="Calibri" w:cs="Calibri"/>
            <w:color w:val="0563C1"/>
            <w:u w:val="single"/>
          </w:rPr>
          <w:t>http://domestic-vessel-enews.amsa.gov.au/link/id/zzzz55b189f06ea19319Pzzzz55b0559508abf085/page.html?prompt=1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"http://domestic-vessel-enews.amsa.gov.au/link/id/zzzz55b189f06ea19319Pzzzz55b0559508abf085/page.html?prompt=1&amp;parent_id=zzzz55876fe56369d960"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"http://domestic-vessel-enews.amsa.gov.au/link/id/zzzz55b189f06ea19319Pzzzz55b0559508abf085/page.html?prompt=1&amp;parent_id=zzzz55876fe56369d960"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parent_id=zzzz55876fe56369d960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Australina</w:t>
      </w:r>
      <w:proofErr w:type="spellEnd"/>
      <w:r>
        <w:rPr>
          <w:rFonts w:ascii="Calibri" w:eastAsia="Calibri" w:hAnsi="Calibri" w:cs="Calibri"/>
        </w:rPr>
        <w:t xml:space="preserve"> Rural Fire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8">
        <w:r w:rsidR="00AF5647">
          <w:rPr>
            <w:rFonts w:ascii="Calibri" w:eastAsia="Calibri" w:hAnsi="Calibri" w:cs="Calibri"/>
            <w:color w:val="0000FF"/>
            <w:u w:val="single"/>
          </w:rPr>
          <w:t>http://suite.swiftdigital.com.au/scripts/ruralfireservice/index.html</w:t>
        </w:r>
      </w:hyperlink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19">
        <w:r w:rsidR="00AF5647">
          <w:rPr>
            <w:rFonts w:ascii="Calibri" w:eastAsia="Calibri" w:hAnsi="Calibri" w:cs="Calibri"/>
            <w:color w:val="0000FF"/>
            <w:u w:val="single"/>
          </w:rPr>
          <w:t>http://www.rfs.nsw.gov.au/news-and-media/information-for-the-media/media-distribution-sign-up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AMP Advice: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0">
        <w:r w:rsidR="00AF5647">
          <w:rPr>
            <w:rFonts w:ascii="Calibri" w:eastAsia="Calibri" w:hAnsi="Calibri" w:cs="Calibri"/>
            <w:color w:val="0563C1"/>
            <w:u w:val="single"/>
          </w:rPr>
          <w:t>http://ampadvice.i-events.info/link/id/zzzz55b96c4d7a97b317/regform?evuid=zzzz55b195fda5889092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"http://ampadvice.i-events.info/link/id/zzzz55b96c4d7a97b317/regform?evuid=zzzz55b195fda5889092&amp;fromT3=1"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"http://ampadvice.i-events.info/link/id/zzzz55b96c4d7a97b317/regform?evuid=zzzz55b195fda5889092&amp;fromT3=1"</w:t>
        </w:r>
        <w:r w:rsidR="00AF5647">
          <w:rPr>
            <w:rFonts w:ascii="Calibri" w:eastAsia="Calibri" w:hAnsi="Calibri" w:cs="Calibri"/>
            <w:color w:val="0563C1"/>
            <w:u w:val="single"/>
          </w:rPr>
          <w:t>fromT3=1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cBus</w:t>
      </w:r>
      <w:proofErr w:type="spellEnd"/>
      <w:proofErr w:type="gramEnd"/>
      <w:r>
        <w:rPr>
          <w:rFonts w:ascii="Calibri" w:eastAsia="Calibri" w:hAnsi="Calibri" w:cs="Calibri"/>
        </w:rPr>
        <w:t>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1">
        <w:r w:rsidR="00AF5647">
          <w:rPr>
            <w:rFonts w:ascii="Calibri" w:eastAsia="Calibri" w:hAnsi="Calibri" w:cs="Calibri"/>
            <w:color w:val="0000FF"/>
            <w:u w:val="single"/>
          </w:rPr>
          <w:t>https://comms.cbussuper.com.au/link/id/zzzz55dd37dbd6662002/regform?evuid=zzzz54f93714b7cc2735</w:t>
        </w:r>
      </w:hyperlink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Mine:</w:t>
      </w:r>
    </w:p>
    <w:p w:rsidR="007F352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2">
        <w:r w:rsidR="00AF5647">
          <w:rPr>
            <w:rFonts w:ascii="Calibri" w:eastAsia="Calibri" w:hAnsi="Calibri" w:cs="Calibri"/>
            <w:color w:val="0563C1"/>
            <w:u w:val="single"/>
          </w:rPr>
          <w:t>http://employersenews.mine.com.au/link/id/zzzz55ac89e6a3eba593Pzzzz55ac8986484f1029/page.html?prompt=1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"http://employersenews.mine.com.au/link/id/zzzz55ac89e6a3eba593Pzzzz55ac8986484f1029/page.html?prompt=1&amp;parent_id=zzzz55920368184cb075"</w:t>
        </w:r>
        <w:r w:rsidR="00AF5647">
          <w:rPr>
            <w:rFonts w:ascii="Calibri" w:eastAsia="Calibri" w:hAnsi="Calibri" w:cs="Calibri"/>
            <w:color w:val="0563C1"/>
            <w:u w:val="single"/>
          </w:rPr>
          <w:t>&amp;</w:t>
        </w:r>
        <w:r w:rsidR="00AF5647">
          <w:rPr>
            <w:rFonts w:ascii="Calibri" w:eastAsia="Calibri" w:hAnsi="Calibri" w:cs="Calibri"/>
            <w:vanish/>
            <w:color w:val="0563C1"/>
            <w:u w:val="single"/>
          </w:rPr>
          <w:t>HYPERLINK "http://employersenews.mine.com.au/link/id/zzzz55ac89e6a3eba593Pzzzz55ac8986484f1029/page.html?prompt=1&amp;parent_id=zzzz55920368184cb075"</w:t>
        </w:r>
        <w:r w:rsidR="00AF5647">
          <w:rPr>
            <w:rFonts w:ascii="Calibri" w:eastAsia="Calibri" w:hAnsi="Calibri" w:cs="Calibri"/>
            <w:color w:val="0563C1"/>
            <w:u w:val="single"/>
          </w:rPr>
          <w:t>parent_id=zzzz55920368184cb075</w:t>
        </w:r>
      </w:hyperlink>
    </w:p>
    <w:p w:rsidR="00AF5647" w:rsidRDefault="00AF5647">
      <w:pPr>
        <w:spacing w:after="160" w:line="259" w:lineRule="auto"/>
        <w:rPr>
          <w:rFonts w:ascii="Calibri" w:eastAsia="Calibri" w:hAnsi="Calibri" w:cs="Calibri"/>
        </w:rPr>
      </w:pPr>
    </w:p>
    <w:p w:rsidR="008117CA" w:rsidRDefault="008117CA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AF564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Westpac survey</w:t>
      </w:r>
    </w:p>
    <w:p w:rsidR="00AF5647" w:rsidRDefault="008117CA">
      <w:pPr>
        <w:spacing w:after="160" w:line="259" w:lineRule="auto"/>
        <w:rPr>
          <w:rStyle w:val="Hyperlink"/>
          <w:rFonts w:ascii="Calibri" w:eastAsia="Calibri" w:hAnsi="Calibri" w:cs="Calibri"/>
        </w:rPr>
      </w:pPr>
      <w:hyperlink r:id="rId23" w:history="1">
        <w:r w:rsidR="00AF5647" w:rsidRPr="00B63529">
          <w:rPr>
            <w:rStyle w:val="Hyperlink"/>
            <w:rFonts w:ascii="Calibri" w:eastAsia="Calibri" w:hAnsi="Calibri" w:cs="Calibri"/>
          </w:rPr>
          <w:t>http://events.westpac.com.au/link/id/zzzz5608800900120378Pzzzz556bc7c90fd89955/page.html</w:t>
        </w:r>
      </w:hyperlink>
    </w:p>
    <w:p w:rsidR="004F544A" w:rsidRDefault="004F544A" w:rsidP="004F54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QBE Add guest</w:t>
      </w:r>
    </w:p>
    <w:p w:rsidR="004F544A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4" w:history="1">
        <w:r w:rsidR="004F544A" w:rsidRPr="004F3D81">
          <w:rPr>
            <w:rStyle w:val="Hyperlink"/>
            <w:rFonts w:ascii="Calibri" w:eastAsia="Calibri" w:hAnsi="Calibri" w:cs="Calibri"/>
          </w:rPr>
          <w:t>http://comms.qbe.com.au/link/id/zzzz5617337bd4a7f467/regform?evuid=zzzz561733b81d767008</w:t>
        </w:r>
      </w:hyperlink>
    </w:p>
    <w:p w:rsidR="004F544A" w:rsidRDefault="004F544A">
      <w:pPr>
        <w:spacing w:after="160" w:line="259" w:lineRule="auto"/>
        <w:rPr>
          <w:rFonts w:ascii="Calibri" w:eastAsia="Calibri" w:hAnsi="Calibri" w:cs="Calibri"/>
        </w:rPr>
      </w:pPr>
    </w:p>
    <w:p w:rsidR="00B55883" w:rsidRDefault="00B5588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Cbus Calendar:</w:t>
      </w:r>
    </w:p>
    <w:p w:rsidR="00B55883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5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https://comms.cbussuper.com.au/scripts/cbus/cbusretirement/calendar.html?calendar=calendartest</w:t>
        </w:r>
      </w:hyperlink>
    </w:p>
    <w:p w:rsidR="00AF5647" w:rsidRDefault="00B5588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Cbus quiz:</w:t>
      </w:r>
    </w:p>
    <w:p w:rsidR="00B55883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6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https://comms.cbussuper.com.au/link/id/zzzz56e89d57e58dc467Pzzzz56e20a49572c8864/page.html?prompt=1&amp;parent_id=zzzz56e89223d7302858</w:t>
        </w:r>
      </w:hyperlink>
    </w:p>
    <w:p w:rsidR="00B55883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7" w:history="1">
        <w:r w:rsidR="00B55883" w:rsidRPr="0029130E">
          <w:rPr>
            <w:rStyle w:val="Hyperlink"/>
            <w:rFonts w:ascii="Calibri" w:eastAsia="Calibri" w:hAnsi="Calibri" w:cs="Calibri"/>
          </w:rPr>
          <w:t>https://comms.cbussuper.com.au/link/id/zzzz56f9cad03ffb4660Pzzzz56e20a49572c8864/page.html?prompt=1</w:t>
        </w:r>
      </w:hyperlink>
    </w:p>
    <w:p w:rsidR="00B55883" w:rsidRDefault="000A2FC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UVEX:</w:t>
      </w:r>
    </w:p>
    <w:p w:rsidR="000A2FCF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8" w:history="1">
        <w:r w:rsidR="000A2FCF" w:rsidRPr="0029130E">
          <w:rPr>
            <w:rStyle w:val="Hyperlink"/>
            <w:rFonts w:ascii="Calibri" w:eastAsia="Calibri" w:hAnsi="Calibri" w:cs="Calibri"/>
          </w:rPr>
          <w:t>http://uvex.e-newsletter.com.au/link/id/zzzz56d4e4dea5dec746Pzzzz56cfbe64488f7141/page.html?prompt=1&amp;parent_id=zzzz56ce71b0c6fe1228</w:t>
        </w:r>
      </w:hyperlink>
    </w:p>
    <w:p w:rsidR="000A2FCF" w:rsidRDefault="000A2FCF">
      <w:pPr>
        <w:spacing w:after="160" w:line="259" w:lineRule="auto"/>
        <w:rPr>
          <w:rFonts w:ascii="Calibri" w:eastAsia="Calibri" w:hAnsi="Calibri" w:cs="Calibri"/>
        </w:rPr>
      </w:pPr>
    </w:p>
    <w:p w:rsidR="007F352B" w:rsidRDefault="00E57C7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QBE event Calendar:</w:t>
      </w:r>
    </w:p>
    <w:p w:rsidR="00E57C7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29" w:history="1">
        <w:r w:rsidR="00E57C7B" w:rsidRPr="0029130E">
          <w:rPr>
            <w:rStyle w:val="Hyperlink"/>
            <w:rFonts w:ascii="Calibri" w:eastAsia="Calibri" w:hAnsi="Calibri" w:cs="Calibri"/>
          </w:rPr>
          <w:t>https://www.qbe.com.au/business/insurance-for-businesses/people/workers-compensation/training/training-calendar</w:t>
        </w:r>
      </w:hyperlink>
    </w:p>
    <w:p w:rsidR="00E57C7B" w:rsidRDefault="008117CA">
      <w:pPr>
        <w:spacing w:after="160" w:line="259" w:lineRule="auto"/>
        <w:rPr>
          <w:rFonts w:ascii="Calibri" w:eastAsia="Calibri" w:hAnsi="Calibri" w:cs="Calibri"/>
        </w:rPr>
      </w:pPr>
      <w:hyperlink r:id="rId30" w:history="1">
        <w:r w:rsidR="00E57C7B" w:rsidRPr="0029130E">
          <w:rPr>
            <w:rStyle w:val="Hyperlink"/>
            <w:rFonts w:ascii="Calibri" w:eastAsia="Calibri" w:hAnsi="Calibri" w:cs="Calibri"/>
          </w:rPr>
          <w:t>https://comms.qbe.com.au/scripts/qbeCalendar/qbeWorkersComp/calendar.html?calendar=WC%20National%20Training%20Calendar</w:t>
        </w:r>
      </w:hyperlink>
    </w:p>
    <w:p w:rsidR="00E57C7B" w:rsidRDefault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DNSW:</w:t>
      </w:r>
    </w:p>
    <w:p w:rsidR="004219FE" w:rsidRDefault="008117CA" w:rsidP="004219FE">
      <w:pPr>
        <w:spacing w:after="160" w:line="259" w:lineRule="auto"/>
        <w:rPr>
          <w:rFonts w:ascii="Calibri" w:eastAsia="Calibri" w:hAnsi="Calibri" w:cs="Calibri"/>
        </w:rPr>
      </w:pPr>
      <w:hyperlink r:id="rId31" w:history="1">
        <w:r w:rsidR="004219FE" w:rsidRPr="0029130E">
          <w:rPr>
            <w:rStyle w:val="Hyperlink"/>
            <w:rFonts w:ascii="Calibri" w:eastAsia="Calibri" w:hAnsi="Calibri" w:cs="Calibri"/>
          </w:rPr>
          <w:t>http://comms.dnsw.com.au/scripts/destnsw/events.html?calendar=2016%20NSW%20First%20Program</w:t>
        </w:r>
      </w:hyperlink>
    </w:p>
    <w:p w:rsidR="004219FE" w:rsidRDefault="007A5FC9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Trading NSW (AngularJS)</w:t>
      </w:r>
    </w:p>
    <w:p w:rsidR="007A5FC9" w:rsidRDefault="008117CA" w:rsidP="004219FE">
      <w:pPr>
        <w:spacing w:after="160" w:line="259" w:lineRule="auto"/>
        <w:rPr>
          <w:rFonts w:ascii="Calibri" w:eastAsia="Calibri" w:hAnsi="Calibri" w:cs="Calibri"/>
        </w:rPr>
      </w:pPr>
      <w:hyperlink r:id="rId32" w:history="1">
        <w:r w:rsidR="00C74260" w:rsidRPr="00E2261B">
          <w:rPr>
            <w:rStyle w:val="Hyperlink"/>
            <w:rFonts w:ascii="Calibri" w:eastAsia="Calibri" w:hAnsi="Calibri" w:cs="Calibri"/>
          </w:rPr>
          <w:t>https://events.fairtrading.nsw.gov.au/scripts/NSWFairTradingCalendar/calendar/calendar.html?calendar=General</w:t>
        </w:r>
      </w:hyperlink>
    </w:p>
    <w:p w:rsidR="00C74260" w:rsidRDefault="003462CC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CGU calendar:</w:t>
      </w:r>
    </w:p>
    <w:p w:rsidR="003462CC" w:rsidRDefault="008117CA" w:rsidP="004219FE">
      <w:pPr>
        <w:spacing w:after="160" w:line="259" w:lineRule="auto"/>
        <w:rPr>
          <w:rFonts w:ascii="Calibri" w:eastAsia="Calibri" w:hAnsi="Calibri" w:cs="Calibri"/>
        </w:rPr>
      </w:pPr>
      <w:hyperlink r:id="rId33" w:history="1">
        <w:r w:rsidR="003462CC" w:rsidRPr="00377597">
          <w:rPr>
            <w:rStyle w:val="Hyperlink"/>
            <w:rFonts w:ascii="Calibri" w:eastAsia="Calibri" w:hAnsi="Calibri" w:cs="Calibri"/>
          </w:rPr>
          <w:t>https://events.cgu.com.au/scripts/cguinsurance/calendar/calendar.html?calendar=2016Calendar</w:t>
        </w:r>
      </w:hyperlink>
    </w:p>
    <w:p w:rsidR="003462CC" w:rsidRDefault="003462CC" w:rsidP="004219F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Micro Site:</w:t>
      </w:r>
    </w:p>
    <w:p w:rsidR="003462CC" w:rsidRDefault="008117CA" w:rsidP="004219FE">
      <w:pPr>
        <w:spacing w:after="160" w:line="259" w:lineRule="auto"/>
      </w:pPr>
      <w:hyperlink r:id="rId34" w:history="1">
        <w:r w:rsidR="003462CC" w:rsidRPr="00377597">
          <w:rPr>
            <w:rStyle w:val="Hyperlink"/>
            <w:rFonts w:ascii="Calibri" w:eastAsia="Calibri" w:hAnsi="Calibri" w:cs="Calibri"/>
          </w:rPr>
          <w:t>http://nobelbiocare.e-newsletter.com.au/scripts/nobelbiocare</w:t>
        </w:r>
      </w:hyperlink>
    </w:p>
    <w:p w:rsidR="00CD2B6D" w:rsidRDefault="00CD2B6D" w:rsidP="004219FE">
      <w:pPr>
        <w:spacing w:after="160" w:line="259" w:lineRule="auto"/>
      </w:pPr>
    </w:p>
    <w:p w:rsidR="00CD2B6D" w:rsidRDefault="00CD2B6D" w:rsidP="004219FE">
      <w:pPr>
        <w:spacing w:after="160" w:line="259" w:lineRule="auto"/>
      </w:pPr>
      <w:proofErr w:type="spellStart"/>
      <w:proofErr w:type="gramStart"/>
      <w:r>
        <w:t>silverhall</w:t>
      </w:r>
      <w:proofErr w:type="spellEnd"/>
      <w:proofErr w:type="gramEnd"/>
      <w:r>
        <w:t>:</w:t>
      </w:r>
      <w:r>
        <w:br/>
      </w:r>
      <w:hyperlink r:id="rId35" w:history="1">
        <w:r w:rsidRPr="00336091">
          <w:rPr>
            <w:rStyle w:val="Hyperlink"/>
            <w:rFonts w:ascii="Calibri" w:eastAsia="Calibri" w:hAnsi="Calibri" w:cs="Calibri"/>
          </w:rPr>
          <w:t>http://silverhall.e-newsletter.com.au/link/id/zzzz57bfb5a5d166e747/regform?evuid=zzzz5768d88b3bbd8811</w:t>
        </w:r>
      </w:hyperlink>
    </w:p>
    <w:p w:rsidR="00FC0784" w:rsidRDefault="00FC0784" w:rsidP="004219FE">
      <w:pPr>
        <w:spacing w:after="160" w:line="259" w:lineRule="auto"/>
      </w:pP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Belle Head Office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http://mailer.bllphq.com.au/alert_gen_test.php?tpl=property_alert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http://mailer.bllphq.com.au/alert_gen_test.php?tpl=insp_alert</w:t>
      </w:r>
    </w:p>
    <w:p w:rsidR="00FC0784" w:rsidRP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http://mailer.bllphq.com.au/alert_gen_test.php?tpl=auction_alert</w:t>
      </w:r>
    </w:p>
    <w:p w:rsidR="00FC0784" w:rsidRDefault="00FC0784" w:rsidP="00FC0784">
      <w:pPr>
        <w:spacing w:after="160" w:line="259" w:lineRule="auto"/>
        <w:rPr>
          <w:rFonts w:ascii="Calibri" w:eastAsia="Calibri" w:hAnsi="Calibri" w:cs="Calibri"/>
        </w:rPr>
      </w:pPr>
      <w:r w:rsidRPr="00FC0784">
        <w:rPr>
          <w:rFonts w:ascii="Calibri" w:eastAsia="Calibri" w:hAnsi="Calibri" w:cs="Calibri"/>
        </w:rPr>
        <w:t>http://mailer.bllphq.com.au/alert_gen_test.php?tpl=sold_alert</w:t>
      </w:r>
    </w:p>
    <w:p w:rsidR="00CD2B6D" w:rsidRDefault="00CD2B6D" w:rsidP="004219FE">
      <w:pPr>
        <w:spacing w:after="160" w:line="259" w:lineRule="auto"/>
        <w:rPr>
          <w:rFonts w:ascii="Calibri" w:eastAsia="Calibri" w:hAnsi="Calibri" w:cs="Calibri"/>
        </w:rPr>
      </w:pPr>
    </w:p>
    <w:p w:rsidR="003462CC" w:rsidRDefault="003462CC" w:rsidP="004219FE">
      <w:pPr>
        <w:spacing w:after="160" w:line="259" w:lineRule="auto"/>
        <w:rPr>
          <w:rFonts w:ascii="Calibri" w:eastAsia="Calibri" w:hAnsi="Calibri" w:cs="Calibri"/>
        </w:rPr>
      </w:pPr>
    </w:p>
    <w:sectPr w:rsidR="003462CC" w:rsidSect="0093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AwNjAwNTA0sjQ1MDBS0lEKTi0uzszPAykwrAUAdht/liwAAAA="/>
  </w:docVars>
  <w:rsids>
    <w:rsidRoot w:val="007F352B"/>
    <w:rsid w:val="000A2FCF"/>
    <w:rsid w:val="001732BA"/>
    <w:rsid w:val="003462CC"/>
    <w:rsid w:val="004219FE"/>
    <w:rsid w:val="004F544A"/>
    <w:rsid w:val="0071451D"/>
    <w:rsid w:val="007A5FC9"/>
    <w:rsid w:val="007C4981"/>
    <w:rsid w:val="007F352B"/>
    <w:rsid w:val="008117CA"/>
    <w:rsid w:val="00932BB0"/>
    <w:rsid w:val="00AF5647"/>
    <w:rsid w:val="00B55883"/>
    <w:rsid w:val="00C74260"/>
    <w:rsid w:val="00CD2B6D"/>
    <w:rsid w:val="00E57C7B"/>
    <w:rsid w:val="00FC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6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07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3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nettproperty.com.au/" TargetMode="External"/><Relationship Id="rId13" Type="http://schemas.openxmlformats.org/officeDocument/2006/relationships/hyperlink" Target="http://events.westpac.com.au/link/id/zzzz55499c0e2df6a927Pzzzz55499c923c243024/page.html" TargetMode="External"/><Relationship Id="rId18" Type="http://schemas.openxmlformats.org/officeDocument/2006/relationships/hyperlink" Target="http://suite.swiftdigital.com.au/scripts/ruralfireservice/index.html" TargetMode="External"/><Relationship Id="rId26" Type="http://schemas.openxmlformats.org/officeDocument/2006/relationships/hyperlink" Target="https://comms.cbussuper.com.au/link/id/zzzz56e89d57e58dc467Pzzzz56e20a49572c8864/page.html?prompt=1&amp;parent_id=zzzz56e89223d730285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mms.cbussuper.com.au/link/id/zzzz55dd37dbd6662002/regform?evuid=zzzz54f93714b7cc2735" TargetMode="External"/><Relationship Id="rId34" Type="http://schemas.openxmlformats.org/officeDocument/2006/relationships/hyperlink" Target="http://nobelbiocare.e-newsletter.com.au/scripts/nobelbiocare" TargetMode="External"/><Relationship Id="rId7" Type="http://schemas.openxmlformats.org/officeDocument/2006/relationships/hyperlink" Target="http://maharjan1.cmail20.com/t/ViewEmail/r/9EEED80222B5A6902540EF23F30FEDED" TargetMode="External"/><Relationship Id="rId12" Type="http://schemas.openxmlformats.org/officeDocument/2006/relationships/hyperlink" Target="http://comms.qbe.com.au/pub/pubType/EV/pubID/zzzz55651ed790aa2749/nc/zzzz556687a9a700c325/interface.html" TargetMode="External"/><Relationship Id="rId17" Type="http://schemas.openxmlformats.org/officeDocument/2006/relationships/hyperlink" Target="http://domestic-vessel-enews.amsa.gov.au/link/id/zzzz55b189f06ea19319Pzzzz55b0559508abf085/page.html?prompt=1&amp;parent_id=zzzz55876fe56369d960" TargetMode="External"/><Relationship Id="rId25" Type="http://schemas.openxmlformats.org/officeDocument/2006/relationships/hyperlink" Target="https://comms.cbussuper.com.au/scripts/cbus/cbusretirement/calendar.html?calendar=calendartest" TargetMode="External"/><Relationship Id="rId33" Type="http://schemas.openxmlformats.org/officeDocument/2006/relationships/hyperlink" Target="https://events.cgu.com.au/scripts/cguinsurance/calendar/calendar.html?calendar=2016Calenda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alibreconsulting.e-newsletter.com.au/link/id/zzzz553d8487dc878773Pzzzz55273c463f5a8092/page.html?prompt=1&amp;parent_id=zzzz5524d814cd2d4289" TargetMode="External"/><Relationship Id="rId20" Type="http://schemas.openxmlformats.org/officeDocument/2006/relationships/hyperlink" Target="http://ampadvice.i-events.info/link/id/zzzz55b96c4d7a97b317/regform?evuid=zzzz55b195fda5889092&amp;fromT3=1" TargetMode="External"/><Relationship Id="rId29" Type="http://schemas.openxmlformats.org/officeDocument/2006/relationships/hyperlink" Target="https://www.qbe.com.au/business/insurance-for-businesses/people/workers-compensation/training/training-calendar" TargetMode="External"/><Relationship Id="rId1" Type="http://schemas.openxmlformats.org/officeDocument/2006/relationships/styles" Target="styles.xml"/><Relationship Id="rId6" Type="http://schemas.openxmlformats.org/officeDocument/2006/relationships/hyperlink" Target="http://mailer.bllphq.com.au/alert_gen_test.php?tpl=property_alert" TargetMode="External"/><Relationship Id="rId11" Type="http://schemas.openxmlformats.org/officeDocument/2006/relationships/hyperlink" Target="http://mrealestate.agentboxtraining.com.au/" TargetMode="External"/><Relationship Id="rId24" Type="http://schemas.openxmlformats.org/officeDocument/2006/relationships/hyperlink" Target="http://comms.qbe.com.au/link/id/zzzz5617337bd4a7f467/regform?evuid=zzzz561733b81d767008" TargetMode="External"/><Relationship Id="rId32" Type="http://schemas.openxmlformats.org/officeDocument/2006/relationships/hyperlink" Target="https://events.fairtrading.nsw.gov.au/scripts/NSWFairTradingCalendar/calendar/calendar.html?calendar=Genera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maharjan1.cmail20.com/t/ViewEmail/r/9EEED80222B5A6902540EF23F30FEDED" TargetMode="External"/><Relationship Id="rId15" Type="http://schemas.openxmlformats.org/officeDocument/2006/relationships/hyperlink" Target="http://servicensw.e-newsletter.com.au/pub/pubType/EL/pubID/zzzz5563d1a17c46d343/nc/zzzz5566be9017569922/interface.html" TargetMode="External"/><Relationship Id="rId23" Type="http://schemas.openxmlformats.org/officeDocument/2006/relationships/hyperlink" Target="http://events.westpac.com.au/link/id/zzzz5608800900120378Pzzzz556bc7c90fd89955/page.html" TargetMode="External"/><Relationship Id="rId28" Type="http://schemas.openxmlformats.org/officeDocument/2006/relationships/hyperlink" Target="http://uvex.e-newsletter.com.au/link/id/zzzz56d4e4dea5dec746Pzzzz56cfbe64488f7141/page.html?prompt=1&amp;parent_id=zzzz56ce71b0c6fe1228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hughesrealtynsw.com.au/" TargetMode="External"/><Relationship Id="rId19" Type="http://schemas.openxmlformats.org/officeDocument/2006/relationships/hyperlink" Target="http://www.rfs.nsw.gov.au/news-and-media/information-for-the-media/media-distribution-sign-up" TargetMode="External"/><Relationship Id="rId31" Type="http://schemas.openxmlformats.org/officeDocument/2006/relationships/hyperlink" Target="http://comms.dnsw.com.au/scripts/destnsw/events.html?calendar=2016%20NSW%20First%20Pro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zmcleanproperty.com.au/" TargetMode="External"/><Relationship Id="rId14" Type="http://schemas.openxmlformats.org/officeDocument/2006/relationships/hyperlink" Target="http://events.westpac.com.au/link/id/zzzz557001ac27ef1631Pzzzz556bc7c90fd89955/page.html" TargetMode="External"/><Relationship Id="rId22" Type="http://schemas.openxmlformats.org/officeDocument/2006/relationships/hyperlink" Target="http://employersenews.mine.com.au/link/id/zzzz55ac89e6a3eba593Pzzzz55ac8986484f1029/page.html?prompt=1&amp;parent_id=zzzz55920368184cb075" TargetMode="External"/><Relationship Id="rId27" Type="http://schemas.openxmlformats.org/officeDocument/2006/relationships/hyperlink" Target="https://comms.cbussuper.com.au/link/id/zzzz56f9cad03ffb4660Pzzzz56e20a49572c8864/page.html?prompt=1" TargetMode="External"/><Relationship Id="rId30" Type="http://schemas.openxmlformats.org/officeDocument/2006/relationships/hyperlink" Target="https://comms.qbe.com.au/scripts/qbeCalendar/qbeWorkersComp/calendar.html?calendar=WC%20National%20Training%20Calendar" TargetMode="External"/><Relationship Id="rId35" Type="http://schemas.openxmlformats.org/officeDocument/2006/relationships/hyperlink" Target="http://silverhall.e-newsletter.com.au/link/id/zzzz57bfb5a5d166e747/regform?evuid=zzzz5768d88b3bbd88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3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pramod</cp:lastModifiedBy>
  <cp:revision>15</cp:revision>
  <dcterms:created xsi:type="dcterms:W3CDTF">2015-09-27T23:48:00Z</dcterms:created>
  <dcterms:modified xsi:type="dcterms:W3CDTF">2018-01-06T23:12:00Z</dcterms:modified>
</cp:coreProperties>
</file>