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560A" w14:textId="77777777" w:rsidR="002049E0" w:rsidRDefault="00226262">
      <w:pPr>
        <w:pStyle w:val="Standard"/>
        <w:jc w:val="center"/>
        <w:rPr>
          <w:rFonts w:ascii="Arial Black" w:eastAsia="Calibri" w:hAnsi="Arial Black"/>
          <w:b/>
          <w:sz w:val="36"/>
          <w:szCs w:val="36"/>
          <w:lang w:val="en-US"/>
        </w:rPr>
      </w:pPr>
      <w:r>
        <w:rPr>
          <w:rFonts w:ascii="Arial Black" w:eastAsia="Calibri" w:hAnsi="Arial Black"/>
          <w:b/>
          <w:sz w:val="36"/>
          <w:szCs w:val="36"/>
          <w:lang w:val="en-US"/>
        </w:rPr>
        <w:t>Practical No: 6</w:t>
      </w:r>
    </w:p>
    <w:p w14:paraId="16A3820C" w14:textId="77777777" w:rsidR="002049E0" w:rsidRDefault="00226262">
      <w:pPr>
        <w:pStyle w:val="Standard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Study Cloud Security management.</w:t>
      </w:r>
    </w:p>
    <w:p w14:paraId="19C0B39E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 xml:space="preserve">1. Login to </w:t>
      </w:r>
      <w:proofErr w:type="spellStart"/>
      <w:r>
        <w:rPr>
          <w:lang w:val="en-US"/>
        </w:rPr>
        <w:t>owncloud</w:t>
      </w:r>
      <w:proofErr w:type="spellEnd"/>
      <w:r>
        <w:rPr>
          <w:lang w:val="en-US"/>
        </w:rPr>
        <w:t>.</w:t>
      </w:r>
    </w:p>
    <w:p w14:paraId="10B78327" w14:textId="77777777" w:rsidR="002049E0" w:rsidRDefault="00226262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239AD" wp14:editId="559B8F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00360"/>
            <wp:effectExtent l="0" t="0" r="0" b="939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4149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F1EF8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>2. Go to Admin&gt;&gt;Settings.</w:t>
      </w:r>
    </w:p>
    <w:p w14:paraId="09C40BF4" w14:textId="77777777" w:rsidR="002049E0" w:rsidRDefault="00226262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17E35" wp14:editId="24B3A0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760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B4CDB" w14:textId="77777777" w:rsidR="002049E0" w:rsidRDefault="002049E0">
      <w:pPr>
        <w:pStyle w:val="Standard"/>
        <w:rPr>
          <w:lang w:val="en-US"/>
        </w:rPr>
      </w:pPr>
    </w:p>
    <w:p w14:paraId="699056C1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>3. Go to Apps and click on Show disabled apps.</w:t>
      </w:r>
    </w:p>
    <w:p w14:paraId="615D2B37" w14:textId="77777777" w:rsidR="002049E0" w:rsidRDefault="00226262">
      <w:pPr>
        <w:pStyle w:val="Standard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" behindDoc="0" locked="0" layoutInCell="1" allowOverlap="1" wp14:anchorId="1A337BFA" wp14:editId="4427E18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9172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FB58C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>4. Enable Default Encryption Module.</w:t>
      </w:r>
    </w:p>
    <w:p w14:paraId="62F48A28" w14:textId="77777777" w:rsidR="002049E0" w:rsidRDefault="00226262">
      <w:pPr>
        <w:pStyle w:val="Standard"/>
        <w:jc w:val="center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49043C0E" wp14:editId="4280C585">
            <wp:simplePos x="0" y="0"/>
            <wp:positionH relativeFrom="column">
              <wp:posOffset>-39240</wp:posOffset>
            </wp:positionH>
            <wp:positionV relativeFrom="paragraph">
              <wp:posOffset>0</wp:posOffset>
            </wp:positionV>
            <wp:extent cx="6120000" cy="2013480"/>
            <wp:effectExtent l="0" t="0" r="0" b="582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2428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5199D" w14:textId="77777777" w:rsidR="002049E0" w:rsidRDefault="002049E0">
      <w:pPr>
        <w:pStyle w:val="Standard"/>
        <w:rPr>
          <w:lang w:val="en-US"/>
        </w:rPr>
      </w:pPr>
    </w:p>
    <w:p w14:paraId="73948A40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>5. Go to Encryption and click checkbox Enable Sever side Encryption.</w:t>
      </w:r>
    </w:p>
    <w:p w14:paraId="2488C0DF" w14:textId="77777777" w:rsidR="002049E0" w:rsidRDefault="00226262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5" behindDoc="0" locked="0" layoutInCell="1" allowOverlap="1" wp14:anchorId="61265063" wp14:editId="15E6D456">
            <wp:simplePos x="0" y="0"/>
            <wp:positionH relativeFrom="column">
              <wp:posOffset>0</wp:posOffset>
            </wp:positionH>
            <wp:positionV relativeFrom="paragraph">
              <wp:posOffset>396720</wp:posOffset>
            </wp:positionV>
            <wp:extent cx="6120000" cy="1775520"/>
            <wp:effectExtent l="0" t="0" r="0" b="0"/>
            <wp:wrapSquare wrapText="bothSides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12361" b="1659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BFC29" w14:textId="77777777" w:rsidR="002049E0" w:rsidRDefault="002049E0">
      <w:pPr>
        <w:pStyle w:val="Standard"/>
        <w:jc w:val="center"/>
      </w:pPr>
    </w:p>
    <w:p w14:paraId="3CE57FDF" w14:textId="77777777" w:rsidR="002049E0" w:rsidRDefault="00226262">
      <w:pPr>
        <w:pStyle w:val="Standard"/>
        <w:rPr>
          <w:lang w:val="en-US"/>
        </w:rPr>
      </w:pPr>
      <w:r>
        <w:rPr>
          <w:lang w:val="en-US"/>
        </w:rPr>
        <w:t>6. Log out and log in again to affect changes.</w:t>
      </w:r>
    </w:p>
    <w:p w14:paraId="4B6752B8" w14:textId="77777777" w:rsidR="002049E0" w:rsidRDefault="00226262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536CB012" wp14:editId="0BAB91A9">
            <wp:simplePos x="0" y="0"/>
            <wp:positionH relativeFrom="column">
              <wp:posOffset>63360</wp:posOffset>
            </wp:positionH>
            <wp:positionV relativeFrom="paragraph">
              <wp:posOffset>133920</wp:posOffset>
            </wp:positionV>
            <wp:extent cx="6120000" cy="1937880"/>
            <wp:effectExtent l="0" t="0" r="0" b="5220"/>
            <wp:wrapSquare wrapText="bothSides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243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3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D4C56" w14:textId="77777777" w:rsidR="002049E0" w:rsidRDefault="002049E0">
      <w:pPr>
        <w:pStyle w:val="Standard"/>
      </w:pPr>
    </w:p>
    <w:p w14:paraId="25C663DF" w14:textId="77777777" w:rsidR="002049E0" w:rsidRDefault="00226262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4FFFC22E" wp14:editId="2CC60E1E">
            <wp:simplePos x="0" y="0"/>
            <wp:positionH relativeFrom="column">
              <wp:posOffset>57150</wp:posOffset>
            </wp:positionH>
            <wp:positionV relativeFrom="paragraph">
              <wp:posOffset>-7199630</wp:posOffset>
            </wp:positionV>
            <wp:extent cx="6057900" cy="1744980"/>
            <wp:effectExtent l="0" t="0" r="0" b="762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b="4325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49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5B5C" w14:textId="77777777" w:rsidR="00291485" w:rsidRDefault="00291485">
      <w:r>
        <w:separator/>
      </w:r>
    </w:p>
  </w:endnote>
  <w:endnote w:type="continuationSeparator" w:id="0">
    <w:p w14:paraId="772D6C25" w14:textId="77777777" w:rsidR="00291485" w:rsidRDefault="0029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9559E" w14:textId="77777777" w:rsidR="00B75085" w:rsidRDefault="00B75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9CAC" w14:textId="77777777" w:rsidR="00B75085" w:rsidRDefault="00B75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59BA3" w14:textId="77777777" w:rsidR="00B75085" w:rsidRDefault="00B75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7C5A8" w14:textId="77777777" w:rsidR="00291485" w:rsidRDefault="00291485">
      <w:r>
        <w:rPr>
          <w:color w:val="000000"/>
        </w:rPr>
        <w:separator/>
      </w:r>
    </w:p>
  </w:footnote>
  <w:footnote w:type="continuationSeparator" w:id="0">
    <w:p w14:paraId="2DCEF8A6" w14:textId="77777777" w:rsidR="00291485" w:rsidRDefault="0029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EFBE" w14:textId="77777777" w:rsidR="00B75085" w:rsidRDefault="00B75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4A98D" w14:textId="56099382" w:rsidR="00B75085" w:rsidRPr="00B75085" w:rsidRDefault="00BD22B2">
    <w:pPr>
      <w:pStyle w:val="Header"/>
      <w:rPr>
        <w:lang w:val="en-GB"/>
      </w:rPr>
    </w:pPr>
    <w:r>
      <w:rPr>
        <w:lang w:val="en-GB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2BE9D" w14:textId="77777777" w:rsidR="00B75085" w:rsidRDefault="00B75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E0"/>
    <w:rsid w:val="00001B33"/>
    <w:rsid w:val="00190135"/>
    <w:rsid w:val="001D57FD"/>
    <w:rsid w:val="002049E0"/>
    <w:rsid w:val="00226262"/>
    <w:rsid w:val="00291485"/>
    <w:rsid w:val="00B75085"/>
    <w:rsid w:val="00BD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EB30"/>
  <w15:docId w15:val="{2664725B-557C-4F39-AD39-3E29C798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7508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7508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7508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750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Pramod Navle</cp:lastModifiedBy>
  <cp:revision>3</cp:revision>
  <dcterms:created xsi:type="dcterms:W3CDTF">2020-01-28T09:52:00Z</dcterms:created>
  <dcterms:modified xsi:type="dcterms:W3CDTF">2020-03-15T00:47:00Z</dcterms:modified>
</cp:coreProperties>
</file>