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11C2" w14:textId="77777777" w:rsidR="005029B9" w:rsidRPr="00996128" w:rsidRDefault="005029B9" w:rsidP="00996128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 w:rsidRPr="00996128">
        <w:rPr>
          <w:rFonts w:ascii="Cambria" w:hAnsi="Cambria"/>
          <w:b/>
          <w:sz w:val="28"/>
          <w:szCs w:val="28"/>
          <w:u w:val="single"/>
        </w:rPr>
        <w:t>Practical No. 9</w:t>
      </w:r>
    </w:p>
    <w:p w14:paraId="43012AA0" w14:textId="77777777" w:rsidR="00B05D7B" w:rsidRPr="002E3BA8" w:rsidRDefault="00B05D7B" w:rsidP="002E3BA8">
      <w:pPr>
        <w:pStyle w:val="NoSpacing"/>
        <w:rPr>
          <w:rFonts w:ascii="Cambria" w:hAnsi="Cambria"/>
          <w:b/>
        </w:rPr>
      </w:pPr>
      <w:r w:rsidRPr="00996128">
        <w:rPr>
          <w:rFonts w:ascii="Cambria" w:hAnsi="Cambria"/>
          <w:b/>
          <w:u w:val="single"/>
        </w:rPr>
        <w:t>Aim:</w:t>
      </w:r>
      <w:r w:rsidRPr="002E3BA8">
        <w:rPr>
          <w:rFonts w:ascii="Cambria" w:hAnsi="Cambria"/>
          <w:b/>
        </w:rPr>
        <w:t xml:space="preserve"> Email Forensics</w:t>
      </w:r>
    </w:p>
    <w:p w14:paraId="1ECD0C60" w14:textId="77777777" w:rsidR="00B05D7B" w:rsidRPr="002E3BA8" w:rsidRDefault="00B05D7B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 xml:space="preserve">- Mail Service Providers </w:t>
      </w:r>
    </w:p>
    <w:p w14:paraId="3B6086F5" w14:textId="77777777" w:rsidR="00B05D7B" w:rsidRPr="002E3BA8" w:rsidRDefault="00B05D7B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 xml:space="preserve">- Email protocols </w:t>
      </w:r>
    </w:p>
    <w:p w14:paraId="012634CF" w14:textId="77777777" w:rsidR="00B05D7B" w:rsidRPr="002E3BA8" w:rsidRDefault="00B05D7B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 xml:space="preserve">- Recovering emails </w:t>
      </w:r>
    </w:p>
    <w:p w14:paraId="31C48779" w14:textId="77777777" w:rsidR="00FE3496" w:rsidRPr="002E3BA8" w:rsidRDefault="00B05D7B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>- Analyzing email header</w:t>
      </w:r>
    </w:p>
    <w:p w14:paraId="5B8DEF1E" w14:textId="77777777" w:rsidR="005029B9" w:rsidRPr="002E3BA8" w:rsidRDefault="005029B9" w:rsidP="002E3BA8">
      <w:pPr>
        <w:pStyle w:val="NoSpacing"/>
        <w:rPr>
          <w:rFonts w:ascii="Cambria" w:hAnsi="Cambria"/>
          <w:b/>
        </w:rPr>
      </w:pPr>
      <w:bookmarkStart w:id="0" w:name="_GoBack"/>
      <w:bookmarkEnd w:id="0"/>
    </w:p>
    <w:p w14:paraId="6F1B4626" w14:textId="77777777" w:rsidR="005029B9" w:rsidRPr="002E3BA8" w:rsidRDefault="00A6288D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6797CD3D" wp14:editId="45A97BB8">
            <wp:extent cx="39052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05B6" w14:textId="77777777" w:rsidR="00C85689" w:rsidRPr="002E3BA8" w:rsidRDefault="00C85689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 xml:space="preserve">When the </w:t>
      </w:r>
      <w:proofErr w:type="spellStart"/>
      <w:r w:rsidRPr="002E3BA8">
        <w:rPr>
          <w:rFonts w:ascii="Cambria" w:hAnsi="Cambria"/>
          <w:b/>
        </w:rPr>
        <w:t>AccessData</w:t>
      </w:r>
      <w:proofErr w:type="spellEnd"/>
      <w:r w:rsidRPr="002E3BA8">
        <w:rPr>
          <w:rFonts w:ascii="Cambria" w:hAnsi="Cambria"/>
          <w:b/>
        </w:rPr>
        <w:t xml:space="preserve"> FTK Startup dialog box opens, click Start a new case, and then click OK.</w:t>
      </w:r>
    </w:p>
    <w:p w14:paraId="4C6ACBCB" w14:textId="77777777" w:rsidR="00A6288D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11FC2487" wp14:editId="11120AFD">
            <wp:extent cx="4733925" cy="42589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489" cy="42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8D2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lastRenderedPageBreak/>
        <w:drawing>
          <wp:inline distT="0" distB="0" distL="0" distR="0" wp14:anchorId="7C3C4B5F" wp14:editId="302475F2">
            <wp:extent cx="4381500" cy="39419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046" cy="39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7478" w14:textId="77777777" w:rsidR="00C12E0F" w:rsidRPr="002E3BA8" w:rsidRDefault="00C12E0F" w:rsidP="002E3BA8">
      <w:pPr>
        <w:pStyle w:val="NoSpacing"/>
        <w:rPr>
          <w:rFonts w:ascii="Cambria" w:hAnsi="Cambria"/>
          <w:b/>
        </w:rPr>
      </w:pPr>
    </w:p>
    <w:p w14:paraId="1296F3D1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01CD9744" wp14:editId="4730B0B8">
            <wp:extent cx="4404276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867" cy="39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2B2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lastRenderedPageBreak/>
        <w:drawing>
          <wp:inline distT="0" distB="0" distL="0" distR="0" wp14:anchorId="31F85259" wp14:editId="1E7BE019">
            <wp:extent cx="4371975" cy="3933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723" cy="39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523A" w14:textId="77777777" w:rsidR="00C12E0F" w:rsidRPr="002E3BA8" w:rsidRDefault="00C12E0F" w:rsidP="002E3BA8">
      <w:pPr>
        <w:pStyle w:val="NoSpacing"/>
        <w:rPr>
          <w:rFonts w:ascii="Cambria" w:hAnsi="Cambria"/>
          <w:b/>
        </w:rPr>
      </w:pPr>
    </w:p>
    <w:p w14:paraId="7920538F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1150E8AA" wp14:editId="67FA8378">
            <wp:extent cx="4381500" cy="394190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319" cy="39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82A4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lastRenderedPageBreak/>
        <w:drawing>
          <wp:inline distT="0" distB="0" distL="0" distR="0" wp14:anchorId="109277E6" wp14:editId="5E0E7C35">
            <wp:extent cx="4391025" cy="3950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749" cy="39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AC8" w14:textId="77777777" w:rsidR="00817A76" w:rsidRPr="002E3BA8" w:rsidRDefault="00817A76" w:rsidP="002E3BA8">
      <w:pPr>
        <w:pStyle w:val="NoSpacing"/>
        <w:rPr>
          <w:rFonts w:ascii="Cambria" w:hAnsi="Cambria"/>
          <w:b/>
        </w:rPr>
      </w:pPr>
    </w:p>
    <w:p w14:paraId="22D24881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6CBFEC4C" wp14:editId="19D900CB">
            <wp:extent cx="4391025" cy="3950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785" cy="39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3B6D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lastRenderedPageBreak/>
        <w:drawing>
          <wp:inline distT="0" distB="0" distL="0" distR="0" wp14:anchorId="350035DA" wp14:editId="641EB852">
            <wp:extent cx="2771775" cy="31572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929" cy="31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B824" w14:textId="77777777" w:rsidR="004A364F" w:rsidRPr="002E3BA8" w:rsidRDefault="004A364F" w:rsidP="002E3BA8">
      <w:pPr>
        <w:pStyle w:val="NoSpacing"/>
        <w:rPr>
          <w:rFonts w:ascii="Cambria" w:hAnsi="Cambria"/>
          <w:b/>
        </w:rPr>
      </w:pPr>
    </w:p>
    <w:p w14:paraId="431CF427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0992109D" wp14:editId="4393FCF3">
            <wp:extent cx="4478387" cy="402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424" cy="4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430D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lastRenderedPageBreak/>
        <w:drawing>
          <wp:inline distT="0" distB="0" distL="0" distR="0" wp14:anchorId="1F5BCCAC" wp14:editId="1FC7A686">
            <wp:extent cx="4499561" cy="4048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249" cy="40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1D1E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</w:p>
    <w:p w14:paraId="4D05E81B" w14:textId="77777777" w:rsidR="002A490F" w:rsidRPr="002E3BA8" w:rsidRDefault="002A490F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>When FTK finishes processing the file, in the main FTK window, click the E-mail Messages button, and then click the Full Path column header to sort the records</w:t>
      </w:r>
    </w:p>
    <w:p w14:paraId="76A63656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494C1375" wp14:editId="069352DD">
            <wp:extent cx="4793379" cy="32099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554" cy="32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7BF9" w14:textId="77777777" w:rsidR="00904AEB" w:rsidRDefault="00904AEB" w:rsidP="002E3BA8">
      <w:pPr>
        <w:pStyle w:val="NoSpacing"/>
        <w:rPr>
          <w:rFonts w:ascii="Cambria" w:hAnsi="Cambria"/>
          <w:b/>
        </w:rPr>
      </w:pPr>
    </w:p>
    <w:p w14:paraId="72C3EDAC" w14:textId="77777777" w:rsidR="00904AEB" w:rsidRDefault="00904AEB" w:rsidP="002E3BA8">
      <w:pPr>
        <w:pStyle w:val="NoSpacing"/>
        <w:rPr>
          <w:rFonts w:ascii="Cambria" w:hAnsi="Cambria"/>
          <w:b/>
        </w:rPr>
      </w:pPr>
    </w:p>
    <w:p w14:paraId="6181E71A" w14:textId="77777777" w:rsidR="00A8431C" w:rsidRPr="002E3BA8" w:rsidRDefault="00650C45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lastRenderedPageBreak/>
        <w:t xml:space="preserve">For email recovery follow following steps: </w:t>
      </w:r>
    </w:p>
    <w:p w14:paraId="4F8BC7F5" w14:textId="77777777" w:rsidR="00650C45" w:rsidRPr="002E3BA8" w:rsidRDefault="00650C45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>1. Click the E-Mail tab. In the tree view, click to expand all folders, and then click the Deleted Items folder</w:t>
      </w:r>
    </w:p>
    <w:p w14:paraId="4082D0FB" w14:textId="77777777" w:rsidR="001D1CF6" w:rsidRPr="002E3BA8" w:rsidRDefault="006B6FFC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5CDE9637" wp14:editId="6235A314">
            <wp:extent cx="5943600" cy="39801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1E4" w14:textId="77777777" w:rsidR="001D1CF6" w:rsidRPr="002E3BA8" w:rsidRDefault="00C74B15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>2. Right-click Message0010 in the File List pane and click Export File. In the Export Files dialog box, click OK</w:t>
      </w:r>
    </w:p>
    <w:p w14:paraId="6127A752" w14:textId="77777777" w:rsidR="006B6FFC" w:rsidRPr="002E3BA8" w:rsidRDefault="006B6FFC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3EBE3412" wp14:editId="21E06F68">
            <wp:extent cx="5029200" cy="332933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154" t="12828" r="21474" b="19612"/>
                    <a:stretch/>
                  </pic:blipFill>
                  <pic:spPr bwMode="auto">
                    <a:xfrm>
                      <a:off x="0" y="0"/>
                      <a:ext cx="5050117" cy="334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D96B" w14:textId="77777777" w:rsidR="00C74B15" w:rsidRPr="002E3BA8" w:rsidRDefault="00C74B15" w:rsidP="002E3BA8">
      <w:pPr>
        <w:pStyle w:val="NoSpacing"/>
        <w:rPr>
          <w:rFonts w:ascii="Cambria" w:hAnsi="Cambria"/>
          <w:b/>
        </w:rPr>
      </w:pPr>
    </w:p>
    <w:p w14:paraId="5783B589" w14:textId="77777777" w:rsidR="006B6FFC" w:rsidRPr="002E3BA8" w:rsidRDefault="006B6FFC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3A1EAC98" wp14:editId="45D00575">
            <wp:extent cx="4752975" cy="3414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6761" cy="34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3689" w14:textId="77777777" w:rsidR="006B6FFC" w:rsidRPr="002E3BA8" w:rsidRDefault="006B6FFC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586E22DC" wp14:editId="143C2518">
            <wp:extent cx="3381375" cy="119167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1577" cy="11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9F1" w14:textId="77777777" w:rsidR="006A2FCA" w:rsidRPr="002E3BA8" w:rsidRDefault="006A2FCA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>3. Open the Export folder to view the Email Files, Open the HTML file in browser</w:t>
      </w:r>
    </w:p>
    <w:p w14:paraId="06A2EC47" w14:textId="77777777" w:rsidR="006B6FFC" w:rsidRPr="002E3BA8" w:rsidRDefault="006B6FFC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6267D505" wp14:editId="44640FB6">
            <wp:extent cx="5153025" cy="14880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0064" b="69213"/>
                    <a:stretch/>
                  </pic:blipFill>
                  <pic:spPr bwMode="auto">
                    <a:xfrm>
                      <a:off x="0" y="0"/>
                      <a:ext cx="5176400" cy="149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F1EA9" w14:textId="77777777" w:rsidR="006B6FFC" w:rsidRPr="002E3BA8" w:rsidRDefault="006B6FFC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lastRenderedPageBreak/>
        <w:drawing>
          <wp:inline distT="0" distB="0" distL="0" distR="0" wp14:anchorId="4DBB8C5D" wp14:editId="2F049E0F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FC14" w14:textId="77777777" w:rsidR="006A2FCA" w:rsidRPr="002E3BA8" w:rsidRDefault="006A2FCA" w:rsidP="002E3BA8">
      <w:pPr>
        <w:pStyle w:val="NoSpacing"/>
        <w:rPr>
          <w:rFonts w:ascii="Cambria" w:hAnsi="Cambria"/>
          <w:b/>
        </w:rPr>
      </w:pPr>
    </w:p>
    <w:p w14:paraId="336E7E6E" w14:textId="77777777" w:rsidR="006A2FCA" w:rsidRPr="002E3BA8" w:rsidRDefault="006A2FCA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 xml:space="preserve">For analyzing header follow following steps: </w:t>
      </w:r>
    </w:p>
    <w:p w14:paraId="30F522D8" w14:textId="77777777" w:rsidR="006A2FCA" w:rsidRPr="002E3BA8" w:rsidRDefault="006A2FCA" w:rsidP="002E3BA8">
      <w:pPr>
        <w:pStyle w:val="NoSpacing"/>
        <w:rPr>
          <w:rFonts w:ascii="Cambria" w:hAnsi="Cambria"/>
          <w:b/>
        </w:rPr>
      </w:pPr>
    </w:p>
    <w:p w14:paraId="47468CFD" w14:textId="77777777" w:rsidR="006A2FCA" w:rsidRPr="002E3BA8" w:rsidRDefault="006A2FCA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t>1. Righ</w:t>
      </w:r>
      <w:r w:rsidR="001041BF">
        <w:rPr>
          <w:rFonts w:ascii="Cambria" w:hAnsi="Cambria"/>
          <w:b/>
        </w:rPr>
        <w:t xml:space="preserve">t Click the file type and Open with </w:t>
      </w:r>
      <w:proofErr w:type="spellStart"/>
      <w:r w:rsidR="001041BF">
        <w:rPr>
          <w:rFonts w:ascii="Cambria" w:hAnsi="Cambria"/>
          <w:b/>
        </w:rPr>
        <w:t>firefox</w:t>
      </w:r>
      <w:proofErr w:type="spellEnd"/>
      <w:r w:rsidR="001041BF">
        <w:rPr>
          <w:rFonts w:ascii="Cambria" w:hAnsi="Cambria"/>
          <w:b/>
        </w:rPr>
        <w:t xml:space="preserve"> or chrome</w:t>
      </w:r>
      <w:r w:rsidRPr="002E3BA8">
        <w:rPr>
          <w:rFonts w:ascii="Cambria" w:hAnsi="Cambria"/>
          <w:b/>
        </w:rPr>
        <w:t xml:space="preserve"> view header information</w:t>
      </w:r>
    </w:p>
    <w:p w14:paraId="789B9B8D" w14:textId="77777777" w:rsidR="00F06305" w:rsidRDefault="00F06305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5F3069DB" wp14:editId="5F59F08A">
            <wp:extent cx="5372100" cy="1687571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8782" b="65793"/>
                    <a:stretch/>
                  </pic:blipFill>
                  <pic:spPr bwMode="auto">
                    <a:xfrm>
                      <a:off x="0" y="0"/>
                      <a:ext cx="5395162" cy="169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B61AB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3DCE90E6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38998EBD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7605B190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5379D766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04494817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0A5F3A47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024B77CF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243FF4A7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449963D7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4B981049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23B5B0EA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0C50C62C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11CF2C33" w14:textId="77777777" w:rsidR="00CA356D" w:rsidRDefault="00CA356D" w:rsidP="002E3BA8">
      <w:pPr>
        <w:pStyle w:val="NoSpacing"/>
        <w:rPr>
          <w:rFonts w:ascii="Cambria" w:hAnsi="Cambria"/>
          <w:b/>
        </w:rPr>
      </w:pPr>
    </w:p>
    <w:p w14:paraId="53DF6C6E" w14:textId="77777777" w:rsidR="009F3B2D" w:rsidRDefault="009F3B2D" w:rsidP="00CA356D">
      <w:pPr>
        <w:pStyle w:val="NoSpacing"/>
        <w:rPr>
          <w:rFonts w:ascii="Cambria" w:hAnsi="Cambria"/>
          <w:b/>
        </w:rPr>
      </w:pPr>
    </w:p>
    <w:p w14:paraId="3D4F91E0" w14:textId="77777777" w:rsidR="00CA356D" w:rsidRPr="002E3BA8" w:rsidRDefault="00CA356D" w:rsidP="00CA356D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</w:rPr>
        <w:lastRenderedPageBreak/>
        <w:t>Output:</w:t>
      </w:r>
    </w:p>
    <w:p w14:paraId="309C1704" w14:textId="77777777" w:rsidR="00CA356D" w:rsidRPr="002E3BA8" w:rsidRDefault="00CA356D" w:rsidP="002E3BA8">
      <w:pPr>
        <w:pStyle w:val="NoSpacing"/>
        <w:rPr>
          <w:rFonts w:ascii="Cambria" w:hAnsi="Cambria"/>
          <w:b/>
        </w:rPr>
      </w:pPr>
    </w:p>
    <w:p w14:paraId="6F2BC9B8" w14:textId="77777777" w:rsidR="0044232D" w:rsidRPr="002E3BA8" w:rsidRDefault="0044232D" w:rsidP="002E3BA8">
      <w:pPr>
        <w:pStyle w:val="NoSpacing"/>
        <w:rPr>
          <w:rFonts w:ascii="Cambria" w:hAnsi="Cambria"/>
          <w:b/>
        </w:rPr>
      </w:pPr>
      <w:r w:rsidRPr="002E3BA8">
        <w:rPr>
          <w:rFonts w:ascii="Cambria" w:hAnsi="Cambria"/>
          <w:b/>
          <w:noProof/>
        </w:rPr>
        <w:drawing>
          <wp:inline distT="0" distB="0" distL="0" distR="0" wp14:anchorId="186DD340" wp14:editId="484DEE0E">
            <wp:extent cx="4886325" cy="50879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9519" b="6500"/>
                    <a:stretch/>
                  </pic:blipFill>
                  <pic:spPr bwMode="auto">
                    <a:xfrm>
                      <a:off x="0" y="0"/>
                      <a:ext cx="4903807" cy="51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68CCE" w14:textId="77777777" w:rsidR="0044232D" w:rsidRPr="002E3BA8" w:rsidRDefault="0044232D" w:rsidP="002E3BA8">
      <w:pPr>
        <w:pStyle w:val="NoSpacing"/>
        <w:rPr>
          <w:rFonts w:ascii="Cambria" w:hAnsi="Cambria"/>
          <w:b/>
        </w:rPr>
      </w:pPr>
    </w:p>
    <w:p w14:paraId="10B4A982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</w:p>
    <w:p w14:paraId="7DD79EA3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</w:p>
    <w:p w14:paraId="53EDDF2E" w14:textId="77777777" w:rsidR="00EE05C2" w:rsidRPr="002E3BA8" w:rsidRDefault="00EE05C2" w:rsidP="002E3BA8">
      <w:pPr>
        <w:pStyle w:val="NoSpacing"/>
        <w:rPr>
          <w:rFonts w:ascii="Cambria" w:hAnsi="Cambria"/>
          <w:b/>
        </w:rPr>
      </w:pPr>
    </w:p>
    <w:sectPr w:rsidR="00EE05C2" w:rsidRPr="002E3BA8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4A15" w14:textId="77777777" w:rsidR="004B27AF" w:rsidRDefault="004B27AF" w:rsidP="00FA711A">
      <w:pPr>
        <w:spacing w:after="0" w:line="240" w:lineRule="auto"/>
      </w:pPr>
      <w:r>
        <w:separator/>
      </w:r>
    </w:p>
  </w:endnote>
  <w:endnote w:type="continuationSeparator" w:id="0">
    <w:p w14:paraId="28DEC693" w14:textId="77777777" w:rsidR="004B27AF" w:rsidRDefault="004B27AF" w:rsidP="00FA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A37B1" w14:textId="77777777" w:rsidR="004B27AF" w:rsidRDefault="004B27AF" w:rsidP="00FA711A">
      <w:pPr>
        <w:spacing w:after="0" w:line="240" w:lineRule="auto"/>
      </w:pPr>
      <w:r>
        <w:separator/>
      </w:r>
    </w:p>
  </w:footnote>
  <w:footnote w:type="continuationSeparator" w:id="0">
    <w:p w14:paraId="4A5F7EA7" w14:textId="77777777" w:rsidR="004B27AF" w:rsidRDefault="004B27AF" w:rsidP="00FA7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5320C" w14:textId="76316447" w:rsidR="00FA711A" w:rsidRPr="00FA711A" w:rsidRDefault="00383BD5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 xml:space="preserve"> </w:t>
    </w:r>
  </w:p>
  <w:p w14:paraId="46CDE747" w14:textId="77777777" w:rsidR="00FA711A" w:rsidRDefault="00FA7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B9"/>
    <w:rsid w:val="001041BF"/>
    <w:rsid w:val="001D1CF6"/>
    <w:rsid w:val="002A490F"/>
    <w:rsid w:val="002E3BA8"/>
    <w:rsid w:val="00383BD5"/>
    <w:rsid w:val="0044232D"/>
    <w:rsid w:val="00494AF3"/>
    <w:rsid w:val="004A364F"/>
    <w:rsid w:val="004B27AF"/>
    <w:rsid w:val="005029B9"/>
    <w:rsid w:val="00622DD2"/>
    <w:rsid w:val="00650C45"/>
    <w:rsid w:val="006A2FCA"/>
    <w:rsid w:val="006B6FFC"/>
    <w:rsid w:val="00790F29"/>
    <w:rsid w:val="00813645"/>
    <w:rsid w:val="00817A76"/>
    <w:rsid w:val="00904AEB"/>
    <w:rsid w:val="00996128"/>
    <w:rsid w:val="009F3B2D"/>
    <w:rsid w:val="00A53B6B"/>
    <w:rsid w:val="00A6288D"/>
    <w:rsid w:val="00A8431C"/>
    <w:rsid w:val="00B05D7B"/>
    <w:rsid w:val="00BF13B2"/>
    <w:rsid w:val="00C12E0F"/>
    <w:rsid w:val="00C74B15"/>
    <w:rsid w:val="00C77B66"/>
    <w:rsid w:val="00C85689"/>
    <w:rsid w:val="00CA356D"/>
    <w:rsid w:val="00D84580"/>
    <w:rsid w:val="00E62398"/>
    <w:rsid w:val="00EE05C2"/>
    <w:rsid w:val="00F06305"/>
    <w:rsid w:val="00FA711A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B1D"/>
  <w15:chartTrackingRefBased/>
  <w15:docId w15:val="{80666E2A-7560-4C61-8B30-929B65AA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9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1A"/>
  </w:style>
  <w:style w:type="paragraph" w:styleId="Footer">
    <w:name w:val="footer"/>
    <w:basedOn w:val="Normal"/>
    <w:link w:val="FooterChar"/>
    <w:uiPriority w:val="99"/>
    <w:unhideWhenUsed/>
    <w:rsid w:val="00FA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IT16</dc:creator>
  <cp:keywords/>
  <dc:description/>
  <cp:lastModifiedBy>Pramod Navle</cp:lastModifiedBy>
  <cp:revision>36</cp:revision>
  <dcterms:created xsi:type="dcterms:W3CDTF">2019-12-23T01:51:00Z</dcterms:created>
  <dcterms:modified xsi:type="dcterms:W3CDTF">2020-03-12T05:02:00Z</dcterms:modified>
</cp:coreProperties>
</file>