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10F4" w14:textId="00E4EFC2" w:rsidR="00CD5109" w:rsidRPr="009B3A2F" w:rsidRDefault="00AC4C7D" w:rsidP="009B3A2F">
      <w:pPr>
        <w:pStyle w:val="NoSpacing"/>
        <w:jc w:val="center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t>Practical No</w:t>
      </w:r>
      <w:r w:rsidR="00A24441">
        <w:rPr>
          <w:rFonts w:ascii="Cambria" w:hAnsi="Cambria"/>
          <w:b/>
          <w:sz w:val="28"/>
          <w:u w:val="single"/>
        </w:rPr>
        <w:t>:</w:t>
      </w:r>
      <w:r>
        <w:rPr>
          <w:rFonts w:ascii="Cambria" w:hAnsi="Cambria"/>
          <w:b/>
          <w:sz w:val="28"/>
          <w:u w:val="single"/>
        </w:rPr>
        <w:t xml:space="preserve"> </w:t>
      </w:r>
      <w:r w:rsidR="006449E4">
        <w:rPr>
          <w:rFonts w:ascii="Cambria" w:hAnsi="Cambria"/>
          <w:b/>
          <w:sz w:val="28"/>
          <w:u w:val="single"/>
        </w:rPr>
        <w:t>2</w:t>
      </w:r>
      <w:bookmarkStart w:id="0" w:name="_GoBack"/>
      <w:bookmarkEnd w:id="0"/>
    </w:p>
    <w:p w14:paraId="593D4E7C" w14:textId="77777777" w:rsidR="009B3A2F" w:rsidRDefault="009B3A2F" w:rsidP="009B3A2F">
      <w:pPr>
        <w:pStyle w:val="NoSpacing"/>
        <w:rPr>
          <w:rFonts w:ascii="Cambria" w:hAnsi="Cambria"/>
        </w:rPr>
      </w:pPr>
    </w:p>
    <w:p w14:paraId="1FF8CFD4" w14:textId="77777777" w:rsidR="00013194" w:rsidRPr="009B3A2F" w:rsidRDefault="00833F3C" w:rsidP="009B3A2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9B3A2F">
        <w:rPr>
          <w:rFonts w:ascii="Cambria" w:hAnsi="Cambria"/>
        </w:rPr>
        <w:t>Load mongoDb from mongodb.com. click on try for free/download from top.</w:t>
      </w:r>
      <w:r w:rsidR="009C6D76">
        <w:rPr>
          <w:rFonts w:ascii="Cambria" w:hAnsi="Cambria"/>
        </w:rPr>
        <w:t xml:space="preserve"> </w:t>
      </w:r>
      <w:r w:rsidRPr="009B3A2F">
        <w:rPr>
          <w:rFonts w:ascii="Cambria" w:hAnsi="Cambria"/>
        </w:rPr>
        <w:t>Select server click on download.</w:t>
      </w:r>
    </w:p>
    <w:p w14:paraId="2749B742" w14:textId="77777777" w:rsidR="00833F3C" w:rsidRPr="009B3A2F" w:rsidRDefault="00833F3C" w:rsidP="009B3A2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9B3A2F">
        <w:rPr>
          <w:rFonts w:ascii="Cambria" w:hAnsi="Cambria"/>
        </w:rPr>
        <w:t>Click next to installation.</w:t>
      </w:r>
      <w:r w:rsidR="009C6D76">
        <w:rPr>
          <w:rFonts w:ascii="Cambria" w:hAnsi="Cambria"/>
        </w:rPr>
        <w:t xml:space="preserve"> A</w:t>
      </w:r>
      <w:r w:rsidRPr="009B3A2F">
        <w:rPr>
          <w:rFonts w:ascii="Cambria" w:hAnsi="Cambria"/>
        </w:rPr>
        <w:t xml:space="preserve">ccept </w:t>
      </w:r>
      <w:r w:rsidR="009B3A2F" w:rsidRPr="009B3A2F">
        <w:rPr>
          <w:rFonts w:ascii="Cambria" w:hAnsi="Cambria"/>
        </w:rPr>
        <w:t>the condition.</w:t>
      </w:r>
      <w:r w:rsidR="009C6D76">
        <w:rPr>
          <w:rFonts w:ascii="Cambria" w:hAnsi="Cambria"/>
        </w:rPr>
        <w:t xml:space="preserve"> </w:t>
      </w:r>
      <w:r w:rsidR="009B3A2F" w:rsidRPr="009B3A2F">
        <w:rPr>
          <w:rFonts w:ascii="Cambria" w:hAnsi="Cambria"/>
        </w:rPr>
        <w:t>click on complete.</w:t>
      </w:r>
    </w:p>
    <w:p w14:paraId="52081E24" w14:textId="77777777" w:rsidR="00833F3C" w:rsidRPr="009B3A2F" w:rsidRDefault="00833F3C" w:rsidP="009B3A2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9B3A2F">
        <w:rPr>
          <w:rFonts w:ascii="Cambria" w:hAnsi="Cambria"/>
        </w:rPr>
        <w:t>Create a folder in C</w:t>
      </w:r>
      <w:r w:rsidR="004A35C9" w:rsidRPr="009B3A2F">
        <w:rPr>
          <w:rFonts w:ascii="Cambria" w:hAnsi="Cambria"/>
        </w:rPr>
        <w:sym w:font="Wingdings" w:char="F0E0"/>
      </w:r>
      <w:r w:rsidR="004A35C9" w:rsidRPr="009B3A2F">
        <w:rPr>
          <w:rFonts w:ascii="Cambria" w:hAnsi="Cambria"/>
        </w:rPr>
        <w:t>program files</w:t>
      </w:r>
      <w:r w:rsidR="004A35C9" w:rsidRPr="009B3A2F">
        <w:rPr>
          <w:rFonts w:ascii="Cambria" w:hAnsi="Cambria"/>
        </w:rPr>
        <w:sym w:font="Wingdings" w:char="F0E0"/>
      </w:r>
      <w:r w:rsidR="004A35C9" w:rsidRPr="009B3A2F">
        <w:rPr>
          <w:rFonts w:ascii="Cambria" w:hAnsi="Cambria"/>
        </w:rPr>
        <w:t>MongoDb</w:t>
      </w:r>
      <w:r w:rsidR="004A35C9" w:rsidRPr="009B3A2F">
        <w:rPr>
          <w:rFonts w:ascii="Cambria" w:hAnsi="Cambria"/>
        </w:rPr>
        <w:sym w:font="Wingdings" w:char="F0E0"/>
      </w:r>
      <w:r w:rsidR="004A35C9" w:rsidRPr="009B3A2F">
        <w:rPr>
          <w:rFonts w:ascii="Cambria" w:hAnsi="Cambria"/>
        </w:rPr>
        <w:t>server</w:t>
      </w:r>
      <w:r w:rsidR="004A35C9" w:rsidRPr="009B3A2F">
        <w:rPr>
          <w:rFonts w:ascii="Cambria" w:hAnsi="Cambria"/>
        </w:rPr>
        <w:sym w:font="Wingdings" w:char="F0E0"/>
      </w:r>
      <w:r w:rsidR="004A35C9" w:rsidRPr="009B3A2F">
        <w:rPr>
          <w:rFonts w:ascii="Cambria" w:hAnsi="Cambria"/>
        </w:rPr>
        <w:t>4.0</w:t>
      </w:r>
      <w:r w:rsidR="004A35C9" w:rsidRPr="009B3A2F">
        <w:rPr>
          <w:rFonts w:ascii="Cambria" w:hAnsi="Cambria"/>
        </w:rPr>
        <w:sym w:font="Wingdings" w:char="F0E0"/>
      </w:r>
      <w:r w:rsidR="004A35C9" w:rsidRPr="009B3A2F">
        <w:rPr>
          <w:rFonts w:ascii="Cambria" w:hAnsi="Cambria"/>
        </w:rPr>
        <w:t>data</w:t>
      </w:r>
      <w:r w:rsidR="004A35C9" w:rsidRPr="009B3A2F">
        <w:rPr>
          <w:rFonts w:ascii="Cambria" w:hAnsi="Cambria"/>
        </w:rPr>
        <w:sym w:font="Wingdings" w:char="F0E0"/>
      </w:r>
      <w:r w:rsidR="004A35C9" w:rsidRPr="009B3A2F">
        <w:rPr>
          <w:rFonts w:ascii="Cambria" w:hAnsi="Cambria"/>
        </w:rPr>
        <w:t>create db</w:t>
      </w:r>
      <w:r w:rsidR="002904FE" w:rsidRPr="009B3A2F">
        <w:rPr>
          <w:rFonts w:ascii="Cambria" w:hAnsi="Cambria"/>
        </w:rPr>
        <w:t xml:space="preserve"> folder</w:t>
      </w:r>
      <w:r w:rsidR="004A35C9" w:rsidRPr="009B3A2F">
        <w:rPr>
          <w:rFonts w:ascii="Cambria" w:hAnsi="Cambria"/>
        </w:rPr>
        <w:t>.</w:t>
      </w:r>
    </w:p>
    <w:p w14:paraId="1C7929A4" w14:textId="77777777" w:rsidR="004A35C9" w:rsidRPr="009B3A2F" w:rsidRDefault="004A35C9" w:rsidP="009B3A2F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9B3A2F">
        <w:rPr>
          <w:rFonts w:ascii="Cambria" w:hAnsi="Cambria"/>
        </w:rPr>
        <w:t>Copy path  C</w:t>
      </w:r>
      <w:r w:rsidRPr="009B3A2F">
        <w:rPr>
          <w:rFonts w:ascii="Cambria" w:hAnsi="Cambria"/>
        </w:rPr>
        <w:sym w:font="Wingdings" w:char="F0E0"/>
      </w:r>
      <w:r w:rsidRPr="009B3A2F">
        <w:rPr>
          <w:rFonts w:ascii="Cambria" w:hAnsi="Cambria"/>
        </w:rPr>
        <w:t>program files</w:t>
      </w:r>
      <w:r w:rsidRPr="009B3A2F">
        <w:rPr>
          <w:rFonts w:ascii="Cambria" w:hAnsi="Cambria"/>
        </w:rPr>
        <w:sym w:font="Wingdings" w:char="F0E0"/>
      </w:r>
      <w:r w:rsidRPr="009B3A2F">
        <w:rPr>
          <w:rFonts w:ascii="Cambria" w:hAnsi="Cambria"/>
        </w:rPr>
        <w:t>MongoDb</w:t>
      </w:r>
      <w:r w:rsidRPr="009B3A2F">
        <w:rPr>
          <w:rFonts w:ascii="Cambria" w:hAnsi="Cambria"/>
        </w:rPr>
        <w:sym w:font="Wingdings" w:char="F0E0"/>
      </w:r>
      <w:r w:rsidRPr="009B3A2F">
        <w:rPr>
          <w:rFonts w:ascii="Cambria" w:hAnsi="Cambria"/>
        </w:rPr>
        <w:t>server</w:t>
      </w:r>
      <w:r w:rsidRPr="009B3A2F">
        <w:rPr>
          <w:rFonts w:ascii="Cambria" w:hAnsi="Cambria"/>
        </w:rPr>
        <w:sym w:font="Wingdings" w:char="F0E0"/>
      </w:r>
      <w:r w:rsidRPr="009B3A2F">
        <w:rPr>
          <w:rFonts w:ascii="Cambria" w:hAnsi="Cambria"/>
        </w:rPr>
        <w:t>4.0</w:t>
      </w:r>
      <w:r w:rsidRPr="009B3A2F">
        <w:rPr>
          <w:rFonts w:ascii="Cambria" w:hAnsi="Cambria"/>
        </w:rPr>
        <w:sym w:font="Wingdings" w:char="F0E0"/>
      </w:r>
      <w:r w:rsidRPr="009B3A2F">
        <w:rPr>
          <w:rFonts w:ascii="Cambria" w:hAnsi="Cambria"/>
        </w:rPr>
        <w:t>bin</w:t>
      </w:r>
    </w:p>
    <w:p w14:paraId="6F3F34E5" w14:textId="77777777" w:rsidR="00156307" w:rsidRPr="009B3A2F" w:rsidRDefault="00156307" w:rsidP="00013194">
      <w:pPr>
        <w:pStyle w:val="NoSpacing"/>
        <w:rPr>
          <w:rFonts w:ascii="Cambria" w:hAnsi="Cambria"/>
        </w:rPr>
      </w:pPr>
      <w:r w:rsidRPr="009B3A2F">
        <w:rPr>
          <w:rFonts w:ascii="Cambria" w:hAnsi="Cambria"/>
          <w:noProof/>
        </w:rPr>
        <w:drawing>
          <wp:inline distT="0" distB="0" distL="0" distR="0" wp14:anchorId="1459FF2C" wp14:editId="5B9EEF95">
            <wp:extent cx="5943600" cy="183969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177F" w14:textId="77777777" w:rsidR="00156307" w:rsidRPr="009B3A2F" w:rsidRDefault="00156307" w:rsidP="00013194">
      <w:pPr>
        <w:pStyle w:val="NoSpacing"/>
        <w:rPr>
          <w:rFonts w:ascii="Cambria" w:hAnsi="Cambria"/>
        </w:rPr>
      </w:pPr>
    </w:p>
    <w:p w14:paraId="4ADB48F7" w14:textId="77777777" w:rsidR="00833F3C" w:rsidRPr="009B3A2F" w:rsidRDefault="00833F3C" w:rsidP="00013194">
      <w:pPr>
        <w:pStyle w:val="NoSpacing"/>
        <w:rPr>
          <w:rFonts w:ascii="Cambria" w:hAnsi="Cambria"/>
        </w:rPr>
      </w:pPr>
      <w:r w:rsidRPr="009B3A2F">
        <w:rPr>
          <w:rFonts w:ascii="Cambria" w:hAnsi="Cambria"/>
          <w:noProof/>
        </w:rPr>
        <w:drawing>
          <wp:inline distT="0" distB="0" distL="0" distR="0" wp14:anchorId="7B5A1499" wp14:editId="49D519E2">
            <wp:extent cx="6372384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584" cy="306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FCC" w14:textId="77777777" w:rsidR="009B3A2F" w:rsidRPr="00F106CD" w:rsidRDefault="005F49B1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</w:rPr>
        <w:t xml:space="preserve"> </w:t>
      </w:r>
      <w:r w:rsidRPr="00F106CD">
        <w:rPr>
          <w:rFonts w:ascii="Cambria" w:hAnsi="Cambria"/>
          <w:b/>
        </w:rPr>
        <w:t xml:space="preserve">To display </w:t>
      </w:r>
      <w:r w:rsidR="00F604B4" w:rsidRPr="00F106CD">
        <w:rPr>
          <w:rFonts w:ascii="Cambria" w:hAnsi="Cambria"/>
          <w:b/>
        </w:rPr>
        <w:t xml:space="preserve">the name of </w:t>
      </w:r>
      <w:r w:rsidRPr="00F106CD">
        <w:rPr>
          <w:rFonts w:ascii="Cambria" w:hAnsi="Cambria"/>
          <w:b/>
        </w:rPr>
        <w:t>current datab</w:t>
      </w:r>
      <w:r w:rsidR="002F6398" w:rsidRPr="00F106CD">
        <w:rPr>
          <w:rFonts w:ascii="Cambria" w:hAnsi="Cambria"/>
          <w:b/>
        </w:rPr>
        <w:t>a</w:t>
      </w:r>
      <w:r w:rsidRPr="00F106CD">
        <w:rPr>
          <w:rFonts w:ascii="Cambria" w:hAnsi="Cambria"/>
          <w:b/>
        </w:rPr>
        <w:t>se</w:t>
      </w:r>
      <w:r w:rsidR="002F6398" w:rsidRPr="00F106CD">
        <w:rPr>
          <w:rFonts w:ascii="Cambria" w:hAnsi="Cambria"/>
          <w:b/>
        </w:rPr>
        <w:t>.</w:t>
      </w:r>
    </w:p>
    <w:p w14:paraId="44842DAB" w14:textId="77777777" w:rsidR="009B3A2F" w:rsidRDefault="000E2C90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0F4EC6F3" wp14:editId="5C331591">
            <wp:extent cx="6477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DCEE" w14:textId="77777777" w:rsidR="000E2C90" w:rsidRPr="00F106CD" w:rsidRDefault="005F49B1" w:rsidP="00013194">
      <w:pPr>
        <w:pStyle w:val="NoSpacing"/>
        <w:rPr>
          <w:rFonts w:ascii="Cambria" w:hAnsi="Cambria"/>
          <w:b/>
        </w:rPr>
      </w:pPr>
      <w:r w:rsidRPr="00F106CD">
        <w:rPr>
          <w:rFonts w:ascii="Cambria" w:hAnsi="Cambria"/>
          <w:b/>
        </w:rPr>
        <w:t>To display list of databases present.</w:t>
      </w:r>
    </w:p>
    <w:p w14:paraId="23A047D7" w14:textId="77777777" w:rsidR="000E2C90" w:rsidRDefault="005F49B1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2ECF4BD8" wp14:editId="619D7416">
            <wp:extent cx="13335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D17B" w14:textId="77777777" w:rsidR="00F604B4" w:rsidRPr="00F106CD" w:rsidRDefault="00F604B4" w:rsidP="00013194">
      <w:pPr>
        <w:pStyle w:val="NoSpacing"/>
        <w:rPr>
          <w:rFonts w:ascii="Cambria" w:hAnsi="Cambria"/>
          <w:b/>
        </w:rPr>
      </w:pPr>
      <w:r w:rsidRPr="00F106CD">
        <w:rPr>
          <w:rFonts w:ascii="Cambria" w:hAnsi="Cambria"/>
          <w:b/>
        </w:rPr>
        <w:t>To create new database</w:t>
      </w:r>
    </w:p>
    <w:p w14:paraId="6FA1355F" w14:textId="77777777" w:rsidR="00F604B4" w:rsidRDefault="00F604B4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707B48EE" wp14:editId="44A9C39A">
            <wp:extent cx="1628775" cy="33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679D" w14:textId="77777777" w:rsidR="00D7268B" w:rsidRPr="00F106CD" w:rsidRDefault="00D7268B" w:rsidP="00013194">
      <w:pPr>
        <w:pStyle w:val="NoSpacing"/>
        <w:rPr>
          <w:rFonts w:ascii="Cambria" w:hAnsi="Cambria"/>
          <w:b/>
        </w:rPr>
      </w:pPr>
      <w:r w:rsidRPr="00F106CD">
        <w:rPr>
          <w:rFonts w:ascii="Cambria" w:hAnsi="Cambria"/>
          <w:b/>
        </w:rPr>
        <w:lastRenderedPageBreak/>
        <w:t>To insert data in database</w:t>
      </w:r>
    </w:p>
    <w:p w14:paraId="3058AD4E" w14:textId="77777777" w:rsidR="00DA215D" w:rsidRDefault="000A5D6C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3FC1CF93" wp14:editId="09451212">
            <wp:extent cx="5943600" cy="373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56D0" w14:textId="77777777" w:rsidR="00DA215D" w:rsidRPr="00F106CD" w:rsidRDefault="00DA215D" w:rsidP="00013194">
      <w:pPr>
        <w:pStyle w:val="NoSpacing"/>
        <w:rPr>
          <w:rFonts w:ascii="Cambria" w:hAnsi="Cambria"/>
          <w:b/>
        </w:rPr>
      </w:pPr>
      <w:r w:rsidRPr="00F106CD">
        <w:rPr>
          <w:rFonts w:ascii="Cambria" w:hAnsi="Cambria"/>
          <w:b/>
        </w:rPr>
        <w:t xml:space="preserve">After inserting </w:t>
      </w:r>
      <w:proofErr w:type="gramStart"/>
      <w:r w:rsidRPr="00F106CD">
        <w:rPr>
          <w:rFonts w:ascii="Cambria" w:hAnsi="Cambria"/>
          <w:b/>
        </w:rPr>
        <w:t>data</w:t>
      </w:r>
      <w:proofErr w:type="gramEnd"/>
      <w:r w:rsidRPr="00F106CD">
        <w:rPr>
          <w:rFonts w:ascii="Cambria" w:hAnsi="Cambria"/>
          <w:b/>
        </w:rPr>
        <w:t xml:space="preserve"> the database is visible.</w:t>
      </w:r>
    </w:p>
    <w:p w14:paraId="15F83C5C" w14:textId="77777777" w:rsidR="000A5D6C" w:rsidRDefault="00D12AD9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39D303F2" wp14:editId="6F4B38B9">
            <wp:extent cx="12192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643E" w14:textId="77777777" w:rsidR="00045C52" w:rsidRPr="00F106CD" w:rsidRDefault="00285CB8" w:rsidP="00013194">
      <w:pPr>
        <w:pStyle w:val="NoSpacing"/>
        <w:rPr>
          <w:rFonts w:ascii="Cambria" w:hAnsi="Cambria"/>
          <w:b/>
        </w:rPr>
      </w:pPr>
      <w:r w:rsidRPr="00F106CD">
        <w:rPr>
          <w:rFonts w:ascii="Cambria" w:hAnsi="Cambria"/>
          <w:b/>
        </w:rPr>
        <w:t>To check collections created</w:t>
      </w:r>
      <w:r w:rsidR="00F106CD">
        <w:rPr>
          <w:rFonts w:ascii="Cambria" w:hAnsi="Cambria"/>
          <w:b/>
        </w:rPr>
        <w:t>.</w:t>
      </w:r>
    </w:p>
    <w:p w14:paraId="2E82A206" w14:textId="77777777" w:rsidR="00285CB8" w:rsidRDefault="00237351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33CBFAEF" wp14:editId="336661B1">
            <wp:extent cx="14859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91A0" w14:textId="77777777" w:rsidR="00305C17" w:rsidRPr="00F106CD" w:rsidRDefault="001A38FF" w:rsidP="00013194">
      <w:pPr>
        <w:pStyle w:val="NoSpacing"/>
        <w:rPr>
          <w:rFonts w:ascii="Cambria" w:hAnsi="Cambria"/>
          <w:b/>
        </w:rPr>
      </w:pPr>
      <w:r w:rsidRPr="00F106CD">
        <w:rPr>
          <w:rFonts w:ascii="Cambria" w:hAnsi="Cambria"/>
          <w:b/>
        </w:rPr>
        <w:t>Creating collection with opti</w:t>
      </w:r>
      <w:r w:rsidR="00DF6BA9" w:rsidRPr="00F106CD">
        <w:rPr>
          <w:rFonts w:ascii="Cambria" w:hAnsi="Cambria"/>
          <w:b/>
        </w:rPr>
        <w:t xml:space="preserve">on before inserting the </w:t>
      </w:r>
      <w:proofErr w:type="gramStart"/>
      <w:r w:rsidR="00DF6BA9" w:rsidRPr="00F106CD">
        <w:rPr>
          <w:rFonts w:ascii="Cambria" w:hAnsi="Cambria"/>
          <w:b/>
        </w:rPr>
        <w:t>data.</w:t>
      </w:r>
      <w:r w:rsidR="002C727C" w:rsidRPr="00F106CD">
        <w:rPr>
          <w:rFonts w:ascii="Cambria" w:hAnsi="Cambria"/>
          <w:b/>
        </w:rPr>
        <w:t>(</w:t>
      </w:r>
      <w:proofErr w:type="gramEnd"/>
      <w:r w:rsidR="002C727C" w:rsidRPr="00F106CD">
        <w:rPr>
          <w:rFonts w:ascii="Cambria" w:hAnsi="Cambria"/>
          <w:b/>
        </w:rPr>
        <w:t>it creates an empty collection.)</w:t>
      </w:r>
    </w:p>
    <w:p w14:paraId="4C7591F9" w14:textId="77777777" w:rsidR="001A38FF" w:rsidRDefault="00DF6BA9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79BE85FC" wp14:editId="1D2707B7">
            <wp:extent cx="46386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D80B" w14:textId="77777777" w:rsidR="00A00777" w:rsidRPr="00F106CD" w:rsidRDefault="00A00777" w:rsidP="00013194">
      <w:pPr>
        <w:pStyle w:val="NoSpacing"/>
        <w:rPr>
          <w:rFonts w:ascii="Cambria" w:hAnsi="Cambria"/>
          <w:b/>
        </w:rPr>
      </w:pPr>
      <w:r w:rsidRPr="00F106CD">
        <w:rPr>
          <w:rFonts w:ascii="Cambria" w:hAnsi="Cambria"/>
          <w:b/>
        </w:rPr>
        <w:t>To drop a collection</w:t>
      </w:r>
      <w:r w:rsidR="00F106CD">
        <w:rPr>
          <w:rFonts w:ascii="Cambria" w:hAnsi="Cambria"/>
          <w:b/>
        </w:rPr>
        <w:t>.</w:t>
      </w:r>
    </w:p>
    <w:p w14:paraId="72060EFC" w14:textId="77777777" w:rsidR="00A00777" w:rsidRDefault="00A00777" w:rsidP="00013194">
      <w:pPr>
        <w:pStyle w:val="NoSpacing"/>
        <w:rPr>
          <w:rFonts w:ascii="Cambria" w:hAnsi="Cambria"/>
        </w:rPr>
      </w:pPr>
      <w:r>
        <w:rPr>
          <w:noProof/>
        </w:rPr>
        <w:drawing>
          <wp:inline distT="0" distB="0" distL="0" distR="0" wp14:anchorId="7D5FB1FF" wp14:editId="5B3C7E85">
            <wp:extent cx="167640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673" w14:textId="77777777" w:rsidR="002643FB" w:rsidRPr="00DA32AC" w:rsidRDefault="002643FB" w:rsidP="00013194">
      <w:pPr>
        <w:pStyle w:val="NoSpacing"/>
        <w:rPr>
          <w:rFonts w:ascii="Cambria" w:hAnsi="Cambria"/>
          <w:b/>
        </w:rPr>
      </w:pPr>
      <w:r w:rsidRPr="00DA32AC">
        <w:rPr>
          <w:rFonts w:ascii="Cambria" w:hAnsi="Cambria"/>
          <w:b/>
        </w:rPr>
        <w:t>To insert multiple data</w:t>
      </w:r>
    </w:p>
    <w:p w14:paraId="7624F22F" w14:textId="77777777" w:rsidR="009C1096" w:rsidRDefault="009C1096" w:rsidP="00013194">
      <w:pPr>
        <w:pStyle w:val="NoSpacing"/>
        <w:rPr>
          <w:rFonts w:ascii="Cambria" w:hAnsi="Cambria"/>
          <w:b/>
        </w:rPr>
      </w:pPr>
    </w:p>
    <w:p w14:paraId="026BF162" w14:textId="77777777" w:rsidR="002643FB" w:rsidRPr="00DA32AC" w:rsidRDefault="00DA32AC" w:rsidP="00013194">
      <w:pPr>
        <w:pStyle w:val="NoSpacing"/>
        <w:rPr>
          <w:rFonts w:ascii="Cambria" w:hAnsi="Cambria"/>
          <w:b/>
        </w:rPr>
      </w:pPr>
      <w:r w:rsidRPr="00DA32AC">
        <w:rPr>
          <w:rFonts w:ascii="Cambria" w:hAnsi="Cambria"/>
          <w:b/>
        </w:rPr>
        <w:t>Queries</w:t>
      </w:r>
    </w:p>
    <w:p w14:paraId="0217FD45" w14:textId="77777777" w:rsidR="00DA32AC" w:rsidRDefault="00DA32AC" w:rsidP="00013194">
      <w:pPr>
        <w:pStyle w:val="NoSpacing"/>
        <w:rPr>
          <w:rFonts w:ascii="Cambria" w:hAnsi="Cambria"/>
        </w:rPr>
      </w:pPr>
      <w:proofErr w:type="gramStart"/>
      <w:r w:rsidRPr="00DA32AC">
        <w:rPr>
          <w:rFonts w:ascii="Cambria" w:hAnsi="Cambria"/>
          <w:b/>
        </w:rPr>
        <w:t>find(</w:t>
      </w:r>
      <w:proofErr w:type="gramEnd"/>
      <w:r w:rsidRPr="00DA32AC">
        <w:rPr>
          <w:rFonts w:ascii="Cambria" w:hAnsi="Cambria"/>
          <w:b/>
        </w:rPr>
        <w:t>): displays all the data in collection</w:t>
      </w:r>
      <w:r>
        <w:rPr>
          <w:rFonts w:ascii="Cambria" w:hAnsi="Cambria"/>
        </w:rPr>
        <w:t>.</w:t>
      </w:r>
    </w:p>
    <w:p w14:paraId="6D5BEA2D" w14:textId="77777777" w:rsidR="00DA32AC" w:rsidRDefault="00DA32AC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3ACE89F6" wp14:editId="208F6D73">
            <wp:extent cx="6562090" cy="46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8849" cy="46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B454" w14:textId="77777777" w:rsidR="00D30C37" w:rsidRDefault="00EF6560" w:rsidP="00013194">
      <w:pPr>
        <w:pStyle w:val="NoSpacing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pretty(</w:t>
      </w:r>
      <w:proofErr w:type="gramEnd"/>
      <w:r>
        <w:rPr>
          <w:rFonts w:ascii="Cambria" w:hAnsi="Cambria"/>
          <w:b/>
        </w:rPr>
        <w:t>): for displaying the data in a format.</w:t>
      </w:r>
    </w:p>
    <w:p w14:paraId="2C99FA1F" w14:textId="77777777" w:rsidR="00DA32AC" w:rsidRDefault="00D30C37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39668867" wp14:editId="2D8BB707">
            <wp:extent cx="4162425" cy="1990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37A0" w14:textId="77777777" w:rsidR="00335726" w:rsidRDefault="00335726" w:rsidP="00013194">
      <w:pPr>
        <w:pStyle w:val="NoSpacing"/>
        <w:rPr>
          <w:rFonts w:ascii="Cambria" w:hAnsi="Cambria"/>
          <w:b/>
        </w:rPr>
      </w:pPr>
    </w:p>
    <w:p w14:paraId="3DEBD017" w14:textId="77777777" w:rsidR="00335726" w:rsidRDefault="00335726" w:rsidP="00013194">
      <w:pPr>
        <w:pStyle w:val="NoSpacing"/>
        <w:rPr>
          <w:rFonts w:ascii="Cambria" w:hAnsi="Cambria"/>
          <w:b/>
        </w:rPr>
      </w:pPr>
    </w:p>
    <w:p w14:paraId="1A9AC977" w14:textId="77777777" w:rsidR="00335726" w:rsidRDefault="00335726" w:rsidP="00013194">
      <w:pPr>
        <w:pStyle w:val="NoSpacing"/>
        <w:rPr>
          <w:rFonts w:ascii="Cambria" w:hAnsi="Cambria"/>
          <w:b/>
        </w:rPr>
      </w:pPr>
    </w:p>
    <w:p w14:paraId="3F2F9C2B" w14:textId="77777777" w:rsidR="00335726" w:rsidRDefault="00335726" w:rsidP="00013194">
      <w:pPr>
        <w:pStyle w:val="NoSpacing"/>
        <w:rPr>
          <w:rFonts w:ascii="Cambria" w:hAnsi="Cambria"/>
          <w:b/>
        </w:rPr>
      </w:pPr>
    </w:p>
    <w:p w14:paraId="2086F178" w14:textId="77777777" w:rsidR="00335726" w:rsidRDefault="00335726" w:rsidP="00013194">
      <w:pPr>
        <w:pStyle w:val="NoSpacing"/>
        <w:rPr>
          <w:rFonts w:ascii="Cambria" w:hAnsi="Cambria"/>
          <w:b/>
        </w:rPr>
      </w:pPr>
    </w:p>
    <w:p w14:paraId="73EA45E2" w14:textId="77777777" w:rsidR="00335726" w:rsidRDefault="00335726" w:rsidP="00013194">
      <w:pPr>
        <w:pStyle w:val="NoSpacing"/>
        <w:rPr>
          <w:rFonts w:ascii="Cambria" w:hAnsi="Cambria"/>
          <w:b/>
        </w:rPr>
      </w:pPr>
    </w:p>
    <w:p w14:paraId="7D87DF44" w14:textId="77777777" w:rsidR="00335726" w:rsidRDefault="00335726" w:rsidP="00013194">
      <w:pPr>
        <w:pStyle w:val="NoSpacing"/>
        <w:rPr>
          <w:rFonts w:ascii="Cambria" w:hAnsi="Cambria"/>
          <w:b/>
        </w:rPr>
      </w:pPr>
    </w:p>
    <w:p w14:paraId="608D30C2" w14:textId="77777777" w:rsidR="00DE16FC" w:rsidRDefault="00DE16FC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Equality criteria:</w:t>
      </w:r>
    </w:p>
    <w:p w14:paraId="23946276" w14:textId="77777777" w:rsidR="00746C97" w:rsidRDefault="00746C97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To fetch data with name</w:t>
      </w:r>
      <w:proofErr w:type="gramStart"/>
      <w:r>
        <w:rPr>
          <w:rFonts w:ascii="Cambria" w:hAnsi="Cambria"/>
          <w:b/>
        </w:rPr>
        <w:t>=”</w:t>
      </w:r>
      <w:r w:rsidR="002B1EDB">
        <w:rPr>
          <w:rFonts w:ascii="Cambria" w:hAnsi="Cambria"/>
          <w:b/>
        </w:rPr>
        <w:t>Snehal</w:t>
      </w:r>
      <w:proofErr w:type="gramEnd"/>
      <w:r w:rsidR="002B1EDB">
        <w:rPr>
          <w:rFonts w:ascii="Cambria" w:hAnsi="Cambria"/>
          <w:b/>
        </w:rPr>
        <w:t xml:space="preserve"> Neha Khushboo</w:t>
      </w:r>
      <w:r>
        <w:rPr>
          <w:rFonts w:ascii="Cambria" w:hAnsi="Cambria"/>
          <w:b/>
        </w:rPr>
        <w:t xml:space="preserve"> ” from booktable collection</w:t>
      </w:r>
      <w:r w:rsidR="00335726">
        <w:rPr>
          <w:rFonts w:ascii="Cambria" w:hAnsi="Cambria"/>
          <w:b/>
        </w:rPr>
        <w:t>.</w:t>
      </w:r>
    </w:p>
    <w:p w14:paraId="0E92167F" w14:textId="77777777" w:rsidR="00746C97" w:rsidRDefault="00746C97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63F958B0" wp14:editId="6FCC4D46">
            <wp:extent cx="45720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C082" w14:textId="77777777" w:rsidR="00D72A53" w:rsidRDefault="00D72A53" w:rsidP="00013194">
      <w:pPr>
        <w:pStyle w:val="NoSpacing"/>
        <w:rPr>
          <w:rFonts w:ascii="Cambria" w:hAnsi="Cambria"/>
          <w:b/>
        </w:rPr>
      </w:pPr>
    </w:p>
    <w:p w14:paraId="616701CF" w14:textId="77777777" w:rsidR="00D72A53" w:rsidRDefault="00DE16FC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Greater than criteria:</w:t>
      </w:r>
    </w:p>
    <w:p w14:paraId="47BD4016" w14:textId="77777777" w:rsidR="00F84131" w:rsidRDefault="00F84131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To fetch data with age=$gt 19 from booktable collection.</w:t>
      </w:r>
    </w:p>
    <w:p w14:paraId="42505652" w14:textId="77777777" w:rsidR="000006F6" w:rsidRDefault="00C43975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0BBD6181" wp14:editId="7B525B11">
            <wp:extent cx="4152900" cy="1123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68D3" w14:textId="77777777" w:rsidR="0015405F" w:rsidRDefault="0015405F" w:rsidP="00013194">
      <w:pPr>
        <w:pStyle w:val="NoSpacing"/>
        <w:rPr>
          <w:rFonts w:ascii="Cambria" w:hAnsi="Cambria"/>
          <w:b/>
        </w:rPr>
      </w:pPr>
    </w:p>
    <w:p w14:paraId="3A1E22BF" w14:textId="77777777" w:rsidR="007C5A9B" w:rsidRDefault="007C5A9B" w:rsidP="007C5A9B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Less than criteria:</w:t>
      </w:r>
    </w:p>
    <w:p w14:paraId="3127C6CA" w14:textId="77777777" w:rsidR="009C7394" w:rsidRDefault="009C7394" w:rsidP="007C5A9B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To fetch data with age=$lt 19 from booktable collection.</w:t>
      </w:r>
    </w:p>
    <w:p w14:paraId="5E01FF35" w14:textId="77777777" w:rsidR="0015405F" w:rsidRDefault="00F46530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217C86C6" wp14:editId="414B2D7A">
            <wp:extent cx="4105275" cy="2028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8D91" w14:textId="77777777" w:rsidR="0071055F" w:rsidRDefault="0071055F" w:rsidP="00013194">
      <w:pPr>
        <w:pStyle w:val="NoSpacing"/>
        <w:rPr>
          <w:rFonts w:ascii="Cambria" w:hAnsi="Cambria"/>
          <w:b/>
        </w:rPr>
      </w:pPr>
    </w:p>
    <w:p w14:paraId="164BAA14" w14:textId="77777777" w:rsidR="00310EC1" w:rsidRDefault="0071055F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Not Equals criteria</w:t>
      </w:r>
      <w:r w:rsidR="00484D01">
        <w:rPr>
          <w:rFonts w:ascii="Cambria" w:hAnsi="Cambria"/>
          <w:b/>
        </w:rPr>
        <w:t>(ne)</w:t>
      </w:r>
      <w:r>
        <w:rPr>
          <w:rFonts w:ascii="Cambria" w:hAnsi="Cambria"/>
          <w:b/>
        </w:rPr>
        <w:t>:</w:t>
      </w:r>
    </w:p>
    <w:p w14:paraId="6FC86FCB" w14:textId="77777777" w:rsidR="00B32D58" w:rsidRDefault="00B32D58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7C1C6919" wp14:editId="68F8E4BB">
            <wp:extent cx="4124325" cy="2038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B73A" w14:textId="77777777" w:rsidR="00EE321F" w:rsidRDefault="00E46D9A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Update command:</w:t>
      </w:r>
    </w:p>
    <w:p w14:paraId="7A032F44" w14:textId="77777777" w:rsidR="00E46D9A" w:rsidRDefault="00A83071" w:rsidP="00013194">
      <w:pPr>
        <w:pStyle w:val="NoSpacing"/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2F6BD57E" wp14:editId="56EA0A67">
            <wp:extent cx="5153025" cy="3248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600" w14:textId="77777777" w:rsidR="00A67FF6" w:rsidRDefault="00A67FF6" w:rsidP="00013194">
      <w:pPr>
        <w:pStyle w:val="NoSpacing"/>
        <w:rPr>
          <w:rFonts w:ascii="Cambria" w:hAnsi="Cambria"/>
          <w:b/>
        </w:rPr>
      </w:pPr>
    </w:p>
    <w:p w14:paraId="1B3F6969" w14:textId="77777777" w:rsidR="00A83071" w:rsidRDefault="00084E92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Remove command:</w:t>
      </w:r>
      <w:r w:rsidR="00420214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To remove collection</w:t>
      </w:r>
      <w:r w:rsidR="00BC47E4">
        <w:rPr>
          <w:rFonts w:ascii="Cambria" w:hAnsi="Cambria"/>
          <w:b/>
        </w:rPr>
        <w:t>.</w:t>
      </w:r>
    </w:p>
    <w:p w14:paraId="6ABB9AD6" w14:textId="77777777" w:rsidR="00084E92" w:rsidRDefault="00420214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6B9E0421" wp14:editId="281169B7">
            <wp:extent cx="4152900" cy="2314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FEB3" w14:textId="77777777" w:rsidR="00BC47E4" w:rsidRDefault="00BC47E4" w:rsidP="00013194">
      <w:pPr>
        <w:pStyle w:val="NoSpacing"/>
        <w:rPr>
          <w:rFonts w:ascii="Cambria" w:hAnsi="Cambria"/>
          <w:b/>
        </w:rPr>
      </w:pPr>
    </w:p>
    <w:p w14:paraId="5E4AF5A3" w14:textId="77777777" w:rsidR="00B80C5E" w:rsidRDefault="00A67FF6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Mongodb projection:</w:t>
      </w:r>
    </w:p>
    <w:p w14:paraId="7CBE5B88" w14:textId="77777777" w:rsidR="00C650EE" w:rsidRDefault="00C650EE" w:rsidP="0001319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To display only the name</w:t>
      </w:r>
    </w:p>
    <w:p w14:paraId="2DCA7122" w14:textId="77777777" w:rsidR="00A67FF6" w:rsidRDefault="00481DA9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3F11518B" wp14:editId="167226F4">
            <wp:extent cx="3533775" cy="952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0197" w14:textId="77777777" w:rsidR="002F15A9" w:rsidRDefault="002F15A9" w:rsidP="00013194">
      <w:pPr>
        <w:pStyle w:val="NoSpacing"/>
        <w:rPr>
          <w:rFonts w:ascii="Cambria" w:hAnsi="Cambria"/>
          <w:b/>
        </w:rPr>
      </w:pPr>
    </w:p>
    <w:p w14:paraId="5340C855" w14:textId="77777777" w:rsidR="002F15A9" w:rsidRDefault="002F15A9" w:rsidP="00013194">
      <w:pPr>
        <w:pStyle w:val="NoSpacing"/>
        <w:rPr>
          <w:rFonts w:ascii="Cambria" w:hAnsi="Cambria"/>
          <w:b/>
        </w:rPr>
      </w:pPr>
    </w:p>
    <w:p w14:paraId="775253D8" w14:textId="77777777" w:rsidR="002F15A9" w:rsidRDefault="002F15A9" w:rsidP="00013194">
      <w:pPr>
        <w:pStyle w:val="NoSpacing"/>
        <w:rPr>
          <w:rFonts w:ascii="Cambria" w:hAnsi="Cambria"/>
          <w:b/>
        </w:rPr>
      </w:pPr>
    </w:p>
    <w:p w14:paraId="2C67860C" w14:textId="77777777" w:rsidR="002F15A9" w:rsidRDefault="002F15A9" w:rsidP="00013194">
      <w:pPr>
        <w:pStyle w:val="NoSpacing"/>
        <w:rPr>
          <w:rFonts w:ascii="Cambria" w:hAnsi="Cambria"/>
          <w:b/>
        </w:rPr>
      </w:pPr>
    </w:p>
    <w:p w14:paraId="1A8E4883" w14:textId="77777777" w:rsidR="002F15A9" w:rsidRDefault="00894FF1" w:rsidP="00013194">
      <w:pPr>
        <w:pStyle w:val="NoSpacing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l</w:t>
      </w:r>
      <w:r w:rsidR="002F15A9">
        <w:rPr>
          <w:rFonts w:ascii="Cambria" w:hAnsi="Cambria"/>
          <w:b/>
        </w:rPr>
        <w:t>imit(</w:t>
      </w:r>
      <w:proofErr w:type="gramEnd"/>
      <w:r w:rsidR="001E2C11">
        <w:rPr>
          <w:rFonts w:ascii="Cambria" w:hAnsi="Cambria"/>
          <w:b/>
        </w:rPr>
        <w:t xml:space="preserve">) </w:t>
      </w:r>
      <w:r w:rsidR="002F15A9">
        <w:rPr>
          <w:rFonts w:ascii="Cambria" w:hAnsi="Cambria"/>
          <w:b/>
        </w:rPr>
        <w:t>method.</w:t>
      </w:r>
    </w:p>
    <w:p w14:paraId="5F808E5F" w14:textId="77777777" w:rsidR="002F15A9" w:rsidRDefault="00894FF1" w:rsidP="00013194">
      <w:pPr>
        <w:pStyle w:val="NoSpacing"/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344D0FDF" wp14:editId="0B669E74">
            <wp:extent cx="4086225" cy="1123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C8F9" w14:textId="77777777" w:rsidR="00D46BF5" w:rsidRDefault="008C2544" w:rsidP="00013194">
      <w:pPr>
        <w:pStyle w:val="NoSpacing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skip(</w:t>
      </w:r>
      <w:proofErr w:type="gramEnd"/>
      <w:r>
        <w:rPr>
          <w:rFonts w:ascii="Cambria" w:hAnsi="Cambria"/>
          <w:b/>
        </w:rPr>
        <w:t>)</w:t>
      </w:r>
      <w:r w:rsidR="001E2C11">
        <w:rPr>
          <w:rFonts w:ascii="Cambria" w:hAnsi="Cambria"/>
          <w:b/>
        </w:rPr>
        <w:t xml:space="preserve"> method</w:t>
      </w:r>
    </w:p>
    <w:p w14:paraId="5444D8F7" w14:textId="77777777" w:rsidR="00D46BF5" w:rsidRDefault="008C2544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7AD983B5" wp14:editId="059EA01B">
            <wp:extent cx="4105275" cy="1085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3C5" w14:textId="77777777" w:rsidR="001832FC" w:rsidRDefault="001832FC" w:rsidP="00013194">
      <w:pPr>
        <w:pStyle w:val="NoSpacing"/>
        <w:rPr>
          <w:rFonts w:ascii="Cambria" w:hAnsi="Cambria"/>
          <w:b/>
        </w:rPr>
      </w:pPr>
    </w:p>
    <w:p w14:paraId="084E96D2" w14:textId="77777777" w:rsidR="001832FC" w:rsidRDefault="001832FC" w:rsidP="00013194">
      <w:pPr>
        <w:pStyle w:val="NoSpacing"/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sort(</w:t>
      </w:r>
      <w:proofErr w:type="gramEnd"/>
      <w:r>
        <w:rPr>
          <w:rFonts w:ascii="Cambria" w:hAnsi="Cambria"/>
          <w:b/>
        </w:rPr>
        <w:t>) method</w:t>
      </w:r>
    </w:p>
    <w:p w14:paraId="49FC9948" w14:textId="77777777" w:rsidR="0015405F" w:rsidRDefault="00EB2048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3170EE45" wp14:editId="5471AB53">
            <wp:extent cx="4314825" cy="523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253" w14:textId="77777777" w:rsidR="00EB2048" w:rsidRDefault="00EB2048" w:rsidP="00013194">
      <w:pPr>
        <w:pStyle w:val="NoSpacing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27C67C53" wp14:editId="049C4895">
            <wp:extent cx="4667250" cy="952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8BD2" w14:textId="77777777" w:rsidR="000006F6" w:rsidRPr="00DA32AC" w:rsidRDefault="000006F6" w:rsidP="00013194">
      <w:pPr>
        <w:pStyle w:val="NoSpacing"/>
        <w:rPr>
          <w:rFonts w:ascii="Cambria" w:hAnsi="Cambria"/>
          <w:b/>
        </w:rPr>
      </w:pPr>
    </w:p>
    <w:p w14:paraId="73B4BFE4" w14:textId="77777777" w:rsidR="00DA32AC" w:rsidRDefault="00DA32AC" w:rsidP="00013194">
      <w:pPr>
        <w:pStyle w:val="NoSpacing"/>
        <w:rPr>
          <w:rFonts w:ascii="Cambria" w:hAnsi="Cambria"/>
        </w:rPr>
      </w:pPr>
    </w:p>
    <w:p w14:paraId="78328E67" w14:textId="77777777" w:rsidR="00DA03AF" w:rsidRDefault="00DA03AF" w:rsidP="00013194">
      <w:pPr>
        <w:pStyle w:val="NoSpacing"/>
        <w:rPr>
          <w:rFonts w:ascii="Cambria" w:hAnsi="Cambria"/>
        </w:rPr>
      </w:pPr>
    </w:p>
    <w:p w14:paraId="468DF9EE" w14:textId="77777777" w:rsidR="002F6398" w:rsidRDefault="002F6398" w:rsidP="00013194">
      <w:pPr>
        <w:pStyle w:val="NoSpacing"/>
        <w:rPr>
          <w:rFonts w:ascii="Cambria" w:hAnsi="Cambria"/>
        </w:rPr>
      </w:pPr>
    </w:p>
    <w:p w14:paraId="4FBA0AAF" w14:textId="77777777" w:rsidR="00D12AD9" w:rsidRPr="009B3A2F" w:rsidRDefault="00D12AD9" w:rsidP="00013194">
      <w:pPr>
        <w:pStyle w:val="NoSpacing"/>
        <w:rPr>
          <w:rFonts w:ascii="Cambria" w:hAnsi="Cambria"/>
        </w:rPr>
      </w:pPr>
    </w:p>
    <w:p w14:paraId="2F38B2A4" w14:textId="77777777" w:rsidR="00921FBE" w:rsidRPr="009B3A2F" w:rsidRDefault="00921FBE" w:rsidP="00013194">
      <w:pPr>
        <w:pStyle w:val="NoSpacing"/>
        <w:rPr>
          <w:rFonts w:ascii="Cambria" w:hAnsi="Cambria"/>
        </w:rPr>
      </w:pPr>
    </w:p>
    <w:p w14:paraId="2D2A19F7" w14:textId="77777777" w:rsidR="00833F3C" w:rsidRPr="009B3A2F" w:rsidRDefault="00833F3C" w:rsidP="00013194">
      <w:pPr>
        <w:pStyle w:val="NoSpacing"/>
        <w:rPr>
          <w:rFonts w:ascii="Cambria" w:hAnsi="Cambria"/>
        </w:rPr>
      </w:pPr>
    </w:p>
    <w:p w14:paraId="4332F125" w14:textId="77777777" w:rsidR="002904FE" w:rsidRPr="009B3A2F" w:rsidRDefault="002904FE" w:rsidP="00013194">
      <w:pPr>
        <w:pStyle w:val="NoSpacing"/>
        <w:rPr>
          <w:rFonts w:ascii="Cambria" w:hAnsi="Cambria"/>
        </w:rPr>
      </w:pPr>
    </w:p>
    <w:sectPr w:rsidR="002904FE" w:rsidRPr="009B3A2F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891AA" w14:textId="77777777" w:rsidR="00DB50BD" w:rsidRDefault="00DB50BD" w:rsidP="0015405F">
      <w:pPr>
        <w:spacing w:after="0" w:line="240" w:lineRule="auto"/>
      </w:pPr>
      <w:r>
        <w:separator/>
      </w:r>
    </w:p>
  </w:endnote>
  <w:endnote w:type="continuationSeparator" w:id="0">
    <w:p w14:paraId="77FE1D92" w14:textId="77777777" w:rsidR="00DB50BD" w:rsidRDefault="00DB50BD" w:rsidP="0015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6A8E8" w14:textId="77777777" w:rsidR="009F606A" w:rsidRDefault="009F606A">
    <w:pPr>
      <w:pStyle w:val="Footer"/>
    </w:pPr>
    <w:r>
      <w:t>ANKITA GIRAP</w:t>
    </w:r>
    <w:r>
      <w:tab/>
    </w:r>
    <w:r>
      <w:tab/>
      <w:t>TYCS10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A40AD" w14:textId="77777777" w:rsidR="00DB50BD" w:rsidRDefault="00DB50BD" w:rsidP="0015405F">
      <w:pPr>
        <w:spacing w:after="0" w:line="240" w:lineRule="auto"/>
      </w:pPr>
      <w:r>
        <w:separator/>
      </w:r>
    </w:p>
  </w:footnote>
  <w:footnote w:type="continuationSeparator" w:id="0">
    <w:p w14:paraId="22895112" w14:textId="77777777" w:rsidR="00DB50BD" w:rsidRDefault="00DB50BD" w:rsidP="00154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302E"/>
    <w:multiLevelType w:val="hybridMultilevel"/>
    <w:tmpl w:val="2EBC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0098"/>
    <w:multiLevelType w:val="hybridMultilevel"/>
    <w:tmpl w:val="CB3A2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194"/>
    <w:rsid w:val="000006F6"/>
    <w:rsid w:val="00013194"/>
    <w:rsid w:val="00045C52"/>
    <w:rsid w:val="00084E92"/>
    <w:rsid w:val="000A5D6C"/>
    <w:rsid w:val="000E2C90"/>
    <w:rsid w:val="0015405F"/>
    <w:rsid w:val="00156307"/>
    <w:rsid w:val="001832FC"/>
    <w:rsid w:val="001A38FF"/>
    <w:rsid w:val="001E2C11"/>
    <w:rsid w:val="00237351"/>
    <w:rsid w:val="00257F48"/>
    <w:rsid w:val="002643FB"/>
    <w:rsid w:val="00285CB8"/>
    <w:rsid w:val="002904FE"/>
    <w:rsid w:val="002B1EDB"/>
    <w:rsid w:val="002C727C"/>
    <w:rsid w:val="002F15A9"/>
    <w:rsid w:val="002F6398"/>
    <w:rsid w:val="00305C17"/>
    <w:rsid w:val="00310EC1"/>
    <w:rsid w:val="00335726"/>
    <w:rsid w:val="00420214"/>
    <w:rsid w:val="00481DA9"/>
    <w:rsid w:val="00483846"/>
    <w:rsid w:val="00484D01"/>
    <w:rsid w:val="004A27B9"/>
    <w:rsid w:val="004A35C9"/>
    <w:rsid w:val="00573DAA"/>
    <w:rsid w:val="005F49B1"/>
    <w:rsid w:val="006449E4"/>
    <w:rsid w:val="0071055F"/>
    <w:rsid w:val="00746C97"/>
    <w:rsid w:val="007C5A9B"/>
    <w:rsid w:val="00833F3C"/>
    <w:rsid w:val="00894FF1"/>
    <w:rsid w:val="008C2544"/>
    <w:rsid w:val="00921FBE"/>
    <w:rsid w:val="009B3A2F"/>
    <w:rsid w:val="009C1096"/>
    <w:rsid w:val="009C6D76"/>
    <w:rsid w:val="009C7394"/>
    <w:rsid w:val="009F606A"/>
    <w:rsid w:val="00A00777"/>
    <w:rsid w:val="00A24441"/>
    <w:rsid w:val="00A67FF6"/>
    <w:rsid w:val="00A83071"/>
    <w:rsid w:val="00AC4C7D"/>
    <w:rsid w:val="00B32D58"/>
    <w:rsid w:val="00B80C5E"/>
    <w:rsid w:val="00BC47E4"/>
    <w:rsid w:val="00C43975"/>
    <w:rsid w:val="00C650EE"/>
    <w:rsid w:val="00CD5109"/>
    <w:rsid w:val="00D12AD9"/>
    <w:rsid w:val="00D30C37"/>
    <w:rsid w:val="00D46BF5"/>
    <w:rsid w:val="00D7268B"/>
    <w:rsid w:val="00D72A53"/>
    <w:rsid w:val="00DA03AF"/>
    <w:rsid w:val="00DA215D"/>
    <w:rsid w:val="00DA32AC"/>
    <w:rsid w:val="00DB50BD"/>
    <w:rsid w:val="00DE16FC"/>
    <w:rsid w:val="00DF6BA9"/>
    <w:rsid w:val="00E46D9A"/>
    <w:rsid w:val="00EB2048"/>
    <w:rsid w:val="00EE321F"/>
    <w:rsid w:val="00EF6560"/>
    <w:rsid w:val="00F106CD"/>
    <w:rsid w:val="00F46530"/>
    <w:rsid w:val="00F604B4"/>
    <w:rsid w:val="00F8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AD74"/>
  <w15:chartTrackingRefBased/>
  <w15:docId w15:val="{50BC2D98-9B6D-46F0-8644-50F5FC0F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1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5F"/>
  </w:style>
  <w:style w:type="paragraph" w:styleId="Footer">
    <w:name w:val="footer"/>
    <w:basedOn w:val="Normal"/>
    <w:link w:val="FooterChar"/>
    <w:uiPriority w:val="99"/>
    <w:unhideWhenUsed/>
    <w:rsid w:val="00154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IT16</dc:creator>
  <cp:keywords/>
  <dc:description/>
  <cp:lastModifiedBy>Pramod Navle</cp:lastModifiedBy>
  <cp:revision>50</cp:revision>
  <dcterms:created xsi:type="dcterms:W3CDTF">2020-02-18T02:38:00Z</dcterms:created>
  <dcterms:modified xsi:type="dcterms:W3CDTF">2020-03-13T05:17:00Z</dcterms:modified>
</cp:coreProperties>
</file>