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1F69" w14:textId="5EAA0A7F" w:rsidR="0026362D" w:rsidRPr="00F37E5B" w:rsidRDefault="00042DB4" w:rsidP="00F37E5B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F37E5B">
        <w:rPr>
          <w:rFonts w:ascii="Cambria" w:hAnsi="Cambria"/>
          <w:b/>
          <w:sz w:val="28"/>
          <w:szCs w:val="28"/>
          <w:u w:val="single"/>
        </w:rPr>
        <w:t xml:space="preserve">Practical </w:t>
      </w:r>
      <w:r w:rsidR="00FD38C8">
        <w:rPr>
          <w:rFonts w:ascii="Cambria" w:hAnsi="Cambria"/>
          <w:b/>
          <w:sz w:val="28"/>
          <w:szCs w:val="28"/>
          <w:u w:val="single"/>
        </w:rPr>
        <w:t xml:space="preserve">no </w:t>
      </w:r>
      <w:r w:rsidR="00281883">
        <w:rPr>
          <w:rFonts w:ascii="Cambria" w:hAnsi="Cambria"/>
          <w:b/>
          <w:sz w:val="28"/>
          <w:szCs w:val="28"/>
          <w:u w:val="single"/>
        </w:rPr>
        <w:t>3</w:t>
      </w:r>
    </w:p>
    <w:p w14:paraId="6222D755" w14:textId="77777777" w:rsidR="00042DB4" w:rsidRPr="002154FF" w:rsidRDefault="00042DB4" w:rsidP="00E436A8">
      <w:pPr>
        <w:pStyle w:val="NoSpacing"/>
        <w:rPr>
          <w:rFonts w:ascii="Cambria" w:hAnsi="Cambria"/>
          <w:sz w:val="24"/>
          <w:szCs w:val="24"/>
        </w:rPr>
      </w:pPr>
      <w:proofErr w:type="spellStart"/>
      <w:proofErr w:type="gramStart"/>
      <w:r w:rsidRPr="002154FF">
        <w:rPr>
          <w:rFonts w:ascii="Cambria" w:hAnsi="Cambria"/>
          <w:b/>
          <w:sz w:val="24"/>
          <w:szCs w:val="24"/>
        </w:rPr>
        <w:t>Aim:Practical</w:t>
      </w:r>
      <w:proofErr w:type="spellEnd"/>
      <w:proofErr w:type="gramEnd"/>
      <w:r w:rsidRPr="002154FF">
        <w:rPr>
          <w:rFonts w:ascii="Cambria" w:hAnsi="Cambria"/>
          <w:b/>
          <w:sz w:val="24"/>
          <w:szCs w:val="24"/>
        </w:rPr>
        <w:t xml:space="preserve"> of Principal Component Analysis(PCA</w:t>
      </w:r>
      <w:r w:rsidRPr="002154FF">
        <w:rPr>
          <w:rFonts w:ascii="Cambria" w:hAnsi="Cambria"/>
          <w:sz w:val="24"/>
          <w:szCs w:val="24"/>
        </w:rPr>
        <w:t>)</w:t>
      </w:r>
    </w:p>
    <w:p w14:paraId="6DABD010" w14:textId="77777777" w:rsidR="00F37E5B" w:rsidRDefault="00F37E5B" w:rsidP="00E436A8">
      <w:pPr>
        <w:pStyle w:val="NoSpacing"/>
        <w:rPr>
          <w:rFonts w:ascii="Cambria" w:hAnsi="Cambria"/>
        </w:rPr>
      </w:pPr>
    </w:p>
    <w:p w14:paraId="7359DD23" w14:textId="77777777" w:rsidR="00927F3A" w:rsidRPr="00927F3A" w:rsidRDefault="00042DB4" w:rsidP="00F37E5B">
      <w:pPr>
        <w:pStyle w:val="NoSpacing"/>
        <w:rPr>
          <w:rFonts w:ascii="Cambria" w:hAnsi="Cambria"/>
        </w:rPr>
      </w:pPr>
      <w:r w:rsidRPr="00CD725E">
        <w:rPr>
          <w:rFonts w:ascii="Cambria" w:hAnsi="Cambria"/>
          <w:b/>
        </w:rPr>
        <w:t>#Takin</w:t>
      </w:r>
      <w:r w:rsidR="00F37E5B" w:rsidRPr="00CD725E">
        <w:rPr>
          <w:rFonts w:ascii="Cambria" w:hAnsi="Cambria"/>
          <w:b/>
        </w:rPr>
        <w:t>g the numeric part of IRIS data</w:t>
      </w:r>
      <w:r w:rsidR="00927F3A" w:rsidRPr="00927F3A">
        <w:rPr>
          <w:rFonts w:ascii="Cambria" w:eastAsia="Times New Roman" w:hAnsi="Cambria" w:cs="Courier New"/>
          <w:b/>
          <w:color w:val="0000FF"/>
          <w:sz w:val="20"/>
          <w:szCs w:val="20"/>
        </w:rPr>
        <w:br/>
      </w:r>
      <w:r w:rsidR="00927F3A" w:rsidRPr="00F37E5B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="00927F3A" w:rsidRPr="00F37E5B">
        <w:rPr>
          <w:rFonts w:ascii="Cambria" w:eastAsia="Times New Roman" w:hAnsi="Cambria" w:cs="Courier New"/>
          <w:color w:val="0000FF"/>
          <w:sz w:val="20"/>
          <w:szCs w:val="20"/>
        </w:rPr>
        <w:t>data_iris</w:t>
      </w:r>
      <w:proofErr w:type="spellEnd"/>
      <w:r w:rsidR="00927F3A" w:rsidRPr="00F37E5B">
        <w:rPr>
          <w:rFonts w:ascii="Cambria" w:eastAsia="Times New Roman" w:hAnsi="Cambria" w:cs="Courier New"/>
          <w:color w:val="0000FF"/>
          <w:sz w:val="20"/>
          <w:szCs w:val="20"/>
        </w:rPr>
        <w:t>&lt;-iris[1:4]</w:t>
      </w:r>
    </w:p>
    <w:p w14:paraId="59857423" w14:textId="77777777" w:rsidR="00042DB4" w:rsidRPr="00CD725E" w:rsidRDefault="00927F3A" w:rsidP="00E436A8">
      <w:pPr>
        <w:pStyle w:val="NoSpacing"/>
        <w:rPr>
          <w:rFonts w:ascii="Cambria" w:hAnsi="Cambria"/>
          <w:b/>
        </w:rPr>
      </w:pPr>
      <w:r w:rsidRPr="00CD725E">
        <w:rPr>
          <w:rFonts w:ascii="Cambria" w:hAnsi="Cambria"/>
          <w:b/>
        </w:rPr>
        <w:t xml:space="preserve"> #calculating the covariance matrix</w:t>
      </w:r>
    </w:p>
    <w:p w14:paraId="6FC53642" w14:textId="77777777" w:rsidR="007E0AE9" w:rsidRPr="00F37E5B" w:rsidRDefault="007E0AE9" w:rsidP="007E0AE9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r w:rsidRPr="00F37E5B">
        <w:rPr>
          <w:rStyle w:val="gd15mcfckub"/>
          <w:rFonts w:ascii="Cambria" w:hAnsi="Cambria"/>
          <w:color w:val="0000FF"/>
        </w:rPr>
        <w:t xml:space="preserve">&gt; </w:t>
      </w:r>
      <w:proofErr w:type="spellStart"/>
      <w:r w:rsidRPr="00F37E5B">
        <w:rPr>
          <w:rStyle w:val="gd15mcfcktb"/>
          <w:rFonts w:ascii="Cambria" w:hAnsi="Cambria"/>
          <w:color w:val="0000FF"/>
        </w:rPr>
        <w:t>Cov_data</w:t>
      </w:r>
      <w:proofErr w:type="spellEnd"/>
      <w:r w:rsidRPr="00F37E5B">
        <w:rPr>
          <w:rStyle w:val="gd15mcfcktb"/>
          <w:rFonts w:ascii="Cambria" w:hAnsi="Cambria"/>
          <w:color w:val="0000FF"/>
        </w:rPr>
        <w:t>&lt;-</w:t>
      </w:r>
      <w:proofErr w:type="spellStart"/>
      <w:r w:rsidRPr="00F37E5B">
        <w:rPr>
          <w:rStyle w:val="gd15mcfcktb"/>
          <w:rFonts w:ascii="Cambria" w:hAnsi="Cambria"/>
          <w:color w:val="0000FF"/>
        </w:rPr>
        <w:t>cov</w:t>
      </w:r>
      <w:proofErr w:type="spellEnd"/>
      <w:r w:rsidRPr="00F37E5B">
        <w:rPr>
          <w:rStyle w:val="gd15mcfcktb"/>
          <w:rFonts w:ascii="Cambria" w:hAnsi="Cambria"/>
          <w:color w:val="0000FF"/>
        </w:rPr>
        <w:t>(</w:t>
      </w:r>
      <w:proofErr w:type="spellStart"/>
      <w:r w:rsidRPr="00F37E5B">
        <w:rPr>
          <w:rStyle w:val="gd15mcfcktb"/>
          <w:rFonts w:ascii="Cambria" w:hAnsi="Cambria"/>
          <w:color w:val="0000FF"/>
        </w:rPr>
        <w:t>data_iris</w:t>
      </w:r>
      <w:proofErr w:type="spellEnd"/>
      <w:r w:rsidRPr="00F37E5B">
        <w:rPr>
          <w:rStyle w:val="gd15mcfcktb"/>
          <w:rFonts w:ascii="Cambria" w:hAnsi="Cambria"/>
          <w:color w:val="0000FF"/>
        </w:rPr>
        <w:t>)</w:t>
      </w:r>
    </w:p>
    <w:p w14:paraId="7BBF701E" w14:textId="77777777" w:rsidR="00927F3A" w:rsidRPr="00CD725E" w:rsidRDefault="007E0AE9" w:rsidP="00E436A8">
      <w:pPr>
        <w:pStyle w:val="NoSpacing"/>
        <w:rPr>
          <w:rFonts w:ascii="Cambria" w:hAnsi="Cambria"/>
          <w:b/>
        </w:rPr>
      </w:pPr>
      <w:r w:rsidRPr="00CD725E">
        <w:rPr>
          <w:rFonts w:ascii="Cambria" w:hAnsi="Cambria"/>
          <w:b/>
        </w:rPr>
        <w:t>#find out the eigen vectors and eigen values using the covariance matrix</w:t>
      </w:r>
      <w:bookmarkStart w:id="0" w:name="_GoBack"/>
      <w:bookmarkEnd w:id="0"/>
    </w:p>
    <w:p w14:paraId="7A3D2FB2" w14:textId="77777777" w:rsidR="00B14840" w:rsidRPr="00F37E5B" w:rsidRDefault="00B14840" w:rsidP="00B14840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r w:rsidRPr="00F37E5B">
        <w:rPr>
          <w:rStyle w:val="gd15mcfckub"/>
          <w:rFonts w:ascii="Cambria" w:hAnsi="Cambria"/>
          <w:color w:val="0000FF"/>
        </w:rPr>
        <w:t xml:space="preserve">&gt; </w:t>
      </w:r>
      <w:proofErr w:type="spellStart"/>
      <w:r w:rsidRPr="00F37E5B">
        <w:rPr>
          <w:rStyle w:val="gd15mcfcktb"/>
          <w:rFonts w:ascii="Cambria" w:hAnsi="Cambria"/>
          <w:color w:val="0000FF"/>
        </w:rPr>
        <w:t>Eigen_data</w:t>
      </w:r>
      <w:proofErr w:type="spellEnd"/>
      <w:r w:rsidRPr="00F37E5B">
        <w:rPr>
          <w:rStyle w:val="gd15mcfcktb"/>
          <w:rFonts w:ascii="Cambria" w:hAnsi="Cambria"/>
          <w:color w:val="0000FF"/>
        </w:rPr>
        <w:t>&lt;-eigen(</w:t>
      </w:r>
      <w:proofErr w:type="spellStart"/>
      <w:r w:rsidRPr="00F37E5B">
        <w:rPr>
          <w:rStyle w:val="gd15mcfcktb"/>
          <w:rFonts w:ascii="Cambria" w:hAnsi="Cambria"/>
          <w:color w:val="0000FF"/>
        </w:rPr>
        <w:t>Cov_data</w:t>
      </w:r>
      <w:proofErr w:type="spellEnd"/>
      <w:r w:rsidRPr="00F37E5B">
        <w:rPr>
          <w:rStyle w:val="gd15mcfcktb"/>
          <w:rFonts w:ascii="Cambria" w:hAnsi="Cambria"/>
          <w:color w:val="0000FF"/>
        </w:rPr>
        <w:t>)</w:t>
      </w:r>
    </w:p>
    <w:p w14:paraId="185BC929" w14:textId="77777777" w:rsidR="007E0AE9" w:rsidRPr="00CD725E" w:rsidRDefault="00B14840" w:rsidP="00E436A8">
      <w:pPr>
        <w:pStyle w:val="NoSpacing"/>
        <w:rPr>
          <w:rFonts w:ascii="Cambria" w:hAnsi="Cambria"/>
          <w:b/>
        </w:rPr>
      </w:pPr>
      <w:r w:rsidRPr="00CD725E">
        <w:rPr>
          <w:rFonts w:ascii="Cambria" w:hAnsi="Cambria"/>
          <w:b/>
        </w:rPr>
        <w:t>#Using the inbuilt function PCA calculation</w:t>
      </w:r>
    </w:p>
    <w:p w14:paraId="1440E95D" w14:textId="77777777" w:rsidR="004569FB" w:rsidRPr="00F37E5B" w:rsidRDefault="004569FB" w:rsidP="004569FB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r w:rsidRPr="00F37E5B">
        <w:rPr>
          <w:rStyle w:val="gd15mcfckub"/>
          <w:rFonts w:ascii="Cambria" w:hAnsi="Cambria"/>
          <w:color w:val="0000FF"/>
        </w:rPr>
        <w:t xml:space="preserve">&gt; </w:t>
      </w:r>
      <w:proofErr w:type="spellStart"/>
      <w:r w:rsidRPr="00F37E5B">
        <w:rPr>
          <w:rStyle w:val="gd15mcfcktb"/>
          <w:rFonts w:ascii="Cambria" w:hAnsi="Cambria"/>
          <w:color w:val="0000FF"/>
        </w:rPr>
        <w:t>PCA_data</w:t>
      </w:r>
      <w:proofErr w:type="spellEnd"/>
      <w:r w:rsidRPr="00F37E5B">
        <w:rPr>
          <w:rStyle w:val="gd15mcfcktb"/>
          <w:rFonts w:ascii="Cambria" w:hAnsi="Cambria"/>
          <w:color w:val="0000FF"/>
        </w:rPr>
        <w:t>&lt;-</w:t>
      </w:r>
      <w:proofErr w:type="spellStart"/>
      <w:proofErr w:type="gramStart"/>
      <w:r w:rsidRPr="00F37E5B">
        <w:rPr>
          <w:rStyle w:val="gd15mcfcktb"/>
          <w:rFonts w:ascii="Cambria" w:hAnsi="Cambria"/>
          <w:color w:val="0000FF"/>
        </w:rPr>
        <w:t>princomp</w:t>
      </w:r>
      <w:proofErr w:type="spellEnd"/>
      <w:r w:rsidRPr="00F37E5B">
        <w:rPr>
          <w:rStyle w:val="gd15mcfcktb"/>
          <w:rFonts w:ascii="Cambria" w:hAnsi="Cambria"/>
          <w:color w:val="0000FF"/>
        </w:rPr>
        <w:t>(</w:t>
      </w:r>
      <w:proofErr w:type="spellStart"/>
      <w:proofErr w:type="gramEnd"/>
      <w:r w:rsidRPr="00F37E5B">
        <w:rPr>
          <w:rStyle w:val="gd15mcfcktb"/>
          <w:rFonts w:ascii="Cambria" w:hAnsi="Cambria"/>
          <w:color w:val="0000FF"/>
        </w:rPr>
        <w:t>data_iris,cor</w:t>
      </w:r>
      <w:proofErr w:type="spellEnd"/>
      <w:r w:rsidRPr="00F37E5B">
        <w:rPr>
          <w:rStyle w:val="gd15mcfcktb"/>
          <w:rFonts w:ascii="Cambria" w:hAnsi="Cambria"/>
          <w:color w:val="0000FF"/>
        </w:rPr>
        <w:t xml:space="preserve"> = "False")</w:t>
      </w:r>
    </w:p>
    <w:p w14:paraId="1945427E" w14:textId="77777777" w:rsidR="00B14840" w:rsidRPr="00CD725E" w:rsidRDefault="004569FB" w:rsidP="00E436A8">
      <w:pPr>
        <w:pStyle w:val="NoSpacing"/>
        <w:rPr>
          <w:rFonts w:ascii="Cambria" w:hAnsi="Cambria"/>
          <w:b/>
        </w:rPr>
      </w:pPr>
      <w:r w:rsidRPr="00CD725E">
        <w:rPr>
          <w:rFonts w:ascii="Cambria" w:hAnsi="Cambria"/>
          <w:b/>
        </w:rPr>
        <w:t>#Lets now compare the output variable</w:t>
      </w:r>
    </w:p>
    <w:p w14:paraId="1114ADF9" w14:textId="77777777" w:rsidR="00AB231B" w:rsidRPr="00F37E5B" w:rsidRDefault="00AB231B" w:rsidP="00AB231B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</w:rPr>
      </w:pPr>
      <w:r w:rsidRPr="00F37E5B">
        <w:rPr>
          <w:rStyle w:val="gd15mcfckub"/>
          <w:rFonts w:ascii="Cambria" w:hAnsi="Cambria"/>
          <w:color w:val="0000FF"/>
        </w:rPr>
        <w:t xml:space="preserve">&gt; </w:t>
      </w:r>
      <w:proofErr w:type="spellStart"/>
      <w:r w:rsidRPr="00F37E5B">
        <w:rPr>
          <w:rStyle w:val="gd15mcfcktb"/>
          <w:rFonts w:ascii="Cambria" w:hAnsi="Cambria"/>
          <w:color w:val="0000FF"/>
        </w:rPr>
        <w:t>Eigen_data$values</w:t>
      </w:r>
      <w:proofErr w:type="spellEnd"/>
    </w:p>
    <w:p w14:paraId="6162E6E6" w14:textId="77777777" w:rsidR="00AB231B" w:rsidRPr="00F37E5B" w:rsidRDefault="00AB231B" w:rsidP="00AB231B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[1] 4.22824171 0.24267075 0.07820950 0.02383509</w:t>
      </w:r>
    </w:p>
    <w:p w14:paraId="2A40DD4C" w14:textId="77777777" w:rsidR="003B6C0D" w:rsidRPr="00F37E5B" w:rsidRDefault="003B6C0D" w:rsidP="003B6C0D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</w:rPr>
      </w:pPr>
      <w:r w:rsidRPr="00F37E5B">
        <w:rPr>
          <w:rStyle w:val="gd15mcfckub"/>
          <w:rFonts w:ascii="Cambria" w:hAnsi="Cambria"/>
          <w:color w:val="0000FF"/>
        </w:rPr>
        <w:t xml:space="preserve">&gt; </w:t>
      </w:r>
      <w:r w:rsidRPr="00F37E5B">
        <w:rPr>
          <w:rStyle w:val="gd15mcfcktb"/>
          <w:rFonts w:ascii="Cambria" w:hAnsi="Cambria"/>
          <w:color w:val="0000FF"/>
        </w:rPr>
        <w:t>PCA_data$sdev^2</w:t>
      </w:r>
    </w:p>
    <w:p w14:paraId="15767AFD" w14:textId="77777777" w:rsidR="003B6C0D" w:rsidRPr="00F37E5B" w:rsidRDefault="003B6C0D" w:rsidP="003B6C0D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  Comp.1     Comp.2     Comp.3     Comp.4 </w:t>
      </w:r>
    </w:p>
    <w:p w14:paraId="7D58EF3C" w14:textId="77777777" w:rsidR="003B6C0D" w:rsidRPr="00F37E5B" w:rsidRDefault="003B6C0D" w:rsidP="003B6C0D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4.20005343 0.24105294 0.07768810 0.02367619 </w:t>
      </w:r>
    </w:p>
    <w:p w14:paraId="57DEBAE5" w14:textId="77777777" w:rsidR="009C28A2" w:rsidRPr="00F37E5B" w:rsidRDefault="009C28A2" w:rsidP="00E436A8">
      <w:pPr>
        <w:pStyle w:val="NoSpacing"/>
        <w:rPr>
          <w:rFonts w:ascii="Cambria" w:hAnsi="Cambria"/>
        </w:rPr>
      </w:pPr>
    </w:p>
    <w:p w14:paraId="16B4C4D3" w14:textId="77777777" w:rsidR="004569FB" w:rsidRPr="00CD725E" w:rsidRDefault="003B6C0D" w:rsidP="00E436A8">
      <w:pPr>
        <w:pStyle w:val="NoSpacing"/>
        <w:rPr>
          <w:rFonts w:ascii="Cambria" w:hAnsi="Cambria"/>
          <w:b/>
        </w:rPr>
      </w:pPr>
      <w:r w:rsidRPr="00CD725E">
        <w:rPr>
          <w:rFonts w:ascii="Cambria" w:hAnsi="Cambria"/>
          <w:b/>
        </w:rPr>
        <w:t xml:space="preserve">#there is a slight difference due to squaring in </w:t>
      </w:r>
      <w:proofErr w:type="spellStart"/>
      <w:r w:rsidRPr="00CD725E">
        <w:rPr>
          <w:rFonts w:ascii="Cambria" w:hAnsi="Cambria"/>
          <w:b/>
        </w:rPr>
        <w:t>PCA_data</w:t>
      </w:r>
      <w:proofErr w:type="spellEnd"/>
      <w:r w:rsidRPr="00CD725E">
        <w:rPr>
          <w:rFonts w:ascii="Cambria" w:hAnsi="Cambria"/>
          <w:b/>
        </w:rPr>
        <w:t xml:space="preserve"> but the outputs are more or less </w:t>
      </w:r>
      <w:proofErr w:type="spellStart"/>
      <w:proofErr w:type="gramStart"/>
      <w:r w:rsidRPr="00CD725E">
        <w:rPr>
          <w:rFonts w:ascii="Cambria" w:hAnsi="Cambria"/>
          <w:b/>
        </w:rPr>
        <w:t>similar.we</w:t>
      </w:r>
      <w:proofErr w:type="spellEnd"/>
      <w:proofErr w:type="gramEnd"/>
      <w:r w:rsidRPr="00CD725E">
        <w:rPr>
          <w:rFonts w:ascii="Cambria" w:hAnsi="Cambria"/>
          <w:b/>
        </w:rPr>
        <w:t xml:space="preserve"> can also compare the eigen vectors of both models.</w:t>
      </w:r>
    </w:p>
    <w:p w14:paraId="2FEFA021" w14:textId="77777777" w:rsidR="00D8252B" w:rsidRPr="00F37E5B" w:rsidRDefault="00D8252B" w:rsidP="00E436A8">
      <w:pPr>
        <w:pStyle w:val="NoSpacing"/>
        <w:rPr>
          <w:rFonts w:ascii="Cambria" w:hAnsi="Cambria"/>
        </w:rPr>
      </w:pPr>
    </w:p>
    <w:p w14:paraId="16DEE4C9" w14:textId="77777777" w:rsidR="00D8252B" w:rsidRPr="00F37E5B" w:rsidRDefault="00D8252B" w:rsidP="00D8252B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</w:rPr>
      </w:pPr>
      <w:r w:rsidRPr="00F37E5B">
        <w:rPr>
          <w:rStyle w:val="gd15mcfckub"/>
          <w:rFonts w:ascii="Cambria" w:hAnsi="Cambria"/>
          <w:color w:val="0000FF"/>
        </w:rPr>
        <w:t xml:space="preserve">&gt; </w:t>
      </w:r>
      <w:proofErr w:type="spellStart"/>
      <w:r w:rsidRPr="00F37E5B">
        <w:rPr>
          <w:rStyle w:val="gd15mcfcktb"/>
          <w:rFonts w:ascii="Cambria" w:hAnsi="Cambria"/>
          <w:color w:val="0000FF"/>
        </w:rPr>
        <w:t>PCA_data$</w:t>
      </w:r>
      <w:proofErr w:type="gramStart"/>
      <w:r w:rsidRPr="00F37E5B">
        <w:rPr>
          <w:rStyle w:val="gd15mcfcktb"/>
          <w:rFonts w:ascii="Cambria" w:hAnsi="Cambria"/>
          <w:color w:val="0000FF"/>
        </w:rPr>
        <w:t>loadings</w:t>
      </w:r>
      <w:proofErr w:type="spellEnd"/>
      <w:r w:rsidRPr="00F37E5B">
        <w:rPr>
          <w:rStyle w:val="gd15mcfcktb"/>
          <w:rFonts w:ascii="Cambria" w:hAnsi="Cambria"/>
          <w:color w:val="0000FF"/>
        </w:rPr>
        <w:t>[</w:t>
      </w:r>
      <w:proofErr w:type="gramEnd"/>
      <w:r w:rsidRPr="00F37E5B">
        <w:rPr>
          <w:rStyle w:val="gd15mcfcktb"/>
          <w:rFonts w:ascii="Cambria" w:hAnsi="Cambria"/>
          <w:color w:val="0000FF"/>
        </w:rPr>
        <w:t>,1:4]</w:t>
      </w:r>
    </w:p>
    <w:p w14:paraId="7FFBC1D7" w14:textId="77777777" w:rsidR="00D8252B" w:rsidRPr="00F37E5B" w:rsidRDefault="00D8252B" w:rsidP="00D8252B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                Comp.1      Comp.2      Comp.3     Comp.4</w:t>
      </w:r>
    </w:p>
    <w:p w14:paraId="7848589A" w14:textId="77777777" w:rsidR="00D8252B" w:rsidRPr="00F37E5B" w:rsidRDefault="00D8252B" w:rsidP="00D8252B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bdr w:val="none" w:sz="0" w:space="0" w:color="auto" w:frame="1"/>
        </w:rPr>
      </w:pPr>
      <w:proofErr w:type="spellStart"/>
      <w:proofErr w:type="gramStart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Sepal.Length</w:t>
      </w:r>
      <w:proofErr w:type="spell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0.36138659</w:t>
      </w:r>
      <w:proofErr w:type="gram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0.65658877  0.58202985  0.3154872</w:t>
      </w:r>
    </w:p>
    <w:p w14:paraId="0A7C03C2" w14:textId="77777777" w:rsidR="00D8252B" w:rsidRPr="00F37E5B" w:rsidRDefault="00D8252B" w:rsidP="00D8252B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bdr w:val="none" w:sz="0" w:space="0" w:color="auto" w:frame="1"/>
        </w:rPr>
      </w:pPr>
      <w:proofErr w:type="spellStart"/>
      <w:proofErr w:type="gramStart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Sepal.Width</w:t>
      </w:r>
      <w:proofErr w:type="spell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-</w:t>
      </w:r>
      <w:proofErr w:type="gram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0.08452251  0.73016143 -0.59791083 -0.3197231</w:t>
      </w:r>
    </w:p>
    <w:p w14:paraId="52A8EE09" w14:textId="77777777" w:rsidR="00D8252B" w:rsidRPr="00F37E5B" w:rsidRDefault="00D8252B" w:rsidP="00D8252B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bdr w:val="none" w:sz="0" w:space="0" w:color="auto" w:frame="1"/>
        </w:rPr>
      </w:pPr>
      <w:proofErr w:type="spellStart"/>
      <w:proofErr w:type="gramStart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Petal.Length</w:t>
      </w:r>
      <w:proofErr w:type="spell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0.85667061</w:t>
      </w:r>
      <w:proofErr w:type="gram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-0.17337266 -0.07623608 -0.4798390</w:t>
      </w:r>
    </w:p>
    <w:p w14:paraId="35C0B0D4" w14:textId="77777777" w:rsidR="00D8252B" w:rsidRPr="00F37E5B" w:rsidRDefault="00D8252B" w:rsidP="00D8252B">
      <w:pPr>
        <w:pStyle w:val="HTMLPreformatted"/>
        <w:shd w:val="clear" w:color="auto" w:fill="FFFFFF"/>
        <w:wordWrap w:val="0"/>
        <w:rPr>
          <w:rFonts w:ascii="Cambria" w:hAnsi="Cambria"/>
          <w:color w:val="000000"/>
        </w:rPr>
      </w:pPr>
      <w:proofErr w:type="spellStart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Petal.Width</w:t>
      </w:r>
      <w:proofErr w:type="spellEnd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 0.35828920 -0.07548102 -0.</w:t>
      </w:r>
      <w:proofErr w:type="gramStart"/>
      <w:r w:rsidRPr="00F37E5B">
        <w:rPr>
          <w:rStyle w:val="gd15mcfceub"/>
          <w:rFonts w:ascii="Cambria" w:hAnsi="Cambria"/>
          <w:color w:val="000000"/>
          <w:bdr w:val="none" w:sz="0" w:space="0" w:color="auto" w:frame="1"/>
        </w:rPr>
        <w:t>54583143  0.7536574</w:t>
      </w:r>
      <w:proofErr w:type="gramEnd"/>
    </w:p>
    <w:p w14:paraId="3C4C7B86" w14:textId="77777777" w:rsidR="00D8252B" w:rsidRPr="00F37E5B" w:rsidRDefault="00D8252B" w:rsidP="00E436A8">
      <w:pPr>
        <w:pStyle w:val="NoSpacing"/>
        <w:rPr>
          <w:rFonts w:ascii="Cambria" w:hAnsi="Cambria"/>
        </w:rPr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28A2" w:rsidRPr="009C28A2" w14:paraId="74B061A5" w14:textId="77777777" w:rsidTr="009C28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2B9A98" w14:textId="77777777" w:rsidR="009C28A2" w:rsidRPr="00F37E5B" w:rsidRDefault="009C28A2" w:rsidP="009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F37E5B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7E5B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Eigen_data$vectors</w:t>
            </w:r>
            <w:proofErr w:type="spellEnd"/>
          </w:p>
          <w:p w14:paraId="6CD6AE08" w14:textId="77777777" w:rsidR="009C28A2" w:rsidRPr="00F37E5B" w:rsidRDefault="009C28A2" w:rsidP="009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[,1]     </w:t>
            </w:r>
            <w:proofErr w:type="gramStart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,2]        [,3]       [,4]</w:t>
            </w:r>
          </w:p>
          <w:p w14:paraId="02DF4991" w14:textId="77777777" w:rsidR="009C28A2" w:rsidRPr="00F37E5B" w:rsidRDefault="009C28A2" w:rsidP="009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,]  0.36138659</w:t>
            </w:r>
            <w:proofErr w:type="gramEnd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-0.65658877 -0.58202985  0.3154872</w:t>
            </w:r>
          </w:p>
          <w:p w14:paraId="4B15FF70" w14:textId="77777777" w:rsidR="009C28A2" w:rsidRPr="00F37E5B" w:rsidRDefault="009C28A2" w:rsidP="009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[2,] -0.08452251 -0.</w:t>
            </w:r>
            <w:proofErr w:type="gramStart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73016143  0.59791083</w:t>
            </w:r>
            <w:proofErr w:type="gramEnd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-0.3197231</w:t>
            </w:r>
          </w:p>
          <w:p w14:paraId="25F55BA2" w14:textId="77777777" w:rsidR="009C28A2" w:rsidRPr="00F37E5B" w:rsidRDefault="009C28A2" w:rsidP="009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[3</w:t>
            </w:r>
            <w:proofErr w:type="gramStart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,]  0.85667061</w:t>
            </w:r>
            <w:proofErr w:type="gramEnd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0.17337266  0.07623608 -0.4798390</w:t>
            </w:r>
          </w:p>
          <w:p w14:paraId="50C92E91" w14:textId="77777777" w:rsidR="009C28A2" w:rsidRPr="00F37E5B" w:rsidRDefault="009C28A2" w:rsidP="009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[4</w:t>
            </w:r>
            <w:proofErr w:type="gramStart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,]  0.35828920</w:t>
            </w:r>
            <w:proofErr w:type="gramEnd"/>
            <w:r w:rsidRPr="00F37E5B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0.07548102  0.54583143  0.7536574</w:t>
            </w:r>
          </w:p>
          <w:p w14:paraId="510C4CE9" w14:textId="77777777" w:rsidR="009C28A2" w:rsidRPr="00F37E5B" w:rsidRDefault="009C28A2" w:rsidP="009C28A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14:paraId="5FEF777C" w14:textId="77777777" w:rsidR="009C28A2" w:rsidRPr="00CD725E" w:rsidRDefault="00CD725E" w:rsidP="009C28A2">
            <w:pPr>
              <w:pStyle w:val="NoSpacing"/>
              <w:rPr>
                <w:rFonts w:ascii="Cambria" w:hAnsi="Cambria"/>
                <w:b/>
              </w:rPr>
            </w:pPr>
            <w:r w:rsidRPr="00CD725E">
              <w:rPr>
                <w:rFonts w:ascii="Cambria" w:hAnsi="Cambria"/>
                <w:b/>
              </w:rPr>
              <w:t>#</w:t>
            </w:r>
            <w:r w:rsidR="0071661F" w:rsidRPr="00CD725E">
              <w:rPr>
                <w:rFonts w:ascii="Cambria" w:hAnsi="Cambria"/>
                <w:b/>
              </w:rPr>
              <w:t>To know the importance of the first component, we can view the summary of the model</w:t>
            </w:r>
          </w:p>
          <w:p w14:paraId="00C7BF05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Cambria" w:hAnsi="Cambria"/>
                <w:color w:val="0000FF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summary(</w:t>
            </w:r>
            <w:proofErr w:type="spellStart"/>
            <w:r w:rsidRPr="00F37E5B">
              <w:rPr>
                <w:rStyle w:val="gd15mcfcktb"/>
                <w:rFonts w:ascii="Cambria" w:hAnsi="Cambria"/>
                <w:color w:val="0000FF"/>
              </w:rPr>
              <w:t>PCA_data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)</w:t>
            </w:r>
          </w:p>
          <w:p w14:paraId="09F7D6AC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Importance of components:</w:t>
            </w:r>
          </w:p>
          <w:p w14:paraId="03F32C47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                 Comp.1     Comp.2     Comp.3      Comp.4</w:t>
            </w:r>
          </w:p>
          <w:p w14:paraId="22F649B8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Standard deviation     2.0494032 0.49097143 0.27872586 0.153870700</w:t>
            </w:r>
          </w:p>
          <w:p w14:paraId="5D76D03A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Proportion of Variance 0.9246187 0.05306648 0.01710261 0.005212184</w:t>
            </w:r>
          </w:p>
          <w:p w14:paraId="321F21FE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Cumulative </w:t>
            </w:r>
            <w:proofErr w:type="gramStart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Proportion  0.9246187</w:t>
            </w:r>
            <w:proofErr w:type="gramEnd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0.97768521 0.99478782 1.000000000</w:t>
            </w:r>
          </w:p>
          <w:p w14:paraId="6F67D20E" w14:textId="77777777" w:rsidR="0071661F" w:rsidRPr="00F37E5B" w:rsidRDefault="0071661F" w:rsidP="009C28A2">
            <w:pPr>
              <w:pStyle w:val="NoSpacing"/>
              <w:rPr>
                <w:rFonts w:ascii="Cambria" w:hAnsi="Cambria"/>
              </w:rPr>
            </w:pPr>
          </w:p>
          <w:p w14:paraId="7CF2598B" w14:textId="77777777" w:rsidR="00981716" w:rsidRPr="00F37E5B" w:rsidRDefault="00981716" w:rsidP="00981716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biplot(</w:t>
            </w:r>
            <w:proofErr w:type="spellStart"/>
            <w:r w:rsidRPr="00F37E5B">
              <w:rPr>
                <w:rStyle w:val="gd15mcfcktb"/>
                <w:rFonts w:ascii="Cambria" w:hAnsi="Cambria"/>
                <w:color w:val="0000FF"/>
              </w:rPr>
              <w:t>PCA_data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)</w:t>
            </w:r>
          </w:p>
          <w:p w14:paraId="78623070" w14:textId="77777777" w:rsidR="00981716" w:rsidRPr="00F37E5B" w:rsidRDefault="00981716" w:rsidP="009C28A2">
            <w:pPr>
              <w:pStyle w:val="NoSpacing"/>
              <w:rPr>
                <w:rFonts w:ascii="Cambria" w:hAnsi="Cambria"/>
              </w:rPr>
            </w:pPr>
            <w:r w:rsidRPr="00F37E5B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489CBECA" wp14:editId="405034CF">
                  <wp:extent cx="3619500" cy="35812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3686" t="13398" r="801" b="6500"/>
                          <a:stretch/>
                        </pic:blipFill>
                        <pic:spPr bwMode="auto">
                          <a:xfrm>
                            <a:off x="0" y="0"/>
                            <a:ext cx="3625420" cy="3587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93E22" w14:textId="77777777" w:rsidR="00981716" w:rsidRPr="00F37E5B" w:rsidRDefault="00981716" w:rsidP="009C28A2">
            <w:pPr>
              <w:pStyle w:val="NoSpacing"/>
              <w:rPr>
                <w:rFonts w:ascii="Cambria" w:hAnsi="Cambria"/>
              </w:rPr>
            </w:pPr>
          </w:p>
          <w:p w14:paraId="34018B86" w14:textId="77777777" w:rsidR="006A78F4" w:rsidRPr="00F37E5B" w:rsidRDefault="006A78F4" w:rsidP="006A78F4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proofErr w:type="spellStart"/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screeplot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(</w:t>
            </w:r>
            <w:proofErr w:type="spellStart"/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PCA_data,type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 xml:space="preserve"> = "lines")</w:t>
            </w:r>
          </w:p>
          <w:p w14:paraId="3A52601B" w14:textId="77777777" w:rsidR="00981716" w:rsidRPr="00F37E5B" w:rsidRDefault="006A78F4" w:rsidP="009C28A2">
            <w:pPr>
              <w:pStyle w:val="NoSpacing"/>
              <w:rPr>
                <w:rFonts w:ascii="Cambria" w:hAnsi="Cambria"/>
              </w:rPr>
            </w:pPr>
            <w:r w:rsidRPr="00F37E5B">
              <w:rPr>
                <w:rFonts w:ascii="Cambria" w:hAnsi="Cambria"/>
                <w:noProof/>
              </w:rPr>
              <w:drawing>
                <wp:inline distT="0" distB="0" distL="0" distR="0" wp14:anchorId="6006B27A" wp14:editId="7BF9E4E2">
                  <wp:extent cx="4000500" cy="3944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3525" t="13683" r="962" b="6500"/>
                          <a:stretch/>
                        </pic:blipFill>
                        <pic:spPr bwMode="auto">
                          <a:xfrm>
                            <a:off x="0" y="0"/>
                            <a:ext cx="4007580" cy="395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3DD024" w14:textId="77777777" w:rsidR="006A78F4" w:rsidRPr="00F37E5B" w:rsidRDefault="006A78F4" w:rsidP="009C28A2">
            <w:pPr>
              <w:pStyle w:val="NoSpacing"/>
              <w:rPr>
                <w:rFonts w:ascii="Cambria" w:hAnsi="Cambria"/>
              </w:rPr>
            </w:pPr>
          </w:p>
          <w:p w14:paraId="2F66B0DF" w14:textId="77777777" w:rsidR="006A78F4" w:rsidRPr="00EB4675" w:rsidRDefault="00A00F69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lastRenderedPageBreak/>
              <w:t>#we will calculate the difference in accuracy between these two models</w:t>
            </w:r>
          </w:p>
          <w:p w14:paraId="119C32E8" w14:textId="77777777" w:rsidR="00A00F69" w:rsidRPr="00EB4675" w:rsidRDefault="00F75E5D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>#select the first principal component for the second model</w:t>
            </w:r>
          </w:p>
          <w:p w14:paraId="3059A43B" w14:textId="77777777" w:rsidR="00CB52B0" w:rsidRPr="00F37E5B" w:rsidRDefault="00CB52B0" w:rsidP="00CB52B0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model2=</w:t>
            </w:r>
            <w:proofErr w:type="spellStart"/>
            <w:r w:rsidRPr="00F37E5B">
              <w:rPr>
                <w:rStyle w:val="gd15mcfcktb"/>
                <w:rFonts w:ascii="Cambria" w:hAnsi="Cambria"/>
                <w:color w:val="0000FF"/>
              </w:rPr>
              <w:t>PCA_data$</w:t>
            </w:r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loadings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[</w:t>
            </w:r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,1]</w:t>
            </w:r>
          </w:p>
          <w:p w14:paraId="79FE3CE1" w14:textId="77777777" w:rsidR="00F75E5D" w:rsidRPr="00F37E5B" w:rsidRDefault="00F75E5D" w:rsidP="009C28A2">
            <w:pPr>
              <w:pStyle w:val="NoSpacing"/>
              <w:rPr>
                <w:rFonts w:ascii="Cambria" w:hAnsi="Cambria"/>
              </w:rPr>
            </w:pPr>
          </w:p>
          <w:p w14:paraId="29726E96" w14:textId="77777777" w:rsidR="00D61ABE" w:rsidRPr="00EB4675" w:rsidRDefault="00D61ABE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 xml:space="preserve">#for the second </w:t>
            </w:r>
            <w:proofErr w:type="spellStart"/>
            <w:proofErr w:type="gramStart"/>
            <w:r w:rsidRPr="00EB4675">
              <w:rPr>
                <w:rFonts w:ascii="Cambria" w:hAnsi="Cambria"/>
                <w:b/>
              </w:rPr>
              <w:t>model,we</w:t>
            </w:r>
            <w:proofErr w:type="spellEnd"/>
            <w:proofErr w:type="gramEnd"/>
            <w:r w:rsidRPr="00EB4675">
              <w:rPr>
                <w:rFonts w:ascii="Cambria" w:hAnsi="Cambria"/>
                <w:b/>
              </w:rPr>
              <w:t xml:space="preserve"> need to calculate scores by multiplying our loadings with the data</w:t>
            </w:r>
          </w:p>
          <w:p w14:paraId="26094B3B" w14:textId="77777777" w:rsidR="00E87C79" w:rsidRPr="00F37E5B" w:rsidRDefault="00E87C79" w:rsidP="00E87C79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model2_scores&lt;-</w:t>
            </w:r>
            <w:proofErr w:type="spellStart"/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as.matrix</w:t>
            </w:r>
            <w:proofErr w:type="spellEnd"/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(</w:t>
            </w:r>
            <w:proofErr w:type="spellStart"/>
            <w:r w:rsidRPr="00F37E5B">
              <w:rPr>
                <w:rStyle w:val="gd15mcfcktb"/>
                <w:rFonts w:ascii="Cambria" w:hAnsi="Cambria"/>
                <w:color w:val="0000FF"/>
              </w:rPr>
              <w:t>data_iris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)%*%model2</w:t>
            </w:r>
          </w:p>
          <w:p w14:paraId="4D97EF00" w14:textId="77777777" w:rsidR="00D61ABE" w:rsidRPr="00F37E5B" w:rsidRDefault="00D61ABE" w:rsidP="009C28A2">
            <w:pPr>
              <w:pStyle w:val="NoSpacing"/>
              <w:rPr>
                <w:rFonts w:ascii="Cambria" w:hAnsi="Cambria"/>
              </w:rPr>
            </w:pPr>
          </w:p>
          <w:p w14:paraId="58B8A14D" w14:textId="77777777" w:rsidR="00E87C79" w:rsidRPr="00EB4675" w:rsidRDefault="00E87C79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 xml:space="preserve">#loading libraries for </w:t>
            </w:r>
            <w:proofErr w:type="spellStart"/>
            <w:r w:rsidRPr="00EB4675">
              <w:rPr>
                <w:rFonts w:ascii="Cambria" w:hAnsi="Cambria"/>
                <w:b/>
              </w:rPr>
              <w:t>naiveBayes</w:t>
            </w:r>
            <w:proofErr w:type="spellEnd"/>
            <w:r w:rsidRPr="00EB4675">
              <w:rPr>
                <w:rFonts w:ascii="Cambria" w:hAnsi="Cambria"/>
                <w:b/>
              </w:rPr>
              <w:t xml:space="preserve"> model</w:t>
            </w:r>
          </w:p>
          <w:p w14:paraId="3E10D9B2" w14:textId="77777777" w:rsidR="008C1C5C" w:rsidRPr="00F37E5B" w:rsidRDefault="008C1C5C" w:rsidP="008C1C5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Cambria" w:hAnsi="Cambria"/>
                <w:color w:val="0000FF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library(class)</w:t>
            </w:r>
          </w:p>
          <w:p w14:paraId="277C4986" w14:textId="77777777" w:rsidR="00E87C79" w:rsidRPr="00F37E5B" w:rsidRDefault="008C1C5C" w:rsidP="00F04337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proofErr w:type="spellStart"/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install.packages</w:t>
            </w:r>
            <w:proofErr w:type="spellEnd"/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("e1071")</w:t>
            </w:r>
          </w:p>
          <w:p w14:paraId="661D5492" w14:textId="77777777" w:rsidR="00F04337" w:rsidRPr="00F37E5B" w:rsidRDefault="00F04337" w:rsidP="00F04337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library(e1071)</w:t>
            </w:r>
          </w:p>
          <w:p w14:paraId="0E425C67" w14:textId="77777777" w:rsidR="008C1C5C" w:rsidRPr="00F37E5B" w:rsidRDefault="008C1C5C" w:rsidP="009C28A2">
            <w:pPr>
              <w:pStyle w:val="NoSpacing"/>
              <w:rPr>
                <w:rFonts w:ascii="Cambria" w:hAnsi="Cambria"/>
              </w:rPr>
            </w:pPr>
          </w:p>
          <w:p w14:paraId="22DF9C75" w14:textId="77777777" w:rsidR="00FB5867" w:rsidRPr="00EB4675" w:rsidRDefault="00FB5867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>#fitting the first model over the entire data</w:t>
            </w:r>
          </w:p>
          <w:p w14:paraId="77820174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mod1&lt;-</w:t>
            </w:r>
            <w:proofErr w:type="spellStart"/>
            <w:r w:rsidRPr="00F37E5B">
              <w:rPr>
                <w:rStyle w:val="gd15mcfcktb"/>
                <w:rFonts w:ascii="Cambria" w:hAnsi="Cambria"/>
                <w:color w:val="0000FF"/>
              </w:rPr>
              <w:t>naiveBayes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(iris[,1:4</w:t>
            </w:r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],iris</w:t>
            </w:r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[,5])</w:t>
            </w:r>
          </w:p>
          <w:p w14:paraId="517EADE2" w14:textId="77777777" w:rsidR="00FB5867" w:rsidRPr="00F37E5B" w:rsidRDefault="00FB5867" w:rsidP="009C28A2">
            <w:pPr>
              <w:pStyle w:val="NoSpacing"/>
              <w:rPr>
                <w:rFonts w:ascii="Cambria" w:hAnsi="Cambria"/>
              </w:rPr>
            </w:pPr>
          </w:p>
          <w:p w14:paraId="03E1A2ED" w14:textId="77777777" w:rsidR="00035029" w:rsidRPr="00EB4675" w:rsidRDefault="00035029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>#fitting the second model using the first principal component</w:t>
            </w:r>
          </w:p>
          <w:p w14:paraId="02342030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mod2&lt;-</w:t>
            </w:r>
            <w:proofErr w:type="spellStart"/>
            <w:r w:rsidRPr="00F37E5B">
              <w:rPr>
                <w:rStyle w:val="gd15mcfcktb"/>
                <w:rFonts w:ascii="Cambria" w:hAnsi="Cambria"/>
                <w:color w:val="0000FF"/>
              </w:rPr>
              <w:t>naiveBayes</w:t>
            </w:r>
            <w:proofErr w:type="spellEnd"/>
            <w:r w:rsidRPr="00F37E5B">
              <w:rPr>
                <w:rStyle w:val="gd15mcfcktb"/>
                <w:rFonts w:ascii="Cambria" w:hAnsi="Cambria"/>
                <w:color w:val="0000FF"/>
              </w:rPr>
              <w:t>(model2_</w:t>
            </w:r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scores,iris</w:t>
            </w:r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[,5])</w:t>
            </w:r>
          </w:p>
          <w:p w14:paraId="24C38CDC" w14:textId="77777777" w:rsidR="00035029" w:rsidRPr="00F37E5B" w:rsidRDefault="00035029" w:rsidP="009C28A2">
            <w:pPr>
              <w:pStyle w:val="NoSpacing"/>
              <w:rPr>
                <w:rFonts w:ascii="Cambria" w:hAnsi="Cambria"/>
              </w:rPr>
            </w:pPr>
          </w:p>
          <w:p w14:paraId="7CFF88F8" w14:textId="77777777" w:rsidR="00035029" w:rsidRPr="00EB4675" w:rsidRDefault="00035029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>#Accuracy for the first model</w:t>
            </w:r>
          </w:p>
          <w:p w14:paraId="72369A03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Cambria" w:hAnsi="Cambria"/>
                <w:color w:val="0000FF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table(predict(mod</w:t>
            </w:r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1,iris</w:t>
            </w:r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[,1:4]),iris[,5])</w:t>
            </w:r>
          </w:p>
          <w:p w14:paraId="33BF521D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   </w:t>
            </w:r>
          </w:p>
          <w:p w14:paraId="4DBDE11A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    </w:t>
            </w:r>
            <w:proofErr w:type="spellStart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setosa</w:t>
            </w:r>
            <w:proofErr w:type="spellEnd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versicolor virginica</w:t>
            </w:r>
          </w:p>
          <w:p w14:paraId="08716FA0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setosa</w:t>
            </w:r>
            <w:proofErr w:type="spellEnd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50          0         0</w:t>
            </w:r>
          </w:p>
          <w:p w14:paraId="02D4040D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versicolor      0         47         3</w:t>
            </w:r>
          </w:p>
          <w:p w14:paraId="1AAC1FAC" w14:textId="77777777" w:rsidR="00035029" w:rsidRPr="00F37E5B" w:rsidRDefault="00035029" w:rsidP="00035029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virginica       0          3        47</w:t>
            </w:r>
          </w:p>
          <w:p w14:paraId="5847BEC2" w14:textId="77777777" w:rsidR="00035029" w:rsidRPr="00F37E5B" w:rsidRDefault="00035029" w:rsidP="009C28A2">
            <w:pPr>
              <w:pStyle w:val="NoSpacing"/>
              <w:rPr>
                <w:rFonts w:ascii="Cambria" w:hAnsi="Cambria"/>
              </w:rPr>
            </w:pPr>
          </w:p>
          <w:p w14:paraId="536E0EF0" w14:textId="77777777" w:rsidR="00035029" w:rsidRPr="00EB4675" w:rsidRDefault="00035029" w:rsidP="009C28A2">
            <w:pPr>
              <w:pStyle w:val="NoSpacing"/>
              <w:rPr>
                <w:rFonts w:ascii="Cambria" w:hAnsi="Cambria"/>
                <w:b/>
              </w:rPr>
            </w:pPr>
            <w:r w:rsidRPr="00EB4675">
              <w:rPr>
                <w:rFonts w:ascii="Cambria" w:hAnsi="Cambria"/>
                <w:b/>
              </w:rPr>
              <w:t>#Accuracy of the second model</w:t>
            </w:r>
          </w:p>
          <w:p w14:paraId="403FEDB2" w14:textId="77777777" w:rsidR="00C260F8" w:rsidRPr="00F37E5B" w:rsidRDefault="00C260F8" w:rsidP="00C260F8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Cambria" w:hAnsi="Cambria"/>
                <w:color w:val="0000FF"/>
              </w:rPr>
            </w:pPr>
            <w:r w:rsidRPr="00F37E5B">
              <w:rPr>
                <w:rStyle w:val="gd15mcfckub"/>
                <w:rFonts w:ascii="Cambria" w:hAnsi="Cambria"/>
                <w:color w:val="0000FF"/>
              </w:rPr>
              <w:t xml:space="preserve">&gt; </w:t>
            </w:r>
            <w:r w:rsidRPr="00F37E5B">
              <w:rPr>
                <w:rStyle w:val="gd15mcfcktb"/>
                <w:rFonts w:ascii="Cambria" w:hAnsi="Cambria"/>
                <w:color w:val="0000FF"/>
              </w:rPr>
              <w:t>table(predict(mod</w:t>
            </w:r>
            <w:proofErr w:type="gramStart"/>
            <w:r w:rsidRPr="00F37E5B">
              <w:rPr>
                <w:rStyle w:val="gd15mcfcktb"/>
                <w:rFonts w:ascii="Cambria" w:hAnsi="Cambria"/>
                <w:color w:val="0000FF"/>
              </w:rPr>
              <w:t>2,model</w:t>
            </w:r>
            <w:proofErr w:type="gramEnd"/>
            <w:r w:rsidRPr="00F37E5B">
              <w:rPr>
                <w:rStyle w:val="gd15mcfcktb"/>
                <w:rFonts w:ascii="Cambria" w:hAnsi="Cambria"/>
                <w:color w:val="0000FF"/>
              </w:rPr>
              <w:t>2_scores),iris[,5])</w:t>
            </w:r>
          </w:p>
          <w:p w14:paraId="6F8E9DB4" w14:textId="77777777" w:rsidR="00C260F8" w:rsidRPr="00F37E5B" w:rsidRDefault="00C260F8" w:rsidP="00C260F8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   </w:t>
            </w:r>
          </w:p>
          <w:p w14:paraId="4D44ECA3" w14:textId="77777777" w:rsidR="00C260F8" w:rsidRPr="00F37E5B" w:rsidRDefault="00C260F8" w:rsidP="00C260F8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    </w:t>
            </w:r>
            <w:proofErr w:type="spellStart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setosa</w:t>
            </w:r>
            <w:proofErr w:type="spellEnd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versicolor virginica</w:t>
            </w:r>
          </w:p>
          <w:p w14:paraId="683718EE" w14:textId="77777777" w:rsidR="00C260F8" w:rsidRPr="00F37E5B" w:rsidRDefault="00C260F8" w:rsidP="00C260F8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>setosa</w:t>
            </w:r>
            <w:proofErr w:type="spellEnd"/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       50          0         0</w:t>
            </w:r>
          </w:p>
          <w:p w14:paraId="24C45BFF" w14:textId="77777777" w:rsidR="00C260F8" w:rsidRPr="00F37E5B" w:rsidRDefault="00C260F8" w:rsidP="00C260F8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versicolor      0         46         5</w:t>
            </w:r>
          </w:p>
          <w:p w14:paraId="1C0A10F1" w14:textId="77777777" w:rsidR="00C260F8" w:rsidRPr="00F37E5B" w:rsidRDefault="00C260F8" w:rsidP="00C260F8">
            <w:pPr>
              <w:pStyle w:val="HTMLPreformatted"/>
              <w:shd w:val="clear" w:color="auto" w:fill="FFFFFF"/>
              <w:wordWrap w:val="0"/>
              <w:rPr>
                <w:rFonts w:ascii="Cambria" w:hAnsi="Cambria"/>
                <w:color w:val="000000"/>
              </w:rPr>
            </w:pPr>
            <w:r w:rsidRPr="00F37E5B">
              <w:rPr>
                <w:rStyle w:val="gd15mcfceub"/>
                <w:rFonts w:ascii="Cambria" w:hAnsi="Cambria"/>
                <w:color w:val="000000"/>
                <w:bdr w:val="none" w:sz="0" w:space="0" w:color="auto" w:frame="1"/>
              </w:rPr>
              <w:t xml:space="preserve">  virginica       0          4        45</w:t>
            </w:r>
          </w:p>
          <w:p w14:paraId="4938B615" w14:textId="77777777" w:rsidR="00035029" w:rsidRPr="00F37E5B" w:rsidRDefault="00035029" w:rsidP="009C28A2">
            <w:pPr>
              <w:pStyle w:val="NoSpacing"/>
              <w:rPr>
                <w:rFonts w:ascii="Cambria" w:hAnsi="Cambria"/>
              </w:rPr>
            </w:pPr>
          </w:p>
          <w:p w14:paraId="1FAE16E0" w14:textId="77777777" w:rsidR="0071661F" w:rsidRPr="00F37E5B" w:rsidRDefault="0071661F" w:rsidP="009C28A2">
            <w:pPr>
              <w:pStyle w:val="NoSpacing"/>
              <w:rPr>
                <w:rFonts w:ascii="Cambria" w:hAnsi="Cambria"/>
              </w:rPr>
            </w:pPr>
          </w:p>
        </w:tc>
      </w:tr>
      <w:tr w:rsidR="009C28A2" w:rsidRPr="009C28A2" w14:paraId="4345FD2D" w14:textId="77777777" w:rsidTr="009C28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D9EE1B7" w14:textId="77777777" w:rsidR="009C28A2" w:rsidRPr="009C28A2" w:rsidRDefault="009C28A2" w:rsidP="009C28A2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9C28A2" w:rsidRPr="009C28A2" w14:paraId="5B90E641" w14:textId="77777777" w:rsidTr="009C28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C28A2" w:rsidRPr="009C28A2" w14:paraId="19E0C73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F0E7D10" w14:textId="77777777" w:rsidR="009C28A2" w:rsidRPr="009C28A2" w:rsidRDefault="009C28A2" w:rsidP="009C28A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0"/>
                      <w:szCs w:val="20"/>
                    </w:rPr>
                  </w:pPr>
                </w:p>
              </w:tc>
            </w:tr>
          </w:tbl>
          <w:p w14:paraId="5F47ABA6" w14:textId="77777777" w:rsidR="009C28A2" w:rsidRPr="009C28A2" w:rsidRDefault="009C28A2" w:rsidP="009C28A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60DE3B7B" w14:textId="77777777" w:rsidR="00D8252B" w:rsidRPr="00F37E5B" w:rsidRDefault="00D8252B" w:rsidP="00E436A8">
      <w:pPr>
        <w:pStyle w:val="NoSpacing"/>
        <w:rPr>
          <w:rFonts w:ascii="Cambria" w:hAnsi="Cambria"/>
        </w:rPr>
      </w:pPr>
    </w:p>
    <w:sectPr w:rsidR="00D8252B" w:rsidRPr="00F37E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96276" w14:textId="77777777" w:rsidR="00823B33" w:rsidRDefault="00823B33" w:rsidP="00EB4675">
      <w:pPr>
        <w:spacing w:after="0" w:line="240" w:lineRule="auto"/>
      </w:pPr>
      <w:r>
        <w:separator/>
      </w:r>
    </w:p>
  </w:endnote>
  <w:endnote w:type="continuationSeparator" w:id="0">
    <w:p w14:paraId="170490EB" w14:textId="77777777" w:rsidR="00823B33" w:rsidRDefault="00823B33" w:rsidP="00EB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022B" w14:textId="77777777" w:rsidR="00823B33" w:rsidRDefault="00823B33" w:rsidP="00EB4675">
      <w:pPr>
        <w:spacing w:after="0" w:line="240" w:lineRule="auto"/>
      </w:pPr>
      <w:r>
        <w:separator/>
      </w:r>
    </w:p>
  </w:footnote>
  <w:footnote w:type="continuationSeparator" w:id="0">
    <w:p w14:paraId="2EAA2A2B" w14:textId="77777777" w:rsidR="00823B33" w:rsidRDefault="00823B33" w:rsidP="00EB4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7F195" w14:textId="343AF7E0" w:rsidR="00C270EF" w:rsidRPr="00C270EF" w:rsidRDefault="00932791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 xml:space="preserve"> </w:t>
    </w:r>
    <w:r w:rsidR="00C270EF" w:rsidRPr="00C270EF">
      <w:rPr>
        <w:rFonts w:ascii="Cambria" w:hAnsi="Cambria"/>
        <w:b/>
      </w:rPr>
      <w:tab/>
    </w:r>
    <w:r w:rsidR="00C270EF" w:rsidRPr="00C270EF">
      <w:rPr>
        <w:rFonts w:ascii="Cambria" w:hAnsi="Cambria"/>
        <w:b/>
      </w:rPr>
      <w:tab/>
    </w:r>
  </w:p>
  <w:p w14:paraId="5B8B3F42" w14:textId="62D58422" w:rsidR="00C270EF" w:rsidRDefault="00C27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B4"/>
    <w:rsid w:val="00035029"/>
    <w:rsid w:val="00042DB4"/>
    <w:rsid w:val="000B043E"/>
    <w:rsid w:val="00196DB4"/>
    <w:rsid w:val="002154FF"/>
    <w:rsid w:val="00216866"/>
    <w:rsid w:val="0026362D"/>
    <w:rsid w:val="00281883"/>
    <w:rsid w:val="003B6C0D"/>
    <w:rsid w:val="004569FB"/>
    <w:rsid w:val="0049404F"/>
    <w:rsid w:val="006A78F4"/>
    <w:rsid w:val="0071661F"/>
    <w:rsid w:val="007E0AE9"/>
    <w:rsid w:val="00823B33"/>
    <w:rsid w:val="008C1C5C"/>
    <w:rsid w:val="00927F3A"/>
    <w:rsid w:val="00932791"/>
    <w:rsid w:val="00981716"/>
    <w:rsid w:val="009C28A2"/>
    <w:rsid w:val="00A00F69"/>
    <w:rsid w:val="00AB231B"/>
    <w:rsid w:val="00B14840"/>
    <w:rsid w:val="00B2234B"/>
    <w:rsid w:val="00C260F8"/>
    <w:rsid w:val="00C270EF"/>
    <w:rsid w:val="00CB52B0"/>
    <w:rsid w:val="00CD725E"/>
    <w:rsid w:val="00D61ABE"/>
    <w:rsid w:val="00D8252B"/>
    <w:rsid w:val="00E436A8"/>
    <w:rsid w:val="00E87C79"/>
    <w:rsid w:val="00EB4675"/>
    <w:rsid w:val="00F04337"/>
    <w:rsid w:val="00F37E5B"/>
    <w:rsid w:val="00F75E5D"/>
    <w:rsid w:val="00FB5867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C7318"/>
  <w15:chartTrackingRefBased/>
  <w15:docId w15:val="{F1A987DE-D7BE-44C0-ABE9-4D3F252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6A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F3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27F3A"/>
  </w:style>
  <w:style w:type="character" w:customStyle="1" w:styleId="gd15mcfcktb">
    <w:name w:val="gd15mcfcktb"/>
    <w:basedOn w:val="DefaultParagraphFont"/>
    <w:rsid w:val="00927F3A"/>
  </w:style>
  <w:style w:type="character" w:customStyle="1" w:styleId="gd15mcfceub">
    <w:name w:val="gd15mcfceub"/>
    <w:basedOn w:val="DefaultParagraphFont"/>
    <w:rsid w:val="00AB231B"/>
  </w:style>
  <w:style w:type="paragraph" w:styleId="Header">
    <w:name w:val="header"/>
    <w:basedOn w:val="Normal"/>
    <w:link w:val="HeaderChar"/>
    <w:uiPriority w:val="99"/>
    <w:unhideWhenUsed/>
    <w:rsid w:val="00EB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75"/>
  </w:style>
  <w:style w:type="paragraph" w:styleId="Footer">
    <w:name w:val="footer"/>
    <w:basedOn w:val="Normal"/>
    <w:link w:val="FooterChar"/>
    <w:uiPriority w:val="99"/>
    <w:unhideWhenUsed/>
    <w:rsid w:val="00EB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IT16</dc:creator>
  <cp:keywords/>
  <dc:description/>
  <cp:lastModifiedBy>Pramod Navle</cp:lastModifiedBy>
  <cp:revision>3</cp:revision>
  <dcterms:created xsi:type="dcterms:W3CDTF">2020-03-10T18:55:00Z</dcterms:created>
  <dcterms:modified xsi:type="dcterms:W3CDTF">2020-03-12T02:23:00Z</dcterms:modified>
</cp:coreProperties>
</file>