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BC9C" w14:textId="77777777" w:rsidR="009B7D33" w:rsidRPr="004C587B" w:rsidRDefault="00A0075E" w:rsidP="001E1D5D">
      <w:pPr>
        <w:pStyle w:val="NoSpacing"/>
        <w:jc w:val="center"/>
        <w:rPr>
          <w:rFonts w:ascii="Cambria" w:hAnsi="Cambria"/>
          <w:b/>
          <w:sz w:val="28"/>
          <w:u w:val="single"/>
        </w:rPr>
      </w:pPr>
      <w:r w:rsidRPr="004C587B">
        <w:rPr>
          <w:rFonts w:ascii="Cambria" w:hAnsi="Cambria"/>
          <w:b/>
          <w:sz w:val="28"/>
          <w:u w:val="single"/>
        </w:rPr>
        <w:t>Practical no 6</w:t>
      </w:r>
    </w:p>
    <w:p w14:paraId="2B199546" w14:textId="77777777" w:rsidR="00A0075E" w:rsidRPr="00315278" w:rsidRDefault="00A0075E" w:rsidP="001E1D5D">
      <w:pPr>
        <w:pStyle w:val="NoSpacing"/>
        <w:rPr>
          <w:rFonts w:ascii="Cambria" w:hAnsi="Cambria"/>
          <w:b/>
        </w:rPr>
      </w:pPr>
      <w:r w:rsidRPr="00315278">
        <w:rPr>
          <w:rFonts w:ascii="Cambria" w:hAnsi="Cambria"/>
          <w:b/>
        </w:rPr>
        <w:t>#Practical of simple/multiple Linear Regression</w:t>
      </w:r>
    </w:p>
    <w:p w14:paraId="0F8067CA" w14:textId="77777777" w:rsidR="00A0075E" w:rsidRPr="00315278" w:rsidRDefault="00A0075E" w:rsidP="001E1D5D">
      <w:pPr>
        <w:pStyle w:val="NoSpacing"/>
        <w:rPr>
          <w:rFonts w:ascii="Cambria" w:hAnsi="Cambria"/>
          <w:b/>
        </w:rPr>
      </w:pPr>
      <w:proofErr w:type="gramStart"/>
      <w:r w:rsidRPr="00315278">
        <w:rPr>
          <w:rFonts w:ascii="Cambria" w:hAnsi="Cambria"/>
          <w:b/>
        </w:rPr>
        <w:t>#</w:t>
      </w:r>
      <w:r w:rsidR="00976B67">
        <w:rPr>
          <w:rFonts w:ascii="Cambria" w:hAnsi="Cambria"/>
          <w:b/>
        </w:rPr>
        <w:t>”</w:t>
      </w:r>
      <w:r w:rsidRPr="00315278">
        <w:rPr>
          <w:rFonts w:ascii="Cambria" w:hAnsi="Cambria"/>
          <w:b/>
        </w:rPr>
        <w:t>least</w:t>
      </w:r>
      <w:proofErr w:type="gramEnd"/>
      <w:r w:rsidRPr="00315278">
        <w:rPr>
          <w:rFonts w:ascii="Cambria" w:hAnsi="Cambria"/>
          <w:b/>
        </w:rPr>
        <w:t xml:space="preserve"> squares fit</w:t>
      </w:r>
      <w:r w:rsidR="00976B67">
        <w:rPr>
          <w:rFonts w:ascii="Cambria" w:hAnsi="Cambria"/>
          <w:b/>
        </w:rPr>
        <w:t>”</w:t>
      </w:r>
      <w:r w:rsidRPr="00315278">
        <w:rPr>
          <w:rFonts w:ascii="Cambria" w:hAnsi="Cambria"/>
          <w:b/>
        </w:rPr>
        <w:t xml:space="preserve"> function</w:t>
      </w:r>
    </w:p>
    <w:p w14:paraId="4C1A5D31" w14:textId="77777777" w:rsidR="00A0075E" w:rsidRPr="00315278" w:rsidRDefault="00A0075E" w:rsidP="001E1D5D">
      <w:pPr>
        <w:pStyle w:val="NoSpacing"/>
        <w:rPr>
          <w:rFonts w:ascii="Cambria" w:eastAsia="Times New Roman" w:hAnsi="Cambria" w:cs="Courier New"/>
          <w:color w:val="0000FF"/>
        </w:rPr>
      </w:pPr>
      <w:r w:rsidRPr="00315278">
        <w:rPr>
          <w:rFonts w:ascii="Cambria" w:eastAsia="Times New Roman" w:hAnsi="Cambria" w:cs="Courier New"/>
          <w:color w:val="0000FF"/>
        </w:rPr>
        <w:t xml:space="preserve">&gt; </w:t>
      </w:r>
      <w:proofErr w:type="spellStart"/>
      <w:proofErr w:type="gramStart"/>
      <w:r w:rsidRPr="00315278">
        <w:rPr>
          <w:rFonts w:ascii="Cambria" w:eastAsia="Times New Roman" w:hAnsi="Cambria" w:cs="Courier New"/>
          <w:color w:val="0000FF"/>
        </w:rPr>
        <w:t>lsfit</w:t>
      </w:r>
      <w:proofErr w:type="spellEnd"/>
      <w:r w:rsidRPr="00315278">
        <w:rPr>
          <w:rFonts w:ascii="Cambria" w:eastAsia="Times New Roman" w:hAnsi="Cambria" w:cs="Courier New"/>
          <w:color w:val="0000FF"/>
        </w:rPr>
        <w:t>(</w:t>
      </w:r>
      <w:proofErr w:type="spellStart"/>
      <w:proofErr w:type="gramEnd"/>
      <w:r w:rsidRPr="00315278">
        <w:rPr>
          <w:rFonts w:ascii="Cambria" w:eastAsia="Times New Roman" w:hAnsi="Cambria" w:cs="Courier New"/>
          <w:color w:val="0000FF"/>
        </w:rPr>
        <w:t>iris$Petal.Length,iris$Petal.Width</w:t>
      </w:r>
      <w:proofErr w:type="spellEnd"/>
      <w:r w:rsidRPr="00315278">
        <w:rPr>
          <w:rFonts w:ascii="Cambria" w:eastAsia="Times New Roman" w:hAnsi="Cambria" w:cs="Courier New"/>
          <w:color w:val="0000FF"/>
        </w:rPr>
        <w:t>)$coefficients</w:t>
      </w:r>
    </w:p>
    <w:p w14:paraId="2A75EC1B" w14:textId="77777777" w:rsidR="00A0075E" w:rsidRPr="00315278" w:rsidRDefault="00A0075E" w:rsidP="001E1D5D">
      <w:pPr>
        <w:pStyle w:val="NoSpacing"/>
        <w:rPr>
          <w:rFonts w:ascii="Cambria" w:eastAsia="Times New Roman" w:hAnsi="Cambria" w:cs="Courier New"/>
          <w:color w:val="000000"/>
          <w:bdr w:val="none" w:sz="0" w:space="0" w:color="auto" w:frame="1"/>
        </w:rPr>
      </w:pPr>
      <w:r w:rsidRPr="00315278">
        <w:rPr>
          <w:rFonts w:ascii="Cambria" w:eastAsia="Times New Roman" w:hAnsi="Cambria" w:cs="Courier New"/>
          <w:color w:val="000000"/>
          <w:bdr w:val="none" w:sz="0" w:space="0" w:color="auto" w:frame="1"/>
        </w:rPr>
        <w:t xml:space="preserve"> Intercept          X </w:t>
      </w:r>
    </w:p>
    <w:p w14:paraId="08EF9058" w14:textId="77777777" w:rsidR="00A0075E" w:rsidRPr="00315278" w:rsidRDefault="00A0075E" w:rsidP="001E1D5D">
      <w:pPr>
        <w:pStyle w:val="NoSpacing"/>
        <w:rPr>
          <w:rFonts w:ascii="Cambria" w:eastAsia="Times New Roman" w:hAnsi="Cambria" w:cs="Courier New"/>
          <w:color w:val="000000"/>
        </w:rPr>
      </w:pPr>
      <w:r w:rsidRPr="00315278">
        <w:rPr>
          <w:rFonts w:ascii="Cambria" w:eastAsia="Times New Roman" w:hAnsi="Cambria" w:cs="Courier New"/>
          <w:color w:val="000000"/>
          <w:bdr w:val="none" w:sz="0" w:space="0" w:color="auto" w:frame="1"/>
        </w:rPr>
        <w:t>-0.</w:t>
      </w:r>
      <w:proofErr w:type="gramStart"/>
      <w:r w:rsidRPr="00315278">
        <w:rPr>
          <w:rFonts w:ascii="Cambria" w:eastAsia="Times New Roman" w:hAnsi="Cambria" w:cs="Courier New"/>
          <w:color w:val="000000"/>
          <w:bdr w:val="none" w:sz="0" w:space="0" w:color="auto" w:frame="1"/>
        </w:rPr>
        <w:t>3630755  0.4157554</w:t>
      </w:r>
      <w:proofErr w:type="gramEnd"/>
      <w:r w:rsidRPr="00315278">
        <w:rPr>
          <w:rFonts w:ascii="Cambria" w:eastAsia="Times New Roman" w:hAnsi="Cambria" w:cs="Courier New"/>
          <w:color w:val="000000"/>
          <w:bdr w:val="none" w:sz="0" w:space="0" w:color="auto" w:frame="1"/>
        </w:rPr>
        <w:t xml:space="preserve"> </w:t>
      </w:r>
      <w:bookmarkStart w:id="0" w:name="_GoBack"/>
      <w:bookmarkEnd w:id="0"/>
    </w:p>
    <w:p w14:paraId="69812CD9" w14:textId="77777777" w:rsidR="006D4615" w:rsidRPr="00315278" w:rsidRDefault="006D4615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1BA27978" w14:textId="77777777" w:rsidR="00A0075E" w:rsidRPr="00315278" w:rsidRDefault="00A0075E" w:rsidP="001E1D5D">
      <w:pPr>
        <w:pStyle w:val="NoSpacing"/>
        <w:rPr>
          <w:rFonts w:ascii="Cambria" w:hAnsi="Cambria"/>
          <w:color w:val="000000"/>
        </w:rPr>
      </w:pPr>
      <w:r w:rsidRPr="00315278">
        <w:rPr>
          <w:rStyle w:val="gd15mcfckub"/>
          <w:rFonts w:ascii="Cambria" w:hAnsi="Cambria"/>
          <w:color w:val="0000FF"/>
        </w:rPr>
        <w:t>&gt;</w:t>
      </w:r>
      <w:proofErr w:type="gramStart"/>
      <w:r w:rsidRPr="00315278">
        <w:rPr>
          <w:rStyle w:val="gd15mcfcktb"/>
          <w:rFonts w:ascii="Cambria" w:hAnsi="Cambria"/>
          <w:color w:val="0000FF"/>
        </w:rPr>
        <w:t>plot(</w:t>
      </w:r>
      <w:proofErr w:type="gramEnd"/>
      <w:r w:rsidRPr="00315278">
        <w:rPr>
          <w:rStyle w:val="gd15mcfcktb"/>
          <w:rFonts w:ascii="Cambria" w:hAnsi="Cambria"/>
          <w:color w:val="0000FF"/>
        </w:rPr>
        <w:t>iris$Petal.Length,iris$Petal.Width,pch=21,bg=c("red","green3","blue")[unclass(iris$Species)],main="Iris Data",</w:t>
      </w:r>
      <w:proofErr w:type="spellStart"/>
      <w:r w:rsidRPr="00315278">
        <w:rPr>
          <w:rStyle w:val="gd15mcfcktb"/>
          <w:rFonts w:ascii="Cambria" w:hAnsi="Cambria"/>
          <w:color w:val="0000FF"/>
        </w:rPr>
        <w:t>xlab</w:t>
      </w:r>
      <w:proofErr w:type="spellEnd"/>
      <w:r w:rsidRPr="00315278">
        <w:rPr>
          <w:rStyle w:val="gd15mcfcktb"/>
          <w:rFonts w:ascii="Cambria" w:hAnsi="Cambria"/>
          <w:color w:val="0000FF"/>
        </w:rPr>
        <w:t xml:space="preserve"> = "Petal Length",</w:t>
      </w:r>
      <w:proofErr w:type="spellStart"/>
      <w:r w:rsidRPr="00315278">
        <w:rPr>
          <w:rStyle w:val="gd15mcfcktb"/>
          <w:rFonts w:ascii="Cambria" w:hAnsi="Cambria"/>
          <w:color w:val="0000FF"/>
        </w:rPr>
        <w:t>ylab</w:t>
      </w:r>
      <w:proofErr w:type="spellEnd"/>
      <w:r w:rsidRPr="00315278">
        <w:rPr>
          <w:rStyle w:val="gd15mcfcktb"/>
          <w:rFonts w:ascii="Cambria" w:hAnsi="Cambria"/>
          <w:color w:val="0000FF"/>
        </w:rPr>
        <w:t xml:space="preserve"> = "Petal width")</w:t>
      </w:r>
    </w:p>
    <w:p w14:paraId="431AB501" w14:textId="77777777" w:rsidR="00A0075E" w:rsidRPr="00315278" w:rsidRDefault="00A0075E" w:rsidP="001E1D5D">
      <w:pPr>
        <w:pStyle w:val="NoSpacing"/>
        <w:rPr>
          <w:rFonts w:ascii="Cambria" w:hAnsi="Cambria"/>
        </w:rPr>
      </w:pPr>
      <w:r w:rsidRPr="00315278">
        <w:rPr>
          <w:rFonts w:ascii="Cambria" w:hAnsi="Cambria"/>
          <w:noProof/>
        </w:rPr>
        <w:drawing>
          <wp:inline distT="0" distB="0" distL="0" distR="0" wp14:anchorId="6FDF69E2" wp14:editId="68EDEACD">
            <wp:extent cx="4191000" cy="24901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008" cy="25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BAFB" w14:textId="77777777" w:rsidR="006D4615" w:rsidRPr="00315278" w:rsidRDefault="006D4615" w:rsidP="001E1D5D">
      <w:pPr>
        <w:pStyle w:val="NoSpacing"/>
        <w:rPr>
          <w:rFonts w:ascii="Cambria" w:hAnsi="Cambria"/>
          <w:color w:val="000000"/>
        </w:rPr>
      </w:pPr>
      <w:r w:rsidRPr="00315278">
        <w:rPr>
          <w:rStyle w:val="gd15mcfckub"/>
          <w:rFonts w:ascii="Cambria" w:hAnsi="Cambria"/>
          <w:color w:val="0000FF"/>
        </w:rPr>
        <w:t xml:space="preserve">&gt; </w:t>
      </w:r>
      <w:r w:rsidRPr="00315278">
        <w:rPr>
          <w:rStyle w:val="gd15mcfcktb"/>
          <w:rFonts w:ascii="Cambria" w:hAnsi="Cambria"/>
          <w:color w:val="0000FF"/>
        </w:rPr>
        <w:t>abline(</w:t>
      </w:r>
      <w:proofErr w:type="gramStart"/>
      <w:r w:rsidRPr="00315278">
        <w:rPr>
          <w:rStyle w:val="gd15mcfcktb"/>
          <w:rFonts w:ascii="Cambria" w:hAnsi="Cambria"/>
          <w:color w:val="0000FF"/>
        </w:rPr>
        <w:t>lsfit(</w:t>
      </w:r>
      <w:proofErr w:type="gramEnd"/>
      <w:r w:rsidRPr="00315278">
        <w:rPr>
          <w:rStyle w:val="gd15mcfcktb"/>
          <w:rFonts w:ascii="Cambria" w:hAnsi="Cambria"/>
          <w:color w:val="0000FF"/>
        </w:rPr>
        <w:t>iris$Petal.Length,iris$Petal.Width)$coefficient,col="black")</w:t>
      </w:r>
    </w:p>
    <w:p w14:paraId="4E78244C" w14:textId="77777777" w:rsidR="00A0075E" w:rsidRPr="00315278" w:rsidRDefault="006D4615" w:rsidP="001E1D5D">
      <w:pPr>
        <w:pStyle w:val="NoSpacing"/>
        <w:rPr>
          <w:rFonts w:ascii="Cambria" w:hAnsi="Cambria"/>
        </w:rPr>
      </w:pPr>
      <w:r w:rsidRPr="00315278">
        <w:rPr>
          <w:rFonts w:ascii="Cambria" w:hAnsi="Cambria"/>
          <w:noProof/>
        </w:rPr>
        <w:drawing>
          <wp:inline distT="0" distB="0" distL="0" distR="0" wp14:anchorId="0A55AED7" wp14:editId="142124F5">
            <wp:extent cx="4107138" cy="2438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784" cy="24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4DD9" w14:textId="77777777" w:rsidR="00560C13" w:rsidRPr="00315278" w:rsidRDefault="00976B67" w:rsidP="001E1D5D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#C</w:t>
      </w:r>
      <w:r w:rsidR="00560C13" w:rsidRPr="00315278">
        <w:rPr>
          <w:rFonts w:ascii="Cambria" w:hAnsi="Cambria"/>
          <w:b/>
        </w:rPr>
        <w:t>reate simple regression model</w:t>
      </w:r>
    </w:p>
    <w:p w14:paraId="365880A8" w14:textId="77777777" w:rsidR="002E62CA" w:rsidRPr="00315278" w:rsidRDefault="002E62CA" w:rsidP="001E1D5D">
      <w:pPr>
        <w:pStyle w:val="NoSpacing"/>
        <w:rPr>
          <w:rStyle w:val="gd15mcfcktb"/>
          <w:rFonts w:ascii="Cambria" w:hAnsi="Cambria"/>
          <w:color w:val="0000FF"/>
        </w:rPr>
      </w:pPr>
      <w:r w:rsidRPr="00315278">
        <w:rPr>
          <w:rStyle w:val="gd15mcfckub"/>
          <w:rFonts w:ascii="Cambria" w:hAnsi="Cambria"/>
          <w:color w:val="0000FF"/>
        </w:rPr>
        <w:t xml:space="preserve">&gt; </w:t>
      </w:r>
      <w:proofErr w:type="spellStart"/>
      <w:proofErr w:type="gramStart"/>
      <w:r w:rsidRPr="00315278">
        <w:rPr>
          <w:rStyle w:val="gd15mcfcktb"/>
          <w:rFonts w:ascii="Cambria" w:hAnsi="Cambria"/>
          <w:color w:val="0000FF"/>
        </w:rPr>
        <w:t>lm</w:t>
      </w:r>
      <w:proofErr w:type="spellEnd"/>
      <w:r w:rsidRPr="00315278">
        <w:rPr>
          <w:rStyle w:val="gd15mcfcktb"/>
          <w:rFonts w:ascii="Cambria" w:hAnsi="Cambria"/>
          <w:color w:val="0000FF"/>
        </w:rPr>
        <w:t>(</w:t>
      </w:r>
      <w:proofErr w:type="spellStart"/>
      <w:proofErr w:type="gramEnd"/>
      <w:r w:rsidRPr="00315278">
        <w:rPr>
          <w:rStyle w:val="gd15mcfcktb"/>
          <w:rFonts w:ascii="Cambria" w:hAnsi="Cambria"/>
          <w:color w:val="0000FF"/>
        </w:rPr>
        <w:t>Petal.Width~Petal.Length,data</w:t>
      </w:r>
      <w:proofErr w:type="spellEnd"/>
      <w:r w:rsidRPr="00315278">
        <w:rPr>
          <w:rStyle w:val="gd15mcfcktb"/>
          <w:rFonts w:ascii="Cambria" w:hAnsi="Cambria"/>
          <w:color w:val="0000FF"/>
        </w:rPr>
        <w:t>=iris)$coefficient</w:t>
      </w:r>
    </w:p>
    <w:p w14:paraId="7C4C8C90" w14:textId="77777777" w:rsidR="002E62CA" w:rsidRPr="00315278" w:rsidRDefault="002E62CA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(Intercept) </w:t>
      </w:r>
      <w:proofErr w:type="spellStart"/>
      <w:r w:rsidRPr="00315278">
        <w:rPr>
          <w:rStyle w:val="gd15mcfceub"/>
          <w:rFonts w:ascii="Cambria" w:hAnsi="Cambria"/>
          <w:color w:val="000000"/>
          <w:bdr w:val="none" w:sz="0" w:space="0" w:color="auto" w:frame="1"/>
        </w:rPr>
        <w:t>Petal.Length</w:t>
      </w:r>
      <w:proofErr w:type="spellEnd"/>
      <w:r w:rsidRPr="00315278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</w:t>
      </w:r>
    </w:p>
    <w:p w14:paraId="1FB960DB" w14:textId="77777777" w:rsidR="002E62CA" w:rsidRPr="00315278" w:rsidRDefault="002E62CA" w:rsidP="001E1D5D">
      <w:pPr>
        <w:pStyle w:val="NoSpacing"/>
        <w:rPr>
          <w:rFonts w:ascii="Cambria" w:hAnsi="Cambria"/>
          <w:color w:val="000000"/>
        </w:rPr>
      </w:pPr>
      <w:r w:rsidRPr="00315278">
        <w:rPr>
          <w:rStyle w:val="gd15mcfceub"/>
          <w:rFonts w:ascii="Cambria" w:hAnsi="Cambria"/>
          <w:color w:val="000000"/>
          <w:bdr w:val="none" w:sz="0" w:space="0" w:color="auto" w:frame="1"/>
        </w:rPr>
        <w:t xml:space="preserve">  -0.3630755    0.4157554 </w:t>
      </w:r>
    </w:p>
    <w:p w14:paraId="25C584CE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2584A51C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6CBEE794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72C712BF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5A271E80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29C9EABF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423F577C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130C0F6F" w14:textId="77777777" w:rsidR="001E4456" w:rsidRPr="00315278" w:rsidRDefault="001E4456" w:rsidP="001E1D5D">
      <w:pPr>
        <w:pStyle w:val="NoSpacing"/>
        <w:rPr>
          <w:rStyle w:val="gd15mcfckub"/>
          <w:rFonts w:ascii="Cambria" w:hAnsi="Cambria"/>
          <w:color w:val="0000FF"/>
        </w:rPr>
      </w:pPr>
    </w:p>
    <w:p w14:paraId="50B8D191" w14:textId="77777777" w:rsidR="00062FF2" w:rsidRPr="00315278" w:rsidRDefault="00062FF2" w:rsidP="001E1D5D">
      <w:pPr>
        <w:pStyle w:val="NoSpacing"/>
        <w:rPr>
          <w:rFonts w:ascii="Cambria" w:hAnsi="Cambria"/>
          <w:color w:val="000000"/>
        </w:rPr>
      </w:pPr>
      <w:r w:rsidRPr="00315278">
        <w:rPr>
          <w:rStyle w:val="gd15mcfckub"/>
          <w:rFonts w:ascii="Cambria" w:hAnsi="Cambria"/>
          <w:color w:val="0000FF"/>
        </w:rPr>
        <w:lastRenderedPageBreak/>
        <w:t>&gt;</w:t>
      </w:r>
      <w:proofErr w:type="gramStart"/>
      <w:r w:rsidRPr="00315278">
        <w:rPr>
          <w:rStyle w:val="gd15mcfcktb"/>
          <w:rFonts w:ascii="Cambria" w:hAnsi="Cambria"/>
          <w:color w:val="0000FF"/>
        </w:rPr>
        <w:t>plot(</w:t>
      </w:r>
      <w:proofErr w:type="gramEnd"/>
      <w:r w:rsidRPr="00315278">
        <w:rPr>
          <w:rStyle w:val="gd15mcfcktb"/>
          <w:rFonts w:ascii="Cambria" w:hAnsi="Cambria"/>
          <w:color w:val="0000FF"/>
        </w:rPr>
        <w:t>iris$Petal.Length,iris$Petal.Width,pch=21,bg=c("red","green3","blue")[unclass(iris$Species)],main="Iris Data",</w:t>
      </w:r>
      <w:proofErr w:type="spellStart"/>
      <w:r w:rsidRPr="00315278">
        <w:rPr>
          <w:rStyle w:val="gd15mcfcktb"/>
          <w:rFonts w:ascii="Cambria" w:hAnsi="Cambria"/>
          <w:color w:val="0000FF"/>
        </w:rPr>
        <w:t>xlab</w:t>
      </w:r>
      <w:proofErr w:type="spellEnd"/>
      <w:r w:rsidRPr="00315278">
        <w:rPr>
          <w:rStyle w:val="gd15mcfcktb"/>
          <w:rFonts w:ascii="Cambria" w:hAnsi="Cambria"/>
          <w:color w:val="0000FF"/>
        </w:rPr>
        <w:t xml:space="preserve"> = "Petal Length",</w:t>
      </w:r>
      <w:proofErr w:type="spellStart"/>
      <w:r w:rsidRPr="00315278">
        <w:rPr>
          <w:rStyle w:val="gd15mcfcktb"/>
          <w:rFonts w:ascii="Cambria" w:hAnsi="Cambria"/>
          <w:color w:val="0000FF"/>
        </w:rPr>
        <w:t>ylab</w:t>
      </w:r>
      <w:proofErr w:type="spellEnd"/>
      <w:r w:rsidRPr="00315278">
        <w:rPr>
          <w:rStyle w:val="gd15mcfcktb"/>
          <w:rFonts w:ascii="Cambria" w:hAnsi="Cambria"/>
          <w:color w:val="0000FF"/>
        </w:rPr>
        <w:t>="Petal width")</w:t>
      </w:r>
    </w:p>
    <w:p w14:paraId="5D4C8303" w14:textId="77777777" w:rsidR="000F1DC9" w:rsidRPr="00315278" w:rsidRDefault="00062FF2" w:rsidP="001E1D5D">
      <w:pPr>
        <w:pStyle w:val="NoSpacing"/>
        <w:rPr>
          <w:rFonts w:ascii="Cambria" w:hAnsi="Cambria"/>
        </w:rPr>
      </w:pPr>
      <w:r w:rsidRPr="00315278">
        <w:rPr>
          <w:rFonts w:ascii="Cambria" w:hAnsi="Cambria"/>
          <w:noProof/>
        </w:rPr>
        <w:drawing>
          <wp:inline distT="0" distB="0" distL="0" distR="0" wp14:anchorId="56937CFB" wp14:editId="732E88F0">
            <wp:extent cx="4562475" cy="264221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53" cy="26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F409" w14:textId="77777777" w:rsidR="00613FF0" w:rsidRPr="00315278" w:rsidRDefault="00613FF0" w:rsidP="001E1D5D">
      <w:pPr>
        <w:pStyle w:val="NoSpacing"/>
        <w:rPr>
          <w:rFonts w:ascii="Cambria" w:hAnsi="Cambria"/>
          <w:color w:val="000000"/>
        </w:rPr>
      </w:pPr>
      <w:r w:rsidRPr="00315278">
        <w:rPr>
          <w:rStyle w:val="gd15mcfckub"/>
          <w:rFonts w:ascii="Cambria" w:hAnsi="Cambria"/>
          <w:color w:val="0000FF"/>
        </w:rPr>
        <w:t xml:space="preserve">&gt; </w:t>
      </w:r>
      <w:r w:rsidRPr="00315278">
        <w:rPr>
          <w:rStyle w:val="gd15mcfcktb"/>
          <w:rFonts w:ascii="Cambria" w:hAnsi="Cambria"/>
          <w:color w:val="0000FF"/>
        </w:rPr>
        <w:t>abline(</w:t>
      </w:r>
      <w:proofErr w:type="gramStart"/>
      <w:r w:rsidRPr="00315278">
        <w:rPr>
          <w:rStyle w:val="gd15mcfcktb"/>
          <w:rFonts w:ascii="Cambria" w:hAnsi="Cambria"/>
          <w:color w:val="0000FF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</w:rPr>
        <w:t>Petal.Width~Petal.Length,data=iris)$coefficient,col="black")</w:t>
      </w:r>
    </w:p>
    <w:p w14:paraId="6580F753" w14:textId="77777777" w:rsidR="00613FF0" w:rsidRPr="00315278" w:rsidRDefault="00613FF0" w:rsidP="001E1D5D">
      <w:pPr>
        <w:pStyle w:val="NoSpacing"/>
        <w:rPr>
          <w:rFonts w:ascii="Cambria" w:hAnsi="Cambria"/>
        </w:rPr>
      </w:pPr>
      <w:r w:rsidRPr="00315278">
        <w:rPr>
          <w:rFonts w:ascii="Cambria" w:hAnsi="Cambria"/>
          <w:noProof/>
        </w:rPr>
        <w:drawing>
          <wp:inline distT="0" distB="0" distL="0" distR="0" wp14:anchorId="5B4864A2" wp14:editId="03498807">
            <wp:extent cx="4438650" cy="26514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218" cy="26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73C" w14:textId="77777777" w:rsidR="00613FF0" w:rsidRPr="00315278" w:rsidRDefault="00613FF0" w:rsidP="001E1D5D">
      <w:pPr>
        <w:pStyle w:val="NoSpacing"/>
        <w:rPr>
          <w:rFonts w:ascii="Cambria" w:hAnsi="Cambria"/>
        </w:rPr>
      </w:pPr>
    </w:p>
    <w:p w14:paraId="6AF6FAD7" w14:textId="77777777" w:rsidR="0069706C" w:rsidRPr="00315278" w:rsidRDefault="0069706C" w:rsidP="001E1D5D">
      <w:pPr>
        <w:pStyle w:val="NoSpacing"/>
        <w:rPr>
          <w:rStyle w:val="gd15mcfceub"/>
          <w:rFonts w:ascii="Cambria" w:hAnsi="Cambria"/>
          <w:color w:val="0000FF"/>
        </w:rPr>
      </w:pPr>
      <w:r w:rsidRPr="00315278">
        <w:rPr>
          <w:rStyle w:val="gd15mcfckub"/>
          <w:rFonts w:ascii="Cambria" w:hAnsi="Cambria"/>
          <w:color w:val="0000FF"/>
        </w:rPr>
        <w:t xml:space="preserve">&gt; </w:t>
      </w:r>
      <w:r w:rsidRPr="00315278">
        <w:rPr>
          <w:rStyle w:val="gd15mcfcktb"/>
          <w:rFonts w:ascii="Cambria" w:hAnsi="Cambria"/>
          <w:color w:val="0000FF"/>
        </w:rPr>
        <w:t>summary(</w:t>
      </w:r>
      <w:proofErr w:type="spellStart"/>
      <w:proofErr w:type="gramStart"/>
      <w:r w:rsidRPr="00315278">
        <w:rPr>
          <w:rStyle w:val="gd15mcfcktb"/>
          <w:rFonts w:ascii="Cambria" w:hAnsi="Cambria"/>
          <w:color w:val="0000FF"/>
        </w:rPr>
        <w:t>lm</w:t>
      </w:r>
      <w:proofErr w:type="spellEnd"/>
      <w:r w:rsidRPr="00315278">
        <w:rPr>
          <w:rStyle w:val="gd15mcfcktb"/>
          <w:rFonts w:ascii="Cambria" w:hAnsi="Cambria"/>
          <w:color w:val="0000FF"/>
        </w:rPr>
        <w:t>(</w:t>
      </w:r>
      <w:proofErr w:type="spellStart"/>
      <w:proofErr w:type="gramEnd"/>
      <w:r w:rsidRPr="00315278">
        <w:rPr>
          <w:rStyle w:val="gd15mcfcktb"/>
          <w:rFonts w:ascii="Cambria" w:hAnsi="Cambria"/>
          <w:color w:val="0000FF"/>
        </w:rPr>
        <w:t>Petal.Width~Petal.Length,data</w:t>
      </w:r>
      <w:proofErr w:type="spellEnd"/>
      <w:r w:rsidRPr="00315278">
        <w:rPr>
          <w:rStyle w:val="gd15mcfcktb"/>
          <w:rFonts w:ascii="Cambria" w:hAnsi="Cambria"/>
          <w:color w:val="0000FF"/>
        </w:rPr>
        <w:t>=iris))</w:t>
      </w:r>
    </w:p>
    <w:p w14:paraId="20020657" w14:textId="77777777" w:rsidR="007F2181" w:rsidRPr="00315278" w:rsidRDefault="00857334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36F41A9C" wp14:editId="4DAD90A4">
            <wp:extent cx="3788942" cy="2019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269" cy="20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161" w14:textId="77777777" w:rsidR="001E4456" w:rsidRPr="00315278" w:rsidRDefault="001E4456" w:rsidP="005B28D1">
      <w:pPr>
        <w:pStyle w:val="HTMLPreformatted"/>
        <w:shd w:val="clear" w:color="auto" w:fill="FFFFFF"/>
        <w:wordWrap w:val="0"/>
        <w:rPr>
          <w:rStyle w:val="gd15mcfckub"/>
          <w:rFonts w:ascii="Cambria" w:hAnsi="Cambria"/>
          <w:color w:val="0000FF"/>
          <w:sz w:val="22"/>
          <w:szCs w:val="22"/>
        </w:rPr>
      </w:pPr>
    </w:p>
    <w:p w14:paraId="606DCB70" w14:textId="77777777" w:rsidR="001E4456" w:rsidRPr="00315278" w:rsidRDefault="001E4456" w:rsidP="005B28D1">
      <w:pPr>
        <w:pStyle w:val="HTMLPreformatted"/>
        <w:shd w:val="clear" w:color="auto" w:fill="FFFFFF"/>
        <w:wordWrap w:val="0"/>
        <w:rPr>
          <w:rStyle w:val="gd15mcfckub"/>
          <w:rFonts w:ascii="Cambria" w:hAnsi="Cambria"/>
          <w:color w:val="0000FF"/>
          <w:sz w:val="22"/>
          <w:szCs w:val="22"/>
        </w:rPr>
      </w:pPr>
    </w:p>
    <w:p w14:paraId="6F22602D" w14:textId="77777777" w:rsidR="001E4456" w:rsidRPr="00315278" w:rsidRDefault="001E4456" w:rsidP="005B28D1">
      <w:pPr>
        <w:pStyle w:val="HTMLPreformatted"/>
        <w:shd w:val="clear" w:color="auto" w:fill="FFFFFF"/>
        <w:wordWrap w:val="0"/>
        <w:rPr>
          <w:rStyle w:val="gd15mcfckub"/>
          <w:rFonts w:ascii="Cambria" w:hAnsi="Cambria"/>
          <w:color w:val="0000FF"/>
          <w:sz w:val="22"/>
          <w:szCs w:val="22"/>
        </w:rPr>
      </w:pPr>
    </w:p>
    <w:p w14:paraId="14D08C0C" w14:textId="77777777" w:rsidR="005B28D1" w:rsidRPr="00315278" w:rsidRDefault="005B28D1" w:rsidP="005B28D1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lastRenderedPageBreak/>
        <w:t xml:space="preserve">&gt; 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plot(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iris$Sepal.Width,iris$Sepal.Length,pch=21,bg=c("red","green3","blue")[unclass(iris$Species)],main="Iris Data",</w:t>
      </w:r>
      <w:proofErr w:type="spell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xlab</w:t>
      </w:r>
      <w:proofErr w:type="spell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="Sepal Width",</w:t>
      </w:r>
      <w:proofErr w:type="spell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ylab</w:t>
      </w:r>
      <w:proofErr w:type="spell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="Sepal Length")</w:t>
      </w:r>
    </w:p>
    <w:p w14:paraId="1F9958D7" w14:textId="77777777" w:rsidR="00785144" w:rsidRPr="00315278" w:rsidRDefault="005B28D1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1692B660" wp14:editId="156B4FB4">
            <wp:extent cx="4424455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961" cy="26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F796" w14:textId="77777777" w:rsidR="0080011E" w:rsidRPr="00315278" w:rsidRDefault="0080011E" w:rsidP="0080011E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315278">
        <w:rPr>
          <w:rStyle w:val="gd15mcfcktb"/>
          <w:rFonts w:ascii="Cambria" w:hAnsi="Cambria"/>
          <w:color w:val="0000FF"/>
          <w:sz w:val="22"/>
          <w:szCs w:val="22"/>
        </w:rPr>
        <w:t>abline(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Sepal.Length~Sepal.Width,data=iris)$coefficients,col="black")</w:t>
      </w:r>
    </w:p>
    <w:p w14:paraId="55B41A45" w14:textId="77777777" w:rsidR="005B28D1" w:rsidRPr="00315278" w:rsidRDefault="0080011E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50DD632A" wp14:editId="583213A1">
            <wp:extent cx="4362450" cy="25101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209" cy="25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AEAA" w14:textId="77777777" w:rsidR="0065631D" w:rsidRPr="00315278" w:rsidRDefault="00976B67" w:rsidP="001E1D5D">
      <w:pPr>
        <w:pStyle w:val="NoSpacing"/>
        <w:rPr>
          <w:rStyle w:val="gd15mcfceub"/>
          <w:rFonts w:ascii="Cambria" w:hAnsi="Cambria"/>
          <w:b/>
          <w:color w:val="000000"/>
          <w:bdr w:val="none" w:sz="0" w:space="0" w:color="auto" w:frame="1"/>
        </w:rPr>
      </w:pPr>
      <w:r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#W</w:t>
      </w:r>
      <w:r w:rsidR="00787328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hat happens if we divide the data up by species and run three separate linear regression?</w:t>
      </w:r>
    </w:p>
    <w:p w14:paraId="0D19BBA7" w14:textId="77777777" w:rsidR="00BB7605" w:rsidRPr="00315278" w:rsidRDefault="00BB7605" w:rsidP="00BB7605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plot(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iris$Sepal.Width,iris$Sepal.Length,pch=21,bg=c("red","green3","blue")[unclass(iris$Species)],main="Iris Data",</w:t>
      </w:r>
      <w:proofErr w:type="spell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xlab</w:t>
      </w:r>
      <w:proofErr w:type="spell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="Petal length",</w:t>
      </w:r>
      <w:proofErr w:type="spell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ylab</w:t>
      </w:r>
      <w:proofErr w:type="spell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="Sepal Length")</w:t>
      </w:r>
    </w:p>
    <w:p w14:paraId="2F40ADF1" w14:textId="77777777" w:rsidR="00787328" w:rsidRPr="00315278" w:rsidRDefault="00BB7605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1427EB5F" wp14:editId="5A7D53DB">
            <wp:extent cx="3886200" cy="2423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886" cy="24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B9D6" w14:textId="77777777" w:rsidR="00F57794" w:rsidRPr="00315278" w:rsidRDefault="00F57794" w:rsidP="00F57794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lastRenderedPageBreak/>
        <w:t xml:space="preserve">&gt; </w:t>
      </w:r>
      <w:r w:rsidRPr="00315278">
        <w:rPr>
          <w:rStyle w:val="gd15mcfcktb"/>
          <w:rFonts w:ascii="Cambria" w:hAnsi="Cambria"/>
          <w:color w:val="0000FF"/>
          <w:sz w:val="22"/>
          <w:szCs w:val="22"/>
        </w:rPr>
        <w:t>abline(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Sepal.Length~Sepal.Width,data=iris[which(iris$Species=="setosa"),])$coefficients,col="red")</w:t>
      </w:r>
    </w:p>
    <w:p w14:paraId="29AF24EE" w14:textId="77777777" w:rsidR="00BA46F8" w:rsidRPr="00315278" w:rsidRDefault="00F57794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1506E92E" wp14:editId="452C3D69">
            <wp:extent cx="4358735" cy="25336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8252" cy="25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7E4D" w14:textId="77777777" w:rsidR="00F57794" w:rsidRPr="00315278" w:rsidRDefault="00F57794" w:rsidP="00F57794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315278">
        <w:rPr>
          <w:rStyle w:val="gd15mcfcktb"/>
          <w:rFonts w:ascii="Cambria" w:hAnsi="Cambria"/>
          <w:color w:val="0000FF"/>
          <w:sz w:val="22"/>
          <w:szCs w:val="22"/>
        </w:rPr>
        <w:t>abline(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Sepal.Length~Sepal.Width,data=iris[which(iris$Species=="versicolor"),])$coefficients,col="green3")</w:t>
      </w:r>
    </w:p>
    <w:p w14:paraId="0F822086" w14:textId="77777777" w:rsidR="00F57794" w:rsidRPr="00315278" w:rsidRDefault="00F57794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4D3CCBB9" wp14:editId="3060453C">
            <wp:extent cx="4495800" cy="2522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791" cy="25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7246" w14:textId="77777777" w:rsidR="00F57794" w:rsidRPr="00315278" w:rsidRDefault="00F57794" w:rsidP="00F57794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315278">
        <w:rPr>
          <w:rStyle w:val="gd15mcfcktb"/>
          <w:rFonts w:ascii="Cambria" w:hAnsi="Cambria"/>
          <w:color w:val="0000FF"/>
          <w:sz w:val="22"/>
          <w:szCs w:val="22"/>
        </w:rPr>
        <w:t>abline(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Sepal.Length~Sepal.Width,data=iris[which(iris$Species=="virginica"),])$coefficients,col="blue")</w:t>
      </w:r>
    </w:p>
    <w:p w14:paraId="73FAA6BE" w14:textId="77777777" w:rsidR="00F57794" w:rsidRPr="00315278" w:rsidRDefault="00F57794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784CDE25" wp14:editId="37F318FE">
            <wp:extent cx="4448175" cy="2607293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861" cy="26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B384" w14:textId="77777777" w:rsidR="00F57794" w:rsidRPr="00315278" w:rsidRDefault="00B50593" w:rsidP="001E1D5D">
      <w:pPr>
        <w:pStyle w:val="NoSpacing"/>
        <w:rPr>
          <w:rStyle w:val="gd15mcfceub"/>
          <w:rFonts w:ascii="Cambria" w:hAnsi="Cambria"/>
          <w:b/>
          <w:color w:val="000000"/>
          <w:bdr w:val="none" w:sz="0" w:space="0" w:color="auto" w:frame="1"/>
        </w:rPr>
      </w:pPr>
      <w:r>
        <w:rPr>
          <w:rStyle w:val="gd15mcfceub"/>
          <w:rFonts w:ascii="Cambria" w:hAnsi="Cambria"/>
          <w:b/>
          <w:color w:val="000000"/>
          <w:bdr w:val="none" w:sz="0" w:space="0" w:color="auto" w:frame="1"/>
        </w:rPr>
        <w:lastRenderedPageBreak/>
        <w:t>#T</w:t>
      </w:r>
      <w:r w:rsidR="000F6DAF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 xml:space="preserve">he coefficients doing separate per species regression of </w:t>
      </w:r>
      <w:proofErr w:type="spellStart"/>
      <w:r w:rsidR="000F6DAF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Sepal.Length</w:t>
      </w:r>
      <w:proofErr w:type="spellEnd"/>
      <w:r w:rsidR="0045519F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 xml:space="preserve"> and </w:t>
      </w:r>
      <w:proofErr w:type="spellStart"/>
      <w:r w:rsidR="0045519F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Sepal.Width</w:t>
      </w:r>
      <w:proofErr w:type="spellEnd"/>
      <w:r w:rsidR="0045519F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 xml:space="preserve"> are:</w:t>
      </w:r>
    </w:p>
    <w:p w14:paraId="1482CFC2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Sepal.Length~Sepal.Width,data=iris[which(iris$Species=="setosa"),])$coefficients</w:t>
      </w:r>
    </w:p>
    <w:p w14:paraId="7969023D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(Intercept) </w:t>
      </w:r>
      <w:proofErr w:type="spell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Sepal.Width</w:t>
      </w:r>
      <w:proofErr w:type="spell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4C87EA47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2.6390012   0.6904897 </w:t>
      </w:r>
    </w:p>
    <w:p w14:paraId="1533730C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Sepal.Length~Sepal.Width,data=iris[which(iris$Species=="versicolor"),])$coefficients</w:t>
      </w:r>
    </w:p>
    <w:p w14:paraId="71D1513F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(Intercept) </w:t>
      </w:r>
      <w:proofErr w:type="spell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Sepal.Width</w:t>
      </w:r>
      <w:proofErr w:type="spell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0626DF71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3.5397347   0.8650777 </w:t>
      </w:r>
    </w:p>
    <w:p w14:paraId="1C56A7C7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Sepal.Length~Sepal.Width,data=iris[which(iris$Species=="virginica"),])$coefficients</w:t>
      </w:r>
    </w:p>
    <w:p w14:paraId="436F39D6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(Intercept) </w:t>
      </w:r>
      <w:proofErr w:type="spell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Sepal.Width</w:t>
      </w:r>
      <w:proofErr w:type="spell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1D0A9798" w14:textId="77777777" w:rsidR="00C02592" w:rsidRPr="00315278" w:rsidRDefault="00C02592" w:rsidP="00C02592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3.9068365   0.9015345 </w:t>
      </w:r>
    </w:p>
    <w:p w14:paraId="3A665552" w14:textId="77777777" w:rsidR="0045519F" w:rsidRPr="00315278" w:rsidRDefault="0045519F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</w:p>
    <w:p w14:paraId="02E3FFFD" w14:textId="77777777" w:rsidR="004F7373" w:rsidRPr="00315278" w:rsidRDefault="004F7373" w:rsidP="004F7373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Sepal.Length~Sepal.Width:Species+Species-1,data=iris)$coefficients</w:t>
      </w:r>
    </w:p>
    <w:p w14:paraId="7FE02E2D" w14:textId="77777777" w:rsidR="004F7373" w:rsidRPr="00315278" w:rsidRDefault="004F7373" w:rsidP="004F737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              </w:t>
      </w:r>
      <w:proofErr w:type="spell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Speciessetosa</w:t>
      </w:r>
      <w:proofErr w:type="spell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Speciesversicolor</w:t>
      </w:r>
      <w:proofErr w:type="spell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6586710" w14:textId="77777777" w:rsidR="004F7373" w:rsidRPr="00315278" w:rsidRDefault="004F7373" w:rsidP="004F737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                  2.6390012                     3.5397347 </w:t>
      </w:r>
    </w:p>
    <w:p w14:paraId="1876C52E" w14:textId="77777777" w:rsidR="004F7373" w:rsidRPr="00315278" w:rsidRDefault="004F7373" w:rsidP="004F737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           </w:t>
      </w:r>
      <w:proofErr w:type="spell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Speciesvirginica</w:t>
      </w:r>
      <w:proofErr w:type="spell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Sepal.Width:Speciessetosa</w:t>
      </w:r>
      <w:proofErr w:type="spellEnd"/>
      <w:proofErr w:type="gram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1F772C90" w14:textId="77777777" w:rsidR="004F7373" w:rsidRPr="00315278" w:rsidRDefault="004F7373" w:rsidP="004F737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                  3.9068365                     0.6904897 </w:t>
      </w:r>
    </w:p>
    <w:p w14:paraId="39F5424A" w14:textId="77777777" w:rsidR="004F7373" w:rsidRPr="00315278" w:rsidRDefault="004F7373" w:rsidP="004F737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Sepal.Width:Speciesversicolor</w:t>
      </w:r>
      <w:proofErr w:type="spellEnd"/>
      <w:proofErr w:type="gram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>Sepal.Width:Speciesvirginica</w:t>
      </w:r>
      <w:proofErr w:type="spellEnd"/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10FCF0A5" w14:textId="77777777" w:rsidR="0091241A" w:rsidRDefault="004F7373" w:rsidP="00B5059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  <w:r w:rsidRPr="00315278"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  <w:t xml:space="preserve">                    0.8650777                     0.9015345 </w:t>
      </w:r>
    </w:p>
    <w:p w14:paraId="52A8A2A9" w14:textId="77777777" w:rsidR="00B50593" w:rsidRDefault="00B50593" w:rsidP="00B5059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  <w:bdr w:val="none" w:sz="0" w:space="0" w:color="auto" w:frame="1"/>
        </w:rPr>
      </w:pPr>
    </w:p>
    <w:p w14:paraId="2A751A7E" w14:textId="77777777" w:rsidR="00B50593" w:rsidRPr="00B50593" w:rsidRDefault="00B50593" w:rsidP="00B50593">
      <w:pPr>
        <w:pStyle w:val="HTMLPreformatted"/>
        <w:shd w:val="clear" w:color="auto" w:fill="FFFFFF"/>
        <w:wordWrap w:val="0"/>
        <w:rPr>
          <w:rStyle w:val="gd15mcfceub"/>
          <w:rFonts w:ascii="Cambria" w:hAnsi="Cambria"/>
          <w:color w:val="000000"/>
          <w:sz w:val="22"/>
          <w:szCs w:val="22"/>
        </w:rPr>
      </w:pPr>
    </w:p>
    <w:p w14:paraId="6986193B" w14:textId="77777777" w:rsidR="00BB7605" w:rsidRPr="00315278" w:rsidRDefault="00B50593" w:rsidP="001E1D5D">
      <w:pPr>
        <w:pStyle w:val="NoSpacing"/>
        <w:rPr>
          <w:rStyle w:val="gd15mcfceub"/>
          <w:rFonts w:ascii="Cambria" w:hAnsi="Cambria"/>
          <w:b/>
          <w:color w:val="000000"/>
          <w:bdr w:val="none" w:sz="0" w:space="0" w:color="auto" w:frame="1"/>
        </w:rPr>
      </w:pPr>
      <w:r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#U</w:t>
      </w:r>
      <w:r w:rsidR="004F7373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sing the summary command on the linear model object gives:</w:t>
      </w:r>
    </w:p>
    <w:p w14:paraId="5882D4E2" w14:textId="77777777" w:rsidR="001E59E5" w:rsidRPr="00315278" w:rsidRDefault="001E59E5" w:rsidP="001E59E5">
      <w:pPr>
        <w:pStyle w:val="HTMLPreformatted"/>
        <w:shd w:val="clear" w:color="auto" w:fill="FFFFFF"/>
        <w:wordWrap w:val="0"/>
        <w:rPr>
          <w:rStyle w:val="gd15mcfcktb"/>
          <w:rFonts w:ascii="Cambria" w:hAnsi="Cambria"/>
          <w:color w:val="0000FF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315278">
        <w:rPr>
          <w:rStyle w:val="gd15mcfcktb"/>
          <w:rFonts w:ascii="Cambria" w:hAnsi="Cambria"/>
          <w:color w:val="0000FF"/>
          <w:sz w:val="22"/>
          <w:szCs w:val="22"/>
        </w:rPr>
        <w:t>summary(</w:t>
      </w:r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lm(</w:t>
      </w:r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Sepal.Length~Sepal.Width:Species+Species-1,data=iris))</w:t>
      </w:r>
    </w:p>
    <w:p w14:paraId="2E2DC3E2" w14:textId="77777777" w:rsidR="004F7373" w:rsidRPr="00315278" w:rsidRDefault="001E59E5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drawing>
          <wp:inline distT="0" distB="0" distL="0" distR="0" wp14:anchorId="0412A351" wp14:editId="5A100223">
            <wp:extent cx="4410075" cy="2579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459" cy="25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084" w14:textId="77777777" w:rsidR="007035A0" w:rsidRPr="00315278" w:rsidRDefault="007035A0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</w:p>
    <w:p w14:paraId="7274E281" w14:textId="77777777" w:rsidR="007035A0" w:rsidRPr="00315278" w:rsidRDefault="00B50593" w:rsidP="001E1D5D">
      <w:pPr>
        <w:pStyle w:val="NoSpacing"/>
        <w:rPr>
          <w:rStyle w:val="gd15mcfceub"/>
          <w:rFonts w:ascii="Cambria" w:hAnsi="Cambria"/>
          <w:b/>
          <w:color w:val="000000"/>
          <w:bdr w:val="none" w:sz="0" w:space="0" w:color="auto" w:frame="1"/>
        </w:rPr>
      </w:pPr>
      <w:r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#S</w:t>
      </w:r>
      <w:r w:rsidR="007035A0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 xml:space="preserve">implify with </w:t>
      </w:r>
      <w:proofErr w:type="gramStart"/>
      <w:r w:rsidR="007035A0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AIC(</w:t>
      </w:r>
      <w:proofErr w:type="gramEnd"/>
      <w:r w:rsidR="007035A0"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Akaike Information Criterion)</w:t>
      </w:r>
    </w:p>
    <w:p w14:paraId="092264CE" w14:textId="77777777" w:rsidR="00031A48" w:rsidRPr="00315278" w:rsidRDefault="00031A48" w:rsidP="00031A48">
      <w:pPr>
        <w:pStyle w:val="HTMLPreformatted"/>
        <w:shd w:val="clear" w:color="auto" w:fill="FFFFFF"/>
        <w:wordWrap w:val="0"/>
        <w:rPr>
          <w:rFonts w:ascii="Cambria" w:hAnsi="Cambria"/>
          <w:color w:val="000000"/>
          <w:sz w:val="22"/>
          <w:szCs w:val="22"/>
        </w:rPr>
      </w:pPr>
      <w:r w:rsidRPr="00315278">
        <w:rPr>
          <w:rStyle w:val="gd15mcfckub"/>
          <w:rFonts w:ascii="Cambria" w:hAnsi="Cambria"/>
          <w:color w:val="0000FF"/>
          <w:sz w:val="22"/>
          <w:szCs w:val="22"/>
        </w:rPr>
        <w:t xml:space="preserve">&gt; </w:t>
      </w:r>
      <w:r w:rsidRPr="00315278">
        <w:rPr>
          <w:rStyle w:val="gd15mcfcktb"/>
          <w:rFonts w:ascii="Cambria" w:hAnsi="Cambria"/>
          <w:color w:val="0000FF"/>
          <w:sz w:val="22"/>
          <w:szCs w:val="22"/>
        </w:rPr>
        <w:t>summary(step(</w:t>
      </w:r>
      <w:proofErr w:type="spellStart"/>
      <w:proofErr w:type="gram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lm</w:t>
      </w:r>
      <w:proofErr w:type="spell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(</w:t>
      </w:r>
      <w:proofErr w:type="spellStart"/>
      <w:proofErr w:type="gram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Sepal.Length~Sepal.Width</w:t>
      </w:r>
      <w:proofErr w:type="spell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*</w:t>
      </w:r>
      <w:proofErr w:type="spellStart"/>
      <w:r w:rsidRPr="00315278">
        <w:rPr>
          <w:rStyle w:val="gd15mcfcktb"/>
          <w:rFonts w:ascii="Cambria" w:hAnsi="Cambria"/>
          <w:color w:val="0000FF"/>
          <w:sz w:val="22"/>
          <w:szCs w:val="22"/>
        </w:rPr>
        <w:t>Species,data</w:t>
      </w:r>
      <w:proofErr w:type="spellEnd"/>
      <w:r w:rsidRPr="00315278">
        <w:rPr>
          <w:rStyle w:val="gd15mcfcktb"/>
          <w:rFonts w:ascii="Cambria" w:hAnsi="Cambria"/>
          <w:color w:val="0000FF"/>
          <w:sz w:val="22"/>
          <w:szCs w:val="22"/>
        </w:rPr>
        <w:t>=iris)))</w:t>
      </w:r>
    </w:p>
    <w:p w14:paraId="0781E2B8" w14:textId="77777777" w:rsidR="00BB7605" w:rsidRPr="00315278" w:rsidRDefault="00031A48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  <w:r w:rsidRPr="00315278">
        <w:rPr>
          <w:rFonts w:ascii="Cambria" w:hAnsi="Cambria"/>
          <w:noProof/>
        </w:rPr>
        <w:lastRenderedPageBreak/>
        <w:drawing>
          <wp:inline distT="0" distB="0" distL="0" distR="0" wp14:anchorId="332EDCE5" wp14:editId="27DD116A">
            <wp:extent cx="4229100" cy="40098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316" cy="40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62F2" w14:textId="77777777" w:rsidR="00B50593" w:rsidRDefault="00B50593" w:rsidP="001E1D5D">
      <w:pPr>
        <w:pStyle w:val="NoSpacing"/>
        <w:rPr>
          <w:rStyle w:val="gd15mcfceub"/>
          <w:rFonts w:ascii="Cambria" w:hAnsi="Cambria"/>
          <w:b/>
          <w:color w:val="000000"/>
          <w:bdr w:val="none" w:sz="0" w:space="0" w:color="auto" w:frame="1"/>
        </w:rPr>
      </w:pPr>
    </w:p>
    <w:p w14:paraId="5A5796EF" w14:textId="77777777" w:rsidR="00031A48" w:rsidRPr="00315278" w:rsidRDefault="00804F0E" w:rsidP="001E1D5D">
      <w:pPr>
        <w:pStyle w:val="NoSpacing"/>
        <w:rPr>
          <w:rStyle w:val="gd15mcfceub"/>
          <w:rFonts w:ascii="Cambria" w:hAnsi="Cambria"/>
          <w:b/>
          <w:color w:val="000000"/>
          <w:bdr w:val="none" w:sz="0" w:space="0" w:color="auto" w:frame="1"/>
        </w:rPr>
      </w:pPr>
      <w:r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#I just introduced a model of the form Sepal.Length</w:t>
      </w:r>
      <w:proofErr w:type="gramStart"/>
      <w:r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~Sepal.Width:Species</w:t>
      </w:r>
      <w:proofErr w:type="gramEnd"/>
      <w:r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+Species-1</w:t>
      </w:r>
    </w:p>
    <w:p w14:paraId="6D46316D" w14:textId="77777777" w:rsidR="00804F0E" w:rsidRPr="00315278" w:rsidRDefault="007C04F6" w:rsidP="001E1D5D">
      <w:pPr>
        <w:pStyle w:val="NoSpacing"/>
        <w:rPr>
          <w:rStyle w:val="gd15mcfceub"/>
          <w:rFonts w:ascii="Cambria" w:hAnsi="Cambria"/>
          <w:b/>
          <w:color w:val="000000"/>
          <w:bdr w:val="none" w:sz="0" w:space="0" w:color="auto" w:frame="1"/>
        </w:rPr>
      </w:pPr>
      <w:r w:rsidRPr="00315278">
        <w:rPr>
          <w:rStyle w:val="gd15mcfceub"/>
          <w:rFonts w:ascii="Cambria" w:hAnsi="Cambria"/>
          <w:b/>
          <w:color w:val="000000"/>
          <w:bdr w:val="none" w:sz="0" w:space="0" w:color="auto" w:frame="1"/>
        </w:rPr>
        <w:t>#which gave identical coefficients to those found doing species specific regressions: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F6C1A" w:rsidRPr="006F6C1A" w14:paraId="3A9543B8" w14:textId="77777777" w:rsidTr="006F6C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E3244D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</w:rPr>
            </w:pPr>
            <w:r w:rsidRPr="00315278">
              <w:rPr>
                <w:rFonts w:ascii="Cambria" w:eastAsia="Times New Roman" w:hAnsi="Cambria" w:cs="Courier New"/>
                <w:color w:val="0000FF"/>
              </w:rPr>
              <w:t xml:space="preserve">&gt; </w:t>
            </w:r>
            <w:proofErr w:type="gramStart"/>
            <w:r w:rsidRPr="00315278">
              <w:rPr>
                <w:rFonts w:ascii="Cambria" w:eastAsia="Times New Roman" w:hAnsi="Cambria" w:cs="Courier New"/>
                <w:color w:val="0000FF"/>
              </w:rPr>
              <w:t>lm(</w:t>
            </w:r>
            <w:proofErr w:type="gramEnd"/>
            <w:r w:rsidRPr="00315278">
              <w:rPr>
                <w:rFonts w:ascii="Cambria" w:eastAsia="Times New Roman" w:hAnsi="Cambria" w:cs="Courier New"/>
                <w:color w:val="0000FF"/>
              </w:rPr>
              <w:t>Sepal.Length~Sepal.Width:Species+Species-1,data=iris)$coefficients</w:t>
            </w:r>
          </w:p>
          <w:p w14:paraId="7CF461A1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</w:t>
            </w:r>
            <w:proofErr w:type="spell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Speciessetosa</w:t>
            </w:r>
            <w:proofErr w:type="spell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</w:t>
            </w:r>
            <w:proofErr w:type="spell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Speciesversicolor</w:t>
            </w:r>
            <w:proofErr w:type="spell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</w:t>
            </w:r>
          </w:p>
          <w:p w14:paraId="46525E84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    2.6390012                     3.5397347 </w:t>
            </w:r>
          </w:p>
          <w:p w14:paraId="6100BFB3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</w:t>
            </w:r>
            <w:proofErr w:type="spell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Speciesvirginica</w:t>
            </w:r>
            <w:proofErr w:type="spell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</w:t>
            </w:r>
            <w:proofErr w:type="spellStart"/>
            <w:proofErr w:type="gram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Sepal.Width:Speciessetosa</w:t>
            </w:r>
            <w:proofErr w:type="spellEnd"/>
            <w:proofErr w:type="gram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</w:t>
            </w:r>
          </w:p>
          <w:p w14:paraId="74C71662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    3.9068365                     0.6904897 </w:t>
            </w:r>
          </w:p>
          <w:p w14:paraId="14B29E12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Sepal.Width:Speciesversicolor</w:t>
            </w:r>
            <w:proofErr w:type="spellEnd"/>
            <w:proofErr w:type="gram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</w:t>
            </w:r>
            <w:proofErr w:type="spell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Sepal.Width:Speciesvirginica</w:t>
            </w:r>
            <w:proofErr w:type="spell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</w:t>
            </w:r>
          </w:p>
          <w:p w14:paraId="2366E4BE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    0.8650777                     0.9015345 </w:t>
            </w:r>
          </w:p>
          <w:p w14:paraId="3D621C73" w14:textId="77777777" w:rsidR="00B50593" w:rsidRDefault="00B50593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</w:rPr>
            </w:pPr>
          </w:p>
          <w:p w14:paraId="77EA2FEE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FF"/>
              </w:rPr>
            </w:pPr>
            <w:r w:rsidRPr="00315278">
              <w:rPr>
                <w:rFonts w:ascii="Cambria" w:eastAsia="Times New Roman" w:hAnsi="Cambria" w:cs="Courier New"/>
                <w:color w:val="0000FF"/>
              </w:rPr>
              <w:t xml:space="preserve">&gt; </w:t>
            </w:r>
            <w:proofErr w:type="gramStart"/>
            <w:r w:rsidRPr="00315278">
              <w:rPr>
                <w:rFonts w:ascii="Cambria" w:eastAsia="Times New Roman" w:hAnsi="Cambria" w:cs="Courier New"/>
                <w:color w:val="0000FF"/>
              </w:rPr>
              <w:t>lm(</w:t>
            </w:r>
            <w:proofErr w:type="gramEnd"/>
            <w:r w:rsidRPr="00315278">
              <w:rPr>
                <w:rFonts w:ascii="Cambria" w:eastAsia="Times New Roman" w:hAnsi="Cambria" w:cs="Courier New"/>
                <w:color w:val="0000FF"/>
              </w:rPr>
              <w:t>Sepal.Length~Sepal.Width:Species+Species,data=iris)$coefficients</w:t>
            </w:r>
          </w:p>
          <w:p w14:paraId="6E3DBA97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  (</w:t>
            </w:r>
            <w:proofErr w:type="gram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Intercept)   </w:t>
            </w:r>
            <w:proofErr w:type="gram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</w:t>
            </w:r>
            <w:proofErr w:type="spell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Speciesversicolor</w:t>
            </w:r>
            <w:proofErr w:type="spell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</w:t>
            </w:r>
          </w:p>
          <w:p w14:paraId="512C19E2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    2.6390012                     0.9007335 </w:t>
            </w:r>
          </w:p>
          <w:p w14:paraId="23E9C3A7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</w:t>
            </w:r>
            <w:proofErr w:type="spell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Speciesvirginica</w:t>
            </w:r>
            <w:proofErr w:type="spell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</w:t>
            </w:r>
            <w:proofErr w:type="spellStart"/>
            <w:proofErr w:type="gram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Sepal.Width:Speciessetosa</w:t>
            </w:r>
            <w:proofErr w:type="spellEnd"/>
            <w:proofErr w:type="gram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</w:t>
            </w:r>
          </w:p>
          <w:p w14:paraId="5A039B42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    1.2678352                     0.6904897 </w:t>
            </w:r>
          </w:p>
          <w:p w14:paraId="576818A7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Sepal.Width:Speciesversicolor</w:t>
            </w:r>
            <w:proofErr w:type="spellEnd"/>
            <w:proofErr w:type="gram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</w:t>
            </w:r>
            <w:proofErr w:type="spellStart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>Sepal.Width:Speciesvirginica</w:t>
            </w:r>
            <w:proofErr w:type="spellEnd"/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</w:t>
            </w:r>
          </w:p>
          <w:p w14:paraId="4F86AB2A" w14:textId="77777777" w:rsidR="006F6C1A" w:rsidRPr="00315278" w:rsidRDefault="006F6C1A" w:rsidP="006F6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</w:pPr>
            <w:r w:rsidRPr="00315278">
              <w:rPr>
                <w:rFonts w:ascii="Cambria" w:eastAsia="Times New Roman" w:hAnsi="Cambria" w:cs="Courier New"/>
                <w:color w:val="000000"/>
                <w:bdr w:val="none" w:sz="0" w:space="0" w:color="auto" w:frame="1"/>
              </w:rPr>
              <w:t xml:space="preserve">                    0.8650777                     0.9015345 </w:t>
            </w:r>
          </w:p>
          <w:p w14:paraId="7C6144B1" w14:textId="77777777" w:rsidR="006F6C1A" w:rsidRPr="006F6C1A" w:rsidRDefault="006F6C1A" w:rsidP="006F6C1A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</w:tr>
      <w:tr w:rsidR="006F6C1A" w:rsidRPr="006F6C1A" w14:paraId="284A5974" w14:textId="77777777" w:rsidTr="006F6C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53C8C8" w14:textId="77777777" w:rsidR="006F6C1A" w:rsidRPr="006F6C1A" w:rsidRDefault="006F6C1A" w:rsidP="006F6C1A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</w:p>
        </w:tc>
      </w:tr>
      <w:tr w:rsidR="006F6C1A" w:rsidRPr="006F6C1A" w14:paraId="08B867A8" w14:textId="77777777" w:rsidTr="006F6C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F6C1A" w:rsidRPr="006F6C1A" w14:paraId="5D3313C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75684D7" w14:textId="77777777" w:rsidR="006F6C1A" w:rsidRPr="006F6C1A" w:rsidRDefault="006F6C1A" w:rsidP="006F6C1A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0000FF"/>
                    </w:rPr>
                  </w:pPr>
                </w:p>
              </w:tc>
            </w:tr>
          </w:tbl>
          <w:p w14:paraId="0B8BAEAA" w14:textId="77777777" w:rsidR="006F6C1A" w:rsidRPr="006F6C1A" w:rsidRDefault="006F6C1A" w:rsidP="006F6C1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</w:tbl>
    <w:p w14:paraId="256D5ED7" w14:textId="77777777" w:rsidR="007C04F6" w:rsidRPr="00315278" w:rsidRDefault="007C04F6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</w:p>
    <w:p w14:paraId="6FDC2A88" w14:textId="77777777" w:rsidR="0080011E" w:rsidRPr="00315278" w:rsidRDefault="0080011E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</w:p>
    <w:p w14:paraId="6C5887BC" w14:textId="77777777" w:rsidR="004F7883" w:rsidRPr="00315278" w:rsidRDefault="004F7883" w:rsidP="001E1D5D">
      <w:pPr>
        <w:pStyle w:val="NoSpacing"/>
        <w:rPr>
          <w:rStyle w:val="gd15mcfceub"/>
          <w:rFonts w:ascii="Cambria" w:hAnsi="Cambria"/>
          <w:color w:val="000000"/>
          <w:bdr w:val="none" w:sz="0" w:space="0" w:color="auto" w:frame="1"/>
        </w:rPr>
      </w:pPr>
    </w:p>
    <w:p w14:paraId="1B5C1988" w14:textId="77777777" w:rsidR="00613FF0" w:rsidRPr="00315278" w:rsidRDefault="00613FF0" w:rsidP="001E1D5D">
      <w:pPr>
        <w:pStyle w:val="NoSpacing"/>
        <w:rPr>
          <w:rFonts w:ascii="Cambria" w:hAnsi="Cambria"/>
        </w:rPr>
      </w:pPr>
    </w:p>
    <w:p w14:paraId="374C2EFA" w14:textId="77777777" w:rsidR="002E62CA" w:rsidRPr="00315278" w:rsidRDefault="002E62CA" w:rsidP="001E1D5D">
      <w:pPr>
        <w:pStyle w:val="NoSpacing"/>
        <w:rPr>
          <w:rFonts w:ascii="Cambria" w:hAnsi="Cambria"/>
        </w:rPr>
      </w:pPr>
    </w:p>
    <w:p w14:paraId="00B30BFC" w14:textId="77777777" w:rsidR="00560C13" w:rsidRPr="00315278" w:rsidRDefault="00560C13" w:rsidP="001E1D5D">
      <w:pPr>
        <w:pStyle w:val="NoSpacing"/>
        <w:rPr>
          <w:rFonts w:ascii="Cambria" w:hAnsi="Cambria"/>
        </w:rPr>
      </w:pPr>
    </w:p>
    <w:sectPr w:rsidR="00560C13" w:rsidRPr="00315278" w:rsidSect="00BB7605">
      <w:headerReference w:type="default" r:id="rId19"/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18238" w14:textId="77777777" w:rsidR="00DD7903" w:rsidRDefault="00DD7903" w:rsidP="00785144">
      <w:pPr>
        <w:spacing w:after="0" w:line="240" w:lineRule="auto"/>
      </w:pPr>
      <w:r>
        <w:separator/>
      </w:r>
    </w:p>
  </w:endnote>
  <w:endnote w:type="continuationSeparator" w:id="0">
    <w:p w14:paraId="65826A49" w14:textId="77777777" w:rsidR="00DD7903" w:rsidRDefault="00DD7903" w:rsidP="0078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EF5A5" w14:textId="77777777" w:rsidR="00DD7903" w:rsidRDefault="00DD7903" w:rsidP="00785144">
      <w:pPr>
        <w:spacing w:after="0" w:line="240" w:lineRule="auto"/>
      </w:pPr>
      <w:r>
        <w:separator/>
      </w:r>
    </w:p>
  </w:footnote>
  <w:footnote w:type="continuationSeparator" w:id="0">
    <w:p w14:paraId="2CA4F7F9" w14:textId="77777777" w:rsidR="00DD7903" w:rsidRDefault="00DD7903" w:rsidP="0078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6FCFD" w14:textId="0F815F08" w:rsidR="00785144" w:rsidRPr="00785144" w:rsidRDefault="001C36A5">
    <w:pPr>
      <w:pStyle w:val="Header"/>
      <w:rPr>
        <w:rFonts w:ascii="Cambria" w:hAnsi="Cambria"/>
        <w:b/>
      </w:rPr>
    </w:pPr>
    <w:r>
      <w:rPr>
        <w:rFonts w:ascii="Cambria" w:hAnsi="Cambria"/>
        <w:b/>
      </w:rPr>
      <w:t>Pramod Navle</w:t>
    </w:r>
    <w:r w:rsidR="00785144" w:rsidRPr="00785144">
      <w:rPr>
        <w:rFonts w:ascii="Cambria" w:hAnsi="Cambria"/>
        <w:b/>
      </w:rPr>
      <w:tab/>
    </w:r>
    <w:r w:rsidR="00785144" w:rsidRPr="00785144">
      <w:rPr>
        <w:rFonts w:ascii="Cambria" w:hAnsi="Cambria"/>
        <w:b/>
      </w:rPr>
      <w:tab/>
      <w:t>TYCS 4</w:t>
    </w:r>
    <w:r>
      <w:rPr>
        <w:rFonts w:ascii="Cambria" w:hAnsi="Cambria"/>
        <w:b/>
      </w:rPr>
      <w:t>1</w:t>
    </w:r>
  </w:p>
  <w:p w14:paraId="30445BAA" w14:textId="77777777" w:rsidR="00785144" w:rsidRPr="00785144" w:rsidRDefault="00785144">
    <w:pPr>
      <w:pStyle w:val="Header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75E"/>
    <w:rsid w:val="00031A48"/>
    <w:rsid w:val="00062FF2"/>
    <w:rsid w:val="000F1DC9"/>
    <w:rsid w:val="000F6DAF"/>
    <w:rsid w:val="001C36A5"/>
    <w:rsid w:val="001E1D5D"/>
    <w:rsid w:val="001E4456"/>
    <w:rsid w:val="001E59E5"/>
    <w:rsid w:val="002E62CA"/>
    <w:rsid w:val="002E7DA3"/>
    <w:rsid w:val="00315278"/>
    <w:rsid w:val="0045519F"/>
    <w:rsid w:val="004C587B"/>
    <w:rsid w:val="004F7373"/>
    <w:rsid w:val="004F7883"/>
    <w:rsid w:val="00560C13"/>
    <w:rsid w:val="005B28D1"/>
    <w:rsid w:val="005E120C"/>
    <w:rsid w:val="00613FF0"/>
    <w:rsid w:val="0065631D"/>
    <w:rsid w:val="0069706C"/>
    <w:rsid w:val="006D4615"/>
    <w:rsid w:val="006F6C1A"/>
    <w:rsid w:val="00702EE0"/>
    <w:rsid w:val="007035A0"/>
    <w:rsid w:val="00785144"/>
    <w:rsid w:val="00787328"/>
    <w:rsid w:val="007C04F6"/>
    <w:rsid w:val="007F2181"/>
    <w:rsid w:val="0080011E"/>
    <w:rsid w:val="00804F0E"/>
    <w:rsid w:val="008561AC"/>
    <w:rsid w:val="00857334"/>
    <w:rsid w:val="0091241A"/>
    <w:rsid w:val="00976B67"/>
    <w:rsid w:val="009A3C75"/>
    <w:rsid w:val="00A0075E"/>
    <w:rsid w:val="00A10005"/>
    <w:rsid w:val="00B50593"/>
    <w:rsid w:val="00BA46F8"/>
    <w:rsid w:val="00BB7605"/>
    <w:rsid w:val="00C02592"/>
    <w:rsid w:val="00DD7903"/>
    <w:rsid w:val="00F57794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329F"/>
  <w15:chartTrackingRefBased/>
  <w15:docId w15:val="{0DDE8868-5824-45E3-AD21-EC9CA29F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7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075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0075E"/>
  </w:style>
  <w:style w:type="character" w:customStyle="1" w:styleId="gd15mcfcktb">
    <w:name w:val="gd15mcfcktb"/>
    <w:basedOn w:val="DefaultParagraphFont"/>
    <w:rsid w:val="00A0075E"/>
  </w:style>
  <w:style w:type="character" w:customStyle="1" w:styleId="gd15mcfceub">
    <w:name w:val="gd15mcfceub"/>
    <w:basedOn w:val="DefaultParagraphFont"/>
    <w:rsid w:val="00A0075E"/>
  </w:style>
  <w:style w:type="paragraph" w:styleId="Header">
    <w:name w:val="header"/>
    <w:basedOn w:val="Normal"/>
    <w:link w:val="HeaderChar"/>
    <w:uiPriority w:val="99"/>
    <w:unhideWhenUsed/>
    <w:rsid w:val="0078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144"/>
  </w:style>
  <w:style w:type="paragraph" w:styleId="Footer">
    <w:name w:val="footer"/>
    <w:basedOn w:val="Normal"/>
    <w:link w:val="FooterChar"/>
    <w:uiPriority w:val="99"/>
    <w:unhideWhenUsed/>
    <w:rsid w:val="0078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144"/>
  </w:style>
  <w:style w:type="paragraph" w:styleId="BalloonText">
    <w:name w:val="Balloon Text"/>
    <w:basedOn w:val="Normal"/>
    <w:link w:val="BalloonTextChar"/>
    <w:uiPriority w:val="99"/>
    <w:semiHidden/>
    <w:unhideWhenUsed/>
    <w:rsid w:val="00F95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CS23</dc:creator>
  <cp:keywords/>
  <dc:description/>
  <cp:lastModifiedBy>Pramod Navle</cp:lastModifiedBy>
  <cp:revision>42</cp:revision>
  <cp:lastPrinted>2020-02-04T02:56:00Z</cp:lastPrinted>
  <dcterms:created xsi:type="dcterms:W3CDTF">2020-02-04T01:48:00Z</dcterms:created>
  <dcterms:modified xsi:type="dcterms:W3CDTF">2020-02-06T08:55:00Z</dcterms:modified>
</cp:coreProperties>
</file>