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DE0F3" w14:textId="77777777" w:rsidR="001B2B58" w:rsidRDefault="00363773">
      <w:pPr>
        <w:spacing w:after="147"/>
        <w:ind w:left="3154" w:firstLine="0"/>
      </w:pPr>
      <w:r>
        <w:rPr>
          <w:sz w:val="32"/>
        </w:rPr>
        <w:t xml:space="preserve">PRACTICAL NO: 03(B) </w:t>
      </w:r>
    </w:p>
    <w:p w14:paraId="2BFBA1B8" w14:textId="77777777" w:rsidR="001B2B58" w:rsidRDefault="00363773">
      <w:pPr>
        <w:spacing w:after="217"/>
        <w:ind w:left="-5"/>
      </w:pPr>
      <w:r>
        <w:t xml:space="preserve">Topic: Perform ARP Poisoning in Windows </w:t>
      </w:r>
    </w:p>
    <w:p w14:paraId="6F77E8B5" w14:textId="77777777" w:rsidR="001B2B58" w:rsidRDefault="00363773">
      <w:pPr>
        <w:spacing w:after="217"/>
        <w:ind w:left="-5"/>
      </w:pPr>
      <w:r>
        <w:t xml:space="preserve">Date: 15/01/2020 </w:t>
      </w:r>
    </w:p>
    <w:p w14:paraId="662751ED" w14:textId="77777777" w:rsidR="001B2B58" w:rsidRDefault="00363773">
      <w:pPr>
        <w:ind w:left="-5"/>
      </w:pPr>
      <w:r>
        <w:t xml:space="preserve">Step 1: Open Cain and Abel tool. </w:t>
      </w:r>
    </w:p>
    <w:p w14:paraId="0D7ED9C7" w14:textId="77777777" w:rsidR="001B2B58" w:rsidRDefault="00363773">
      <w:pPr>
        <w:spacing w:after="164"/>
        <w:ind w:left="0" w:right="2415" w:firstLine="0"/>
        <w:jc w:val="right"/>
      </w:pPr>
      <w:r>
        <w:rPr>
          <w:noProof/>
        </w:rPr>
        <w:drawing>
          <wp:inline distT="0" distB="0" distL="0" distR="0" wp14:anchorId="5736544C" wp14:editId="5A4CBC0D">
            <wp:extent cx="4466209" cy="251079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6209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55140" w14:textId="77777777" w:rsidR="001B2B58" w:rsidRDefault="00363773">
      <w:pPr>
        <w:ind w:left="-5"/>
      </w:pPr>
      <w:r>
        <w:t xml:space="preserve">Step 2: Click on Arp tool and click next button. </w:t>
      </w:r>
    </w:p>
    <w:p w14:paraId="6DBAF9A9" w14:textId="77777777" w:rsidR="001B2B58" w:rsidRDefault="00363773">
      <w:pPr>
        <w:spacing w:after="164"/>
        <w:ind w:left="0" w:right="5175" w:firstLine="0"/>
        <w:jc w:val="center"/>
      </w:pPr>
      <w:r>
        <w:rPr>
          <w:noProof/>
        </w:rPr>
        <w:drawing>
          <wp:inline distT="0" distB="0" distL="0" distR="0" wp14:anchorId="4CD733C3" wp14:editId="76E98F09">
            <wp:extent cx="2712974" cy="90424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974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08BA70" w14:textId="77777777" w:rsidR="001B2B58" w:rsidRDefault="00363773">
      <w:pPr>
        <w:spacing w:after="177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1EE51FD9" w14:textId="4AD8F3B1" w:rsidR="001B2B58" w:rsidRDefault="00363773">
      <w:pPr>
        <w:spacing w:after="164"/>
        <w:ind w:left="0" w:right="4501" w:firstLine="0"/>
        <w:jc w:val="center"/>
      </w:pPr>
      <w:r>
        <w:rPr>
          <w:noProof/>
        </w:rPr>
        <w:drawing>
          <wp:inline distT="0" distB="0" distL="0" distR="0" wp14:anchorId="79214C3E" wp14:editId="0D76F005">
            <wp:extent cx="3133725" cy="200025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09B77A" w14:textId="77777777" w:rsidR="002341D2" w:rsidRDefault="002341D2">
      <w:pPr>
        <w:spacing w:after="164"/>
        <w:ind w:left="0" w:right="4501" w:firstLine="0"/>
        <w:jc w:val="center"/>
      </w:pPr>
      <w:bookmarkStart w:id="0" w:name="_GoBack"/>
      <w:bookmarkEnd w:id="0"/>
    </w:p>
    <w:p w14:paraId="57039468" w14:textId="77777777" w:rsidR="001B2B58" w:rsidRDefault="00363773">
      <w:pPr>
        <w:ind w:left="-5"/>
      </w:pPr>
      <w:r>
        <w:lastRenderedPageBreak/>
        <w:t xml:space="preserve">Step 3: Click on </w:t>
      </w:r>
      <w:proofErr w:type="gramStart"/>
      <w:r>
        <w:t>sniffer .</w:t>
      </w:r>
      <w:proofErr w:type="gramEnd"/>
      <w:r>
        <w:t xml:space="preserve"> Right </w:t>
      </w:r>
      <w:r>
        <w:t xml:space="preserve">click select (scan mac address) </w:t>
      </w:r>
    </w:p>
    <w:p w14:paraId="3F614C0C" w14:textId="77777777" w:rsidR="001B2B58" w:rsidRDefault="00363773">
      <w:pPr>
        <w:spacing w:after="124"/>
        <w:ind w:left="0" w:firstLine="0"/>
      </w:pPr>
      <w:r>
        <w:rPr>
          <w:noProof/>
        </w:rPr>
        <w:drawing>
          <wp:inline distT="0" distB="0" distL="0" distR="0" wp14:anchorId="26E2AF48" wp14:editId="616B3139">
            <wp:extent cx="3467100" cy="135255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F4247" w14:textId="77777777" w:rsidR="001B2B58" w:rsidRDefault="00363773">
      <w:pPr>
        <w:spacing w:after="0" w:line="364" w:lineRule="auto"/>
        <w:ind w:left="0" w:right="2069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4C5044" wp14:editId="52B02482">
                <wp:extent cx="4686300" cy="1800225"/>
                <wp:effectExtent l="0" t="0" r="0" b="0"/>
                <wp:docPr id="722" name="Group 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1800225"/>
                          <a:chOff x="0" y="0"/>
                          <a:chExt cx="4686300" cy="1800225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2981325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90850" y="0"/>
                            <a:ext cx="1695450" cy="1800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" style="width:369pt;height:141.75pt;mso-position-horizontal-relative:char;mso-position-vertical-relative:line" coordsize="46863,18002">
                <v:shape id="Picture 60" style="position:absolute;width:29813;height:17049;left:0;top:952;" filled="f">
                  <v:imagedata r:id="rId12"/>
                </v:shape>
                <v:shape id="Picture 62" style="position:absolute;width:16954;height:18002;left:29908;top:0;" filled="f">
                  <v:imagedata r:id="rId13"/>
                </v:shape>
              </v:group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4A7566F8" wp14:editId="14FC0679">
            <wp:extent cx="4685411" cy="219900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411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8E5011" w14:textId="77777777" w:rsidR="001B2B58" w:rsidRDefault="00363773">
      <w:pPr>
        <w:spacing w:after="0"/>
        <w:ind w:left="0" w:right="1920" w:firstLine="0"/>
        <w:jc w:val="right"/>
      </w:pPr>
      <w:r>
        <w:rPr>
          <w:noProof/>
        </w:rPr>
        <w:drawing>
          <wp:inline distT="0" distB="0" distL="0" distR="0" wp14:anchorId="23910349" wp14:editId="0D37CB42">
            <wp:extent cx="4781550" cy="21907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A297CF" w14:textId="77777777" w:rsidR="001B2B58" w:rsidRDefault="00363773">
      <w:pPr>
        <w:ind w:left="-5"/>
      </w:pPr>
      <w:r>
        <w:lastRenderedPageBreak/>
        <w:t xml:space="preserve">Click on </w:t>
      </w:r>
      <w:proofErr w:type="gramStart"/>
      <w:r>
        <w:t>ARP .</w:t>
      </w:r>
      <w:proofErr w:type="gramEnd"/>
      <w:r>
        <w:t xml:space="preserve"> Add new ARP poising routing. </w:t>
      </w:r>
    </w:p>
    <w:p w14:paraId="16A6AECD" w14:textId="77777777" w:rsidR="001B2B58" w:rsidRDefault="00363773">
      <w:pPr>
        <w:spacing w:after="124"/>
        <w:ind w:left="0" w:right="3601" w:firstLine="0"/>
        <w:jc w:val="center"/>
      </w:pPr>
      <w:r>
        <w:rPr>
          <w:noProof/>
        </w:rPr>
        <w:drawing>
          <wp:inline distT="0" distB="0" distL="0" distR="0" wp14:anchorId="307D5E3F" wp14:editId="5495645D">
            <wp:extent cx="3714750" cy="88582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8CB6B5" w14:textId="77777777" w:rsidR="001B2B58" w:rsidRDefault="00363773">
      <w:pPr>
        <w:spacing w:after="164"/>
        <w:ind w:left="0" w:right="89" w:firstLine="0"/>
        <w:jc w:val="right"/>
      </w:pPr>
      <w:r>
        <w:rPr>
          <w:noProof/>
        </w:rPr>
        <w:drawing>
          <wp:inline distT="0" distB="0" distL="0" distR="0" wp14:anchorId="02381696" wp14:editId="3CC720F4">
            <wp:extent cx="5943600" cy="334137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9F521" w14:textId="77777777" w:rsidR="001B2B58" w:rsidRDefault="00363773">
      <w:pPr>
        <w:spacing w:after="217"/>
        <w:ind w:left="-5"/>
      </w:pPr>
      <w:r>
        <w:t xml:space="preserve">Select Arp and click on poisoning. </w:t>
      </w:r>
    </w:p>
    <w:p w14:paraId="684DAF61" w14:textId="5BC08639" w:rsidR="001B2B58" w:rsidRDefault="00363773">
      <w:pPr>
        <w:ind w:left="-5"/>
      </w:pPr>
      <w:r>
        <w:t>Click Passwords -&gt;H</w:t>
      </w:r>
      <w:r w:rsidR="00432500">
        <w:t>TTP</w:t>
      </w:r>
      <w:r>
        <w:t xml:space="preserve">-&gt;Check username and password. </w:t>
      </w:r>
    </w:p>
    <w:p w14:paraId="074E0584" w14:textId="77777777" w:rsidR="001B2B58" w:rsidRDefault="00363773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E480DC7" wp14:editId="6D4573AA">
            <wp:extent cx="6000750" cy="200977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1B2B58">
      <w:headerReference w:type="default" r:id="rId19"/>
      <w:footerReference w:type="even" r:id="rId20"/>
      <w:footerReference w:type="default" r:id="rId21"/>
      <w:footerReference w:type="first" r:id="rId22"/>
      <w:pgSz w:w="12240" w:h="15840"/>
      <w:pgMar w:top="1440" w:right="1296" w:bottom="1594" w:left="144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76A7EC" w14:textId="77777777" w:rsidR="00363773" w:rsidRDefault="00363773">
      <w:pPr>
        <w:spacing w:after="0" w:line="240" w:lineRule="auto"/>
      </w:pPr>
      <w:r>
        <w:separator/>
      </w:r>
    </w:p>
  </w:endnote>
  <w:endnote w:type="continuationSeparator" w:id="0">
    <w:p w14:paraId="501F3DBC" w14:textId="77777777" w:rsidR="00363773" w:rsidRDefault="00363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3DA82" w14:textId="77777777" w:rsidR="001B2B58" w:rsidRDefault="00363773">
    <w:pPr>
      <w:tabs>
        <w:tab w:val="center" w:pos="4681"/>
        <w:tab w:val="right" w:pos="9503"/>
      </w:tabs>
      <w:spacing w:after="0"/>
      <w:ind w:left="0" w:firstLine="0"/>
    </w:pPr>
    <w:r>
      <w:rPr>
        <w:rFonts w:ascii="Calibri" w:eastAsia="Calibri" w:hAnsi="Calibri" w:cs="Calibri"/>
        <w:b/>
      </w:rPr>
      <w:t>JAMIL SHAIKH</w:t>
    </w: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</w:rPr>
      <w:tab/>
      <w:t xml:space="preserve"> </w: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b/>
      </w:rPr>
      <w:t>TYCS 34</w:t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DF6D0" w14:textId="6213F7B5" w:rsidR="001B2B58" w:rsidRDefault="001B2B58">
    <w:pPr>
      <w:tabs>
        <w:tab w:val="center" w:pos="4681"/>
        <w:tab w:val="right" w:pos="9503"/>
      </w:tabs>
      <w:spacing w:after="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05109" w14:textId="77777777" w:rsidR="001B2B58" w:rsidRDefault="00363773">
    <w:pPr>
      <w:tabs>
        <w:tab w:val="center" w:pos="4681"/>
        <w:tab w:val="right" w:pos="9503"/>
      </w:tabs>
      <w:spacing w:after="0"/>
      <w:ind w:left="0" w:firstLine="0"/>
    </w:pPr>
    <w:r>
      <w:rPr>
        <w:rFonts w:ascii="Calibri" w:eastAsia="Calibri" w:hAnsi="Calibri" w:cs="Calibri"/>
        <w:b/>
      </w:rPr>
      <w:t>JAMIL SHAIKH</w:t>
    </w: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</w:rPr>
      <w:tab/>
      <w:t xml:space="preserve"> </w: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b/>
      </w:rPr>
      <w:t>TYCS 34</w:t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67F8B" w14:textId="77777777" w:rsidR="00363773" w:rsidRDefault="00363773">
      <w:pPr>
        <w:spacing w:after="0" w:line="240" w:lineRule="auto"/>
      </w:pPr>
      <w:r>
        <w:separator/>
      </w:r>
    </w:p>
  </w:footnote>
  <w:footnote w:type="continuationSeparator" w:id="0">
    <w:p w14:paraId="5236AC77" w14:textId="77777777" w:rsidR="00363773" w:rsidRDefault="00363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CD40E" w14:textId="5A6F27CE" w:rsidR="00432500" w:rsidRPr="00432500" w:rsidRDefault="00432500">
    <w:pPr>
      <w:pStyle w:val="Header"/>
      <w:rPr>
        <w:b/>
        <w:bCs/>
        <w:lang w:val="en-GB"/>
      </w:rPr>
    </w:pPr>
    <w:r w:rsidRPr="00432500">
      <w:rPr>
        <w:b/>
        <w:bCs/>
        <w:lang w:val="en-GB"/>
      </w:rPr>
      <w:t>Pramod Navle</w:t>
    </w:r>
    <w:r w:rsidRPr="00432500">
      <w:rPr>
        <w:b/>
        <w:bCs/>
        <w:lang w:val="en-GB"/>
      </w:rPr>
      <w:tab/>
    </w:r>
    <w:r w:rsidRPr="00432500">
      <w:rPr>
        <w:b/>
        <w:bCs/>
        <w:lang w:val="en-GB"/>
      </w:rPr>
      <w:tab/>
      <w:t>TYCS41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B58"/>
    <w:rsid w:val="001B2B58"/>
    <w:rsid w:val="002341D2"/>
    <w:rsid w:val="00363773"/>
    <w:rsid w:val="0043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8D1B"/>
  <w15:docId w15:val="{3CDEEBE6-2EFD-4E11-BAEB-CF4C22E9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6"/>
      <w:ind w:left="10" w:hanging="10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2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500"/>
    <w:rPr>
      <w:rFonts w:ascii="Cambria" w:eastAsia="Cambria" w:hAnsi="Cambria" w:cs="Cambria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image" Target="media/image40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NO: 3B</dc:title>
  <dc:subject/>
  <dc:creator>Pramod Navle</dc:creator>
  <cp:keywords/>
  <cp:lastModifiedBy>Pramod Navle</cp:lastModifiedBy>
  <cp:revision>3</cp:revision>
  <dcterms:created xsi:type="dcterms:W3CDTF">2020-01-28T09:15:00Z</dcterms:created>
  <dcterms:modified xsi:type="dcterms:W3CDTF">2020-01-28T09:16:00Z</dcterms:modified>
</cp:coreProperties>
</file>