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PRAMOD KUMAR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Technical Project Manager | Delivery Manager | Agile Project Manager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Noida | +91 7827736456 | yy.pramod@gmail.com | Location: Noida, India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PROFESSIONAL SUMMARY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Technical Project Manager with 14+ years of IT experience, including 6+ years leading Agile delivery of SaaS enterprise applications. Experienced in project planning, stakeholder management, roadmap execution, sprint planning, release governance, risk mitigation and cross-functional leadership. Strong engineering background with knowledge of Generative AI and Agentic AI concepts.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CORE COMPETENCIES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Project Delivery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Agile (Scrum &amp; Kanban)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Stakeholder Management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Sprint &amp; Release Management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Roadmap Planning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Risk &amp; Dependency Management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Resource Planning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SaaS Product Delivery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Cross-functional Team Leadership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SDLC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PROFESSIONAL EXPERIENCE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Global Reach Education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0"/>
          <w:shd w:fill="auto" w:val="clear"/>
        </w:rPr>
        <w:t xml:space="preserve">Technical Project Manager (Apr 2021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0"/>
          <w:shd w:fill="auto" w:val="clear"/>
        </w:rPr>
        <w:t xml:space="preserve">Jul 2025)</w:t>
        <w:br/>
        <w:t xml:space="preserve">Engineering Manager (Apr 2020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0"/>
          <w:shd w:fill="auto" w:val="clear"/>
        </w:rPr>
        <w:t xml:space="preserve">Mar 2021)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Led delivery of a SaaS Education CRM platform supporting international education operations across 50+ countries.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Managed cross-functional Agile teams of up to 25 members.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Successfully delivered 35+ production releases using Agile methodologies.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Managed up to 3 concurrent projects while balancing scope, timelines and resources.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Owned sprint planning, backlog refinement, roadmap planning, UAT, release management and production deployments.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Managed stakeholders, risks, dependencies and capacity planning.</w:t>
        <w:br/>
        <w:br/>
        <w:t xml:space="preserve">Key Project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Education CRM (SaaS)</w:t>
        <w:br/>
        <w:t xml:space="preserve">Delivered modules for Student Onboarding, Counsellor Management, Branch Operations, Visa Processing, University Enrollment, Mentor Portal and Reporting Dashboard.</w:t>
        <w:br/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Unica Solutions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Team Lead (2016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2020)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Led software delivery, mentoring and client coordination.</w:t>
        <w:br/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Czone Technologies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Senior Software Engineer (2013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2016)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Designed scalable enterprise applications.</w:t>
        <w:br/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Momentum Controls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Software Engineer (2012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2013)</w:t>
        <w:br/>
        <w:t xml:space="preserve">Great Net Solutions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Software Engineer (2010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2012)</w:t>
        <w:br/>
        <w:t xml:space="preserve">HCL Infosystems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Software Support Engineer (2007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2008)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TOOLS &amp; TECHNOLOGIES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Jira, Confluence, Microsoft Project | Agile, Scrum, Kanban | AWS, Azure | Python, JavaScript, REST APIs, Microservices | MySQL, PostgreSQL | Git, GitHub, CI/CD | Generative AI, FastAPI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B.Tech in Computer Science &amp; Engineering, U.P. Technical University, Lucknow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