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9F83" w14:textId="6D6C390A" w:rsidR="003353D3" w:rsidRPr="003353D3" w:rsidRDefault="003353D3" w:rsidP="003353D3">
      <w:pPr>
        <w:rPr>
          <w:b/>
          <w:bCs/>
        </w:rPr>
      </w:pPr>
      <w:r w:rsidRPr="003353D3">
        <w:rPr>
          <w:b/>
          <w:bCs/>
        </w:rPr>
        <w:t xml:space="preserve">1. Valid Parentheses (Basic) </w:t>
      </w:r>
    </w:p>
    <w:p w14:paraId="313A300B" w14:textId="77777777" w:rsidR="003353D3" w:rsidRPr="003353D3" w:rsidRDefault="003353D3" w:rsidP="003353D3">
      <w:r w:rsidRPr="003353D3">
        <w:rPr>
          <w:b/>
          <w:bCs/>
        </w:rPr>
        <w:t>Problem:</w:t>
      </w:r>
      <w:r w:rsidRPr="003353D3">
        <w:br/>
        <w:t>Given a string containing (), {}, and [], check whether the parentheses are balanced.</w:t>
      </w:r>
    </w:p>
    <w:p w14:paraId="2051EC77" w14:textId="77777777" w:rsidR="003353D3" w:rsidRPr="003353D3" w:rsidRDefault="003353D3" w:rsidP="003353D3">
      <w:r w:rsidRPr="003353D3">
        <w:rPr>
          <w:b/>
          <w:bCs/>
        </w:rPr>
        <w:t>Example:</w:t>
      </w:r>
    </w:p>
    <w:p w14:paraId="01E95C3D" w14:textId="77777777" w:rsidR="003353D3" w:rsidRPr="003353D3" w:rsidRDefault="003353D3" w:rsidP="003353D3">
      <w:r w:rsidRPr="003353D3">
        <w:t>Input: "</w:t>
      </w:r>
      <w:proofErr w:type="gramStart"/>
      <w:r w:rsidRPr="003353D3">
        <w:t>()[]{</w:t>
      </w:r>
      <w:proofErr w:type="gramEnd"/>
      <w:r w:rsidRPr="003353D3">
        <w:t>}"</w:t>
      </w:r>
      <w:r w:rsidRPr="003353D3">
        <w:br/>
        <w:t>Output: True</w:t>
      </w:r>
      <w:r w:rsidRPr="003353D3">
        <w:br/>
      </w:r>
      <w:r w:rsidRPr="003353D3">
        <w:br/>
        <w:t>Input: "(]"</w:t>
      </w:r>
      <w:r w:rsidRPr="003353D3">
        <w:br/>
        <w:t>Output: False</w:t>
      </w:r>
    </w:p>
    <w:p w14:paraId="70843CD1" w14:textId="77777777" w:rsidR="003353D3" w:rsidRPr="003353D3" w:rsidRDefault="003353D3" w:rsidP="003353D3">
      <w:r w:rsidRPr="003353D3">
        <w:rPr>
          <w:b/>
          <w:bCs/>
        </w:rPr>
        <w:t>Concepts Used:</w:t>
      </w:r>
    </w:p>
    <w:p w14:paraId="1C1E01A9" w14:textId="77777777" w:rsidR="003353D3" w:rsidRPr="003353D3" w:rsidRDefault="003353D3" w:rsidP="003353D3">
      <w:pPr>
        <w:numPr>
          <w:ilvl w:val="0"/>
          <w:numId w:val="1"/>
        </w:numPr>
      </w:pPr>
      <w:r w:rsidRPr="003353D3">
        <w:t xml:space="preserve">Push opening brackets. </w:t>
      </w:r>
    </w:p>
    <w:p w14:paraId="463271CF" w14:textId="77777777" w:rsidR="003353D3" w:rsidRPr="003353D3" w:rsidRDefault="003353D3" w:rsidP="003353D3">
      <w:pPr>
        <w:numPr>
          <w:ilvl w:val="0"/>
          <w:numId w:val="1"/>
        </w:numPr>
      </w:pPr>
      <w:r w:rsidRPr="003353D3">
        <w:t xml:space="preserve">Pop and match when a closing bracket </w:t>
      </w:r>
      <w:proofErr w:type="gramStart"/>
      <w:r w:rsidRPr="003353D3">
        <w:t>appears</w:t>
      </w:r>
      <w:proofErr w:type="gramEnd"/>
      <w:r w:rsidRPr="003353D3">
        <w:t xml:space="preserve">. </w:t>
      </w:r>
    </w:p>
    <w:p w14:paraId="1844DBA2" w14:textId="77777777" w:rsidR="003353D3" w:rsidRPr="003353D3" w:rsidRDefault="003353D3" w:rsidP="003353D3">
      <w:r w:rsidRPr="003353D3">
        <w:pict w14:anchorId="593BA0F4">
          <v:rect id="_x0000_i1037" style="width:0;height:1.5pt" o:hralign="center" o:hrstd="t" o:hr="t" fillcolor="#a0a0a0" stroked="f"/>
        </w:pict>
      </w:r>
    </w:p>
    <w:p w14:paraId="24AA89A1" w14:textId="6D55E7B1" w:rsidR="003353D3" w:rsidRPr="003353D3" w:rsidRDefault="003353D3" w:rsidP="003353D3">
      <w:pPr>
        <w:rPr>
          <w:b/>
          <w:bCs/>
        </w:rPr>
      </w:pPr>
      <w:r w:rsidRPr="003353D3">
        <w:rPr>
          <w:b/>
          <w:bCs/>
        </w:rPr>
        <w:t xml:space="preserve">2. Next Greater Element (Easy-Medium) </w:t>
      </w:r>
    </w:p>
    <w:p w14:paraId="3D6EACAC" w14:textId="77777777" w:rsidR="003353D3" w:rsidRPr="003353D3" w:rsidRDefault="003353D3" w:rsidP="003353D3">
      <w:r w:rsidRPr="003353D3">
        <w:rPr>
          <w:b/>
          <w:bCs/>
        </w:rPr>
        <w:t>Problem:</w:t>
      </w:r>
      <w:r w:rsidRPr="003353D3">
        <w:br/>
        <w:t>For every element in an array, find the first greater element on its right. If none exists, print -1.</w:t>
      </w:r>
    </w:p>
    <w:p w14:paraId="59E30B63" w14:textId="77777777" w:rsidR="003353D3" w:rsidRPr="003353D3" w:rsidRDefault="003353D3" w:rsidP="003353D3">
      <w:r w:rsidRPr="003353D3">
        <w:rPr>
          <w:b/>
          <w:bCs/>
        </w:rPr>
        <w:t>Example:</w:t>
      </w:r>
    </w:p>
    <w:p w14:paraId="7638CB0D" w14:textId="77777777" w:rsidR="003353D3" w:rsidRPr="003353D3" w:rsidRDefault="003353D3" w:rsidP="003353D3">
      <w:r w:rsidRPr="003353D3">
        <w:t>Input:</w:t>
      </w:r>
      <w:r w:rsidRPr="003353D3">
        <w:br/>
        <w:t>[4, 5, 2, 10]</w:t>
      </w:r>
      <w:r w:rsidRPr="003353D3">
        <w:br/>
      </w:r>
      <w:r w:rsidRPr="003353D3">
        <w:br/>
        <w:t>Output:</w:t>
      </w:r>
      <w:r w:rsidRPr="003353D3">
        <w:br/>
        <w:t>5 10 10 -1</w:t>
      </w:r>
    </w:p>
    <w:p w14:paraId="7BD295C0" w14:textId="77777777" w:rsidR="003353D3" w:rsidRPr="003353D3" w:rsidRDefault="003353D3" w:rsidP="003353D3">
      <w:r w:rsidRPr="003353D3">
        <w:rPr>
          <w:b/>
          <w:bCs/>
        </w:rPr>
        <w:t>Concepts Used:</w:t>
      </w:r>
    </w:p>
    <w:p w14:paraId="58C7D378" w14:textId="77777777" w:rsidR="003353D3" w:rsidRPr="003353D3" w:rsidRDefault="003353D3" w:rsidP="003353D3">
      <w:pPr>
        <w:numPr>
          <w:ilvl w:val="0"/>
          <w:numId w:val="2"/>
        </w:numPr>
      </w:pPr>
      <w:r w:rsidRPr="003353D3">
        <w:t xml:space="preserve">Monotonic Stack </w:t>
      </w:r>
    </w:p>
    <w:p w14:paraId="05089204" w14:textId="77777777" w:rsidR="003353D3" w:rsidRPr="003353D3" w:rsidRDefault="003353D3" w:rsidP="003353D3">
      <w:pPr>
        <w:numPr>
          <w:ilvl w:val="0"/>
          <w:numId w:val="2"/>
        </w:numPr>
      </w:pPr>
      <w:r w:rsidRPr="003353D3">
        <w:t xml:space="preserve">Traverse from right to left. </w:t>
      </w:r>
    </w:p>
    <w:p w14:paraId="34D65AC0" w14:textId="77777777" w:rsidR="003353D3" w:rsidRPr="003353D3" w:rsidRDefault="003353D3" w:rsidP="003353D3">
      <w:r w:rsidRPr="003353D3">
        <w:pict w14:anchorId="5F9A8C20">
          <v:rect id="_x0000_i1038" style="width:0;height:1.5pt" o:hralign="center" o:hrstd="t" o:hr="t" fillcolor="#a0a0a0" stroked="f"/>
        </w:pict>
      </w:r>
    </w:p>
    <w:p w14:paraId="1E64538A" w14:textId="75A79E34" w:rsidR="003353D3" w:rsidRPr="003353D3" w:rsidRDefault="003353D3" w:rsidP="003353D3">
      <w:pPr>
        <w:rPr>
          <w:b/>
          <w:bCs/>
        </w:rPr>
      </w:pPr>
      <w:r w:rsidRPr="003353D3">
        <w:rPr>
          <w:b/>
          <w:bCs/>
        </w:rPr>
        <w:t xml:space="preserve">3. Largest Rectangle in Histogram (Medium) </w:t>
      </w:r>
    </w:p>
    <w:p w14:paraId="09E59C2B" w14:textId="77777777" w:rsidR="003353D3" w:rsidRPr="003353D3" w:rsidRDefault="003353D3" w:rsidP="003353D3">
      <w:r w:rsidRPr="003353D3">
        <w:rPr>
          <w:b/>
          <w:bCs/>
        </w:rPr>
        <w:t>Problem:</w:t>
      </w:r>
      <w:r w:rsidRPr="003353D3">
        <w:br/>
        <w:t>Given heights of histogram bars, find the area of the largest rectangle.</w:t>
      </w:r>
    </w:p>
    <w:p w14:paraId="48A4D897" w14:textId="77777777" w:rsidR="003353D3" w:rsidRPr="003353D3" w:rsidRDefault="003353D3" w:rsidP="003353D3">
      <w:r w:rsidRPr="003353D3">
        <w:rPr>
          <w:b/>
          <w:bCs/>
        </w:rPr>
        <w:t>Example:</w:t>
      </w:r>
    </w:p>
    <w:p w14:paraId="7715F0D1" w14:textId="77777777" w:rsidR="003353D3" w:rsidRPr="003353D3" w:rsidRDefault="003353D3" w:rsidP="003353D3">
      <w:r w:rsidRPr="003353D3">
        <w:t>Input:</w:t>
      </w:r>
      <w:r w:rsidRPr="003353D3">
        <w:br/>
        <w:t>[2, 1, 5, 6, 2, 3]</w:t>
      </w:r>
      <w:r w:rsidRPr="003353D3">
        <w:br/>
      </w:r>
      <w:r w:rsidRPr="003353D3">
        <w:br/>
        <w:t>Output:</w:t>
      </w:r>
      <w:r w:rsidRPr="003353D3">
        <w:br/>
        <w:t>10</w:t>
      </w:r>
    </w:p>
    <w:p w14:paraId="3E9A6D92" w14:textId="3A6D2D33" w:rsidR="0038009F" w:rsidRDefault="003353D3">
      <w:r w:rsidRPr="003353D3">
        <w:rPr>
          <w:b/>
          <w:bCs/>
        </w:rPr>
        <w:t>Explanation:</w:t>
      </w:r>
      <w:r w:rsidRPr="003353D3">
        <w:br/>
        <w:t>The largest rectangle is formed by bars of height 5 and 6.</w:t>
      </w:r>
    </w:p>
    <w:sectPr w:rsidR="00380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D4148"/>
    <w:multiLevelType w:val="multilevel"/>
    <w:tmpl w:val="3ED6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043A7"/>
    <w:multiLevelType w:val="multilevel"/>
    <w:tmpl w:val="658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76450"/>
    <w:multiLevelType w:val="multilevel"/>
    <w:tmpl w:val="334C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749764">
    <w:abstractNumId w:val="2"/>
  </w:num>
  <w:num w:numId="2" w16cid:durableId="368379301">
    <w:abstractNumId w:val="0"/>
  </w:num>
  <w:num w:numId="3" w16cid:durableId="880555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3D3"/>
    <w:rsid w:val="00213D4C"/>
    <w:rsid w:val="003353D3"/>
    <w:rsid w:val="0038009F"/>
    <w:rsid w:val="00844DBF"/>
    <w:rsid w:val="008D362A"/>
    <w:rsid w:val="00CA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2CAAF"/>
  <w15:chartTrackingRefBased/>
  <w15:docId w15:val="{BC7A81B8-2639-4391-92EE-737A472AB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3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21BCS4465_mukund kumar</dc:creator>
  <cp:keywords/>
  <dc:description/>
  <cp:lastModifiedBy>21BCS4465_mukund kumar</cp:lastModifiedBy>
  <cp:revision>1</cp:revision>
  <dcterms:created xsi:type="dcterms:W3CDTF">2026-06-29T06:21:00Z</dcterms:created>
  <dcterms:modified xsi:type="dcterms:W3CDTF">2026-06-29T06:22:00Z</dcterms:modified>
</cp:coreProperties>
</file>