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CC" w:rsidRDefault="00CB45C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Data Supplement: </w:t>
      </w:r>
      <w:r w:rsidR="006B22CC">
        <w:rPr>
          <w:rFonts w:ascii="Times New Roman" w:eastAsiaTheme="minorEastAsia" w:hAnsi="Times New Roman" w:cs="Times New Roman"/>
          <w:b/>
          <w:sz w:val="24"/>
          <w:szCs w:val="24"/>
        </w:rPr>
        <w:t>Mathematical Model for</w:t>
      </w:r>
      <w:r w:rsidR="00790A03">
        <w:rPr>
          <w:rFonts w:ascii="Times New Roman" w:eastAsiaTheme="minorEastAsia" w:hAnsi="Times New Roman" w:cs="Times New Roman"/>
          <w:b/>
          <w:sz w:val="24"/>
          <w:szCs w:val="24"/>
        </w:rPr>
        <w:t xml:space="preserve"> Metabolic and Signal</w:t>
      </w:r>
      <w:r w:rsidR="009A14A4">
        <w:rPr>
          <w:rFonts w:ascii="Times New Roman" w:eastAsiaTheme="minorEastAsia" w:hAnsi="Times New Roman" w:cs="Times New Roman"/>
          <w:b/>
          <w:sz w:val="24"/>
          <w:szCs w:val="24"/>
        </w:rPr>
        <w:t>ing Regulatory N</w:t>
      </w:r>
      <w:bookmarkStart w:id="0" w:name="_GoBack"/>
      <w:bookmarkEnd w:id="0"/>
      <w:r w:rsidR="006B22CC">
        <w:rPr>
          <w:rFonts w:ascii="Times New Roman" w:eastAsiaTheme="minorEastAsia" w:hAnsi="Times New Roman" w:cs="Times New Roman"/>
          <w:b/>
          <w:sz w:val="24"/>
          <w:szCs w:val="24"/>
        </w:rPr>
        <w:t>etwork</w:t>
      </w:r>
    </w:p>
    <w:p w:rsidR="006B22CC" w:rsidRDefault="006B22C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736A8" w:rsidRDefault="004736A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  <w:r w:rsidRPr="00B423F1">
        <w:rPr>
          <w:rFonts w:ascii="Times New Roman" w:eastAsiaTheme="minorEastAsia" w:hAnsi="Times New Roman" w:cs="Times New Roman"/>
          <w:b/>
          <w:sz w:val="24"/>
          <w:szCs w:val="24"/>
        </w:rPr>
        <w:t>Metabolic rate equations</w:t>
      </w:r>
    </w:p>
    <w:p w:rsidR="00B423F1" w:rsidRPr="006E176F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E787B" w:rsidRPr="00BE787B" w:rsidRDefault="006E176F" w:rsidP="006E17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The units f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or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etab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olite concentrations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are in mmols</m:t>
          </m:r>
        </m:oMath>
      </m:oMathPara>
    </w:p>
    <w:p w:rsidR="006E176F" w:rsidRPr="006E176F" w:rsidRDefault="00BE787B" w:rsidP="006E17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>
        <m:r>
          <w:rPr>
            <w:rFonts w:ascii="Cambria Math" w:hAnsi="Cambria Math" w:cs="Courier New"/>
            <w:color w:val="228B22"/>
            <w:sz w:val="20"/>
            <w:szCs w:val="20"/>
          </w:rPr>
          <m:t>%The u</m:t>
        </m:r>
        <m:r>
          <w:rPr>
            <w:rFonts w:ascii="Cambria Math" w:hAnsi="Cambria Math" w:cs="Courier New"/>
            <w:color w:val="228B22"/>
            <w:sz w:val="20"/>
            <w:szCs w:val="20"/>
          </w:rPr>
          <m:t>nit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 </m:t>
        </m:r>
        <m:r>
          <w:rPr>
            <w:rFonts w:ascii="Cambria Math" w:hAnsi="Cambria Math" w:cs="Courier New"/>
            <w:color w:val="228B22"/>
            <w:sz w:val="20"/>
            <w:szCs w:val="20"/>
          </w:rPr>
          <m:t>of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 time 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in reaction rates </m:t>
        </m:r>
        <m:r>
          <w:rPr>
            <w:rFonts w:ascii="Cambria Math" w:hAnsi="Cambria Math" w:cs="Courier New"/>
            <w:color w:val="228B22"/>
            <w:sz w:val="20"/>
            <w:szCs w:val="20"/>
          </w:rPr>
          <m:t>is in minutes</m:t>
        </m:r>
      </m:oMath>
      <w:r w:rsidR="002B7AC4">
        <w:rPr>
          <w:rFonts w:ascii="Times New Roman" w:eastAsiaTheme="minorEastAsia" w:hAnsi="Times New Roman" w:cs="Times New Roman"/>
          <w:color w:val="228B22"/>
          <w:sz w:val="20"/>
          <w:szCs w:val="20"/>
        </w:rPr>
        <w:t xml:space="preserve"> </w:t>
      </w:r>
    </w:p>
    <w:p w:rsidR="006E176F" w:rsidRPr="006E176F" w:rsidRDefault="006E176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%Glu+ATP---→ G6p+ 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=7.48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gkrp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Gkf=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gkr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gkrp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bSup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glu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*Gkf;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%G6p-----------→Glu+Ppi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5.75*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II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%Gluconeogenesis-IV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=1.05*Re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E69C6" w:rsidRPr="00AE69C6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Pentose Phosphate shunt1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%G6p+2NADP---→R5p+2NADPH+Co2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%Pentose Phosphate shunt1I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%3R5P---→2F6p+GAP1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R5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%G6p+ATP-----→Gly+ADP+2Ppi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%Gly+Ppi----→G6p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=Fma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exp</m:t>
              </m: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0.693*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Glu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=4.224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=500;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B5E0B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III-PFK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=0.2692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%Gluconeogenesis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=1.056*Re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%%Aldolase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%F16bp&lt;----→DHAP+GRP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=0.4035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%%Gluconeogenesis-II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%2GAP---→G6p+Ppi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=4.224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%Gap+Ppi+NAD+ADP----→PEP+NADH+ATP</m:t>
          </m:r>
        </m:oMath>
      </m:oMathPara>
    </w:p>
    <w:p w:rsidR="00B423F1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B5E0B" w:rsidRPr="00B423F1" w:rsidRDefault="009B5E0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=5.22*Re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 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</m:oMath>
      </m:oMathPara>
    </w:p>
    <w:p w:rsidR="006E176F" w:rsidRPr="006E176F" w:rsidRDefault="006E176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%PEP+2ATP+NADH---→GAP+2ADP+NAD+2Ppi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=15.66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%Glycerol 3-P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%GRP+NAD----→ GAP+NADH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=0.444*Re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%Oxaloacetae to PEP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=5.4522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-IV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%PEP+ADP----→Pyr+ATP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=4.57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Pyr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Ptv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*F16b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Ptv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</m:t>
          </m:r>
        </m:oMath>
      </m:oMathPara>
    </w:p>
    <w:p w:rsidR="00B423F1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B5E0B" w:rsidRPr="009B5E0B" w:rsidRDefault="009B5E0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039F0" w:rsidRPr="001A7E05" w:rsidRDefault="004039F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1A7E05" w:rsidRP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1A7E05" w:rsidRP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Reduction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%Pyr+NADH------→LAC+NAD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=0.84*HI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%Lactate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%LAC+NAD-----→ Pyr+NADH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=1.92;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%Mal---→Pyr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Transport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to mitocondria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=3.2155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%Gluconeogenesis V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%Pyruate Carboxylase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%Pyr+ATP+Co2----→OAA+ADP+P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=19.65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na=2.5;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Dehydrogenase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%Pyr+Coa+NAD----→Acoa+Co2+NADH+H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PDH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Acoa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NAD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mi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Aco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*AMP_eff_Pyr_Acoa;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%OAA+Acoa--→Cit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7.128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*2*RD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=1.33*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Scoa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*Sco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1A7E0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%Cit---→AKG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5.34*Re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Suco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CS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%AKG--→SucoA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=11.96*Re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2*RD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Suco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AKG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%SucCoA---→SuC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=19.136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%Suc---→Scoa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=9.568;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01FD7" w:rsidRPr="00301FD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%Succinate--→Malate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=4.784*Re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FA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%Mal+NAD----OAA+NADH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=5.424*Re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%OAA---→Asprt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=6.375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Lm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%Aspartate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%OAA+Gmt---→AKG+Asprt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=0.432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%Aspartate to OAA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%Asprt+AKG---→Gmt+OAA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%%--Fatty Acid Metabolism--%%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%Citrate Shuttle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=0.3636*Re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Placo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Shtl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*Placo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%Cit+Coa+ATP---→OAA+Acoa+ADP+Pi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Placo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*Placo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%Acoa+ATP+Co2--→Malcoa+ADP+Pi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=0.7368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Palco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Palco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Li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 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Lc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%Acoa+7Malcoa+NADPH---→FFA+8CoA+14NADP+Co2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0.27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%FFA+ATP+CoA---→PalcoA+AMP+2Pi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=2.992*Re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Malco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Malco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Li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22EA7" w:rsidRPr="00A22EA7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%Carnitine Shttule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=0.544*Re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1A7E05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1A7E05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%Beta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%Palcoa+7CoA+14NAD--→8ACoA+14NADH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=1.632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sup>
                              </m:sSubSup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Aco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sup>
                              </m:sSubSup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%Glycerol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%GLR+ATP----→GRP+ADP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%Lypolysis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%TG----→GLR+3FA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=0.008*Re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%Triglyceride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%GRP+3FA+6ATP---TG+6ADP+7Ppi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%Acoa---→Ket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0.1*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-5.5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ep=2;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camp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%Ketone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%Oxidative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%O2+6ADP+6Ppi+2NADH-----→2H2O+6ATP+2NAD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=32.061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Rdxp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63629C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Rdxp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Ppi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3629C" w:rsidRDefault="0063629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%O2+4ADP+4Ppi+2FADH-----→2H2O+4ATP+2FAD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=14.544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2935E3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FAD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 Hydrolysis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%ATP----→ADP+Ppi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=23.3803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%ATP-→GTP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=87.5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=0.8464;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Lm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Lm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Lm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AD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Lm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GT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Lm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%Adenylate Kinase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%ATP+AMP&lt;----→2ADP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=1.43;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L4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L4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AD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L4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L2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L2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%ATP+UDP&lt;--→ADP+UTP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.75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=16;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A7E05" w:rsidRPr="001A7E05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*UD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L3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UT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F90F1F" w:rsidRPr="00F90F1F" w:rsidRDefault="00F90F1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%%--Amino Acid Metabolism--%%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formation from Amino Acids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%Ala+AKG---→pyr+Gmt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=0.96 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0.20;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%Pyr+Gmt---→AKG+Ala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0.32*Re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%Ala--→Prot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%Asprt--→Prot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%Gmt---→Prot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 break down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AA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Asprt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Glmtt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=250;</m:t>
          </m:r>
        </m:oMath>
      </m:oMathPara>
    </w:p>
    <w:p w:rsidR="00B423F1" w:rsidRPr="00953988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%%----Urea cycle----%%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%Gmt+NADP&lt;----→AKG+NH4+NADPH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=0.85*1+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%AKG+NH4+NADPH&lt;---→Gmt+NADP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%N-Acytyl glutamate formation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Gmt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&lt;--→Coa+NAG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%NAG+Coa&lt;---→Acoa+Gmt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%Carbomyl phosphate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%NH4+Co2+2ATP-------→Crbphos+2ADP+2pi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=7.7525*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%Crbphos+Ornitine-----→Citrullin+Pi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=2.462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Orni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=0.104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Crbpho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Orni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%Citrulin+Aspartate+ATP----→Succinate+Arginine+ADP+Pi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=10.0032*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%Arg----→Urea+Ornitine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%Glutamine deamination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=0.85*1+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%%--Hexoseamine Pathway--%%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%-Glucosamoine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%F6p+Glutamine---→Glucosamine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=0.0041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+1.7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GlNAc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HSP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%N-acetylglucosamine Formation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%Glucosamine+Acoa+UTP------→UD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-AcetylGlucosamine+Coa+Ppi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=0.0035;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+12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Glsmn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N</m:t>
              </m:r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-a</m:t>
              </m:r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cetylglucosamine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 xml:space="preserve"> 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decay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2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953988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decay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GlNAc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%%--Cholesterol biosynthesis pathway--%%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%HMGCoa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%3Acoa----→HMGCoa+2Coa----HMGCoA synthase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*8e-4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Cho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%Mevelonate synthesis--HMGCoA Reductase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%HMGCoa+2NADPH----→Mevl+2NADP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*20e-4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Mev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Mev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Mevl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HMGCo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Ntv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Cho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sup>
                          </m:sSubSup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Cho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sup>
                          </m:sSubSup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%Squalene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%Mevl+NADPH+3ATP---→Squl+NADP+3ADP+3Pi+Co2;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32*1e-4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Mev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%Cholesterol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%Squl+2o2+NADPH---→Chol+NADP+2Co2;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16*1e-4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Squ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%Bile Acid Synthesis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22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*1e-5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</m:oMath>
      </m:oMathPara>
    </w:p>
    <w:p w:rsidR="00B423F1" w:rsidRPr="00805467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B423F1" w:rsidRDefault="0080546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Metabolie transport: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Plasma uptake and release of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etabolites--%%</m:t>
          </m:r>
        </m:oMath>
      </m:oMathPara>
    </w:p>
    <w:p w:rsidR="00805467" w:rsidRPr="00805467" w:rsidRDefault="0080546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ucose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=12;</m:t>
          </m:r>
        </m:oMath>
      </m:oMathPara>
    </w:p>
    <w:p w:rsidR="00B423F1" w:rsidRPr="0080546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B423F1" w:rsidRDefault="0080546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%Py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ruvate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=0.068;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80546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Cy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805467" w:rsidRDefault="0080546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%La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ctate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=2.816*Re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80546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Alanine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%Glutamine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%Aspartate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Aspr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Aspr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Aspr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+Glt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+Aspr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%Free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atty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acid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=4.77;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47E2C" w:rsidRPr="00847E2C" w:rsidRDefault="00847E2C" w:rsidP="00EB5ED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EB5EDF" w:rsidRPr="00B423F1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Glycerol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=32;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76CB4" w:rsidRPr="00976CB4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%Triglycerides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=0.01450;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%Carbon dioxide production @ 0.8 RQ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=0.140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-1*Co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47E2C" w:rsidRPr="00847E2C" w:rsidRDefault="00847E2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847E2C" w:rsidRPr="00847E2C" w:rsidRDefault="00847E2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%Oxygen uptake @ 0.8 RQ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=43.86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%Urea Transport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=0.5002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-0.55*C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%Ammonia Transport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=1.367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NH4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-0.58*C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NH4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%%%%----Compartment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v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olumes </m:t>
          </m:r>
          <m:d>
            <m:d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lit</m:t>
              </m:r>
            </m:e>
          </m:d>
          <m:r>
            <w:rPr>
              <w:rFonts w:ascii="Cambria Math" w:hAnsi="Cambria Math" w:cs="Courier New"/>
              <w:color w:val="228B22"/>
              <w:sz w:val="20"/>
              <w:szCs w:val="20"/>
            </w:rPr>
            <m:t>---%%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=0.80*Vo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=0.75*Vo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bldf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Vef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Vef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EB5EDF" w:rsidRDefault="00EB5ED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color w:val="228B22"/>
              <w:sz w:val="20"/>
              <w:szCs w:val="20"/>
            </w:rPr>
            <m:t>%%--ODE Equations-Mass Balance--%%</m:t>
          </m:r>
        </m:oMath>
      </m:oMathPara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062015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%Glucose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1)= ((F_G6p_Glu_L)-(F_Glu_G6p_L)+(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Glu_up_L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Vglu_L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%Glucose 6-Phosphate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2)= ((F_Glu_G6p_L)+(F_Gly_G6p_L)-(F_G6p_Glu_L)-(F_G6p_Gly_L)-(F_G6p_F6p_L)+(F_F6p_G6p_L)-</w:t>
      </w:r>
    </w:p>
    <w:p w:rsidR="00062015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(F_G6p_R5p_L))/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062015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%Glycogen Balance (held constant for MCA)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3)=((F_G6p_Gly_L)-(F_Gly_G6p_L))/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%F6p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4)=((F_G6p_F6p_L)-(F_F6p_G6p_L)-(F_F6p_F16bp_L)+(F_F16bp_F6p_L)+((2/3)*F_R5p_F6p_Gap_L)-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F_F6p_Glsmn_L)/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%R5p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5)=((F_G6p_R5p_L)-(F_R5p_F6p_Gap_L))/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lastRenderedPageBreak/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%F16bp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6)=((F_F6p_F16bp_L)-(F_F16bp_F6p_L)-(F_F16bp_Gap_L)+((1/2)*F_Gap_F16bp_L))/Veff_L;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%Glyce</w:t>
      </w:r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 xml:space="preserve">raldehyde </w:t>
      </w:r>
      <w:proofErr w:type="gramStart"/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gramEnd"/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>GAP)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7)= ((2*(F_F16bp_Gap_L))+(F_PEP_Gap_L)+(F_Grp_Gap_L)-(F_Gap_F16bp_L)-(F_Gap_PEP_L)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(1/3)*F_R5p_F6p_Gap_L))/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</w:t>
      </w:r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hospoenoyl</w:t>
      </w:r>
      <w:proofErr w:type="spellEnd"/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 xml:space="preserve"> Pyruvate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8)=(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)+(F_OAA_PEP_L))/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Pyruvate  (</w:t>
      </w:r>
      <w:proofErr w:type="gram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cytosol)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9)= ((F_PEP_Pyr_L)+(F_Lac_Pyr_L)-(F_Pyr_Lac_L)+(F_Ala_Pyr_L)-(F_Pyr_Ala_L)+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>–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F_Pyr_trans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Pyr_up_L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Vpyr_L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</w:t>
      </w:r>
    </w:p>
    <w:p w:rsidR="00C22744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r w:rsidR="00C22744" w:rsidRP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gram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Pyruvate  (</w:t>
      </w:r>
      <w:proofErr w:type="gram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mitochondria)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10)=(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F_Pyr_trans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Vpyr_Lm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%Lactate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11)=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Lac_up_L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%Alanine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12) = (F_Pyr_Ala_L-(F_Ala_Pyr_L)-(F_Ala_Prot_L)+(F_Prot_Ala_L)+(Ala_up_L))/Vala_L;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Asprartate</w:t>
      </w:r>
      <w:proofErr w:type="spellEnd"/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13)=(F_OAA_Asprt_L-F_Asprt_OAA_L-F_Asprt_Prot_L+F_Prot_Asprt_L-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Asprt_up_L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%Glutamate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14)=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F_Asprt_OAA_L-F_OAA_Asprt_L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F_Gltm_Gmt_L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F_Acoa_Gmt_NAG_L+F_NAG_Acoa_Gmt_L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F_F6p_Glsmn_L)/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%Glutamine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15)=(-F_F6p_Glsmn_L+F_Prot_Gltm_L-F_Gltm_Prot_L-F_Gltm_Gmt_L+Gltm_up_L)/Veff_L;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>
        <w:rPr>
          <w:rFonts w:ascii="Cambria Math" w:hAnsi="Cambria Math" w:cs="Times New Roman"/>
          <w:i/>
          <w:color w:val="228B22"/>
          <w:sz w:val="20"/>
          <w:szCs w:val="20"/>
        </w:rPr>
        <w:t>Protien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16)=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F_Ala_Prot_L-F_Prot_Ala_L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F_Asprt_Prot_L-F_Prot_Asprt_L+F_Gltm_Prot_L-F_Prot_Gltm_L)/Veff_L;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%Glycerol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17) 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F_TG_FFA_Glr_L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Glr_up_L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%Free Fatty Acid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18)=((3*(F_TG_FFA_Glr_L))+(F_Malcoa_FFA_L)-(F_FFA_Grp_TG_L)-(F_FFA_Palcoa_L)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FFA_up_L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Vffa_L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%Glycerol 3 </w:t>
      </w:r>
      <w:proofErr w:type="gram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gramEnd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GRP)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spellStart"/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19)= ((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)/3))/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%Triglyceride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20)= (((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)/3)-(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F_TG_FFA_Glr_L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TG_rel_L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</w:t>
      </w:r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Malcoa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21)=(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-(7*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Palcoa_cyt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22)=(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F_FFA_Palcoa_L-F_Carn_Shtl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Palcoa_mit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23)=(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F_Carn_Shtl-F_Palcoa_Acoa_L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%Oxygen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24)= (((-F_O2_H2O_Ln)-(F_O2_H2O_Lf))+(O2_up_L))/Vo2_L;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F4795C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%Carbon dioxide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H_ion_cel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=7.94e-5;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K_Co2_hyd=7.95e-4;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Vol_cel_Co2_L=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*(</w:t>
      </w:r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1</w:t>
      </w:r>
      <w:proofErr w:type="gramStart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K_Co2_hyd/</w:t>
      </w:r>
      <w:proofErr w:type="spellStart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H_ion_cel</w:t>
      </w:r>
      <w:proofErr w:type="spellEnd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F4795C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25)=(F_OAA_PEP_L+(7*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_AKG_Scoa_L+F_G6p_R5p_L+ </w:t>
      </w:r>
    </w:p>
    <w:p w:rsidR="00EB5EDF" w:rsidRPr="00EB5EDF" w:rsidRDefault="00F4795C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-F_NH4_Crbphos_L-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+Co2_rel_L)/Vol_cel_Co2_L;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%Oxaloacetate (c</w:t>
      </w:r>
      <w:r w:rsidR="00F4795C">
        <w:rPr>
          <w:rFonts w:ascii="Cambria Math" w:hAnsi="Cambria Math" w:cs="Times New Roman"/>
          <w:i/>
          <w:color w:val="228B22"/>
          <w:sz w:val="20"/>
          <w:szCs w:val="20"/>
        </w:rPr>
        <w:t>ytosol)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26)= (  - F_OAA_PEP_L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Pr="00EB5EDF" w:rsidRDefault="00C22744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%Oxaloacetate (mitochondria)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27)=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%Acetyl Coenzyme A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(cytosol)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28)=((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3*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%</w:t>
      </w:r>
      <w:r w:rsidR="00C22744" w:rsidRP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r w:rsidR="00C22744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Acetyl Coenzyme A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(mitochondria)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29)=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(8*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</w:t>
      </w:r>
      <w:proofErr w:type="spellEnd"/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F_NAG_Acoa_Gmt_L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C22744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%Citrate cyt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osol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30)=(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%Citrate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mit</w:t>
      </w:r>
      <w:r>
        <w:rPr>
          <w:rFonts w:ascii="Cambria Math" w:hAnsi="Cambria Math" w:cs="Times New Roman"/>
          <w:i/>
          <w:color w:val="228B22"/>
          <w:sz w:val="20"/>
          <w:szCs w:val="20"/>
        </w:rPr>
        <w:t>ochondria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31)=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Alphaketoglutarate</w:t>
      </w:r>
      <w:proofErr w:type="spellEnd"/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32)=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>–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F_OAA_Asprt_Lm+F_OAA_Asprt_L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%Succinate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33)=(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F_Scoa_Suc_L-F_Suc_Scoa_L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F_Suc_Mal_L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S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uccinyl</w:t>
      </w:r>
      <w:proofErr w:type="spell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CoA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34)=(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%Malate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35)=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F_Suc_Mal_L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lastRenderedPageBreak/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%Ketone</w:t>
      </w:r>
    </w:p>
    <w:p w:rsid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36)=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F_Acoa_Ket_L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T_Ket_L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%Coenzyme A (CoA)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37)=((-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+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-(7*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 (8*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F_NAG_Acoa_Gmt_L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)+(2*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F_HMGCoa_Mevl_L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BF431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%NAD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38)=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)+(2*(F_O2_H2O_Ln))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</w:t>
      </w:r>
      <w:proofErr w:type="spellStart"/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F_AKG_Gmt_L-F_Gmt_AKG_L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(7*(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%NADH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(39)= (-(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)-(2*(F_O2_H2O_Ln))+(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F_AKG_Gmt_L+F_Gmt_AKG_L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+(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7*(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%ATP Balance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(40)= ((F_Gap_PEP_L)+(F_PEP_Pyr_L)+(6*(F_O2_H2O_Ln))+(4*(F_O2_H2O_Lf))-(F_Glu_G6p_L)-(F_Cit_OAA_Acoa_Lc)  -(F_F6p_F16bp_L)-(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(F_Pyr_OAA_L)-(F_Glr_Grp_L)-(F_ATP_GTP_L)-(F_ATP_UTP_L)-(2*F_NH4_Crbphos_L)-(F_Citrin_Asprt_Arg_L)  -(2*(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))-(2*(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-((F_Acoa_Malcoa_L))-(F_ATP_ADP_L)-(F_ATP_AMP_ADP_L)-(3*F_Mevl_Squl_L))/Veff_L;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%ADP Balance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(41)= (-(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)-(6*(F_O2_H2O_Ln))-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(4*(F_O2_H2O_Lf))+(F_Glu_G6p_L)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+(F_F6p_F16bp_L)+(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+(F_ATP_GTP_L)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+(F_ATP_UTP_L)+(2*F_NH4_Crbphos_L)+(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+(F_ATP_ADP_L)+(2*F_ATP_AMP_ADP_L)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+(3*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%GTP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42)= ((F_ATP_GTP_L)- (F_OAA_PEP_L)+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43)=(-(F_ATP_GTP_L)+ (F_OAA_PEP_L)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Start"/>
      <w:r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spellStart"/>
      <w:proofErr w:type="gramEnd"/>
      <w:r>
        <w:rPr>
          <w:rFonts w:ascii="Cambria Math" w:hAnsi="Cambria Math" w:cs="Times New Roman"/>
          <w:i/>
          <w:color w:val="228B22"/>
          <w:sz w:val="20"/>
          <w:szCs w:val="20"/>
        </w:rPr>
        <w:t>Ppi</w:t>
      </w:r>
      <w:proofErr w:type="spellEnd"/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)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(44)=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((F_PEP_Gap_L)+(F_Pyr_OAA_L)+((F_F16bp_F6p_L))+(F_G6p_Glu_L)+(2*(F_G6p_Gly_L))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+(2*(F_FFA_Palcoa_L))+(1*F_NH4_Crbphos_L)+(F_Citrin_Asprt_Arg_L)+(F_Crbphos_Ornit_Citrin_L)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((F_Acoa_Malcoa_L)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((7/3)*(F_FFA_Grp_TG_L))+(F_ATP_ADP_L)+(F_Cit_OAA_Acoa_Lc)-(F_Gap_PEP_L)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 (F_Gly_G6p_L) 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)-(6*(F_O2_H2O_Ln))-(4*(F_O2_H2O_Lf))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+(3*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%AMP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45)=(-F_ATP_AMP_ADP_L)/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%NADPH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46)=(2*(F_G6p_R5p_L)+(F_Mal_Pyr_L)-(14*F_Malcoa_FFA_L)-(2*F_HMGCoa_Mevl_L)-(F_Mevl_Squl_L)-(F_Squl_Chol_L)-(F_Chol_Bile_L))/Veff_L;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%NADP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dP(47)=(-(2*F_G6p_R5p_L)-(F_Mal_Pyr_L)+(14*F_Malcoa_FFA_L)+(2*F_HMGCoa_Mevl_L)+(F_Mevl_Squl_L)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%UTP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48)=(-F_G6p_Gly_L+ F_ATP_UTP_L)/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49)=(F_G6p_Gly_L-F_ATP_UTP_L)/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%FADH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50)=(F_Suc_Mal_L+(7*F_Palcoa_Acoa_L)-(2*(F_O2_H2O_Lf)))/Veff_Lm;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%FAD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51)=(-F_Suc_Mal_L-(7*F_Palcoa_Acoa_L)+(2*(F_O2_H2O_Lf)))/Veff_Lm;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%Ammonia-NH4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52)=(F_Gmt_AKG_L-F_AKG_Gmt_L-F_NH4_Crbphos_L+F_Gltm_Gmt_L-F_NH4_Bld)/Veff_Lm;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Carbomyl</w:t>
      </w:r>
      <w:proofErr w:type="spellEnd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phosphate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53)=(F_NH4_Crbphos_L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F_Crbphos_Ornit_Citrin_L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Citrullin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54)=(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F_Crbphos_Ornit_Citrin_L-F_Citrin_Asprt_Arg_L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%Arginine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55)=(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F_Citrin_Asprt_Arg_L-F_Arg_Ornit_Urea_L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Ornitine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56)=(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F_Arg_Ornit_Urea_L-F_Crbphos_Ornit_Citrin_L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%Urea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57)=(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F_Arg_Ornit_Urea_L-F_Urea_Bld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%N-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acetylglutamate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58)=(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F_Acoa_Gmt_NAG_L-F_NAG_Acoa_Gmt_L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%Glucosamine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59)=(F_F6p_Glsmn_L-F_Glsmn_GlNAc_L)/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%N-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Acetylglucosamine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60)=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F_Glsmn_GlNAc_L-GlNAc_decay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HMGCoA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61)=(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F_Acoa_HMGCoa_L-F_HMGCoa_Mevl_L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Mevelonate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62)=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F_HMGCoa_Mevl_L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%Squalene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63)=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%Cholesterol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Chol_decay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=7.5e-5*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64)=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F_Chol_Bile_L-Chol_decay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%Bile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=1.0e-5*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65)=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sz w:val="24"/>
          <w:szCs w:val="24"/>
        </w:rPr>
      </w:pPr>
    </w:p>
    <w:p w:rsidR="00B423F1" w:rsidRPr="00EB5EDF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312E" w:rsidRP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%%------Meal simulation Model-------%%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conf=5.31915;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%--conversion factor from mg/kg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to mg/l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for glucose appearance</m:t>
          </m:r>
        </m:oMath>
      </m:oMathPara>
    </w:p>
    <w:p w:rsidR="00976CB4" w:rsidRPr="00976CB4" w:rsidRDefault="00976CB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Kmaxi=0.0558;</m:t>
          </m:r>
        </m:oMath>
      </m:oMathPara>
    </w:p>
    <w:p w:rsidR="00B423F1" w:rsidRPr="00B423F1" w:rsidRDefault="00976CB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Kmini=0.0080;</m:t>
          </m:r>
        </m:oMath>
      </m:oMathPara>
    </w:p>
    <w:p w:rsidR="00976CB4" w:rsidRPr="00976CB4" w:rsidRDefault="00976CB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abs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%--Glu absorption rate connst.</m:t>
          </m:r>
        </m:oMath>
      </m:oMathPara>
    </w:p>
    <w:p w:rsidR="00AF6347" w:rsidRPr="00AF634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abs=0.01;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%---Protein absn. rate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ft_abs=0.015;</m:t>
          </m:r>
        </m:oMath>
      </m:oMathPara>
    </w:p>
    <w:p w:rsidR="00AF6347" w:rsidRPr="00AF6347" w:rsidRDefault="00AF634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abs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%--Fat absn.rate   </m:t>
          </m:r>
        </m:oMath>
      </m:oMathPara>
    </w:p>
    <w:p w:rsidR="00AF6347" w:rsidRPr="00AF6347" w:rsidRDefault="00AF634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gri=0.0558;</m:t>
          </m:r>
        </m:oMath>
      </m:oMathPara>
    </w:p>
    <w:p w:rsidR="00B423F1" w:rsidRPr="00B423F1" w:rsidRDefault="00AF634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>f=</m:t>
          </m:r>
          <m:r>
            <w:rPr>
              <w:rFonts w:ascii="Cambria Math" w:hAnsi="Cambria Math" w:cs="Courier New"/>
              <w:sz w:val="20"/>
              <w:szCs w:val="20"/>
            </w:rPr>
            <m:t>0.</m:t>
          </m:r>
          <m:r>
            <w:rPr>
              <w:rFonts w:ascii="Cambria Math" w:hAnsi="Cambria Math" w:cs="Courier New"/>
              <w:sz w:val="20"/>
              <w:szCs w:val="20"/>
            </w:rPr>
            <m:t>90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%dimensionless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a=0.00013;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b=0.7;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c=0.00236;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d=0.010;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>
        <m:r>
          <w:rPr>
            <w:rFonts w:ascii="Cambria Math" w:hAnsi="Cambria Math" w:cs="Courier New"/>
            <w:color w:val="000000"/>
            <w:sz w:val="20"/>
            <w:szCs w:val="20"/>
          </w:rPr>
          <m:t>CHO=0;</m:t>
        </m:r>
      </m:oMath>
      <w:r w:rsidR="00606C42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Courier New"/>
            <w:color w:val="228B22"/>
            <w:sz w:val="20"/>
            <w:szCs w:val="20"/>
          </w:rPr>
          <m:t>%Total carbohydrate content of meal in mg</m:t>
        </m:r>
      </m:oMath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Pro=0;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%Total protein content of meal in mg</m:t>
          </m:r>
        </m:oMath>
      </m:oMathPara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Fat=0;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%Total fat content of meal in 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BW=75;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%Kg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KexA=0.0005;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KexB=10;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%mmol/l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b_Qst1=0;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b_Qst2=0;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b_Qgut=0;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Glu_gut 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Pro_gut=0;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Fat_gut =0;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%------------(Glucose/Protein)/Fat Rate of appearance-------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=CHO+Pro+Fat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%Total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macronutrient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content of meal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P1=d;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Qst= Qst1+Qst2;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alpha=(2.5./(TF*(1-b) 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Kempt= Kmini+(((Kmaxi-Kmini)/2)*((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tanh⁡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(alpha*(Qst-(b*TF))) )+1));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C46830" w:rsidRPr="00C46830" w:rsidRDefault="00C468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%Qst1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dP(66)=-(Kgri*Qst1)+TF*P1;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%Qst2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dP(67)=-(Kempt*Qst2)+(Kgri*Qst1);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glf=(CHO/TF);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dP(68)=(Qst2*glf*Kempt)-(Kg_abs*1*Glu_gut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Glucose appearance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Ra_Glu=((F*Kg_abs*Glu_gut 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%-----converted from mg/(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to mmol))/min  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Protein in Gut-Pro_gut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prf=(Pro/TF);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dP(69)=(Qst2*prf*Kempt)-(Kp_abs*Pro_gut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Kpt_abs=0.01;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dP(70)=(Kp_abs*Pro_gut )-(Kpt_abs*Pro_Int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Fat in Gut Fat_gut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ftf=(Fat/TF);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dP(71)=(Qst2*ftf*Kempt)-(Kft_abs*Fat_gut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of appearance of protein-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Ra_Pro=((F*Kpt_abs*Pro_Int)/130);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Fat in Gut Fat_gut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ftf=(Fat/TF);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dP(72)=(Kft_abs*Fat_gut )-(Kf_abs*Fat_Int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of appearance of Fat-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Ra_Fat=((F*Kf_abs*Fat_Int)/290);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%-----converted from mg/(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to mmol))/min  </m:t>
          </m:r>
        </m:oMath>
      </m:oMathPara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F431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%---Oxygen and Corbon dioxide distribution volums--%%</m:t>
          </m:r>
        </m:oMath>
      </m:oMathPara>
    </w:p>
    <w:p w:rsidR="00B423F1" w:rsidRPr="00B423F1" w:rsidRDefault="00BF431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%%---O2-Co2 transport parameters-------%%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=5.2;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=7800.7;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eta=2.7;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mit_Mb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mit_Mb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Mb_O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2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=308.64;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=0.1237;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%---/mM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hyd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=7.95e-4;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Vol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bld_L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=Vol_bldf;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%%------Oxygen and Corbon dioxide distribution volums---%%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eta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eta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4*eta*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eta-1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O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eta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=7.24;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plasm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plasm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+3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rbc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+3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Co2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Co2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hyd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hyd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Ql=1.5;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INSLIV=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InsL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Vi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=180e-12;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Mea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2.5*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INSLI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INSLI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3*IN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A2312E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Qlt=Ql*Mea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5C7CA6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%%------Blood metabolite balance----------%%</m:t>
          </m:r>
        </m:oMath>
      </m:oMathPara>
    </w:p>
    <w:p w:rsidR="00A2312E" w:rsidRP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glucose-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Cb_Glu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73)=(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Ca_Glu-Cb_Glu_L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Glu_up_L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Pyruvate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Cb_Pyr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74)=(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Ca_Pyr-Cb_Pyr_L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Pyr_up_L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Lactate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Cb_Lac</w:t>
      </w:r>
      <w:proofErr w:type="spellEnd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,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75)=(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Ca_Lac-Cb_Lac_L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Lac_up_L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alanine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Cb_Ala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=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Ala_up_L+Gltm_up_L+Asprt_up_L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76)=(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Ca_Ala-Cb_Ala_L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lastRenderedPageBreak/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Glycerol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Cb_Glr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77)=(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Ca_Glr-Cb_Glr_L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Glr_up_L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FFA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Cb_FFA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78)=(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Ca_FFA-Cb_FFA_L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FFA_up_L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TG balance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79)=(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Ca_TG-Cb_TG_L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TG_rel_L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Co2 balance-Cb_Co2_F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80)=(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*(Ca_Co2_T_L-Cb_Co2_T_L)-Co2_rel_L)/Vol_bld_Co2_L;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O2 balance-Cb_O2_Fr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81)=(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*(Ca_O2_T_L-Cb_O2_T_L)-O2_up_L)/Vol_bld_O2_L;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ourier New"/>
          <w:i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%%----Plasma  macronutreint  Kinetic------%%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307023" w:rsidRPr="00307023" w:rsidRDefault="00307023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Uii=1*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%-(mg/kg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/min)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kx1=0.0005;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Ca_Glup&gt;339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K_ex=kx1*(Ca_Glup-339);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K_ex=0;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kgp1=0.065;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kgp2=0.079;</m:t>
          </m:r>
        </m:oMath>
      </m:oMathPara>
    </w:p>
    <w:p w:rsidR="00307023" w:rsidRPr="00307023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Vm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0=2.50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%-----(mg/kg)/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vmx=0.0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47;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%---mg/kg/min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Km0=225.6;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%----mg/kg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Kmx=0;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Ins_P=(1.0*InsP/Vi);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=Vm0+Vmx*In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=Km0;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180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Glucose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dP(82)=(-Glu_up_L1 )+Ra_Glu1-Uii-K_ex-kgp1*Ca_Glup+kgp2*Ca_Glu_OT 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%Glucose in Other tissues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dP(83)=(-Uid_g+ kgp1*Ca_Glup-kgp2*Ca_Glu_OT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kap1=0.15*Ca_Alap;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kap2=0.62*E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Vma0=0.025;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Vmxa=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150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7+Cort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*1.5;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Kma0=0.6;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Vm_A=Vma0+Vmxa;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Km_A=Kma0;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Amino Acids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84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-kap1 +kap2-Ui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kfp1=0.1*C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kfp2=0.27*E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Vmf0=0.025;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Vmxf=1.0*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Cor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Cor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Kmf0=1.7;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Vm_F=Vmf0+Vmxf;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Km_F=Kmf0;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6707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FF Acids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dP(85)=(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-FF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-kfp1 +kfp2-Ui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C7CA6" w:rsidRPr="005C7CA6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%%----Plasma Insulin  subsystems-------%%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%%---Insulin kinetics Parameters--------%%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%L/kg</m:t>
          </m:r>
        </m:oMath>
      </m:oMathPara>
    </w:p>
    <w:p w:rsidR="00850F29" w:rsidRPr="00850F29" w:rsidRDefault="00850F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m1=0.190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m2=0.484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850F29" w:rsidRPr="00850F29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m4=0.194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m5=0.0304*Vi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m6=0.6471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dimensionless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gamma=0.5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%Insulin secretion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K_AA=0.5;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na=5.8;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nf=4.8;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n=4.65;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=8.9;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=48e-12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=17e-12;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=21e-12 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1-0.5*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FRnpr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20+FRnpr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50F29" w:rsidRPr="00850F29" w:rsidRDefault="00850F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sec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CB6C93" w:rsidRPr="00CB6C93" w:rsidRDefault="00CB6C93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ISR=((Ins_sec)/1e-12)*GCR_Ntv;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86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gamma*InsV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+ISR;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InSec=gamma*InsV;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%HE-Hepatic Extraction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HE=((-m5*InSec)+ m6);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m3=((HE*m1)/(1-HE));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dP(87)=(-(m1+m3)*InsL)+(m2*InsP)+InSec;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INSLIV=(InsL/Vi)*1e-12;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%InsP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dP(88)=(-(m2+m4)*InsP)+(m1*InsL);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INS=1*(InsP/Vi)*1e-12;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%%----Insulin signalling Modellling------%%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PTEN=1;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SHIP=1;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IRp=8.97e-13;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APequil=100/11;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k1=6e7;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k2=6e7;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k3=2500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k4=(0.003/9);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k6=0.461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k7=4.16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k8=0.7065e12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k10=(3.1/2.9)*2.77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k13=(4/96)*0.167;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%/ min   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k14=96* 0.001155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k15=0.2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k16=20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⁡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k17=0.2;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k18=0.003;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k19=2.1e-3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k20=2.1e-4;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k21=1.67e-18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/min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k22=(2.5/7.45)*4.16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k23=10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k25=2.77;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k26=6.9314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k27=6.9314 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k28=0.167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k29=0.001155;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k31=0.346574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k30=k31*(((2.5/7.45)*(3.70e-13))/((6.27e-13)-((2.5/7.45)*(3.7e-13)) 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k32=0.346574;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k33=0.23105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V=11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Vp=3;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02513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%x1= cellular insulin,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b1=0.0151*10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b3=0.010*13;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%0.002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dP(89)=(-k1*x1*x2)-(b3*x1)+(b1*Vp*INSLIV/V);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x17≤(400/11)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PTP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x17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11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PTP=0;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x1a=x1;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%x2=concentration of unbound surface insulin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dP(90)=(k15*x3)+(k17*PTP*x5)-(k1*x1a*x2)+(k18*x6)-(k4*x2);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%x3=  concentration  of  unphosphorylated  once-bound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dP(91)=(k1*x1a*x2)-(k15*x3)-(k3*x3);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%x4=  concentration  of  phosphorylated  twice-bound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dP(92)=(k2*x1a*x5)-(k16*x4)+(k20*x7)-(k19*x4);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%x5=  concentration  of  phosphorylated  once-bound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dP(93)=(k3*x3)+(k16*x4)-(k2*x1a*x5)-(k17*PTP*x5)+(k20*x8)-(k19*x5);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%x6= concentration of unbound unphosphorylated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k5=k21*10e-2;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(x6+x7+x8)&gt;1e-13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k5=k21*10e-2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(x6+x7+x8)≤1e-13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k5=60*k21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dP(94)=k5-(k21*x6)+(k6*PTP*(x7+x8))+(k4*x2)-(k18*x6);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%x7= concentration of phosphorylated twice-bound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dP(95)=(k19*x4)-(k20*x7)-(k6*PTP*x7);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%x8= concentration of phosphorylated once-bound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dP(96)=(k19*x5)-(k20*x8)-(k6*PTP*x8);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%x9= concentration of unphosphorylated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sn1=4;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sn2=4;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PKC=25*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sn3=4;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k34=1;;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k31=0.346574;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dP(97)=(k22*PTP*x10)-((k7*x9*(x4+x5)/IRp))+(k30*x10a)-((k31*PKC*x9))-(k34*(S6K_Ntv+TNF_ntv )*x9);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%x10= concentration of tyrosine-phosphorylated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dP(98)=(((k7*x9*(x4+x5)/IRp))+(k23*x12)-(((k22*PTP)+(k8*x11))*x10));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%x10a= concentration of serine-phosphorylated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dP(99)=((k31*PKC*x9)-(k30*x10a)+(k34*(S6K_Ntv+TNF_ntv )*x9));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%x11= concentration of unactivated PI3-kinase,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dP(100)=(k23*x12)-(k8*x11*x10);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%x12= concentration of tyrosine-phosphorylated IRS-1/activated PI3-kinase complex,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dP(101)=(k8*x11*x10)-(k23*x12);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%x13= percentage of PI(3,4,5)P3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vgcr1=1.25;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s1=2;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pi3k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=20;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=vgcr1*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k9sim=1.39;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k9bas=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0.31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99.4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94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*k9sim;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PI3K=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k8*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3.7e-13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1e-13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k8*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3.7e-13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+k23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k9sim-k9bas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x12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 k9bas;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k24=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94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*k9sim;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k9*x14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k10*x15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k24*PTEN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k25*SHIP</m:t>
                      </m:r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*x13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%x14= percentage of PI(4,5)P2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dP(103)=(k24*PTEN*x13)-(k9*x14);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%x15= percentage of PI(3,4)P2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dP(104)=(k25*SHIP*x13)-(k10*x15);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%x16= percentage of inactivated PKB/AKT,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Ricto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Ricto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kmr=0.015*mTORC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trb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+GlNA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trb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trb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x13&gt;0.31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x13-0.31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3.1-0.31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=0;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%global k11i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k11=(0.1*0.63*k26)*PI3K_(Act_fn )*GlNAc_(inact_Akt )*TRB3_(Ntv_AKT )*(1+FOXO_(Ptv_Akt )+HIF_(Ptv_Akt )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dP(105)=(k26*x17)-(k11*x16)-(kmr*x16);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02513D" w:rsidRPr="0002513D" w:rsidRDefault="0002513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%x17= percentage of activated PKB/AKT,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dP(106)=(k11*x16)-(k26*x17)+(kmr*x16);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%x18= percentage of inactivated PKC-f,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+0.05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+DA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k12=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0.1*k27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*DA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k27*x19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k12*x18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%x19= percentage of activated PKC-f.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dP(108)=(k12*x18)-(k27*x19);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%Glucose uptake--- not for hepatocyte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%x20 -Percentage of intracellular GLUT4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eff=(((0.2*x17)+(0.8*x19))/APequil);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Ig4=((2/3)-(4/96))*k28*eff;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dP(109)=(k28*x21)-((k13+Ig4)*x20);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%x21-Percentage of cell Surface GLUT4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dP(110)=(((k13+Ig4)*x20)-(k28*x21));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%x22-Percentage of GSK3 activated-------dephosphorylation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9.0e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1.3e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glnc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glnc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+GlNA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+FF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2*1.250e-4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k32L=k32*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11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g6p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g6p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+G6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GSK3p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GSK3p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k33L=k33*Reg_GSK3p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dP(111)=k33L*x23-k32L*x22;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%x23-percentage of inactivated GSK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3-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phosphorylated-This activates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lycogen synthasis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dP(112)= k32L*x22 - k33L*x23;</m:t>
          </m:r>
        </m:oMath>
      </m:oMathPara>
    </w:p>
    <w:p w:rsidR="00B423F1" w:rsidRPr="00792A0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312E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%%--- Glucagon Secretion and kinetics------%%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p1=0.005*180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%mmol/l;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q1=10;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%Gucagon balance--Glcgn</m:t>
          </m:r>
        </m:oMath>
      </m:oMathPara>
    </w:p>
    <w:p w:rsidR="00797F85" w:rsidRP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Gm=(2.0e-10);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(Ca_Ala-0.25)≥0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Am_Glcn=(Ca_Ala-0.25);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Am_Glcn=0;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=125e-12*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Glcn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Glcn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=100e-12*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100e-12*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Act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Act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-10e-12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Sec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q1*</m:t>
                      </m:r>
                      <m:func>
                        <m:funcP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exp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p1*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Glu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-5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+HIF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Glucagon conc.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a1=0.12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a2=0.3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a3=0.01;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136F9D" w:rsidRDefault="00B423F1" w:rsidP="00136F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dP(113)=(-(a1+a2)*Gnp)+Glcn_Sec;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136F9D" w:rsidRDefault="00136F9D" w:rsidP="00136F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%%--Glucagon-GPRT- Calcium Signalling--%%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alf=10000;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C1=1*60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c2=10e7*60;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%micro Mol/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c3a=10*60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%/sec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c4=(10*60/1e-4);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c5=60*10e-4;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alf=1e4;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%%%---Non-genomic effect of glucocrticoids---%%%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Coreff=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150e-12*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FRp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FRp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-10e-12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GCN=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Gnp+Coreff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s3=2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c3=c3a*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100e-12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%FR-free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dP(114)= (C1*LR)-(c2*GCN*FR)-(c3*FR)+(c4*RS)+c5*LRS;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%RS-Sequesterd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dP(115)=(C1*LRS)-(alf*c2*GCN*RS)+(c3*FR)-(c4*RS);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%LR-Ligand bound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dP(116)=(c2*GCN*FR)-(C1*LR)+((c4/alf)*LRS)-(c3*LR);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%LRS-ligand bound sequestered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117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c3*LR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c4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alf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*LRS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alf*c2*GCN*RS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C1*LRS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-c5*LRS;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76707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 Calcium signalling model------%%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 protein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Gt=10e3;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Gn=Gt-Gprt;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n1=60e-7;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n2=60;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n6=120;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dP(118)=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Gn*n1*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LRS+RS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-n2*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Gprt+n6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Cal*PLC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n7=2.08e-1;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n8=32.24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n9=2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.909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dP(119)=n7*Gprt-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n8*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PLC+n9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%Calcium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n10=13.58e-1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11=153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12=1.92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dP(120)=n10*Gprt-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n11*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Cal+n12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%DAG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vi=2*60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vf=1.5*60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bd=0.8*60;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Kc1p=1;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dP(121)=vi*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Cal*PLC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Kc1p+Cal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+vf*(FFA_L)- bd*DAG;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%%%---cAMP -PKA Model-----%%%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kg1 = 1.4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 =0.001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kg3 = 20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kg4 = 5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kg5 = 20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kg6 = 5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kg7 = 20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kg8 = 0.05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kmg1 = 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kmg2 = 0.7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kmg3 = (0.4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kmg4 = (1.1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kmg5 = (10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kmg6 = (5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kmg7 = (15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kmg8 = (0.12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kd1 =0.002/1000;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capkt = 0.25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It = 1.8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kt = (2.5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pt = (70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st = (3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PP1t = 0.25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PP2A = 0.025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ki = 100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campt = 10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kg2j = 349500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g6pt = 700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kgi = (10000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s1i = 100;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kg2i = (500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s2i = 0.001;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kgg1=1.50*60e-7;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kmgg1=0.4/1000;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%kd is regulated by glycogen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Gly_L=470;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c0_L = 5.0;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ex = 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kdmax = 3.2/1000;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kdmin= 2/1000;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kd_L =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kdmax - kdmin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c0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c0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kdmin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k_al= .001*60*1000;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    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k_al/kd_L;  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k11a = (0.043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k22a = 0.7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kgc_1= 60*1000;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1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kgc_1/k11a;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kgc_2 = 1000*60;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kgc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2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kgc_2/k22a;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Phk=PKa;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PKA=C;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CAMPK=R2C2;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CAMPK_cAMP2=R2_C_cAMP2;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CAMPK_cAMP4=R2_cAMP4;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gluc=Glu_L;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g6p=G6p_L;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kmg5s = kmg5.*(1+(s1i*g6p./kg2i));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%---G6p Effect on Gly phos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kmg6s = kmg6./(1+(s2i*gluc./kgi));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%---Glucose effect on Glycogen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kmg7s = kmg7.*(1+(s1i*g6p./kg2i));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%---Inhibitory G6p Effect on Gly Synth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kmg8s = kmg8./(1+(s1i*g6p./kg2i));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%---activation G6p Effect on Gly Synth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Jg3 =   (kg3 *(PKA)* (kt - Phk) / (kmg3 + (kt - Phk)));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%--Activation of Phk by PKA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Jg4 =   (kg4 * (PP1 + PP1_GPa) * Phk / (kmg4 + Phk));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%;---Deactivation of Phk by 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Jg5 =   (kg5 * Phk * (pt - GPa) / (kmg5s + (pt - GPa)));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%---Activation of Gly Phos by Phk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Jg6 =   (kg6 * (PP1+PP1_GPa) * GPa / (kmg6s + GPa));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%-Deactvation Glyphos by 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Jg7 =   (kg7 * (Phk + PKA)* GSa / (kmg7s + GSa));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%-Deactivation of Gly synth  byPKA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Jg8 =   (kg8 * (PP1) * (st - GSa) / (kmg8s + (st - GSa)));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Jg9 =   kal * PP1 * GPa  -  k_al * PP1_GPa;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Jg10 =  kgc1 * CAMPK *(cAMP^2) - kgc_1 * CAMPK_cAMP2 * 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Jg11 =  kgc2 * CAMPK_cAMP2 *(cAMP^2) - kgc_2 * CAMPK_cAMP4 * 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cqi=2.0;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Kck=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cqi*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+Ca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kc1 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-5.5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kc2 = 1*1.25;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kcm2 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pn=2.0;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pe=4;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kcm1= 18;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Jg12=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Kck*kc1*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Gpr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kcm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+Gpr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kc2*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PDE3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kcm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+PDE3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*cAMP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 ODE Equationa---%%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dP(122)= -Jg9;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%PP1_GPa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dP(123)= 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%Phk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dP(124)= Jg3  - Jg4; 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 xml:space="preserve">%GPa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dP(125)= Jg5- Jg6 -Jg9;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%GSa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dP(126)= Jg8 - Jg7;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dP(127)= - Jg10;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%PKA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dP(128)=(Jg10 + Jg11);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%CAMPK_cAMP2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dP(129)= Jg10 - Jg11;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%CAMPK_cAMP4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dP(130)= Jg11;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dP(131)= Jg12;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%PDE3a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kakt=0.125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kpde=0.300;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PDE3t=5;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PKA_L=C/8.0e-6;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K_bpde3=0.01;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132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bpde3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kakt*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3.6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PDE3t-PDE3a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-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kpde*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*PDE3a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%%--------mTOR signaling Pathway 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RaptorT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RictorT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mTORT = 100;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FKBP38T = 50;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S6K1T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PRAS40T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RhebT=100;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GEF=0.2;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f1=1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f2=5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f3=1;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f4=1;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f5=5;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f6=1*0.4;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f7=1.3e-1;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f8=1.5e-2;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f9=324;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f10=300;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f11=6.6e-3;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f12=1.38e-1;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f13=10;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f14=10;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f15=1;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f17=1;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f18=1;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f19=15;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f20=1.50e-3;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f21=0.5e-3;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f22=1.0;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f23=1;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f24=1;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f25=2.0;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f26=1.5;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ft_M=1;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ft_L=0.6*1.0;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fm1=700;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fm2=20;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fad_M=1.3;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fad_L=0.2*3;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faa_M=4*5;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faa_L=4*0.2;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fpp=6;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fnr=200;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fto=2;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na=0.8;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np=1.2;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nt=4;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nr=2;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ns=4.20;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nb=1.0;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%%------Regulations----%%</m:t>
          </m:r>
        </m:oMath>
      </m:oMathPara>
    </w:p>
    <w:p w:rsidR="00797F85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AA_L=(0.5*Ala_L+0.4*Gltm_L+0.1*Asprt_L);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GTP_l=GTP_L*1e3;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GDP_l=GDP_L*1e3;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</m:t>
              </m:r>
            </m:sup>
          </m:sSubSup>
          <m:r>
            <w:rPr>
              <w:rFonts w:ascii="Cambria Math" w:hAnsi="Cambria Math" w:cs="Courier New"/>
              <w:sz w:val="20"/>
              <w:szCs w:val="20"/>
            </w:rPr>
            <m:t>=AMPK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AKTmax=10;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AKTmax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TSC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0.02 +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0.03 *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1-In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TSC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PDK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x15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2.5+x15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0.1 +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 *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 A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%AA influence on RhebGTP translocation and effect of Rheb overexpression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RhebGT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nr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RhebGT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nr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fnr</m:t>
                              </m:r>
                            </m:e>
                            <m:sub/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nr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%Translocated RhebGTP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RhebaT = kt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RhebGT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=RhebaT 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FKBP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38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RhebGT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mTO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Rapto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FKBP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38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RhebGT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AA influence on binding of RhebGTP tp mTO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Rapto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228B22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28B22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228B22"/>
                      <w:sz w:val="20"/>
                      <w:szCs w:val="20"/>
                    </w:rPr>
                    <m:t>FKBP38</m:t>
                  </m:r>
                </m:sub>
              </m:sSub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K4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 regulation of phosphatase of S6K1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PP2Amax=5;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PP2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PP2Amax*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np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np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np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%PP2A regulation of mTOR raptor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ft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ft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PP2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%AA and insulin influence on phosphorylation of PRAS40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K14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=f14*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%mTO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Raptor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activation by AA in absence of insulin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K19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=f19*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%Flooding by RhebGTP overexpression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K22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=f22 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Rheb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Rheb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6B22CC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%%--------mass balance-----------%%</m:t>
          </m:r>
        </m:oMath>
      </m:oMathPara>
    </w:p>
    <w:p w:rsidR="006B22CC" w:rsidRPr="00B423F1" w:rsidRDefault="006B22CC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Rheb_L   = RhebT - (RhebGTP_L + Rheba_L + RhebGDP_L + FKBP38_RhebGTP_L + mTOR_Raptor_FKBP38_RhebGTP_L);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PRAS40_L = PRAS40T - (PRAS40p_L + mTOR_Raptor_PRAS40_L + 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mTOR_L   = mTORT - (mTOR_Raptor_L + mTOR_Rictor_L + mTOR_Raptor_FKBP38_L + mTOR_Raptor_PRAS40_L + mTOR_Raptor_FKBP38_PRAS40_L + mTOR_Raptor_FKBP38_RhebGTP_L);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Raptor_L  = RaptorT - (mTOR_Raptor_L + mTOR_Raptor_FKBP38_L + mTOR_Raptor_PRAS40_L + mTOR_Raptor_FKBP38_PRAS40_L + mTOR_Raptor_FKBP38_RhebGTP_L);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Rictor_L = RictorT - mTOR_Rictor_L;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FKBP38_L = FKBP38T - (FKBP38_RhebGTP_L + mTOR_Raptor_FKBP38_L + mTOR_Raptor_FKBP38_RhebGTP_L + 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S6K1_L = S6K1T - S6K1p_L;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6B22CC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%%---------Reaction rates--------%%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F1_L= f1*mTOR_L*Raptor_L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F2_L=f2*(mTOR_Raptor_L)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F3_L=f3*(mTOR_Raptor_L)*FKBP38_L;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F4_L=K4r_L*(mTOR_Raptor_FKBP38_L)*RhebGTP_L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F5_L=f5*(mTOR_Raptor_FKBP38_RhebGTP_L)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F6_L=f6*(FKBP38_RhebGTP_L)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F7_L=f7*GTP_l*Rheb_L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F8_L=f8*(RhebGTP_L);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F9_L=f9*TSC_L*(RhebGTP_L/(fm2+RhebGTP_L));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F10_L=f10*GEF*(RhebGDP_L/(fm1+RhebGDP_L));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F11_L=f11*RhebGDP_L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F12_L=f12*GDP_l*Rheb_L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F13_L=f13*(mTOR_Raptor_L)*(PRAS40_L)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F14_L=K14r_L*(mTOR_Raptor_PRAS40_L);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F15_L=f15*(mTOR_Raptor_PRAS40_L)*FKBP38_L;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F16_L=f16*(mTOR_Raptor_FKBP38_L)*PRAS40_L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F17_L=f17*(mTOR_Raptor_FKBP38_PRAS40_L)*RhebGTP_L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F18_L=f18*PRAS40p_L;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F19_L=K19r_L*(mTOR_Raptor_FKBP38_PRAS40_L);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F20_L=f20*PDK1_L*(mTOR_Raptor_L)*df1_L*(S6K1_L);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F21_L=f21*S6K1p_L*PP2A_L;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F22_L=K22r_L*Rheba_L*mTOR_Raptor_PRAS40_L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F23_L=f23*m_L*mTOR_Raptor_FKBP38_L*Rheba_L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F24_L=f24*m_L*mTOR_Raptor_FKBP38_PRAS40_L*Rheba_L;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%mTOR_raptor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vgcr2=1.1;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=vgcr2*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dP(133)= F1_L*GCR_ntv - F2_L - F3_L + F5_L - F13_L + F14_L + F19_L + F22_L;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38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dP(134)= F3_L +F5_L  -F16_L -F23_L;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FKBP38_RhebGTP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dP(135)= F5_L - F6_L  + 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mTOR_Raptor_PRAS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dP(136)= F13_L  -F14_L - F15_L - F22_L +F24_L;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mTOR_Raptor_FKBP38_PRAS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dP(137)= F16_L + F15_L - F19_L -F24_L;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%S6K1p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dP(138)= F20_L*AMPK_Ntv_S6K - F21_L;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mTOR_Raptor_FKBP38_RhebGTP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dP(139)=F23_L - F5_L;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%PRAS40p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dP(140)= F14_L- F18_L;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dP(141)= F7_L - F8_L - F9_L + F10_L + F6_L;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%RhebGDP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dP(142)= F9_L - F10_L -F11_L + F12_L;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%mTOR_Rictor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63D72" w:rsidRPr="00663D72" w:rsidRDefault="00663D72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797F85" w:rsidRP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143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 f25*mTO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*Ricto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- f26*mTO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Ricto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                                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         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(1+S6K_inact_mTORC2);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63D72" w:rsidRDefault="00663D72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63D72" w:rsidRPr="00B423F1" w:rsidRDefault="00663D72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136F9D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136F9D" w:rsidRPr="00136F9D" w:rsidRDefault="00136F9D" w:rsidP="00136F9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%%%%%%-------HIF signalling network--------%%%%%%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O2_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hm=714.3*O2_L;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FIH =   110;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FIHn=   40;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VHL =   50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VHLn=   50  ;                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km_hif_fox=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hm_k3   =   0.045;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km_sk6p_hif=3;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n_sk6p_hif=1;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hm_k1=0.005*2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hm_k2   =   0.0002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hm_km3a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hm_km3b =   100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hm_k4   =   0.1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hm_km4  =   150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hm_k5   =   0.4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hm_km5a =   90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hm_km5b =   20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hm_k6 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hm_k7   =   0.003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hm_km7a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hm_km7b =   100 ;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hm_k8  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hm_km8  =   150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hm_k9 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hm_k10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hm_k11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hm_k12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hm_k13  =   0.0002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hm_k14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hm_k15  =   0.045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hm_km15a    =   250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hm_km15b    =   100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hm_k16  =   0.1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hm_km16 =   150 ;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hm_k17  =   0.4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hm_km17a    =   90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hm_km17b    =   20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hm_k18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hm_k19  =   0.003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hm_km19a   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hm_km19b    =   100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hm_k20 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hm_km20=250;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hm_k21f =   0.0005 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hm_k21r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hm_k22f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hm_k22r =   0.01    ;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hm_k23  =   0.0016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hm_k24  =   0.002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hm_k25  =   0.00001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hm_k26  =   0.00038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hm_k27  =   0.009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hm_k28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sk6p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S6K1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sk6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hif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sk6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sk6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hif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+S6K1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sk6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hif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Infl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 5*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4*2.75e4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sk6p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+ 0.02*p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Infl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53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=1.7e-5;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nhf=2;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1+5*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AK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AK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Suc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phd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1+5*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Su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Su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1.6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k2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53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hif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km3a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km3b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*FIH*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km5a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km5b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km7a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km7b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*HIFan;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Suc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phd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km15a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km15b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+HIFan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km16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*FIHn*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km17a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km17b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km19a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km19b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km20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k21f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*HIFan*HIFb*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fox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fox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+FOXO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k21r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*HIFd;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k22f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*HIFd*HRE-h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k22r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w:lastRenderedPageBreak/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mRNA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mRNA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*Protei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hm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144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%HIFα-pOH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dP(145)=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hm_v3 -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hm_v4   ;   </m:t>
          </m:r>
        </m:oMath>
      </m:oMathPara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%HIFα-aOH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146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HIFα-aOHpOH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147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;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%HIFαn-pOH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148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%HIFαn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149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HIFd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150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%HIFd-HRE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dP(151)=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hm_v22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n-aOH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dP(152)=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hm_v17 -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hm_v18 -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hm_v19 +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hm_v13 -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hm_v14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n-aOHpOH</m:t>
          </m:r>
        </m:oMath>
      </m:oMathPara>
    </w:p>
    <w:p w:rsidR="00993ED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dP(153)=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hm_v19 -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hm_v20 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%PHD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184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;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B423F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%PHDn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155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HIFb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156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%HRE</m:t>
          </m:r>
        </m:oMath>
      </m:oMathPara>
    </w:p>
    <w:p w:rsidR="00B423F1" w:rsidRPr="0032196C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dP(157)=-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hm_v22 ;   </m:t>
          </m:r>
        </m:oMath>
      </m:oMathPara>
    </w:p>
    <w:p w:rsidR="0032196C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32196C" w:rsidRPr="00993ED1" w:rsidRDefault="0032196C" w:rsidP="0032196C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28B22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228B22"/>
                  <w:sz w:val="20"/>
                  <w:szCs w:val="20"/>
                </w:rPr>
                <m:t>mRNA</m:t>
              </m:r>
            </m:sub>
          </m:sSub>
        </m:oMath>
      </m:oMathPara>
    </w:p>
    <w:p w:rsidR="00993ED1" w:rsidRPr="0032196C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158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;    </m:t>
          </m:r>
        </m:oMath>
      </m:oMathPara>
    </w:p>
    <w:p w:rsidR="0032196C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32196C" w:rsidRPr="00993ED1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%Protein_hm</m:t>
          </m:r>
        </m:oMath>
      </m:oMathPara>
    </w:p>
    <w:p w:rsidR="00B423F1" w:rsidRPr="005B7524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dP(159)=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hm_v27 -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hm_v28;    </m:t>
          </m:r>
        </m:oMath>
      </m:oMathPara>
    </w:p>
    <w:p w:rsidR="005B7524" w:rsidRPr="00B423F1" w:rsidRDefault="005B7524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B423F1" w:rsidRDefault="00D32B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R</w:t>
      </w:r>
      <w:r w:rsidR="0002513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egulatory effects by</w:t>
      </w:r>
      <w:r w:rsidR="00B423F1" w:rsidRPr="0002513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signaling and transcription network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on metabolic pathways</w:t>
      </w:r>
    </w:p>
    <w:p w:rsidR="00D32B29" w:rsidRPr="00B423F1" w:rsidRDefault="00D32B29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%Redox controllers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%GTP-GDP Controller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Gdp=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Gtp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Gtp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Gdp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%ATP-ADP Controller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Adp=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%Common Function of Insulin Effect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2.3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</m:t>
          </m:r>
        </m:oMath>
      </m:oMathPara>
    </w:p>
    <w:p w:rsidR="00797F85" w:rsidRPr="00B423F1" w:rsidRDefault="00797F85" w:rsidP="00797F8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=AMPK;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 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EC5930" w:rsidRPr="00EC5930" w:rsidRDefault="00EC59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EC5930" w:rsidRPr="00EC5930" w:rsidRDefault="00EC59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 II-Pyruvate kinase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Pyr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Pyr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Pyr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III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PEP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PEP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Glsm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TRB3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TRB3+2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=0.167*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+TRB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6D7869" w:rsidRPr="006D7869" w:rsidRDefault="006D786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%TG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%TG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51CE0" w:rsidRPr="00851CE0" w:rsidRDefault="00851CE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=4.0.*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Prosynt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51CE0" w:rsidRPr="00851CE0" w:rsidRDefault="00851CE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20+FRnpr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910FD" w:rsidRPr="003910FD" w:rsidRDefault="003910F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560D26" w:rsidRPr="00560D26" w:rsidRDefault="00560D2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%Glycogen Synthasis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Gsk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88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Gsk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x23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x22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=0.025;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GPa+GP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0.33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1+GP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663D72" w:rsidRDefault="0002513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63D72" w:rsidRPr="00B423F1" w:rsidRDefault="00663D72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PDH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Reg_Pyr_trans=(1/6)*(1+PGC1_Eff_mit+AKt_Ptv_PDH+Cal_Ptv_PDH+CHREBp_Ptv_PDH+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…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      CEBPa_Ptv_Glunsis)*HIF_Ntv_PDH;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%Citrate synthase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%Isocitrate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ISD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ISD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851CE0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lpa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k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etoglutarate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%Oxidative phosphorylation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Oxphos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 Hydrolysis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0.5+HIFa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%Urea Cycle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=17*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FRnpr+20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Ptv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uptake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Fatup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PPARa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Fatup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%Amino Acid uptake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up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+mTO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Ptv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up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%Cholesterol synthesis regulation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%%%%%----Extrahepatic effects on plasma metabolites----%%% </m:t>
          </m:r>
        </m:oMath>
      </m:oMathPara>
    </w:p>
    <w:p w:rsidR="003910FD" w:rsidRPr="003910F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The extahepatic effects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on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the state variables are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acco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unted by the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following rates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to incorporate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qualitative effects of the anabolic or  catabolic hormonal signalling pathways on plasma metabolite levels of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amino acids, fatty aicds, glycerol, triglyceride and lactate.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+0.5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HIFa+0.25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Cor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Ins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Ins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+Cor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%%%%---Arterial metabolite concentration----%%%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=22.2;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O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2_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T_L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=9.235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1.88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180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 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 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D117CF" w:rsidRPr="000635C0" w:rsidRDefault="003910FD" w:rsidP="000635C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sectPr w:rsidR="00D117CF" w:rsidRPr="000635C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BE" w:rsidRDefault="00D42DBE" w:rsidP="001A7E05">
      <w:pPr>
        <w:spacing w:after="0" w:line="240" w:lineRule="auto"/>
      </w:pPr>
      <w:r>
        <w:separator/>
      </w:r>
    </w:p>
  </w:endnote>
  <w:endnote w:type="continuationSeparator" w:id="0">
    <w:p w:rsidR="00D42DBE" w:rsidRDefault="00D42DBE" w:rsidP="001A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81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D1" w:rsidRDefault="00993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4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ED1" w:rsidRDefault="00993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BE" w:rsidRDefault="00D42DBE" w:rsidP="001A7E05">
      <w:pPr>
        <w:spacing w:after="0" w:line="240" w:lineRule="auto"/>
      </w:pPr>
      <w:r>
        <w:separator/>
      </w:r>
    </w:p>
  </w:footnote>
  <w:footnote w:type="continuationSeparator" w:id="0">
    <w:p w:rsidR="00D42DBE" w:rsidRDefault="00D42DBE" w:rsidP="001A7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5C"/>
    <w:rsid w:val="0002513D"/>
    <w:rsid w:val="00062015"/>
    <w:rsid w:val="000635C0"/>
    <w:rsid w:val="000F18B7"/>
    <w:rsid w:val="001304AB"/>
    <w:rsid w:val="00136F9D"/>
    <w:rsid w:val="001A7E05"/>
    <w:rsid w:val="002425A5"/>
    <w:rsid w:val="002935E3"/>
    <w:rsid w:val="002B7AC4"/>
    <w:rsid w:val="00301FD7"/>
    <w:rsid w:val="00307023"/>
    <w:rsid w:val="0032196C"/>
    <w:rsid w:val="00331152"/>
    <w:rsid w:val="00350F19"/>
    <w:rsid w:val="00363E4B"/>
    <w:rsid w:val="003910FD"/>
    <w:rsid w:val="003E2E11"/>
    <w:rsid w:val="004039F0"/>
    <w:rsid w:val="00407EB9"/>
    <w:rsid w:val="004736A8"/>
    <w:rsid w:val="00487EFE"/>
    <w:rsid w:val="004A2A20"/>
    <w:rsid w:val="004B78C4"/>
    <w:rsid w:val="004F4E80"/>
    <w:rsid w:val="00560D26"/>
    <w:rsid w:val="00592397"/>
    <w:rsid w:val="005B7524"/>
    <w:rsid w:val="005C7CA6"/>
    <w:rsid w:val="00606867"/>
    <w:rsid w:val="00606C42"/>
    <w:rsid w:val="0063629C"/>
    <w:rsid w:val="00646746"/>
    <w:rsid w:val="00663D72"/>
    <w:rsid w:val="00684D1E"/>
    <w:rsid w:val="006B22CC"/>
    <w:rsid w:val="006D7869"/>
    <w:rsid w:val="006E176F"/>
    <w:rsid w:val="006F448B"/>
    <w:rsid w:val="00761E5C"/>
    <w:rsid w:val="00765AF8"/>
    <w:rsid w:val="0076707D"/>
    <w:rsid w:val="00790A03"/>
    <w:rsid w:val="00792A0D"/>
    <w:rsid w:val="00797F85"/>
    <w:rsid w:val="00805467"/>
    <w:rsid w:val="00825E91"/>
    <w:rsid w:val="00847E2C"/>
    <w:rsid w:val="00850F29"/>
    <w:rsid w:val="00851CE0"/>
    <w:rsid w:val="00953988"/>
    <w:rsid w:val="00976CB4"/>
    <w:rsid w:val="00993ED1"/>
    <w:rsid w:val="009A14A4"/>
    <w:rsid w:val="009B5E0B"/>
    <w:rsid w:val="00A22EA7"/>
    <w:rsid w:val="00A2312E"/>
    <w:rsid w:val="00A3013E"/>
    <w:rsid w:val="00A56417"/>
    <w:rsid w:val="00A57B14"/>
    <w:rsid w:val="00AE69C6"/>
    <w:rsid w:val="00AF6347"/>
    <w:rsid w:val="00AF7998"/>
    <w:rsid w:val="00B423F1"/>
    <w:rsid w:val="00B442D4"/>
    <w:rsid w:val="00B903D9"/>
    <w:rsid w:val="00B97A18"/>
    <w:rsid w:val="00BE787B"/>
    <w:rsid w:val="00BF4319"/>
    <w:rsid w:val="00C22744"/>
    <w:rsid w:val="00C46830"/>
    <w:rsid w:val="00C86DDA"/>
    <w:rsid w:val="00CA1615"/>
    <w:rsid w:val="00CB45C5"/>
    <w:rsid w:val="00CB6C93"/>
    <w:rsid w:val="00D117CF"/>
    <w:rsid w:val="00D17FA9"/>
    <w:rsid w:val="00D32B29"/>
    <w:rsid w:val="00D42DBE"/>
    <w:rsid w:val="00E33937"/>
    <w:rsid w:val="00E52F71"/>
    <w:rsid w:val="00EA21AA"/>
    <w:rsid w:val="00EB5EDF"/>
    <w:rsid w:val="00EC5930"/>
    <w:rsid w:val="00F4795C"/>
    <w:rsid w:val="00F90F1F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0B2B"/>
  <w15:chartTrackingRefBased/>
  <w15:docId w15:val="{8454C1DF-8750-4209-81F4-FEF7A5D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05"/>
  </w:style>
  <w:style w:type="paragraph" w:styleId="Footer">
    <w:name w:val="footer"/>
    <w:basedOn w:val="Normal"/>
    <w:link w:val="FooterChar"/>
    <w:uiPriority w:val="99"/>
    <w:unhideWhenUsed/>
    <w:rsid w:val="001A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05"/>
  </w:style>
  <w:style w:type="character" w:styleId="PlaceholderText">
    <w:name w:val="Placeholder Text"/>
    <w:basedOn w:val="DefaultParagraphFont"/>
    <w:uiPriority w:val="99"/>
    <w:semiHidden/>
    <w:rsid w:val="00D32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53</Pages>
  <Words>13623</Words>
  <Characters>77653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91094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Somvanshi, Pramod Rajaram</dc:creator>
  <cp:keywords/>
  <dc:description/>
  <cp:lastModifiedBy>Somvanshi, Pramod Rajaram</cp:lastModifiedBy>
  <cp:revision>7</cp:revision>
  <dcterms:created xsi:type="dcterms:W3CDTF">2019-06-28T05:02:00Z</dcterms:created>
  <dcterms:modified xsi:type="dcterms:W3CDTF">2019-07-19T12:15:00Z</dcterms:modified>
</cp:coreProperties>
</file>