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CC" w:rsidRDefault="00CB45C5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Data Supplement: </w:t>
      </w:r>
      <w:r w:rsidR="006B22CC">
        <w:rPr>
          <w:rFonts w:ascii="Times New Roman" w:eastAsiaTheme="minorEastAsia" w:hAnsi="Times New Roman" w:cs="Times New Roman"/>
          <w:b/>
          <w:sz w:val="24"/>
          <w:szCs w:val="24"/>
        </w:rPr>
        <w:t>Mathematical Model for</w:t>
      </w:r>
      <w:r w:rsidR="00790A03">
        <w:rPr>
          <w:rFonts w:ascii="Times New Roman" w:eastAsiaTheme="minorEastAsia" w:hAnsi="Times New Roman" w:cs="Times New Roman"/>
          <w:b/>
          <w:sz w:val="24"/>
          <w:szCs w:val="24"/>
        </w:rPr>
        <w:t xml:space="preserve"> Metabolic and Signal</w:t>
      </w:r>
      <w:r w:rsidR="006B22CC">
        <w:rPr>
          <w:rFonts w:ascii="Times New Roman" w:eastAsiaTheme="minorEastAsia" w:hAnsi="Times New Roman" w:cs="Times New Roman"/>
          <w:b/>
          <w:sz w:val="24"/>
          <w:szCs w:val="24"/>
        </w:rPr>
        <w:t>ing regulatory network</w:t>
      </w:r>
    </w:p>
    <w:p w:rsidR="006B22CC" w:rsidRDefault="006B22CC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736A8" w:rsidRDefault="004736A8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  <w:oMath/>
        </w:rPr>
      </w:pPr>
      <w:r w:rsidRPr="00B423F1">
        <w:rPr>
          <w:rFonts w:ascii="Times New Roman" w:eastAsiaTheme="minorEastAsia" w:hAnsi="Times New Roman" w:cs="Times New Roman"/>
          <w:b/>
          <w:sz w:val="24"/>
          <w:szCs w:val="24"/>
        </w:rPr>
        <w:t>Metabolic rate equations</w:t>
      </w:r>
    </w:p>
    <w:p w:rsidR="00B423F1" w:rsidRPr="006E176F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E787B" w:rsidRPr="00BE787B" w:rsidRDefault="006E176F" w:rsidP="006E176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The units f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or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etab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olite concentrations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are in mmols</m:t>
          </m:r>
        </m:oMath>
      </m:oMathPara>
    </w:p>
    <w:p w:rsidR="006E176F" w:rsidRPr="006E176F" w:rsidRDefault="00BE787B" w:rsidP="006E176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>
        <m:r>
          <w:rPr>
            <w:rFonts w:ascii="Cambria Math" w:hAnsi="Cambria Math" w:cs="Courier New"/>
            <w:color w:val="228B22"/>
            <w:sz w:val="20"/>
            <w:szCs w:val="20"/>
          </w:rPr>
          <m:t>%The u</m:t>
        </m:r>
        <m:r>
          <w:rPr>
            <w:rFonts w:ascii="Cambria Math" w:hAnsi="Cambria Math" w:cs="Courier New"/>
            <w:color w:val="228B22"/>
            <w:sz w:val="20"/>
            <w:szCs w:val="20"/>
          </w:rPr>
          <m:t>nit</m:t>
        </m:r>
        <m:r>
          <w:rPr>
            <w:rFonts w:ascii="Cambria Math" w:hAnsi="Cambria Math" w:cs="Courier New"/>
            <w:color w:val="228B22"/>
            <w:sz w:val="20"/>
            <w:szCs w:val="20"/>
          </w:rPr>
          <m:t xml:space="preserve"> </m:t>
        </m:r>
        <m:r>
          <w:rPr>
            <w:rFonts w:ascii="Cambria Math" w:hAnsi="Cambria Math" w:cs="Courier New"/>
            <w:color w:val="228B22"/>
            <w:sz w:val="20"/>
            <w:szCs w:val="20"/>
          </w:rPr>
          <m:t>of</m:t>
        </m:r>
        <m:r>
          <w:rPr>
            <w:rFonts w:ascii="Cambria Math" w:hAnsi="Cambria Math" w:cs="Courier New"/>
            <w:color w:val="228B22"/>
            <w:sz w:val="20"/>
            <w:szCs w:val="20"/>
          </w:rPr>
          <m:t xml:space="preserve"> time </m:t>
        </m:r>
        <m:r>
          <w:rPr>
            <w:rFonts w:ascii="Cambria Math" w:hAnsi="Cambria Math" w:cs="Courier New"/>
            <w:color w:val="228B22"/>
            <w:sz w:val="20"/>
            <w:szCs w:val="20"/>
          </w:rPr>
          <m:t xml:space="preserve">in reaction rates </m:t>
        </m:r>
        <m:r>
          <w:rPr>
            <w:rFonts w:ascii="Cambria Math" w:hAnsi="Cambria Math" w:cs="Courier New"/>
            <w:color w:val="228B22"/>
            <w:sz w:val="20"/>
            <w:szCs w:val="20"/>
          </w:rPr>
          <m:t>is in minutes</m:t>
        </m:r>
      </m:oMath>
      <w:r w:rsidR="002B7AC4">
        <w:rPr>
          <w:rFonts w:ascii="Times New Roman" w:eastAsiaTheme="minorEastAsia" w:hAnsi="Times New Roman" w:cs="Times New Roman"/>
          <w:color w:val="228B22"/>
          <w:sz w:val="20"/>
          <w:szCs w:val="20"/>
        </w:rPr>
        <w:t xml:space="preserve"> </w:t>
      </w:r>
      <w:bookmarkStart w:id="0" w:name="_GoBack"/>
      <w:bookmarkEnd w:id="0"/>
    </w:p>
    <w:p w:rsidR="006E176F" w:rsidRPr="006E176F" w:rsidRDefault="006E176F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%Glycolysis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%Glu+ATP---→ G6p+ ADP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=7.48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=7.5;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gkr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gkrp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=0.7;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gkrp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gkr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=1.6;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F6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gkrp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gkr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F6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</m:den>
                  </m:f>
                </m:e>
              </m:d>
            </m:e>
          </m:d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Gkf=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gkrp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</m:sSubSup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gkrp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gkr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gkrp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bSup>
                            </m:sub>
                          </m:sSub>
                        </m:sub>
                      </m:sSub>
                    </m:sub>
                  </m:sSub>
                </m:den>
              </m:f>
            </m:e>
          </m:d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glu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glu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+Gl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glu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*F6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*Gkf;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%Gluconeogenesis-III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%G6p-----------→Glu+Ppi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5.75*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=0.6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%Glycolysis II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=0.264*Re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PFK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1+Ci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PFK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%Gluconeogenesis-IV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=1.05*Re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AE69C6" w:rsidRPr="00AE69C6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Pentose Phosphate shunt1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%G6p+2NADP---→R5p+2NADPH+Co2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rsn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0.93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7.1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R5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R5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R5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R5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vn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+rsn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%Pentose Phosphate shunt1I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%3R5P---→2F6p+GAP1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R5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=0.112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R5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R5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R5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R5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R5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+R5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%Glycogenesis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%G6p+ATP-----→Gly+ADP+2Ppi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=0.27;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+UT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%Glycogenolysis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%Gly+Ppi----→G6p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Fma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=Fma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func>
            <m:funcPr>
              <m:ctrl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exp</m:t>
              </m: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0.693*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Glu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=4.224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=500;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*Pp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*Pp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B5E0B" w:rsidRPr="009B5E0B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%Glycolysis III-PFK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=0.2692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PFK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1+Ci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PFK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%Gluconeogenesis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=1.056*Re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F16b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%%Aldolase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%F16bp&lt;----→DHAP+GRP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=0.4035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F16b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%%Gluconeogenesis-II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%2GAP---→G6p+Ppi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=4.224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%Glycolysis -III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%Gap+Ppi+NAD+ADP----→PEP+NADH+ATP</m:t>
          </m:r>
        </m:oMath>
      </m:oMathPara>
    </w:p>
    <w:p w:rsidR="00B423F1" w:rsidRPr="009B5E0B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2.5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+Gl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2.5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B5E0B" w:rsidRPr="00B423F1" w:rsidRDefault="009B5E0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=5.22*Re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=4.6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 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 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*Pp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  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*Pp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</m:t>
          </m:r>
        </m:oMath>
      </m:oMathPara>
    </w:p>
    <w:p w:rsidR="006E176F" w:rsidRPr="006E176F" w:rsidRDefault="006E176F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%Gluconeogenesis-I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%PEP+2ATP+NADH---→GAP+2ADP+NAD+2Ppi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=15.66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PE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%Glycerol 3-P Oxidation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%GRP+NAD----→ GAP+NADH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=0.444*Re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%Gluconeogenesis IV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 %Oxaloacetae to PEP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=5.4522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=0.004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*GT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%Glycolysis -IV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%PEP+ADP----→Pyr+ATP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=4.57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Pyr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F16b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Ptv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+Gl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F16b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F16b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+F16b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PE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*F16b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Ptv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  </m:t>
          </m:r>
        </m:oMath>
      </m:oMathPara>
    </w:p>
    <w:p w:rsidR="00B423F1" w:rsidRPr="009B5E0B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9B5E0B" w:rsidRPr="009B5E0B" w:rsidRDefault="009B5E0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A7E05" w:rsidRDefault="001A7E05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4039F0" w:rsidRPr="001A7E05" w:rsidRDefault="004039F0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1A7E05" w:rsidRPr="001A7E05" w:rsidRDefault="001A7E05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1A7E05" w:rsidRPr="001A7E05" w:rsidRDefault="001A7E05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%Pyruvate Reduction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%Pyr+NADH------→LAC+NAD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=0.84*HI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%Lactate Oxidation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%LAC+NAD-----→ Pyr+NADH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=1.92;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+La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%Mal---→Pyr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rsn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0.93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7.1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=0.56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+vn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+Ma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Transport</m:t>
              </m:r>
            </m:sub>
          </m:sSub>
          <m:r>
            <w:rPr>
              <w:rFonts w:ascii="Cambria Math" w:hAnsi="Cambria Math" w:cs="Courier New"/>
              <w:color w:val="228B22"/>
              <w:sz w:val="20"/>
              <w:szCs w:val="20"/>
            </w:rPr>
            <m:t>to mitocondria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trans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=3.2155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trans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trans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trans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trans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trans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trans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%Gluconeogenesis V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%Pyruate Carboxylase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%Pyr+ATP+Co2----→OAA+ADP+P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=19.65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Ln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L2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=15.43;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L1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na=2.5;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Ln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L1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L2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na</m:t>
                          </m:r>
                        </m:sup>
                      </m:sSubSup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na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na</m:t>
                          </m:r>
                        </m:sup>
                      </m:sSubSup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301FD7" w:rsidRPr="00301FD7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487EFE" w:rsidRPr="00487EFE" w:rsidRDefault="00487EFE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487EFE" w:rsidRPr="00487EFE" w:rsidRDefault="00487EFE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487EFE" w:rsidRPr="00487EFE" w:rsidRDefault="00487EFE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%Pyruvate Dehydrogenase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%Pyr+Coa+NAD----→Acoa+Co2+NADH+H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=2.7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PDH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La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La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La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Acoa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NAD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NAD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den>
              </m:f>
            </m:e>
          </m:d>
        </m:oMath>
      </m:oMathPara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Aco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mi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Aco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*AMP_eff_Pyr_Acoa;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%TCA Cycle-I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%OAA+Acoa--→Cit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Lm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7.128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*2*RD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Scoa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=1.33*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Scoa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Scoa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+Sco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Lm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Lm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</m:den>
              </m:f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OA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mi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mi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OA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mi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mi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*Sco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1A7E05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1A7E05" w:rsidRDefault="001A7E05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%TCA Cycle-III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%Cit---→AKG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5.34*Re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ISD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Scoa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Suco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Scoa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*Suco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CS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%TCA Cycle-IV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%AKG--→SucoA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Suco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=11.96*Re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AKG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2*RD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Scoa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Suco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Scoa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Suco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AK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*Suco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AKG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A22EA7" w:rsidRPr="00A22EA7" w:rsidRDefault="00A22EA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%SucCoA---→SuC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=19.136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TCA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*Pp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Sco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Sco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*GT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%Suc---→Scoa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=9.568;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Su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Su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Su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*GT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301FD7" w:rsidRPr="00301FD7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%TCA Cycle-V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%Succinate--→Malate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=4.784*Re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TCA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=0.24;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Su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+Su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 FA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%TCA Cycle-VII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%Mal+NAD----OAA+NADH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=5.424*Re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TCA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;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+Ma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%TCA Cycle-VI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%OAA---→Asprt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=6.375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=0.006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Lm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%Aspartate formation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%OAA+Gmt---→AKG+Asprt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=0.432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A22EA7" w:rsidRPr="00A22EA7" w:rsidRDefault="00A22EA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%Aspartate to OAA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%Asprt+AKG---→Gmt+OAA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=4*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Aspr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AK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1A7E0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%%--Fatty Acid Metabolism--%%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%Citrate Shuttle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Shtl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=0.3636*Re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Li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Placo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Ntv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Li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Shtl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Shtl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Shtl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Shtl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*Placo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Ntv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%Cit+Coa+ATP---→OAA+Acoa+ADP+Pi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1.8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=0.28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Li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=0.06;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Placo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Ntv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Li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Lc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Lc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*Placo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Ntv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%Acoa+ATP+Co2--→Malcoa+ADP+Pi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=0.7368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=0.03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Li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=15.43;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Palco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Ntv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Palco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Li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 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Ntv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Lc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    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%Acoa+7Malcoa+NADPH---→FFA+8CoA+14NADP+Co2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0.27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=0.06;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rsnp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vnp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7.1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0.93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+vnp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Lc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+Malco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%FFA+ATP+CoA---→PalcoA+AMP+2Pi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=2.992*Re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=0.57;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Li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=0.06;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Malco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Ntv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Malco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Li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A22EA7" w:rsidRPr="00A22EA7" w:rsidRDefault="00AE69C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FF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*Malco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Ntv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%Carnitine Shttule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Shtl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=0.544*Re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Li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=0.03;</m:t>
          </m:r>
        </m:oMath>
      </m:oMathPara>
    </w:p>
    <w:p w:rsidR="00B423F1" w:rsidRPr="001A7E05" w:rsidRDefault="00AE69C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Shtl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Shtl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Lc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Lc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Li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+Malco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1A7E05" w:rsidRPr="00B423F1" w:rsidRDefault="001A7E0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%Beta Oxidation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%Palcoa+7CoA+14NAD--→8ACoA+14NADH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=1.632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=0.14;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=0.04;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Aco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Ntv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mi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sup>
                              </m:sSubSup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Aco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sup>
                              </m:sSubSup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Palco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Palco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Palco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Ntv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</m:t>
          </m:r>
        </m:oMath>
      </m:oMathPara>
    </w:p>
    <w:p w:rsidR="00301FD7" w:rsidRPr="00301FD7" w:rsidRDefault="00301FD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%Glycerol Phosphorylation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%GLR+ATP----→GRP+ADP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=0.576*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=0.07;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%Lypolysis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%TG----→GLR+3FA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=0.008*Re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TGBrk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%Triglyceride Synthesis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%GRP+3FA+6ATP---TG+6ADP+7Ppi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TGsynt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=0.57;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*Gr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FF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FF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*Gr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FF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%TCA Cycle-VII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%Acoa---→Ket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0.1* Ins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camp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-5.5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ep=2;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mi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 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cAM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ep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camp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ep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cAM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ep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%Ketone 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 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V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Ke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%Oxidative Phosphorylation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%O2+6ADP+6Ppi+2NADH-----→2H2O+6ATP+2NAD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H2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Ln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=32.061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Oxphos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=0.027;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Rdxp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=4.6;</m:t>
          </m:r>
        </m:oMath>
      </m:oMathPara>
    </w:p>
    <w:p w:rsidR="00B423F1" w:rsidRPr="0063629C" w:rsidRDefault="00AE69C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H2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Ln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H2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Ln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Rdxp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Rd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*Pp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Pp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*Pp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Ppi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63629C" w:rsidRDefault="0063629C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%O2+4ADP+4Ppi+2FADH-----→2H2O+4ATP+2FAD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H2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Lf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=14.544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Oxphos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=0.027;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=2;</m:t>
          </m:r>
        </m:oMath>
      </m:oMathPara>
    </w:p>
    <w:p w:rsidR="00B423F1" w:rsidRPr="002935E3" w:rsidRDefault="00A22EA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FAD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H2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Lf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H2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Lf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FAD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o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Pp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*Pp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Pp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%ATP Hydrolysis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%ATP----→ADP+Ppi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=23.3803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ATPlysis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%ATP-→GTP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Lm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=87.5 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=0.8464;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GT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Lm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Lm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Lm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*GD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GT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GT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AT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Lm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GD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GD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Lm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AD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AD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m:t>Lm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GT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GT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m:t>Lm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-1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</m:t>
          </m:r>
        </m:oMath>
      </m:oMathPara>
    </w:p>
    <w:p w:rsidR="00B423F1" w:rsidRPr="00B423F1" w:rsidRDefault="001A7E0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%Adenylate Kinase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%ATP+AMP&lt;----→2ADP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=25;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=1.43;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L4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L2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L2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AM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AD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sub>
                                  </m:sSub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L4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L2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*AM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AD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AM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AD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AT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L4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AM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AM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L2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L2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AD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AD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den>
              </m:f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</m:t>
          </m:r>
        </m:oMath>
      </m:oMathPara>
    </w:p>
    <w:p w:rsidR="00B423F1" w:rsidRPr="00B423F1" w:rsidRDefault="001A7E0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%ATP+UDP&lt;--→ADP+UTP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=8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.75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L1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=0.19;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=16;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1A7E05" w:rsidRPr="001A7E05" w:rsidRDefault="00AE69C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*UD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*UT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Ke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L3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UT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F90F1F" w:rsidRPr="00F90F1F" w:rsidRDefault="00F90F1F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953988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%%--Amino Acid Metabolism--%%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%Pyruvate formation from Amino Acids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%Ala+AKG---→pyr+Gmt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=0.96 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0.20;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AK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53988" w:rsidRPr="00953988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%Protein synthesis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%Pyr+Gmt---→AKG+Ala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0.32*Re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53988" w:rsidRPr="00953988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%Ala--→Prot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=0.1875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%Asprt--→Prot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=0.1875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Aspr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53988" w:rsidRPr="00953988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%Gmt---→Prot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=0.1875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53988" w:rsidRPr="00953988" w:rsidRDefault="00953988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%Prot break down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%Pro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AA</m:t>
              </m:r>
            </m:sub>
          </m:sSub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=0.07*Re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=250;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Pro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%Pro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Asprt</m:t>
              </m:r>
            </m:sub>
          </m:sSub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=0.08*Re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=250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Pro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53988" w:rsidRPr="00953988" w:rsidRDefault="00953988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953988" w:rsidRPr="00953988" w:rsidRDefault="00953988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953988" w:rsidRPr="00953988" w:rsidRDefault="00953988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%Pro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Glmtt</m:t>
              </m:r>
            </m:sub>
          </m:sSub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=250;</m:t>
          </m:r>
        </m:oMath>
      </m:oMathPara>
    </w:p>
    <w:p w:rsidR="00B423F1" w:rsidRPr="00953988" w:rsidRDefault="00AE69C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Pro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53988" w:rsidRPr="00B423F1" w:rsidRDefault="00953988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%%----Urea cycle----%%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%Gmt+NADP&lt;----→AKG+NH4+NADPH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=0.85*1+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=2.4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+FF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A22EA7" w:rsidRPr="00A22EA7" w:rsidRDefault="00A22EA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%AKG+NH4+NADPH&lt;---→Gmt+NADP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=0.64*Re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=0.086;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AK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NH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NH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NH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4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%N-Acytyl glutamate formation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%Aco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Gmt</m:t>
              </m:r>
            </m:sub>
          </m:sSub>
          <m:r>
            <w:rPr>
              <w:rFonts w:ascii="Cambria Math" w:hAnsi="Cambria Math" w:cs="Courier New"/>
              <w:color w:val="228B22"/>
              <w:sz w:val="20"/>
              <w:szCs w:val="20"/>
            </w:rPr>
            <m:t>&lt;--→Coa+NAG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Lm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=0.07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Lm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%NAG+Coa&lt;---→Acoa+Gmt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=0.06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%Carbomyl phosphate formation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%NH4+Co2+2ATP-------→Crbphos+2ADP+2pi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Crbpho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=7.7525*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=0.43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=15.43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CPS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CPS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1.8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1.8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+FF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Crbpho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Crbpho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NH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NH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NH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4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CPS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CPS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%Crbphos+Ornitine-----→Citrullin+Pi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Crbpho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Orni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Citri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=2.462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*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Crbpho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Orni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=0.104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Crbpho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Orni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Citri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Crbpho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Orni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Citri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Crbpho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Crbpho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Crbpho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Orni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Orni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Orni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%Citrulin+Aspartate+ATP----→Succinate+Arginine+ADP+Pi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Citri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=10.0032*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Citri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=0.6;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Citrin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Citri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Citri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Citri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Citri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Citri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Aspr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Aspr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Citrin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%Arg----→Urea+Ornitine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Orni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Ure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=0.21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Orni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Ure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Orni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Ure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%Glutamine deamination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=0.85*1+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=0.256*Re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Gltm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Gltm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42D4" w:rsidRPr="00B442D4" w:rsidRDefault="00B442D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953988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%%--Hexoseamine Pathway--%%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%-Glucosamoine formation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%F6p+Glutamine---→Glucosamine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Glsm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=0.0041 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Gltm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GlNAc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=0.045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HSP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+1.7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GlNA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HSP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GlNAc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Glsm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Glsm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Gltm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HSP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HSP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%N-acetylglucosamine Formation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%Glucosamine+Acoa+UTP------→UD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Courier New"/>
              <w:color w:val="228B22"/>
              <w:sz w:val="20"/>
              <w:szCs w:val="20"/>
            </w:rPr>
            <m:t>-AcetylGlucosamine+Coa+Ppi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Glsm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=0.0035;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Glsmn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=0.26;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=0.03;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=0.27;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HSP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+12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Glsm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Glsm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Glsm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Glsm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Glsmn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HSP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N</m:t>
              </m:r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-a</m:t>
              </m:r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cetylglucosamine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 xml:space="preserve"> </m:t>
              </m:r>
            </m:sub>
          </m:sSub>
          <m:r>
            <w:rPr>
              <w:rFonts w:ascii="Cambria Math" w:hAnsi="Cambria Math" w:cs="Courier New"/>
              <w:color w:val="228B22"/>
              <w:sz w:val="20"/>
              <w:szCs w:val="20"/>
            </w:rPr>
            <m:t>decay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glnac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=0.001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3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2 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GlNAc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=0.045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953988" w:rsidRDefault="00A22EA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GlNA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decay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glnac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GlNAc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953988" w:rsidRPr="00B423F1" w:rsidRDefault="00953988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953988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%%--Cholesterol biosynthesis pathway--%%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rsnp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vnp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7.1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0.93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%HMGCoa Synthesis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%3Acoa----→HMGCoa+2Coa----HMGCoA synthase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HMGCo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*8e-4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=0.03;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HMGCo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HMGCo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Cho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Cho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Cho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953988" w:rsidRPr="00953988" w:rsidRDefault="00953988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953988" w:rsidRPr="00953988" w:rsidRDefault="00953988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953988" w:rsidRPr="00953988" w:rsidRDefault="00953988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%Mevelonate synthesis--HMGCoA Reductase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%HMGCoa+2NADPH----→Mevl+2NADP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HMGCo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Mev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*20e-4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HMGCo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=0.03;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Mevl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Mev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Mev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Mevl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HMGCo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Mev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HMGCo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Mev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HMGCo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HMGCo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HMGCo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*Mev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Ntv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+vnp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Cho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sup>
                          </m:sSubSup>
                        </m:sub>
                      </m:sSub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Cho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sup>
                          </m:sSubSup>
                        </m:sub>
                      </m:sSub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Cho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 xml:space="preserve"> 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%Squalene synthesis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%Mevl+NADPH+3ATP---→Squl+NADP+3ADP+3Pi+Co2;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Mev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Squ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32*1e-4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Mev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Mev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Squ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Mev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Squ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Mev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Mev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Mev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+vnp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%Cholesterol synthesis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%Squl+2o2+NADPH---→Chol+NADP+2Co2;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Squ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16*1e-4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Squ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Squ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Squ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Squ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Squ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Squ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+vnp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%Bile Acid Synthesis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Bil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22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*1e-5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=5;</m:t>
          </m:r>
        </m:oMath>
      </m:oMathPara>
    </w:p>
    <w:p w:rsidR="00B423F1" w:rsidRPr="00805467" w:rsidRDefault="00AE69C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Bil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Bil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Cho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rsnp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+vnp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805467" w:rsidRPr="00B423F1" w:rsidRDefault="0080546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Metabolie transport: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Plasma uptake and release of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etabolites--%%</m:t>
          </m:r>
        </m:oMath>
      </m:oMathPara>
    </w:p>
    <w:p w:rsidR="00805467" w:rsidRPr="00805467" w:rsidRDefault="0080546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ucose 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cyt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=40;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=12;</m:t>
          </m:r>
        </m:oMath>
      </m:oMathPara>
    </w:p>
    <w:p w:rsidR="00B423F1" w:rsidRPr="00805467" w:rsidRDefault="00A22EA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cyt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+Gl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805467" w:rsidRPr="00B423F1" w:rsidRDefault="0080546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%Py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ruvate 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=1.0;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=0.068;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Cy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=0.1;</m:t>
          </m:r>
        </m:oMath>
      </m:oMathPara>
    </w:p>
    <w:p w:rsidR="00B423F1" w:rsidRPr="00805467" w:rsidRDefault="00A22EA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Py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Cy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+Py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805467" w:rsidRPr="00805467" w:rsidRDefault="0080546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%La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ctate 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=2.816*Re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=0.6;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+La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805467" w:rsidRPr="00805467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Alanine 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=1.125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=0.25;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+Al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%Glutamine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=1.125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=0.25;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+Glt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%Aspartate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=0.28125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=0.25;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Aspr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Aspr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Aspr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Aspr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Aspr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+Aspr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=Al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+Glt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+Aspr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%Free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f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atty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acid 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=0.57;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=4.77;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FF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FF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+FF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847E2C" w:rsidRPr="00847E2C" w:rsidRDefault="00847E2C" w:rsidP="00EB5ED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EB5EDF" w:rsidRPr="00B423F1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Glycerol 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=32;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976CB4" w:rsidRPr="00976CB4" w:rsidRDefault="00A22EA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%Triglycerides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transport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=0.01450;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-T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;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%Carbon dioxide production @ 0.8 RQ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=0.140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-1*Co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847E2C" w:rsidRPr="00847E2C" w:rsidRDefault="00847E2C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847E2C" w:rsidRPr="00847E2C" w:rsidRDefault="00847E2C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%Oxygen uptake @ 0.8 RQ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=43.86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%Urea Transport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Bld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=0.5002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Bld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Bld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-0.55*C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Ure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%Ammonia Transport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Bld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=1.367 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NH4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=0.09;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Bld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Bld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-0.58*C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NH4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%%%%----Compartment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v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olumes </m:t>
          </m:r>
          <m:d>
            <m:d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lit</m:t>
              </m:r>
            </m:e>
          </m:d>
          <m:r>
            <w:rPr>
              <w:rFonts w:ascii="Cambria Math" w:hAnsi="Cambria Math" w:cs="Courier New"/>
              <w:color w:val="228B22"/>
              <w:sz w:val="20"/>
              <w:szCs w:val="20"/>
            </w:rPr>
            <m:t>---%%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=1.5;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bld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=1.5;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celf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=0.80*Vo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=0.75*Vo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celf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mitl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=0.25*Vo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celf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bldf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bld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ti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Vpy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Vpy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Lm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mitl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Vla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Val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Vef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cytl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Vef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Lm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mitl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22EA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mitl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EB5EDF" w:rsidRDefault="00EB5EDF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Times New Roman"/>
              <w:color w:val="228B22"/>
              <w:sz w:val="20"/>
              <w:szCs w:val="20"/>
            </w:rPr>
            <m:t>%%--ODE Equations-Mass Balance--%%</m:t>
          </m:r>
        </m:oMath>
      </m:oMathPara>
    </w:p>
    <w:p w:rsidR="00606C42" w:rsidRDefault="00606C42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228B22"/>
          <w:sz w:val="20"/>
          <w:szCs w:val="20"/>
        </w:rPr>
      </w:pPr>
    </w:p>
    <w:p w:rsidR="00EB5EDF" w:rsidRPr="00EB5EDF" w:rsidRDefault="00062015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 xml:space="preserve">%Glucose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1)= ((F_G6p_Glu_L)-(F_Glu_G6p_L)+(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Glu_up_L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Vglu_L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%Glucose 6-Phosphate 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2)= ((F_Glu_G6p_L)+(F_Gly_G6p_L)-(F_G6p_Glu_L)-(F_G6p_Gly_L)-(F_G6p_F6p_L)+(F_F6p_G6p_L)-</w:t>
      </w:r>
    </w:p>
    <w:p w:rsidR="00062015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(F_G6p_R5p_L))/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="00062015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%Glycogen Balance (held constant for MCA)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3)=((F_G6p_Gly_L)-(F_Gly_G6p_L))/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%F6p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4)=((F_G6p_F6p_L)-(F_F6p_G6p_L)-(F_F6p_F16bp_L)+(F_F16bp_F6p_L)+((2/3)*F_R5p_F6p_Gap_L)-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F_F6p_Glsmn_L)/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%R5p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5)=((F_G6p_R5p_L)-(F_R5p_F6p_Gap_L))/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lastRenderedPageBreak/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%F16bp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6)=((F_F6p_F16bp_L)-(F_F16bp_F6p_L)-(F_F16bp_Gap_L)+((1/2)*F_Gap_F16bp_L))/Veff_L;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EB5EDF" w:rsidRPr="00EB5EDF">
        <w:rPr>
          <w:rFonts w:ascii="Cambria Math" w:hAnsi="Cambria Math" w:cs="Times New Roman"/>
          <w:i/>
          <w:color w:val="228B22"/>
          <w:sz w:val="20"/>
          <w:szCs w:val="20"/>
        </w:rPr>
        <w:t>%Glyce</w:t>
      </w:r>
      <w:r w:rsidR="00062015">
        <w:rPr>
          <w:rFonts w:ascii="Cambria Math" w:hAnsi="Cambria Math" w:cs="Times New Roman"/>
          <w:i/>
          <w:color w:val="228B22"/>
          <w:sz w:val="20"/>
          <w:szCs w:val="20"/>
        </w:rPr>
        <w:t xml:space="preserve">raldehyde </w:t>
      </w:r>
      <w:proofErr w:type="gramStart"/>
      <w:r w:rsidR="00062015">
        <w:rPr>
          <w:rFonts w:ascii="Cambria Math" w:hAnsi="Cambria Math" w:cs="Times New Roman"/>
          <w:i/>
          <w:color w:val="228B22"/>
          <w:sz w:val="20"/>
          <w:szCs w:val="20"/>
        </w:rPr>
        <w:t>Phosphate(</w:t>
      </w:r>
      <w:proofErr w:type="gramEnd"/>
      <w:r w:rsidR="00062015">
        <w:rPr>
          <w:rFonts w:ascii="Cambria Math" w:hAnsi="Cambria Math" w:cs="Times New Roman"/>
          <w:i/>
          <w:color w:val="228B22"/>
          <w:sz w:val="20"/>
          <w:szCs w:val="20"/>
        </w:rPr>
        <w:t>GAP)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7)= ((2*(F_F16bp_Gap_L))+(F_PEP_Gap_L)+(F_Grp_Gap_L)-(F_Gap_F16bp_L)-(F_Gap_PEP_L)</w:t>
      </w:r>
      <w:r w:rsidR="00C22744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</w:t>
      </w:r>
      <w:proofErr w:type="gram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gram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(1/3)*F_R5p_F6p_Gap_L))/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</w:t>
      </w:r>
    </w:p>
    <w:p w:rsidR="00BF4319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228B22"/>
          <w:sz w:val="20"/>
          <w:szCs w:val="20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P</w:t>
      </w:r>
      <w:r w:rsidR="00BF4319">
        <w:rPr>
          <w:rFonts w:ascii="Cambria Math" w:hAnsi="Cambria Math" w:cs="Times New Roman"/>
          <w:i/>
          <w:color w:val="228B22"/>
          <w:sz w:val="20"/>
          <w:szCs w:val="20"/>
        </w:rPr>
        <w:t>hospoenoyl</w:t>
      </w:r>
      <w:proofErr w:type="spellEnd"/>
      <w:r w:rsidR="00BF4319">
        <w:rPr>
          <w:rFonts w:ascii="Cambria Math" w:hAnsi="Cambria Math" w:cs="Times New Roman"/>
          <w:i/>
          <w:color w:val="228B22"/>
          <w:sz w:val="20"/>
          <w:szCs w:val="20"/>
        </w:rPr>
        <w:t xml:space="preserve"> Pyruvate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8)=(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F_Gap_PEP_L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F_PEP_Gap_L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F_PEP_Pyr_L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)+(F_OAA_PEP_L))/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gramStart"/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Pyruvate  (</w:t>
      </w:r>
      <w:proofErr w:type="gramEnd"/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cytosol)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9)= ((F_PEP_Pyr_L)+(F_Lac_Pyr_L)-(F_Pyr_Lac_L)+(F_Ala_Pyr_L)-(F_Pyr_Ala_L)+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C22744">
        <w:rPr>
          <w:rFonts w:ascii="Cambria Math" w:hAnsi="Cambria Math" w:cs="Times New Roman"/>
          <w:i/>
          <w:color w:val="000000"/>
          <w:sz w:val="20"/>
          <w:szCs w:val="20"/>
        </w:rPr>
        <w:t>–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F_Pyr_trans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Pyr_up_L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Vpyr_L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</w:t>
      </w:r>
    </w:p>
    <w:p w:rsidR="00C22744" w:rsidRPr="00EB5EDF" w:rsidRDefault="00EB5EDF" w:rsidP="00C22744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r w:rsidR="00C22744" w:rsidRPr="00C22744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  <w:proofErr w:type="gramStart"/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Pyruvate  (</w:t>
      </w:r>
      <w:proofErr w:type="gramEnd"/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mitochondria)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10)=(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F_Pyr_trans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F_Pyr_OAA_L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Vpyr_Lm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;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 xml:space="preserve">%Lactate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11)= ((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F_Pyr_Lac_L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F_Lac_Pyr_L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Lac_up_L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Vlac_L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%Alanine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12) = (F_Pyr_Ala_L-(F_Ala_Pyr_L)-(F_Ala_Prot_L)+(F_Prot_Ala_L)+(Ala_up_L))/Vala_L;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       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Asprartate</w:t>
      </w:r>
      <w:proofErr w:type="spellEnd"/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13)=(F_OAA_Asprt_L-F_Asprt_OAA_L-F_Asprt_Prot_L+F_Prot_Asprt_L-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F_Citrin_Asprt_Arg_L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  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F_OAA_Asprt_Lm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Asprt_up_L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proofErr w:type="gram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  <w:r w:rsidR="00EB5EDF"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gram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%Glutamate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14)=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F_AKG_Gmt_L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F_Gmt_AKG_L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F_Pyr_Ala_L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F_Ala_Pyr_L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F_Asprt_OAA_L-F_OAA_Asprt_L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F_Gltm_Gmt_L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F_OAA_Asprt_Lm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-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F_Acoa_Gmt_NAG_L+F_NAG_Acoa_Gmt_L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 F_F6p_Glsmn_L)/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%Glutamine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15)=(-F_F6p_Glsmn_L+F_Prot_Gltm_L-F_Gltm_Prot_L-F_Gltm_Gmt_L+Gltm_up_L)/Veff_L;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>
        <w:rPr>
          <w:rFonts w:ascii="Cambria Math" w:hAnsi="Cambria Math" w:cs="Times New Roman"/>
          <w:i/>
          <w:color w:val="228B22"/>
          <w:sz w:val="20"/>
          <w:szCs w:val="20"/>
        </w:rPr>
        <w:t>Protien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16)=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F_Ala_Prot_L-F_Prot_Ala_L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 F_Asprt_Prot_L-F_Prot_Asprt_L+F_Gltm_Prot_L-F_Prot_Gltm_L)/Veff_L;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C22744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%Glycerol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17) = ((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F_TG_FFA_Glr_L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F_Glr_Grp_L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Glr_up_L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Vglr_L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</w:t>
      </w:r>
    </w:p>
    <w:p w:rsidR="00EB5EDF" w:rsidRPr="00EB5EDF" w:rsidRDefault="00EB5EDF" w:rsidP="00C22744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%Free Fatty Acid 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18)=((3*(F_TG_FFA_Glr_L))+(F_Malcoa_FFA_L)-(F_FFA_Grp_TG_L)-(F_FFA_Palcoa_L)</w:t>
      </w:r>
      <w:r w:rsidR="00C22744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</w:t>
      </w:r>
      <w:proofErr w:type="gram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spellStart"/>
      <w:proofErr w:type="gram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FFA_up_L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Vffa_L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228B22"/>
          <w:sz w:val="20"/>
          <w:szCs w:val="20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%Glycerol 3 </w:t>
      </w:r>
      <w:proofErr w:type="gram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Phosphate(</w:t>
      </w:r>
      <w:proofErr w:type="gramEnd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GRP)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proofErr w:type="spellStart"/>
      <w:proofErr w:type="gram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19)= ((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F_Glr_Grp_L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F_Grp_Gap_L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)-((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F_FFA_Grp_TG_L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)/3))/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;        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C22744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%Triglyceride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20)= (((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F_FFA_Grp_TG_L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)/3)-(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F_TG_FFA_Glr_L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TG_rel_L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Vtg_L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     </w:t>
      </w:r>
    </w:p>
    <w:p w:rsidR="00606C42" w:rsidRDefault="00606C42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228B22"/>
          <w:sz w:val="20"/>
          <w:szCs w:val="20"/>
        </w:rPr>
      </w:pP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lastRenderedPageBreak/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Malcoa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21)=(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F_Acoa_Malcoa_L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-(7*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F_Malcoa_FFA_L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Palcoa_cyt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22)=(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F_FFA_Palcoa_L-F_Carn_Shtl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Palcoa_mit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23)=(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F_Carn_Shtl-F_Palcoa_Acoa_L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BF4319" w:rsidRDefault="00BF4319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 xml:space="preserve">%Oxygen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24)= (((-F_O2_H2O_Ln)-(F_O2_H2O_Lf))+(O2_up_L))/Vo2_L;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F4795C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 xml:space="preserve">%Carbon dioxide </w:t>
      </w:r>
      <w:r w:rsidR="00EB5EDF"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H_ion_cel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=7.94e-5;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K_Co2_hyd=7.95e-4;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Vol_cel_Co2_L=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*(</w:t>
      </w:r>
      <w:r w:rsidR="00F4795C">
        <w:rPr>
          <w:rFonts w:ascii="Cambria Math" w:hAnsi="Cambria Math" w:cs="Times New Roman"/>
          <w:i/>
          <w:color w:val="000000"/>
          <w:sz w:val="20"/>
          <w:szCs w:val="20"/>
        </w:rPr>
        <w:t>1</w:t>
      </w:r>
      <w:proofErr w:type="gramStart"/>
      <w:r w:rsidR="00F4795C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gramEnd"/>
      <w:r w:rsidR="00F4795C">
        <w:rPr>
          <w:rFonts w:ascii="Cambria Math" w:hAnsi="Cambria Math" w:cs="Times New Roman"/>
          <w:i/>
          <w:color w:val="000000"/>
          <w:sz w:val="20"/>
          <w:szCs w:val="20"/>
        </w:rPr>
        <w:t>K_Co2_hyd/</w:t>
      </w:r>
      <w:proofErr w:type="spellStart"/>
      <w:r w:rsidR="00F4795C">
        <w:rPr>
          <w:rFonts w:ascii="Cambria Math" w:hAnsi="Cambria Math" w:cs="Times New Roman"/>
          <w:i/>
          <w:color w:val="000000"/>
          <w:sz w:val="20"/>
          <w:szCs w:val="20"/>
        </w:rPr>
        <w:t>H_ion_cel</w:t>
      </w:r>
      <w:proofErr w:type="spellEnd"/>
      <w:r w:rsidR="00F4795C">
        <w:rPr>
          <w:rFonts w:ascii="Cambria Math" w:hAnsi="Cambria Math" w:cs="Times New Roman"/>
          <w:i/>
          <w:color w:val="000000"/>
          <w:sz w:val="20"/>
          <w:szCs w:val="20"/>
        </w:rPr>
        <w:t>))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F4795C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25)=(F_OAA_PEP_L+(7*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F_Malcoa_FFA_L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)+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 _AKG_Scoa_L+F_G6p_R5p_L+ </w:t>
      </w:r>
    </w:p>
    <w:p w:rsidR="00EB5EDF" w:rsidRPr="00EB5EDF" w:rsidRDefault="00F4795C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  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F_Mal_Pyr_L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-F_NH4_Crbphos_L- 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F_Pyr_OAA_L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F_Acoa_Malcoa_L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+Co2_rel_L)/Vol_cel_Co2_L;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%Oxaloacetate (c</w:t>
      </w:r>
      <w:r w:rsidR="00F4795C">
        <w:rPr>
          <w:rFonts w:ascii="Cambria Math" w:hAnsi="Cambria Math" w:cs="Times New Roman"/>
          <w:i/>
          <w:color w:val="228B22"/>
          <w:sz w:val="20"/>
          <w:szCs w:val="20"/>
        </w:rPr>
        <w:t>ytosol)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26)= (  - F_OAA_PEP_L 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F_Cit_OAA_Acoa_Lc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F_OAA_Asprt_L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F_Asprt_OAA_L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;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C22744" w:rsidRPr="00EB5EDF" w:rsidRDefault="00C22744" w:rsidP="00C22744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>%Oxaloacetate (mitochondria)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27)=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F_Pyr_OAA_L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F_OAA_Acoa_Cit_Lm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F_Mal_OAA_Lm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F_OAA_Asprt_Lm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C22744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%Acetyl Coenzyme A </w:t>
      </w:r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(cytosol)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28)=((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F_Cit_OAA_Acoa_Lc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F_Acoa_Malcoa_L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F_Malcoa_FFA_L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F_Glsmn_GlNAc_L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</w:t>
      </w:r>
      <w:r w:rsidR="00C22744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 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3*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F_Acoa_HMGCoa_L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%</w:t>
      </w:r>
      <w:r w:rsidR="00C22744" w:rsidRPr="00C22744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  <w:r w:rsidR="00C22744"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Acetyl Coenzyme A </w:t>
      </w:r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(mitochondria)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29)=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F_OAA_Acoa_Cit_Lm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 (8*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F_Palcoa_Acoa_L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F_Acoa_Gmt_NAG_L</w:t>
      </w:r>
      <w:proofErr w:type="spellEnd"/>
      <w:r w:rsidR="00C22744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    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+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F_NAG_Acoa_Gmt_L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>
        <w:rPr>
          <w:rFonts w:ascii="Cambria Math" w:hAnsi="Cambria Math" w:cs="Times New Roman"/>
          <w:i/>
          <w:color w:val="000000"/>
          <w:sz w:val="20"/>
          <w:szCs w:val="20"/>
        </w:rPr>
        <w:t>;</w:t>
      </w:r>
      <w:r w:rsidR="00EB5EDF"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</w:p>
    <w:p w:rsidR="00C22744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228B22"/>
          <w:sz w:val="20"/>
          <w:szCs w:val="20"/>
        </w:rPr>
      </w:pP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%Citrate cyt</w:t>
      </w:r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osol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30)=(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F_Cit_Shtl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F_Cit_OAA_Acoa_Lc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 xml:space="preserve">%Citrate </w:t>
      </w:r>
      <w:r w:rsidR="00EB5EDF" w:rsidRPr="00EB5EDF">
        <w:rPr>
          <w:rFonts w:ascii="Cambria Math" w:hAnsi="Cambria Math" w:cs="Times New Roman"/>
          <w:i/>
          <w:color w:val="228B22"/>
          <w:sz w:val="20"/>
          <w:szCs w:val="20"/>
        </w:rPr>
        <w:t>mit</w:t>
      </w:r>
      <w:r>
        <w:rPr>
          <w:rFonts w:ascii="Cambria Math" w:hAnsi="Cambria Math" w:cs="Times New Roman"/>
          <w:i/>
          <w:color w:val="228B22"/>
          <w:sz w:val="20"/>
          <w:szCs w:val="20"/>
        </w:rPr>
        <w:t>ochondria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31)= ((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F_OAA_Acoa_Cit_Lm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F_Cit_Shtl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BF4319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="00BF4319">
        <w:rPr>
          <w:rFonts w:ascii="Cambria Math" w:hAnsi="Cambria Math" w:cs="Times New Roman"/>
          <w:i/>
          <w:color w:val="228B22"/>
          <w:sz w:val="20"/>
          <w:szCs w:val="20"/>
        </w:rPr>
        <w:t>Alphaketoglutarate</w:t>
      </w:r>
      <w:proofErr w:type="spellEnd"/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32)= ((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)-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F_AKG_Scoa_L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F_Gmt_AKG_L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F_AKG_Gmt_L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F_Pyr_Ala_L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F_Ala_Pyr_L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C22744">
        <w:rPr>
          <w:rFonts w:ascii="Cambria Math" w:hAnsi="Cambria Math" w:cs="Times New Roman"/>
          <w:i/>
          <w:color w:val="000000"/>
          <w:sz w:val="20"/>
          <w:szCs w:val="20"/>
        </w:rPr>
        <w:t>–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C22744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                 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F_Asprt_OAA_L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F_OAA_Asprt_Lm+F_OAA_Asprt_L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%Succinate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33)=(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F_Scoa_Suc_L-F_Suc_Scoa_L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F_Suc_Mal_L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S</w:t>
      </w:r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>uccinyl</w:t>
      </w:r>
      <w:proofErr w:type="spellEnd"/>
      <w:r w:rsidR="00C22744">
        <w:rPr>
          <w:rFonts w:ascii="Cambria Math" w:hAnsi="Cambria Math" w:cs="Times New Roman"/>
          <w:i/>
          <w:color w:val="228B22"/>
          <w:sz w:val="20"/>
          <w:szCs w:val="20"/>
        </w:rPr>
        <w:t xml:space="preserve"> CoA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   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34)=(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F_AKG_Scoa_L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F_Scoa_Suc_L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F_Suc_Scoa_L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606C42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>%Malate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35)=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F_Suc_Mal_L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F_Mal_OAA_Lm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F_Citrin_Asprt_Arg_L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lastRenderedPageBreak/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%Ketone</w:t>
      </w:r>
    </w:p>
    <w:p w:rsid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36)=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F_Acoa_Ket_L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T_Ket_L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BF4319" w:rsidRPr="00EB5EDF" w:rsidRDefault="00BF4319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</w:p>
    <w:p w:rsidR="00EB5EDF" w:rsidRPr="00EB5EDF" w:rsidRDefault="00EB5EDF" w:rsidP="00C22744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%Coenzyme A (CoA)</w:t>
      </w:r>
    </w:p>
    <w:p w:rsidR="00C22744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37)=((-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 +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F_OAA_Acoa_Cit_Lm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 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F_Cit_OAA_Acoa_Lc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 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F_FFA_Palcoa_L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</w:p>
    <w:p w:rsidR="00EB5EDF" w:rsidRPr="00EB5EDF" w:rsidRDefault="00C22744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-(7*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F_Palcoa_Acoa_L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)+ (8*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F_Malcoa_FFA_L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F_AKG_Scoa_L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F_Suc_Scoa_L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F_Scoa_Suc_L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F_Acoa_Gmt_NAG_L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)-</w:t>
      </w:r>
      <w:r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F_NAG_Acoa_Gmt_L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F_Glsmn_GlNAc_L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)+(2*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F_Acoa_HMGCoa_L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F_HMGCoa_Mevl_L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="00EB5EDF"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BF431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%NAD </w:t>
      </w:r>
    </w:p>
    <w:p w:rsidR="00BF4319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38)= ((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F_PEP_Gap_L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F_Pyr_Lac_L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)+(2*(F_O2_H2O_Ln)) 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F_Gap_PEP_L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 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</w:p>
    <w:p w:rsidR="00BF4319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-(</w:t>
      </w:r>
      <w:proofErr w:type="spellStart"/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F_Lac_Pyr_L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F_Grp_Gap_L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F_AKG_Gmt_L-F_Gmt_AKG_L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F_AKG_Scoa_L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)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-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F_Mal_OAA_Lm</w:t>
      </w:r>
      <w:proofErr w:type="spellEnd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) 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-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(7*(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F_Palcoa_Acoa_L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    </w:t>
      </w:r>
    </w:p>
    <w:p w:rsidR="00EB5EDF" w:rsidRPr="00EB5EDF" w:rsidRDefault="00BF4319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 xml:space="preserve">%NADH </w:t>
      </w:r>
    </w:p>
    <w:p w:rsidR="00BF4319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(39)= (-(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F_PEP_Gap_L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F_Pyr_Lac_L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)-(2*(F_O2_H2O_Ln))+(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F_Gap_PEP_L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 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F_Lac_Pyr_L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F_Grp_Gap_L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-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F_AKG_Gmt_L+F_Gmt_AKG_L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+(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F_AKG_Scoa_L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)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F_Mal_OAA_Lm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) </w:t>
      </w: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7*(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F_Palcoa_Acoa_L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%ATP Balance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(40)= ((F_Gap_PEP_L)+(F_PEP_Pyr_L)+(6*(F_O2_H2O_Ln))+(4*(F_O2_H2O_Lf))-(F_Glu_G6p_L)-(F_Cit_OAA_Acoa_Lc)  -(F_F6p_F16bp_L)-(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F_PEP_Gap_L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 (F_Pyr_OAA_L)-(F_Glr_Grp_L)-(F_ATP_GTP_L)-(F_ATP_UTP_L)-(2*F_NH4_Crbphos_L)-(F_Citrin_Asprt_Arg_L)  -(2*(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F_FFA_Palcoa_L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))-(2*(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F_FFA_Grp_TG_L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-((F_Acoa_Malcoa_L))-(F_ATP_ADP_L)-(F_ATP_AMP_ADP_L)-(3*F_Mevl_Squl_L))/Veff_L;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%ADP Balance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(41)= (-(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F_Gap_PEP_L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F_PEP_Pyr_L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)-(6*(F_O2_H2O_Ln))-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(4*(F_O2_H2O_Lf))+(F_Glu_G6p_L)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F_Cit_OAA_Acoa_Lc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+(F_F6p_F16bp_L)+(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F_PEP_Gap_L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F_Pyr_OAA_L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F_Glr_Grp_L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+(F_ATP_GTP_L)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+(F_ATP_UTP_L)+(2*F_NH4_Crbphos_L)+(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F_Citrin_Asprt_Arg_L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+(2*(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F_FFA_Palcoa_L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+(2*(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F_FFA_Grp_TG_L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F_Acoa_Malcoa_L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+(F_ATP_ADP_L)+(2*F_ATP_AMP_ADP_L)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+(3*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F_Mevl_Squl_L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BF4319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>%GTP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42)= ((F_ATP_GTP_L)- (F_OAA_PEP_L)+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F_Scoa_Suc_L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F_Suc_Scoa_L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%GDP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43)=(-(F_ATP_GTP_L)+ (F_OAA_PEP_L)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F_Scoa_Suc_L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+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F_Suc_Scoa_L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;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BF4319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gramStart"/>
      <w:r>
        <w:rPr>
          <w:rFonts w:ascii="Cambria Math" w:hAnsi="Cambria Math" w:cs="Times New Roman"/>
          <w:i/>
          <w:color w:val="228B22"/>
          <w:sz w:val="20"/>
          <w:szCs w:val="20"/>
        </w:rPr>
        <w:t>Phosphate(</w:t>
      </w:r>
      <w:proofErr w:type="spellStart"/>
      <w:proofErr w:type="gramEnd"/>
      <w:r>
        <w:rPr>
          <w:rFonts w:ascii="Cambria Math" w:hAnsi="Cambria Math" w:cs="Times New Roman"/>
          <w:i/>
          <w:color w:val="228B22"/>
          <w:sz w:val="20"/>
          <w:szCs w:val="20"/>
        </w:rPr>
        <w:t>Ppi</w:t>
      </w:r>
      <w:proofErr w:type="spellEnd"/>
      <w:r>
        <w:rPr>
          <w:rFonts w:ascii="Cambria Math" w:hAnsi="Cambria Math" w:cs="Times New Roman"/>
          <w:i/>
          <w:color w:val="228B22"/>
          <w:sz w:val="20"/>
          <w:szCs w:val="20"/>
        </w:rPr>
        <w:t xml:space="preserve">) </w:t>
      </w:r>
    </w:p>
    <w:p w:rsidR="00BF4319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(44)= 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((F_PEP_Gap_L)+(F_Pyr_OAA_L)+((F_F16bp_F6p_L))+(F_G6p_Glu_L)+(2*(F_G6p_Gly_L))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+(2*(F_FFA_Palcoa_L))+(1*F_NH4_Crbphos_L)+(F_Citrin_Asprt_Arg_L)+(F_Crbphos_Ornit_Citrin_L)</w:t>
      </w:r>
    </w:p>
    <w:p w:rsidR="00BF4319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 ((F_Acoa_Malcoa_L)</w:t>
      </w: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((7/3)*(F_FFA_Grp_TG_L))+(F_ATP_ADP_L)+(F_Cit_OAA_Acoa_Lc)-(F_Gap_PEP_L)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- (F_Gly_G6p_L) -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F_Scoa_Suc_L</w:t>
      </w:r>
      <w:proofErr w:type="spellEnd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F_Suc_Scoa_L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)-(6*(F_O2_H2O_Ln))-(4*(F_O2_H2O_Lf))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F_Glsmn_GlNAc_L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+(3*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F_Mevl_Squl_L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%AMP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45)=(-F_ATP_AMP_ADP_L)/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%NADPH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46)=(2*(F_G6p_R5p_L)+(F_Mal_Pyr_L)-(14*F_Malcoa_FFA_L)-(2*F_HMGCoa_Mevl_L)-(F_Mevl_Squl_L)-(F_Squl_Chol_L)-(F_Chol_Bile_L))/Veff_L;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606C42" w:rsidRDefault="00606C42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228B22"/>
          <w:sz w:val="20"/>
          <w:szCs w:val="20"/>
        </w:rPr>
      </w:pP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lastRenderedPageBreak/>
        <w:t>%NADP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dP(47)=(-(2*F_G6p_R5p_L)-(F_Mal_Pyr_L)+(14*F_Malcoa_FFA_L)+(2*F_HMGCoa_Mevl_L)+(F_Mevl_Squl_L)</w:t>
      </w:r>
      <w:r w:rsidR="00BF4319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F_Squl_Chol_L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)+(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F_Chol_Bile_L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%UTP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48)=(-F_G6p_Gly_L+ F_ATP_UTP_L)/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%UDP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49)=(F_G6p_Gly_L-F_ATP_UTP_L)/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BF4319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color w:val="000000"/>
          <w:sz w:val="20"/>
          <w:szCs w:val="20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%FADH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50)=(F_Suc_Mal_L+(7*F_Palcoa_Acoa_L)-(2*(F_O2_H2O_Lf)))/Veff_Lm;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%FAD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51)=(-F_Suc_Mal_L-(7*F_Palcoa_Acoa_L)+(2*(F_O2_H2O_Lf)))/Veff_Lm;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%Ammonia-NH4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52)=(F_Gmt_AKG_L-F_AKG_Gmt_L-F_NH4_Crbphos_L+F_Gltm_Gmt_L-F_NH4_Bld)/Veff_Lm;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Carbomyl</w:t>
      </w:r>
      <w:proofErr w:type="spellEnd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 phosphate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53)=(F_NH4_Crbphos_L 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F_Crbphos_Ornit_Citrin_L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Citrullin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54)=(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F_Crbphos_Ornit_Citrin_L-F_Citrin_Asprt_Arg_L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%Arginine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55)=(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F_Citrin_Asprt_Arg_L-F_Arg_Ornit_Urea_L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Ornitine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56)=(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F_Arg_Ornit_Urea_L-F_Crbphos_Ornit_Citrin_L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%Urea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57)=(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F_Arg_Ornit_Urea_L-F_Urea_Bld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%N-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acetylglutamate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58)=(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F_Acoa_Gmt_NAG_L-F_NAG_Acoa_Gmt_L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Veff_Lm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%Glucosamine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59)=(F_F6p_Glsmn_L-F_Glsmn_GlNAc_L)/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%N-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Acetylglucosamine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60)=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F_Glsmn_GlNAc_L-GlNAc_decay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HMGCoA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61)=(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F_Acoa_HMGCoa_L-F_HMGCoa_Mevl_L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</w:t>
      </w:r>
      <w:proofErr w:type="spellStart"/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Mevelonate</w:t>
      </w:r>
      <w:proofErr w:type="spellEnd"/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62)=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F_HMGCoa_Mevl_L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F_Mevl_Squl_L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>%Squalene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63)=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F_Mevl_Squl_L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F_Squl_Chol_L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lastRenderedPageBreak/>
        <w:t>%Cholesterol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Chol_decay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=7.5e-5*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Chol_L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64)=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F_Squl_Chol_L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F_Chol_Bile_L-Chol_decay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r w:rsidRPr="00EB5EDF">
        <w:rPr>
          <w:rFonts w:ascii="Cambria Math" w:hAnsi="Cambria Math" w:cs="Times New Roman"/>
          <w:i/>
          <w:color w:val="228B22"/>
          <w:sz w:val="20"/>
          <w:szCs w:val="20"/>
        </w:rPr>
        <w:t xml:space="preserve">%Bile 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Bile_decay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=1.0e-5*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Bile_L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EB5E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i/>
          <w:sz w:val="24"/>
          <w:szCs w:val="24"/>
        </w:rPr>
      </w:pPr>
      <w:proofErr w:type="spellStart"/>
      <w:proofErr w:type="gram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dP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(</w:t>
      </w:r>
      <w:proofErr w:type="gram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65)= (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F_Chol_Bile_L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 xml:space="preserve">- 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Bile_decay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)/</w:t>
      </w:r>
      <w:proofErr w:type="spellStart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Veff_L</w:t>
      </w:r>
      <w:proofErr w:type="spellEnd"/>
      <w:r w:rsidRPr="00EB5EDF">
        <w:rPr>
          <w:rFonts w:ascii="Cambria Math" w:hAnsi="Cambria Math" w:cs="Times New Roman"/>
          <w:i/>
          <w:color w:val="000000"/>
          <w:sz w:val="20"/>
          <w:szCs w:val="20"/>
        </w:rPr>
        <w:t>;</w:t>
      </w:r>
    </w:p>
    <w:p w:rsidR="00EB5EDF" w:rsidRPr="00EB5EDF" w:rsidRDefault="00EB5EDF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Times New Roman"/>
          <w:sz w:val="24"/>
          <w:szCs w:val="24"/>
        </w:rPr>
      </w:pPr>
    </w:p>
    <w:p w:rsidR="00B423F1" w:rsidRPr="00EB5EDF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A2312E" w:rsidRPr="00A2312E" w:rsidRDefault="00A2312E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%%------Meal simulation Model-------%%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conf=5.31915;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%--conversion factor from mg/kg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to mg/l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for glucose appearance</m:t>
          </m:r>
        </m:oMath>
      </m:oMathPara>
    </w:p>
    <w:p w:rsidR="00976CB4" w:rsidRPr="00976CB4" w:rsidRDefault="00976CB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Kmaxi=0.0558;</m:t>
          </m:r>
        </m:oMath>
      </m:oMathPara>
    </w:p>
    <w:p w:rsidR="00B423F1" w:rsidRPr="00B423F1" w:rsidRDefault="00976CB4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Kmini=0.0080;</m:t>
          </m:r>
        </m:oMath>
      </m:oMathPara>
    </w:p>
    <w:p w:rsidR="00976CB4" w:rsidRPr="00976CB4" w:rsidRDefault="00976CB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abs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=0.057;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%--Glu absorption rate connst.</m:t>
          </m:r>
        </m:oMath>
      </m:oMathPara>
    </w:p>
    <w:p w:rsidR="00AF6347" w:rsidRPr="00AF6347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abs=0.01;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%---Protein absn. rate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ft_abs=0.015;</m:t>
          </m:r>
        </m:oMath>
      </m:oMathPara>
    </w:p>
    <w:p w:rsidR="00AF6347" w:rsidRPr="00AF6347" w:rsidRDefault="00AF634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abs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=0.015;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%--Fat absn.rate   </m:t>
          </m:r>
        </m:oMath>
      </m:oMathPara>
    </w:p>
    <w:p w:rsidR="00AF6347" w:rsidRPr="00AF6347" w:rsidRDefault="00AF634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gri=0.0558;</m:t>
          </m:r>
        </m:oMath>
      </m:oMathPara>
    </w:p>
    <w:p w:rsidR="00B423F1" w:rsidRPr="00B423F1" w:rsidRDefault="00AF634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0"/>
              <w:szCs w:val="20"/>
            </w:rPr>
            <m:t>f=</m:t>
          </m:r>
          <m:r>
            <w:rPr>
              <w:rFonts w:ascii="Cambria Math" w:hAnsi="Cambria Math" w:cs="Courier New"/>
              <w:sz w:val="20"/>
              <w:szCs w:val="20"/>
            </w:rPr>
            <m:t>0.</m:t>
          </m:r>
          <m:r>
            <w:rPr>
              <w:rFonts w:ascii="Cambria Math" w:hAnsi="Cambria Math" w:cs="Courier New"/>
              <w:sz w:val="20"/>
              <w:szCs w:val="20"/>
            </w:rPr>
            <m:t>90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%dimensionless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a=0.00013;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%/mg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b=0.7;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c=0.00236;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%/mg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d=0.010;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>
        <m:r>
          <w:rPr>
            <w:rFonts w:ascii="Cambria Math" w:hAnsi="Cambria Math" w:cs="Courier New"/>
            <w:color w:val="000000"/>
            <w:sz w:val="20"/>
            <w:szCs w:val="20"/>
          </w:rPr>
          <m:t>CHO=0;</m:t>
        </m:r>
      </m:oMath>
      <w:r w:rsidR="00606C42">
        <w:rPr>
          <w:rFonts w:ascii="Times New Roman" w:eastAsiaTheme="minorEastAsia" w:hAnsi="Times New Roman" w:cs="Times New Roman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 w:cs="Courier New"/>
            <w:color w:val="228B22"/>
            <w:sz w:val="20"/>
            <w:szCs w:val="20"/>
          </w:rPr>
          <m:t>%Total carbohydrate content of meal in mg</m:t>
        </m:r>
      </m:oMath>
    </w:p>
    <w:p w:rsidR="00606C42" w:rsidRPr="00B423F1" w:rsidRDefault="00B423F1" w:rsidP="00606C4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Pro=0;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%Total protein content of meal in mg</m:t>
          </m:r>
        </m:oMath>
      </m:oMathPara>
    </w:p>
    <w:p w:rsidR="00606C42" w:rsidRPr="00B423F1" w:rsidRDefault="00B423F1" w:rsidP="00606C4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Fat=0;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%Total fat content of meal in mg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BW=75;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%Kg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KexA=0.0005;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KexB=10;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%mmol/l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b_Qst=0;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b_Qst1=0;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b_Qst2=0;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b_Qgut=0;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Glu_gut 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Pro_gut=0;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Fat_gut =0;</m:t>
          </m:r>
        </m:oMath>
      </m:oMathPara>
    </w:p>
    <w:p w:rsidR="00606C42" w:rsidRPr="00606C42" w:rsidRDefault="00606C42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%------------(Glucose/Protein)/Fat Rate of appearance-------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606C42" w:rsidRPr="00B423F1" w:rsidRDefault="00B423F1" w:rsidP="00606C4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TF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=CHO+Pro+Fat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%Total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macronutrient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content of meal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P1=d;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Qst= Qst1+Qst2;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alpha=(2.5./(TF*(1-b) 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Kempt= Kmini+(((Kmaxi-Kmini)/2)*((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tanh⁡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(alpha*(Qst-(b*TF))) )+1));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606C42" w:rsidRPr="00606C42" w:rsidRDefault="00606C42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C46830" w:rsidRPr="00C46830" w:rsidRDefault="00C46830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%Qst1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dP(66)=-(Kgri*Qst1)+TF*P1;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%Qst2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dP(67)=-(Kempt*Qst2)+(Kgri*Qst1);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%Glu_gut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glf=(CHO/TF);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dP(68)=(Qst2*glf*Kempt)-(Kg_abs*1*Glu_gut 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%Rate Glucose appearance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(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Ra_Glu=((F*Kg_abs*Glu_gut 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%-----converted from mg/(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to mmol))/min  </m:t>
          </m:r>
        </m:oMath>
      </m:oMathPara>
    </w:p>
    <w:p w:rsidR="00606C42" w:rsidRPr="00606C42" w:rsidRDefault="00606C42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%Amount of Protein in Gut-Pro_gut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prf=(Pro/TF);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dP(69)=(Qst2*prf*Kempt)-(Kp_abs*Pro_gut 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Kpt_abs=0.01;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dP(70)=(Kp_abs*Pro_gut )-(Kpt_abs*Pro_Int 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%Amount of Fat in Gut Fat_gut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ftf=(Fat/TF);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dP(71)=(Qst2*ftf*Kempt)-(Kft_abs*Fat_gut 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%Rate of appearance of protein-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Ra_Pro=((F*Kpt_abs*Pro_Int)/130);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%Amount of Fat in Gut Fat_gut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ftf=(Fat/TF);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dP(72)=(Kft_abs*Fat_gut )-(Kf_abs*Fat_Int 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%Rate of appearance of Fat-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(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Ra_Fat=((F*Kf_abs*Fat_Int)/290);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%-----converted from mg/(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to mmol))/min  </m:t>
          </m:r>
        </m:oMath>
      </m:oMathPara>
    </w:p>
    <w:p w:rsidR="005C7CA6" w:rsidRPr="005C7CA6" w:rsidRDefault="005C7CA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5C7CA6" w:rsidRPr="005C7CA6" w:rsidRDefault="005C7CA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5C7CA6" w:rsidRPr="005C7CA6" w:rsidRDefault="005C7CA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F431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%---Oxygen and Corbon dioxide distribution volums--%%</m:t>
          </m:r>
        </m:oMath>
      </m:oMathPara>
    </w:p>
    <w:p w:rsidR="00B423F1" w:rsidRPr="00B423F1" w:rsidRDefault="00BF431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%%---O2-Co2 transport parameters-------%%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59239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rbc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=0.45;</m:t>
          </m:r>
        </m:oMath>
      </m:oMathPara>
    </w:p>
    <w:p w:rsidR="00B423F1" w:rsidRPr="00B423F1" w:rsidRDefault="0059239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rbc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=5.2;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%---mM</m:t>
          </m:r>
        </m:oMath>
      </m:oMathPara>
    </w:p>
    <w:p w:rsidR="00B423F1" w:rsidRPr="00B423F1" w:rsidRDefault="0059239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O2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=7800.7;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eta=2.7;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HC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mit_Mb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=0.5;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%---mM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mit_Mb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=5;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Mb_O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2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=308.64;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%---mM</m:t>
          </m:r>
        </m:oMath>
      </m:oMathPara>
    </w:p>
    <w:p w:rsidR="00B423F1" w:rsidRPr="00B423F1" w:rsidRDefault="0059239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Co2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=0.1237;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%---/mM</m:t>
          </m:r>
        </m:oMath>
      </m:oMathPara>
    </w:p>
    <w:p w:rsidR="00B423F1" w:rsidRPr="00B423F1" w:rsidRDefault="00592397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hyd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=7.95e-4;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%--mM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Vol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bld_L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=Vol_bldf;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592397" w:rsidRPr="00592397" w:rsidRDefault="0059239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592397" w:rsidRPr="00592397" w:rsidRDefault="0059239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%%------Oxygen and Corbon dioxide distribution volums---%%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rbc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rbc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O2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eta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O2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O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eta</m:t>
                              </m:r>
                            </m:sup>
                          </m:sSup>
                        </m:e>
                      </m:d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4*eta*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rbc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rbc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O2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O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eta-1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O2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m:t>O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Courier New"/>
                                                      <w:i/>
                                                      <w:color w:val="000000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ourier New"/>
                                                      <w:color w:val="000000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Courier New"/>
                                                      <w:color w:val="000000"/>
                                                      <w:sz w:val="20"/>
                                                      <w:szCs w:val="20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eta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rbc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=7.24;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plasm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=7.4;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plasm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+3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%--mM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rbc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+3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%--mM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rbc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rbc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Co2</m:t>
                              </m:r>
                            </m:sub>
                          </m:sSub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Co2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*C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rbc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rbc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rb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hyd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rbc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rbc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Co2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Co2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*C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rbc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rbc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rb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hyd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Vi=0.05;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Ql=1.5;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INSLIV=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InsL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Vi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=180e-12;</m:t>
          </m:r>
        </m:oMath>
      </m:oMathPara>
    </w:p>
    <w:p w:rsidR="00B423F1" w:rsidRPr="00B423F1" w:rsidRDefault="005C7CA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Mea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2.5*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INSLI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INSLI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3*IN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A2312E" w:rsidRDefault="005C7CA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Qlt=Ql*Mea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A2312E" w:rsidRDefault="00A2312E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A2312E" w:rsidRDefault="00A2312E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B423F1" w:rsidRPr="005C7CA6" w:rsidRDefault="00A2312E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%%------Blood metabolite balance----------%%</m:t>
          </m:r>
        </m:oMath>
      </m:oMathPara>
    </w:p>
    <w:p w:rsidR="00A2312E" w:rsidRPr="00A2312E" w:rsidRDefault="00A2312E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glucose-</w:t>
      </w:r>
      <w:proofErr w:type="spellStart"/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Cb_Glu</w:t>
      </w:r>
      <w:proofErr w:type="spellEnd"/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73)=(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Ca_Glu-Cb_Glu_L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)-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Glu_up_L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)/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Vol_bld_L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 xml:space="preserve"> 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Pyruvate balance-</w:t>
      </w:r>
      <w:proofErr w:type="spellStart"/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Cb_Pyr</w:t>
      </w:r>
      <w:proofErr w:type="spellEnd"/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74)=(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Ca_Pyr-Cb_Pyr_L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)-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Pyr_up_L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)/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Vol_bld_L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 xml:space="preserve"> 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Lactate balance-</w:t>
      </w:r>
      <w:proofErr w:type="spellStart"/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Cb_Lac</w:t>
      </w:r>
      <w:proofErr w:type="spellEnd"/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,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75)=(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Ca_Lac-Cb_Lac_L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)-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Lac_up_L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)/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Vol_bld_L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 xml:space="preserve"> 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alanine balance-</w:t>
      </w:r>
      <w:proofErr w:type="spellStart"/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Cb_Ala</w:t>
      </w:r>
      <w:proofErr w:type="spellEnd"/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AA_up_L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=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Ala_up_L+Gltm_up_L+Asprt_up_L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76)=(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Ca_Ala-Cb_Ala_L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)-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AA_up_L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)/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Vol_bld_L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000000"/>
          <w:sz w:val="20"/>
          <w:szCs w:val="20"/>
        </w:rPr>
        <w:lastRenderedPageBreak/>
        <w:t xml:space="preserve"> 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Glycerol balance-</w:t>
      </w:r>
      <w:proofErr w:type="spellStart"/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Cb_Glr</w:t>
      </w:r>
      <w:proofErr w:type="spellEnd"/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77)=(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Ca_Glr-Cb_Glr_L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)-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Glr_up_L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)/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Vol_bld_L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 xml:space="preserve"> 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FFA balance-</w:t>
      </w:r>
      <w:proofErr w:type="spellStart"/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Cb_FFA</w:t>
      </w:r>
      <w:proofErr w:type="spellEnd"/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78)=(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Ca_FFA-Cb_FFA_L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)-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FFA_up_L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)/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Vol_bld_L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 xml:space="preserve"> 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TG balance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79)=(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Ca_TG-Cb_TG_L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)-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TG_rel_L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)/(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Vol_bld_L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);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 xml:space="preserve"> 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Co2 balance-Cb_Co2_F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80)=(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*(Ca_Co2_T_L-Cb_Co2_T_L)-Co2_rel_L)/Vol_bld_Co2_L;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 xml:space="preserve"> 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r w:rsidRPr="0076707D">
        <w:rPr>
          <w:rFonts w:ascii="Cambria Math" w:hAnsi="Cambria Math" w:cs="Courier New"/>
          <w:i/>
          <w:color w:val="228B22"/>
          <w:sz w:val="20"/>
          <w:szCs w:val="20"/>
        </w:rPr>
        <w:t>%Blood O2 balance-Cb_O2_Fr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  <w:proofErr w:type="spellStart"/>
      <w:proofErr w:type="gram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dP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(</w:t>
      </w:r>
      <w:proofErr w:type="gram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81)=(</w:t>
      </w:r>
      <w:proofErr w:type="spellStart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Qlt</w:t>
      </w:r>
      <w:proofErr w:type="spellEnd"/>
      <w:r w:rsidRPr="0076707D">
        <w:rPr>
          <w:rFonts w:ascii="Cambria Math" w:hAnsi="Cambria Math" w:cs="Courier New"/>
          <w:i/>
          <w:color w:val="000000"/>
          <w:sz w:val="20"/>
          <w:szCs w:val="20"/>
        </w:rPr>
        <w:t>*(Ca_O2_T_L-Cb_O2_T_L)-O2_up_L)/Vol_bld_O2_L;</w:t>
      </w:r>
    </w:p>
    <w:p w:rsidR="0076707D" w:rsidRPr="0076707D" w:rsidRDefault="0076707D" w:rsidP="0076707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i/>
          <w:sz w:val="24"/>
          <w:szCs w:val="24"/>
        </w:rPr>
      </w:pPr>
    </w:p>
    <w:p w:rsidR="00606C42" w:rsidRPr="00606C42" w:rsidRDefault="00606C42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ourier New"/>
          <w:i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%%----Plasma  macronutreint  Kinetic------%%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307023" w:rsidRPr="00307023" w:rsidRDefault="00307023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Uii=1*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Glup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Glup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%-(mg/kg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/min)</m:t>
          </m:r>
        </m:oMath>
      </m:oMathPara>
    </w:p>
    <w:p w:rsidR="00B423F1" w:rsidRPr="00B423F1" w:rsidRDefault="0030702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kx1=0.0005;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if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Ca_Glup&gt;339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K_ex=kx1*(Ca_Glup-339);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else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K_ex=0;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end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kgp1=0.065;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kgp2=0.079;</m:t>
          </m:r>
        </m:oMath>
      </m:oMathPara>
    </w:p>
    <w:p w:rsidR="00307023" w:rsidRPr="00307023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Vm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0=2.50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%-----(mg/kg)/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min</m:t>
          </m:r>
        </m:oMath>
      </m:oMathPara>
    </w:p>
    <w:p w:rsidR="00B423F1" w:rsidRPr="00B423F1" w:rsidRDefault="0030702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vmx=0.0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0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47;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%---mg/kg/min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Km0=225.6;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%----mg/kg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Kmx=0;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Vi=0.05;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Ins_P=(1.0*InsP/Vi);</m:t>
          </m:r>
        </m:oMath>
      </m:oMathPara>
    </w:p>
    <w:p w:rsidR="00B423F1" w:rsidRPr="00B423F1" w:rsidRDefault="0030702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=Vm0+Vmx*In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30702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=Km0;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30702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Ui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OT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p>
                      </m:sSubSup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OT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p>
                      </m:sSubSup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30702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L1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180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75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30702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75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%Plasma Glucose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dP(82)=(-Glu_up_L1 )+Ra_Glu1-Uii-K_ex-kgp1*Ca_Glup+kgp2*Ca_Glu_OT  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%Glucose in Other tissues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dP(83)=(-Uid_g+ kgp1*Ca_Glup-kgp2*Ca_Glu_OT 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kap1=0.15*Ca_Alap;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kap2=0.62*E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Vma0=0.025;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Vmxa=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In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In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150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7+Cort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*1.5;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Kma0=0.6;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Vm_A=Vma0+Vmxa;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Km_A=Kma0;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Ui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Alap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Alap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%Plasma Amino Acids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84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-kap1 +kap2-Ui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kfp1=0.1*C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FFAp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kfp2=0.27*E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Vmf0=0.025;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Vmxf=1.0*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In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In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100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5*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Cor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Cor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Kmf0=1.7;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Vm_F=Vmf0+Vmxf;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Km_F=Kmf0;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76707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Ui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FFAp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FFAp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%Plasma FF Acids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dP(85)=(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-FF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+R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-kfp1 +kfp2-Ui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)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5C7CA6" w:rsidRPr="005C7CA6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%%----Plasma Insulin  subsystems-------%%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%%---Insulin kinetics Parameters--------%%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Vi=0.05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%L/kg</m:t>
          </m:r>
        </m:oMath>
      </m:oMathPara>
    </w:p>
    <w:p w:rsidR="00850F29" w:rsidRPr="00850F29" w:rsidRDefault="00850F29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m1=0.190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m2=0.484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%/min</m:t>
          </m:r>
        </m:oMath>
      </m:oMathPara>
    </w:p>
    <w:p w:rsidR="00850F29" w:rsidRPr="00850F29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m4=0.194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m5=0.0304*Vi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m6=0.6471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dimensionless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gamma=0.5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%Insulin secretion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K_AA=0.5;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na=5.8;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nf=4.8;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n=4.65;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=8.9;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=48e-12 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=17e-12;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=21e-12 ;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1-0.5* 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FRnpr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20+FRnpr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850F29" w:rsidRPr="00850F29" w:rsidRDefault="00850F29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sec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Ala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.*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Ala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Ala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.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FFA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FFA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.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nf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FFA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.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nf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FF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.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nf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CB6C93" w:rsidRPr="00CB6C93" w:rsidRDefault="00CB6C93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ISR=((Ins_sec)/1e-12)*GCR_Ntv; </m:t>
          </m:r>
        </m:oMath>
      </m:oMathPara>
    </w:p>
    <w:p w:rsidR="00B423F1" w:rsidRPr="00B423F1" w:rsidRDefault="00850F2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86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=-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gamma*InsV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+ISR;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InSec=gamma*InsV;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%HE-Hepatic Extraction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HE=((-m5*InSec)+ m6);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m3=((HE*m1)/(1-HE));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dP(87)=(-(m1+m3)*InsL)+(m2*InsP)+InSec;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INSLIV=(InsL/Vi)*1e-12;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%InsP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dP(88)=(-(m2+m4)*InsP)+(m1*InsL);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INS=1*(InsP/Vi)*1e-12;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%%----Insulin signalling Modellling------%%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PTEN=1;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SHIP=1;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IRp=8.97e-13;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APequil=100/11;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k1=6e7;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%/M/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k2=6e7;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%/M/min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k3=2500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k4=(0.003/9);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k6=0.461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k7=4.16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k8=0.7065e12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k10=(3.1/2.9)*2.77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%/min</m:t>
          </m:r>
        </m:oMath>
      </m:oMathPara>
    </w:p>
    <w:p w:rsidR="001304AB" w:rsidRPr="001304AB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k13=(4/96)*0.167;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%/ min    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k14=96* 0.001155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k15=0.2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k16=20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⁡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k17=0.2;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k18=0.003;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k19=2.1e-3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k20=2.1e-4;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k21=1.67e-18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/min 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k22=(2.5/7.45)*4.16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k23=10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k25=2.77;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k26=6.9314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k27=6.9314 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k28=0.167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k29=0.001155;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k31=0.346574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k30=k31*(((2.5/7.45)*(3.70e-13))/((6.27e-13)-((2.5/7.45)*(3.7e-13)) 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k32=0.346574;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k33=0.23105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V=11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L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Vp=3;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%L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02513D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%x1= cellular insulin,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b1=0.0151*10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b3=0.010*13;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%0.002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dP(89)=(-k1*x1*x2)-(b3*x1)+(b1*Vp*INSLIV/V);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if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x17≤(400/11)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PTP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0.25*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x17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11</m:t>
                              </m:r>
                            </m:den>
                          </m:f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else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PTP=0;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end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x1a=x1;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%x2=concentration of unbound surface insulin receptor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dP(90)=(k15*x3)+(k17*PTP*x5)-(k1*x1a*x2)+(k18*x6)-(k4*x2);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%x3=  concentration  of  unphosphorylated  once-bound  surface receptors,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dP(91)=(k1*x1a*x2)-(k15*x3)-(k3*x3);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%x4=  concentration  of  phosphorylated  twice-bound  surface receptors,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dP(92)=(k2*x1a*x5)-(k16*x4)+(k20*x7)-(k19*x4);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%x5=  concentration  of  phosphorylated  once-bound  surface receptors,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dP(93)=(k3*x3)+(k16*x4)-(k2*x1a*x5)-(k17*PTP*x5)+(k20*x8)-(k19*x5);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%x6= concentration of unbound unphosphorylated intracellular receptors,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k5=k21*10e-2;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FF"/>
              <w:sz w:val="20"/>
              <w:szCs w:val="20"/>
            </w:rPr>
            <m:t>if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(x6+x7+x8)&gt;1e-13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k5=k21*10e-2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FF"/>
              <w:sz w:val="20"/>
              <w:szCs w:val="20"/>
            </w:rPr>
            <m:t>else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</m:t>
          </m:r>
          <m:r>
            <w:rPr>
              <w:rFonts w:ascii="Cambria Math" w:hAnsi="Cambria Math" w:cs="Courier New"/>
              <w:color w:val="0000FF"/>
              <w:sz w:val="20"/>
              <w:szCs w:val="20"/>
            </w:rPr>
            <m:t>if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(x6+x7+x8)≤1e-13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k5=60*k21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</m:t>
          </m:r>
          <m:r>
            <w:rPr>
              <w:rFonts w:ascii="Cambria Math" w:hAnsi="Cambria Math" w:cs="Courier New"/>
              <w:color w:val="0000FF"/>
              <w:sz w:val="20"/>
              <w:szCs w:val="20"/>
            </w:rPr>
            <m:t>end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FF"/>
              <w:sz w:val="20"/>
              <w:szCs w:val="20"/>
            </w:rPr>
            <m:t>end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dP(94)=k5-(k21*x6)+(k6*PTP*(x7+x8))+(k4*x2)-(k18*x6);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%x7= concentration of phosphorylated twice-bound intracellular receptors,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dP(95)=(k19*x4)-(k20*x7)-(k6*PTP*x7);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%x8= concentration of phosphorylated once-bound intracellular receptors,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dP(96)=(k19*x5)-(k20*x8)-(k6*PTP*x8);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%x9= concentration of unphosphorylated IRS-1,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sn1=4;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S6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S6K1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sn1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S6K1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sn1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sn2=4;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PKC=25*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sn3=4;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TNF+IL6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100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TNF+IL6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sn3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k34=1;;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k31=0.346574;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dP(97)=(k22*PTP*x10)-((k7*x9*(x4+x5)/IRp))+(k30*x10a)-((k31*PKC*x9))-(k34*(S6K_Ntv+TNF_ntv )*x9);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%x10= concentration of tyrosine-phosphorylated IRS-1,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dP(98)=(((k7*x9*(x4+x5)/IRp))+(k23*x12)-(((k22*PTP)+(k8*x11))*x10));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%x10a= concentration of serine-phosphorylated IRS-1,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dP(99)=((k31*PKC*x9)-(k30*x10a)+(k34*(S6K_Ntv+TNF_ntv )*x9));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%x11= concentration of unactivated PI3-kinase,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dP(100)=(k23*x12)-(k8*x11*x10);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%x12= concentration of tyrosine-phosphorylated IRS-1/activated PI3-kinase complex,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dP(101)=(k8*x11*x10)-(k23*x12);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%x13= percentage of PI(3,4,5)P3 out of the total lipid population,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vgcr1=1.25;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s1=2;</m:t>
          </m:r>
        </m:oMath>
      </m:oMathPara>
    </w:p>
    <w:p w:rsidR="00B423F1" w:rsidRPr="00B423F1" w:rsidRDefault="00CB6C9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pi3k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=20;</m:t>
          </m:r>
        </m:oMath>
      </m:oMathPara>
    </w:p>
    <w:p w:rsidR="00B423F1" w:rsidRPr="00B423F1" w:rsidRDefault="00CB6C9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=vgcr1*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pi3k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s1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s1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pi3k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s1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1304AB" w:rsidRPr="001304AB" w:rsidRDefault="001304AB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k9sim=1.39;</m:t>
          </m:r>
        </m:oMath>
      </m:oMathPara>
    </w:p>
    <w:p w:rsidR="00B423F1" w:rsidRPr="00B423F1" w:rsidRDefault="00CB6C9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k9bas=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0.31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99.4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94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3.1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*k9sim;</m:t>
          </m:r>
        </m:oMath>
      </m:oMathPara>
    </w:p>
    <w:p w:rsidR="00B423F1" w:rsidRPr="00B423F1" w:rsidRDefault="00CB6C9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PI3K=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k8*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3.7e-13</m:t>
                  </m:r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1e-13</m:t>
                  </m:r>
                </m:e>
              </m:d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k8*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3.7e-13</m:t>
                  </m:r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+k23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CB6C9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k9=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k9sim-k9bas</m:t>
                  </m:r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x12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PI3K</m:t>
                      </m:r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Ntv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+ k9bas;</m:t>
          </m:r>
        </m:oMath>
      </m:oMathPara>
    </w:p>
    <w:p w:rsidR="00B423F1" w:rsidRPr="00B423F1" w:rsidRDefault="00CB6C9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k24=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94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3.1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*k9sim;</m:t>
          </m:r>
        </m:oMath>
      </m:oMathPara>
    </w:p>
    <w:p w:rsidR="00B423F1" w:rsidRPr="00B423F1" w:rsidRDefault="00CB6C93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102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k9*x14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k10*x15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k24*PTEN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k25*SHIP</m:t>
                      </m:r>
                    </m:e>
                  </m:d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*x13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%x14= percentage of PI(4,5)P2 out of the total lipid population,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dP(103)=(k24*PTEN*x13)-(k9*x14);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%x15= percentage of PI(3,4)P2 out of the total lipid population,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dP(104)=(k25*SHIP*x13)-(k10*x15);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%x16= percentage of inactivated PKB/AKT,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mTORC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mTO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Ricto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mTO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Ricto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kmr=0.015*mTORC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gln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trb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GlNA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inac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+GlNA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TRB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trb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TRB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trb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if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x13&gt;0.31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PI3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fn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x13-0.31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3.1-0.31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else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PI3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fn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=0;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end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%global k11i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k11=(0.1*0.63*k26)*PI3K_(Act_fn )*GlNAc_(inact_Akt )*TRB3_(Ntv_AKT )*(1+FOXO_(Ptv_Akt )+HIF_(Ptv_Akt ) 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dP(105)=(k26*x17)-(k11*x16)-(kmr*x16);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02513D" w:rsidRPr="0002513D" w:rsidRDefault="0002513D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%x17= percentage of activated PKB/AKT,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dP(106)=(k11*x16)-(k26*x17)+(kmr*x16);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%x18= percentage of inactivated PKC-f,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GlNA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+0.05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=1+9*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1.4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=1+5*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+DA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k12=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0.1*k27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*PI3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fn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*GlNA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*DA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107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k27*x19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k12*x18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%x19= percentage of activated PKC-f.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dP(108)=(k12*x18)-(k27*x19);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592397" w:rsidRPr="00592397" w:rsidRDefault="0059239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592397" w:rsidRPr="00592397" w:rsidRDefault="00592397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%Glucose uptake--- not for hepatocyte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%x20 -Percentage of intracellular GLUT4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eff=(((0.2*x17)+(0.8*x19))/APequil);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Ig4=((2/3)-(4/96))*k28*eff;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dP(109)=(k28*x21)-((k13+Ig4)*x20);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%x21-Percentage of cell Surface GLUT4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dP(110)=(((k13+Ig4)*x20)-(k28*x21));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%x22-Percentage of GSK3 activated-------dephosphorylation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Li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9.0e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-6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PKa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1.3e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-4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glnc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=1.5;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cal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cal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GlNA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inac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glnc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glnc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+GlNA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=1*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+FF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PP1+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2*1.250e-4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G6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0.4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Gsk3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=0.416*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Gsk3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Gsk3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*FF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*GlNA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inac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k32L=k32*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x17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11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Gsk3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G6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inac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=1.0*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g6p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g6p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+G6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Li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PK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Li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PK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GSK3p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GSK3p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GSK3p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*G6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inac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Gsk3p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k33L=k33*Reg_GSK3p 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dP(111)=k33L*x23-k32L*x22;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%x23-percentage of inactivated GSK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3-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phosphorylated-This activates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g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lycogen synthasis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dP(112)= k32L*x22 - k33L*x23;</m:t>
          </m:r>
        </m:oMath>
      </m:oMathPara>
    </w:p>
    <w:p w:rsidR="00B423F1" w:rsidRPr="00792A0D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2312E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%%--- Glucagon Secretion and kinetics------%%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p1=0.005*180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%mmol/l;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q1=10;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797F85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%Gucagon balance--Glcgn</m:t>
          </m:r>
        </m:oMath>
      </m:oMathPara>
    </w:p>
    <w:p w:rsidR="00797F85" w:rsidRPr="00797F85" w:rsidRDefault="00797F85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Gm=(2.0e-10);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if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(Ca_Ala-0.25)≥0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Am_Glcn=(Ca_Ala-0.25);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else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Am_Glcn=0;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FF"/>
              <w:sz w:val="20"/>
              <w:szCs w:val="20"/>
            </w:rPr>
            <m:t>end</m:t>
          </m:r>
        </m:oMath>
      </m:oMathPara>
    </w:p>
    <w:p w:rsidR="00B423F1" w:rsidRPr="00B423F1" w:rsidRDefault="00A57B14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=125e-12*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Glcn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4.5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Glcn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4.5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0.7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4.5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57B14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HIF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=100e-12*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57B14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Gprt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100e-12*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Act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Act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75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-10e-12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57B14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Sec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Gm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q1*</m:t>
                      </m:r>
                      <m:func>
                        <m:funcPr>
                          <m:ctrlP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exp</m:t>
                          </m: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p1*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Glu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-5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+A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+HIF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+Ca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Gprt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76707D" w:rsidRPr="0076707D" w:rsidRDefault="0076707D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76707D" w:rsidRPr="0076707D" w:rsidRDefault="0076707D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%Plasma Glucagon conc.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a1=0.12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a2=0.3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a3=0.01;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/min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136F9D" w:rsidRDefault="00B423F1" w:rsidP="00136F9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dP(113)=(-(a1+a2)*Gnp)+Glcn_Sec;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136F9D" w:rsidRDefault="00136F9D" w:rsidP="00136F9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304AB" w:rsidRPr="001304AB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%%--Glucagon-GPRT- Calcium Signalling--%%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alf=10000;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C1=1*60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c2=10e7*60;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%micro Mol/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c3a=10*60 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%/sec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c4=(10*60/1e-4);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%/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c5=60*10e-4;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/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alf=1e4;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%%%---Non-genomic effect of glucocrticoids---%%%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Coreff=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150e-12*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FRp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FRp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20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-10e-12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GCN=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Gnp+Coreff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s3=2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04AB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c3=c3a*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100e-12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%FR-free receptor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dP(114)= (C1*LR)-(c2*GCN*FR)-(c3*FR)+(c4*RS)+c5*LRS;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%RS-Sequesterd receptor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dP(115)=(C1*LRS)-(alf*c2*GCN*RS)+(c3*FR)-(c4*RS);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%LR-Ligand bound receptor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dP(116)=(c2*GCN*FR)-(C1*LR)+((c4/alf)*LRS)-(c3*LR);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%LRS-ligand bound sequestered receptor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A57B14" w:rsidRPr="00A57B14" w:rsidRDefault="00A57B1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117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c3*LR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c4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alf</m:t>
                      </m:r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*LRS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alf*c2*GCN*RS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C1*LRS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-c5*LRS;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76707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 Calcium signalling model------%%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 protein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Gt=10e3;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Gn=Gt-Gprt;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n1=60e-7;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n2=60;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n6=120;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dP(118)=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Gn*n1*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LRS+RS</m:t>
                  </m:r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-n2*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Gprt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Gprt+n6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Cal*PLC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%PLC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n7=2.08e-1;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n8=32.24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n9=2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.909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dP(119)=n7*Gprt-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n8*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PLC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PLC+n9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%Calcium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n10=13.58e-1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11=153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12=1.92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dP(120)=n10*Gprt-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n11*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Cal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Cal+n12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%DAG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vi=2*60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vf=1.5*60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bd=0.8*60;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Kc1p=1;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dP(121)=vi*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Cal*PLC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Kc1p+Cal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+vf*(FFA_L)- bd*DAG;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A57B14" w:rsidRPr="00A57B14" w:rsidRDefault="00A57B1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A57B14" w:rsidRPr="00A57B14" w:rsidRDefault="00A57B14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792A0D" w:rsidRPr="00792A0D" w:rsidRDefault="00792A0D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792A0D" w:rsidRPr="00792A0D" w:rsidRDefault="00792A0D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%%%---cAMP -PKA Model-----%%%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kg1 = 1.4 *60;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kg2 =0.001 *60;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kg3 = 20 *60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kg4 = 5 *60;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kg5 = 20 *60;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kg6 = 5 *60;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kg7 = 20 *60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kg8 = 0.05 *60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kmg1 = 5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mM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kmg2 = 0.7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kmg3 = (0.4 /1000)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kmg4 = (1.1 /1000)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kmg5 = (10 /1000)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kmg6 = (5 /1000);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kmg7 = (15 /1000);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kmg8 = (0.12 /1000);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kd1 =0.002/1000;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capkt = 0.25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It = 1.8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kt = (2.5 /1000)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pt = (70 /1000)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st = (3 /1000);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PP1t = 0.25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PP2A = 0.025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ki = 100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campt = 10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kg2j = 349500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g6pt = 700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kgi = (10000 /1000);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s1i = 100;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kg2i = (500 /1000)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s2i = 0.001;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kgg1=1.50*60e-7;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kmgg1=0.4/1000;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%kd is regulated by glycogen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Gly_L=470;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c0_L = 5.0;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ex = 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kdmax = 3.2/1000;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kdmin= 2/1000;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kd_L = 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kdmax - kdmin</m:t>
                  </m:r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c0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ex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c0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ex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+Gl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ex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 kdmin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k_al= .001*60*1000;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    </m:t>
          </m:r>
          <m:r>
            <m:rPr>
              <m:sty m:val="p"/>
            </m:rPr>
            <w:rPr>
              <w:rFonts w:ascii="Cambria Math" w:hAnsi="Cambria Math" w:cs="Courier New"/>
              <w:color w:val="228B22"/>
              <w:sz w:val="20"/>
              <w:szCs w:val="20"/>
            </w:rPr>
            <m:t>min⁡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kal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k_al/kd_L;   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 min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k11a = (0.043 /1000) 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k22a = 0.7 /1000;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 mM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kgc_1= 60*1000;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kgc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1 =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kgc_1/k11a;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kgc_2 = 1000*60;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kgc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2 =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kgc_2/k22a;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Phk=PKa;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PKA=C;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CAMPK=R2C2;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CAMPK_cAMP2=R2_C_cAMP2;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CAMPK_cAMP4=R2_cAMP4;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gluc=Glu_L;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g6p=G6p_L;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kmg5s = kmg5.*(1+(s1i*g6p./kg2i));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%---G6p Effect on Gly phos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kmg6s = kmg6./(1+(s2i*gluc./kgi));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%---Glucose effect on Glycogen Phosphorylation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kmg7s = kmg7.*(1+(s1i*g6p./kg2i));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%---Inhibitory G6p Effect on Gly Synth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kmg8s = kmg8./(1+(s1i*g6p./kg2i));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%---activation G6p Effect on Gly Synth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Jg3 =   (kg3 *(PKA)* (kt - Phk) / (kmg3 + (kt - Phk)));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%--Activation of Phk by PKA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Jg4 =   (kg4 * (PP1 + PP1_GPa) * Phk / (kmg4 + Phk));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%;---Deactivation of Phk by PP1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Jg5 =   (kg5 * Phk * (pt - GPa) / (kmg5s + (pt - GPa)));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%---Activation of Gly Phos by Phk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Jg6 =   (kg6 * (PP1+PP1_GPa) * GPa / (kmg6s + GPa));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%-Deactvation Glyphos by PP1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Jg7 =   (kg7 * (Phk + PKA)* GSa / (kmg7s + GSa));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%-Deactivation of Gly synth  byPKA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Jg8 =   (kg8 * (PP1) * (st - GSa) / (kmg8s + (st - GSa)));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Jg9 =   kal * PP1 * GPa  -  k_al * PP1_GPa;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Jg10 =  kgc1 * CAMPK *(cAMP^2) - kgc_1 * CAMPK_cAMP2 * PKA;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Jg11 =  kgc2 * CAMPK_cAMP2 *(cAMP^2) - kgc_2 * CAMPK_cAMP4 * PKA;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cqi=2.0;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Kck= 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cqi*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Ca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3.0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3.0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+Ca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3.0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1304AB" w:rsidRPr="001304AB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kc1 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-5.5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kc2 = 1*1.25;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kcm2 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pn=2.0;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pe=4;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kcm1= 18;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Jg12=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Kck*kc1*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Gpr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pe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kcm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pe</m:t>
                              </m:r>
                            </m:sup>
                          </m:s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+Gpr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pe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kc2*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PDE3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kcm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+PDE3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pn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*cAMP</m:t>
                  </m:r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 ODE Equationa---%%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%PP1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dP(122)= -Jg9;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%PP1_GPa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dP(123)= Jg9;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%Phk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dP(124)= Jg3  - Jg4; </m:t>
          </m:r>
        </m:oMath>
      </m:oMathPara>
    </w:p>
    <w:p w:rsidR="001304AB" w:rsidRPr="001304AB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 xml:space="preserve">%GPa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dP(125)= Jg5- Jg6 -Jg9;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%GSa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dP(126)= Jg8 - Jg7;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%CAMPK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dP(127)= - Jg10;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%PKA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dP(128)=(Jg10 + Jg11);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%CAMPK_cAMP2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dP(129)= Jg10 - Jg11;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%CAMPK_cAMP4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dP(130)= Jg11;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%cAMP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dP(131)= Jg12;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%PDE3a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kakt=0.125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kpde=0.300;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PDE3t=5;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PKA_L=C/8.0e-6;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K_bpde3=0.01;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132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bpde3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kakt*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1.5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3.6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1.5</m:t>
                              </m:r>
                            </m:sup>
                          </m:s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+x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1.5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PDE3t-PDE3a</m:t>
                  </m:r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-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kpde*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PK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PK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*PDE3a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76707D" w:rsidRPr="0076707D" w:rsidRDefault="0076707D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%%--------mTOR signaling Pathway -------%%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RaptorT = 50;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RictorT = 50;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mTORT = 100;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FKBP38T = 50;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S6K1T = 50;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PRAS40T = 50;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RhebT=100;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GEF=0.2;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f1=1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f2=5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f3=1;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f4=1;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f5=5;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f6=1*0.4;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f7=1.3e-1;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f8=1.5e-2;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f9=324;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f10=300;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f11=6.6e-3;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f12=1.38e-1;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f13=10;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f14=10;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f15=1;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f16=1;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f17=1;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f18=1;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f19=15;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f20=1.50e-3;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f21=0.5e-3;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f22=1.0;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f23=1;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f24=1;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f25=2.0;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f26=1.5;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ft_M=1;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ft_L=0.6*1.0;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fm1=700;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fm2=20;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fad_M=1.3;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fad_L=0.2*3;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faa_M=4*5;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faa_L=4*0.2;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fpp=6;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fnr=200;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fto=2;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na=0.8;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np=1.2;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nt=4;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nr=2;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ns=4.20;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nb=1.0;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797F85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%%------Regulations----%%</m:t>
          </m:r>
        </m:oMath>
      </m:oMathPara>
    </w:p>
    <w:p w:rsidR="00797F85" w:rsidRPr="00B423F1" w:rsidRDefault="00797F8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AA_L=(0.5*Ala_L+0.4*Gltm_L+0.1*Asprt_L);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GTP_l=GTP_L*1e3;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GDP_l=GDP_L*1e3;</m:t>
          </m:r>
        </m:oMath>
      </m:oMathPara>
    </w:p>
    <w:p w:rsidR="00B423F1" w:rsidRPr="00797F85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Sup>
            <m:sSub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 </m:t>
              </m:r>
            </m:sup>
          </m:sSubSup>
          <m:r>
            <w:rPr>
              <w:rFonts w:ascii="Cambria Math" w:hAnsi="Cambria Math" w:cs="Courier New"/>
              <w:sz w:val="20"/>
              <w:szCs w:val="20"/>
            </w:rPr>
            <m:t>=AMPK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AKTmax=10;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In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x17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AKTmax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TSC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TS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0.02 +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0.03 * 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1-In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*AMP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Nt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TSC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PDK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x15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2.5+x15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0.1 + 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10 *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0.2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 A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792A0D" w:rsidRPr="00792A0D" w:rsidRDefault="00792A0D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</w:p>
    <w:p w:rsidR="00792A0D" w:rsidRPr="00792A0D" w:rsidRDefault="00792A0D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%AA influence on RhebGTP translocation and effect of Rheb overexpression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kt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nb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nb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fa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nb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RhebGT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nr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RhebGT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nr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 xml:space="preserve"> fnr</m:t>
                              </m:r>
                            </m:e>
                            <m:sub/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nr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%Translocated RhebGTP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RhebaT = kt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 RhebGT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Rheb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=RhebaT -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FKBP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38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RhebGT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 mTO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Rapto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FKBP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38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RhebGT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 AA influence on binding of RhebGTP tp mTO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Rapto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228B22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228B22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228B22"/>
                      <w:sz w:val="20"/>
                      <w:szCs w:val="20"/>
                    </w:rPr>
                    <m:t>FKBP38</m:t>
                  </m:r>
                </m:sub>
              </m:sSub>
            </m:sub>
          </m:sSub>
          <m:r>
            <w:rPr>
              <w:rFonts w:ascii="Cambria Math" w:hAnsi="Cambria Math" w:cs="Courier New"/>
              <w:color w:val="228B22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K4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=f4*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fa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%mTOR regulation of phosphatase of S6K1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PP2Amax=5;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PP2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PP2Amax*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np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np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mTO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Rapto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np</m:t>
                          </m:r>
                        </m:sup>
                      </m:sSubSup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%PP2A regulation of mTOR raptor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df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ft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nt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ft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nt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PP2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nt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%AA and insulin influence on phosphorylation of PRAS40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K14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=f14*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fa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na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*In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 %mTO</m:t>
          </m:r>
          <m:sSub>
            <m:sSubPr>
              <m:ctrlPr>
                <w:rPr>
                  <w:rFonts w:ascii="Cambria Math" w:hAnsi="Cambria Math" w:cs="Courier New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228B22"/>
                  <w:sz w:val="20"/>
                  <w:szCs w:val="20"/>
                </w:rPr>
                <m:t>Raptor</m:t>
              </m:r>
            </m:sub>
          </m:sSub>
          <m:r>
            <w:rPr>
              <w:rFonts w:ascii="Cambria Math" w:hAnsi="Cambria Math" w:cs="Courier New"/>
              <w:color w:val="228B22"/>
              <w:sz w:val="20"/>
              <w:szCs w:val="20"/>
            </w:rPr>
            <m:t>activation by AA in absence of insulin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K19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=f19*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ns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ns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 fa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ns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%Flooding by RhebGTP overexpression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K22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=f22 *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Rheb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 Rheb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;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6B22CC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%%--------mass balance-----------%%</m:t>
          </m:r>
        </m:oMath>
      </m:oMathPara>
    </w:p>
    <w:p w:rsidR="006B22CC" w:rsidRPr="00B423F1" w:rsidRDefault="006B22CC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Rheb_L   = RhebT - (RhebGTP_L + Rheba_L + RhebGDP_L + FKBP38_RhebGTP_L + mTOR_Raptor_FKBP38_RhebGTP_L);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PRAS40_L = PRAS40T - (PRAS40p_L + mTOR_Raptor_PRAS40_L + mTOR_Raptor_FKBP38_PRAS40_L);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mTOR_L   = mTORT - (mTOR_Raptor_L + mTOR_Rictor_L + mTOR_Raptor_FKBP38_L + mTOR_Raptor_PRAS40_L + mTOR_Raptor_FKBP38_PRAS40_L + mTOR_Raptor_FKBP38_RhebGTP_L);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 xml:space="preserve">Raptor_L  = RaptorT - (mTOR_Raptor_L + mTOR_Raptor_FKBP38_L + mTOR_Raptor_PRAS40_L + mTOR_Raptor_FKBP38_PRAS40_L + mTOR_Raptor_FKBP38_RhebGTP_L);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Rictor_L = RictorT - mTOR_Rictor_L;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FKBP38_L = FKBP38T - (FKBP38_RhebGTP_L + mTOR_Raptor_FKBP38_L + mTOR_Raptor_FKBP38_RhebGTP_L + mTOR_Raptor_FKBP38_PRAS40_L);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S6K1_L = S6K1T - S6K1p_L;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6B22CC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%%---------Reaction rates--------%%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F1_L= f1*mTOR_L*Raptor_L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F2_L=f2*(mTOR_Raptor_L)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F3_L=f3*(mTOR_Raptor_L)*FKBP38_L;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F4_L=K4r_L*(mTOR_Raptor_FKBP38_L)*RhebGTP_L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F5_L=f5*(mTOR_Raptor_FKBP38_RhebGTP_L)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F6_L=f6*(FKBP38_RhebGTP_L)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F7_L=f7*GTP_l*Rheb_L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F8_L=f8*(RhebGTP_L);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F9_L=f9*TSC_L*(RhebGTP_L/(fm2+RhebGTP_L));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F10_L=f10*GEF*(RhebGDP_L/(fm1+RhebGDP_L));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F11_L=f11*RhebGDP_L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F12_L=f12*GDP_l*Rheb_L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F13_L=f13*(mTOR_Raptor_L)*(PRAS40_L)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F14_L=K14r_L*(mTOR_Raptor_PRAS40_L);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F15_L=f15*(mTOR_Raptor_PRAS40_L)*FKBP38_L;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F16_L=f16*(mTOR_Raptor_FKBP38_L)*PRAS40_L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F17_L=f17*(mTOR_Raptor_FKBP38_PRAS40_L)*RhebGTP_L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F18_L=f18*PRAS40p_L;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F19_L=K19r_L*(mTOR_Raptor_FKBP38_PRAS40_L);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F20_L=f20*PDK1_L*(mTOR_Raptor_L)*df1_L*(S6K1_L);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F21_L=f21*S6K1p_L*PP2A_L;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F22_L=K22r_L*Rheba_L*mTOR_Raptor_PRAS40_L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F23_L=f23*m_L*mTOR_Raptor_FKBP38_L*Rheba_L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F24_L=f24*m_L*mTOR_Raptor_FKBP38_PRAS40_L*Rheba_L;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%mTOR_raptor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vgcr2=1.1;</m:t>
          </m:r>
        </m:oMath>
      </m:oMathPara>
    </w:p>
    <w:p w:rsidR="00B423F1" w:rsidRPr="00B423F1" w:rsidRDefault="00B903D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=vgcr2*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dP(133)= F1_L*GCR_ntv - F2_L - F3_L + F5_L - F13_L + F14_L + F19_L + F22_L;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797F8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mTOR_Raptor_FKBP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38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dP(134)= F3_L +F5_L  -F16_L -F23_L;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797F8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FKBP38_RhebGTP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dP(135)= F5_L - F6_L  + F24_L;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797F8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mTOR_Raptor_PRAS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40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dP(136)= F13_L  -F14_L - F15_L - F22_L +F24_L;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797F8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mTOR_Raptor_FKBP38_PRAS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40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dP(137)= F16_L + F15_L - F19_L -F24_L;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%S6K1p</m:t>
          </m:r>
        </m:oMath>
      </m:oMathPara>
    </w:p>
    <w:p w:rsidR="00B423F1" w:rsidRPr="00B423F1" w:rsidRDefault="00B903D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S6K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dP(138)= F20_L*AMPK_Ntv_S6K - F21_L;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797F8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mTOR_Raptor_FKBP38_RhebGTP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dP(139)=F23_L - F5_L;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%PRAS40p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dP(140)= F14_L- F18_L;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%RhebGTP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dP(141)= F7_L - F8_L - F9_L + F10_L + F6_L;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%RhebGDP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dP(142)= F9_L - F10_L -F11_L + F12_L;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%mTOR_Rictor</m:t>
          </m:r>
        </m:oMath>
      </m:oMathPara>
    </w:p>
    <w:p w:rsidR="00B423F1" w:rsidRPr="00B423F1" w:rsidRDefault="00B903D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S6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inac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mTORC2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S6K1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+S6K1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903D9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mTORC2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663D72" w:rsidRPr="00663D72" w:rsidRDefault="00663D72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797F85" w:rsidRPr="00797F85" w:rsidRDefault="00797F85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143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= f25*mTO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*Ricto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*PI3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fn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mTORC2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- f26*mTO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Ricto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*                                    </m:t>
          </m:r>
        </m:oMath>
      </m:oMathPara>
    </w:p>
    <w:p w:rsidR="00B423F1" w:rsidRPr="00B423F1" w:rsidRDefault="00797F85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              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(1+S6K_inact_mTORC2);</m:t>
          </m:r>
        </m:oMath>
      </m:oMathPara>
    </w:p>
    <w:p w:rsidR="00B423F1" w:rsidRPr="00797F85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797F85" w:rsidRDefault="00797F85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663D72" w:rsidRDefault="00663D72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663D72" w:rsidRPr="00B423F1" w:rsidRDefault="00663D72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136F9D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</m:oMath>
      </m:oMathPara>
    </w:p>
    <w:p w:rsidR="00136F9D" w:rsidRPr="00136F9D" w:rsidRDefault="00136F9D" w:rsidP="00136F9D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%%%%%%-------HIF signalling network--------%%%%%%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O2_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hm=714.3*O2_L;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FIH =   110;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FIHn=   40;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VHL =   50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VHLn=   50  ;                                      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km_hif_fox=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0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.2;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hm_k3   =   0.045;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km_sk6p_hif=3;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n_sk6p_hif=1;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hm_k1=0.005*2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hm_k2   =   0.0002 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hm_km3a =   250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hm_km3b =   100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hm_k4   =   0.1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hm_km4  =   150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hm_k5   =   0.4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hm_km5a =   90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hm_km5b =   20 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hm_k6   =   0.001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hm_k7   =   0.003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hm_km7a =   250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hm_km7b =   100 ;      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hm_k8   =   0.01 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hm_km8  =   150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hm_k9   =   0.001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hm_k10  =   0.001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hm_k11  =   0.0001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hm_k12  =   0.0001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hm_k13  =   0.0002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hm_k14  =   0.0001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hm_k15  =   0.045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hm_km15a    =   250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hm_km15b    =   100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hm_k16  =   0.1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hm_km16 =   150 ;                      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hm_k17  =   0.4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hm_km17a    =   90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hm_km17b    =   20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hm_k18  =   0.001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hm_k19  =   0.003  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hm_km19a    =   250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hm_km19b    =   100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hm_k20  =   0.01 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hm_km20=250;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hm_k21f =   0.0005  ;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hm_k21r =   0.01 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hm_k22f =   0.001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hm_k22r =   0.01    ;                      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hm_k23  =   0.0016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hm_k24  =   0.002 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hm_k25  =   0.00001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hm_k26  =   0.00038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hm_k27  =   0.009   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hm_k28  =   0.0001  ;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w:lastRenderedPageBreak/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sk6p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S6K1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sk6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hif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sk6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sk6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0"/>
                                  <w:szCs w:val="20"/>
                                </w:rPr>
                                <m:t>hif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</m:sSubSup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+S6K1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sk6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hif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</m:sSubSup>
                </m:sub>
              </m:sSub>
            </m:den>
          </m:f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Infl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 5*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Ph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Ph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4*2.75e4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sk6p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+ 0.02*p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Infl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53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=1.7e-5;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nhf=2;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=0.5*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1+5*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AK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nhf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AK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nhf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0.4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nhf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Suc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phd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=0.5*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1+5*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Su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nhf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Su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nhf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1.6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nhf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k2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+n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53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hif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*HIFa;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*PHD*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km3a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km3b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+HIFa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v4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k4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*VHL*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pOH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pOH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*FIH*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km5a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km5b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+HIFa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aOH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*PHD*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km7a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aOH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km7b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+HIF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aOH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v8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k8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*VHL*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pOH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+HIF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pOH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v9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k9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*HIFa;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v10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k10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*HIFan;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*PHD*n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Suc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phd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v12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k12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*PHDn;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aOH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v14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k14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aOH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*PHDn*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km15a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km15b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+HIFan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*VHLn*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pOH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pOH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km16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*FIHn*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km17a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HIFan+h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km17b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v18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k18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aOH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v19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k19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*PHDn*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km19a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aOH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km19b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+HIFa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aOH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v20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k20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*VHLn*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HIFa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pOH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km20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+HIFa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aO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pOH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k21f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*HIFan*HIFb*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fox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0"/>
                          <w:szCs w:val="20"/>
                        </w:rPr>
                        <m:t>hi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0"/>
                              <w:szCs w:val="20"/>
                            </w:rPr>
                            <m:t>fox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0"/>
                      <w:szCs w:val="20"/>
                    </w:rPr>
                    <m:t>+FOXO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k21r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*HIFd;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v22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k22f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*HIFd*HRE-h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k22r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HRE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HRE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v24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k24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*HIF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HRE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w:lastRenderedPageBreak/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*PHD;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mRNA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mRNA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136F9D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v28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k28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*Protei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hm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;</m:t>
          </m:r>
        </m:oMath>
      </m:oMathPara>
    </w:p>
    <w:p w:rsidR="00B423F1" w:rsidRPr="00993ED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%HIFα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144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v9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+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v10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+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; 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%HIFα-pOH</m:t>
          </m:r>
        </m:oMath>
      </m:oMathPara>
    </w:p>
    <w:p w:rsidR="00B423F1" w:rsidRPr="00993ED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dP(145)=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hm_v3 - 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hm_v4   ;   </m:t>
          </m:r>
        </m:oMath>
      </m:oMathPara>
    </w:p>
    <w:p w:rsidR="00993ED1" w:rsidRPr="00B423F1" w:rsidRDefault="00993ED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%HIFα-aOH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146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+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v14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;  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993ED1" w:rsidRPr="00993ED1" w:rsidRDefault="00993ED1" w:rsidP="00993ED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 HIFα-aOHpOH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147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v8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 ; 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%HIFαn-pOH</m:t>
          </m:r>
        </m:oMath>
      </m:oMathPara>
    </w:p>
    <w:p w:rsidR="00B423F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148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   ;  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%HIFαn</m:t>
          </m:r>
        </m:oMath>
      </m:oMathPara>
    </w:p>
    <w:p w:rsidR="00B423F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149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v9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v10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+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v18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;  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 HIFd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150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v22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   ;  </m:t>
          </m:r>
        </m:oMath>
      </m:oMathPara>
    </w:p>
    <w:p w:rsidR="00B423F1" w:rsidRPr="00993ED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</m:t>
          </m:r>
        </m:oMath>
      </m:oMathPara>
    </w:p>
    <w:p w:rsidR="00993ED1" w:rsidRPr="00B423F1" w:rsidRDefault="00993ED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%HIFd-HRE</m:t>
          </m:r>
        </m:oMath>
      </m:oMathPara>
    </w:p>
    <w:p w:rsidR="00B423F1" w:rsidRPr="00993ED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dP(151)=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hm_v22  ;  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</w:p>
    <w:p w:rsidR="00993ED1" w:rsidRPr="00B423F1" w:rsidRDefault="00993ED1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%HIF</m:t>
          </m:r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α</m:t>
          </m:r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n-aOH</m:t>
          </m:r>
        </m:oMath>
      </m:oMathPara>
    </w:p>
    <w:p w:rsidR="00B423F1" w:rsidRPr="00993ED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dP(152)=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hm_v17 - 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hm_v18 - 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hm_v19 + 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hm_v13 - 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hm_v14  ;  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</w:p>
    <w:p w:rsidR="00993ED1" w:rsidRPr="00993ED1" w:rsidRDefault="00993ED1" w:rsidP="00993ED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%HIF</m:t>
          </m:r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α</m:t>
          </m:r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n-aOHpOH</m:t>
          </m:r>
        </m:oMath>
      </m:oMathPara>
    </w:p>
    <w:p w:rsidR="00993ED1" w:rsidRPr="00993ED1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dP(153)=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hm_v19 - 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hm_v20     ;   </m:t>
          </m:r>
        </m:oMath>
      </m:oMathPara>
    </w:p>
    <w:p w:rsid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993ED1" w:rsidRPr="00993ED1" w:rsidRDefault="00993ED1" w:rsidP="00993ED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%PHD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184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v24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v25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+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v12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 ; 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993ED1" w:rsidRPr="00993ED1" w:rsidRDefault="00B423F1" w:rsidP="00993ED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 </m:t>
          </m:r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%PHDn</m:t>
          </m:r>
        </m:oMath>
      </m:oMathPara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155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v12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   ;   </m:t>
          </m:r>
        </m:oMath>
      </m:oMathPara>
    </w:p>
    <w:p w:rsid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 HIFb</m:t>
          </m:r>
        </m:oMath>
      </m:oMathPara>
    </w:p>
    <w:p w:rsidR="00B423F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156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=-h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v21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    ;   </m:t>
          </m:r>
        </m:oMath>
      </m:oMathPara>
    </w:p>
    <w:p w:rsid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993ED1" w:rsidRPr="00993ED1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%HRE</m:t>
          </m:r>
        </m:oMath>
      </m:oMathPara>
    </w:p>
    <w:p w:rsidR="00B423F1" w:rsidRPr="0032196C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dP(157)=-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hm_v22 ;   </m:t>
          </m:r>
        </m:oMath>
      </m:oMathPara>
    </w:p>
    <w:p w:rsidR="0032196C" w:rsidRDefault="0032196C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32196C" w:rsidRPr="00993ED1" w:rsidRDefault="0032196C" w:rsidP="0032196C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</m:t>
          </m:r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28B22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28B22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228B22"/>
                  <w:sz w:val="20"/>
                  <w:szCs w:val="20"/>
                </w:rPr>
                <m:t>mRNA</m:t>
              </m:r>
            </m:sub>
          </m:sSub>
        </m:oMath>
      </m:oMathPara>
    </w:p>
    <w:p w:rsidR="00993ED1" w:rsidRPr="0032196C" w:rsidRDefault="00993ED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158</m:t>
              </m:r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v23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- h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v26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;    </m:t>
          </m:r>
        </m:oMath>
      </m:oMathPara>
    </w:p>
    <w:p w:rsidR="0032196C" w:rsidRDefault="0032196C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32196C" w:rsidRPr="00993ED1" w:rsidRDefault="0032196C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8B22"/>
              <w:sz w:val="20"/>
              <w:szCs w:val="20"/>
            </w:rPr>
            <m:t>%Protein_hm</m:t>
          </m:r>
        </m:oMath>
      </m:oMathPara>
    </w:p>
    <w:p w:rsidR="00B423F1" w:rsidRPr="005B7524" w:rsidRDefault="00B423F1" w:rsidP="00B423F1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dP(159)=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hm_v27 - 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hm_v28;    </m:t>
          </m:r>
        </m:oMath>
      </m:oMathPara>
    </w:p>
    <w:p w:rsidR="005B7524" w:rsidRPr="00B423F1" w:rsidRDefault="005B7524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</w:p>
    <w:p w:rsidR="00B423F1" w:rsidRDefault="00D32B29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R</w:t>
      </w:r>
      <w:r w:rsidR="0002513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egulatory effects by</w:t>
      </w:r>
      <w:r w:rsidR="00B423F1" w:rsidRPr="0002513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signaling and transcription network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on metabolic pathways</w:t>
      </w:r>
    </w:p>
    <w:p w:rsidR="00D32B29" w:rsidRPr="00B423F1" w:rsidRDefault="00D32B29" w:rsidP="00B423F1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%Redox controllers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=0.05;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RD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%GTP-GDP Controller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=0.29;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Gtp=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Gdp=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Gtp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Gtp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Gdp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Gtp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Gtp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Gtp+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Gtp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Gdp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Gdp+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Gdp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%ATP-ADP Controller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=2.8;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Atp=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Adp=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Atp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AD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AE69C6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Adp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Atp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Atp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Atp+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Adp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Adp+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Adp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AT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AD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%Common Function of Insulin Effect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Ins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5*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17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2.3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Ins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2.3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2.3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797F85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%GLycolysis Regulation</m:t>
          </m:r>
        </m:oMath>
      </m:oMathPara>
    </w:p>
    <w:p w:rsidR="00797F85" w:rsidRPr="00B423F1" w:rsidRDefault="00797F85" w:rsidP="00797F85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=AMPK;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CHREB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0.18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+SREB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+AMP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+CHREB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+HI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%GLycolysis Regulation I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CHREB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0.18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+SREB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+AMP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+CHREB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+HI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EC5930" w:rsidRPr="00EC5930" w:rsidRDefault="00EC5930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EC5930" w:rsidRPr="00EC5930" w:rsidRDefault="00EC5930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%GLycolysis Regulation II-Pyruvate kinase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cAMP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3.6e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-6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Pyr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+cAM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Pyr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0.18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+SREB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+AMP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+CHREB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+HI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glysis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*cAM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Pyr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%Gluconeogenesis I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CRE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CRE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CEBP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=1.216*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Glunsis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1+CRE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Glunsis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+FOX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Glunsis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+CEBP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Glunsis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Glnsis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%Gluconeogenesis II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CRE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CRE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CEBP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=1.216*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x17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.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2.3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1+CRE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G6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Glu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+FOX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Glunsis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+CEBP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Glunsis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Glnsis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G6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%Gluconeogenesis III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PEP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CRE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CRE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CEBP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=1.216*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PEP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1+CRE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PEP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+FOX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Glunsis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+CEBP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Glunsis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Glnsis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Glunsis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%FFA Synthesis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CHREB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PPAR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=5.*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Glsm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Glsm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Glsm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=1.216*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TRB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FFA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FRnp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+FRnp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1+SREB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+CHREB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+PPAR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+Glsm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FFA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*TR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%FFA Breakdown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9.0e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-6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mit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PPARa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TRB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TRB3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TRB3+2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FFA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+FRnp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=0.167*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FABrk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+PPARa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FABrk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+FOX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FABrk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+TRB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3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FABrk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mit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*SREB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FFA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6D7869" w:rsidRPr="006D7869" w:rsidRDefault="006D7869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%TG Synthesis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SREB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CEBP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PPAR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FRnp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+FRnp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TGsynt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=0.166*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1+SREB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+PPAR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+CEBP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+HI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%TG Breakdown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9.0e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-6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FOX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FOX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0.50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+FRnp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TGBrk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TGBrk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+FOX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TGBrk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851CE0" w:rsidRPr="00851CE0" w:rsidRDefault="00851CE0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%Protein Synthesis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S6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=4.0.*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S6K1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S6K1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=2.0*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1.1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1+S6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Prosynt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Prosynt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851CE0" w:rsidRPr="00851CE0" w:rsidRDefault="00851CE0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%Protein Breakdown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=3.*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FRnpr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20+FRnpr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ProBrk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ProBrk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ProBrk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ProBrk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3910FD" w:rsidRPr="003910FD" w:rsidRDefault="003910FD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:rsidR="00560D26" w:rsidRPr="00560D26" w:rsidRDefault="00560D26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w:lastRenderedPageBreak/>
            <m:t>%Glycogen Synthasis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Gsk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12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88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Gsk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act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x23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x22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Glysynt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10*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Gsk3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act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Gsk3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act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Gsk3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%Glycogen Breakdown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GP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=0.025;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GP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GPa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GPa+GP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GlyBrk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GlyBrk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0.33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1+GP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Eff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GlyBrk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%TCA cycle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%Pyruvate dehydrogenase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mit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PGC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CHREB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663D72" w:rsidRDefault="0002513D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663D72" w:rsidRPr="00B423F1" w:rsidRDefault="00663D72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PDH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0.2</m:t>
              </m:r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PDH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PDH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+CHREB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PDH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Reg_Pyr_trans=(1/6)*(1+PGC1_Eff_mit+AKt_Ptv_PDH+Cal_Ptv_PDH+CHREBp_Ptv_PDH+</m:t>
          </m:r>
          <m:r>
            <w:rPr>
              <w:rFonts w:ascii="Cambria Math" w:hAnsi="Cambria Math" w:cs="Courier New"/>
              <w:color w:val="0000FF"/>
              <w:sz w:val="20"/>
              <w:szCs w:val="20"/>
            </w:rPr>
            <m:t>…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           CEBPa_Ptv_Glunsis)*HIF_Ntv_PDH;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LDH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             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%Citrate synthase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AK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CHREB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+AK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+CHREB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%Isocitrate dehydrogenase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ISD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ISD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ISD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851CE0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A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lpa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k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etoglutarate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dehydrogenase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AKG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ISD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TCA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mit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%Oxidative phosphorylation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9.0e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-6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Oxphos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TN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Oxphos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TNF+IL6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Oxphos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+HIF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Oxphos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mit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Oxphos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*TN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Oxphos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Oxphos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%ATP Hydrolysis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ATPlysis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Cal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Cal+5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ATPlysis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HIFa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0.5+HIFa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ATPlysis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=0.8*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1+HI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ATPlysis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ATPlysis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%Urea Cycle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CEBP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URC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=17*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CEBP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PPARa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URC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=1.1*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cAMP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3.6e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-6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URC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cAM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cAM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Al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0.4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+Al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URC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GC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URC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FRnpr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FRnpr+20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URC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1+CEBP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URC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URC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 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Ptv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URC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+GC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URC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 PPARa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URC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%FFA uptake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PPARa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Fatup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PPARa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1+Ins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 PPARa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Fatup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%Amino Acid uptake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rt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cAMP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3.6e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-6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 xml:space="preserve"> cAM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up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=10*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cAM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+cAM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mTO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Ptv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mTO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Rapto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mTO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Rapto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up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1+Ins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+mTO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Ptv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+cAM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up</m:t>
                          </m:r>
                        </m:sub>
                      </m:sSub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%Cholesterol synthesis regulation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SREB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SREB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2.0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+AMP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=1.25*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+PK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Re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Cho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Synt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0.5*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1+SREB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Chol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*AMP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*PK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Nt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Chol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%%%%%----Extrahepatic effects on plasma metabolites----%%% </m:t>
          </m:r>
        </m:oMath>
      </m:oMathPara>
    </w:p>
    <w:p w:rsidR="003910FD" w:rsidRPr="003910FD" w:rsidRDefault="00B423F1" w:rsidP="00B423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8B22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The extahepatic effects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on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the state variables are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acco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unted by the 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>following rates</m:t>
          </m:r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to incorporate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qualitative effects of the anabolic or  catabolic hormonal signalling pathways on plasma metabolite levels of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amino acids, fatty aicds, glycerol, triglyceride and lactate.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3910F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AMP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Ex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AMP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Eff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+0.5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HI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Ex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HIFa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HIFa+0.25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Ca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Ex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Cal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Cal+1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PK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Pt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Ex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PK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+1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Cor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=9*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FRnp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FRnp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In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TG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=5*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Ins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Ins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1+PK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Ex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+Ca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Pt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Ex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=0.4*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1+AMP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Ex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+HI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Ex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02513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=0.33*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1+In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+Cor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TG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>%%%%---Arterial metabolite concentration----%%%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228B22"/>
              <w:sz w:val="20"/>
              <w:szCs w:val="20"/>
            </w:rPr>
            <m:t xml:space="preserve"> </m:t>
          </m:r>
        </m:oMath>
      </m:oMathPara>
    </w:p>
    <w:p w:rsidR="00B423F1" w:rsidRPr="00B423F1" w:rsidRDefault="003910F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2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=22.2;</m:t>
          </m:r>
        </m:oMath>
      </m:oMathPara>
    </w:p>
    <w:p w:rsidR="00B423F1" w:rsidRPr="00B423F1" w:rsidRDefault="00B423F1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Ca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O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2_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T_L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=9.235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3910F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Glu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Glup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1.88</m:t>
                      </m:r>
                    </m:den>
                  </m:f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10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180</m:t>
                  </m:r>
                </m:den>
              </m:f>
            </m:e>
          </m:d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3910F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Alap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3910F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FFAp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3910F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Pyr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=0.07 ;</m:t>
          </m:r>
        </m:oMath>
      </m:oMathPara>
    </w:p>
    <w:p w:rsidR="00B423F1" w:rsidRPr="00B423F1" w:rsidRDefault="003910F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Lac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=0.7  *E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eff1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B423F1" w:rsidRPr="00B423F1" w:rsidRDefault="003910FD" w:rsidP="00B423F1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Glr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=0.07 *E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</m:oMath>
      </m:oMathPara>
    </w:p>
    <w:p w:rsidR="00D117CF" w:rsidRPr="000635C0" w:rsidRDefault="003910FD" w:rsidP="000635C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C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TG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=1 *E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eff2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;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</m:oMath>
      </m:oMathPara>
    </w:p>
    <w:sectPr w:rsidR="00D117CF" w:rsidRPr="000635C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DF6" w:rsidRDefault="00425DF6" w:rsidP="001A7E05">
      <w:pPr>
        <w:spacing w:after="0" w:line="240" w:lineRule="auto"/>
      </w:pPr>
      <w:r>
        <w:separator/>
      </w:r>
    </w:p>
  </w:endnote>
  <w:endnote w:type="continuationSeparator" w:id="0">
    <w:p w:rsidR="00425DF6" w:rsidRDefault="00425DF6" w:rsidP="001A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5381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3ED1" w:rsidRDefault="00993E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A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3ED1" w:rsidRDefault="00993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DF6" w:rsidRDefault="00425DF6" w:rsidP="001A7E05">
      <w:pPr>
        <w:spacing w:after="0" w:line="240" w:lineRule="auto"/>
      </w:pPr>
      <w:r>
        <w:separator/>
      </w:r>
    </w:p>
  </w:footnote>
  <w:footnote w:type="continuationSeparator" w:id="0">
    <w:p w:rsidR="00425DF6" w:rsidRDefault="00425DF6" w:rsidP="001A7E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5C"/>
    <w:rsid w:val="0002513D"/>
    <w:rsid w:val="00062015"/>
    <w:rsid w:val="000635C0"/>
    <w:rsid w:val="000F18B7"/>
    <w:rsid w:val="001304AB"/>
    <w:rsid w:val="00136F9D"/>
    <w:rsid w:val="001A7E05"/>
    <w:rsid w:val="002425A5"/>
    <w:rsid w:val="002935E3"/>
    <w:rsid w:val="002B7AC4"/>
    <w:rsid w:val="00301FD7"/>
    <w:rsid w:val="00307023"/>
    <w:rsid w:val="0032196C"/>
    <w:rsid w:val="00331152"/>
    <w:rsid w:val="00350F19"/>
    <w:rsid w:val="00363E4B"/>
    <w:rsid w:val="003910FD"/>
    <w:rsid w:val="003E2E11"/>
    <w:rsid w:val="004039F0"/>
    <w:rsid w:val="00407EB9"/>
    <w:rsid w:val="00425DF6"/>
    <w:rsid w:val="004736A8"/>
    <w:rsid w:val="00487EFE"/>
    <w:rsid w:val="004A2A20"/>
    <w:rsid w:val="004B78C4"/>
    <w:rsid w:val="004F4E80"/>
    <w:rsid w:val="00560D26"/>
    <w:rsid w:val="00592397"/>
    <w:rsid w:val="005B7524"/>
    <w:rsid w:val="005C7CA6"/>
    <w:rsid w:val="00606867"/>
    <w:rsid w:val="00606C42"/>
    <w:rsid w:val="0063629C"/>
    <w:rsid w:val="00646746"/>
    <w:rsid w:val="00663D72"/>
    <w:rsid w:val="00684D1E"/>
    <w:rsid w:val="006B22CC"/>
    <w:rsid w:val="006D7869"/>
    <w:rsid w:val="006E176F"/>
    <w:rsid w:val="006F448B"/>
    <w:rsid w:val="00761E5C"/>
    <w:rsid w:val="00765AF8"/>
    <w:rsid w:val="0076707D"/>
    <w:rsid w:val="00790A03"/>
    <w:rsid w:val="00792A0D"/>
    <w:rsid w:val="00797F85"/>
    <w:rsid w:val="00805467"/>
    <w:rsid w:val="00825E91"/>
    <w:rsid w:val="00847E2C"/>
    <w:rsid w:val="00850F29"/>
    <w:rsid w:val="00851CE0"/>
    <w:rsid w:val="00953988"/>
    <w:rsid w:val="00976CB4"/>
    <w:rsid w:val="00993ED1"/>
    <w:rsid w:val="009B5E0B"/>
    <w:rsid w:val="00A22EA7"/>
    <w:rsid w:val="00A2312E"/>
    <w:rsid w:val="00A3013E"/>
    <w:rsid w:val="00A56417"/>
    <w:rsid w:val="00A57B14"/>
    <w:rsid w:val="00AE69C6"/>
    <w:rsid w:val="00AF6347"/>
    <w:rsid w:val="00AF7998"/>
    <w:rsid w:val="00B423F1"/>
    <w:rsid w:val="00B442D4"/>
    <w:rsid w:val="00B903D9"/>
    <w:rsid w:val="00B97A18"/>
    <w:rsid w:val="00BE787B"/>
    <w:rsid w:val="00BF4319"/>
    <w:rsid w:val="00C22744"/>
    <w:rsid w:val="00C46830"/>
    <w:rsid w:val="00C86DDA"/>
    <w:rsid w:val="00CA1615"/>
    <w:rsid w:val="00CB45C5"/>
    <w:rsid w:val="00CB6C93"/>
    <w:rsid w:val="00D117CF"/>
    <w:rsid w:val="00D17FA9"/>
    <w:rsid w:val="00D32B29"/>
    <w:rsid w:val="00E33937"/>
    <w:rsid w:val="00E52F71"/>
    <w:rsid w:val="00EA21AA"/>
    <w:rsid w:val="00EB5EDF"/>
    <w:rsid w:val="00EC5930"/>
    <w:rsid w:val="00F4795C"/>
    <w:rsid w:val="00F90F1F"/>
    <w:rsid w:val="00FA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0B2B"/>
  <w15:chartTrackingRefBased/>
  <w15:docId w15:val="{8454C1DF-8750-4209-81F4-FEF7A5DD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05"/>
  </w:style>
  <w:style w:type="paragraph" w:styleId="Footer">
    <w:name w:val="footer"/>
    <w:basedOn w:val="Normal"/>
    <w:link w:val="FooterChar"/>
    <w:uiPriority w:val="99"/>
    <w:unhideWhenUsed/>
    <w:rsid w:val="001A7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05"/>
  </w:style>
  <w:style w:type="character" w:styleId="PlaceholderText">
    <w:name w:val="Placeholder Text"/>
    <w:basedOn w:val="DefaultParagraphFont"/>
    <w:uiPriority w:val="99"/>
    <w:semiHidden/>
    <w:rsid w:val="00D32B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53</Pages>
  <Words>13623</Words>
  <Characters>77653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91094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Somvanshi, Pramod Rajaram</dc:creator>
  <cp:keywords/>
  <dc:description/>
  <cp:lastModifiedBy>Somvanshi, Pramod Rajaram</cp:lastModifiedBy>
  <cp:revision>6</cp:revision>
  <dcterms:created xsi:type="dcterms:W3CDTF">2019-06-28T05:02:00Z</dcterms:created>
  <dcterms:modified xsi:type="dcterms:W3CDTF">2019-07-19T12:09:00Z</dcterms:modified>
</cp:coreProperties>
</file>