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1B29E" w14:textId="09A21277" w:rsidR="00FF7C53" w:rsidRDefault="00FF7C53"/>
    <w:p w14:paraId="29AB181A" w14:textId="23C8721E" w:rsidR="00214793" w:rsidRDefault="00214793" w:rsidP="00214793"/>
    <w:p w14:paraId="48B8AADC" w14:textId="62C6186F" w:rsidR="00214793" w:rsidRDefault="00214793" w:rsidP="00214793">
      <w:pPr>
        <w:rPr>
          <w:b/>
          <w:sz w:val="44"/>
          <w:szCs w:val="44"/>
          <w:lang w:val="en-US"/>
        </w:rPr>
      </w:pPr>
      <w:r>
        <w:tab/>
        <w:t xml:space="preserve">                  </w:t>
      </w:r>
      <w:r>
        <w:rPr>
          <w:b/>
          <w:sz w:val="44"/>
          <w:szCs w:val="44"/>
          <w:lang w:val="en-US"/>
        </w:rPr>
        <w:t>MACHINE LEARNING ASSIGNMENT 6</w:t>
      </w:r>
    </w:p>
    <w:p w14:paraId="6F7FA72A" w14:textId="2E3CE3F1" w:rsidR="00214793" w:rsidRDefault="00214793" w:rsidP="0021479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             Student ID: 700</w:t>
      </w:r>
      <w:r w:rsidR="00265F62">
        <w:rPr>
          <w:b/>
          <w:sz w:val="28"/>
          <w:szCs w:val="28"/>
          <w:lang w:val="en-US"/>
        </w:rPr>
        <w:t>727037</w:t>
      </w:r>
    </w:p>
    <w:p w14:paraId="0F3CF005" w14:textId="200B9309" w:rsidR="00214793" w:rsidRDefault="00214793" w:rsidP="0021479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            Name: </w:t>
      </w:r>
      <w:r w:rsidR="00265F62">
        <w:rPr>
          <w:b/>
          <w:sz w:val="28"/>
          <w:szCs w:val="28"/>
          <w:lang w:val="en-US"/>
        </w:rPr>
        <w:t>Pramod Parshepu</w:t>
      </w:r>
    </w:p>
    <w:p w14:paraId="00DD5BF0" w14:textId="2B8C9D9C" w:rsidR="00214793" w:rsidRDefault="006F6CBA" w:rsidP="00214793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Github</w:t>
      </w:r>
      <w:proofErr w:type="spellEnd"/>
      <w:r>
        <w:rPr>
          <w:b/>
          <w:sz w:val="28"/>
          <w:szCs w:val="28"/>
          <w:lang w:val="en-US"/>
        </w:rPr>
        <w:t xml:space="preserve"> Link: </w:t>
      </w:r>
      <w:hyperlink r:id="rId5" w:history="1">
        <w:r w:rsidRPr="008919C8">
          <w:rPr>
            <w:rStyle w:val="Hyperlink"/>
            <w:b/>
            <w:sz w:val="28"/>
            <w:szCs w:val="28"/>
            <w:lang w:val="en-US"/>
          </w:rPr>
          <w:t>https://github.com/pramodreddy0621/Assignment-6</w:t>
        </w:r>
      </w:hyperlink>
      <w:r>
        <w:rPr>
          <w:b/>
          <w:sz w:val="28"/>
          <w:szCs w:val="28"/>
          <w:lang w:val="en-US"/>
        </w:rPr>
        <w:t xml:space="preserve"> </w:t>
      </w:r>
    </w:p>
    <w:p w14:paraId="243AC0E0" w14:textId="77777777" w:rsidR="00214793" w:rsidRDefault="00214793" w:rsidP="0021479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Single Link Proximity:</w:t>
      </w:r>
    </w:p>
    <w:p w14:paraId="7D060EBD" w14:textId="77777777" w:rsidR="00214793" w:rsidRDefault="00214793" w:rsidP="002147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7"/>
          <w:szCs w:val="27"/>
          <w:lang w:val="en-US"/>
        </w:rPr>
      </w:pPr>
      <w:r>
        <w:rPr>
          <w:rFonts w:ascii="Lato" w:eastAsia="Times New Roman" w:hAnsi="Lato" w:cs="Times New Roman"/>
          <w:color w:val="222222"/>
          <w:sz w:val="27"/>
          <w:szCs w:val="27"/>
          <w:lang w:val="en-US"/>
        </w:rPr>
        <w:t>In </w:t>
      </w:r>
      <w:r>
        <w:rPr>
          <w:rFonts w:ascii="Lato" w:eastAsia="Times New Roman" w:hAnsi="Lato" w:cs="Times New Roman"/>
          <w:b/>
          <w:bCs/>
          <w:color w:val="222222"/>
          <w:sz w:val="27"/>
          <w:szCs w:val="27"/>
          <w:lang w:val="en-US"/>
        </w:rPr>
        <w:t>Single Linkage, </w:t>
      </w:r>
      <w:r>
        <w:rPr>
          <w:rFonts w:ascii="Lato" w:eastAsia="Times New Roman" w:hAnsi="Lato" w:cs="Times New Roman"/>
          <w:color w:val="222222"/>
          <w:sz w:val="27"/>
          <w:szCs w:val="27"/>
          <w:lang w:val="en-US"/>
        </w:rPr>
        <w:t>the distance between two clusters is the minimum distance between members of the two clusters</w:t>
      </w:r>
    </w:p>
    <w:tbl>
      <w:tblPr>
        <w:tblW w:w="6720" w:type="dxa"/>
        <w:tblInd w:w="108" w:type="dxa"/>
        <w:tblLook w:val="04A0" w:firstRow="1" w:lastRow="0" w:firstColumn="1" w:lastColumn="0" w:noHBand="0" w:noVBand="1"/>
      </w:tblPr>
      <w:tblGrid>
        <w:gridCol w:w="572"/>
        <w:gridCol w:w="388"/>
        <w:gridCol w:w="601"/>
        <w:gridCol w:w="359"/>
        <w:gridCol w:w="630"/>
        <w:gridCol w:w="330"/>
        <w:gridCol w:w="659"/>
        <w:gridCol w:w="301"/>
        <w:gridCol w:w="688"/>
        <w:gridCol w:w="272"/>
        <w:gridCol w:w="960"/>
        <w:gridCol w:w="960"/>
      </w:tblGrid>
      <w:tr w:rsidR="00214793" w14:paraId="072C020F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6C705FCB" w14:textId="77777777" w:rsidR="00214793" w:rsidRDefault="00214793">
            <w:pPr>
              <w:rPr>
                <w:rFonts w:ascii="Lato" w:eastAsia="Times New Roman" w:hAnsi="Lato" w:cs="Times New Roman"/>
                <w:color w:val="222222"/>
                <w:sz w:val="27"/>
                <w:szCs w:val="27"/>
                <w:lang w:val="en-US"/>
              </w:rPr>
            </w:pP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2E17E7C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6622BE7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5DF0BB0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774414C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09DDB4DE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noWrap/>
            <w:vAlign w:val="bottom"/>
            <w:hideMark/>
          </w:tcPr>
          <w:p w14:paraId="1970605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</w:tr>
      <w:tr w:rsidR="00214793" w14:paraId="59958338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3E57ABE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469939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214F817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227616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3BD0100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38036FB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76E2103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</w:tr>
      <w:tr w:rsidR="00214793" w14:paraId="0ED82F6A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57D7E8D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110B5BDE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7BD0012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75C832A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1C4BADE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1E5B0ED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265465F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</w:tr>
      <w:tr w:rsidR="00214793" w14:paraId="5E707ADF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169FACF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6BAF65E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D8A32F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9D1034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72773EF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noWrap/>
            <w:vAlign w:val="bottom"/>
            <w:hideMark/>
          </w:tcPr>
          <w:p w14:paraId="63B8505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noWrap/>
            <w:vAlign w:val="bottom"/>
            <w:hideMark/>
          </w:tcPr>
          <w:p w14:paraId="30EF111E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</w:tr>
      <w:tr w:rsidR="00214793" w14:paraId="58BD2F9A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1C26A81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120B1D2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F6912E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D068C7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F48AB8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1E9D14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720F870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</w:tr>
      <w:tr w:rsidR="00214793" w14:paraId="6D0E7218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6CD8092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36E4E23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5C6E39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3A161DF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7D88DEE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06DC310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8512BE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</w:tr>
      <w:tr w:rsidR="00214793" w14:paraId="4BFBC024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5E3BE48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3AB9DDF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786047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gridSpan w:val="2"/>
            <w:shd w:val="clear" w:color="auto" w:fill="FFFF00"/>
            <w:noWrap/>
            <w:vAlign w:val="bottom"/>
            <w:hideMark/>
          </w:tcPr>
          <w:p w14:paraId="3B64E1C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283665C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49EAB4D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4C28957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14793" w14:paraId="4544DFFD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1406F5DB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6A127EB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6293259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216E5A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3752DE9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16EE8E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6E90A8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76299CCB" w14:textId="77777777" w:rsidTr="00214793">
        <w:trPr>
          <w:trHeight w:val="288"/>
        </w:trPr>
        <w:tc>
          <w:tcPr>
            <w:tcW w:w="4800" w:type="dxa"/>
            <w:gridSpan w:val="10"/>
            <w:vAlign w:val="bottom"/>
            <w:hideMark/>
          </w:tcPr>
          <w:p w14:paraId="7E51C0A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2159AFE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vAlign w:val="bottom"/>
            <w:hideMark/>
          </w:tcPr>
          <w:p w14:paraId="08BDD88F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214793" w14:paraId="4A1E5BB9" w14:textId="77777777" w:rsidTr="00214793">
        <w:trPr>
          <w:gridAfter w:val="1"/>
          <w:wAfter w:w="960" w:type="dxa"/>
          <w:trHeight w:val="288"/>
        </w:trPr>
        <w:tc>
          <w:tcPr>
            <w:tcW w:w="5760" w:type="dxa"/>
            <w:gridSpan w:val="11"/>
            <w:noWrap/>
            <w:vAlign w:val="bottom"/>
          </w:tcPr>
          <w:p w14:paraId="3571167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14:paraId="4E77199C" w14:textId="77777777" w:rsidR="00214793" w:rsidRDefault="002147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so p3 and p6 forms first cluster</w:t>
            </w:r>
          </w:p>
        </w:tc>
      </w:tr>
      <w:tr w:rsidR="00214793" w14:paraId="388683E4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09B1B12F" w14:textId="77777777" w:rsidR="00214793" w:rsidRDefault="00214793"/>
        </w:tc>
        <w:tc>
          <w:tcPr>
            <w:tcW w:w="989" w:type="dxa"/>
            <w:gridSpan w:val="2"/>
            <w:noWrap/>
            <w:vAlign w:val="bottom"/>
            <w:hideMark/>
          </w:tcPr>
          <w:p w14:paraId="00E71DE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3D73323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075A0EC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24F66A7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1C60616E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</w:tr>
      <w:tr w:rsidR="00214793" w14:paraId="66980F86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1B7E8DE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6115D89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1E22E94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3C5B38A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1298666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7B9D8F8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</w:tr>
      <w:tr w:rsidR="00214793" w14:paraId="11B80B0A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72986DA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5CB3A80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7342519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5240CC0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1AE0B93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3A2DFFB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</w:tr>
      <w:tr w:rsidR="00214793" w14:paraId="4B94969A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5C8C464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0C706B0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4FC7D57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40545CB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7F74C9D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3E6F36C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</w:tr>
      <w:tr w:rsidR="00214793" w14:paraId="1B594C71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1E6281E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441DC98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45C9987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61E9CA5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61045AA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7F16737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</w:tr>
      <w:tr w:rsidR="00214793" w14:paraId="1F63B1FA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4BD6503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77CFF43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89" w:type="dxa"/>
            <w:gridSpan w:val="2"/>
            <w:shd w:val="clear" w:color="auto" w:fill="FFFF00"/>
            <w:noWrap/>
            <w:vAlign w:val="bottom"/>
            <w:hideMark/>
          </w:tcPr>
          <w:p w14:paraId="7FD7EE1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19D4DC2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160F16F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5BEFF3A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14793" w14:paraId="726BD2F6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4EAF88E7" w14:textId="77777777" w:rsidR="00214793" w:rsidRDefault="00214793"/>
        </w:tc>
        <w:tc>
          <w:tcPr>
            <w:tcW w:w="989" w:type="dxa"/>
            <w:gridSpan w:val="2"/>
            <w:noWrap/>
            <w:vAlign w:val="bottom"/>
            <w:hideMark/>
          </w:tcPr>
          <w:p w14:paraId="3F23F1E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610387D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5F7F8FB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3BB9FB7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68F0A16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38AC4861" w14:textId="77777777" w:rsidTr="00214793">
        <w:trPr>
          <w:gridAfter w:val="1"/>
          <w:wAfter w:w="960" w:type="dxa"/>
          <w:trHeight w:val="288"/>
        </w:trPr>
        <w:tc>
          <w:tcPr>
            <w:tcW w:w="4528" w:type="dxa"/>
            <w:gridSpan w:val="9"/>
            <w:vAlign w:val="bottom"/>
            <w:hideMark/>
          </w:tcPr>
          <w:p w14:paraId="2D89279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232" w:type="dxa"/>
            <w:gridSpan w:val="2"/>
            <w:vAlign w:val="bottom"/>
            <w:hideMark/>
          </w:tcPr>
          <w:p w14:paraId="01BFDDC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</w:tr>
    </w:tbl>
    <w:p w14:paraId="44617B58" w14:textId="77777777" w:rsidR="00214793" w:rsidRDefault="00214793" w:rsidP="0021479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W w:w="5760" w:type="dxa"/>
        <w:tblInd w:w="108" w:type="dxa"/>
        <w:tblLook w:val="04A0" w:firstRow="1" w:lastRow="0" w:firstColumn="1" w:lastColumn="0" w:noHBand="0" w:noVBand="1"/>
      </w:tblPr>
      <w:tblGrid>
        <w:gridCol w:w="1203"/>
        <w:gridCol w:w="821"/>
        <w:gridCol w:w="1203"/>
        <w:gridCol w:w="821"/>
        <w:gridCol w:w="821"/>
        <w:gridCol w:w="984"/>
      </w:tblGrid>
      <w:tr w:rsidR="00214793" w14:paraId="3FB41ED6" w14:textId="77777777" w:rsidTr="00214793">
        <w:trPr>
          <w:trHeight w:val="288"/>
        </w:trPr>
        <w:tc>
          <w:tcPr>
            <w:tcW w:w="5760" w:type="dxa"/>
            <w:gridSpan w:val="6"/>
            <w:noWrap/>
            <w:vAlign w:val="bottom"/>
            <w:hideMark/>
          </w:tcPr>
          <w:p w14:paraId="6AC5C21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 and p5 forms 2nd cluster</w:t>
            </w:r>
          </w:p>
        </w:tc>
      </w:tr>
      <w:tr w:rsidR="00214793" w14:paraId="09B42497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7C0FC4FD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0405288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noWrap/>
            <w:vAlign w:val="bottom"/>
            <w:hideMark/>
          </w:tcPr>
          <w:p w14:paraId="54F09E6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790" w:type="dxa"/>
            <w:noWrap/>
            <w:vAlign w:val="bottom"/>
            <w:hideMark/>
          </w:tcPr>
          <w:p w14:paraId="2DF8D93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790" w:type="dxa"/>
            <w:noWrap/>
            <w:vAlign w:val="bottom"/>
            <w:hideMark/>
          </w:tcPr>
          <w:p w14:paraId="3EB0DA2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4" w:type="dxa"/>
            <w:noWrap/>
            <w:vAlign w:val="bottom"/>
            <w:hideMark/>
          </w:tcPr>
          <w:p w14:paraId="21AD2012" w14:textId="77777777" w:rsidR="00214793" w:rsidRDefault="0021479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</w:tr>
      <w:tr w:rsidR="00214793" w14:paraId="7A8B805B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5EEC645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noWrap/>
            <w:vAlign w:val="bottom"/>
            <w:hideMark/>
          </w:tcPr>
          <w:p w14:paraId="2DD2FD6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noWrap/>
            <w:vAlign w:val="bottom"/>
            <w:hideMark/>
          </w:tcPr>
          <w:p w14:paraId="12504C6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790" w:type="dxa"/>
            <w:noWrap/>
            <w:vAlign w:val="bottom"/>
            <w:hideMark/>
          </w:tcPr>
          <w:p w14:paraId="2D90128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noWrap/>
            <w:vAlign w:val="bottom"/>
            <w:hideMark/>
          </w:tcPr>
          <w:p w14:paraId="0B23188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84" w:type="dxa"/>
            <w:noWrap/>
            <w:vAlign w:val="bottom"/>
            <w:hideMark/>
          </w:tcPr>
          <w:p w14:paraId="5C711DA7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214793" w14:paraId="36023B86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54C82A7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790" w:type="dxa"/>
            <w:noWrap/>
            <w:vAlign w:val="bottom"/>
            <w:hideMark/>
          </w:tcPr>
          <w:p w14:paraId="1E1186A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1203" w:type="dxa"/>
            <w:noWrap/>
            <w:vAlign w:val="bottom"/>
            <w:hideMark/>
          </w:tcPr>
          <w:p w14:paraId="216848D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noWrap/>
            <w:vAlign w:val="bottom"/>
            <w:hideMark/>
          </w:tcPr>
          <w:p w14:paraId="38BFC14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790" w:type="dxa"/>
            <w:noWrap/>
            <w:vAlign w:val="bottom"/>
            <w:hideMark/>
          </w:tcPr>
          <w:p w14:paraId="2F66210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84" w:type="dxa"/>
            <w:noWrap/>
            <w:vAlign w:val="bottom"/>
            <w:hideMark/>
          </w:tcPr>
          <w:p w14:paraId="7C0DBC6A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214793" w14:paraId="12767EB3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0EB257D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790" w:type="dxa"/>
            <w:noWrap/>
            <w:vAlign w:val="bottom"/>
            <w:hideMark/>
          </w:tcPr>
          <w:p w14:paraId="6AE012D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shd w:val="clear" w:color="auto" w:fill="FFFF00"/>
            <w:noWrap/>
            <w:vAlign w:val="bottom"/>
            <w:hideMark/>
          </w:tcPr>
          <w:p w14:paraId="313EBB9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790" w:type="dxa"/>
            <w:noWrap/>
            <w:vAlign w:val="bottom"/>
            <w:hideMark/>
          </w:tcPr>
          <w:p w14:paraId="4EB027D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noWrap/>
            <w:vAlign w:val="bottom"/>
            <w:hideMark/>
          </w:tcPr>
          <w:p w14:paraId="56F61B1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84" w:type="dxa"/>
            <w:noWrap/>
            <w:vAlign w:val="bottom"/>
            <w:hideMark/>
          </w:tcPr>
          <w:p w14:paraId="3A7AC223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214793" w14:paraId="46ACE44D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66E7658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noWrap/>
            <w:vAlign w:val="bottom"/>
            <w:hideMark/>
          </w:tcPr>
          <w:p w14:paraId="562ED75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03" w:type="dxa"/>
            <w:noWrap/>
            <w:vAlign w:val="bottom"/>
            <w:hideMark/>
          </w:tcPr>
          <w:p w14:paraId="5E0802A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790" w:type="dxa"/>
            <w:noWrap/>
            <w:vAlign w:val="bottom"/>
            <w:hideMark/>
          </w:tcPr>
          <w:p w14:paraId="745A25D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noWrap/>
            <w:vAlign w:val="bottom"/>
            <w:hideMark/>
          </w:tcPr>
          <w:p w14:paraId="416AA84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4" w:type="dxa"/>
            <w:noWrap/>
            <w:vAlign w:val="bottom"/>
            <w:hideMark/>
          </w:tcPr>
          <w:p w14:paraId="33C5CF42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214793" w14:paraId="588521E9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71BF493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5267DA3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noWrap/>
            <w:vAlign w:val="bottom"/>
            <w:hideMark/>
          </w:tcPr>
          <w:p w14:paraId="752BE5F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3022417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2D35910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7B0A630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7F3AD15" w14:textId="77777777" w:rsidTr="00214793">
        <w:trPr>
          <w:trHeight w:val="288"/>
        </w:trPr>
        <w:tc>
          <w:tcPr>
            <w:tcW w:w="4776" w:type="dxa"/>
            <w:gridSpan w:val="5"/>
            <w:vAlign w:val="bottom"/>
            <w:hideMark/>
          </w:tcPr>
          <w:p w14:paraId="0672CDE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84" w:type="dxa"/>
            <w:vAlign w:val="bottom"/>
            <w:hideMark/>
          </w:tcPr>
          <w:p w14:paraId="7D52AE3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</w:tr>
      <w:tr w:rsidR="00214793" w14:paraId="69ABB00E" w14:textId="77777777" w:rsidTr="00214793">
        <w:trPr>
          <w:trHeight w:val="288"/>
        </w:trPr>
        <w:tc>
          <w:tcPr>
            <w:tcW w:w="5760" w:type="dxa"/>
            <w:gridSpan w:val="6"/>
            <w:noWrap/>
            <w:vAlign w:val="bottom"/>
            <w:hideMark/>
          </w:tcPr>
          <w:p w14:paraId="0A43E4C3" w14:textId="77777777" w:rsidR="00214793" w:rsidRDefault="002147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p25 and p36 forms 3rdcluster</w:t>
            </w:r>
          </w:p>
        </w:tc>
      </w:tr>
      <w:tr w:rsidR="00214793" w14:paraId="06965EBE" w14:textId="77777777" w:rsidTr="00214793">
        <w:trPr>
          <w:trHeight w:val="288"/>
        </w:trPr>
        <w:tc>
          <w:tcPr>
            <w:tcW w:w="1203" w:type="dxa"/>
            <w:noWrap/>
            <w:vAlign w:val="bottom"/>
          </w:tcPr>
          <w:p w14:paraId="7A8DF12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</w:tcPr>
          <w:p w14:paraId="3269973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203" w:type="dxa"/>
            <w:noWrap/>
            <w:vAlign w:val="bottom"/>
          </w:tcPr>
          <w:p w14:paraId="17DA492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</w:tcPr>
          <w:p w14:paraId="2C3658C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</w:tcPr>
          <w:p w14:paraId="3BF7C54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84" w:type="dxa"/>
            <w:noWrap/>
            <w:vAlign w:val="bottom"/>
          </w:tcPr>
          <w:p w14:paraId="2B58BEA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14793" w14:paraId="3D7F3B69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51BD453C" w14:textId="77777777" w:rsidR="00214793" w:rsidRDefault="0021479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6516011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noWrap/>
            <w:vAlign w:val="bottom"/>
            <w:hideMark/>
          </w:tcPr>
          <w:p w14:paraId="18339CB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790" w:type="dxa"/>
            <w:noWrap/>
            <w:vAlign w:val="bottom"/>
            <w:hideMark/>
          </w:tcPr>
          <w:p w14:paraId="0F10643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noWrap/>
            <w:vAlign w:val="bottom"/>
            <w:hideMark/>
          </w:tcPr>
          <w:p w14:paraId="02E140E4" w14:textId="77777777" w:rsidR="00214793" w:rsidRDefault="0021479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1683131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06AA2CF8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5516F98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noWrap/>
            <w:vAlign w:val="bottom"/>
            <w:hideMark/>
          </w:tcPr>
          <w:p w14:paraId="6D6F3D0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noWrap/>
            <w:vAlign w:val="bottom"/>
            <w:hideMark/>
          </w:tcPr>
          <w:p w14:paraId="5F84397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noWrap/>
            <w:vAlign w:val="bottom"/>
            <w:hideMark/>
          </w:tcPr>
          <w:p w14:paraId="6E9D457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790" w:type="dxa"/>
            <w:noWrap/>
            <w:vAlign w:val="bottom"/>
            <w:hideMark/>
          </w:tcPr>
          <w:p w14:paraId="22800CFA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257EA5C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20C25D50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498BD4A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790" w:type="dxa"/>
            <w:noWrap/>
            <w:vAlign w:val="bottom"/>
            <w:hideMark/>
          </w:tcPr>
          <w:p w14:paraId="1468D04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noWrap/>
            <w:vAlign w:val="bottom"/>
            <w:hideMark/>
          </w:tcPr>
          <w:p w14:paraId="1409DDB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noWrap/>
            <w:vAlign w:val="bottom"/>
            <w:hideMark/>
          </w:tcPr>
          <w:p w14:paraId="598BDE1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noWrap/>
            <w:vAlign w:val="bottom"/>
            <w:hideMark/>
          </w:tcPr>
          <w:p w14:paraId="65D3268A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707A595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317F1314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5B827F8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noWrap/>
            <w:vAlign w:val="bottom"/>
            <w:hideMark/>
          </w:tcPr>
          <w:p w14:paraId="38636A7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03" w:type="dxa"/>
            <w:shd w:val="clear" w:color="auto" w:fill="FFFF00"/>
            <w:noWrap/>
            <w:vAlign w:val="bottom"/>
            <w:hideMark/>
          </w:tcPr>
          <w:p w14:paraId="58F7F37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noWrap/>
            <w:vAlign w:val="bottom"/>
            <w:hideMark/>
          </w:tcPr>
          <w:p w14:paraId="3B447B8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noWrap/>
            <w:vAlign w:val="bottom"/>
            <w:hideMark/>
          </w:tcPr>
          <w:p w14:paraId="4D435BE2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2C28BA4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5A15D86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730BC59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25A7740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noWrap/>
            <w:vAlign w:val="bottom"/>
            <w:hideMark/>
          </w:tcPr>
          <w:p w14:paraId="241B832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4E83D2C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323AD59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1620066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32112590" w14:textId="77777777" w:rsidTr="00214793">
        <w:trPr>
          <w:trHeight w:val="288"/>
        </w:trPr>
        <w:tc>
          <w:tcPr>
            <w:tcW w:w="4776" w:type="dxa"/>
            <w:gridSpan w:val="5"/>
            <w:vAlign w:val="bottom"/>
            <w:hideMark/>
          </w:tcPr>
          <w:p w14:paraId="7A8DD6E9" w14:textId="77777777" w:rsidR="00214793" w:rsidRDefault="002147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84" w:type="dxa"/>
            <w:vAlign w:val="bottom"/>
            <w:hideMark/>
          </w:tcPr>
          <w:p w14:paraId="2E7AA4C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0.153</w:t>
            </w:r>
          </w:p>
        </w:tc>
      </w:tr>
      <w:tr w:rsidR="00214793" w14:paraId="25848EC8" w14:textId="77777777" w:rsidTr="00214793">
        <w:trPr>
          <w:trHeight w:val="288"/>
        </w:trPr>
        <w:tc>
          <w:tcPr>
            <w:tcW w:w="5760" w:type="dxa"/>
            <w:gridSpan w:val="6"/>
            <w:noWrap/>
            <w:vAlign w:val="bottom"/>
            <w:hideMark/>
          </w:tcPr>
          <w:p w14:paraId="56DADE07" w14:textId="77777777" w:rsidR="00214793" w:rsidRDefault="002147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p(25)(36)and p4 forms 4thcluster</w:t>
            </w:r>
          </w:p>
        </w:tc>
      </w:tr>
      <w:tr w:rsidR="00214793" w14:paraId="1A178CFD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69665922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16765C5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noWrap/>
            <w:vAlign w:val="bottom"/>
            <w:hideMark/>
          </w:tcPr>
          <w:p w14:paraId="55C0900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790" w:type="dxa"/>
            <w:noWrap/>
            <w:vAlign w:val="bottom"/>
            <w:hideMark/>
          </w:tcPr>
          <w:p w14:paraId="57614483" w14:textId="77777777" w:rsidR="00214793" w:rsidRDefault="0021479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498E40B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715662C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7A444F34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1488779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noWrap/>
            <w:vAlign w:val="bottom"/>
            <w:hideMark/>
          </w:tcPr>
          <w:p w14:paraId="52609FB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noWrap/>
            <w:vAlign w:val="bottom"/>
            <w:hideMark/>
          </w:tcPr>
          <w:p w14:paraId="5FDD053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noWrap/>
            <w:vAlign w:val="bottom"/>
            <w:hideMark/>
          </w:tcPr>
          <w:p w14:paraId="3D1E6DAB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53620CA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738CC3E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EB751A9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299F797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790" w:type="dxa"/>
            <w:shd w:val="clear" w:color="auto" w:fill="FFFF00"/>
            <w:noWrap/>
            <w:vAlign w:val="bottom"/>
            <w:hideMark/>
          </w:tcPr>
          <w:p w14:paraId="6602F87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noWrap/>
            <w:vAlign w:val="bottom"/>
            <w:hideMark/>
          </w:tcPr>
          <w:p w14:paraId="1B03805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noWrap/>
            <w:vAlign w:val="bottom"/>
            <w:hideMark/>
          </w:tcPr>
          <w:p w14:paraId="70606F63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3E9E0F9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50C9F48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</w:tbl>
    <w:p w14:paraId="09C4A015" w14:textId="77777777" w:rsidR="00214793" w:rsidRDefault="00214793" w:rsidP="00214793">
      <w:pPr>
        <w:rPr>
          <w:b/>
          <w:sz w:val="24"/>
          <w:szCs w:val="24"/>
          <w:lang w:val="en-US"/>
        </w:rPr>
      </w:pPr>
    </w:p>
    <w:p w14:paraId="573DF775" w14:textId="4AAC5DDA" w:rsidR="00214793" w:rsidRDefault="00214793" w:rsidP="00214793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670AA740" wp14:editId="6B0F729A">
            <wp:extent cx="5727700" cy="3797300"/>
            <wp:effectExtent l="0" t="0" r="635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1552" w14:textId="77777777" w:rsidR="00214793" w:rsidRDefault="00214793" w:rsidP="0021479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                              1         4          2                  5          3                          6   </w:t>
      </w:r>
    </w:p>
    <w:p w14:paraId="7E7DF87A" w14:textId="77777777" w:rsidR="00214793" w:rsidRDefault="00214793" w:rsidP="0021479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Complete Link Proximity:</w:t>
      </w:r>
    </w:p>
    <w:p w14:paraId="41B24CBE" w14:textId="77777777" w:rsidR="00214793" w:rsidRDefault="00214793" w:rsidP="002147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In 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  <w:t>Complete Linkage, 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the distance between two clusters is the maximum distance between members of the two clusters</w:t>
      </w:r>
    </w:p>
    <w:tbl>
      <w:tblPr>
        <w:tblW w:w="6760" w:type="dxa"/>
        <w:tblInd w:w="108" w:type="dxa"/>
        <w:tblLook w:val="04A0" w:firstRow="1" w:lastRow="0" w:firstColumn="1" w:lastColumn="0" w:noHBand="0" w:noVBand="1"/>
      </w:tblPr>
      <w:tblGrid>
        <w:gridCol w:w="1166"/>
        <w:gridCol w:w="1166"/>
        <w:gridCol w:w="1055"/>
        <w:gridCol w:w="960"/>
        <w:gridCol w:w="960"/>
        <w:gridCol w:w="960"/>
        <w:gridCol w:w="960"/>
      </w:tblGrid>
      <w:tr w:rsidR="00214793" w14:paraId="454FC0CF" w14:textId="77777777" w:rsidTr="00214793">
        <w:trPr>
          <w:trHeight w:val="288"/>
        </w:trPr>
        <w:tc>
          <w:tcPr>
            <w:tcW w:w="980" w:type="dxa"/>
            <w:noWrap/>
            <w:vAlign w:val="bottom"/>
          </w:tcPr>
          <w:p w14:paraId="7036E891" w14:textId="77777777" w:rsidR="00214793" w:rsidRDefault="002147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584F0D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581782B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noWrap/>
            <w:vAlign w:val="bottom"/>
            <w:hideMark/>
          </w:tcPr>
          <w:p w14:paraId="18FEFCA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noWrap/>
            <w:vAlign w:val="bottom"/>
            <w:hideMark/>
          </w:tcPr>
          <w:p w14:paraId="092E64E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53E20FD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noWrap/>
            <w:vAlign w:val="bottom"/>
            <w:hideMark/>
          </w:tcPr>
          <w:p w14:paraId="22878D9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214793" w14:paraId="732C0DF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FA48EB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0703708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9FFA19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4EE5DA9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noWrap/>
            <w:vAlign w:val="bottom"/>
            <w:hideMark/>
          </w:tcPr>
          <w:p w14:paraId="62FFC56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09458FA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4CA50E8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214793" w14:paraId="465134D6" w14:textId="77777777" w:rsidTr="00214793">
        <w:trPr>
          <w:trHeight w:val="288"/>
        </w:trPr>
        <w:tc>
          <w:tcPr>
            <w:tcW w:w="980" w:type="dxa"/>
            <w:noWrap/>
            <w:vAlign w:val="bottom"/>
          </w:tcPr>
          <w:p w14:paraId="7C2189C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80" w:type="dxa"/>
            <w:noWrap/>
            <w:vAlign w:val="bottom"/>
          </w:tcPr>
          <w:p w14:paraId="2DAFCCF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4C58188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6AB2786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5BC183B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29E8140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4755EC2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2A2A25D5" w14:textId="77777777" w:rsidTr="00214793">
        <w:trPr>
          <w:trHeight w:val="288"/>
        </w:trPr>
        <w:tc>
          <w:tcPr>
            <w:tcW w:w="980" w:type="dxa"/>
            <w:noWrap/>
            <w:vAlign w:val="bottom"/>
          </w:tcPr>
          <w:p w14:paraId="3464D71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80" w:type="dxa"/>
            <w:noWrap/>
            <w:vAlign w:val="bottom"/>
          </w:tcPr>
          <w:p w14:paraId="1B9BCBD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42E8E6E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7BF005C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421ADB3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1B59B0A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5ADB4D1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3DF04D80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DFA1D1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noWrap/>
            <w:vAlign w:val="bottom"/>
            <w:hideMark/>
          </w:tcPr>
          <w:p w14:paraId="6F3BDF5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66F3E57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5B716E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noWrap/>
            <w:vAlign w:val="bottom"/>
            <w:hideMark/>
          </w:tcPr>
          <w:p w14:paraId="4BF7058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5E9C8CF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36D9006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214793" w14:paraId="2B436E3B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6D9ED2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80" w:type="dxa"/>
            <w:noWrap/>
            <w:vAlign w:val="bottom"/>
            <w:hideMark/>
          </w:tcPr>
          <w:p w14:paraId="316CFB1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noWrap/>
            <w:vAlign w:val="bottom"/>
            <w:hideMark/>
          </w:tcPr>
          <w:p w14:paraId="3CE8909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noWrap/>
            <w:vAlign w:val="bottom"/>
            <w:hideMark/>
          </w:tcPr>
          <w:p w14:paraId="40FFF3C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637197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noWrap/>
            <w:vAlign w:val="bottom"/>
            <w:hideMark/>
          </w:tcPr>
          <w:p w14:paraId="7AD8C8B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noWrap/>
            <w:vAlign w:val="bottom"/>
            <w:hideMark/>
          </w:tcPr>
          <w:p w14:paraId="6998F03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214793" w14:paraId="48CB3A78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4E88C8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7863C84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2706E5D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4EAD579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noWrap/>
            <w:vAlign w:val="bottom"/>
            <w:hideMark/>
          </w:tcPr>
          <w:p w14:paraId="6B05B21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48EEB3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09E2470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214793" w14:paraId="661153C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78EFB8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noWrap/>
            <w:vAlign w:val="bottom"/>
            <w:hideMark/>
          </w:tcPr>
          <w:p w14:paraId="0353BC5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3E6D10B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79276F1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noWrap/>
            <w:vAlign w:val="bottom"/>
            <w:hideMark/>
          </w:tcPr>
          <w:p w14:paraId="78DE773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09903E2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DACB7B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214793" w14:paraId="08C1C99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1C8DBC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80" w:type="dxa"/>
            <w:noWrap/>
            <w:vAlign w:val="bottom"/>
            <w:hideMark/>
          </w:tcPr>
          <w:p w14:paraId="51A4483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2674626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59EF776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noWrap/>
            <w:vAlign w:val="bottom"/>
            <w:hideMark/>
          </w:tcPr>
          <w:p w14:paraId="52C5C6B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08667D0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5ED7681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214793" w14:paraId="40B4464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D5FBABE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2C8BBB6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7A22B7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36AA9D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E031BC9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84DD72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D437A3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17A36C3E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5EF9EC4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34E99C9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vAlign w:val="bottom"/>
            <w:hideMark/>
          </w:tcPr>
          <w:p w14:paraId="0128DC98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6717B857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737C42C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011A400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45A0DDB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407D35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B43D84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44CDA2B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noWrap/>
            <w:vAlign w:val="bottom"/>
            <w:hideMark/>
          </w:tcPr>
          <w:p w14:paraId="1FE82EC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noWrap/>
            <w:vAlign w:val="bottom"/>
            <w:hideMark/>
          </w:tcPr>
          <w:p w14:paraId="2957828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1D364C2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noWrap/>
            <w:vAlign w:val="bottom"/>
            <w:hideMark/>
          </w:tcPr>
          <w:p w14:paraId="47146456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214793" w14:paraId="7B2CB1A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DD289D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50FFAE2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BC8602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511DF0D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04AE44C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2C9033E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3323B03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337E99FA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7CA94FC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noWrap/>
            <w:vAlign w:val="bottom"/>
            <w:hideMark/>
          </w:tcPr>
          <w:p w14:paraId="066670F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23088E5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A48AA6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noWrap/>
            <w:vAlign w:val="bottom"/>
            <w:hideMark/>
          </w:tcPr>
          <w:p w14:paraId="70BEA16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5C43317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18CE0AB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69C63A03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AE5D0D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noWrap/>
            <w:vAlign w:val="bottom"/>
            <w:hideMark/>
          </w:tcPr>
          <w:p w14:paraId="7D893A0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1483A5F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noWrap/>
            <w:vAlign w:val="bottom"/>
            <w:hideMark/>
          </w:tcPr>
          <w:p w14:paraId="1982A79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464CBF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69F1705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6E706B03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0728CA3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74AC82E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1926640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70D9576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5CFB275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2A20360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0C6729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48267A25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4D21E38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2E3561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noWrap/>
            <w:vAlign w:val="bottom"/>
            <w:hideMark/>
          </w:tcPr>
          <w:p w14:paraId="266B42B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7BEC534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3444C0D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4CA6A1F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2FA1555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B5453DB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4B068DA5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823A71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7ACEC5E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98BC60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238C58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6FF5EE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DE7C17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EF5E95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53334A3C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5574CC4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7CCCC73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570418AB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578CE72D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71B3D22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1A91699A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0E8D6D3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38D85F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7758F55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2AC84B8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60" w:type="dxa"/>
            <w:noWrap/>
            <w:vAlign w:val="bottom"/>
            <w:hideMark/>
          </w:tcPr>
          <w:p w14:paraId="6105E33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noWrap/>
            <w:vAlign w:val="bottom"/>
            <w:hideMark/>
          </w:tcPr>
          <w:p w14:paraId="39E9994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51AA27C3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7C43E0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57D7A0E2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2A481F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5C19F10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A3FE09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2F9825A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7AE82F0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38604F4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1CEDBE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3A7F0216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643E82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80" w:type="dxa"/>
            <w:noWrap/>
            <w:vAlign w:val="bottom"/>
            <w:hideMark/>
          </w:tcPr>
          <w:p w14:paraId="762CEE4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34BE5E7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63B672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2FF2290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781CB8C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0EA605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0C1325B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57FD1F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noWrap/>
            <w:vAlign w:val="bottom"/>
            <w:hideMark/>
          </w:tcPr>
          <w:p w14:paraId="03A7037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393BD28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4709568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C490A5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291EF6F6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3F51429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962F8F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59B8A0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4B0AAAC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73472AC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0C41DA6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5563A84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B3AD0D4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A6A419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1774D244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4F64E5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4828FA7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71D4EF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A6A57B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CB4752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1FF394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7461A89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26939E68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77B332A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30ABE4A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4D6E9695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DDCA2BD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0830D22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53FBCC62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DC8583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45C366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309EFBA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5E2A373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60" w:type="dxa"/>
            <w:noWrap/>
            <w:vAlign w:val="bottom"/>
            <w:hideMark/>
          </w:tcPr>
          <w:p w14:paraId="1496617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68255264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AD6A97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82FD34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003FE4E2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9ED8D5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7953847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40E995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0F1E324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147B3E5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714193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9189CB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2559D327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E3C568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80" w:type="dxa"/>
            <w:noWrap/>
            <w:vAlign w:val="bottom"/>
            <w:hideMark/>
          </w:tcPr>
          <w:p w14:paraId="5BCFEA6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52617C7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0EFC5E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09881A5E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5684DC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D7BE70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44D20195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206451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4594D5C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79DAE28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5D3149B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6E5778D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C282B0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C08487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03D3714C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7939BF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4D3A06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5BDA6C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7B3D07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85183E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A3F105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0637D8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7B7A2562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61AE2E8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723ACE0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54FFFC2D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4303385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17F9150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p(25)(36)and p1 forms 4thcluster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49A904F6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69000F1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7835739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359F846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60" w:type="dxa"/>
            <w:noWrap/>
            <w:vAlign w:val="bottom"/>
            <w:hideMark/>
          </w:tcPr>
          <w:p w14:paraId="43A8221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243093B0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69E9DC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E17C923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18C28A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59C1495F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250CF2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80" w:type="dxa"/>
            <w:noWrap/>
            <w:vAlign w:val="bottom"/>
            <w:hideMark/>
          </w:tcPr>
          <w:p w14:paraId="31291D6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159143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noWrap/>
            <w:vAlign w:val="bottom"/>
            <w:hideMark/>
          </w:tcPr>
          <w:p w14:paraId="216A479F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54A61F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19D64A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E2C04C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4C5AA1CB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728A8F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shd w:val="clear" w:color="auto" w:fill="FFFF00"/>
            <w:noWrap/>
            <w:vAlign w:val="bottom"/>
            <w:hideMark/>
          </w:tcPr>
          <w:p w14:paraId="1DE7C5D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5F9D40A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EC59943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D95765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9E9704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B85F02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</w:tbl>
    <w:p w14:paraId="4BFDC73B" w14:textId="77777777" w:rsidR="00214793" w:rsidRDefault="00214793" w:rsidP="00214793">
      <w:pPr>
        <w:rPr>
          <w:noProof/>
          <w:lang w:eastAsia="en-IN"/>
        </w:rPr>
      </w:pPr>
    </w:p>
    <w:p w14:paraId="61D0FE25" w14:textId="77777777" w:rsidR="00214793" w:rsidRDefault="00214793" w:rsidP="00214793">
      <w:pPr>
        <w:rPr>
          <w:noProof/>
          <w:lang w:eastAsia="en-IN"/>
        </w:rPr>
      </w:pPr>
    </w:p>
    <w:p w14:paraId="29B2B7DF" w14:textId="713FBE76" w:rsidR="00214793" w:rsidRDefault="00214793" w:rsidP="0021479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EBF3F15" wp14:editId="6ECAB2F1">
            <wp:extent cx="5721350" cy="3879850"/>
            <wp:effectExtent l="0" t="0" r="0" b="635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A51A" w14:textId="77777777" w:rsidR="00214793" w:rsidRDefault="00214793" w:rsidP="00214793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  </w:t>
      </w:r>
      <w:r>
        <w:rPr>
          <w:b/>
          <w:sz w:val="24"/>
          <w:szCs w:val="24"/>
          <w:lang w:val="en-US"/>
        </w:rPr>
        <w:t xml:space="preserve">4         1             2                  5          3                          6   </w:t>
      </w:r>
    </w:p>
    <w:p w14:paraId="0C7EAE0A" w14:textId="77777777" w:rsidR="00214793" w:rsidRDefault="00214793" w:rsidP="00214793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</w:p>
    <w:p w14:paraId="72E77612" w14:textId="77777777" w:rsidR="00214793" w:rsidRDefault="00214793" w:rsidP="00214793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Average Link Proximity:</w:t>
      </w:r>
    </w:p>
    <w:p w14:paraId="34A97279" w14:textId="77777777" w:rsidR="00214793" w:rsidRDefault="00214793" w:rsidP="00214793">
      <w:pPr>
        <w:rPr>
          <w:noProof/>
          <w:lang w:eastAsia="en-IN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In 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  <w:t>Average Linkage, 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the distance between two clusters is the average of all distances between members of the two clusters</w:t>
      </w:r>
    </w:p>
    <w:tbl>
      <w:tblPr>
        <w:tblW w:w="6760" w:type="dxa"/>
        <w:tblInd w:w="108" w:type="dxa"/>
        <w:tblLook w:val="04A0" w:firstRow="1" w:lastRow="0" w:firstColumn="1" w:lastColumn="0" w:noHBand="0" w:noVBand="1"/>
      </w:tblPr>
      <w:tblGrid>
        <w:gridCol w:w="1166"/>
        <w:gridCol w:w="1166"/>
        <w:gridCol w:w="1055"/>
        <w:gridCol w:w="1053"/>
        <w:gridCol w:w="960"/>
        <w:gridCol w:w="1053"/>
        <w:gridCol w:w="960"/>
      </w:tblGrid>
      <w:tr w:rsidR="00214793" w14:paraId="4B522284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3994F04" w14:textId="77777777" w:rsidR="00214793" w:rsidRDefault="00214793">
            <w:pPr>
              <w:rPr>
                <w:noProof/>
                <w:lang w:eastAsia="en-IN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B793C1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4503574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noWrap/>
            <w:vAlign w:val="bottom"/>
            <w:hideMark/>
          </w:tcPr>
          <w:p w14:paraId="2C385AF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noWrap/>
            <w:vAlign w:val="bottom"/>
            <w:hideMark/>
          </w:tcPr>
          <w:p w14:paraId="0905BE1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3C598F4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noWrap/>
            <w:vAlign w:val="bottom"/>
            <w:hideMark/>
          </w:tcPr>
          <w:p w14:paraId="52DB8A3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214793" w14:paraId="2351FDB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903072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743758C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A54FDA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79935D7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noWrap/>
            <w:vAlign w:val="bottom"/>
            <w:hideMark/>
          </w:tcPr>
          <w:p w14:paraId="25754C6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2000479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45C7F6C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214793" w14:paraId="75CB73FB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B801B4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noWrap/>
            <w:vAlign w:val="bottom"/>
            <w:hideMark/>
          </w:tcPr>
          <w:p w14:paraId="1CA2F73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32F2C7F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6EDC6B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noWrap/>
            <w:vAlign w:val="bottom"/>
            <w:hideMark/>
          </w:tcPr>
          <w:p w14:paraId="0AED239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467BFC4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1D8AEDA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214793" w14:paraId="10A47231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92D685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80" w:type="dxa"/>
            <w:noWrap/>
            <w:vAlign w:val="bottom"/>
            <w:hideMark/>
          </w:tcPr>
          <w:p w14:paraId="7E0954C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noWrap/>
            <w:vAlign w:val="bottom"/>
            <w:hideMark/>
          </w:tcPr>
          <w:p w14:paraId="470661C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noWrap/>
            <w:vAlign w:val="bottom"/>
            <w:hideMark/>
          </w:tcPr>
          <w:p w14:paraId="5AE3246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6F96ED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noWrap/>
            <w:vAlign w:val="bottom"/>
            <w:hideMark/>
          </w:tcPr>
          <w:p w14:paraId="3A1D467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noWrap/>
            <w:vAlign w:val="bottom"/>
            <w:hideMark/>
          </w:tcPr>
          <w:p w14:paraId="1025AE8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214793" w14:paraId="0A4B8D3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FBD87C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750EF68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5A14379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54A6601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noWrap/>
            <w:vAlign w:val="bottom"/>
            <w:hideMark/>
          </w:tcPr>
          <w:p w14:paraId="0DC06AC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9CE39A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6785925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214793" w14:paraId="7D61887C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F76262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noWrap/>
            <w:vAlign w:val="bottom"/>
            <w:hideMark/>
          </w:tcPr>
          <w:p w14:paraId="42A209C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5D5DAA7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6D61D0F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noWrap/>
            <w:vAlign w:val="bottom"/>
            <w:hideMark/>
          </w:tcPr>
          <w:p w14:paraId="5C9AEBA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3E50123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0D7443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214793" w14:paraId="5FA54A4C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1BE035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80" w:type="dxa"/>
            <w:noWrap/>
            <w:vAlign w:val="bottom"/>
            <w:hideMark/>
          </w:tcPr>
          <w:p w14:paraId="1192277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2F00254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33A28E4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noWrap/>
            <w:vAlign w:val="bottom"/>
            <w:hideMark/>
          </w:tcPr>
          <w:p w14:paraId="7E38F4D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6A1594A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58F5901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214793" w14:paraId="27BD0ED8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3202930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63D8FFA3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6D3EAF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AE96B3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7C29E8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049804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ECC1E8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129023A0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1AEF459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684E8D5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vAlign w:val="bottom"/>
            <w:hideMark/>
          </w:tcPr>
          <w:p w14:paraId="28926096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1A75CC0C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3EB36F6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04C52700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3B07CCE3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4219FC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8FC8B9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5B82D21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noWrap/>
            <w:vAlign w:val="bottom"/>
            <w:hideMark/>
          </w:tcPr>
          <w:p w14:paraId="44C3118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noWrap/>
            <w:vAlign w:val="bottom"/>
            <w:hideMark/>
          </w:tcPr>
          <w:p w14:paraId="0A8438F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0D8A3C2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noWrap/>
            <w:vAlign w:val="bottom"/>
            <w:hideMark/>
          </w:tcPr>
          <w:p w14:paraId="0B32E855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214793" w14:paraId="41837243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54BE94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3C41D15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409C4F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45D4F11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960" w:type="dxa"/>
            <w:noWrap/>
            <w:vAlign w:val="bottom"/>
            <w:hideMark/>
          </w:tcPr>
          <w:p w14:paraId="1532119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3CDAA37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2ABD76CD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41038DC2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AC33B5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noWrap/>
            <w:vAlign w:val="bottom"/>
            <w:hideMark/>
          </w:tcPr>
          <w:p w14:paraId="5EC98CD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752D126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D290F9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960" w:type="dxa"/>
            <w:noWrap/>
            <w:vAlign w:val="bottom"/>
            <w:hideMark/>
          </w:tcPr>
          <w:p w14:paraId="0B487AB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769863F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4F3F0DD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7A878F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062275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lastRenderedPageBreak/>
              <w:t>p36</w:t>
            </w:r>
          </w:p>
        </w:tc>
        <w:tc>
          <w:tcPr>
            <w:tcW w:w="980" w:type="dxa"/>
            <w:noWrap/>
            <w:vAlign w:val="bottom"/>
            <w:hideMark/>
          </w:tcPr>
          <w:p w14:paraId="108C029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960" w:type="dxa"/>
            <w:noWrap/>
            <w:vAlign w:val="bottom"/>
            <w:hideMark/>
          </w:tcPr>
          <w:p w14:paraId="664CD18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960" w:type="dxa"/>
            <w:noWrap/>
            <w:vAlign w:val="bottom"/>
            <w:hideMark/>
          </w:tcPr>
          <w:p w14:paraId="2C0EB3A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B0F13C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noWrap/>
            <w:vAlign w:val="bottom"/>
            <w:hideMark/>
          </w:tcPr>
          <w:p w14:paraId="1C770B7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960" w:type="dxa"/>
            <w:noWrap/>
            <w:vAlign w:val="bottom"/>
            <w:hideMark/>
          </w:tcPr>
          <w:p w14:paraId="1DFFC154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2368C9F5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535D0E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4C9C363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1FD89EF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5457526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noWrap/>
            <w:vAlign w:val="bottom"/>
            <w:hideMark/>
          </w:tcPr>
          <w:p w14:paraId="3501301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99F4AD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3F07A59A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158BABCC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6187AA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noWrap/>
            <w:vAlign w:val="bottom"/>
            <w:hideMark/>
          </w:tcPr>
          <w:p w14:paraId="7425E01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6C12852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1D8B2F5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960" w:type="dxa"/>
            <w:noWrap/>
            <w:vAlign w:val="bottom"/>
            <w:hideMark/>
          </w:tcPr>
          <w:p w14:paraId="7FA4E8E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7488229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5A3BCB8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662A2D41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A4A797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6239C1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F27AC2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003CB1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C937F1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18026C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C5C25F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84D60BA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7B1713D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3F6196A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1DDDFD5B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384C4B1A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7B84A32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2A73D201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11014B3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1E9FD0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689C2A6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4A13110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60" w:type="dxa"/>
            <w:noWrap/>
            <w:vAlign w:val="bottom"/>
            <w:hideMark/>
          </w:tcPr>
          <w:p w14:paraId="5881E79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noWrap/>
            <w:vAlign w:val="bottom"/>
            <w:hideMark/>
          </w:tcPr>
          <w:p w14:paraId="0A9DFA0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698D892D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5D46AB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1104E2DA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0F705D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6FA8222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034427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960" w:type="dxa"/>
            <w:noWrap/>
            <w:vAlign w:val="bottom"/>
            <w:hideMark/>
          </w:tcPr>
          <w:p w14:paraId="0FE582C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72D5E53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12C6D37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0ABFC8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5B373DB7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37F841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80" w:type="dxa"/>
            <w:noWrap/>
            <w:vAlign w:val="bottom"/>
            <w:hideMark/>
          </w:tcPr>
          <w:p w14:paraId="4DFA1C8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960" w:type="dxa"/>
            <w:noWrap/>
            <w:vAlign w:val="bottom"/>
            <w:hideMark/>
          </w:tcPr>
          <w:p w14:paraId="0F24274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90495C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960" w:type="dxa"/>
            <w:noWrap/>
            <w:vAlign w:val="bottom"/>
            <w:hideMark/>
          </w:tcPr>
          <w:p w14:paraId="3FF2E73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960" w:type="dxa"/>
            <w:noWrap/>
            <w:vAlign w:val="bottom"/>
            <w:hideMark/>
          </w:tcPr>
          <w:p w14:paraId="649CB617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B028863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73126FA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71478A2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noWrap/>
            <w:vAlign w:val="bottom"/>
            <w:hideMark/>
          </w:tcPr>
          <w:p w14:paraId="608B802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62C0931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960" w:type="dxa"/>
            <w:noWrap/>
            <w:vAlign w:val="bottom"/>
            <w:hideMark/>
          </w:tcPr>
          <w:p w14:paraId="10D8A0C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19D5CB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noWrap/>
            <w:vAlign w:val="bottom"/>
            <w:hideMark/>
          </w:tcPr>
          <w:p w14:paraId="6CFBCC6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2DE3E8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1A1CAEB4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553327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03C4BBF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2D6B519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0926C2F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noWrap/>
            <w:vAlign w:val="bottom"/>
            <w:hideMark/>
          </w:tcPr>
          <w:p w14:paraId="2F112EE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1422DB6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2E0836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D29E28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966E50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5B6D8C9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4B69203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B0C2FD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D933DA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4B098D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5E3546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41491007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7AE489E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2C8BE8C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noWrap/>
            <w:vAlign w:val="bottom"/>
            <w:hideMark/>
          </w:tcPr>
          <w:p w14:paraId="0E6E874B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4486952A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2AF8B6D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228ADE80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1D8F77FA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7A153CB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1BC7AEE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568E573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60" w:type="dxa"/>
            <w:noWrap/>
            <w:vAlign w:val="bottom"/>
            <w:hideMark/>
          </w:tcPr>
          <w:p w14:paraId="2DB5D89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3443D8E0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9E3DB0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55734C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493CBB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3FA7D9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5BB03C6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309362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960" w:type="dxa"/>
            <w:noWrap/>
            <w:vAlign w:val="bottom"/>
            <w:hideMark/>
          </w:tcPr>
          <w:p w14:paraId="636E17C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1193294D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5A43A0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853DEB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2F1F19F1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4FB6FB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80" w:type="dxa"/>
            <w:noWrap/>
            <w:vAlign w:val="bottom"/>
            <w:hideMark/>
          </w:tcPr>
          <w:p w14:paraId="0CF9B4D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960" w:type="dxa"/>
            <w:noWrap/>
            <w:vAlign w:val="bottom"/>
            <w:hideMark/>
          </w:tcPr>
          <w:p w14:paraId="629AA0F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11F462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noWrap/>
            <w:vAlign w:val="bottom"/>
            <w:hideMark/>
          </w:tcPr>
          <w:p w14:paraId="07D2449F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89F391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F5D089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FDAD291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732F5E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5910D0C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7527043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noWrap/>
            <w:vAlign w:val="bottom"/>
            <w:hideMark/>
          </w:tcPr>
          <w:p w14:paraId="74D89CB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50145A4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CD975B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D862F8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5E1B6102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8CCF42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29BFFA4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4F040E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FF73EC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B30361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3986D2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9A0EFC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419B951F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5B65810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6013308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noWrap/>
            <w:vAlign w:val="bottom"/>
            <w:hideMark/>
          </w:tcPr>
          <w:p w14:paraId="5B3955C0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32CF8E1C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08B48F1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p(25)(36)and p1 forms 4thcluster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11E2547A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4599B71B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F8B8E1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7D6812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60" w:type="dxa"/>
            <w:noWrap/>
            <w:vAlign w:val="bottom"/>
            <w:hideMark/>
          </w:tcPr>
          <w:p w14:paraId="4B25F15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09A767BA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642FFF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363A0A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017A17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3AFC716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5126A1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80" w:type="dxa"/>
            <w:noWrap/>
            <w:vAlign w:val="bottom"/>
            <w:hideMark/>
          </w:tcPr>
          <w:p w14:paraId="1E7CC1A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31F1B6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960" w:type="dxa"/>
            <w:noWrap/>
            <w:vAlign w:val="bottom"/>
            <w:hideMark/>
          </w:tcPr>
          <w:p w14:paraId="4B6C4864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42200B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78244E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B99EBE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44B9487C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197973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shd w:val="clear" w:color="auto" w:fill="FFFF00"/>
            <w:noWrap/>
            <w:vAlign w:val="bottom"/>
            <w:hideMark/>
          </w:tcPr>
          <w:p w14:paraId="2F91238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960" w:type="dxa"/>
            <w:noWrap/>
            <w:vAlign w:val="bottom"/>
            <w:hideMark/>
          </w:tcPr>
          <w:p w14:paraId="6E0C9FE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55F2630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E48E9C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E3CAE1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8EF706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</w:tbl>
    <w:p w14:paraId="131EA80C" w14:textId="77777777" w:rsidR="00214793" w:rsidRDefault="00214793" w:rsidP="00214793">
      <w:pPr>
        <w:rPr>
          <w:noProof/>
          <w:lang w:eastAsia="en-IN"/>
        </w:rPr>
      </w:pPr>
    </w:p>
    <w:p w14:paraId="1A219686" w14:textId="77777777" w:rsidR="00214793" w:rsidRDefault="00214793" w:rsidP="00214793">
      <w:pPr>
        <w:rPr>
          <w:noProof/>
          <w:lang w:eastAsia="en-IN"/>
        </w:rPr>
      </w:pPr>
    </w:p>
    <w:p w14:paraId="15985512" w14:textId="40BD043B" w:rsidR="00214793" w:rsidRDefault="00214793" w:rsidP="0021479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9E3D3A2" wp14:editId="7442C644">
            <wp:extent cx="5734050" cy="3556000"/>
            <wp:effectExtent l="0" t="0" r="0" b="635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4478" w14:textId="77777777" w:rsidR="00214793" w:rsidRDefault="00214793" w:rsidP="00214793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 </w:t>
      </w:r>
      <w:r>
        <w:rPr>
          <w:b/>
          <w:sz w:val="24"/>
          <w:szCs w:val="24"/>
          <w:lang w:val="en-US"/>
        </w:rPr>
        <w:t xml:space="preserve">4         1             2                  5          3                          6   </w:t>
      </w:r>
    </w:p>
    <w:p w14:paraId="0EC37A86" w14:textId="77777777" w:rsidR="00214793" w:rsidRDefault="00214793" w:rsidP="00214793">
      <w:pPr>
        <w:rPr>
          <w:noProof/>
          <w:lang w:eastAsia="en-IN"/>
        </w:rPr>
      </w:pPr>
    </w:p>
    <w:p w14:paraId="16AEE49D" w14:textId="2AA45ACD" w:rsidR="000E6129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2. a) Preprocess the data by removing the categorical column and filling the missing values.</w:t>
      </w:r>
    </w:p>
    <w:p w14:paraId="7E3C3CBE" w14:textId="6018597B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lastRenderedPageBreak/>
        <w:drawing>
          <wp:inline distT="0" distB="0" distL="0" distR="0" wp14:anchorId="417BD120" wp14:editId="31D8AAAC">
            <wp:extent cx="5943600" cy="38862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AB16" w14:textId="700937F1" w:rsidR="000E6129" w:rsidRDefault="000E6129" w:rsidP="000E6129">
      <w:pPr>
        <w:rPr>
          <w:noProof/>
          <w:lang w:eastAsia="en-IN"/>
        </w:rPr>
      </w:pPr>
    </w:p>
    <w:p w14:paraId="2CB4074C" w14:textId="6925B55D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drawing>
          <wp:inline distT="0" distB="0" distL="0" distR="0" wp14:anchorId="702CDBEB" wp14:editId="6CAAA26A">
            <wp:extent cx="5943600" cy="2659380"/>
            <wp:effectExtent l="0" t="0" r="0" b="762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B089" w14:textId="63A06C5B" w:rsidR="000E6129" w:rsidRDefault="000E6129" w:rsidP="000E6129">
      <w:pPr>
        <w:rPr>
          <w:noProof/>
          <w:lang w:eastAsia="en-IN"/>
        </w:rPr>
      </w:pPr>
    </w:p>
    <w:p w14:paraId="1C69D12D" w14:textId="2244E72F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lastRenderedPageBreak/>
        <w:drawing>
          <wp:inline distT="0" distB="0" distL="0" distR="0" wp14:anchorId="0D8C4F2F" wp14:editId="44058179">
            <wp:extent cx="5943600" cy="280225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C2F3" w14:textId="02F4CC0F" w:rsidR="000E6129" w:rsidRDefault="000E6129" w:rsidP="000E6129">
      <w:pPr>
        <w:rPr>
          <w:noProof/>
          <w:lang w:eastAsia="en-IN"/>
        </w:rPr>
      </w:pPr>
    </w:p>
    <w:p w14:paraId="0444FE85" w14:textId="01AACB44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drawing>
          <wp:inline distT="0" distB="0" distL="0" distR="0" wp14:anchorId="60296D56" wp14:editId="7649A0CD">
            <wp:extent cx="5943600" cy="2703830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ADAC" w14:textId="35C75B48" w:rsidR="000E6129" w:rsidRDefault="000E6129" w:rsidP="000E6129">
      <w:pPr>
        <w:rPr>
          <w:noProof/>
          <w:lang w:eastAsia="en-IN"/>
        </w:rPr>
      </w:pPr>
    </w:p>
    <w:p w14:paraId="3C05A1B0" w14:textId="091FF62D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lastRenderedPageBreak/>
        <w:drawing>
          <wp:inline distT="0" distB="0" distL="0" distR="0" wp14:anchorId="14F47203" wp14:editId="25F37D70">
            <wp:extent cx="5943600" cy="4376420"/>
            <wp:effectExtent l="0" t="0" r="0" b="508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093" w14:textId="20D56208" w:rsidR="000E6129" w:rsidRDefault="000E6129" w:rsidP="000E6129">
      <w:pPr>
        <w:rPr>
          <w:noProof/>
          <w:lang w:eastAsia="en-IN"/>
        </w:rPr>
      </w:pPr>
    </w:p>
    <w:p w14:paraId="351EA373" w14:textId="58C8C949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drawing>
          <wp:inline distT="0" distB="0" distL="0" distR="0" wp14:anchorId="4567C6B8" wp14:editId="578307A2">
            <wp:extent cx="5943600" cy="2853055"/>
            <wp:effectExtent l="0" t="0" r="0" b="444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E3E4" w14:textId="66D96AA8" w:rsidR="000E6129" w:rsidRDefault="000E6129" w:rsidP="000E6129">
      <w:pPr>
        <w:rPr>
          <w:noProof/>
          <w:lang w:eastAsia="en-IN"/>
        </w:rPr>
      </w:pPr>
    </w:p>
    <w:p w14:paraId="3DDD9E26" w14:textId="77777777" w:rsidR="000E6129" w:rsidRDefault="000E6129" w:rsidP="000E6129">
      <w:pPr>
        <w:rPr>
          <w:noProof/>
          <w:lang w:eastAsia="en-IN"/>
        </w:rPr>
      </w:pPr>
    </w:p>
    <w:p w14:paraId="4E851B9F" w14:textId="7A08FFF4" w:rsidR="000E6129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b) Apply StandardScaler() and normalize() functions to scale and normalize raw input data.</w:t>
      </w:r>
    </w:p>
    <w:p w14:paraId="03B88FE7" w14:textId="214714AB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drawing>
          <wp:inline distT="0" distB="0" distL="0" distR="0" wp14:anchorId="275CBC92" wp14:editId="00A050C4">
            <wp:extent cx="6711452" cy="2203450"/>
            <wp:effectExtent l="0" t="0" r="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8859" cy="22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92A1" w14:textId="5F4F28BB" w:rsidR="000E6129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c) Use PCA with K=2 to reduce the input dimensions to two features.</w:t>
      </w:r>
    </w:p>
    <w:p w14:paraId="7ADA85F7" w14:textId="35547EA9" w:rsidR="00DD27D5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drawing>
          <wp:inline distT="0" distB="0" distL="0" distR="0" wp14:anchorId="3B39065B" wp14:editId="08BF7E14">
            <wp:extent cx="5943600" cy="348678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F87C" w14:textId="2D0D37B5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6F1EED19" wp14:editId="5916D908">
            <wp:extent cx="4653127" cy="4597400"/>
            <wp:effectExtent l="0" t="0" r="0" b="0"/>
            <wp:docPr id="16" name="Picture 16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, bubbl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039" cy="45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0B98" w14:textId="77777777" w:rsidR="000E6129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d) Apply Agglomerative Clustering with k=2,3,4 and 5 on reduced features and visualize</w:t>
      </w:r>
    </w:p>
    <w:p w14:paraId="2D40AFA5" w14:textId="522AEFD2" w:rsidR="000E6129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result for each k value using scatter plot.</w:t>
      </w:r>
    </w:p>
    <w:p w14:paraId="543F2C6F" w14:textId="5C90F886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457A31CC" wp14:editId="7BD54AEE">
            <wp:extent cx="5924854" cy="5302523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06BE" w14:textId="6B010125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055DC777" wp14:editId="79B9E131">
            <wp:extent cx="5054860" cy="5302523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1A8B" w14:textId="245183E2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4B7AF0E8" wp14:editId="4678D35D">
            <wp:extent cx="4921503" cy="5296172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3A8F" w14:textId="792C4B2A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334C78DA" wp14:editId="17C520EF">
            <wp:extent cx="5448580" cy="5340624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32BB" w14:textId="259F164C" w:rsidR="00214793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e) Evaluate different variations using Silhouette Scores and Visualize results with a bar chart.</w:t>
      </w:r>
    </w:p>
    <w:p w14:paraId="45E717C9" w14:textId="1F518652" w:rsidR="00214793" w:rsidRDefault="005E7210" w:rsidP="00214793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6938AA7A" wp14:editId="3A425F5F">
            <wp:extent cx="5943600" cy="3328035"/>
            <wp:effectExtent l="0" t="0" r="0" b="57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C438" w14:textId="0D194AAF" w:rsidR="005E7210" w:rsidRDefault="005E7210" w:rsidP="00214793">
      <w:pPr>
        <w:rPr>
          <w:noProof/>
          <w:lang w:eastAsia="en-IN"/>
        </w:rPr>
      </w:pPr>
      <w:r w:rsidRPr="005E7210">
        <w:rPr>
          <w:noProof/>
          <w:lang w:eastAsia="en-IN"/>
        </w:rPr>
        <w:drawing>
          <wp:inline distT="0" distB="0" distL="0" distR="0" wp14:anchorId="1E52CF80" wp14:editId="7B229F86">
            <wp:extent cx="5943600" cy="440436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4A91" w14:textId="77777777" w:rsidR="00214793" w:rsidRDefault="00214793" w:rsidP="00214793">
      <w:pPr>
        <w:rPr>
          <w:noProof/>
          <w:lang w:eastAsia="en-IN"/>
        </w:rPr>
      </w:pPr>
    </w:p>
    <w:p w14:paraId="00A180A2" w14:textId="77777777" w:rsidR="00214793" w:rsidRDefault="00214793" w:rsidP="00214793">
      <w:pPr>
        <w:rPr>
          <w:noProof/>
          <w:lang w:eastAsia="en-IN"/>
        </w:rPr>
      </w:pPr>
    </w:p>
    <w:p w14:paraId="4ED0862A" w14:textId="77777777" w:rsidR="00214793" w:rsidRDefault="00214793" w:rsidP="00214793">
      <w:pPr>
        <w:rPr>
          <w:noProof/>
          <w:lang w:eastAsia="en-IN"/>
        </w:rPr>
      </w:pPr>
    </w:p>
    <w:p w14:paraId="30B7E5C2" w14:textId="77777777" w:rsidR="00214793" w:rsidRDefault="00214793" w:rsidP="00214793">
      <w:pPr>
        <w:rPr>
          <w:noProof/>
          <w:lang w:eastAsia="en-IN"/>
        </w:rPr>
      </w:pPr>
    </w:p>
    <w:p w14:paraId="19F60305" w14:textId="77777777" w:rsidR="00214793" w:rsidRDefault="00214793" w:rsidP="00214793">
      <w:pPr>
        <w:rPr>
          <w:noProof/>
          <w:lang w:eastAsia="en-IN"/>
        </w:rPr>
      </w:pPr>
    </w:p>
    <w:p w14:paraId="35E5CB18" w14:textId="77777777" w:rsidR="00214793" w:rsidRDefault="00214793" w:rsidP="00214793">
      <w:pPr>
        <w:rPr>
          <w:b/>
          <w:sz w:val="28"/>
          <w:szCs w:val="28"/>
          <w:lang w:val="en-US"/>
        </w:rPr>
      </w:pPr>
    </w:p>
    <w:p w14:paraId="2FD0A9BD" w14:textId="7FD894F3" w:rsidR="00214793" w:rsidRDefault="00214793" w:rsidP="0021479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                </w:t>
      </w:r>
    </w:p>
    <w:p w14:paraId="5BCEA61D" w14:textId="730C7ACB" w:rsidR="00214793" w:rsidRPr="00214793" w:rsidRDefault="00214793" w:rsidP="00214793">
      <w:pPr>
        <w:tabs>
          <w:tab w:val="left" w:pos="2530"/>
        </w:tabs>
      </w:pPr>
    </w:p>
    <w:sectPr w:rsidR="00214793" w:rsidRPr="00214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72FF1"/>
    <w:multiLevelType w:val="multilevel"/>
    <w:tmpl w:val="B816B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4366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793"/>
    <w:rsid w:val="000E6129"/>
    <w:rsid w:val="00214793"/>
    <w:rsid w:val="00265F62"/>
    <w:rsid w:val="004762ED"/>
    <w:rsid w:val="005E7210"/>
    <w:rsid w:val="006F6CBA"/>
    <w:rsid w:val="009008AB"/>
    <w:rsid w:val="009E134C"/>
    <w:rsid w:val="009E19A1"/>
    <w:rsid w:val="00A00C6E"/>
    <w:rsid w:val="00BA3434"/>
    <w:rsid w:val="00DD27D5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5E41C"/>
  <w15:chartTrackingRefBased/>
  <w15:docId w15:val="{CB1D65F7-560E-4DD9-BC79-2DDF2C5BE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793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6C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C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pramodreddy0621/Assignment-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755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Reddy Parshepu</dc:creator>
  <cp:keywords/>
  <dc:description/>
  <cp:lastModifiedBy>Pramod Reddy Parshepu</cp:lastModifiedBy>
  <cp:revision>3</cp:revision>
  <dcterms:created xsi:type="dcterms:W3CDTF">2022-11-16T05:16:00Z</dcterms:created>
  <dcterms:modified xsi:type="dcterms:W3CDTF">2022-11-16T05:18:00Z</dcterms:modified>
</cp:coreProperties>
</file>