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DF" w:rsidRDefault="00AF2D28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hyperlink r:id="rId5" w:anchor="kpvalbx=_aeg6XvvrC4Hgz7sP1IKI4A848" w:history="1">
        <w:r>
          <w:rPr>
            <w:rStyle w:val="Hyperlink"/>
          </w:rPr>
          <w:t>https://www.google.com/search?q=maven+project+structure+in+eclipse&amp;oq=maven+project+structure+in+eclipse+&amp;aqs=chrome..69i57j0l7.26338j0j7&amp;sourceid=chrome&amp;ie=UTF-8#kpvalbx=_aeg6XvvrC4Hgz7sP1IKI4A848</w:t>
        </w:r>
      </w:hyperlink>
      <w:r w:rsidR="009D1642">
        <w:rPr>
          <w:rFonts w:ascii="Arial" w:hAnsi="Arial" w:cs="Arial"/>
          <w:color w:val="555555"/>
          <w:sz w:val="21"/>
          <w:szCs w:val="21"/>
        </w:rPr>
        <w:t xml:space="preserve">   </w:t>
      </w:r>
    </w:p>
    <w:p w:rsidR="00CE7ADF" w:rsidRDefault="00CE7ADF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</w:p>
    <w:p w:rsidR="00AF2D28" w:rsidRDefault="00781ACB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hyperlink r:id="rId6" w:history="1">
        <w:r w:rsidR="00CE7ADF">
          <w:rPr>
            <w:rStyle w:val="Hyperlink"/>
          </w:rPr>
          <w:t>https://www.youtube.com/watch?v=J_Clau1bYco</w:t>
        </w:r>
      </w:hyperlink>
      <w:r w:rsidR="009D1642">
        <w:rPr>
          <w:rFonts w:ascii="Arial" w:hAnsi="Arial" w:cs="Arial"/>
          <w:color w:val="555555"/>
          <w:sz w:val="21"/>
          <w:szCs w:val="21"/>
        </w:rPr>
        <w:t xml:space="preserve">                        </w:t>
      </w:r>
    </w:p>
    <w:p w:rsidR="00AF2D28" w:rsidRDefault="00AF2D28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</w:p>
    <w:p w:rsidR="00AF2D28" w:rsidRDefault="00AF2D28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  <w:r w:rsidR="00781ACB">
        <w:rPr>
          <w:rFonts w:ascii="Arial" w:hAnsi="Arial" w:cs="Arial"/>
          <w:color w:val="555555"/>
          <w:sz w:val="21"/>
          <w:szCs w:val="21"/>
        </w:rPr>
        <w:t>12335555</w:t>
      </w:r>
      <w:bookmarkStart w:id="0" w:name="_GoBack"/>
      <w:bookmarkEnd w:id="0"/>
    </w:p>
    <w:p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An artifact is a file, usually a JAR, that gets deployed to a Maven repository.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 will identify your project uniquely across all projects,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Clean, compile, test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POM.xml file dependencies..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How to find the dependencies of the Softwares?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Tests with Surefireplugin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Integrating Testng into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Testng xml files configuration in POM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42"/>
    <w:rsid w:val="00236C76"/>
    <w:rsid w:val="00491A93"/>
    <w:rsid w:val="005E158E"/>
    <w:rsid w:val="00781ACB"/>
    <w:rsid w:val="009D1642"/>
    <w:rsid w:val="00AF2D28"/>
    <w:rsid w:val="00B062FD"/>
    <w:rsid w:val="00CE7ADF"/>
    <w:rsid w:val="00E400DA"/>
    <w:rsid w:val="00EA1F65"/>
    <w:rsid w:val="00F3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  <w:style w:type="character" w:styleId="Hyperlink">
    <w:name w:val="Hyperlink"/>
    <w:basedOn w:val="DefaultParagraphFont"/>
    <w:uiPriority w:val="99"/>
    <w:semiHidden/>
    <w:unhideWhenUsed/>
    <w:rsid w:val="00AF2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_Clau1bYco" TargetMode="External"/><Relationship Id="rId5" Type="http://schemas.openxmlformats.org/officeDocument/2006/relationships/hyperlink" Target="https://www.google.com/search?q=maven+project+structure+in+eclipse&amp;oq=maven+project+structure+in+eclipse+&amp;aqs=chrome..69i57j0l7.26338j0j7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Microsoft account</cp:lastModifiedBy>
  <cp:revision>7</cp:revision>
  <dcterms:created xsi:type="dcterms:W3CDTF">2020-02-05T16:02:00Z</dcterms:created>
  <dcterms:modified xsi:type="dcterms:W3CDTF">2020-03-07T11:54:00Z</dcterms:modified>
</cp:coreProperties>
</file>