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EF" w:rsidRDefault="006F1182">
      <w:r>
        <w:t xml:space="preserve">Use </w:t>
      </w:r>
      <w:r w:rsidRPr="006F1182">
        <w:rPr>
          <w:highlight w:val="yellow"/>
        </w:rPr>
        <w:t>xampp</w:t>
      </w:r>
      <w:r>
        <w:t xml:space="preserve">  as it is batter than wamp as it is working fine and wamp has less space then wamp </w:t>
      </w:r>
    </w:p>
    <w:sectPr w:rsidR="00C2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F1182"/>
    <w:rsid w:val="006F1182"/>
    <w:rsid w:val="00C2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2020-01-08T10:12:00Z</dcterms:created>
  <dcterms:modified xsi:type="dcterms:W3CDTF">2020-01-08T10:34:00Z</dcterms:modified>
</cp:coreProperties>
</file>