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Local file from new local branch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