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Project Initialization and Planning Phase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382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15 March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8789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xxxxxx</w:t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1845703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Define Problem Statements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Problem Statement Template):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Create a problem statement to understand your customer's point of view. The Customer  Problem Statement template helps you focus on what matters to create experiences people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will love. A well-articulated customer problem statement allows you and your team to find the ideal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solution for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customers' challenges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Throughout the process, you’ll also be 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 empathize with your customers, which helps you better understand how they perceive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your product or service.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92626953125" w:line="208.1352424621582" w:lineRule="auto"/>
        <w:ind w:left="20.63995361328125" w:right="1030.799560546875" w:hanging="20.639953613281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452938" cy="207853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078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92626953125" w:line="208.1352424621582" w:lineRule="auto"/>
        <w:ind w:left="20.63995361328125" w:right="1030.799560546875" w:hanging="20.63995361328125"/>
        <w:jc w:val="left"/>
        <w:rPr>
          <w:rFonts w:ascii="Times New Roman" w:cs="Times New Roman" w:eastAsia="Times New Roman" w:hAnsi="Times New Roman"/>
          <w:color w:val="0563c1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563c1"/>
          <w:u w:val="single"/>
          <w:shd w:fill="auto" w:val="clear"/>
          <w:vertAlign w:val="baseline"/>
          <w:rtl w:val="0"/>
        </w:rPr>
        <w:t xml:space="preserve">https://miro.com/templates/customer-problem-statement/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563c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9130859375" w:line="240" w:lineRule="auto"/>
        <w:ind w:left="17.03994750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199462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81538" cy="97636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97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9999999999998" w:line="1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530"/>
        <w:gridCol w:w="1395"/>
        <w:gridCol w:w="945"/>
        <w:gridCol w:w="1230"/>
        <w:gridCol w:w="1965"/>
        <w:tblGridChange w:id="0">
          <w:tblGrid>
            <w:gridCol w:w="1740"/>
            <w:gridCol w:w="1530"/>
            <w:gridCol w:w="1395"/>
            <w:gridCol w:w="945"/>
            <w:gridCol w:w="1230"/>
            <w:gridCol w:w="1965"/>
          </w:tblGrid>
        </w:tblGridChange>
      </w:tblGrid>
      <w:tr>
        <w:trPr>
          <w:cantSplit w:val="0"/>
          <w:trHeight w:val="595.1998901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Problem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120.240020751953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Statement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 am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(Customer)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I’m trying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5974121093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5761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Which makes me feel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60052490234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2116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60052490234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20" w:w="11900" w:orient="portrait"/>
      <w:pgMar w:bottom="1788.4796142578125" w:top="840.001220703125" w:left="1440" w:right="403.20068359375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widowControl w:val="0"/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47625</wp:posOffset>
          </wp:positionH>
          <wp:positionV relativeFrom="page">
            <wp:posOffset>-40004</wp:posOffset>
          </wp:positionV>
          <wp:extent cx="1376363" cy="58987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widowControl w:val="0"/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YHnI0rQVoymTMOeZ42esKnBAZA==">CgMxLjA4AHIhMXJ3M1VnT3NBVXhfb1RRU2QtVlJjTk9NTktlM0E4aUdR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