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Initial Project Planning Template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March 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below template to create a product backlog and sprint schedule</w:t>
      </w:r>
    </w:p>
    <w:tbl>
      <w:tblPr>
        <w:tblStyle w:val="Table2"/>
        <w:tblW w:w="145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  <w:tblGridChange w:id="0">
          <w:tblGrid>
            <w:gridCol w:w="1095"/>
            <w:gridCol w:w="1635"/>
            <w:gridCol w:w="1380"/>
            <w:gridCol w:w="3840"/>
            <w:gridCol w:w="1200"/>
            <w:gridCol w:w="1185"/>
            <w:gridCol w:w="1365"/>
            <w:gridCol w:w="1380"/>
            <w:gridCol w:w="1485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End Date (Planned)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register for the application by entering my email, and password, and confirming my password.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will receive a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widowControl w:val="0"/>
      <w:spacing w:after="0" w:line="240" w:lineRule="auto"/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152400</wp:posOffset>
          </wp:positionH>
          <wp:positionV relativeFrom="page">
            <wp:posOffset>49530</wp:posOffset>
          </wp:positionV>
          <wp:extent cx="1376363" cy="58987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widowControl w:val="0"/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widowControl w:val="0"/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EOe+bBIwFiqbGPzcHRTKIEKrEw==">CgMxLjA4AHIhMUVaSDFlWC01bU02QkV0dzJ4Z0hvNkFNSF8wVTN2REZ2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