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thaiDistribute"/>
      </w:pPr>
      <w:r>
        <w:t xml:space="preserve">เทคโนโลยี​ที่​ออกแบบ​มา​เพื่อ​คัด​สรร​สิ่ง​ที่ “เรา​ชอบ” กลับ​กลาย​เป็น​กำแพง​ที่​ขัง​เรา​ไว้​ใน​โลก​ใบ​แคบๆ เรา​ถูก​ล้อม​รอบ​ด้วย​ผู้คน​ที่​คิด​เหมือน​เรา เชื่อ​เหมือน​เรา และ​ชอบ​เหมือน​เรา จน​เรา​เริ่ม​สูญ​เสีย​ความ​สามารถ​ใน​การ “เข้าใจ” คน​ที่​แตก​ต่าง</w:t>
      </w:r>
    </w:p>
    <w:p>
      <w:pPr>
        <w:jc w:val="thaiDistribute"/>
      </w:pPr>
      <w:r>
        <w:t xml:space="preserve">เมื่อ​เรา​อยู่​ใน Echo Chamber หรือ​ห้อง​แห่ง​เสียง​สะท้อน​ที่​ตอกย้ำ​แต่​ความ​เชื่อ​เดิมๆ เรา​จึง​เริ่ม​มอง​คน​เห็น​ต่าง​เป็น​ศัตรู​หรือ​คน​แปลก​หน้า ความ​เป็น​ส่วน​หนึ่ง​ของ​สังคม​ใหญ่​จึง​ถูก​แทนที่​ด้วย​ความ​เป็น​ส่วน​หนึ่ง​ของ “กลุ่ม​ก้อน” ที่​พร้อม​จะ​ปะทะ​กัน​อยู่​ตลอด​เวลา</w:t>
      </w:r>
    </w:p>
    <w:p>
      <w:pPr>
        <w:jc w:val="thaiDistribute"/>
      </w:pPr>
      <w:r>
        <w:t xml:space="preserve">การ​สร้าง​ชุมชน​ที่แท้​จริง​คือ​การ​ยอม​เปิด​ใจ​รับ​ความ​เปราะ​บาง​ของ​กัน​และ​กัน การ​ยอมรับ​ว่า​เรา​ต่าง​ก็​มี​วัน​ที่​อ่อนแอ​และ​ต้องการ​การ​ประ​คับ​ประคอง ความ​เป็น​ส่วน​หนึ่ง​ไม่​ได้​เกิด​จาก​การ​ที่​เรา​มี​ไลฟ์​สไตล์​เหมือน​กัน</w:t>
      </w:r>
    </w:p>
    <w:p>
      <w:pPr>
        <w:jc w:val="thaiDistribute"/>
      </w:pPr>
      <w:r>
        <w:t xml:space="preserve">[A] การ​ประชุม​คณะ​กรรมการ​บริหาร​โครงการ​พัฒนา​ระบบ​สารสนเทศ​เพื่อ​การ​บริหาร​จัดการ​ทรัพยากร​บุคคล​ของ​องค์กร​ปกครอง​ส่วน​ท้อง​ถิ่น​ได้​มี​มติ​เห็น​ชอบ​ให้​ดำเนิน​การ​จัด​ซื้อ​จัด​จ้าง​เครื่อง​คอมพิวเตอร์​แม่​ข่าย​พร้อม​อุปกรณ์​จัด​เก็บ​ข้อมูล​สำรอง​ภายใน​ปีงบประมาณ​พุทธศักราช​สอง​พัน​ห้า​ร้อย​หก​สิบ​เก้า​เพื่อ​รองรับ​การ​ขยาย​ตัว​ของ​ระบบ​งาน​และ​ลด​ความ​เสี่ยง​จาก​การ​สูญหาย​ของ​ข้อมูล​สำคัญ​ซึ่ง​อาจ​ส่ง​ผลก​ระ​ทบ​ต่อ​การ​ให้​บริการ​ประชาชน</w:t>
      </w:r>
    </w:p>
    <w:sectPr>
      <w:pgSz w:w="11906" w:h="16838"/>
      <w:pgMar w:top="1134" w:right="1134" w:bottom="1134" w:left="1134" w:header="709" w:footer="709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Sarabun" w:hAnsi="Sarabun" w:eastAsia="Sarabun" w:cs="Sarabun"/>
        <w:sz w:val="28"/>
        <w:szCs w:val="28"/>
        <w:lang w:val="en-US" w:eastAsia="en-US" w:bidi="th-TH"/>
      </w:rPr>
    </w:rPrDefault>
    <w:pPrDefault>
      <w:pPr>
        <w:spacing w:after="240" w:line="240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