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2E4E" w14:textId="77777777" w:rsidR="006C33D6" w:rsidRDefault="006C33D6" w:rsidP="006C33D6">
      <w:r>
        <w:t>Branch (BRANCH_ID, BRANCH_ADDRESS, BRANCH_EMAIL, BRANCH_PHN_NO)</w:t>
      </w:r>
    </w:p>
    <w:p w14:paraId="143525CE" w14:textId="77777777" w:rsidR="006C33D6" w:rsidRDefault="006C33D6" w:rsidP="006C33D6">
      <w:pPr>
        <w:ind w:firstLine="720"/>
      </w:pPr>
      <w:r>
        <w:t>PRIMARY KEY: BRANCH ID</w:t>
      </w:r>
    </w:p>
    <w:p w14:paraId="55F7FD8B" w14:textId="77777777" w:rsidR="006C33D6" w:rsidRDefault="006C33D6" w:rsidP="006C33D6"/>
    <w:p w14:paraId="25C68FB2" w14:textId="77777777" w:rsidR="006C33D6" w:rsidRDefault="006C33D6" w:rsidP="006C33D6">
      <w:r>
        <w:t>Account (ACCOUNT_NUMBER, DATE_REGISTERED, ACCOUNT_TYPE, ACCOUNT_BALANCE, BRANCH_ID)</w:t>
      </w:r>
    </w:p>
    <w:p w14:paraId="4D835D1B" w14:textId="77777777" w:rsidR="006C33D6" w:rsidRDefault="006C33D6" w:rsidP="006C33D6">
      <w:r>
        <w:tab/>
        <w:t>PRIMARY KEY: ACCOUNT NUMBER, DATE REGISTERED</w:t>
      </w:r>
    </w:p>
    <w:p w14:paraId="4397AC8D" w14:textId="77777777" w:rsidR="006C33D6" w:rsidRDefault="006C33D6" w:rsidP="006C33D6">
      <w:r>
        <w:tab/>
        <w:t>FOREIGN KEY: BRANCH ID</w:t>
      </w:r>
    </w:p>
    <w:p w14:paraId="2CC36B99" w14:textId="77777777" w:rsidR="006C33D6" w:rsidRDefault="006C33D6" w:rsidP="006C33D6"/>
    <w:p w14:paraId="6003A645" w14:textId="77777777" w:rsidR="006C33D6" w:rsidRDefault="006C33D6" w:rsidP="006C33D6">
      <w:r>
        <w:t>Employee (EMPLOYEE_ ID, EMPLOYEE_NAME, EMPLOYEE_EMAIL, SALARY, BRANCH_ID)</w:t>
      </w:r>
    </w:p>
    <w:p w14:paraId="070E8F2B" w14:textId="77777777" w:rsidR="006C33D6" w:rsidRDefault="006C33D6" w:rsidP="006C33D6">
      <w:r>
        <w:tab/>
        <w:t>PRIMARY KEY: EMPLOYEE ID</w:t>
      </w:r>
    </w:p>
    <w:p w14:paraId="54971FE3" w14:textId="77777777" w:rsidR="006C33D6" w:rsidRDefault="006C33D6" w:rsidP="006C33D6">
      <w:r>
        <w:tab/>
        <w:t>FOREIGN KEY: BRANCH ID</w:t>
      </w:r>
    </w:p>
    <w:p w14:paraId="44AF3B4E" w14:textId="77777777" w:rsidR="006C33D6" w:rsidRDefault="006C33D6" w:rsidP="006C33D6"/>
    <w:p w14:paraId="1182F223" w14:textId="77777777" w:rsidR="006C33D6" w:rsidRDefault="006C33D6" w:rsidP="006C33D6">
      <w:r>
        <w:t>Customer (CUSTOMER_ID, CUSTOMER_NAME, CUSTOMER_ADDRESS, CUSTOMER_PHN_NO, INCOME, BRANCH_ID)</w:t>
      </w:r>
    </w:p>
    <w:p w14:paraId="678FD12D" w14:textId="77777777" w:rsidR="006C33D6" w:rsidRDefault="006C33D6" w:rsidP="006C33D6">
      <w:r>
        <w:tab/>
        <w:t>PRIMARY KEY: CUSTOMER ID</w:t>
      </w:r>
    </w:p>
    <w:p w14:paraId="1358887D" w14:textId="77777777" w:rsidR="006C33D6" w:rsidRDefault="006C33D6" w:rsidP="006C33D6">
      <w:r>
        <w:tab/>
        <w:t>FOREIGN KEY: BRANCH ID</w:t>
      </w:r>
    </w:p>
    <w:p w14:paraId="4678CE6B" w14:textId="77777777" w:rsidR="006C33D6" w:rsidRDefault="006C33D6" w:rsidP="006C33D6"/>
    <w:p w14:paraId="2393C2C1" w14:textId="77777777" w:rsidR="006C33D6" w:rsidRDefault="006C33D6" w:rsidP="006C33D6">
      <w:r>
        <w:t>Loan (LOAN_ID, LOAN_TYPE, LOAN_AMOUNT, LOAN_DURATION, BRANCH_ID, CUSTOMER_ID)</w:t>
      </w:r>
    </w:p>
    <w:p w14:paraId="76A31E75" w14:textId="77777777" w:rsidR="006C33D6" w:rsidRDefault="006C33D6" w:rsidP="006C33D6">
      <w:r>
        <w:tab/>
        <w:t>PRIMARY KEY: LOAN ID</w:t>
      </w:r>
    </w:p>
    <w:p w14:paraId="6AD45F1E" w14:textId="77777777" w:rsidR="006C33D6" w:rsidRDefault="006C33D6" w:rsidP="006C33D6">
      <w:r>
        <w:tab/>
        <w:t>FOREIGN KEY: BRANCH ID, CUSTOMER ID</w:t>
      </w:r>
    </w:p>
    <w:p w14:paraId="70520266" w14:textId="77777777" w:rsidR="006C33D6" w:rsidRDefault="006C33D6" w:rsidP="006C33D6"/>
    <w:p w14:paraId="1532F0AD" w14:textId="77777777" w:rsidR="006C33D6" w:rsidRDefault="006C33D6" w:rsidP="006C33D6"/>
    <w:p w14:paraId="5E47ECCB" w14:textId="77777777" w:rsidR="006C33D6" w:rsidRDefault="006C33D6" w:rsidP="006C33D6">
      <w:r>
        <w:t>Transaction (TRANSACTION_ID, TRANSACTION_AMOUNT, TRANSACTION_TIME, STATUS, CUSTOMER_ID)</w:t>
      </w:r>
    </w:p>
    <w:p w14:paraId="085420AF" w14:textId="77777777" w:rsidR="006C33D6" w:rsidRDefault="006C33D6" w:rsidP="006C33D6">
      <w:r>
        <w:tab/>
        <w:t>PRIMARY KEY: TRANSCATION ID</w:t>
      </w:r>
    </w:p>
    <w:p w14:paraId="1E76937F" w14:textId="77777777" w:rsidR="006C33D6" w:rsidRDefault="006C33D6" w:rsidP="006C33D6">
      <w:r>
        <w:tab/>
        <w:t>FOREIGN KEY: CUSTOMER ID</w:t>
      </w:r>
    </w:p>
    <w:p w14:paraId="46053246" w14:textId="77777777" w:rsidR="006C33D6" w:rsidRDefault="006C33D6" w:rsidP="006C33D6"/>
    <w:p w14:paraId="506677AD" w14:textId="77777777" w:rsidR="006C33D6" w:rsidRDefault="006C33D6" w:rsidP="006C33D6"/>
    <w:p w14:paraId="060A164C" w14:textId="77777777" w:rsidR="006C33D6" w:rsidRDefault="006C33D6" w:rsidP="006C33D6">
      <w:r>
        <w:t>Credit Card (CREDIT_CARD_NUMBER, EXPIRY_DATE, SCORE, LIMIT, BALANCE_CREDIT, CSUTOMER_ID)</w:t>
      </w:r>
    </w:p>
    <w:p w14:paraId="4C060B0B" w14:textId="77777777" w:rsidR="006C33D6" w:rsidRDefault="006C33D6" w:rsidP="006C33D6">
      <w:r>
        <w:tab/>
        <w:t>PRIMARY KEY: CREDIT CARD NUMBER</w:t>
      </w:r>
    </w:p>
    <w:p w14:paraId="1EE28FFF" w14:textId="77777777" w:rsidR="006C33D6" w:rsidRDefault="006C33D6" w:rsidP="006C33D6">
      <w:r>
        <w:tab/>
        <w:t>FOREIGN KEY: CUSTOMER ID</w:t>
      </w:r>
    </w:p>
    <w:p w14:paraId="74BAEBCC" w14:textId="77777777" w:rsidR="006C33D6" w:rsidRDefault="006C33D6" w:rsidP="006C33D6"/>
    <w:p w14:paraId="41F4D9DC" w14:textId="77777777" w:rsidR="006C33D6" w:rsidRDefault="006C33D6" w:rsidP="006C33D6">
      <w:r>
        <w:t>Payment (PAID_AMOUNT, DATE_OF_PAYMENT, CREDIT_CARD_NUMBER, CUSTOMER_ID)</w:t>
      </w:r>
    </w:p>
    <w:p w14:paraId="6956A45C" w14:textId="77777777" w:rsidR="006C33D6" w:rsidRDefault="006C33D6" w:rsidP="006C33D6">
      <w:r>
        <w:tab/>
        <w:t>FOREIGN KEY: CREDIT CARD NUMBER</w:t>
      </w:r>
    </w:p>
    <w:p w14:paraId="3BEC5CA7" w14:textId="77777777" w:rsidR="006C33D6" w:rsidRDefault="006C33D6" w:rsidP="006C33D6"/>
    <w:p w14:paraId="75AB367A" w14:textId="77777777" w:rsidR="006C33D6" w:rsidRDefault="006C33D6" w:rsidP="006C33D6">
      <w:r>
        <w:t>Reward (REWARD_ID, REWARD_AMOUNT, REQUEST_DATE, REDEMPTION_OPTION, CUSTOMER_ID)</w:t>
      </w:r>
    </w:p>
    <w:p w14:paraId="4455CEEC" w14:textId="77777777" w:rsidR="006C33D6" w:rsidRDefault="006C33D6" w:rsidP="006C33D6">
      <w:r>
        <w:tab/>
        <w:t>PRIMARY KEY: REWARD ID</w:t>
      </w:r>
    </w:p>
    <w:p w14:paraId="2AEFFD17" w14:textId="77777777" w:rsidR="006C33D6" w:rsidRDefault="006C33D6" w:rsidP="006C33D6">
      <w:r>
        <w:tab/>
        <w:t>FOREIGN KEY: CUSTOMER ID</w:t>
      </w:r>
    </w:p>
    <w:p w14:paraId="5FABF00A" w14:textId="77777777" w:rsidR="00810F77" w:rsidRDefault="00810F77"/>
    <w:sectPr w:rsidR="0081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D6"/>
    <w:rsid w:val="006C33D6"/>
    <w:rsid w:val="0081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42AF"/>
  <w15:chartTrackingRefBased/>
  <w15:docId w15:val="{7D107738-3544-4466-B23B-FA7CF2AC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3D6"/>
  </w:style>
  <w:style w:type="paragraph" w:styleId="Heading1">
    <w:name w:val="heading 1"/>
    <w:basedOn w:val="Normal"/>
    <w:next w:val="Normal"/>
    <w:link w:val="Heading1Char"/>
    <w:uiPriority w:val="9"/>
    <w:qFormat/>
    <w:rsid w:val="006C3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Pramoth Guhan</dc:creator>
  <cp:keywords/>
  <dc:description/>
  <cp:lastModifiedBy>Pramoth Guhan</cp:lastModifiedBy>
  <cp:revision>1</cp:revision>
  <dcterms:created xsi:type="dcterms:W3CDTF">2024-04-14T20:35:00Z</dcterms:created>
  <dcterms:modified xsi:type="dcterms:W3CDTF">2024-04-14T20:35:00Z</dcterms:modified>
</cp:coreProperties>
</file>